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1178"/>
        <w:tblW w:w="0" w:type="auto"/>
        <w:tblLook w:val="04A0"/>
      </w:tblPr>
      <w:tblGrid>
        <w:gridCol w:w="1946"/>
        <w:gridCol w:w="1848"/>
        <w:gridCol w:w="5448"/>
      </w:tblGrid>
      <w:tr w:rsidR="00107FAE" w:rsidTr="0045696B">
        <w:trPr>
          <w:trHeight w:val="1555"/>
        </w:trPr>
        <w:tc>
          <w:tcPr>
            <w:tcW w:w="1946" w:type="dxa"/>
          </w:tcPr>
          <w:p w:rsidR="00107FAE" w:rsidRPr="00107FAE" w:rsidRDefault="00107FAE" w:rsidP="0045696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I</w:t>
            </w:r>
          </w:p>
        </w:tc>
        <w:tc>
          <w:tcPr>
            <w:tcW w:w="1848" w:type="dxa"/>
          </w:tcPr>
          <w:p w:rsidR="00107FAE" w:rsidRDefault="00107FAE" w:rsidP="0045696B"/>
        </w:tc>
        <w:tc>
          <w:tcPr>
            <w:tcW w:w="5448" w:type="dxa"/>
          </w:tcPr>
          <w:p w:rsidR="00107FAE" w:rsidRDefault="00107FAE" w:rsidP="0045696B"/>
        </w:tc>
      </w:tr>
      <w:tr w:rsidR="00107FAE" w:rsidTr="0045696B">
        <w:trPr>
          <w:trHeight w:val="1543"/>
        </w:trPr>
        <w:tc>
          <w:tcPr>
            <w:tcW w:w="1946" w:type="dxa"/>
          </w:tcPr>
          <w:p w:rsidR="00107FAE" w:rsidRDefault="00107FAE" w:rsidP="0045696B">
            <w:pPr>
              <w:ind w:firstLineChars="100" w:firstLine="400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You</w:t>
            </w:r>
          </w:p>
          <w:p w:rsidR="00107FAE" w:rsidRPr="00107FAE" w:rsidRDefault="00107FAE" w:rsidP="0045696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(singular)</w:t>
            </w:r>
          </w:p>
        </w:tc>
        <w:tc>
          <w:tcPr>
            <w:tcW w:w="1848" w:type="dxa"/>
          </w:tcPr>
          <w:p w:rsidR="00107FAE" w:rsidRDefault="00107FAE" w:rsidP="0045696B"/>
        </w:tc>
        <w:tc>
          <w:tcPr>
            <w:tcW w:w="5448" w:type="dxa"/>
          </w:tcPr>
          <w:p w:rsidR="00107FAE" w:rsidRDefault="00107FAE" w:rsidP="0045696B"/>
        </w:tc>
      </w:tr>
      <w:tr w:rsidR="00107FAE" w:rsidTr="0045696B">
        <w:trPr>
          <w:trHeight w:val="1834"/>
        </w:trPr>
        <w:tc>
          <w:tcPr>
            <w:tcW w:w="1946" w:type="dxa"/>
          </w:tcPr>
          <w:p w:rsidR="0045696B" w:rsidRDefault="0045696B" w:rsidP="0045696B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He</w:t>
            </w:r>
          </w:p>
          <w:p w:rsidR="0045696B" w:rsidRDefault="0045696B" w:rsidP="0045696B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She</w:t>
            </w:r>
          </w:p>
          <w:p w:rsidR="00107FAE" w:rsidRPr="00107FAE" w:rsidRDefault="00107FAE" w:rsidP="0045696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It</w:t>
            </w:r>
          </w:p>
        </w:tc>
        <w:tc>
          <w:tcPr>
            <w:tcW w:w="1848" w:type="dxa"/>
          </w:tcPr>
          <w:p w:rsidR="00107FAE" w:rsidRDefault="00107FAE" w:rsidP="0045696B"/>
        </w:tc>
        <w:tc>
          <w:tcPr>
            <w:tcW w:w="5448" w:type="dxa"/>
          </w:tcPr>
          <w:p w:rsidR="00107FAE" w:rsidRDefault="00107FAE" w:rsidP="0045696B"/>
        </w:tc>
      </w:tr>
    </w:tbl>
    <w:p w:rsidR="00107FAE" w:rsidRPr="0045696B" w:rsidRDefault="0045696B">
      <w:pPr>
        <w:rPr>
          <w:rFonts w:hint="eastAsia"/>
          <w:sz w:val="28"/>
          <w:szCs w:val="28"/>
        </w:rPr>
      </w:pPr>
      <w:r w:rsidRPr="0045696B">
        <w:rPr>
          <w:rFonts w:hint="eastAsia"/>
          <w:sz w:val="28"/>
          <w:szCs w:val="28"/>
        </w:rPr>
        <w:t>Worksheet</w:t>
      </w:r>
    </w:p>
    <w:p w:rsidR="0045696B" w:rsidRDefault="0045696B">
      <w:pPr>
        <w:rPr>
          <w:rFonts w:hint="eastAsia"/>
        </w:rPr>
      </w:pPr>
    </w:p>
    <w:p w:rsidR="00107FAE" w:rsidRDefault="00107FAE">
      <w:pPr>
        <w:rPr>
          <w:rFonts w:hint="eastAsia"/>
        </w:rPr>
      </w:pPr>
    </w:p>
    <w:tbl>
      <w:tblPr>
        <w:tblStyle w:val="a3"/>
        <w:tblpPr w:leftFromText="142" w:rightFromText="142" w:vertAnchor="text" w:horzAnchor="margin" w:tblpY="6100"/>
        <w:tblW w:w="0" w:type="auto"/>
        <w:tblLook w:val="04A0"/>
      </w:tblPr>
      <w:tblGrid>
        <w:gridCol w:w="1951"/>
        <w:gridCol w:w="1843"/>
        <w:gridCol w:w="5430"/>
      </w:tblGrid>
      <w:tr w:rsidR="0045696B" w:rsidTr="0045696B">
        <w:trPr>
          <w:trHeight w:val="1125"/>
        </w:trPr>
        <w:tc>
          <w:tcPr>
            <w:tcW w:w="1951" w:type="dxa"/>
          </w:tcPr>
          <w:p w:rsidR="0045696B" w:rsidRPr="00395CB6" w:rsidRDefault="0045696B" w:rsidP="0045696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We</w:t>
            </w:r>
          </w:p>
        </w:tc>
        <w:tc>
          <w:tcPr>
            <w:tcW w:w="1843" w:type="dxa"/>
            <w:vMerge w:val="restart"/>
          </w:tcPr>
          <w:p w:rsidR="0045696B" w:rsidRDefault="0045696B" w:rsidP="0045696B"/>
        </w:tc>
        <w:tc>
          <w:tcPr>
            <w:tcW w:w="5430" w:type="dxa"/>
          </w:tcPr>
          <w:p w:rsidR="0045696B" w:rsidRDefault="0045696B" w:rsidP="0045696B"/>
        </w:tc>
      </w:tr>
      <w:tr w:rsidR="0045696B" w:rsidTr="0045696B">
        <w:trPr>
          <w:trHeight w:val="1113"/>
        </w:trPr>
        <w:tc>
          <w:tcPr>
            <w:tcW w:w="1951" w:type="dxa"/>
          </w:tcPr>
          <w:p w:rsidR="0045696B" w:rsidRDefault="0045696B" w:rsidP="0045696B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You</w:t>
            </w:r>
          </w:p>
          <w:p w:rsidR="0045696B" w:rsidRPr="00395CB6" w:rsidRDefault="0045696B" w:rsidP="0045696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(Plural)</w:t>
            </w:r>
          </w:p>
        </w:tc>
        <w:tc>
          <w:tcPr>
            <w:tcW w:w="1843" w:type="dxa"/>
            <w:vMerge/>
          </w:tcPr>
          <w:p w:rsidR="0045696B" w:rsidRDefault="0045696B" w:rsidP="0045696B"/>
        </w:tc>
        <w:tc>
          <w:tcPr>
            <w:tcW w:w="5430" w:type="dxa"/>
          </w:tcPr>
          <w:p w:rsidR="0045696B" w:rsidRDefault="0045696B" w:rsidP="0045696B"/>
        </w:tc>
      </w:tr>
      <w:tr w:rsidR="0045696B" w:rsidTr="0045696B">
        <w:trPr>
          <w:trHeight w:val="1156"/>
        </w:trPr>
        <w:tc>
          <w:tcPr>
            <w:tcW w:w="1951" w:type="dxa"/>
          </w:tcPr>
          <w:p w:rsidR="0045696B" w:rsidRPr="00395CB6" w:rsidRDefault="0045696B" w:rsidP="0045696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They</w:t>
            </w:r>
          </w:p>
        </w:tc>
        <w:tc>
          <w:tcPr>
            <w:tcW w:w="1843" w:type="dxa"/>
            <w:vMerge/>
          </w:tcPr>
          <w:p w:rsidR="0045696B" w:rsidRDefault="0045696B" w:rsidP="0045696B"/>
        </w:tc>
        <w:tc>
          <w:tcPr>
            <w:tcW w:w="5430" w:type="dxa"/>
          </w:tcPr>
          <w:p w:rsidR="0045696B" w:rsidRDefault="0045696B" w:rsidP="0045696B"/>
        </w:tc>
      </w:tr>
    </w:tbl>
    <w:p w:rsidR="00107FAE" w:rsidRDefault="00107FAE"/>
    <w:sectPr w:rsidR="00107FAE" w:rsidSect="00B84D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07FAE"/>
    <w:rsid w:val="00107FAE"/>
    <w:rsid w:val="00395CB6"/>
    <w:rsid w:val="0045696B"/>
    <w:rsid w:val="00B8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A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F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똑순네</dc:creator>
  <cp:lastModifiedBy>똑순네</cp:lastModifiedBy>
  <cp:revision>1</cp:revision>
  <dcterms:created xsi:type="dcterms:W3CDTF">2010-02-16T13:55:00Z</dcterms:created>
  <dcterms:modified xsi:type="dcterms:W3CDTF">2010-02-16T14:19:00Z</dcterms:modified>
</cp:coreProperties>
</file>