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7" w:type="dxa"/>
        <w:tblInd w:w="-1168" w:type="dxa"/>
        <w:tblLayout w:type="fixed"/>
        <w:tblLook w:val="0460"/>
      </w:tblPr>
      <w:tblGrid>
        <w:gridCol w:w="1888"/>
        <w:gridCol w:w="239"/>
        <w:gridCol w:w="319"/>
        <w:gridCol w:w="1382"/>
        <w:gridCol w:w="172"/>
        <w:gridCol w:w="111"/>
        <w:gridCol w:w="851"/>
        <w:gridCol w:w="1276"/>
        <w:gridCol w:w="283"/>
        <w:gridCol w:w="1276"/>
        <w:gridCol w:w="992"/>
        <w:gridCol w:w="284"/>
        <w:gridCol w:w="992"/>
        <w:gridCol w:w="992"/>
      </w:tblGrid>
      <w:tr w:rsidR="00865FC8" w:rsidRPr="00AC649D" w:rsidTr="000308F3">
        <w:tc>
          <w:tcPr>
            <w:tcW w:w="11057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865FC8" w:rsidRPr="00AC649D" w:rsidRDefault="00F93F07" w:rsidP="00764A8D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  <w:lang w:eastAsia="ko-KR"/>
              </w:rPr>
              <w:t xml:space="preserve">Reading </w:t>
            </w:r>
            <w:r w:rsidR="00865FC8" w:rsidRPr="00AC649D">
              <w:rPr>
                <w:b/>
                <w:bCs/>
                <w:sz w:val="52"/>
                <w:szCs w:val="52"/>
              </w:rPr>
              <w:t>Lesson Plan</w:t>
            </w:r>
          </w:p>
        </w:tc>
      </w:tr>
      <w:tr w:rsidR="00865FC8" w:rsidRPr="00AC649D" w:rsidTr="000308F3">
        <w:trPr>
          <w:trHeight w:val="800"/>
        </w:trPr>
        <w:tc>
          <w:tcPr>
            <w:tcW w:w="11057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865FC8" w:rsidRPr="00AC649D" w:rsidRDefault="00865FC8" w:rsidP="00764A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865FC8" w:rsidRPr="00AC649D" w:rsidRDefault="00F93F07" w:rsidP="00764A8D">
            <w:pPr>
              <w:jc w:val="center"/>
              <w:rPr>
                <w:b/>
                <w:iCs/>
                <w:sz w:val="44"/>
                <w:szCs w:val="44"/>
                <w:lang w:eastAsia="ko-KR"/>
              </w:rPr>
            </w:pPr>
            <w:r>
              <w:rPr>
                <w:b/>
                <w:iCs/>
                <w:sz w:val="44"/>
                <w:szCs w:val="44"/>
                <w:lang w:eastAsia="ko-KR"/>
              </w:rPr>
              <w:t>Title:</w:t>
            </w:r>
            <w:r w:rsidR="001A7C7C">
              <w:rPr>
                <w:b/>
                <w:iCs/>
                <w:sz w:val="44"/>
                <w:szCs w:val="44"/>
                <w:lang w:eastAsia="ko-KR"/>
              </w:rPr>
              <w:t xml:space="preserve"> What Happened on Halloween</w:t>
            </w: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left w:val="nil"/>
              <w:bottom w:val="nil"/>
              <w:right w:val="nil"/>
            </w:tcBorders>
          </w:tcPr>
          <w:p w:rsidR="00865FC8" w:rsidRPr="00AC649D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</w:tc>
      </w:tr>
      <w:tr w:rsidR="00865FC8" w:rsidRPr="00AC649D" w:rsidTr="000308F3">
        <w:trPr>
          <w:trHeight w:val="484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65FC8" w:rsidRPr="00AC649D" w:rsidRDefault="00865FC8" w:rsidP="00764A8D">
            <w:pPr>
              <w:jc w:val="center"/>
              <w:rPr>
                <w:b/>
              </w:rPr>
            </w:pPr>
            <w:r w:rsidRPr="00AC649D">
              <w:rPr>
                <w:b/>
              </w:rPr>
              <w:t>Instructor</w:t>
            </w:r>
            <w:r w:rsidRPr="00AC649D">
              <w:rPr>
                <w:b/>
                <w:lang w:eastAsia="ko-KR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FC8" w:rsidRPr="00AC649D" w:rsidRDefault="00865FC8" w:rsidP="00865FC8">
            <w:pPr>
              <w:jc w:val="center"/>
              <w:rPr>
                <w:b/>
                <w:lang w:eastAsia="ko-KR"/>
              </w:rPr>
            </w:pPr>
            <w:r w:rsidRPr="00AC649D">
              <w:rPr>
                <w:b/>
                <w:lang w:eastAsia="ko-KR"/>
              </w:rPr>
              <w:t>Taeryong Kim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65FC8" w:rsidRPr="00AC649D" w:rsidRDefault="00865FC8" w:rsidP="00764A8D">
            <w:pPr>
              <w:jc w:val="center"/>
              <w:rPr>
                <w:b/>
                <w:iCs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65FC8" w:rsidRPr="00AC649D" w:rsidRDefault="00865FC8" w:rsidP="00764A8D">
            <w:pPr>
              <w:jc w:val="center"/>
              <w:rPr>
                <w:b/>
              </w:rPr>
            </w:pPr>
            <w:r w:rsidRPr="00AC649D">
              <w:rPr>
                <w:b/>
              </w:rPr>
              <w:t>Level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FC8" w:rsidRPr="00AC649D" w:rsidRDefault="002D7E4D" w:rsidP="00764A8D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Intermediate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65FC8" w:rsidRPr="00AC649D" w:rsidRDefault="00865FC8" w:rsidP="00764A8D">
            <w:pPr>
              <w:jc w:val="center"/>
              <w:rPr>
                <w:b/>
                <w:iCs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65FC8" w:rsidRPr="00AC649D" w:rsidRDefault="00865FC8" w:rsidP="00764A8D">
            <w:pPr>
              <w:jc w:val="center"/>
              <w:rPr>
                <w:b/>
                <w:lang w:eastAsia="ko-KR"/>
              </w:rPr>
            </w:pPr>
            <w:r w:rsidRPr="00AC649D">
              <w:rPr>
                <w:b/>
              </w:rPr>
              <w:t># of Ss: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1</w:t>
            </w:r>
            <w:r w:rsidR="00176ABE">
              <w:rPr>
                <w:b/>
                <w:iCs/>
                <w:lang w:eastAsia="ko-KR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65FC8" w:rsidRPr="00AC649D" w:rsidRDefault="00865FC8" w:rsidP="00764A8D">
            <w:pPr>
              <w:jc w:val="center"/>
              <w:rPr>
                <w:b/>
                <w:iCs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65FC8" w:rsidRPr="00AC649D" w:rsidRDefault="00865FC8" w:rsidP="00764A8D">
            <w:pPr>
              <w:jc w:val="center"/>
              <w:rPr>
                <w:b/>
                <w:iCs/>
                <w:lang w:eastAsia="ko-KR"/>
              </w:rPr>
            </w:pPr>
            <w:r w:rsidRPr="00AC649D">
              <w:rPr>
                <w:b/>
              </w:rPr>
              <w:t>Length: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FC8" w:rsidRPr="00AC649D" w:rsidRDefault="002D7E4D" w:rsidP="00764A8D">
            <w:pPr>
              <w:jc w:val="center"/>
              <w:rPr>
                <w:b/>
                <w:iCs/>
                <w:lang w:eastAsia="ko-KR"/>
              </w:rPr>
            </w:pPr>
            <w:r>
              <w:rPr>
                <w:b/>
                <w:iCs/>
                <w:lang w:eastAsia="ko-KR"/>
              </w:rPr>
              <w:t>20</w:t>
            </w:r>
            <w:r w:rsidR="00865FC8" w:rsidRPr="00AC649D">
              <w:rPr>
                <w:b/>
                <w:iCs/>
                <w:lang w:eastAsia="ko-KR"/>
              </w:rPr>
              <w:t xml:space="preserve"> min</w:t>
            </w:r>
          </w:p>
        </w:tc>
      </w:tr>
      <w:tr w:rsidR="00865FC8" w:rsidRPr="00AC649D" w:rsidTr="000308F3">
        <w:trPr>
          <w:trHeight w:val="419"/>
        </w:trPr>
        <w:tc>
          <w:tcPr>
            <w:tcW w:w="1105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65FC8" w:rsidRPr="00AC649D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</w:rPr>
              <w:t>Materials</w:t>
            </w: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top w:val="dotted" w:sz="4" w:space="0" w:color="auto"/>
            </w:tcBorders>
          </w:tcPr>
          <w:p w:rsidR="00CC0426" w:rsidRDefault="00176ABE" w:rsidP="00280EE1">
            <w:pPr>
              <w:pStyle w:val="Footer"/>
              <w:tabs>
                <w:tab w:val="clear" w:pos="4320"/>
                <w:tab w:val="clear" w:pos="8640"/>
              </w:tabs>
              <w:ind w:firstLineChars="150" w:firstLine="360"/>
            </w:pPr>
            <w:r>
              <w:t>14</w:t>
            </w:r>
            <w:r w:rsidR="00865FC8" w:rsidRPr="00AC649D">
              <w:t xml:space="preserve"> copies of the wo</w:t>
            </w:r>
            <w:r w:rsidR="00532E48">
              <w:t xml:space="preserve">rksheets </w:t>
            </w:r>
          </w:p>
          <w:p w:rsidR="00174629" w:rsidRDefault="00F23E64" w:rsidP="00F23E64">
            <w:pPr>
              <w:pStyle w:val="Footer"/>
              <w:tabs>
                <w:tab w:val="clear" w:pos="4320"/>
                <w:tab w:val="clear" w:pos="8640"/>
              </w:tabs>
              <w:ind w:firstLineChars="150" w:firstLine="360"/>
            </w:pPr>
            <w:r>
              <w:t>Tex</w:t>
            </w:r>
            <w:r w:rsidR="001A7C7C">
              <w:t>tbook Reading Channel</w:t>
            </w:r>
          </w:p>
          <w:p w:rsidR="00280EE1" w:rsidRDefault="00280EE1" w:rsidP="00280EE1">
            <w:pPr>
              <w:pStyle w:val="Footer"/>
              <w:tabs>
                <w:tab w:val="clear" w:pos="4320"/>
                <w:tab w:val="clear" w:pos="8640"/>
              </w:tabs>
              <w:ind w:firstLineChars="150" w:firstLine="360"/>
            </w:pPr>
            <w:r>
              <w:t>Whiteboard &amp; markers</w:t>
            </w:r>
          </w:p>
          <w:p w:rsidR="00280EE1" w:rsidRDefault="00F23E64" w:rsidP="00280EE1">
            <w:pPr>
              <w:pStyle w:val="Footer"/>
              <w:tabs>
                <w:tab w:val="clear" w:pos="4320"/>
                <w:tab w:val="clear" w:pos="8640"/>
              </w:tabs>
              <w:ind w:firstLineChars="150" w:firstLine="360"/>
              <w:rPr>
                <w:lang w:eastAsia="ko-KR"/>
              </w:rPr>
            </w:pPr>
            <w:r>
              <w:t>Pictures</w:t>
            </w:r>
            <w:r w:rsidR="00EE2E2F">
              <w:t xml:space="preserve"> related to the topic</w:t>
            </w:r>
          </w:p>
          <w:p w:rsidR="00280EE1" w:rsidRPr="00AC649D" w:rsidRDefault="00280EE1" w:rsidP="00EE2E2F">
            <w:pPr>
              <w:pStyle w:val="Foot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</w:rPr>
              <w:t>Aims</w:t>
            </w: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top w:val="dotted" w:sz="4" w:space="0" w:color="auto"/>
            </w:tcBorders>
          </w:tcPr>
          <w:p w:rsidR="00865FC8" w:rsidRDefault="00EE2E2F" w:rsidP="00532E48">
            <w:pPr>
              <w:pStyle w:val="BodyText"/>
              <w:ind w:firstLineChars="150" w:firstLine="360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 xml:space="preserve">For students to develop </w:t>
            </w:r>
            <w:r w:rsidR="001A7C7C">
              <w:rPr>
                <w:bCs/>
                <w:sz w:val="24"/>
                <w:lang w:eastAsia="ko-KR"/>
              </w:rPr>
              <w:t xml:space="preserve">intensive </w:t>
            </w:r>
            <w:r>
              <w:rPr>
                <w:bCs/>
                <w:sz w:val="24"/>
                <w:lang w:eastAsia="ko-KR"/>
              </w:rPr>
              <w:t>reading technique by skimming and scanning</w:t>
            </w:r>
            <w:r w:rsidR="001A7C7C">
              <w:rPr>
                <w:bCs/>
                <w:sz w:val="24"/>
                <w:lang w:eastAsia="ko-KR"/>
              </w:rPr>
              <w:t xml:space="preserve"> the task</w:t>
            </w:r>
          </w:p>
          <w:p w:rsidR="00176ABE" w:rsidRDefault="00176ABE" w:rsidP="00EE2E2F">
            <w:pPr>
              <w:pStyle w:val="BodyText"/>
              <w:ind w:firstLineChars="150" w:firstLine="360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>To</w:t>
            </w:r>
            <w:r w:rsidR="00F91A0B">
              <w:rPr>
                <w:bCs/>
                <w:sz w:val="24"/>
                <w:lang w:eastAsia="ko-KR"/>
              </w:rPr>
              <w:t xml:space="preserve"> learn v</w:t>
            </w:r>
            <w:r w:rsidR="00280EE1">
              <w:rPr>
                <w:bCs/>
                <w:sz w:val="24"/>
                <w:lang w:eastAsia="ko-KR"/>
              </w:rPr>
              <w:t>o</w:t>
            </w:r>
            <w:r w:rsidR="0033440B">
              <w:rPr>
                <w:bCs/>
                <w:sz w:val="24"/>
                <w:lang w:eastAsia="ko-KR"/>
              </w:rPr>
              <w:t>cabulary</w:t>
            </w:r>
            <w:r w:rsidR="00280EE1">
              <w:rPr>
                <w:bCs/>
                <w:sz w:val="24"/>
                <w:lang w:eastAsia="ko-KR"/>
              </w:rPr>
              <w:t xml:space="preserve"> for helping students </w:t>
            </w:r>
            <w:r w:rsidR="00F91A0B">
              <w:rPr>
                <w:bCs/>
                <w:sz w:val="24"/>
                <w:lang w:eastAsia="ko-KR"/>
              </w:rPr>
              <w:t xml:space="preserve">to </w:t>
            </w:r>
            <w:r w:rsidR="00280EE1">
              <w:rPr>
                <w:bCs/>
                <w:sz w:val="24"/>
                <w:lang w:eastAsia="ko-KR"/>
              </w:rPr>
              <w:t>understand the task.</w:t>
            </w:r>
          </w:p>
          <w:p w:rsidR="00280EE1" w:rsidRDefault="00F91A0B" w:rsidP="00532E48">
            <w:pPr>
              <w:pStyle w:val="BodyText"/>
              <w:ind w:firstLineChars="150" w:firstLine="360"/>
              <w:rPr>
                <w:bCs/>
                <w:sz w:val="24"/>
                <w:lang w:eastAsia="ko-KR"/>
              </w:rPr>
            </w:pPr>
            <w:r>
              <w:rPr>
                <w:bCs/>
                <w:sz w:val="24"/>
                <w:lang w:eastAsia="ko-KR"/>
              </w:rPr>
              <w:t xml:space="preserve">To increase students’ critical thinking </w:t>
            </w:r>
          </w:p>
          <w:p w:rsidR="00865FC8" w:rsidRPr="00F91A0B" w:rsidRDefault="00F91A0B" w:rsidP="00F91A0B">
            <w:pPr>
              <w:pStyle w:val="BodyText"/>
              <w:ind w:leftChars="150" w:left="360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To check students’ reading comprehension by doing True and False and Multiple Choice</w:t>
            </w: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65FC8" w:rsidRPr="00F91A0B" w:rsidRDefault="00865FC8" w:rsidP="00764A8D">
            <w:pPr>
              <w:rPr>
                <w:b/>
                <w:iCs/>
                <w:lang w:eastAsia="ko-KR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</w:rPr>
              <w:t>Language Skills</w:t>
            </w: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top w:val="dotted" w:sz="4" w:space="0" w:color="auto"/>
            </w:tcBorders>
          </w:tcPr>
          <w:p w:rsidR="00865FC8" w:rsidRPr="00AC649D" w:rsidRDefault="00176ABE" w:rsidP="002A7A54">
            <w:pPr>
              <w:pStyle w:val="BodyText"/>
              <w:ind w:firstLineChars="150" w:firstLine="353"/>
              <w:rPr>
                <w:bCs/>
                <w:sz w:val="24"/>
                <w:lang w:eastAsia="ko-KR"/>
              </w:rPr>
            </w:pPr>
            <w:r w:rsidRPr="002A7A54">
              <w:rPr>
                <w:b/>
                <w:sz w:val="24"/>
                <w:lang w:eastAsia="ko-KR"/>
              </w:rPr>
              <w:t>Reading</w:t>
            </w:r>
            <w:r>
              <w:rPr>
                <w:bCs/>
                <w:sz w:val="24"/>
                <w:lang w:eastAsia="ko-KR"/>
              </w:rPr>
              <w:t xml:space="preserve">: </w:t>
            </w:r>
            <w:r w:rsidR="00AC4DB6">
              <w:rPr>
                <w:bCs/>
                <w:sz w:val="24"/>
                <w:lang w:eastAsia="ko-KR"/>
              </w:rPr>
              <w:t>reading copies of wor</w:t>
            </w:r>
            <w:r w:rsidR="005312DE">
              <w:rPr>
                <w:bCs/>
                <w:sz w:val="24"/>
                <w:lang w:eastAsia="ko-KR"/>
              </w:rPr>
              <w:t>k</w:t>
            </w:r>
            <w:r w:rsidR="00F91A0B">
              <w:rPr>
                <w:bCs/>
                <w:sz w:val="24"/>
                <w:lang w:eastAsia="ko-KR"/>
              </w:rPr>
              <w:t>sheet and materials.</w:t>
            </w:r>
          </w:p>
          <w:p w:rsidR="00865FC8" w:rsidRPr="00AC649D" w:rsidRDefault="00176ABE" w:rsidP="002A7A54">
            <w:pPr>
              <w:pStyle w:val="BodyText"/>
              <w:ind w:firstLineChars="150" w:firstLine="353"/>
              <w:rPr>
                <w:bCs/>
                <w:sz w:val="24"/>
                <w:lang w:eastAsia="ko-KR"/>
              </w:rPr>
            </w:pPr>
            <w:r w:rsidRPr="002A7A54">
              <w:rPr>
                <w:b/>
                <w:sz w:val="24"/>
                <w:lang w:eastAsia="ko-KR"/>
              </w:rPr>
              <w:t>Listening</w:t>
            </w:r>
            <w:r>
              <w:rPr>
                <w:bCs/>
                <w:sz w:val="24"/>
                <w:lang w:eastAsia="ko-KR"/>
              </w:rPr>
              <w:t xml:space="preserve">: </w:t>
            </w:r>
            <w:r w:rsidR="00AC4DB6">
              <w:rPr>
                <w:bCs/>
                <w:sz w:val="24"/>
                <w:lang w:eastAsia="ko-KR"/>
              </w:rPr>
              <w:t>student might listen to teacher’s instruction</w:t>
            </w:r>
            <w:r w:rsidR="0033440B">
              <w:rPr>
                <w:bCs/>
                <w:sz w:val="24"/>
                <w:lang w:eastAsia="ko-KR"/>
              </w:rPr>
              <w:t xml:space="preserve"> and they might have discussion with classmates</w:t>
            </w:r>
            <w:r w:rsidR="005312DE">
              <w:rPr>
                <w:bCs/>
                <w:sz w:val="24"/>
                <w:lang w:eastAsia="ko-KR"/>
              </w:rPr>
              <w:t>.</w:t>
            </w:r>
          </w:p>
          <w:p w:rsidR="00865FC8" w:rsidRDefault="00865FC8" w:rsidP="002A7A54">
            <w:pPr>
              <w:ind w:leftChars="100" w:left="240" w:firstLineChars="50" w:firstLine="120"/>
              <w:rPr>
                <w:bCs/>
                <w:lang w:eastAsia="ko-KR"/>
              </w:rPr>
            </w:pPr>
            <w:r w:rsidRPr="002A7A54">
              <w:rPr>
                <w:b/>
                <w:lang w:eastAsia="ko-KR"/>
              </w:rPr>
              <w:t>Speaking</w:t>
            </w:r>
            <w:r w:rsidRPr="00532E48">
              <w:rPr>
                <w:bCs/>
                <w:lang w:eastAsia="ko-KR"/>
              </w:rPr>
              <w:t xml:space="preserve">: </w:t>
            </w:r>
            <w:r w:rsidR="00AC4DB6" w:rsidRPr="00532E48">
              <w:rPr>
                <w:bCs/>
                <w:lang w:eastAsia="ko-KR"/>
              </w:rPr>
              <w:t>Student will speak in class by</w:t>
            </w:r>
            <w:r w:rsidR="0033440B">
              <w:rPr>
                <w:bCs/>
                <w:lang w:eastAsia="ko-KR"/>
              </w:rPr>
              <w:t xml:space="preserve"> doing activities and discussion ( sharing idea and experience).drilling and repeating after teacher</w:t>
            </w:r>
          </w:p>
          <w:p w:rsidR="0033440B" w:rsidRPr="00AC649D" w:rsidRDefault="0033440B" w:rsidP="00532E48">
            <w:pPr>
              <w:ind w:firstLineChars="150" w:firstLine="360"/>
              <w:rPr>
                <w:lang w:eastAsia="ko-KR"/>
              </w:rPr>
            </w:pPr>
            <w:r w:rsidRPr="002A7A54">
              <w:rPr>
                <w:b/>
                <w:lang w:eastAsia="ko-KR"/>
              </w:rPr>
              <w:t>Writing</w:t>
            </w:r>
            <w:r w:rsidR="00F91A0B">
              <w:rPr>
                <w:bCs/>
                <w:lang w:eastAsia="ko-KR"/>
              </w:rPr>
              <w:t>: Students will do some activities like filling in the blanks and writing correct answers.</w:t>
            </w: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65FC8" w:rsidRPr="00F91A0B" w:rsidRDefault="00865FC8" w:rsidP="00764A8D">
            <w:pPr>
              <w:rPr>
                <w:b/>
                <w:iCs/>
                <w:lang w:eastAsia="ko-KR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Language Systems</w:t>
            </w: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top w:val="dotted" w:sz="4" w:space="0" w:color="auto"/>
            </w:tcBorders>
          </w:tcPr>
          <w:p w:rsidR="00865FC8" w:rsidRPr="00AC649D" w:rsidRDefault="005312DE" w:rsidP="002A7A54">
            <w:pPr>
              <w:pStyle w:val="Footer"/>
              <w:tabs>
                <w:tab w:val="clear" w:pos="4320"/>
                <w:tab w:val="clear" w:pos="8640"/>
              </w:tabs>
              <w:ind w:firstLineChars="150" w:firstLine="353"/>
            </w:pPr>
            <w:r w:rsidRPr="002A7A54">
              <w:rPr>
                <w:b/>
                <w:bCs/>
              </w:rPr>
              <w:t>Lexis</w:t>
            </w:r>
            <w:r w:rsidR="0033440B">
              <w:t xml:space="preserve">: Students </w:t>
            </w:r>
            <w:r w:rsidR="00F91A0B">
              <w:t>will learn vocabulary by doing pre reading</w:t>
            </w:r>
          </w:p>
          <w:p w:rsidR="005312DE" w:rsidRPr="00821BE4" w:rsidRDefault="00F91A0B" w:rsidP="00F91A0B">
            <w:pPr>
              <w:rPr>
                <w:bCs/>
                <w:iCs/>
                <w:lang w:eastAsia="ko-KR"/>
              </w:rPr>
            </w:pPr>
            <w:r>
              <w:rPr>
                <w:b/>
                <w:iCs/>
                <w:lang w:eastAsia="ko-KR"/>
              </w:rPr>
              <w:t xml:space="preserve">   Phonology:</w:t>
            </w:r>
            <w:r w:rsidR="00821BE4">
              <w:rPr>
                <w:b/>
                <w:iCs/>
                <w:lang w:eastAsia="ko-KR"/>
              </w:rPr>
              <w:t xml:space="preserve"> </w:t>
            </w:r>
            <w:r w:rsidR="00821BE4">
              <w:rPr>
                <w:bCs/>
                <w:iCs/>
                <w:lang w:eastAsia="ko-KR"/>
              </w:rPr>
              <w:t>Students will repeat vocabulary after teacher and they will learn how to pronounce.</w:t>
            </w:r>
          </w:p>
          <w:p w:rsidR="00865FC8" w:rsidRPr="00821BE4" w:rsidRDefault="00865FC8" w:rsidP="00821BE4">
            <w:pPr>
              <w:ind w:firstLineChars="150" w:firstLine="360"/>
              <w:rPr>
                <w:bCs/>
                <w:iCs/>
                <w:lang w:eastAsia="ko-KR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65FC8" w:rsidRPr="002A7A54" w:rsidRDefault="00865FC8" w:rsidP="00764A8D">
            <w:pPr>
              <w:rPr>
                <w:b/>
                <w:iCs/>
                <w:lang w:eastAsia="ko-KR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Assumptions</w:t>
            </w: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top w:val="dotted" w:sz="4" w:space="0" w:color="auto"/>
            </w:tcBorders>
          </w:tcPr>
          <w:p w:rsidR="00D0640E" w:rsidRDefault="00821BE4" w:rsidP="002A7A54">
            <w:pPr>
              <w:ind w:firstLineChars="100" w:firstLine="240"/>
              <w:rPr>
                <w:lang w:eastAsia="ko-KR"/>
              </w:rPr>
            </w:pPr>
            <w:r>
              <w:rPr>
                <w:lang w:eastAsia="ko-KR"/>
              </w:rPr>
              <w:t>Students will have some good time to develop their intensive reading technique through the lesson</w:t>
            </w:r>
          </w:p>
          <w:p w:rsidR="00821BE4" w:rsidRDefault="00D0640E" w:rsidP="00821BE4">
            <w:pPr>
              <w:ind w:firstLineChars="100" w:firstLine="240"/>
              <w:rPr>
                <w:lang w:eastAsia="ko-KR"/>
              </w:rPr>
            </w:pPr>
            <w:r>
              <w:rPr>
                <w:lang w:eastAsia="ko-KR"/>
              </w:rPr>
              <w:t>Student</w:t>
            </w:r>
            <w:r w:rsidR="00821BE4">
              <w:rPr>
                <w:lang w:eastAsia="ko-KR"/>
              </w:rPr>
              <w:t>s will be learning this task step by step and that will enhance their reading skill</w:t>
            </w:r>
          </w:p>
          <w:p w:rsidR="002A7A54" w:rsidRDefault="00821BE4" w:rsidP="00821BE4">
            <w:pPr>
              <w:ind w:firstLineChars="100" w:firstLine="240"/>
              <w:rPr>
                <w:lang w:eastAsia="ko-KR"/>
              </w:rPr>
            </w:pPr>
            <w:r>
              <w:rPr>
                <w:lang w:eastAsia="ko-KR"/>
              </w:rPr>
              <w:t xml:space="preserve">( True and False, multiple choice, extra materials </w:t>
            </w:r>
          </w:p>
          <w:p w:rsidR="00865FC8" w:rsidRDefault="00821BE4" w:rsidP="00821BE4">
            <w:pPr>
              <w:ind w:firstLine="22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 </w:t>
            </w:r>
            <w:r w:rsidR="00E33D90">
              <w:rPr>
                <w:lang w:eastAsia="ko-KR"/>
              </w:rPr>
              <w:t xml:space="preserve">might be able to understand the task through answering question </w:t>
            </w:r>
          </w:p>
          <w:p w:rsidR="00E33D90" w:rsidRPr="00AC649D" w:rsidRDefault="00E33D90" w:rsidP="00821BE4">
            <w:pPr>
              <w:ind w:firstLine="225"/>
              <w:rPr>
                <w:iCs/>
                <w:lang w:eastAsia="ko-KR"/>
              </w:rPr>
            </w:pPr>
            <w:r>
              <w:rPr>
                <w:lang w:eastAsia="ko-KR"/>
              </w:rPr>
              <w:t xml:space="preserve">Student will recognize and acknowledge key words by learning vocabulary </w:t>
            </w: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Anticipated Errors and Solutions</w:t>
            </w: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top w:val="dotted" w:sz="4" w:space="0" w:color="auto"/>
            </w:tcBorders>
          </w:tcPr>
          <w:p w:rsidR="00D0640E" w:rsidRPr="002D7E4D" w:rsidRDefault="00D0640E" w:rsidP="00D0640E">
            <w:pPr>
              <w:ind w:firstLineChars="100" w:firstLine="240"/>
              <w:rPr>
                <w:b/>
                <w:bCs/>
                <w:lang w:eastAsia="ko-KR"/>
              </w:rPr>
            </w:pPr>
            <w:r w:rsidRPr="002D7E4D">
              <w:rPr>
                <w:b/>
                <w:bCs/>
                <w:lang w:eastAsia="ko-KR"/>
              </w:rPr>
              <w:t>Error</w:t>
            </w:r>
          </w:p>
          <w:p w:rsidR="00865FC8" w:rsidRDefault="00D0640E" w:rsidP="00D0640E">
            <w:pPr>
              <w:ind w:firstLineChars="100" w:firstLine="240"/>
              <w:rPr>
                <w:lang w:eastAsia="ko-KR"/>
              </w:rPr>
            </w:pPr>
            <w:r>
              <w:rPr>
                <w:lang w:eastAsia="ko-KR"/>
              </w:rPr>
              <w:t xml:space="preserve">Student might not </w:t>
            </w:r>
            <w:r w:rsidR="009961BF">
              <w:rPr>
                <w:lang w:eastAsia="ko-KR"/>
              </w:rPr>
              <w:t>understand the terminology of Halloween</w:t>
            </w:r>
            <w:r w:rsidR="00555146">
              <w:rPr>
                <w:lang w:eastAsia="ko-KR"/>
              </w:rPr>
              <w:t xml:space="preserve"> and trick or treat</w:t>
            </w:r>
          </w:p>
          <w:p w:rsidR="00D0640E" w:rsidRDefault="00671868" w:rsidP="00D0640E">
            <w:pPr>
              <w:ind w:firstLineChars="100" w:firstLine="240"/>
              <w:rPr>
                <w:lang w:eastAsia="ko-KR"/>
              </w:rPr>
            </w:pPr>
            <w:r>
              <w:rPr>
                <w:lang w:eastAsia="ko-KR"/>
              </w:rPr>
              <w:t>Student</w:t>
            </w:r>
            <w:r w:rsidR="009961BF">
              <w:rPr>
                <w:rFonts w:hint="eastAsia"/>
                <w:lang w:eastAsia="ko-KR"/>
              </w:rPr>
              <w:t>s may have a hard t</w:t>
            </w:r>
            <w:r w:rsidR="009961BF">
              <w:rPr>
                <w:lang w:eastAsia="ko-KR"/>
              </w:rPr>
              <w:t>ime managing reading time</w:t>
            </w:r>
          </w:p>
          <w:p w:rsidR="00D0640E" w:rsidRDefault="00671868" w:rsidP="00254DF6">
            <w:pPr>
              <w:ind w:firstLine="225"/>
              <w:rPr>
                <w:lang w:eastAsia="ko-KR"/>
              </w:rPr>
            </w:pPr>
            <w:r>
              <w:rPr>
                <w:lang w:eastAsia="ko-KR"/>
              </w:rPr>
              <w:t>Students are afraid of making mistake</w:t>
            </w: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 xml:space="preserve">. </w:t>
            </w:r>
          </w:p>
          <w:p w:rsidR="00254DF6" w:rsidRPr="005312DE" w:rsidRDefault="00254DF6" w:rsidP="00254DF6">
            <w:pPr>
              <w:ind w:firstLine="225"/>
              <w:rPr>
                <w:lang w:eastAsia="ko-KR"/>
              </w:rPr>
            </w:pPr>
          </w:p>
          <w:p w:rsidR="00254DF6" w:rsidRPr="002D7E4D" w:rsidRDefault="00254DF6" w:rsidP="00254DF6">
            <w:pPr>
              <w:ind w:firstLine="225"/>
              <w:rPr>
                <w:b/>
                <w:bCs/>
                <w:lang w:eastAsia="ko-KR"/>
              </w:rPr>
            </w:pPr>
            <w:r w:rsidRPr="002D7E4D">
              <w:rPr>
                <w:b/>
                <w:bCs/>
                <w:lang w:eastAsia="ko-KR"/>
              </w:rPr>
              <w:t>Solution</w:t>
            </w:r>
          </w:p>
          <w:p w:rsidR="00254DF6" w:rsidRDefault="009961BF" w:rsidP="00254DF6">
            <w:pPr>
              <w:ind w:firstLine="225"/>
              <w:rPr>
                <w:lang w:eastAsia="ko-KR"/>
              </w:rPr>
            </w:pPr>
            <w:r>
              <w:rPr>
                <w:lang w:eastAsia="ko-KR"/>
              </w:rPr>
              <w:t>Teacher instructs them the meaning of Halloween with using pictures and other materials</w:t>
            </w:r>
            <w:r w:rsidR="00254DF6">
              <w:rPr>
                <w:lang w:eastAsia="ko-KR"/>
              </w:rPr>
              <w:t>.</w:t>
            </w:r>
          </w:p>
          <w:p w:rsidR="009961BF" w:rsidRDefault="00671868" w:rsidP="009961BF">
            <w:pPr>
              <w:ind w:firstLine="225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Teacher will give them as many examples as he could so they </w:t>
            </w:r>
            <w:r w:rsidR="009961BF">
              <w:rPr>
                <w:rFonts w:hint="eastAsia"/>
                <w:lang w:eastAsia="ko-KR"/>
              </w:rPr>
              <w:t>can learn through their mistake</w:t>
            </w:r>
            <w:r w:rsidR="009961BF">
              <w:rPr>
                <w:lang w:eastAsia="ko-KR"/>
              </w:rPr>
              <w:t>s.</w:t>
            </w:r>
          </w:p>
          <w:p w:rsidR="00865FC8" w:rsidRPr="009961BF" w:rsidRDefault="009961BF" w:rsidP="002D7E4D">
            <w:pPr>
              <w:ind w:leftChars="50" w:left="120" w:firstLineChars="50" w:firstLine="120"/>
              <w:rPr>
                <w:lang w:eastAsia="ko-KR"/>
              </w:rPr>
            </w:pPr>
            <w:r>
              <w:rPr>
                <w:lang w:eastAsia="ko-KR"/>
              </w:rPr>
              <w:t>Te</w:t>
            </w:r>
            <w:r w:rsidR="00254DF6">
              <w:rPr>
                <w:lang w:eastAsia="ko-KR"/>
              </w:rPr>
              <w:t xml:space="preserve">acher </w:t>
            </w:r>
            <w:r>
              <w:rPr>
                <w:lang w:eastAsia="ko-KR"/>
              </w:rPr>
              <w:t xml:space="preserve">keeps reminding them the time setting and when students need more time then teacher will give them extra time </w:t>
            </w: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</w:tcPr>
          <w:p w:rsidR="00254DF6" w:rsidRDefault="00254DF6" w:rsidP="00764A8D">
            <w:pPr>
              <w:rPr>
                <w:b/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lastRenderedPageBreak/>
              <w:t>References</w:t>
            </w:r>
          </w:p>
        </w:tc>
      </w:tr>
      <w:tr w:rsidR="00865FC8" w:rsidRPr="00AC649D" w:rsidTr="000308F3">
        <w:tc>
          <w:tcPr>
            <w:tcW w:w="11057" w:type="dxa"/>
            <w:gridSpan w:val="14"/>
            <w:shd w:val="clear" w:color="auto" w:fill="auto"/>
          </w:tcPr>
          <w:p w:rsidR="00865FC8" w:rsidRPr="00AC649D" w:rsidRDefault="00865FC8" w:rsidP="00865FC8">
            <w:pPr>
              <w:rPr>
                <w:iCs/>
                <w:szCs w:val="20"/>
              </w:rPr>
            </w:pPr>
          </w:p>
          <w:p w:rsidR="00865FC8" w:rsidRDefault="00555146" w:rsidP="00555146">
            <w:pPr>
              <w:rPr>
                <w:iCs/>
                <w:szCs w:val="20"/>
                <w:lang w:eastAsia="ko-KR"/>
              </w:rPr>
            </w:pPr>
            <w:r>
              <w:rPr>
                <w:iCs/>
                <w:szCs w:val="20"/>
                <w:lang w:eastAsia="ko-KR"/>
              </w:rPr>
              <w:t>Nick Cameron, Reading Channel ITON designed by Nineflux  Page 20, 22</w:t>
            </w:r>
          </w:p>
          <w:p w:rsidR="002D7E4D" w:rsidRDefault="002D7E4D" w:rsidP="00555146">
            <w:pPr>
              <w:rPr>
                <w:iCs/>
                <w:szCs w:val="20"/>
                <w:lang w:eastAsia="ko-KR"/>
              </w:rPr>
            </w:pPr>
          </w:p>
          <w:p w:rsidR="002D7E4D" w:rsidRDefault="002D7E4D" w:rsidP="00555146">
            <w:pPr>
              <w:rPr>
                <w:iCs/>
                <w:szCs w:val="20"/>
                <w:lang w:eastAsia="ko-KR"/>
              </w:rPr>
            </w:pPr>
            <w:r>
              <w:rPr>
                <w:iCs/>
                <w:szCs w:val="20"/>
                <w:lang w:eastAsia="ko-KR"/>
              </w:rPr>
              <w:t>Pictures from</w:t>
            </w:r>
          </w:p>
          <w:p w:rsidR="002D7E4D" w:rsidRDefault="002D7E4D" w:rsidP="00555146">
            <w:pPr>
              <w:rPr>
                <w:iCs/>
                <w:szCs w:val="20"/>
                <w:lang w:eastAsia="ko-KR"/>
              </w:rPr>
            </w:pPr>
            <w:r>
              <w:rPr>
                <w:iCs/>
                <w:szCs w:val="20"/>
                <w:lang w:eastAsia="ko-KR"/>
              </w:rPr>
              <w:t xml:space="preserve"> </w:t>
            </w:r>
            <w:hyperlink r:id="rId7" w:history="1">
              <w:r w:rsidRPr="008B2420">
                <w:rPr>
                  <w:rStyle w:val="Hyperlink"/>
                  <w:iCs/>
                  <w:szCs w:val="20"/>
                  <w:lang w:eastAsia="ko-KR"/>
                </w:rPr>
                <w:t>www.google.com/</w:t>
              </w:r>
            </w:hyperlink>
            <w:r>
              <w:rPr>
                <w:iCs/>
                <w:szCs w:val="20"/>
                <w:lang w:eastAsia="ko-KR"/>
              </w:rPr>
              <w:t xml:space="preserve"> pictures on Halloween </w:t>
            </w:r>
          </w:p>
          <w:p w:rsidR="002D7E4D" w:rsidRDefault="002D7E4D" w:rsidP="00555146">
            <w:pPr>
              <w:rPr>
                <w:iCs/>
                <w:szCs w:val="20"/>
                <w:lang w:eastAsia="ko-KR"/>
              </w:rPr>
            </w:pPr>
            <w:r>
              <w:rPr>
                <w:iCs/>
                <w:szCs w:val="20"/>
                <w:lang w:eastAsia="ko-KR"/>
              </w:rPr>
              <w:t xml:space="preserve"> Personal pictures        </w:t>
            </w:r>
          </w:p>
          <w:p w:rsidR="002D7E4D" w:rsidRDefault="002D7E4D" w:rsidP="00555146">
            <w:pPr>
              <w:rPr>
                <w:iCs/>
                <w:szCs w:val="20"/>
                <w:lang w:eastAsia="ko-KR"/>
              </w:rPr>
            </w:pPr>
          </w:p>
          <w:p w:rsidR="002D7E4D" w:rsidRPr="00555146" w:rsidRDefault="002D7E4D" w:rsidP="00555146">
            <w:pPr>
              <w:rPr>
                <w:iCs/>
                <w:szCs w:val="20"/>
                <w:lang w:eastAsia="ko-KR"/>
              </w:rPr>
            </w:pPr>
          </w:p>
        </w:tc>
      </w:tr>
      <w:tr w:rsidR="00865FC8" w:rsidRPr="00AC649D" w:rsidTr="000308F3">
        <w:trPr>
          <w:trHeight w:val="16411"/>
        </w:trPr>
        <w:tc>
          <w:tcPr>
            <w:tcW w:w="1105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65FC8" w:rsidRPr="00AC649D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865FC8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E14009" w:rsidRDefault="00E14009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E14009" w:rsidRDefault="00E14009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E14009" w:rsidRDefault="00E14009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E14009" w:rsidRDefault="00E14009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E14009" w:rsidRDefault="00E14009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E14009" w:rsidRDefault="00E14009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E14009" w:rsidRDefault="00E14009" w:rsidP="00764A8D">
            <w:pPr>
              <w:rPr>
                <w:iCs/>
                <w:sz w:val="16"/>
                <w:szCs w:val="16"/>
                <w:lang w:eastAsia="ko-KR"/>
              </w:rPr>
            </w:pPr>
          </w:p>
          <w:p w:rsidR="00E14009" w:rsidRPr="00AC649D" w:rsidRDefault="00E14009" w:rsidP="00764A8D">
            <w:pPr>
              <w:rPr>
                <w:iCs/>
                <w:sz w:val="16"/>
                <w:szCs w:val="16"/>
                <w:lang w:eastAsia="ko-KR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143255" w:rsidRPr="00AC649D" w:rsidRDefault="00143255" w:rsidP="00143255">
            <w:pPr>
              <w:rPr>
                <w:b/>
                <w:iCs/>
                <w:sz w:val="36"/>
                <w:lang w:eastAsia="ko-KR"/>
              </w:rPr>
            </w:pPr>
            <w:r>
              <w:rPr>
                <w:b/>
                <w:iCs/>
                <w:sz w:val="36"/>
                <w:lang w:eastAsia="ko-KR"/>
              </w:rPr>
              <w:lastRenderedPageBreak/>
              <w:t xml:space="preserve">                      Leads in</w:t>
            </w:r>
          </w:p>
        </w:tc>
      </w:tr>
      <w:tr w:rsidR="00865FC8" w:rsidRPr="00AC649D" w:rsidTr="000308F3">
        <w:tc>
          <w:tcPr>
            <w:tcW w:w="188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65FC8" w:rsidRPr="00AC649D" w:rsidRDefault="005F3579" w:rsidP="00764A8D">
            <w:pPr>
              <w:rPr>
                <w:iCs/>
                <w:lang w:eastAsia="ko-KR"/>
              </w:rPr>
            </w:pPr>
            <w:r w:rsidRPr="00AC649D">
              <w:rPr>
                <w:iCs/>
                <w:lang w:eastAsia="ko-KR"/>
              </w:rPr>
              <w:t>White board and Board marker,</w:t>
            </w:r>
            <w:r w:rsidR="00464792">
              <w:rPr>
                <w:rFonts w:hint="eastAsia"/>
                <w:iCs/>
                <w:lang w:eastAsia="ko-KR"/>
              </w:rPr>
              <w:t xml:space="preserve"> pictures, </w:t>
            </w:r>
          </w:p>
        </w:tc>
      </w:tr>
      <w:tr w:rsidR="00865FC8" w:rsidRPr="00AC649D" w:rsidTr="000308F3">
        <w:tc>
          <w:tcPr>
            <w:tcW w:w="244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Procedure</w:t>
            </w:r>
          </w:p>
        </w:tc>
      </w:tr>
      <w:tr w:rsidR="00865FC8" w:rsidRPr="00AC649D" w:rsidTr="000308F3">
        <w:tc>
          <w:tcPr>
            <w:tcW w:w="2446" w:type="dxa"/>
            <w:gridSpan w:val="3"/>
            <w:tcBorders>
              <w:top w:val="dotted" w:sz="4" w:space="0" w:color="auto"/>
            </w:tcBorders>
          </w:tcPr>
          <w:p w:rsidR="00865FC8" w:rsidRPr="00AC649D" w:rsidRDefault="00464792" w:rsidP="00764A8D">
            <w:pPr>
              <w:rPr>
                <w:iCs/>
                <w:lang w:eastAsia="ko-KR"/>
              </w:rPr>
            </w:pPr>
            <w:r>
              <w:rPr>
                <w:rFonts w:hint="eastAsia"/>
                <w:iCs/>
                <w:lang w:eastAsia="ko-KR"/>
              </w:rPr>
              <w:t xml:space="preserve">3 </w:t>
            </w:r>
            <w:r w:rsidR="00865FC8" w:rsidRPr="00AC649D">
              <w:rPr>
                <w:iCs/>
                <w:lang w:eastAsia="ko-KR"/>
              </w:rPr>
              <w:t>minutes</w:t>
            </w: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865FC8" w:rsidRPr="00AC649D" w:rsidRDefault="00865FC8" w:rsidP="00764A8D">
            <w:pPr>
              <w:rPr>
                <w:iCs/>
                <w:lang w:eastAsia="ko-KR"/>
              </w:rPr>
            </w:pPr>
            <w:r w:rsidRPr="00AC649D">
              <w:rPr>
                <w:iCs/>
                <w:lang w:eastAsia="ko-KR"/>
              </w:rPr>
              <w:t>Set Up Whole class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865FC8" w:rsidRPr="00AC649D" w:rsidRDefault="00865FC8" w:rsidP="00865FC8">
            <w:pPr>
              <w:rPr>
                <w:bCs/>
                <w:szCs w:val="20"/>
                <w:lang w:eastAsia="ko-KR"/>
              </w:rPr>
            </w:pPr>
            <w:r w:rsidRPr="00AC649D">
              <w:rPr>
                <w:bCs/>
                <w:szCs w:val="20"/>
                <w:lang w:eastAsia="ko-KR"/>
              </w:rPr>
              <w:t>Greeting</w:t>
            </w:r>
          </w:p>
          <w:p w:rsidR="00865FC8" w:rsidRPr="00AC649D" w:rsidRDefault="00865FC8" w:rsidP="00B93686">
            <w:pPr>
              <w:tabs>
                <w:tab w:val="left" w:pos="3447"/>
              </w:tabs>
              <w:ind w:left="2400" w:hangingChars="1000" w:hanging="2400"/>
              <w:rPr>
                <w:bCs/>
                <w:szCs w:val="20"/>
                <w:lang w:eastAsia="ko-KR"/>
              </w:rPr>
            </w:pPr>
            <w:r w:rsidRPr="00AC649D">
              <w:rPr>
                <w:bCs/>
                <w:szCs w:val="20"/>
                <w:lang w:eastAsia="ko-KR"/>
              </w:rPr>
              <w:t>Teacher:“ He</w:t>
            </w:r>
            <w:r w:rsidR="00B93686">
              <w:rPr>
                <w:bCs/>
                <w:szCs w:val="20"/>
                <w:lang w:eastAsia="ko-KR"/>
              </w:rPr>
              <w:t>llo Everyone how are you doing today?</w:t>
            </w:r>
            <w:r w:rsidRPr="00AC649D">
              <w:rPr>
                <w:bCs/>
                <w:szCs w:val="20"/>
                <w:lang w:eastAsia="ko-KR"/>
              </w:rPr>
              <w:t xml:space="preserve"> </w:t>
            </w:r>
          </w:p>
          <w:p w:rsidR="00865FC8" w:rsidRPr="00AC649D" w:rsidRDefault="00555146" w:rsidP="00865FC8">
            <w:pPr>
              <w:tabs>
                <w:tab w:val="left" w:pos="3447"/>
              </w:tabs>
              <w:ind w:left="2400" w:hangingChars="1000" w:hanging="2400"/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Students: “Fine thanks and you?</w:t>
            </w:r>
          </w:p>
          <w:p w:rsidR="00865FC8" w:rsidRDefault="00BF151D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Teacher: “I am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very well</w:t>
            </w:r>
            <w:r>
              <w:rPr>
                <w:bCs/>
                <w:szCs w:val="20"/>
                <w:lang w:eastAsia="ko-KR"/>
              </w:rPr>
              <w:t>”</w:t>
            </w:r>
          </w:p>
          <w:p w:rsidR="00BF151D" w:rsidRDefault="00BF151D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C</w:t>
            </w:r>
            <w:r>
              <w:rPr>
                <w:rFonts w:hint="eastAsia"/>
                <w:bCs/>
                <w:szCs w:val="20"/>
                <w:lang w:eastAsia="ko-KR"/>
              </w:rPr>
              <w:t>heck every single student how they are doing and ready for the class.</w:t>
            </w:r>
          </w:p>
          <w:p w:rsidR="00555146" w:rsidRDefault="00555146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Teacher should not hurry up It will take about 3 minutes to check students’ condition.</w:t>
            </w:r>
          </w:p>
          <w:p w:rsidR="00464792" w:rsidRPr="00555146" w:rsidRDefault="00464792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</w:p>
          <w:p w:rsidR="00464792" w:rsidRDefault="00464792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Teacher </w:t>
            </w:r>
            <w:r>
              <w:rPr>
                <w:bCs/>
                <w:szCs w:val="20"/>
                <w:lang w:eastAsia="ko-KR"/>
              </w:rPr>
              <w:t>shows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>
              <w:rPr>
                <w:bCs/>
                <w:szCs w:val="20"/>
                <w:lang w:eastAsia="ko-KR"/>
              </w:rPr>
              <w:t>students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bunch of pictures and </w:t>
            </w:r>
            <w:r>
              <w:rPr>
                <w:bCs/>
                <w:szCs w:val="20"/>
                <w:lang w:eastAsia="ko-KR"/>
              </w:rPr>
              <w:t xml:space="preserve">asks them what pictures they are. </w:t>
            </w:r>
            <w:r w:rsidR="00555146">
              <w:rPr>
                <w:rFonts w:hint="eastAsia"/>
                <w:bCs/>
                <w:szCs w:val="20"/>
                <w:lang w:eastAsia="ko-KR"/>
              </w:rPr>
              <w:t>(</w:t>
            </w:r>
            <w:r w:rsidR="00555146">
              <w:rPr>
                <w:bCs/>
                <w:szCs w:val="20"/>
                <w:lang w:eastAsia="ko-KR"/>
              </w:rPr>
              <w:t>Halloween party, the costumes and trick or treat</w:t>
            </w:r>
            <w:r>
              <w:rPr>
                <w:rFonts w:hint="eastAsia"/>
                <w:bCs/>
                <w:szCs w:val="20"/>
                <w:lang w:eastAsia="ko-KR"/>
              </w:rPr>
              <w:t>)</w:t>
            </w:r>
          </w:p>
          <w:p w:rsidR="00464792" w:rsidRDefault="00464792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Teacher: </w:t>
            </w:r>
            <w:r w:rsidR="00555146">
              <w:rPr>
                <w:bCs/>
                <w:szCs w:val="20"/>
                <w:lang w:eastAsia="ko-KR"/>
              </w:rPr>
              <w:t>What do you think these pictures realted?</w:t>
            </w:r>
          </w:p>
          <w:p w:rsidR="00464792" w:rsidRDefault="00555146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Students: </w:t>
            </w:r>
            <w:r>
              <w:rPr>
                <w:bCs/>
                <w:szCs w:val="20"/>
                <w:lang w:eastAsia="ko-KR"/>
              </w:rPr>
              <w:t xml:space="preserve">Halloween </w:t>
            </w:r>
          </w:p>
          <w:p w:rsidR="00464792" w:rsidRDefault="00555146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Teacher: </w:t>
            </w:r>
            <w:r>
              <w:rPr>
                <w:bCs/>
                <w:szCs w:val="20"/>
                <w:lang w:eastAsia="ko-KR"/>
              </w:rPr>
              <w:t xml:space="preserve">what day does it take place? </w:t>
            </w:r>
          </w:p>
          <w:p w:rsidR="00555146" w:rsidRDefault="00555146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</w:p>
          <w:p w:rsidR="00464792" w:rsidRDefault="00555146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Students might not know what day exactly it is and teacher explains what day and what happens in Halloween</w:t>
            </w:r>
          </w:p>
          <w:p w:rsidR="002D7E4D" w:rsidRDefault="002D7E4D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</w:p>
          <w:p w:rsidR="00464792" w:rsidRDefault="00464792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T</w:t>
            </w:r>
            <w:r w:rsidR="002D7E4D">
              <w:rPr>
                <w:rFonts w:hint="eastAsia"/>
                <w:bCs/>
                <w:szCs w:val="20"/>
                <w:lang w:eastAsia="ko-KR"/>
              </w:rPr>
              <w:t>eacher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needs to get people to think and get </w:t>
            </w:r>
            <w:r>
              <w:rPr>
                <w:bCs/>
                <w:szCs w:val="20"/>
                <w:lang w:eastAsia="ko-KR"/>
              </w:rPr>
              <w:t>involved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with student </w:t>
            </w:r>
            <w:r>
              <w:rPr>
                <w:bCs/>
                <w:szCs w:val="20"/>
                <w:lang w:eastAsia="ko-KR"/>
              </w:rPr>
              <w:t>closely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. </w:t>
            </w:r>
          </w:p>
          <w:p w:rsidR="00464792" w:rsidRPr="00464792" w:rsidRDefault="00464792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</w:p>
          <w:p w:rsidR="00464792" w:rsidRDefault="00464792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Teacher: </w:t>
            </w:r>
            <w:r>
              <w:rPr>
                <w:bCs/>
                <w:szCs w:val="20"/>
                <w:lang w:eastAsia="ko-KR"/>
              </w:rPr>
              <w:t>“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Today we will be studying about </w:t>
            </w:r>
            <w:r w:rsidR="002D7E4D">
              <w:rPr>
                <w:bCs/>
                <w:szCs w:val="20"/>
                <w:lang w:eastAsia="ko-KR"/>
              </w:rPr>
              <w:t xml:space="preserve">Halloween and what happens on Halloween. Are you excited? </w:t>
            </w:r>
            <w:r>
              <w:rPr>
                <w:bCs/>
                <w:szCs w:val="20"/>
                <w:lang w:eastAsia="ko-KR"/>
              </w:rPr>
              <w:t>”</w:t>
            </w:r>
          </w:p>
          <w:p w:rsidR="002D7E4D" w:rsidRDefault="002D7E4D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</w:p>
          <w:p w:rsidR="00464792" w:rsidRPr="00464792" w:rsidRDefault="00464792" w:rsidP="00865FC8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</w:p>
          <w:p w:rsidR="00865FC8" w:rsidRPr="00CF5A2C" w:rsidRDefault="00865FC8" w:rsidP="00BF151D">
            <w:pPr>
              <w:tabs>
                <w:tab w:val="left" w:pos="3447"/>
              </w:tabs>
              <w:rPr>
                <w:bCs/>
                <w:szCs w:val="20"/>
                <w:lang w:eastAsia="ko-KR"/>
              </w:rPr>
            </w:pPr>
          </w:p>
        </w:tc>
      </w:tr>
      <w:tr w:rsidR="00865FC8" w:rsidRPr="00AC649D" w:rsidTr="000308F3">
        <w:trPr>
          <w:trHeight w:val="1067"/>
        </w:trPr>
        <w:tc>
          <w:tcPr>
            <w:tcW w:w="11057" w:type="dxa"/>
            <w:gridSpan w:val="14"/>
            <w:tcBorders>
              <w:top w:val="nil"/>
              <w:left w:val="nil"/>
              <w:right w:val="nil"/>
            </w:tcBorders>
          </w:tcPr>
          <w:p w:rsidR="00865FC8" w:rsidRPr="00AC649D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jc w:val="center"/>
              <w:rPr>
                <w:b/>
                <w:iCs/>
                <w:sz w:val="36"/>
                <w:lang w:eastAsia="ko-KR"/>
              </w:rPr>
            </w:pPr>
            <w:r w:rsidRPr="00AC649D">
              <w:rPr>
                <w:b/>
                <w:iCs/>
                <w:sz w:val="36"/>
                <w:lang w:eastAsia="ko-KR"/>
              </w:rPr>
              <w:t>Pre-Activity</w:t>
            </w:r>
          </w:p>
        </w:tc>
      </w:tr>
      <w:tr w:rsidR="00865FC8" w:rsidRPr="00AC649D" w:rsidTr="000308F3">
        <w:tc>
          <w:tcPr>
            <w:tcW w:w="188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65FC8" w:rsidRPr="00AC649D" w:rsidRDefault="005F3579" w:rsidP="00764A8D">
            <w:pPr>
              <w:rPr>
                <w:iCs/>
                <w:lang w:eastAsia="ko-KR"/>
              </w:rPr>
            </w:pPr>
            <w:r w:rsidRPr="00AC649D">
              <w:rPr>
                <w:iCs/>
                <w:lang w:eastAsia="ko-KR"/>
              </w:rPr>
              <w:t xml:space="preserve"> </w:t>
            </w:r>
            <w:r w:rsidR="002D7E4D">
              <w:rPr>
                <w:iCs/>
                <w:lang w:eastAsia="ko-KR"/>
              </w:rPr>
              <w:t xml:space="preserve"> white board and board marker </w:t>
            </w:r>
          </w:p>
        </w:tc>
      </w:tr>
      <w:tr w:rsidR="00865FC8" w:rsidRPr="00AC649D" w:rsidTr="000308F3">
        <w:tc>
          <w:tcPr>
            <w:tcW w:w="244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Procedure</w:t>
            </w:r>
          </w:p>
        </w:tc>
      </w:tr>
      <w:tr w:rsidR="00865FC8" w:rsidRPr="00AC649D" w:rsidTr="000308F3">
        <w:tc>
          <w:tcPr>
            <w:tcW w:w="2446" w:type="dxa"/>
            <w:gridSpan w:val="3"/>
            <w:tcBorders>
              <w:top w:val="dotted" w:sz="4" w:space="0" w:color="auto"/>
            </w:tcBorders>
          </w:tcPr>
          <w:p w:rsidR="00865FC8" w:rsidRPr="00AC649D" w:rsidRDefault="002B426F" w:rsidP="00764A8D">
            <w:pPr>
              <w:rPr>
                <w:iCs/>
                <w:lang w:eastAsia="ko-KR"/>
              </w:rPr>
            </w:pPr>
            <w:r w:rsidRPr="00AC649D">
              <w:rPr>
                <w:iCs/>
                <w:lang w:eastAsia="ko-KR"/>
              </w:rPr>
              <w:t>10</w:t>
            </w:r>
            <w:r w:rsidR="00865FC8" w:rsidRPr="00AC649D">
              <w:rPr>
                <w:iCs/>
                <w:lang w:eastAsia="ko-KR"/>
              </w:rPr>
              <w:t xml:space="preserve"> minutes</w:t>
            </w: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865FC8" w:rsidRDefault="00865FC8" w:rsidP="00764A8D">
            <w:pPr>
              <w:rPr>
                <w:iCs/>
                <w:lang w:eastAsia="ko-KR"/>
              </w:rPr>
            </w:pPr>
            <w:r w:rsidRPr="00AC649D">
              <w:rPr>
                <w:iCs/>
                <w:lang w:eastAsia="ko-KR"/>
              </w:rPr>
              <w:t>Whole Class</w:t>
            </w: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Default="002F7A29" w:rsidP="00764A8D">
            <w:pPr>
              <w:rPr>
                <w:iCs/>
                <w:lang w:eastAsia="ko-KR"/>
              </w:rPr>
            </w:pPr>
          </w:p>
          <w:p w:rsidR="002F7A29" w:rsidRPr="00AC649D" w:rsidRDefault="002F7A29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Individual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2D7E4D" w:rsidRDefault="006B1327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lastRenderedPageBreak/>
              <w:t>Teacher: Ok Let’s get started.</w:t>
            </w:r>
            <w:r w:rsidR="002D7E4D">
              <w:rPr>
                <w:iCs/>
                <w:lang w:eastAsia="ko-KR"/>
              </w:rPr>
              <w:t xml:space="preserve"> Before you read the text, let’s have some time to learn new vocabulary.</w:t>
            </w:r>
          </w:p>
          <w:p w:rsidR="002D7E4D" w:rsidRDefault="002D7E4D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Demonstration</w:t>
            </w: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</w:p>
          <w:p w:rsidR="002D7E4D" w:rsidRDefault="002D7E4D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 writes the word devil on the board and explains it to students.</w:t>
            </w:r>
          </w:p>
          <w:p w:rsidR="00162DD6" w:rsidRDefault="002D7E4D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Teacher: “Devil means the spirit of evil </w:t>
            </w:r>
          </w:p>
          <w:p w:rsidR="00162DD6" w:rsidRP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Instruction</w:t>
            </w:r>
          </w:p>
          <w:p w:rsidR="002D7E4D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Teacher: “N</w:t>
            </w:r>
            <w:r w:rsidR="002D7E4D">
              <w:rPr>
                <w:iCs/>
                <w:lang w:eastAsia="ko-KR"/>
              </w:rPr>
              <w:t>ow we are going to have some activity that matches each word to its meaning.</w:t>
            </w:r>
            <w:r>
              <w:rPr>
                <w:iCs/>
                <w:lang w:eastAsia="ko-KR"/>
              </w:rPr>
              <w:t xml:space="preserve"> There are 10 vocabulary and we have done one already so you have 9 words to match. I will give you 3 minutes to get this done and you may work on your own.”</w:t>
            </w: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CCQ: </w:t>
            </w:r>
          </w:p>
          <w:p w:rsidR="002D7E4D" w:rsidRDefault="002D7E4D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What are you going to do?</w:t>
            </w: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Are you working alone? </w:t>
            </w: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How much time have you got?</w:t>
            </w: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</w:p>
          <w:p w:rsidR="00162DD6" w:rsidRDefault="006B1327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lastRenderedPageBreak/>
              <w:t xml:space="preserve"> </w:t>
            </w:r>
            <w:r w:rsidR="00162DD6">
              <w:rPr>
                <w:iCs/>
                <w:lang w:eastAsia="ko-KR"/>
              </w:rPr>
              <w:t>Teacher needs to work around and check what each student does.</w:t>
            </w: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If they do not know what to do, then teacher needs to explain what they have to do and show them another demonstration. </w:t>
            </w: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Teacher: Ok. Have you done it? Who needs more time?</w:t>
            </w: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If someone needs more time, teacher will give them a minute more</w:t>
            </w: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After they are done with matching Vocabulary, teacher and student will check the right answer. teacher will pick a certain students and make them answer the question</w:t>
            </w: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Teacher: Ok, Peak what do you have for question number 1?” </w:t>
            </w: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</w:p>
          <w:p w:rsidR="00162DD6" w:rsidRDefault="00162DD6" w:rsidP="00CF5A2C">
            <w:pPr>
              <w:tabs>
                <w:tab w:val="left" w:pos="5415"/>
              </w:tabs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Teacher: </w:t>
            </w:r>
            <w:r w:rsidR="00A62C0B">
              <w:rPr>
                <w:iCs/>
                <w:lang w:eastAsia="ko-KR"/>
              </w:rPr>
              <w:t>“Excellent</w:t>
            </w:r>
            <w:r>
              <w:rPr>
                <w:iCs/>
                <w:lang w:eastAsia="ko-KR"/>
              </w:rPr>
              <w:t>, let’s move on towards the main activity.”</w:t>
            </w:r>
          </w:p>
          <w:p w:rsidR="00222951" w:rsidRPr="00AC649D" w:rsidRDefault="00222951" w:rsidP="00162DD6">
            <w:pPr>
              <w:tabs>
                <w:tab w:val="left" w:pos="5415"/>
              </w:tabs>
              <w:rPr>
                <w:iCs/>
                <w:lang w:eastAsia="ko-KR"/>
              </w:rPr>
            </w:pPr>
          </w:p>
        </w:tc>
      </w:tr>
      <w:tr w:rsidR="00865FC8" w:rsidRPr="00AC649D" w:rsidTr="000308F3">
        <w:trPr>
          <w:trHeight w:val="1010"/>
        </w:trPr>
        <w:tc>
          <w:tcPr>
            <w:tcW w:w="11057" w:type="dxa"/>
            <w:gridSpan w:val="14"/>
            <w:tcBorders>
              <w:top w:val="nil"/>
              <w:left w:val="nil"/>
              <w:right w:val="nil"/>
            </w:tcBorders>
          </w:tcPr>
          <w:p w:rsidR="00865FC8" w:rsidRPr="00C139A1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E77CF8" w:rsidRDefault="00E77CF8" w:rsidP="00764A8D">
            <w:pPr>
              <w:jc w:val="center"/>
              <w:rPr>
                <w:b/>
                <w:iCs/>
                <w:sz w:val="36"/>
                <w:lang w:eastAsia="ko-KR"/>
              </w:rPr>
            </w:pPr>
          </w:p>
          <w:p w:rsidR="00865FC8" w:rsidRPr="00AC649D" w:rsidRDefault="00865FC8" w:rsidP="00764A8D">
            <w:pPr>
              <w:jc w:val="center"/>
              <w:rPr>
                <w:b/>
                <w:iCs/>
                <w:sz w:val="36"/>
                <w:lang w:eastAsia="ko-KR"/>
              </w:rPr>
            </w:pPr>
            <w:r w:rsidRPr="00AC649D">
              <w:rPr>
                <w:b/>
                <w:iCs/>
                <w:sz w:val="36"/>
                <w:lang w:eastAsia="ko-KR"/>
              </w:rPr>
              <w:t>Main Activity</w:t>
            </w:r>
          </w:p>
        </w:tc>
      </w:tr>
      <w:tr w:rsidR="00865FC8" w:rsidRPr="00AC649D" w:rsidTr="000308F3"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65FC8" w:rsidRPr="00AC649D" w:rsidRDefault="00222951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Worksheet, </w:t>
            </w:r>
          </w:p>
        </w:tc>
      </w:tr>
      <w:tr w:rsidR="00865FC8" w:rsidRPr="00AC649D" w:rsidTr="000308F3">
        <w:tc>
          <w:tcPr>
            <w:tcW w:w="244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Procedure</w:t>
            </w:r>
          </w:p>
        </w:tc>
      </w:tr>
      <w:tr w:rsidR="00865FC8" w:rsidRPr="00AC649D" w:rsidTr="000308F3">
        <w:tc>
          <w:tcPr>
            <w:tcW w:w="2446" w:type="dxa"/>
            <w:gridSpan w:val="3"/>
            <w:tcBorders>
              <w:top w:val="dotted" w:sz="4" w:space="0" w:color="auto"/>
            </w:tcBorders>
          </w:tcPr>
          <w:p w:rsidR="00865FC8" w:rsidRPr="00AC649D" w:rsidRDefault="00865FC8" w:rsidP="00764A8D">
            <w:pPr>
              <w:rPr>
                <w:iCs/>
                <w:lang w:eastAsia="ko-KR"/>
              </w:rPr>
            </w:pPr>
            <w:r w:rsidRPr="00AC649D">
              <w:rPr>
                <w:iCs/>
                <w:lang w:eastAsia="ko-KR"/>
              </w:rPr>
              <w:t>10 minutes</w:t>
            </w: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865FC8" w:rsidRPr="00AC649D" w:rsidRDefault="00865FC8" w:rsidP="00764A8D">
            <w:pPr>
              <w:rPr>
                <w:iCs/>
                <w:lang w:eastAsia="ko-KR"/>
              </w:rPr>
            </w:pPr>
            <w:r w:rsidRPr="00AC649D">
              <w:rPr>
                <w:iCs/>
                <w:lang w:eastAsia="ko-KR"/>
              </w:rPr>
              <w:t>Whole class</w:t>
            </w:r>
          </w:p>
          <w:p w:rsidR="00865FC8" w:rsidRPr="00AC649D" w:rsidRDefault="005F3579" w:rsidP="00764A8D">
            <w:pPr>
              <w:rPr>
                <w:iCs/>
                <w:lang w:eastAsia="ko-KR"/>
              </w:rPr>
            </w:pPr>
            <w:r w:rsidRPr="00AC649D">
              <w:rPr>
                <w:iCs/>
                <w:lang w:eastAsia="ko-KR"/>
              </w:rPr>
              <w:t>(</w:t>
            </w:r>
            <w:r w:rsidR="00865FC8" w:rsidRPr="00AC649D">
              <w:rPr>
                <w:iCs/>
                <w:lang w:eastAsia="ko-KR"/>
              </w:rPr>
              <w:t xml:space="preserve"> minutes)</w:t>
            </w: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C139A1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7minutes</w:t>
            </w: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6B22AE" w:rsidP="00764A8D">
            <w:pPr>
              <w:rPr>
                <w:iCs/>
                <w:lang w:eastAsia="ko-KR"/>
              </w:rPr>
            </w:pPr>
            <w:r w:rsidRPr="00AC649D">
              <w:rPr>
                <w:iCs/>
                <w:lang w:eastAsia="ko-KR"/>
              </w:rPr>
              <w:t>Set up whole class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D56DCD" w:rsidRPr="00A62C0B" w:rsidRDefault="00A62C0B" w:rsidP="00A62C0B">
            <w:pPr>
              <w:pStyle w:val="ListParagraph"/>
              <w:numPr>
                <w:ilvl w:val="0"/>
                <w:numId w:val="8"/>
              </w:numPr>
              <w:ind w:leftChars="0"/>
              <w:rPr>
                <w:iCs/>
                <w:lang w:eastAsia="ko-KR"/>
              </w:rPr>
            </w:pPr>
            <w:r w:rsidRPr="00A62C0B">
              <w:rPr>
                <w:iCs/>
                <w:lang w:eastAsia="ko-KR"/>
              </w:rPr>
              <w:t>Skimming for the main Idea</w:t>
            </w:r>
          </w:p>
          <w:p w:rsidR="00A62C0B" w:rsidRDefault="00A62C0B" w:rsidP="00A62C0B">
            <w:pPr>
              <w:pStyle w:val="ListParagraph"/>
              <w:ind w:leftChars="0" w:left="760"/>
              <w:rPr>
                <w:iCs/>
                <w:lang w:eastAsia="ko-KR"/>
              </w:rPr>
            </w:pPr>
          </w:p>
          <w:p w:rsidR="00A62C0B" w:rsidRDefault="00A62C0B" w:rsidP="00A62C0B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 writes guiding question on the board</w:t>
            </w:r>
          </w:p>
          <w:p w:rsidR="00A62C0B" w:rsidRDefault="00A62C0B" w:rsidP="00A62C0B">
            <w:pPr>
              <w:rPr>
                <w:iCs/>
                <w:lang w:eastAsia="ko-KR"/>
              </w:rPr>
            </w:pPr>
          </w:p>
          <w:p w:rsidR="00A62C0B" w:rsidRDefault="00A62C0B" w:rsidP="00A62C0B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“What would you wear as a Halloween costume if you must?” </w:t>
            </w:r>
          </w:p>
          <w:p w:rsidR="00A62C0B" w:rsidRPr="00A62C0B" w:rsidRDefault="00A62C0B" w:rsidP="00A62C0B">
            <w:pPr>
              <w:rPr>
                <w:iCs/>
                <w:lang w:eastAsia="ko-KR"/>
              </w:rPr>
            </w:pPr>
          </w:p>
          <w:p w:rsidR="00E77CF8" w:rsidRPr="00A62C0B" w:rsidRDefault="00E77CF8" w:rsidP="00764A8D">
            <w:pPr>
              <w:rPr>
                <w:iCs/>
                <w:lang w:eastAsia="ko-KR"/>
              </w:rPr>
            </w:pPr>
          </w:p>
          <w:p w:rsidR="00CC2D35" w:rsidRPr="00361010" w:rsidRDefault="000C6955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 </w:t>
            </w:r>
            <w:r w:rsidR="00D84AD3" w:rsidRPr="00535E50">
              <w:rPr>
                <w:b/>
                <w:bCs/>
                <w:iCs/>
                <w:lang w:eastAsia="ko-KR"/>
              </w:rPr>
              <w:t>Demonstration</w:t>
            </w:r>
          </w:p>
          <w:p w:rsidR="00535E50" w:rsidRDefault="00361010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Teacher: “</w:t>
            </w:r>
            <w:r w:rsidR="00A62C0B">
              <w:rPr>
                <w:iCs/>
                <w:lang w:eastAsia="ko-KR"/>
              </w:rPr>
              <w:t>I will be like this</w:t>
            </w:r>
            <w:r>
              <w:rPr>
                <w:iCs/>
                <w:lang w:eastAsia="ko-KR"/>
              </w:rPr>
              <w:t xml:space="preserve"> I must wear a costume on Halloween”</w:t>
            </w:r>
          </w:p>
          <w:p w:rsidR="00361010" w:rsidRDefault="00572A91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</w:t>
            </w:r>
            <w:r w:rsidR="00361010">
              <w:rPr>
                <w:iCs/>
                <w:lang w:eastAsia="ko-KR"/>
              </w:rPr>
              <w:t xml:space="preserve"> possibly shows students a picture or realia.</w:t>
            </w:r>
          </w:p>
          <w:p w:rsidR="00361010" w:rsidRPr="00A62C0B" w:rsidRDefault="00361010" w:rsidP="00764A8D">
            <w:pPr>
              <w:rPr>
                <w:iCs/>
                <w:lang w:eastAsia="ko-KR"/>
              </w:rPr>
            </w:pPr>
          </w:p>
          <w:p w:rsidR="00A62C0B" w:rsidRPr="00361010" w:rsidRDefault="00A62C0B" w:rsidP="00764A8D">
            <w:pPr>
              <w:rPr>
                <w:iCs/>
                <w:lang w:eastAsia="ko-KR"/>
              </w:rPr>
            </w:pPr>
          </w:p>
          <w:p w:rsidR="000C6955" w:rsidRPr="00535E50" w:rsidRDefault="00CC2D35" w:rsidP="00764A8D">
            <w:pPr>
              <w:rPr>
                <w:b/>
                <w:bCs/>
                <w:iCs/>
                <w:lang w:eastAsia="ko-KR"/>
              </w:rPr>
            </w:pPr>
            <w:r w:rsidRPr="00535E50">
              <w:rPr>
                <w:rFonts w:hint="eastAsia"/>
                <w:b/>
                <w:bCs/>
                <w:iCs/>
                <w:lang w:eastAsia="ko-KR"/>
              </w:rPr>
              <w:t>Instruction</w:t>
            </w:r>
          </w:p>
          <w:p w:rsidR="00CC2D35" w:rsidRDefault="00535E50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 explains</w:t>
            </w:r>
            <w:r w:rsidR="00361010">
              <w:rPr>
                <w:rFonts w:hint="eastAsia"/>
                <w:iCs/>
                <w:lang w:eastAsia="ko-KR"/>
              </w:rPr>
              <w:t xml:space="preserve"> </w:t>
            </w:r>
            <w:r w:rsidR="00361010">
              <w:rPr>
                <w:iCs/>
                <w:lang w:eastAsia="ko-KR"/>
              </w:rPr>
              <w:t>what students need to do in a certain time</w:t>
            </w:r>
          </w:p>
          <w:p w:rsidR="00361010" w:rsidRDefault="00361010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Teacher: Ok I want you to think about the question I have given to you</w:t>
            </w:r>
          </w:p>
          <w:p w:rsidR="00FF0F80" w:rsidRDefault="00361010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While you read the text. You will have 3minutes and you may work alone.</w:t>
            </w:r>
          </w:p>
          <w:p w:rsidR="00DF1592" w:rsidRDefault="00FF0F80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 </w:t>
            </w:r>
          </w:p>
          <w:p w:rsidR="00535E50" w:rsidRDefault="00535E50" w:rsidP="00764A8D">
            <w:pPr>
              <w:rPr>
                <w:iCs/>
                <w:lang w:eastAsia="ko-KR"/>
              </w:rPr>
            </w:pPr>
          </w:p>
          <w:p w:rsidR="000C6955" w:rsidRPr="00535E50" w:rsidRDefault="000C6955" w:rsidP="00764A8D">
            <w:pPr>
              <w:rPr>
                <w:b/>
                <w:bCs/>
                <w:iCs/>
                <w:lang w:eastAsia="ko-KR"/>
              </w:rPr>
            </w:pPr>
            <w:r w:rsidRPr="00535E50">
              <w:rPr>
                <w:b/>
                <w:bCs/>
                <w:iCs/>
                <w:lang w:eastAsia="ko-KR"/>
              </w:rPr>
              <w:t>CCQ</w:t>
            </w:r>
          </w:p>
          <w:p w:rsidR="000C6955" w:rsidRDefault="000C6955" w:rsidP="00764A8D">
            <w:pPr>
              <w:rPr>
                <w:b/>
                <w:bCs/>
                <w:iCs/>
                <w:lang w:eastAsia="ko-KR"/>
              </w:rPr>
            </w:pPr>
          </w:p>
          <w:p w:rsidR="00361010" w:rsidRPr="00361010" w:rsidRDefault="00361010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What question have you got from me?</w:t>
            </w:r>
          </w:p>
          <w:p w:rsidR="000C6955" w:rsidRDefault="000C6955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Are you working together?</w:t>
            </w:r>
          </w:p>
          <w:p w:rsidR="000C6955" w:rsidRDefault="000C6955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Are you working alone then?</w:t>
            </w:r>
          </w:p>
          <w:p w:rsidR="00D84AD3" w:rsidRDefault="000C6955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How much time you have?</w:t>
            </w:r>
          </w:p>
          <w:p w:rsidR="00771F64" w:rsidRDefault="00771F64" w:rsidP="00764A8D">
            <w:pPr>
              <w:rPr>
                <w:iCs/>
                <w:lang w:eastAsia="ko-KR"/>
              </w:rPr>
            </w:pPr>
          </w:p>
          <w:p w:rsidR="00771F64" w:rsidRDefault="00771F64" w:rsidP="00764A8D">
            <w:pPr>
              <w:rPr>
                <w:iCs/>
                <w:lang w:eastAsia="ko-KR"/>
              </w:rPr>
            </w:pPr>
          </w:p>
          <w:p w:rsidR="00771F64" w:rsidRDefault="00771F64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</w:t>
            </w:r>
            <w:r w:rsidR="00111364">
              <w:rPr>
                <w:iCs/>
                <w:lang w:eastAsia="ko-KR"/>
              </w:rPr>
              <w:t>her: does anyone need more time?</w:t>
            </w:r>
          </w:p>
          <w:p w:rsidR="00771F64" w:rsidRDefault="00771F64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(if yes, then teacher add extra time for students who have not finished yet)</w:t>
            </w:r>
          </w:p>
          <w:p w:rsidR="00771F64" w:rsidRDefault="00771F64" w:rsidP="00764A8D">
            <w:pPr>
              <w:rPr>
                <w:iCs/>
                <w:lang w:eastAsia="ko-KR"/>
              </w:rPr>
            </w:pPr>
          </w:p>
          <w:p w:rsidR="00B9225A" w:rsidRDefault="00B9225A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Instruction:</w:t>
            </w:r>
          </w:p>
          <w:p w:rsidR="00111364" w:rsidRDefault="00771F64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</w:t>
            </w:r>
            <w:r w:rsidR="00FF0F80">
              <w:rPr>
                <w:iCs/>
                <w:lang w:eastAsia="ko-KR"/>
              </w:rPr>
              <w:t>e</w:t>
            </w:r>
            <w:r w:rsidR="00111364">
              <w:rPr>
                <w:iCs/>
                <w:lang w:eastAsia="ko-KR"/>
              </w:rPr>
              <w:t xml:space="preserve">acher: </w:t>
            </w:r>
            <w:r w:rsidR="00B9225A">
              <w:rPr>
                <w:iCs/>
                <w:lang w:eastAsia="ko-KR"/>
              </w:rPr>
              <w:t>“</w:t>
            </w:r>
            <w:r w:rsidR="00111364">
              <w:rPr>
                <w:iCs/>
                <w:lang w:eastAsia="ko-KR"/>
              </w:rPr>
              <w:t>Ok now I want you t</w:t>
            </w:r>
            <w:r w:rsidR="00B9225A">
              <w:rPr>
                <w:iCs/>
                <w:lang w:eastAsia="ko-KR"/>
              </w:rPr>
              <w:t>o discuss the question on the board with your partner. I will give you 2 minutes.</w:t>
            </w:r>
          </w:p>
          <w:p w:rsidR="00B9225A" w:rsidRDefault="00B9225A" w:rsidP="00764A8D">
            <w:pPr>
              <w:rPr>
                <w:iCs/>
                <w:lang w:eastAsia="ko-KR"/>
              </w:rPr>
            </w:pPr>
          </w:p>
          <w:p w:rsidR="00B9225A" w:rsidRDefault="00B9225A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CCQ</w:t>
            </w:r>
          </w:p>
          <w:p w:rsidR="00B9225A" w:rsidRPr="00B9225A" w:rsidRDefault="00B9225A" w:rsidP="00764A8D">
            <w:pPr>
              <w:rPr>
                <w:iCs/>
                <w:lang w:eastAsia="ko-KR"/>
              </w:rPr>
            </w:pPr>
          </w:p>
          <w:p w:rsidR="00B9225A" w:rsidRDefault="00B9225A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Are you working alone?</w:t>
            </w:r>
          </w:p>
          <w:p w:rsidR="00B9225A" w:rsidRDefault="00B9225A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How much time have you got?</w:t>
            </w:r>
          </w:p>
          <w:p w:rsidR="00B9225A" w:rsidRDefault="00B9225A" w:rsidP="00764A8D">
            <w:pPr>
              <w:rPr>
                <w:iCs/>
                <w:lang w:eastAsia="ko-KR"/>
              </w:rPr>
            </w:pPr>
          </w:p>
          <w:p w:rsidR="00B9225A" w:rsidRDefault="00B9225A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 picks a certain group and makes them speak what they come up with.</w:t>
            </w:r>
          </w:p>
          <w:p w:rsidR="00B9225A" w:rsidRDefault="00B9225A" w:rsidP="00764A8D">
            <w:pPr>
              <w:rPr>
                <w:iCs/>
                <w:lang w:eastAsia="ko-KR"/>
              </w:rPr>
            </w:pPr>
          </w:p>
          <w:p w:rsidR="00B9225A" w:rsidRDefault="00B9225A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Teacher: “Ok Michelle what are you going to wear as a Halloween costume if you must”.</w:t>
            </w:r>
          </w:p>
          <w:p w:rsidR="00B9225A" w:rsidRDefault="00B9225A" w:rsidP="00764A8D">
            <w:pPr>
              <w:rPr>
                <w:iCs/>
                <w:lang w:eastAsia="ko-KR"/>
              </w:rPr>
            </w:pPr>
          </w:p>
          <w:p w:rsidR="00B9225A" w:rsidRDefault="00B9225A" w:rsidP="00B9225A">
            <w:pPr>
              <w:pStyle w:val="ListParagraph"/>
              <w:numPr>
                <w:ilvl w:val="0"/>
                <w:numId w:val="8"/>
              </w:numPr>
              <w:ind w:leftChars="0"/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Scanning for Details</w:t>
            </w:r>
          </w:p>
          <w:p w:rsidR="00B9225A" w:rsidRDefault="00B9225A" w:rsidP="00B9225A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Demonstration:</w:t>
            </w:r>
          </w:p>
          <w:p w:rsidR="00B9225A" w:rsidRDefault="00B9225A" w:rsidP="00B9225A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 will go with the question number one (True or False) with students so they understand what they are going to do for reading text.</w:t>
            </w:r>
          </w:p>
          <w:p w:rsidR="00B9225A" w:rsidRDefault="00B9225A" w:rsidP="00B9225A">
            <w:pPr>
              <w:rPr>
                <w:iCs/>
                <w:lang w:eastAsia="ko-KR"/>
              </w:rPr>
            </w:pPr>
          </w:p>
          <w:p w:rsidR="00B9225A" w:rsidRDefault="00B9225A" w:rsidP="00B9225A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Instruction</w:t>
            </w:r>
          </w:p>
          <w:p w:rsidR="00B9225A" w:rsidRDefault="00B9225A" w:rsidP="00B9225A">
            <w:pPr>
              <w:rPr>
                <w:iCs/>
                <w:lang w:eastAsia="ko-KR"/>
              </w:rPr>
            </w:pPr>
          </w:p>
          <w:p w:rsidR="00B9225A" w:rsidRDefault="00B9225A" w:rsidP="00B9225A">
            <w:pPr>
              <w:rPr>
                <w:iCs/>
                <w:lang w:eastAsia="ko-KR"/>
              </w:rPr>
            </w:pPr>
            <w:r w:rsidRPr="00BC6BA0">
              <w:rPr>
                <w:b/>
                <w:bCs/>
                <w:iCs/>
                <w:lang w:eastAsia="ko-KR"/>
              </w:rPr>
              <w:t>Teacher:</w:t>
            </w:r>
            <w:r>
              <w:rPr>
                <w:iCs/>
                <w:lang w:eastAsia="ko-KR"/>
              </w:rPr>
              <w:t xml:space="preserve"> “Read the text again if you need and I want you to find the correct answers to the questions.” “You have 5 True and False questions and 5 choosing the best answers”. “You have 3 minutes to solve the problem and you may work on your own.”</w:t>
            </w:r>
          </w:p>
          <w:p w:rsidR="00B9225A" w:rsidRDefault="00B9225A" w:rsidP="00B9225A">
            <w:pPr>
              <w:rPr>
                <w:iCs/>
                <w:lang w:eastAsia="ko-KR"/>
              </w:rPr>
            </w:pPr>
          </w:p>
          <w:p w:rsidR="00B9225A" w:rsidRDefault="00B9225A" w:rsidP="00B9225A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CCQ</w:t>
            </w:r>
          </w:p>
          <w:p w:rsidR="00B9225A" w:rsidRDefault="00B9225A" w:rsidP="00B9225A">
            <w:pPr>
              <w:rPr>
                <w:iCs/>
                <w:lang w:eastAsia="ko-KR"/>
              </w:rPr>
            </w:pPr>
          </w:p>
          <w:p w:rsidR="00B9225A" w:rsidRDefault="00B9225A" w:rsidP="00B9225A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What are you going to do?</w:t>
            </w:r>
          </w:p>
          <w:p w:rsidR="00B9225A" w:rsidRDefault="00B9225A" w:rsidP="00B9225A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How much time you have?</w:t>
            </w:r>
          </w:p>
          <w:p w:rsidR="00B9225A" w:rsidRDefault="00B9225A" w:rsidP="00B9225A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Are you working together?</w:t>
            </w:r>
          </w:p>
          <w:p w:rsidR="00B9225A" w:rsidRDefault="00B9225A" w:rsidP="00B9225A">
            <w:pPr>
              <w:rPr>
                <w:iCs/>
                <w:lang w:eastAsia="ko-KR"/>
              </w:rPr>
            </w:pPr>
          </w:p>
          <w:p w:rsidR="00053C2E" w:rsidRDefault="00B9225A" w:rsidP="00B9225A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Feedback</w:t>
            </w:r>
          </w:p>
          <w:p w:rsidR="00B9225A" w:rsidRDefault="00053C2E" w:rsidP="00B9225A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D</w:t>
            </w:r>
            <w:r w:rsidR="00B9225A">
              <w:rPr>
                <w:iCs/>
                <w:lang w:eastAsia="ko-KR"/>
              </w:rPr>
              <w:t>oes anyone need more time?</w:t>
            </w:r>
            <w:r w:rsidR="00B9225A" w:rsidRPr="00B9225A">
              <w:rPr>
                <w:iCs/>
                <w:lang w:eastAsia="ko-KR"/>
              </w:rPr>
              <w:t xml:space="preserve"> </w:t>
            </w:r>
          </w:p>
          <w:p w:rsidR="00053C2E" w:rsidRDefault="00053C2E" w:rsidP="00B9225A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Have you done yet?</w:t>
            </w:r>
          </w:p>
          <w:p w:rsidR="00053C2E" w:rsidRDefault="00053C2E" w:rsidP="00B9225A">
            <w:pPr>
              <w:rPr>
                <w:iCs/>
                <w:lang w:eastAsia="ko-KR"/>
              </w:rPr>
            </w:pPr>
          </w:p>
          <w:p w:rsidR="00053C2E" w:rsidRDefault="00053C2E" w:rsidP="00B9225A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 will walk around the class and check what each student does.</w:t>
            </w:r>
          </w:p>
          <w:p w:rsidR="00053C2E" w:rsidRDefault="00053C2E" w:rsidP="00B9225A">
            <w:pPr>
              <w:rPr>
                <w:iCs/>
                <w:lang w:eastAsia="ko-KR"/>
              </w:rPr>
            </w:pPr>
          </w:p>
          <w:p w:rsidR="00053C2E" w:rsidRDefault="00053C2E" w:rsidP="00B9225A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When students have done with their work, Teacher and students will find the right answer. </w:t>
            </w:r>
          </w:p>
          <w:p w:rsidR="00053C2E" w:rsidRPr="00B9225A" w:rsidRDefault="00053C2E" w:rsidP="00B9225A">
            <w:pPr>
              <w:rPr>
                <w:iCs/>
                <w:lang w:eastAsia="ko-KR"/>
              </w:rPr>
            </w:pPr>
          </w:p>
          <w:p w:rsidR="00E26A71" w:rsidRPr="00771F64" w:rsidRDefault="00E26A71" w:rsidP="00764A8D">
            <w:pPr>
              <w:rPr>
                <w:iCs/>
                <w:lang w:eastAsia="ko-KR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top w:val="nil"/>
              <w:left w:val="nil"/>
              <w:right w:val="nil"/>
            </w:tcBorders>
          </w:tcPr>
          <w:p w:rsidR="00865FC8" w:rsidRPr="00175330" w:rsidRDefault="00865FC8" w:rsidP="00764A8D">
            <w:pPr>
              <w:rPr>
                <w:iCs/>
                <w:sz w:val="16"/>
                <w:szCs w:val="16"/>
                <w:lang w:eastAsia="ko-KR"/>
              </w:rPr>
            </w:pPr>
          </w:p>
        </w:tc>
      </w:tr>
      <w:tr w:rsidR="00865FC8" w:rsidRPr="00AC649D" w:rsidTr="000308F3">
        <w:tc>
          <w:tcPr>
            <w:tcW w:w="11057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jc w:val="center"/>
              <w:rPr>
                <w:b/>
                <w:iCs/>
                <w:sz w:val="36"/>
                <w:lang w:eastAsia="ko-KR"/>
              </w:rPr>
            </w:pPr>
            <w:r w:rsidRPr="00AC649D">
              <w:rPr>
                <w:b/>
                <w:iCs/>
                <w:sz w:val="36"/>
                <w:lang w:eastAsia="ko-KR"/>
              </w:rPr>
              <w:t>Post-Activity</w:t>
            </w:r>
          </w:p>
        </w:tc>
      </w:tr>
      <w:tr w:rsidR="00865FC8" w:rsidRPr="00AC649D" w:rsidTr="000308F3"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65FC8" w:rsidRPr="00AC649D" w:rsidRDefault="00E26A71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 </w:t>
            </w:r>
            <w:r w:rsidR="00053C2E">
              <w:rPr>
                <w:iCs/>
                <w:lang w:eastAsia="ko-KR"/>
              </w:rPr>
              <w:t>Blank paper, white board and board marker, realia( candy)</w:t>
            </w:r>
          </w:p>
        </w:tc>
      </w:tr>
      <w:tr w:rsidR="00865FC8" w:rsidRPr="00AC649D" w:rsidTr="000308F3">
        <w:tc>
          <w:tcPr>
            <w:tcW w:w="244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65FC8" w:rsidRPr="00AC649D" w:rsidRDefault="00865FC8" w:rsidP="00764A8D">
            <w:pPr>
              <w:rPr>
                <w:b/>
                <w:iCs/>
                <w:lang w:eastAsia="ko-KR"/>
              </w:rPr>
            </w:pPr>
            <w:r w:rsidRPr="00AC649D">
              <w:rPr>
                <w:b/>
                <w:iCs/>
                <w:lang w:eastAsia="ko-KR"/>
              </w:rPr>
              <w:t>Procedure</w:t>
            </w:r>
          </w:p>
        </w:tc>
      </w:tr>
      <w:tr w:rsidR="00865FC8" w:rsidRPr="00AC649D" w:rsidTr="000308F3">
        <w:tc>
          <w:tcPr>
            <w:tcW w:w="2446" w:type="dxa"/>
            <w:gridSpan w:val="3"/>
            <w:tcBorders>
              <w:top w:val="dotted" w:sz="4" w:space="0" w:color="auto"/>
            </w:tcBorders>
          </w:tcPr>
          <w:p w:rsidR="00865FC8" w:rsidRPr="00AC649D" w:rsidRDefault="00C139A1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8minutes</w:t>
            </w: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865FC8" w:rsidRPr="00AC649D" w:rsidRDefault="00865FC8" w:rsidP="00764A8D">
            <w:pPr>
              <w:rPr>
                <w:iCs/>
                <w:lang w:eastAsia="ko-KR"/>
              </w:rPr>
            </w:pPr>
            <w:r w:rsidRPr="00AC649D">
              <w:rPr>
                <w:iCs/>
                <w:lang w:eastAsia="ko-KR"/>
              </w:rPr>
              <w:t>Whole class</w:t>
            </w:r>
          </w:p>
          <w:p w:rsidR="00865FC8" w:rsidRPr="00AC649D" w:rsidRDefault="00C139A1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 </w:t>
            </w: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865FC8" w:rsidRDefault="00C139A1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1minutes</w:t>
            </w: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Pr="00AC649D" w:rsidRDefault="00C139A1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lastRenderedPageBreak/>
              <w:t>2 minutes</w:t>
            </w:r>
          </w:p>
          <w:p w:rsidR="00F454B4" w:rsidRPr="00AC649D" w:rsidRDefault="00F454B4" w:rsidP="00764A8D">
            <w:pPr>
              <w:rPr>
                <w:iCs/>
                <w:lang w:eastAsia="ko-KR"/>
              </w:rPr>
            </w:pPr>
          </w:p>
          <w:p w:rsidR="00865FC8" w:rsidRDefault="00865FC8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3minutes</w:t>
            </w: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Default="00C139A1" w:rsidP="00764A8D">
            <w:pPr>
              <w:rPr>
                <w:iCs/>
                <w:lang w:eastAsia="ko-KR"/>
              </w:rPr>
            </w:pPr>
          </w:p>
          <w:p w:rsidR="00C139A1" w:rsidRPr="00AC649D" w:rsidRDefault="00C139A1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3minutes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E26A71" w:rsidRDefault="00053C2E" w:rsidP="00764A8D">
            <w:pPr>
              <w:rPr>
                <w:b/>
                <w:bCs/>
                <w:iCs/>
                <w:lang w:eastAsia="ko-KR"/>
              </w:rPr>
            </w:pPr>
            <w:r>
              <w:rPr>
                <w:b/>
                <w:bCs/>
                <w:iCs/>
                <w:lang w:eastAsia="ko-KR"/>
              </w:rPr>
              <w:lastRenderedPageBreak/>
              <w:t>Free production</w:t>
            </w:r>
          </w:p>
          <w:p w:rsidR="00053C2E" w:rsidRDefault="00053C2E" w:rsidP="00764A8D">
            <w:pPr>
              <w:rPr>
                <w:b/>
                <w:bCs/>
                <w:iCs/>
                <w:lang w:eastAsia="ko-KR"/>
              </w:rPr>
            </w:pPr>
          </w:p>
          <w:p w:rsidR="00053C2E" w:rsidRDefault="00053C2E" w:rsidP="00764A8D">
            <w:pPr>
              <w:rPr>
                <w:b/>
                <w:bCs/>
                <w:iCs/>
                <w:lang w:eastAsia="ko-KR"/>
              </w:rPr>
            </w:pPr>
            <w:r>
              <w:rPr>
                <w:b/>
                <w:bCs/>
                <w:iCs/>
                <w:lang w:eastAsia="ko-KR"/>
              </w:rPr>
              <w:t>Hypothetical Question</w:t>
            </w:r>
          </w:p>
          <w:p w:rsidR="00053C2E" w:rsidRDefault="00053C2E" w:rsidP="00764A8D">
            <w:pPr>
              <w:rPr>
                <w:b/>
                <w:bCs/>
                <w:iCs/>
                <w:lang w:eastAsia="ko-KR"/>
              </w:rPr>
            </w:pPr>
          </w:p>
          <w:p w:rsidR="00053C2E" w:rsidRPr="00053C2E" w:rsidRDefault="00053C2E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The class will have some time to think about the question that teacher provides. </w:t>
            </w:r>
          </w:p>
          <w:p w:rsidR="00053C2E" w:rsidRPr="00535E50" w:rsidRDefault="00053C2E" w:rsidP="00764A8D">
            <w:pPr>
              <w:rPr>
                <w:b/>
                <w:bCs/>
                <w:iCs/>
                <w:lang w:eastAsia="ko-KR"/>
              </w:rPr>
            </w:pPr>
          </w:p>
          <w:p w:rsidR="00053C2E" w:rsidRDefault="00175330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 </w:t>
            </w:r>
          </w:p>
          <w:p w:rsidR="00E26A71" w:rsidRPr="00C139A1" w:rsidRDefault="00E26A71" w:rsidP="00764A8D">
            <w:pPr>
              <w:rPr>
                <w:b/>
                <w:bCs/>
                <w:iCs/>
                <w:lang w:eastAsia="ko-KR"/>
              </w:rPr>
            </w:pPr>
            <w:r w:rsidRPr="00C139A1">
              <w:rPr>
                <w:b/>
                <w:bCs/>
                <w:iCs/>
                <w:lang w:eastAsia="ko-KR"/>
              </w:rPr>
              <w:t>Demonstration</w:t>
            </w:r>
          </w:p>
          <w:p w:rsidR="0050795A" w:rsidRDefault="00053C2E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 and one of Students will show the demonstration in front of the class and let them think</w:t>
            </w:r>
          </w:p>
          <w:p w:rsidR="001C53E2" w:rsidRDefault="0050795A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 </w:t>
            </w:r>
          </w:p>
          <w:p w:rsidR="00053C2E" w:rsidRDefault="00053C2E" w:rsidP="00764A8D">
            <w:pPr>
              <w:rPr>
                <w:b/>
                <w:bCs/>
                <w:iCs/>
                <w:lang w:eastAsia="ko-KR"/>
              </w:rPr>
            </w:pPr>
          </w:p>
          <w:p w:rsidR="001C53E2" w:rsidRPr="00C139A1" w:rsidRDefault="001C53E2" w:rsidP="00764A8D">
            <w:pPr>
              <w:rPr>
                <w:b/>
                <w:bCs/>
                <w:iCs/>
                <w:lang w:eastAsia="ko-KR"/>
              </w:rPr>
            </w:pPr>
            <w:r w:rsidRPr="00C139A1">
              <w:rPr>
                <w:b/>
                <w:bCs/>
                <w:iCs/>
                <w:lang w:eastAsia="ko-KR"/>
              </w:rPr>
              <w:lastRenderedPageBreak/>
              <w:t>Instruction</w:t>
            </w:r>
          </w:p>
          <w:p w:rsidR="001C53E2" w:rsidRDefault="0050795A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 explains what the class will do for post activity</w:t>
            </w:r>
          </w:p>
          <w:p w:rsidR="00053C2E" w:rsidRDefault="00053C2E" w:rsidP="00764A8D">
            <w:pPr>
              <w:rPr>
                <w:iCs/>
                <w:lang w:eastAsia="ko-KR"/>
              </w:rPr>
            </w:pPr>
          </w:p>
          <w:p w:rsidR="00BC6BA0" w:rsidRDefault="0050795A" w:rsidP="00764A8D">
            <w:pPr>
              <w:rPr>
                <w:iCs/>
                <w:lang w:eastAsia="ko-KR"/>
              </w:rPr>
            </w:pPr>
            <w:r w:rsidRPr="00BC6BA0">
              <w:rPr>
                <w:b/>
                <w:bCs/>
                <w:iCs/>
                <w:lang w:eastAsia="ko-KR"/>
              </w:rPr>
              <w:t>Teacher</w:t>
            </w:r>
            <w:r w:rsidR="00053C2E">
              <w:rPr>
                <w:iCs/>
                <w:lang w:eastAsia="ko-KR"/>
              </w:rPr>
              <w:t>: OK I‘d like to have a little group work.</w:t>
            </w:r>
            <w:r>
              <w:rPr>
                <w:iCs/>
                <w:lang w:eastAsia="ko-KR"/>
              </w:rPr>
              <w:t xml:space="preserve"> </w:t>
            </w:r>
            <w:r w:rsidR="00053C2E">
              <w:rPr>
                <w:iCs/>
                <w:lang w:eastAsia="ko-KR"/>
              </w:rPr>
              <w:t xml:space="preserve">I will give you a blank paper and you need to </w:t>
            </w:r>
            <w:r w:rsidR="00BC6BA0">
              <w:rPr>
                <w:iCs/>
                <w:lang w:eastAsia="ko-KR"/>
              </w:rPr>
              <w:t xml:space="preserve">right and </w:t>
            </w:r>
            <w:r w:rsidR="00053C2E">
              <w:rPr>
                <w:iCs/>
                <w:lang w:eastAsia="ko-KR"/>
              </w:rPr>
              <w:t xml:space="preserve">explain what you will do if you face the problem like </w:t>
            </w:r>
            <w:r w:rsidR="00BC6BA0">
              <w:rPr>
                <w:iCs/>
                <w:lang w:eastAsia="ko-KR"/>
              </w:rPr>
              <w:t>(</w:t>
            </w:r>
            <w:r w:rsidR="00053C2E">
              <w:rPr>
                <w:iCs/>
                <w:lang w:eastAsia="ko-KR"/>
              </w:rPr>
              <w:t>If you ran out of candy but at the same time. One of kids stop</w:t>
            </w:r>
            <w:r w:rsidR="00BC6BA0">
              <w:rPr>
                <w:iCs/>
                <w:lang w:eastAsia="ko-KR"/>
              </w:rPr>
              <w:t>s</w:t>
            </w:r>
            <w:r w:rsidR="00053C2E">
              <w:rPr>
                <w:iCs/>
                <w:lang w:eastAsia="ko-KR"/>
              </w:rPr>
              <w:t xml:space="preserve"> by your house for trick or treat. What will you do? You may not make a kid cry</w:t>
            </w:r>
            <w:r w:rsidR="00BC6BA0">
              <w:rPr>
                <w:iCs/>
                <w:lang w:eastAsia="ko-KR"/>
              </w:rPr>
              <w:t xml:space="preserve"> because trick or treat is one of the most special activities for kids on Halloween) you have 2minutes to do it and you work with your partner</w:t>
            </w:r>
          </w:p>
          <w:p w:rsidR="00BC6BA0" w:rsidRDefault="00BC6BA0" w:rsidP="00764A8D">
            <w:pPr>
              <w:rPr>
                <w:iCs/>
                <w:lang w:eastAsia="ko-KR"/>
              </w:rPr>
            </w:pPr>
          </w:p>
          <w:p w:rsidR="00BC6BA0" w:rsidRDefault="00BC6BA0" w:rsidP="00764A8D">
            <w:pPr>
              <w:rPr>
                <w:iCs/>
                <w:lang w:eastAsia="ko-KR"/>
              </w:rPr>
            </w:pPr>
            <w:r w:rsidRPr="00BC6BA0">
              <w:rPr>
                <w:b/>
                <w:bCs/>
                <w:iCs/>
                <w:lang w:eastAsia="ko-KR"/>
              </w:rPr>
              <w:t>Teacher:</w:t>
            </w:r>
            <w:r>
              <w:rPr>
                <w:iCs/>
                <w:lang w:eastAsia="ko-KR"/>
              </w:rPr>
              <w:t xml:space="preserve"> “Don’t get them disappointed at you”</w:t>
            </w:r>
          </w:p>
          <w:p w:rsidR="00BC6BA0" w:rsidRPr="00BC6BA0" w:rsidRDefault="00BC6BA0" w:rsidP="00764A8D">
            <w:pPr>
              <w:rPr>
                <w:iCs/>
                <w:lang w:eastAsia="ko-KR"/>
              </w:rPr>
            </w:pPr>
          </w:p>
          <w:p w:rsidR="0050795A" w:rsidRDefault="0050795A" w:rsidP="00764A8D">
            <w:pPr>
              <w:rPr>
                <w:iCs/>
                <w:lang w:eastAsia="ko-KR"/>
              </w:rPr>
            </w:pPr>
          </w:p>
          <w:p w:rsidR="001C53E2" w:rsidRPr="0050795A" w:rsidRDefault="001C53E2" w:rsidP="00764A8D">
            <w:pPr>
              <w:rPr>
                <w:iCs/>
                <w:lang w:eastAsia="ko-KR"/>
              </w:rPr>
            </w:pPr>
          </w:p>
          <w:p w:rsidR="001C53E2" w:rsidRPr="00C139A1" w:rsidRDefault="001C53E2" w:rsidP="00764A8D">
            <w:pPr>
              <w:rPr>
                <w:b/>
                <w:bCs/>
                <w:iCs/>
                <w:lang w:eastAsia="ko-KR"/>
              </w:rPr>
            </w:pPr>
            <w:r w:rsidRPr="00C139A1">
              <w:rPr>
                <w:b/>
                <w:bCs/>
                <w:iCs/>
                <w:lang w:eastAsia="ko-KR"/>
              </w:rPr>
              <w:t>CCQ</w:t>
            </w:r>
          </w:p>
          <w:p w:rsidR="001C53E2" w:rsidRDefault="00F85C57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What are we going to do?</w:t>
            </w:r>
          </w:p>
          <w:p w:rsidR="00F85C57" w:rsidRDefault="00F85C57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Are you working alone?</w:t>
            </w:r>
          </w:p>
          <w:p w:rsidR="00BC6BA0" w:rsidRDefault="00BC6BA0" w:rsidP="00764A8D">
            <w:pPr>
              <w:rPr>
                <w:iCs/>
                <w:lang w:eastAsia="ko-KR"/>
              </w:rPr>
            </w:pPr>
          </w:p>
          <w:p w:rsidR="00F85C57" w:rsidRPr="00F85C57" w:rsidRDefault="00F85C57" w:rsidP="00764A8D">
            <w:pPr>
              <w:rPr>
                <w:iCs/>
                <w:lang w:eastAsia="ko-KR"/>
              </w:rPr>
            </w:pPr>
          </w:p>
          <w:p w:rsidR="00F85C57" w:rsidRDefault="00F85C57" w:rsidP="00764A8D">
            <w:pPr>
              <w:rPr>
                <w:iCs/>
                <w:lang w:eastAsia="ko-KR"/>
              </w:rPr>
            </w:pPr>
          </w:p>
          <w:p w:rsidR="00CC0426" w:rsidRPr="007523BE" w:rsidRDefault="00CC0426" w:rsidP="00764A8D">
            <w:pPr>
              <w:rPr>
                <w:b/>
                <w:bCs/>
                <w:iCs/>
                <w:lang w:eastAsia="ko-KR"/>
              </w:rPr>
            </w:pPr>
            <w:r w:rsidRPr="007523BE">
              <w:rPr>
                <w:b/>
                <w:bCs/>
                <w:iCs/>
                <w:lang w:eastAsia="ko-KR"/>
              </w:rPr>
              <w:t>Outline</w:t>
            </w:r>
          </w:p>
          <w:p w:rsidR="00626488" w:rsidRDefault="00626488" w:rsidP="00764A8D">
            <w:pPr>
              <w:rPr>
                <w:b/>
                <w:bCs/>
                <w:iCs/>
                <w:lang w:eastAsia="ko-KR"/>
              </w:rPr>
            </w:pPr>
          </w:p>
          <w:p w:rsidR="00865FC8" w:rsidRPr="00CC0426" w:rsidRDefault="00865FC8" w:rsidP="00764A8D">
            <w:pPr>
              <w:rPr>
                <w:iCs/>
                <w:lang w:eastAsia="ko-KR"/>
              </w:rPr>
            </w:pPr>
            <w:r w:rsidRPr="00AC649D">
              <w:rPr>
                <w:b/>
                <w:bCs/>
                <w:iCs/>
                <w:lang w:eastAsia="ko-KR"/>
              </w:rPr>
              <w:t>Conclude &amp; review</w:t>
            </w:r>
          </w:p>
          <w:p w:rsidR="00626488" w:rsidRPr="00AC649D" w:rsidRDefault="00626488" w:rsidP="006B22AE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Today we have studied basic forms of Gerund and infinitive. We have learned what Gerunds and infinitives are and how we use them. We also had a good time to practice through the worksheet. We have also learned gerund and infinitive through our group activity. Finally we also had a dictation which helps you to understand the task better. </w:t>
            </w:r>
          </w:p>
          <w:p w:rsidR="00626488" w:rsidRDefault="00626488" w:rsidP="00764A8D">
            <w:pPr>
              <w:rPr>
                <w:b/>
                <w:bCs/>
                <w:iCs/>
                <w:lang w:eastAsia="ko-KR"/>
              </w:rPr>
            </w:pPr>
          </w:p>
          <w:p w:rsidR="006B22AE" w:rsidRPr="00AC649D" w:rsidRDefault="006B22AE" w:rsidP="00764A8D">
            <w:pPr>
              <w:rPr>
                <w:b/>
                <w:bCs/>
                <w:iCs/>
                <w:lang w:eastAsia="ko-KR"/>
              </w:rPr>
            </w:pPr>
            <w:r w:rsidRPr="00AC649D">
              <w:rPr>
                <w:b/>
                <w:bCs/>
                <w:iCs/>
                <w:lang w:eastAsia="ko-KR"/>
              </w:rPr>
              <w:t>Homework</w:t>
            </w:r>
          </w:p>
          <w:p w:rsidR="00F85C57" w:rsidRDefault="00535E50" w:rsidP="00764A8D">
            <w:pPr>
              <w:rPr>
                <w:iCs/>
                <w:lang w:eastAsia="ko-KR"/>
              </w:rPr>
            </w:pPr>
            <w:r w:rsidRPr="00AC649D">
              <w:rPr>
                <w:iCs/>
                <w:lang w:eastAsia="ko-KR"/>
              </w:rPr>
              <w:t>Teacher</w:t>
            </w:r>
            <w:r>
              <w:rPr>
                <w:iCs/>
                <w:lang w:eastAsia="ko-KR"/>
              </w:rPr>
              <w:t xml:space="preserve"> gives them worksheets (filling in the blanks) and informs</w:t>
            </w:r>
            <w:r w:rsidR="00D4616B">
              <w:rPr>
                <w:iCs/>
                <w:lang w:eastAsia="ko-KR"/>
              </w:rPr>
              <w:t xml:space="preserve"> them how to get this done.</w:t>
            </w:r>
          </w:p>
          <w:p w:rsidR="00F85C57" w:rsidRDefault="00F85C57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The due date will be the next class time.</w:t>
            </w:r>
          </w:p>
          <w:p w:rsidR="00F85C57" w:rsidRDefault="00F85C57" w:rsidP="00764A8D">
            <w:pPr>
              <w:rPr>
                <w:iCs/>
                <w:lang w:eastAsia="ko-KR"/>
              </w:rPr>
            </w:pPr>
          </w:p>
          <w:p w:rsidR="00CC0426" w:rsidRDefault="00F85C57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 </w:t>
            </w:r>
          </w:p>
          <w:p w:rsidR="00F85C57" w:rsidRDefault="007523BE" w:rsidP="00764A8D">
            <w:pPr>
              <w:rPr>
                <w:b/>
                <w:bCs/>
                <w:iCs/>
                <w:lang w:eastAsia="ko-KR"/>
              </w:rPr>
            </w:pPr>
            <w:r>
              <w:rPr>
                <w:b/>
                <w:bCs/>
                <w:iCs/>
                <w:lang w:eastAsia="ko-KR"/>
              </w:rPr>
              <w:t xml:space="preserve">CCQ </w:t>
            </w:r>
          </w:p>
          <w:p w:rsidR="007523BE" w:rsidRDefault="007523BE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When is due date for Homework?</w:t>
            </w:r>
          </w:p>
          <w:p w:rsidR="00535E50" w:rsidRDefault="00535E50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What do you have to do?</w:t>
            </w:r>
          </w:p>
          <w:p w:rsidR="007523BE" w:rsidRDefault="007523BE" w:rsidP="00764A8D">
            <w:pPr>
              <w:rPr>
                <w:iCs/>
                <w:lang w:eastAsia="ko-KR"/>
              </w:rPr>
            </w:pPr>
          </w:p>
          <w:p w:rsidR="00BC6BA0" w:rsidRDefault="00BC6BA0" w:rsidP="00764A8D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One or two groups will present for this activity</w:t>
            </w:r>
          </w:p>
          <w:p w:rsidR="00BC6BA0" w:rsidRDefault="00BC6BA0" w:rsidP="00764A8D">
            <w:pPr>
              <w:rPr>
                <w:iCs/>
                <w:lang w:eastAsia="ko-KR"/>
              </w:rPr>
            </w:pPr>
          </w:p>
          <w:p w:rsidR="00BC6BA0" w:rsidRPr="00BC6BA0" w:rsidRDefault="00BC6BA0" w:rsidP="00764A8D">
            <w:pPr>
              <w:rPr>
                <w:b/>
                <w:bCs/>
                <w:iCs/>
                <w:lang w:eastAsia="ko-KR"/>
              </w:rPr>
            </w:pPr>
            <w:r>
              <w:rPr>
                <w:b/>
                <w:bCs/>
                <w:iCs/>
                <w:lang w:eastAsia="ko-KR"/>
              </w:rPr>
              <w:t>O</w:t>
            </w:r>
            <w:r w:rsidRPr="00BC6BA0">
              <w:rPr>
                <w:b/>
                <w:bCs/>
                <w:iCs/>
                <w:lang w:eastAsia="ko-KR"/>
              </w:rPr>
              <w:t>utline</w:t>
            </w:r>
          </w:p>
          <w:p w:rsidR="00F454B4" w:rsidRPr="00CC0426" w:rsidRDefault="00F454B4" w:rsidP="006B22AE">
            <w:pPr>
              <w:rPr>
                <w:b/>
                <w:bCs/>
                <w:iCs/>
                <w:lang w:eastAsia="ko-KR"/>
              </w:rPr>
            </w:pPr>
          </w:p>
          <w:p w:rsidR="00865FC8" w:rsidRPr="00AC649D" w:rsidRDefault="00F454B4" w:rsidP="006B22AE">
            <w:pPr>
              <w:rPr>
                <w:b/>
                <w:bCs/>
                <w:iCs/>
                <w:lang w:eastAsia="ko-KR"/>
              </w:rPr>
            </w:pPr>
            <w:r w:rsidRPr="00AC649D">
              <w:rPr>
                <w:b/>
                <w:bCs/>
                <w:iCs/>
                <w:lang w:eastAsia="ko-KR"/>
              </w:rPr>
              <w:t>Closing and Feedback</w:t>
            </w:r>
          </w:p>
          <w:p w:rsidR="00865FC8" w:rsidRPr="00AC649D" w:rsidRDefault="00865FC8" w:rsidP="00764A8D">
            <w:pPr>
              <w:rPr>
                <w:iCs/>
                <w:lang w:eastAsia="ko-KR"/>
              </w:rPr>
            </w:pPr>
          </w:p>
          <w:p w:rsidR="00BC6BA0" w:rsidRDefault="00BC6BA0" w:rsidP="00CC0426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Teacher: Ok Today we have learned about Halloween and some costumes and trick or treat</w:t>
            </w:r>
          </w:p>
          <w:p w:rsidR="00BC6BA0" w:rsidRDefault="00BC6BA0" w:rsidP="00CC0426">
            <w:pPr>
              <w:rPr>
                <w:iCs/>
                <w:lang w:eastAsia="ko-KR"/>
              </w:rPr>
            </w:pPr>
          </w:p>
          <w:p w:rsidR="00BC6BA0" w:rsidRDefault="00DD1ABA" w:rsidP="00CC0426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We have learned new vocabulary today and w</w:t>
            </w:r>
            <w:r w:rsidR="00BC6BA0">
              <w:rPr>
                <w:iCs/>
                <w:lang w:eastAsia="ko-KR"/>
              </w:rPr>
              <w:t>e have spent some time think about the costume through the guiding question I gave you. We also have improved our reading technique through skimming and scanning the reading text. We have also had a good time to understand the terminology of trick or treat by doing group work.</w:t>
            </w:r>
          </w:p>
          <w:p w:rsidR="00BC6BA0" w:rsidRDefault="00BC6BA0" w:rsidP="00CC0426">
            <w:pPr>
              <w:rPr>
                <w:iCs/>
                <w:lang w:eastAsia="ko-KR"/>
              </w:rPr>
            </w:pPr>
          </w:p>
          <w:p w:rsidR="00CC0426" w:rsidRDefault="00BC6BA0" w:rsidP="00CC0426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I will you </w:t>
            </w:r>
            <w:r w:rsidR="00DD1ABA">
              <w:rPr>
                <w:iCs/>
                <w:lang w:eastAsia="ko-KR"/>
              </w:rPr>
              <w:t xml:space="preserve">homework assignment which is you will write 5 sentences with using vocabulary we learned today. The due date will be the next </w:t>
            </w:r>
            <w:r w:rsidR="00DD1ABA">
              <w:rPr>
                <w:iCs/>
                <w:lang w:eastAsia="ko-KR"/>
              </w:rPr>
              <w:lastRenderedPageBreak/>
              <w:t>class</w:t>
            </w:r>
          </w:p>
          <w:p w:rsidR="00DD1ABA" w:rsidRDefault="00DD1ABA" w:rsidP="00CC0426">
            <w:pPr>
              <w:rPr>
                <w:iCs/>
                <w:lang w:eastAsia="ko-KR"/>
              </w:rPr>
            </w:pPr>
          </w:p>
          <w:p w:rsidR="00DD1ABA" w:rsidRDefault="00DD1ABA" w:rsidP="00CC0426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CCQ</w:t>
            </w:r>
          </w:p>
          <w:p w:rsidR="00DD1ABA" w:rsidRDefault="00DD1ABA" w:rsidP="00CC0426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How many sentences do you need to write?</w:t>
            </w:r>
          </w:p>
          <w:p w:rsidR="00DD1ABA" w:rsidRDefault="00DD1ABA" w:rsidP="00CC0426">
            <w:pPr>
              <w:rPr>
                <w:iCs/>
                <w:lang w:eastAsia="ko-KR"/>
              </w:rPr>
            </w:pPr>
          </w:p>
          <w:p w:rsidR="00DD1ABA" w:rsidRDefault="00DD1ABA" w:rsidP="00CC0426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When is the due date?</w:t>
            </w:r>
          </w:p>
          <w:p w:rsidR="00DD1ABA" w:rsidRDefault="00DD1ABA" w:rsidP="00CC0426">
            <w:pPr>
              <w:rPr>
                <w:iCs/>
                <w:lang w:eastAsia="ko-KR"/>
              </w:rPr>
            </w:pPr>
          </w:p>
          <w:p w:rsidR="00DD1ABA" w:rsidRDefault="00DD1ABA" w:rsidP="00CC0426">
            <w:pPr>
              <w:rPr>
                <w:iCs/>
                <w:lang w:eastAsia="ko-KR"/>
              </w:rPr>
            </w:pPr>
          </w:p>
          <w:p w:rsidR="00DD1ABA" w:rsidRDefault="00DD1ABA" w:rsidP="00CC0426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Ok we will study about sign language next time ok?</w:t>
            </w:r>
          </w:p>
          <w:p w:rsidR="00DD1ABA" w:rsidRDefault="00DD1ABA" w:rsidP="00CC0426">
            <w:pPr>
              <w:rPr>
                <w:iCs/>
                <w:lang w:eastAsia="ko-KR"/>
              </w:rPr>
            </w:pPr>
          </w:p>
          <w:p w:rsidR="00DD1ABA" w:rsidRDefault="00DD1ABA" w:rsidP="00CC0426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>How did the class go today? Did you have some fun? I hope so</w:t>
            </w:r>
          </w:p>
          <w:p w:rsidR="00DD1ABA" w:rsidRDefault="00DD1ABA" w:rsidP="00CC0426">
            <w:pPr>
              <w:rPr>
                <w:iCs/>
                <w:lang w:eastAsia="ko-KR"/>
              </w:rPr>
            </w:pPr>
            <w:r>
              <w:rPr>
                <w:iCs/>
                <w:lang w:eastAsia="ko-KR"/>
              </w:rPr>
              <w:t xml:space="preserve"> you did excellent job today and  I will see you next time Bye.</w:t>
            </w:r>
          </w:p>
          <w:p w:rsidR="00DD1ABA" w:rsidRDefault="00DD1ABA" w:rsidP="00CC0426">
            <w:pPr>
              <w:rPr>
                <w:iCs/>
                <w:lang w:eastAsia="ko-KR"/>
              </w:rPr>
            </w:pPr>
          </w:p>
          <w:p w:rsidR="00DD1ABA" w:rsidRDefault="00DD1ABA" w:rsidP="00CC0426">
            <w:pPr>
              <w:rPr>
                <w:iCs/>
                <w:lang w:eastAsia="ko-KR"/>
              </w:rPr>
            </w:pPr>
          </w:p>
          <w:p w:rsidR="00DD1ABA" w:rsidRPr="00AC649D" w:rsidRDefault="00DD1ABA" w:rsidP="00CC0426">
            <w:pPr>
              <w:rPr>
                <w:iCs/>
                <w:lang w:eastAsia="ko-KR"/>
              </w:rPr>
            </w:pPr>
          </w:p>
          <w:p w:rsidR="00F454B4" w:rsidRPr="00AC649D" w:rsidRDefault="00F454B4" w:rsidP="00764A8D">
            <w:pPr>
              <w:rPr>
                <w:iCs/>
                <w:lang w:eastAsia="ko-KR"/>
              </w:rPr>
            </w:pPr>
          </w:p>
          <w:p w:rsidR="00F454B4" w:rsidRPr="00AC649D" w:rsidRDefault="00F454B4" w:rsidP="00764A8D">
            <w:pPr>
              <w:rPr>
                <w:iCs/>
                <w:lang w:eastAsia="ko-KR"/>
              </w:rPr>
            </w:pPr>
          </w:p>
        </w:tc>
      </w:tr>
    </w:tbl>
    <w:p w:rsidR="00865FC8" w:rsidRPr="00AC649D" w:rsidRDefault="00865FC8" w:rsidP="00865FC8">
      <w:pPr>
        <w:spacing w:before="100" w:beforeAutospacing="1" w:after="100" w:afterAutospacing="1"/>
        <w:rPr>
          <w:rFonts w:eastAsia="굴림"/>
          <w:lang w:eastAsia="ko-KR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865FC8" w:rsidRPr="00AC649D" w:rsidTr="00764A8D">
        <w:trPr>
          <w:trHeight w:val="1755"/>
          <w:tblCellSpacing w:w="0" w:type="dxa"/>
        </w:trPr>
        <w:tc>
          <w:tcPr>
            <w:tcW w:w="0" w:type="auto"/>
            <w:hideMark/>
          </w:tcPr>
          <w:p w:rsidR="00865FC8" w:rsidRPr="00AC649D" w:rsidRDefault="00865FC8" w:rsidP="00F454B4">
            <w:pPr>
              <w:rPr>
                <w:rFonts w:eastAsia="굴림"/>
              </w:rPr>
            </w:pPr>
          </w:p>
        </w:tc>
        <w:tc>
          <w:tcPr>
            <w:tcW w:w="0" w:type="auto"/>
            <w:hideMark/>
          </w:tcPr>
          <w:p w:rsidR="00865FC8" w:rsidRPr="00AC649D" w:rsidRDefault="00865FC8" w:rsidP="00764A8D">
            <w:pPr>
              <w:jc w:val="center"/>
              <w:rPr>
                <w:rFonts w:eastAsia="굴림"/>
              </w:rPr>
            </w:pPr>
          </w:p>
        </w:tc>
        <w:tc>
          <w:tcPr>
            <w:tcW w:w="0" w:type="auto"/>
            <w:hideMark/>
          </w:tcPr>
          <w:p w:rsidR="00865FC8" w:rsidRPr="00AC649D" w:rsidRDefault="00865FC8" w:rsidP="00764A8D">
            <w:pPr>
              <w:jc w:val="center"/>
              <w:rPr>
                <w:rFonts w:eastAsia="굴림"/>
              </w:rPr>
            </w:pPr>
          </w:p>
        </w:tc>
        <w:tc>
          <w:tcPr>
            <w:tcW w:w="0" w:type="auto"/>
            <w:hideMark/>
          </w:tcPr>
          <w:p w:rsidR="00865FC8" w:rsidRPr="00AC649D" w:rsidRDefault="00865FC8" w:rsidP="00764A8D">
            <w:pPr>
              <w:jc w:val="center"/>
              <w:rPr>
                <w:rFonts w:eastAsia="굴림"/>
              </w:rPr>
            </w:pPr>
          </w:p>
        </w:tc>
      </w:tr>
    </w:tbl>
    <w:p w:rsidR="00865FC8" w:rsidRPr="00AC649D" w:rsidRDefault="00865FC8" w:rsidP="00865FC8">
      <w:pPr>
        <w:rPr>
          <w:lang w:eastAsia="ko-KR"/>
        </w:rPr>
      </w:pPr>
    </w:p>
    <w:p w:rsidR="00865FC8" w:rsidRPr="00AC649D" w:rsidRDefault="00865FC8" w:rsidP="00865FC8">
      <w:pPr>
        <w:rPr>
          <w:lang w:eastAsia="ko-KR"/>
        </w:rPr>
      </w:pPr>
    </w:p>
    <w:p w:rsidR="00865FC8" w:rsidRPr="00AC649D" w:rsidRDefault="00865FC8" w:rsidP="00865FC8">
      <w:pPr>
        <w:rPr>
          <w:lang w:eastAsia="ko-KR"/>
        </w:rPr>
      </w:pPr>
    </w:p>
    <w:p w:rsidR="00865FC8" w:rsidRPr="00AC649D" w:rsidRDefault="00865FC8" w:rsidP="00865FC8">
      <w:pPr>
        <w:rPr>
          <w:lang w:eastAsia="ko-KR"/>
        </w:rPr>
      </w:pPr>
    </w:p>
    <w:p w:rsidR="00554B16" w:rsidRPr="00AC649D" w:rsidRDefault="00554B16"/>
    <w:sectPr w:rsidR="00554B16" w:rsidRPr="00AC649D" w:rsidSect="003B560F">
      <w:pgSz w:w="11907" w:h="16839" w:code="9"/>
      <w:pgMar w:top="426" w:right="1797" w:bottom="426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53" w:rsidRDefault="00A31453" w:rsidP="00176ABE">
      <w:r>
        <w:separator/>
      </w:r>
    </w:p>
  </w:endnote>
  <w:endnote w:type="continuationSeparator" w:id="0">
    <w:p w:rsidR="00A31453" w:rsidRDefault="00A31453" w:rsidP="0017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53" w:rsidRDefault="00A31453" w:rsidP="00176ABE">
      <w:r>
        <w:separator/>
      </w:r>
    </w:p>
  </w:footnote>
  <w:footnote w:type="continuationSeparator" w:id="0">
    <w:p w:rsidR="00A31453" w:rsidRDefault="00A31453" w:rsidP="00176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230373B9"/>
    <w:multiLevelType w:val="hybridMultilevel"/>
    <w:tmpl w:val="7DEEAF4C"/>
    <w:lvl w:ilvl="0" w:tplc="E72AFB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DD6247B"/>
    <w:multiLevelType w:val="hybridMultilevel"/>
    <w:tmpl w:val="92BCC48C"/>
    <w:lvl w:ilvl="0" w:tplc="BFB06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0593F99"/>
    <w:multiLevelType w:val="hybridMultilevel"/>
    <w:tmpl w:val="EFDEE090"/>
    <w:lvl w:ilvl="0" w:tplc="EF38E6A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AAC1306"/>
    <w:multiLevelType w:val="hybridMultilevel"/>
    <w:tmpl w:val="3CF62B96"/>
    <w:lvl w:ilvl="0" w:tplc="B3044360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B893F45"/>
    <w:multiLevelType w:val="hybridMultilevel"/>
    <w:tmpl w:val="4E3245B4"/>
    <w:lvl w:ilvl="0" w:tplc="526A03A0">
      <w:start w:val="20"/>
      <w:numFmt w:val="bullet"/>
      <w:lvlText w:val="-"/>
      <w:lvlJc w:val="left"/>
      <w:pPr>
        <w:ind w:left="36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5690AF6"/>
    <w:multiLevelType w:val="hybridMultilevel"/>
    <w:tmpl w:val="E8D4AF7A"/>
    <w:lvl w:ilvl="0" w:tplc="1056147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7DA484D"/>
    <w:multiLevelType w:val="hybridMultilevel"/>
    <w:tmpl w:val="43629676"/>
    <w:lvl w:ilvl="0" w:tplc="C65C658C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FC8"/>
    <w:rsid w:val="00016937"/>
    <w:rsid w:val="000308F3"/>
    <w:rsid w:val="00053C2E"/>
    <w:rsid w:val="000713CB"/>
    <w:rsid w:val="00073A31"/>
    <w:rsid w:val="00082898"/>
    <w:rsid w:val="000C6955"/>
    <w:rsid w:val="000D7D38"/>
    <w:rsid w:val="000E0007"/>
    <w:rsid w:val="000F1D20"/>
    <w:rsid w:val="00111364"/>
    <w:rsid w:val="00143255"/>
    <w:rsid w:val="00162DD6"/>
    <w:rsid w:val="00174629"/>
    <w:rsid w:val="00175330"/>
    <w:rsid w:val="00176ABE"/>
    <w:rsid w:val="001A7C7C"/>
    <w:rsid w:val="001C4C1A"/>
    <w:rsid w:val="001C53E2"/>
    <w:rsid w:val="001F15F5"/>
    <w:rsid w:val="00213B17"/>
    <w:rsid w:val="00222951"/>
    <w:rsid w:val="00254DF6"/>
    <w:rsid w:val="00280EE1"/>
    <w:rsid w:val="002A7A54"/>
    <w:rsid w:val="002B426F"/>
    <w:rsid w:val="002B48F3"/>
    <w:rsid w:val="002D7E4D"/>
    <w:rsid w:val="002F7A29"/>
    <w:rsid w:val="0033440B"/>
    <w:rsid w:val="00360ACA"/>
    <w:rsid w:val="00361010"/>
    <w:rsid w:val="003E3E90"/>
    <w:rsid w:val="004318ED"/>
    <w:rsid w:val="00432044"/>
    <w:rsid w:val="00436DAC"/>
    <w:rsid w:val="00447887"/>
    <w:rsid w:val="004528AF"/>
    <w:rsid w:val="00464792"/>
    <w:rsid w:val="004821C6"/>
    <w:rsid w:val="00485B1F"/>
    <w:rsid w:val="004B43C0"/>
    <w:rsid w:val="00501F9E"/>
    <w:rsid w:val="0050795A"/>
    <w:rsid w:val="005312DE"/>
    <w:rsid w:val="00532E48"/>
    <w:rsid w:val="00535E50"/>
    <w:rsid w:val="00554B16"/>
    <w:rsid w:val="00555146"/>
    <w:rsid w:val="005719A5"/>
    <w:rsid w:val="00572A91"/>
    <w:rsid w:val="00581334"/>
    <w:rsid w:val="0058362E"/>
    <w:rsid w:val="005F3579"/>
    <w:rsid w:val="00614CF9"/>
    <w:rsid w:val="00626488"/>
    <w:rsid w:val="006450ED"/>
    <w:rsid w:val="00671868"/>
    <w:rsid w:val="006A72AF"/>
    <w:rsid w:val="006B1327"/>
    <w:rsid w:val="006B22AE"/>
    <w:rsid w:val="006D2F6B"/>
    <w:rsid w:val="00705826"/>
    <w:rsid w:val="007523BE"/>
    <w:rsid w:val="00764F21"/>
    <w:rsid w:val="00771F64"/>
    <w:rsid w:val="007B13AB"/>
    <w:rsid w:val="007C4BF6"/>
    <w:rsid w:val="007E3B9E"/>
    <w:rsid w:val="007F14BF"/>
    <w:rsid w:val="00821BE4"/>
    <w:rsid w:val="0082632D"/>
    <w:rsid w:val="00865FC8"/>
    <w:rsid w:val="00935FBF"/>
    <w:rsid w:val="009961BF"/>
    <w:rsid w:val="00A0715F"/>
    <w:rsid w:val="00A31453"/>
    <w:rsid w:val="00A5301E"/>
    <w:rsid w:val="00A62C0B"/>
    <w:rsid w:val="00AA2B84"/>
    <w:rsid w:val="00AC4DB6"/>
    <w:rsid w:val="00AC649D"/>
    <w:rsid w:val="00AD148B"/>
    <w:rsid w:val="00B359EE"/>
    <w:rsid w:val="00B417D8"/>
    <w:rsid w:val="00B9225A"/>
    <w:rsid w:val="00B93686"/>
    <w:rsid w:val="00BA44CB"/>
    <w:rsid w:val="00BC0805"/>
    <w:rsid w:val="00BC6BA0"/>
    <w:rsid w:val="00BF151D"/>
    <w:rsid w:val="00C139A1"/>
    <w:rsid w:val="00C15CAB"/>
    <w:rsid w:val="00C52939"/>
    <w:rsid w:val="00CC0426"/>
    <w:rsid w:val="00CC2D35"/>
    <w:rsid w:val="00CF5A2C"/>
    <w:rsid w:val="00D0640E"/>
    <w:rsid w:val="00D25AF6"/>
    <w:rsid w:val="00D4616B"/>
    <w:rsid w:val="00D56DCD"/>
    <w:rsid w:val="00D84AD3"/>
    <w:rsid w:val="00DA6674"/>
    <w:rsid w:val="00DD1ABA"/>
    <w:rsid w:val="00DF1592"/>
    <w:rsid w:val="00E13D9B"/>
    <w:rsid w:val="00E14009"/>
    <w:rsid w:val="00E26A71"/>
    <w:rsid w:val="00E33D90"/>
    <w:rsid w:val="00E36C32"/>
    <w:rsid w:val="00E77CF8"/>
    <w:rsid w:val="00EA5FB1"/>
    <w:rsid w:val="00EB66CF"/>
    <w:rsid w:val="00EE2E2F"/>
    <w:rsid w:val="00F179D9"/>
    <w:rsid w:val="00F23E64"/>
    <w:rsid w:val="00F454B4"/>
    <w:rsid w:val="00F85C57"/>
    <w:rsid w:val="00F91A0B"/>
    <w:rsid w:val="00F93F07"/>
    <w:rsid w:val="00FC593B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kok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C8"/>
    <w:rPr>
      <w:rFonts w:ascii="Times New Roman" w:eastAsia="맑은 고딕" w:hAnsi="Times New Roman" w:cs="Times New Roman"/>
      <w:kern w:val="0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5FC8"/>
    <w:rPr>
      <w:strike w:val="0"/>
      <w:dstrike w:val="0"/>
      <w:color w:val="002BB8"/>
      <w:u w:val="none"/>
      <w:effect w:val="none"/>
    </w:rPr>
  </w:style>
  <w:style w:type="table" w:styleId="TableGrid">
    <w:name w:val="Table Grid"/>
    <w:basedOn w:val="TableNormal"/>
    <w:rsid w:val="00865FC8"/>
    <w:rPr>
      <w:rFonts w:ascii="Times New Roman" w:eastAsia="바탕" w:hAnsi="Times New Roman" w:cs="Times New Roman"/>
      <w:kern w:val="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FC8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FC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C8"/>
    <w:rPr>
      <w:rFonts w:asciiTheme="majorHAnsi" w:eastAsiaTheme="majorEastAsia" w:hAnsiTheme="majorHAnsi" w:cstheme="majorBidi"/>
      <w:kern w:val="0"/>
      <w:sz w:val="16"/>
      <w:szCs w:val="16"/>
      <w:lang w:eastAsia="en-US" w:bidi="ar-SA"/>
    </w:rPr>
  </w:style>
  <w:style w:type="paragraph" w:styleId="Footer">
    <w:name w:val="footer"/>
    <w:basedOn w:val="Normal"/>
    <w:link w:val="FooterChar"/>
    <w:rsid w:val="00865FC8"/>
    <w:pPr>
      <w:tabs>
        <w:tab w:val="center" w:pos="4320"/>
        <w:tab w:val="right" w:pos="8640"/>
      </w:tabs>
    </w:pPr>
    <w:rPr>
      <w:rFonts w:eastAsia="바탕"/>
    </w:rPr>
  </w:style>
  <w:style w:type="character" w:customStyle="1" w:styleId="FooterChar">
    <w:name w:val="Footer Char"/>
    <w:basedOn w:val="DefaultParagraphFont"/>
    <w:link w:val="Footer"/>
    <w:rsid w:val="00865FC8"/>
    <w:rPr>
      <w:rFonts w:ascii="Times New Roman" w:eastAsia="바탕" w:hAnsi="Times New Roman" w:cs="Times New Roman"/>
      <w:kern w:val="0"/>
      <w:sz w:val="24"/>
      <w:szCs w:val="24"/>
      <w:lang w:eastAsia="en-US" w:bidi="ar-SA"/>
    </w:rPr>
  </w:style>
  <w:style w:type="paragraph" w:styleId="BodyText">
    <w:name w:val="Body Text"/>
    <w:basedOn w:val="Normal"/>
    <w:link w:val="BodyTextChar"/>
    <w:rsid w:val="00865FC8"/>
    <w:pPr>
      <w:jc w:val="both"/>
    </w:pPr>
    <w:rPr>
      <w:rFonts w:eastAsia="바탕"/>
      <w:sz w:val="18"/>
    </w:rPr>
  </w:style>
  <w:style w:type="character" w:customStyle="1" w:styleId="BodyTextChar">
    <w:name w:val="Body Text Char"/>
    <w:basedOn w:val="DefaultParagraphFont"/>
    <w:link w:val="BodyText"/>
    <w:rsid w:val="00865FC8"/>
    <w:rPr>
      <w:rFonts w:ascii="Times New Roman" w:eastAsia="바탕" w:hAnsi="Times New Roman" w:cs="Times New Roman"/>
      <w:kern w:val="0"/>
      <w:sz w:val="18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76AB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ABE"/>
    <w:rPr>
      <w:rFonts w:ascii="Times New Roman" w:eastAsia="맑은 고딕" w:hAnsi="Times New Roman" w:cs="Times New Roman"/>
      <w:kern w:val="0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2010-08-12T06:40:00Z</dcterms:created>
  <dcterms:modified xsi:type="dcterms:W3CDTF">2010-08-12T06:40:00Z</dcterms:modified>
</cp:coreProperties>
</file>