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69" w:type="dxa"/>
        <w:tblLook w:val="04A0"/>
      </w:tblPr>
      <w:tblGrid>
        <w:gridCol w:w="4613"/>
        <w:gridCol w:w="4956"/>
      </w:tblGrid>
      <w:tr w:rsidR="00660265" w:rsidRPr="00D51A0C" w:rsidTr="00F732B9">
        <w:trPr>
          <w:trHeight w:val="880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D51A0C" w:rsidRDefault="00ED49E6" w:rsidP="00F7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pict>
                <v:oval id="_x0000_s1026" style="position:absolute;margin-left:408pt;margin-top:-1.5pt;width:14.15pt;height:14.15pt;z-index:251658240" filled="f" strokeweight="1.5pt"/>
              </w:pict>
            </w:r>
            <w:r w:rsidR="00660265" w:rsidRPr="00D51A0C">
              <w:rPr>
                <w:rFonts w:ascii="Arial" w:hAnsi="Arial" w:cs="Arial"/>
                <w:b/>
              </w:rPr>
              <w:t xml:space="preserve">Name:                              </w:t>
            </w:r>
            <w:r w:rsidR="00660265">
              <w:rPr>
                <w:rFonts w:ascii="Arial" w:hAnsi="Arial" w:cs="Arial"/>
                <w:b/>
              </w:rPr>
              <w:t xml:space="preserve">    </w:t>
            </w:r>
            <w:r w:rsidR="00660265" w:rsidRPr="00D51A0C">
              <w:rPr>
                <w:rFonts w:ascii="Arial" w:hAnsi="Arial" w:cs="Arial"/>
                <w:b/>
              </w:rPr>
              <w:t xml:space="preserve">Date:                                </w:t>
            </w:r>
            <w:r w:rsidR="00187125">
              <w:rPr>
                <w:rFonts w:ascii="Arial" w:hAnsi="Arial" w:cs="Arial"/>
                <w:b/>
              </w:rPr>
              <w:t xml:space="preserve">           Length of lesson: </w:t>
            </w:r>
            <w:r w:rsidR="00660265" w:rsidRPr="00D51A0C">
              <w:rPr>
                <w:rFonts w:ascii="Arial" w:hAnsi="Arial" w:cs="Arial"/>
                <w:b/>
              </w:rPr>
              <w:t>30/ 40/ 50/ 60</w:t>
            </w:r>
          </w:p>
          <w:p w:rsidR="00660265" w:rsidRDefault="00660265" w:rsidP="00F732B9"/>
          <w:p w:rsidR="00660265" w:rsidRPr="00D51A0C" w:rsidRDefault="0015531F" w:rsidP="00F732B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Kyungjin</w:t>
            </w:r>
            <w:proofErr w:type="spellEnd"/>
            <w:r>
              <w:rPr>
                <w:rFonts w:hint="eastAsia"/>
                <w:lang w:eastAsia="ko-KR"/>
              </w:rPr>
              <w:t xml:space="preserve"> No(Kelly)</w:t>
            </w:r>
            <w:r>
              <w:t xml:space="preserve">                     </w:t>
            </w:r>
            <w:r>
              <w:rPr>
                <w:rFonts w:hint="eastAsia"/>
                <w:lang w:eastAsia="ko-KR"/>
              </w:rPr>
              <w:t>3</w:t>
            </w:r>
            <w:r>
              <w:t xml:space="preserve"> </w:t>
            </w:r>
            <w:r>
              <w:rPr>
                <w:rFonts w:hint="eastAsia"/>
                <w:lang w:eastAsia="ko-KR"/>
              </w:rPr>
              <w:t>April</w:t>
            </w:r>
            <w:r w:rsidR="003779CD">
              <w:t xml:space="preserve"> 2011</w:t>
            </w:r>
          </w:p>
        </w:tc>
      </w:tr>
      <w:tr w:rsidR="0075746A" w:rsidRPr="00D51A0C" w:rsidTr="00973ADD">
        <w:trPr>
          <w:trHeight w:val="159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Class Profile: </w:t>
            </w:r>
            <w:r w:rsidR="00A9010F">
              <w:rPr>
                <w:rFonts w:ascii="Arial" w:hAnsi="Arial" w:cs="Arial"/>
              </w:rPr>
              <w:t xml:space="preserve">There are </w:t>
            </w:r>
            <w:r w:rsidR="00A9010F">
              <w:rPr>
                <w:rFonts w:ascii="Arial" w:hAnsi="Arial" w:cs="Arial" w:hint="eastAsia"/>
                <w:lang w:eastAsia="ko-KR"/>
              </w:rPr>
              <w:t>five</w:t>
            </w:r>
            <w:r>
              <w:rPr>
                <w:rFonts w:ascii="Arial" w:hAnsi="Arial" w:cs="Arial"/>
              </w:rPr>
              <w:t xml:space="preserve"> advanced level adult English learners. Mixed ages. </w:t>
            </w:r>
          </w:p>
          <w:p w:rsidR="0075746A" w:rsidRPr="003779CD" w:rsidRDefault="0075746A" w:rsidP="00F73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L1 language is Korean. Everyone is here earning their TESOL certification. 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3779CD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Lesson Fit: </w:t>
            </w:r>
            <w:r>
              <w:rPr>
                <w:rFonts w:ascii="Arial" w:hAnsi="Arial" w:cs="Arial"/>
              </w:rPr>
              <w:t>This is the G</w:t>
            </w:r>
            <w:r w:rsidR="00A9010F">
              <w:rPr>
                <w:rFonts w:ascii="Arial" w:hAnsi="Arial" w:cs="Arial"/>
              </w:rPr>
              <w:t xml:space="preserve">rammar </w:t>
            </w:r>
            <w:r>
              <w:rPr>
                <w:rFonts w:ascii="Arial" w:hAnsi="Arial" w:cs="Arial"/>
              </w:rPr>
              <w:t>lesson which will in</w:t>
            </w:r>
            <w:r w:rsidR="00175D2C">
              <w:rPr>
                <w:rFonts w:ascii="Arial" w:hAnsi="Arial" w:cs="Arial"/>
              </w:rPr>
              <w:t xml:space="preserve">troduce </w:t>
            </w:r>
            <w:r w:rsidR="00175D2C">
              <w:rPr>
                <w:rFonts w:ascii="Arial" w:hAnsi="Arial" w:cs="Arial" w:hint="eastAsia"/>
                <w:lang w:eastAsia="ko-KR"/>
              </w:rPr>
              <w:t>students</w:t>
            </w:r>
            <w:r w:rsidR="006A53A4">
              <w:rPr>
                <w:rFonts w:ascii="Arial" w:hAnsi="Arial" w:cs="Arial"/>
              </w:rPr>
              <w:t xml:space="preserve"> </w:t>
            </w:r>
            <w:r w:rsidR="00F27A98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6A53A4">
              <w:rPr>
                <w:rFonts w:ascii="Arial" w:hAnsi="Arial" w:cs="Arial" w:hint="eastAsia"/>
                <w:lang w:eastAsia="ko-KR"/>
              </w:rPr>
              <w:t>formal and informal requests.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75746A" w:rsidRPr="00D51A0C" w:rsidTr="00973ADD">
        <w:trPr>
          <w:trHeight w:val="64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Materials: </w:t>
            </w:r>
            <w:r>
              <w:rPr>
                <w:rFonts w:ascii="Arial" w:hAnsi="Arial" w:cs="Arial"/>
              </w:rPr>
              <w:t xml:space="preserve"> Board, markers, worksheets.</w:t>
            </w:r>
          </w:p>
          <w:p w:rsidR="006A53A4" w:rsidRPr="0075746A" w:rsidRDefault="006A53A4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photos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660265" w:rsidTr="00F732B9">
        <w:trPr>
          <w:trHeight w:val="3357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  To </w:t>
            </w:r>
            <w:r w:rsidR="003779CD">
              <w:rPr>
                <w:rFonts w:ascii="Arial" w:hAnsi="Arial" w:cs="Arial"/>
                <w:sz w:val="24"/>
                <w:szCs w:val="24"/>
              </w:rPr>
              <w:t xml:space="preserve">enable students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to learn </w:t>
            </w:r>
            <w:r w:rsidR="00DA4FF1">
              <w:rPr>
                <w:rFonts w:ascii="Arial" w:hAnsi="Arial" w:cs="Arial" w:hint="eastAsia"/>
                <w:sz w:val="24"/>
                <w:szCs w:val="24"/>
                <w:lang w:eastAsia="ko-KR"/>
              </w:rPr>
              <w:t>formal and informal request</w:t>
            </w:r>
            <w:r w:rsidR="0002150B">
              <w:rPr>
                <w:rFonts w:ascii="Arial" w:hAnsi="Arial" w:cs="Arial" w:hint="eastAsia"/>
                <w:sz w:val="24"/>
                <w:szCs w:val="24"/>
                <w:lang w:eastAsia="ko-KR"/>
              </w:rPr>
              <w:t>s</w:t>
            </w:r>
            <w:r w:rsidR="00DA4FF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by </w:t>
            </w:r>
            <w:r w:rsidR="00DA4FF1">
              <w:rPr>
                <w:rFonts w:ascii="Arial" w:hAnsi="Arial" w:cs="Arial"/>
                <w:sz w:val="24"/>
                <w:szCs w:val="24"/>
                <w:lang w:eastAsia="ko-KR"/>
              </w:rPr>
              <w:t>practicing</w:t>
            </w:r>
            <w:r w:rsidR="00DA4FF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requests with modals, if </w:t>
            </w:r>
            <w:r w:rsidR="00DA4FF1">
              <w:rPr>
                <w:rFonts w:ascii="Arial" w:hAnsi="Arial" w:cs="Arial"/>
                <w:sz w:val="24"/>
                <w:szCs w:val="24"/>
                <w:lang w:eastAsia="ko-KR"/>
              </w:rPr>
              <w:t>clauses</w:t>
            </w:r>
            <w:r w:rsidR="00DA4FF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, and gerunds. </w:t>
            </w:r>
          </w:p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Secondary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7762">
              <w:rPr>
                <w:rFonts w:ascii="Arial" w:hAnsi="Arial" w:cs="Arial"/>
                <w:sz w:val="24"/>
                <w:szCs w:val="24"/>
              </w:rPr>
              <w:t>To</w:t>
            </w:r>
            <w:r w:rsidR="0037776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enable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students to </w:t>
            </w:r>
            <w:r w:rsidR="0037776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use appropriate requests depending on situations, circumstances and subject by filling in the worksheets and doing role-playing. </w:t>
            </w:r>
          </w:p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591127" w:rsidRDefault="00660265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Personal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54E6">
              <w:rPr>
                <w:rFonts w:ascii="Arial" w:hAnsi="Arial" w:cs="Arial" w:hint="eastAsia"/>
                <w:sz w:val="24"/>
                <w:szCs w:val="24"/>
                <w:lang w:eastAsia="ko-KR"/>
              </w:rPr>
              <w:t>I hope that students learn grammar with interest by diminishing teacher</w:t>
            </w:r>
            <w:r w:rsidR="006654E6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6654E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 talking </w:t>
            </w:r>
            <w:r w:rsidR="003D0865">
              <w:rPr>
                <w:rFonts w:ascii="Arial" w:hAnsi="Arial" w:cs="Arial"/>
                <w:sz w:val="24"/>
                <w:szCs w:val="24"/>
                <w:lang w:eastAsia="ko-KR"/>
              </w:rPr>
              <w:t>time (TTT)</w:t>
            </w:r>
            <w:r w:rsidR="003D0865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6654E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and by letting students do the role-playing and speaking more. </w:t>
            </w:r>
          </w:p>
          <w:p w:rsidR="00660265" w:rsidRDefault="00660265" w:rsidP="00F732B9"/>
          <w:p w:rsidR="00660265" w:rsidRDefault="00660265" w:rsidP="00F732B9">
            <w:pPr>
              <w:rPr>
                <w:lang w:eastAsia="ko-KR"/>
              </w:rPr>
            </w:pPr>
          </w:p>
          <w:p w:rsidR="00660265" w:rsidRDefault="00660265" w:rsidP="00F732B9"/>
          <w:p w:rsidR="00660265" w:rsidRDefault="00660265" w:rsidP="00F732B9"/>
        </w:tc>
      </w:tr>
      <w:tr w:rsidR="00591127" w:rsidTr="0075746A">
        <w:trPr>
          <w:trHeight w:val="5022"/>
        </w:trPr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7C3A39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might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not understand some lexical words related </w:t>
            </w:r>
            <w:r w:rsidR="0049391C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today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 lesson.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0928" w:rsidRDefault="009D0928" w:rsidP="00F73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265" w:rsidRPr="003B358A" w:rsidRDefault="009950B1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</w:t>
            </w:r>
            <w:r w:rsidR="005B3BD7">
              <w:rPr>
                <w:rFonts w:ascii="Arial" w:hAnsi="Arial" w:cs="Arial"/>
                <w:sz w:val="24"/>
                <w:szCs w:val="24"/>
              </w:rPr>
              <w:t xml:space="preserve">ents might have trouble </w:t>
            </w:r>
            <w:r w:rsidR="005B3BD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filling </w:t>
            </w:r>
            <w:r w:rsidR="0002150B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in </w:t>
            </w:r>
            <w:r w:rsidR="005B3BD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the worksheets.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3B358A" w:rsidRDefault="00E968F9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Activities </w:t>
            </w:r>
            <w:r w:rsidR="0002150B">
              <w:rPr>
                <w:rFonts w:ascii="Arial" w:hAnsi="Arial" w:cs="Arial" w:hint="eastAsia"/>
                <w:sz w:val="24"/>
                <w:szCs w:val="24"/>
                <w:lang w:eastAsia="ko-KR"/>
              </w:rPr>
              <w:t>might take too long than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I expected.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F3432E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Teacher will try to elicit the meaning of the words </w:t>
            </w:r>
            <w:r w:rsidR="00E968F9">
              <w:rPr>
                <w:rFonts w:ascii="Arial" w:hAnsi="Arial" w:cs="Arial" w:hint="eastAsia"/>
                <w:sz w:val="24"/>
                <w:szCs w:val="24"/>
                <w:lang w:eastAsia="ko-KR"/>
              </w:rPr>
              <w:t>from students and give an expla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nation.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BD7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B3BD7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B3BD7" w:rsidRDefault="009950B1" w:rsidP="005B3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will </w:t>
            </w:r>
            <w:r w:rsidR="005B3BD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give time to share answers by group works after filling </w:t>
            </w:r>
            <w:r w:rsidR="0002150B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in </w:t>
            </w:r>
            <w:r w:rsidR="005B3BD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the worksheet alone.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49391C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Teacher will be diminished</w:t>
            </w:r>
            <w:r w:rsidR="00E968F9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the remaining activities or give time warning to students.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0265" w:rsidRDefault="00660265" w:rsidP="00660265">
      <w:pPr>
        <w:rPr>
          <w:lang w:eastAsia="ko-KR"/>
        </w:rPr>
      </w:pPr>
      <w:r>
        <w:tab/>
      </w:r>
    </w:p>
    <w:tbl>
      <w:tblPr>
        <w:tblStyle w:val="a3"/>
        <w:tblW w:w="0" w:type="auto"/>
        <w:tblInd w:w="-252" w:type="dxa"/>
        <w:tblLook w:val="04A0"/>
      </w:tblPr>
      <w:tblGrid>
        <w:gridCol w:w="252"/>
        <w:gridCol w:w="783"/>
        <w:gridCol w:w="1530"/>
        <w:gridCol w:w="2325"/>
        <w:gridCol w:w="4920"/>
        <w:gridCol w:w="18"/>
      </w:tblGrid>
      <w:tr w:rsidR="00AF6255" w:rsidTr="00AF6255">
        <w:trPr>
          <w:gridBefore w:val="1"/>
          <w:gridAfter w:val="1"/>
          <w:wBefore w:w="252" w:type="dxa"/>
          <w:wAfter w:w="18" w:type="dxa"/>
        </w:trPr>
        <w:tc>
          <w:tcPr>
            <w:tcW w:w="9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255" w:rsidRPr="00394F4C" w:rsidRDefault="00AF6255" w:rsidP="00410213">
            <w:pPr>
              <w:rPr>
                <w:b/>
                <w:sz w:val="28"/>
                <w:lang w:eastAsia="ko-KR"/>
              </w:rPr>
            </w:pPr>
            <w:r w:rsidRPr="00394F4C">
              <w:rPr>
                <w:rFonts w:hint="eastAsia"/>
                <w:b/>
                <w:sz w:val="28"/>
                <w:lang w:eastAsia="ko-KR"/>
              </w:rPr>
              <w:t>References</w:t>
            </w:r>
          </w:p>
          <w:p w:rsidR="005A0B05" w:rsidRDefault="005A0B05" w:rsidP="00410213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>nterchange third edition by Jack C. Richards</w:t>
            </w:r>
          </w:p>
          <w:p w:rsidR="00AF6255" w:rsidRPr="005A0B05" w:rsidRDefault="00ED49E6" w:rsidP="00410213">
            <w:pPr>
              <w:rPr>
                <w:lang w:eastAsia="ko-KR"/>
              </w:rPr>
            </w:pPr>
            <w:hyperlink r:id="rId6" w:history="1">
              <w:r w:rsidR="00AF6255" w:rsidRPr="00161E60">
                <w:rPr>
                  <w:rStyle w:val="a6"/>
                  <w:lang w:eastAsia="ko-KR"/>
                </w:rPr>
                <w:t>http://www.tarathip.net/askingforpermission/irequest.html</w:t>
              </w:r>
            </w:hyperlink>
          </w:p>
        </w:tc>
      </w:tr>
      <w:tr w:rsidR="00707E08" w:rsidRPr="0096128A" w:rsidTr="00AF6255">
        <w:trPr>
          <w:trHeight w:val="12735"/>
        </w:trPr>
        <w:tc>
          <w:tcPr>
            <w:tcW w:w="1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Time</w:t>
            </w: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AF625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 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D604CB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626F71" w:rsidP="00D604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D604CB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604CB" w:rsidRDefault="00D604CB" w:rsidP="00D604C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-S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D604CB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D604CB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16D6" w:rsidRDefault="00CD16D6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D16D6" w:rsidRDefault="00CD16D6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773A3F" w:rsidP="00947D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947D89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947D89" w:rsidRDefault="00947D89" w:rsidP="00947D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670D2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0D2A" w:rsidRDefault="00670D2A" w:rsidP="00670D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670D2A" w:rsidRDefault="00670D2A" w:rsidP="00670D2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670D2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670D2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947D89" w:rsidP="00670D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670D2A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670D2A" w:rsidRDefault="00670D2A" w:rsidP="00670D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Pr="00670D2A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3E77" w:rsidRDefault="007C3E7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73A3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CB389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69C9" w:rsidRDefault="002769C9" w:rsidP="00CB389C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CB389C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B389C" w:rsidRDefault="00773A3F" w:rsidP="00CB38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CB389C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CB389C" w:rsidRDefault="00CB389C" w:rsidP="00CB38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26F71" w:rsidRDefault="00626F71" w:rsidP="00626F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Pr="0096128A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WC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Lead-in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AF6255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Pre-teach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Freer Practice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D16D6" w:rsidRDefault="00CD16D6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D16D6" w:rsidRDefault="00CD16D6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(Pre-Task)/Controlled practice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3E77" w:rsidRDefault="007C3E7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3E77" w:rsidRDefault="007C3E7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(Main Task)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1331" w:rsidRDefault="0077133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71331" w:rsidRDefault="0077133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Clarification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(Post-Task)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Freer Practice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96128A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Feed-Back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activate the Ss </w:t>
            </w:r>
            <w:r w:rsidR="00D97468">
              <w:rPr>
                <w:rFonts w:ascii="Arial" w:hAnsi="Arial" w:cs="Arial"/>
                <w:b/>
                <w:sz w:val="16"/>
                <w:szCs w:val="16"/>
              </w:rPr>
              <w:t xml:space="preserve">schemata. Ss will </w:t>
            </w:r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grasp today</w:t>
            </w:r>
            <w:r w:rsidR="00D9746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lesson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09015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know the explicit meaning of informal and formal request.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03893" w:rsidRDefault="0020389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0D476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find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out that there are less formal and more formal requests.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D16D6" w:rsidRDefault="00CD16D6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D16D6" w:rsidRDefault="00CD16D6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 will</w:t>
            </w:r>
            <w:r w:rsidR="00670D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D2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better know how to use formal requests by filling in the worksheet.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3E77" w:rsidRDefault="007C3E7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3E77" w:rsidRDefault="007C3E7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55022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be able to use more formal requests by </w:t>
            </w:r>
            <w:r w:rsidR="00CB389C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doing role-playing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with other Ss.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check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Ss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understanding</w:t>
            </w: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ask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question to Ss by using formal requests.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 will feedback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26F71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96128A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4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254B5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show her</w:t>
            </w:r>
            <w:r w:rsidR="00FB7440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cell phone</w:t>
            </w:r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to Ss and let them elicit the request sentence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to borrow her</w:t>
            </w:r>
            <w:r w:rsidR="00FB7440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cell phone</w:t>
            </w:r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(</w:t>
            </w:r>
            <w:proofErr w:type="gramStart"/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e.g</w:t>
            </w:r>
            <w:proofErr w:type="gramEnd"/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. Could you~?)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will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show some photos to Ss and let them elicit the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formal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and informal requests. </w:t>
            </w:r>
            <w:r w:rsidR="00F31D3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(There are eight photos and those photos are favors people dislike being asked)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give worksheets to Ss to understand formal and informal request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more clearly. </w:t>
            </w:r>
            <w:r w:rsidR="008F20E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(There are two</w:t>
            </w:r>
            <w:r w:rsidR="00DC780C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DC780C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worksheets</w:t>
            </w:r>
            <w:r w:rsidR="00DC780C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for formal and for informal requests with some examples)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952A6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prepare some request questions with modals, if clauses, and gerunds and </w:t>
            </w:r>
            <w:r w:rsidR="00947D8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 will work in group</w:t>
            </w:r>
            <w:r w:rsidR="000D476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and arrange request questions from less formal to more formal. </w:t>
            </w:r>
            <w:r w:rsidR="007678D0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(Can I borrow your pencil</w:t>
            </w:r>
            <w:proofErr w:type="gramStart"/>
            <w:r w:rsidR="007678D0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?,</w:t>
            </w:r>
            <w:proofErr w:type="gramEnd"/>
            <w:r w:rsidR="007678D0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Could you lend me a jacket?, Is it OK if I use your phone? </w:t>
            </w:r>
            <w:r w:rsidR="00DF0A2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Do you min</w:t>
            </w:r>
            <w:r w:rsidR="006E040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 if I use your CD burner?, Would it be OK if I picked it up on Friday night?, Would you mind if I borrowed your digital camera?, Would you mind letting me use your laptop?, I wonder If I could borrow some money, I was wondering if you</w:t>
            </w:r>
            <w:r w:rsidR="006E0405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6E040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 mind lending me your car.</w:t>
            </w:r>
            <w:r w:rsidR="007678D0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69C9" w:rsidRDefault="002769C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ask Ss the request questions from less formal to more formal based on the result of their group works.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656E3" w:rsidRDefault="008656E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 w:rsidR="00670D2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fill in the worksheet.</w:t>
            </w:r>
          </w:p>
          <w:p w:rsidR="00670D2A" w:rsidRPr="0038381D" w:rsidRDefault="00670D2A" w:rsidP="009F537A">
            <w:pPr>
              <w:rPr>
                <w:rFonts w:ascii="굴림" w:eastAsia="굴림" w:hAnsi="굴림" w:cs="Arial"/>
                <w:b/>
                <w:sz w:val="16"/>
                <w:szCs w:val="16"/>
                <w:lang w:eastAsia="ko-KR"/>
              </w:rPr>
            </w:pPr>
            <w:r w:rsidRPr="0038381D">
              <w:rPr>
                <w:rFonts w:ascii="굴림" w:eastAsia="굴림" w:hAnsi="굴림" w:cs="Arial" w:hint="eastAsia"/>
                <w:b/>
                <w:sz w:val="16"/>
                <w:szCs w:val="16"/>
                <w:lang w:eastAsia="ko-KR"/>
              </w:rPr>
              <w:t>(ICQ) How long do you have? = 3min.</w:t>
            </w:r>
          </w:p>
          <w:p w:rsidR="00707E08" w:rsidRPr="0038381D" w:rsidRDefault="00670D2A" w:rsidP="009F537A">
            <w:pPr>
              <w:rPr>
                <w:rFonts w:ascii="굴림" w:eastAsia="굴림" w:hAnsi="굴림" w:cs="Arial"/>
                <w:b/>
                <w:sz w:val="16"/>
                <w:szCs w:val="16"/>
                <w:lang w:eastAsia="ko-KR"/>
              </w:rPr>
            </w:pPr>
            <w:r w:rsidRPr="0038381D">
              <w:rPr>
                <w:rFonts w:ascii="굴림" w:eastAsia="굴림" w:hAnsi="굴림" w:cs="Arial" w:hint="eastAsia"/>
                <w:b/>
                <w:sz w:val="16"/>
                <w:szCs w:val="16"/>
                <w:lang w:eastAsia="ko-KR"/>
              </w:rPr>
              <w:t>(CCQ) Do you work in pairs? =No.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divide into two groups and check the answer with their group members.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69C9" w:rsidRDefault="002769C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check the answer with Ss by asking the answer one by one.</w:t>
            </w: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give an example how to do role-playing with worksheet and make two groups.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769C9" w:rsidRDefault="002769C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divide into two groups and do role-playing. </w:t>
            </w:r>
          </w:p>
          <w:p w:rsidR="0073255B" w:rsidRPr="0038381D" w:rsidRDefault="008F20EE" w:rsidP="0073255B">
            <w:pPr>
              <w:rPr>
                <w:rFonts w:ascii="굴림" w:eastAsia="굴림" w:hAnsi="굴림" w:cs="Arial"/>
                <w:b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sz w:val="16"/>
                <w:szCs w:val="16"/>
                <w:lang w:eastAsia="ko-KR"/>
              </w:rPr>
              <w:t>(ICQ) How long do you have? = 5</w:t>
            </w:r>
            <w:r w:rsidR="0073255B" w:rsidRPr="0038381D">
              <w:rPr>
                <w:rFonts w:ascii="굴림" w:eastAsia="굴림" w:hAnsi="굴림" w:cs="Arial" w:hint="eastAsia"/>
                <w:b/>
                <w:sz w:val="16"/>
                <w:szCs w:val="16"/>
                <w:lang w:eastAsia="ko-KR"/>
              </w:rPr>
              <w:t>min.</w:t>
            </w:r>
          </w:p>
          <w:p w:rsidR="0073255B" w:rsidRPr="0038381D" w:rsidRDefault="0073255B" w:rsidP="0073255B">
            <w:pPr>
              <w:rPr>
                <w:rFonts w:ascii="굴림" w:eastAsia="굴림" w:hAnsi="굴림" w:cs="Arial"/>
                <w:b/>
                <w:sz w:val="16"/>
                <w:szCs w:val="16"/>
                <w:lang w:eastAsia="ko-KR"/>
              </w:rPr>
            </w:pPr>
            <w:r w:rsidRPr="0038381D">
              <w:rPr>
                <w:rFonts w:ascii="굴림" w:eastAsia="굴림" w:hAnsi="굴림" w:cs="Arial" w:hint="eastAsia"/>
                <w:b/>
                <w:sz w:val="16"/>
                <w:szCs w:val="16"/>
                <w:lang w:eastAsia="ko-KR"/>
              </w:rPr>
              <w:t>(CCQ) Do you work in group? =Yes</w:t>
            </w:r>
          </w:p>
          <w:p w:rsidR="00CB389C" w:rsidRPr="0038381D" w:rsidRDefault="00CB389C" w:rsidP="009F537A">
            <w:pPr>
              <w:rPr>
                <w:rFonts w:ascii="굴림" w:eastAsia="굴림" w:hAnsi="굴림" w:cs="Arial"/>
                <w:b/>
                <w:sz w:val="16"/>
                <w:szCs w:val="16"/>
                <w:lang w:eastAsia="ko-KR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will ask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 some questions by using formal request and Ss will answer those questions.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947D89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ask the class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Do you have any question about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lesson?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Pr="00AE611B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</w:tbl>
    <w:p w:rsidR="00AB3F28" w:rsidRPr="00707E08" w:rsidRDefault="00AB3F28">
      <w:pPr>
        <w:rPr>
          <w:lang w:eastAsia="ko-KR"/>
        </w:rPr>
      </w:pPr>
    </w:p>
    <w:sectPr w:rsidR="00AB3F28" w:rsidRPr="00707E08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F5" w:rsidRDefault="00604EF5" w:rsidP="003D51A8">
      <w:pPr>
        <w:spacing w:after="0" w:line="240" w:lineRule="auto"/>
      </w:pPr>
      <w:r>
        <w:separator/>
      </w:r>
    </w:p>
  </w:endnote>
  <w:endnote w:type="continuationSeparator" w:id="0">
    <w:p w:rsidR="00604EF5" w:rsidRDefault="00604EF5" w:rsidP="003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F5" w:rsidRDefault="00604EF5" w:rsidP="003D51A8">
      <w:pPr>
        <w:spacing w:after="0" w:line="240" w:lineRule="auto"/>
      </w:pPr>
      <w:r>
        <w:separator/>
      </w:r>
    </w:p>
  </w:footnote>
  <w:footnote w:type="continuationSeparator" w:id="0">
    <w:p w:rsidR="00604EF5" w:rsidRDefault="00604EF5" w:rsidP="003D5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265"/>
    <w:rsid w:val="0002150B"/>
    <w:rsid w:val="000545BF"/>
    <w:rsid w:val="0009015B"/>
    <w:rsid w:val="000D476B"/>
    <w:rsid w:val="0015531F"/>
    <w:rsid w:val="00175D2C"/>
    <w:rsid w:val="00187125"/>
    <w:rsid w:val="00203893"/>
    <w:rsid w:val="002769C9"/>
    <w:rsid w:val="002B5890"/>
    <w:rsid w:val="00377762"/>
    <w:rsid w:val="003779CD"/>
    <w:rsid w:val="0038381D"/>
    <w:rsid w:val="00394F4C"/>
    <w:rsid w:val="003D0865"/>
    <w:rsid w:val="003D51A8"/>
    <w:rsid w:val="004676A2"/>
    <w:rsid w:val="00475533"/>
    <w:rsid w:val="0049391C"/>
    <w:rsid w:val="004D2BB7"/>
    <w:rsid w:val="004E6DE5"/>
    <w:rsid w:val="0055022E"/>
    <w:rsid w:val="00591127"/>
    <w:rsid w:val="005A0B05"/>
    <w:rsid w:val="005B3BD7"/>
    <w:rsid w:val="00604EF5"/>
    <w:rsid w:val="00617CBB"/>
    <w:rsid w:val="00626F71"/>
    <w:rsid w:val="00652653"/>
    <w:rsid w:val="00660265"/>
    <w:rsid w:val="006654E6"/>
    <w:rsid w:val="00670D2A"/>
    <w:rsid w:val="0068387C"/>
    <w:rsid w:val="006A53A4"/>
    <w:rsid w:val="006E0405"/>
    <w:rsid w:val="00707E08"/>
    <w:rsid w:val="007254B5"/>
    <w:rsid w:val="0073255B"/>
    <w:rsid w:val="0075746A"/>
    <w:rsid w:val="007678D0"/>
    <w:rsid w:val="00771331"/>
    <w:rsid w:val="00773A3F"/>
    <w:rsid w:val="007C3A39"/>
    <w:rsid w:val="007C3E77"/>
    <w:rsid w:val="00840367"/>
    <w:rsid w:val="008656E3"/>
    <w:rsid w:val="008F20EE"/>
    <w:rsid w:val="00947D89"/>
    <w:rsid w:val="00952A69"/>
    <w:rsid w:val="0099050D"/>
    <w:rsid w:val="009950B1"/>
    <w:rsid w:val="009978F5"/>
    <w:rsid w:val="009D0928"/>
    <w:rsid w:val="00A9010F"/>
    <w:rsid w:val="00AB3F28"/>
    <w:rsid w:val="00AC179D"/>
    <w:rsid w:val="00AE611B"/>
    <w:rsid w:val="00AF6255"/>
    <w:rsid w:val="00B465E9"/>
    <w:rsid w:val="00B82587"/>
    <w:rsid w:val="00CB389C"/>
    <w:rsid w:val="00CC0858"/>
    <w:rsid w:val="00CD16D6"/>
    <w:rsid w:val="00CD676A"/>
    <w:rsid w:val="00D604CB"/>
    <w:rsid w:val="00D97468"/>
    <w:rsid w:val="00DA4FF1"/>
    <w:rsid w:val="00DC780C"/>
    <w:rsid w:val="00DF0A25"/>
    <w:rsid w:val="00E24F9C"/>
    <w:rsid w:val="00E94768"/>
    <w:rsid w:val="00E968F9"/>
    <w:rsid w:val="00ED49E6"/>
    <w:rsid w:val="00F27A98"/>
    <w:rsid w:val="00F31D3F"/>
    <w:rsid w:val="00F3432E"/>
    <w:rsid w:val="00F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D51A8"/>
  </w:style>
  <w:style w:type="paragraph" w:styleId="a5">
    <w:name w:val="footer"/>
    <w:basedOn w:val="a"/>
    <w:link w:val="Char0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D51A8"/>
  </w:style>
  <w:style w:type="character" w:styleId="a6">
    <w:name w:val="Hyperlink"/>
    <w:basedOn w:val="a0"/>
    <w:uiPriority w:val="99"/>
    <w:unhideWhenUsed/>
    <w:rsid w:val="00AF6255"/>
    <w:rPr>
      <w:strike w:val="0"/>
      <w:dstrike w:val="0"/>
      <w:color w:val="99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athip.net/askingforpermission/ireques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ALEX</cp:lastModifiedBy>
  <cp:revision>47</cp:revision>
  <dcterms:created xsi:type="dcterms:W3CDTF">2011-03-28T02:45:00Z</dcterms:created>
  <dcterms:modified xsi:type="dcterms:W3CDTF">2011-04-05T00:46:00Z</dcterms:modified>
</cp:coreProperties>
</file>