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                                     How I learned English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Sera Kim, 2011.06.08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   When I was twelve years old, my mother asked me one day, smiling,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“Dhohee, would you like to eat bananas everyday? “ I said “Yes”, smiling back,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thinking it was a funny question. Then she told me that we were moving to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the States to live there for one year. And later I found out that it was a very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unusual chance for a young girl to experience a new culture and a language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as well. </w:t>
      </w:r>
    </w:p>
    <w:p>
      <w:pPr>
        <w:spacing w:before="0" w:after="0" w:line="240"/>
        <w:ind w:right="0" w:left="0" w:firstLine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It was a small campus town called Bloomington,  Indiana, and I was one </w:t>
      </w:r>
    </w:p>
    <w:p>
      <w:pPr>
        <w:spacing w:before="0" w:after="0" w:line="240"/>
        <w:ind w:right="0" w:left="0" w:firstLine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of the five Asian kids in the entire middle school. At first, many kids came up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to me and wanted to ask various questions as it was quite unusual for them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too to have a friend like me. However, they soon found out it was difficult to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make friends with me because I was unable to communicate with them due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to language failure. My father wrote a note in front of a notebook asking the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teachers to write down the day’s homework as I could not understand what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the teacher said during the class and did not know what the homework was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as well. When I showed the notebook, teachers used to smile and write down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the homework for me so that I could successfully perform them with my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father’s help. </w:t>
      </w:r>
    </w:p>
    <w:p>
      <w:pPr>
        <w:spacing w:before="0" w:after="0" w:line="240"/>
        <w:ind w:right="0" w:left="0" w:firstLine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   Then I was suggested to take an ESL class which was the only class in the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school consisted of foreign kids like myself. It was the most interesting and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hilarious class for me as the teachers knew our needs exactly and were eager </w:t>
      </w:r>
    </w:p>
    <w:p>
      <w:pPr>
        <w:spacing w:before="0" w:after="0" w:line="240"/>
        <w:ind w:right="0" w:left="0" w:firstLine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to help us and encourage us all the time being very kind and generous. It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took six months for me to follow the regular class and later I did not need to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take the ESL class any more. Thinking back, it was such a precious and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productive time for me that I could learn English fast and easy, with the help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of good teachers and useful instruments. Moreover, I could make friends with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American girls among which I can even remember the names still today, and I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believe that was the fastest way to learn a language to just talk and play with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native friends while having fun.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As I grew up, many people ask me where and how I learned English. </w:t>
      </w:r>
    </w:p>
    <w:p>
      <w:pPr>
        <w:spacing w:before="0" w:after="0" w:line="240"/>
        <w:ind w:right="0" w:left="0" w:firstLine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Frankly speaking, I do believe there is a certain period of life stage that we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can best learn a language to speak like a native speaker. After many times of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trial to learn Chinese and Japanese as an adult, I myself experienced several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failure to learn the language. As adult learners have characteristics such as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being autonomous and self directed etcs., I, as a candidate for an English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teacher,  need to be more strategic and sophisticated to help out adults to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learn English effectively. Koreans tend to fail to learn English even after six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years of education during teenage period as the method and approach of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English classes in schools were unproductive. It is a tremendous loss of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energy and money in my point of view and fortunately I see a lot of effective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language education programs are in progress currently thanks to many new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curriculums and teachers who know the developed educational contents.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   As a second language, English is not only the most common language but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also very interesting language for all Koreans as we are almost always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exposed to English and there are many channels to learn it. After learning the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characteristics of adult learners, I hope to become more capable candidate for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an English teacher and it already makes me feel really excited. </w:t>
      </w:r>
    </w:p>
    <w:p>
      <w:pPr>
        <w:spacing w:before="0" w:after="0" w:line="240"/>
        <w:ind w:right="0" w:left="0" w:firstLine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  <w:t xml:space="preserve">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