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 w:hint="eastAsia"/>
          <w:spacing w:val="-12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6"/>
      </w:tblGrid>
      <w:tr w:rsidR="00184DC9" w:rsidRPr="00CD277D" w:rsidTr="00446354">
        <w:trPr>
          <w:trHeight w:val="674"/>
        </w:trPr>
        <w:tc>
          <w:tcPr>
            <w:tcW w:w="10566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36"/>
                <w:szCs w:val="24"/>
              </w:rPr>
              <w:t>Speak</w:t>
            </w:r>
            <w:r w:rsidRPr="00CD277D">
              <w:rPr>
                <w:rFonts w:ascii="Arial" w:hAnsi="Arial" w:cs="Arial" w:hint="eastAsia"/>
                <w:kern w:val="0"/>
                <w:sz w:val="36"/>
                <w:szCs w:val="24"/>
              </w:rPr>
              <w:t>ing Lesson Plan</w:t>
            </w:r>
          </w:p>
        </w:tc>
      </w:tr>
      <w:tr w:rsidR="00184DC9" w:rsidRPr="00CD277D" w:rsidTr="00446354">
        <w:trPr>
          <w:trHeight w:val="623"/>
        </w:trPr>
        <w:tc>
          <w:tcPr>
            <w:tcW w:w="10566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iCs/>
                <w:kern w:val="0"/>
                <w:sz w:val="32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32"/>
                <w:szCs w:val="24"/>
                <w:lang w:eastAsia="en-US"/>
              </w:rPr>
              <w:t>T</w:t>
            </w:r>
            <w:r w:rsidRPr="00CD277D">
              <w:rPr>
                <w:rFonts w:ascii="Arial" w:hAnsi="Arial" w:cs="Arial"/>
                <w:b/>
                <w:iCs/>
                <w:kern w:val="0"/>
                <w:sz w:val="32"/>
                <w:szCs w:val="24"/>
                <w:lang w:eastAsia="en-US"/>
              </w:rPr>
              <w:t>opic:</w:t>
            </w:r>
            <w:r w:rsidR="008C384D">
              <w:rPr>
                <w:rFonts w:ascii="Arial" w:hAnsi="Arial" w:cs="Arial" w:hint="eastAsia"/>
                <w:b/>
                <w:iCs/>
                <w:kern w:val="0"/>
                <w:sz w:val="32"/>
                <w:szCs w:val="24"/>
              </w:rPr>
              <w:t xml:space="preserve"> The Bucket List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260"/>
        <w:gridCol w:w="1559"/>
        <w:gridCol w:w="2552"/>
      </w:tblGrid>
      <w:tr w:rsidR="00184DC9" w:rsidRPr="00CD277D" w:rsidTr="00184DC9">
        <w:tc>
          <w:tcPr>
            <w:tcW w:w="3227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Instructor: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Saekyung</w:t>
            </w:r>
            <w:proofErr w:type="spellEnd"/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 xml:space="preserve"> BAE(Emma)</w:t>
            </w:r>
          </w:p>
        </w:tc>
        <w:tc>
          <w:tcPr>
            <w:tcW w:w="3260" w:type="dxa"/>
          </w:tcPr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Level:</w:t>
            </w:r>
          </w:p>
          <w:p w:rsidR="00184DC9" w:rsidRPr="00CD277D" w:rsidRDefault="00BE05FC" w:rsidP="00BE05FC">
            <w:pPr>
              <w:kinsoku w:val="0"/>
              <w:wordWrap/>
              <w:autoSpaceDE/>
              <w:autoSpaceDN/>
              <w:spacing w:after="0" w:line="240" w:lineRule="auto"/>
              <w:ind w:left="240" w:hangingChars="100" w:hanging="240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Intermediate to advanced</w:t>
            </w:r>
          </w:p>
        </w:tc>
        <w:tc>
          <w:tcPr>
            <w:tcW w:w="1559" w:type="dxa"/>
          </w:tcPr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Students:</w:t>
            </w:r>
          </w:p>
          <w:p w:rsidR="00184DC9" w:rsidRPr="00CD277D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1</w:t>
            </w:r>
            <w:r w:rsidR="00415B60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Length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: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</w:t>
            </w:r>
          </w:p>
          <w:p w:rsidR="00184DC9" w:rsidRP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m</w:t>
            </w: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</w:rPr>
              <w:t>inutes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</w:p>
          <w:p w:rsidR="00184DC9" w:rsidRDefault="005B7C0C" w:rsidP="005B7C0C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Visual sources: Movie trailer(on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Videoclip</w:t>
            </w:r>
            <w:proofErr w:type="spellEnd"/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(on BBC website), screen, speaker</w:t>
            </w:r>
          </w:p>
          <w:p w:rsidR="005B7C0C" w:rsidRDefault="00A458D9" w:rsidP="005B7C0C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</w:t>
            </w:r>
            <w:r w:rsidR="005B7C0C">
              <w:rPr>
                <w:rFonts w:ascii="Arial" w:hAnsi="Arial" w:cs="Arial" w:hint="eastAsia"/>
                <w:kern w:val="0"/>
                <w:sz w:val="24"/>
                <w:szCs w:val="24"/>
              </w:rPr>
              <w:t>rticle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s(</w:t>
            </w:r>
            <w:r w:rsidR="005B7C0C">
              <w:rPr>
                <w:rFonts w:ascii="Arial" w:hAnsi="Arial" w:cs="Arial" w:hint="eastAsia"/>
                <w:kern w:val="0"/>
                <w:sz w:val="24"/>
                <w:szCs w:val="24"/>
              </w:rPr>
              <w:t>14 per each)</w:t>
            </w:r>
          </w:p>
          <w:p w:rsidR="005B7C0C" w:rsidRDefault="005B7C0C" w:rsidP="005B7C0C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Board, market</w:t>
            </w:r>
            <w:r w:rsidR="00A458D9">
              <w:rPr>
                <w:rFonts w:ascii="Arial" w:hAnsi="Arial" w:cs="Arial" w:hint="eastAsia"/>
                <w:kern w:val="0"/>
                <w:sz w:val="24"/>
                <w:szCs w:val="24"/>
              </w:rPr>
              <w:t>, tape</w:t>
            </w:r>
          </w:p>
          <w:p w:rsidR="005B7C0C" w:rsidRDefault="00A458D9" w:rsidP="005B7C0C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Worksheet(14 per each)</w:t>
            </w:r>
          </w:p>
          <w:p w:rsidR="00184DC9" w:rsidRDefault="00D2702E" w:rsidP="005A23B1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Copywriting</w:t>
            </w:r>
            <w:r w:rsidR="00A458D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paper</w:t>
            </w:r>
          </w:p>
          <w:p w:rsidR="00D2702E" w:rsidRPr="00A458D9" w:rsidRDefault="00D2702E" w:rsidP="005A23B1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My bucket list paper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Aims:</w:t>
            </w:r>
          </w:p>
          <w:p w:rsidR="008356D6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87763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Main Aims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Students can speak what they want to do by making </w:t>
            </w:r>
            <w:r w:rsidR="008356D6">
              <w:rPr>
                <w:rFonts w:ascii="Arial" w:hAnsi="Arial" w:cs="Arial"/>
                <w:kern w:val="0"/>
                <w:sz w:val="24"/>
                <w:szCs w:val="24"/>
              </w:rPr>
              <w:t>their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own bucket list.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87763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Secondary Aims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Student can practice speaking </w:t>
            </w:r>
            <w:r w:rsidR="00687763">
              <w:rPr>
                <w:rFonts w:ascii="Arial" w:hAnsi="Arial" w:cs="Arial"/>
                <w:kern w:val="0"/>
                <w:sz w:val="24"/>
                <w:szCs w:val="24"/>
              </w:rPr>
              <w:t>through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the conversation with a partner.</w:t>
            </w:r>
          </w:p>
          <w:p w:rsidR="00687763" w:rsidRDefault="00687763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 Students can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practice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listening through the media tools.</w:t>
            </w:r>
          </w:p>
          <w:p w:rsidR="00670CDD" w:rsidRDefault="00670CDD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 Students can learn the words, phrase from an article or videos. </w:t>
            </w:r>
          </w:p>
          <w:p w:rsidR="008356D6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687763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Personal Aims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: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I draw out students</w:t>
            </w:r>
            <w:r w:rsidR="008356D6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>inner desire by having them make a to-do list.</w:t>
            </w:r>
            <w:r w:rsidR="008356D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8356D6" w:rsidRPr="00CD277D" w:rsidRDefault="008356D6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give students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speaking opportunity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as much as possible by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questioning</w:t>
            </w:r>
            <w:r w:rsidR="0068776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 lot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Language Skills:</w:t>
            </w:r>
          </w:p>
          <w:p w:rsidR="00D41565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 xml:space="preserve">- </w:t>
            </w:r>
            <w:r w:rsidR="00D41565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Speaking 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Talking with a </w:t>
            </w:r>
            <w:r w:rsidR="00670CDD">
              <w:rPr>
                <w:rFonts w:ascii="Arial" w:hAnsi="Arial" w:cs="Arial"/>
                <w:kern w:val="0"/>
                <w:sz w:val="24"/>
                <w:szCs w:val="24"/>
              </w:rPr>
              <w:t>partner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, presentation to classmates</w:t>
            </w:r>
          </w:p>
          <w:p w:rsidR="00D41565" w:rsidRDefault="00D41565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Listening 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Listening to the movie trailer and </w:t>
            </w:r>
            <w:proofErr w:type="spellStart"/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videoclip</w:t>
            </w:r>
            <w:proofErr w:type="spellEnd"/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670CDD" w:rsidRDefault="00D41565" w:rsidP="00670CD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Reading 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Reading the article</w:t>
            </w:r>
          </w:p>
          <w:p w:rsidR="00184DC9" w:rsidRPr="00670CDD" w:rsidRDefault="00D41565" w:rsidP="00670CD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- Writing 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Making what students want to do on the paper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A458D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Language Systems:</w:t>
            </w:r>
          </w:p>
          <w:p w:rsidR="00184DC9" w:rsidRPr="007D08B5" w:rsidRDefault="00184DC9" w:rsidP="00184DC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Phonology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93CB5">
              <w:rPr>
                <w:rFonts w:ascii="Arial" w:hAnsi="Arial" w:cs="Arial" w:hint="eastAsia"/>
                <w:kern w:val="0"/>
                <w:sz w:val="24"/>
                <w:szCs w:val="24"/>
              </w:rPr>
              <w:t>None to discuss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Lexis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Words or phrases from an article, videos 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Grammar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None to discuss</w:t>
            </w:r>
          </w:p>
          <w:p w:rsidR="00184DC9" w:rsidRPr="007D08B5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 Function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70CDD">
              <w:rPr>
                <w:rFonts w:ascii="Arial" w:hAnsi="Arial" w:cs="Arial"/>
                <w:kern w:val="0"/>
                <w:sz w:val="24"/>
                <w:szCs w:val="24"/>
              </w:rPr>
              <w:t>Express something favors to do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-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>Discourse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D08B5">
              <w:rPr>
                <w:rFonts w:ascii="Arial" w:hAnsi="Arial" w:cs="Arial"/>
                <w:kern w:val="0"/>
                <w:sz w:val="24"/>
                <w:szCs w:val="24"/>
              </w:rPr>
              <w:t xml:space="preserve">: </w:t>
            </w:r>
            <w:r w:rsidR="00693CB5">
              <w:rPr>
                <w:rFonts w:ascii="Arial" w:hAnsi="Arial" w:cs="Arial" w:hint="eastAsia"/>
                <w:kern w:val="0"/>
                <w:sz w:val="24"/>
                <w:szCs w:val="24"/>
              </w:rPr>
              <w:t>Conversation with a partner, presentation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184DC9" w:rsidRPr="00CD277D" w:rsidTr="005A23B1">
        <w:tc>
          <w:tcPr>
            <w:tcW w:w="1059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Assumptions:</w:t>
            </w:r>
          </w:p>
          <w:p w:rsidR="00BE05FC" w:rsidRDefault="004A4DC9" w:rsidP="004A4DC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Students are high intermediate or advanced level, they hardly feel difficulty to speak and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listen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to what they say.</w:t>
            </w:r>
          </w:p>
          <w:p w:rsidR="004A4DC9" w:rsidRDefault="004A4DC9" w:rsidP="004A4DC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Students are creative, hardworking</w:t>
            </w:r>
          </w:p>
          <w:p w:rsidR="004A4DC9" w:rsidRDefault="004A4DC9" w:rsidP="004A4DC9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All media tools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(laptop, screenplay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…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) are ready to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work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on.</w:t>
            </w:r>
          </w:p>
          <w:p w:rsidR="00184DC9" w:rsidRPr="00670CDD" w:rsidRDefault="004A4DC9" w:rsidP="005A23B1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All </w:t>
            </w:r>
            <w:r w:rsidR="00670CDD">
              <w:rPr>
                <w:rFonts w:ascii="Arial" w:hAnsi="Arial" w:cs="Arial" w:hint="eastAsia"/>
                <w:kern w:val="0"/>
                <w:sz w:val="24"/>
                <w:szCs w:val="24"/>
              </w:rPr>
              <w:t>materials are perfectly prepared.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245"/>
      </w:tblGrid>
      <w:tr w:rsidR="00184DC9" w:rsidRPr="00CD277D" w:rsidTr="005A23B1">
        <w:tc>
          <w:tcPr>
            <w:tcW w:w="5353" w:type="dxa"/>
          </w:tcPr>
          <w:p w:rsidR="00184DC9" w:rsidRPr="005F3E46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F3E46">
              <w:rPr>
                <w:rFonts w:ascii="Arial" w:hAnsi="Arial" w:cs="Arial"/>
                <w:b/>
                <w:kern w:val="0"/>
                <w:sz w:val="24"/>
                <w:szCs w:val="24"/>
              </w:rPr>
              <w:t>Anticipated Problems</w:t>
            </w:r>
          </w:p>
        </w:tc>
        <w:tc>
          <w:tcPr>
            <w:tcW w:w="5245" w:type="dxa"/>
          </w:tcPr>
          <w:p w:rsidR="00184DC9" w:rsidRPr="005F3E46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5F3E46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Solutions</w:t>
            </w:r>
          </w:p>
        </w:tc>
      </w:tr>
      <w:tr w:rsidR="00184DC9" w:rsidRPr="00CD277D" w:rsidTr="005A23B1">
        <w:tc>
          <w:tcPr>
            <w:tcW w:w="5353" w:type="dxa"/>
          </w:tcPr>
          <w:p w:rsidR="00184DC9" w:rsidRPr="00693CB5" w:rsidRDefault="00693CB5" w:rsidP="00693CB5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 time is running out, </w:t>
            </w:r>
          </w:p>
          <w:p w:rsidR="00184DC9" w:rsidRDefault="00693CB5" w:rsidP="00693CB5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 </w:t>
            </w:r>
            <w:r w:rsidR="008065BE">
              <w:rPr>
                <w:rFonts w:ascii="Arial" w:hAnsi="Arial" w:cs="Arial" w:hint="eastAsia"/>
                <w:kern w:val="0"/>
                <w:sz w:val="24"/>
                <w:szCs w:val="24"/>
              </w:rPr>
              <w:t>students already got their bucket list</w:t>
            </w:r>
          </w:p>
          <w:p w:rsidR="008065BE" w:rsidRDefault="008065BE" w:rsidP="008065BE">
            <w:pPr>
              <w:pStyle w:val="a3"/>
              <w:kinsoku w:val="0"/>
              <w:wordWrap/>
              <w:autoSpaceDE/>
              <w:autoSpaceDN/>
              <w:spacing w:after="0" w:line="240" w:lineRule="auto"/>
              <w:ind w:leftChars="0" w:left="76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8065BE" w:rsidRPr="008065BE" w:rsidRDefault="000B703C" w:rsidP="008065BE">
            <w:pPr>
              <w:pStyle w:val="a3"/>
              <w:numPr>
                <w:ilvl w:val="0"/>
                <w:numId w:val="6"/>
              </w:numPr>
              <w:kinsoku w:val="0"/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students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feel difficulty to read an article</w:t>
            </w:r>
          </w:p>
        </w:tc>
        <w:tc>
          <w:tcPr>
            <w:tcW w:w="5245" w:type="dxa"/>
          </w:tcPr>
          <w:p w:rsidR="00184DC9" w:rsidRPr="00693CB5" w:rsidRDefault="00693CB5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Shorten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the post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activity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(talk for life lessons)</w:t>
            </w:r>
          </w:p>
          <w:p w:rsidR="00D41565" w:rsidRDefault="008065BE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E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ncourage them to speak about their list to the classmates before the main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activity</w:t>
            </w:r>
          </w:p>
          <w:p w:rsidR="000B703C" w:rsidRPr="00CD277D" w:rsidRDefault="000B703C" w:rsidP="005A23B1">
            <w:pPr>
              <w:kinsoku w:val="0"/>
              <w:wordWrap/>
              <w:autoSpaceDE/>
              <w:autoSpaceDN/>
              <w:spacing w:after="0" w:line="240" w:lineRule="auto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Eliciting the meaning of words or phrase by giving synonyms</w:t>
            </w: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184DC9" w:rsidRPr="00CD277D" w:rsidTr="005A23B1">
        <w:tc>
          <w:tcPr>
            <w:tcW w:w="1059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b/>
                <w:kern w:val="0"/>
                <w:sz w:val="24"/>
                <w:szCs w:val="24"/>
                <w:lang w:eastAsia="en-US"/>
              </w:rPr>
              <w:t>References:</w:t>
            </w:r>
          </w:p>
          <w:p w:rsidR="00BE05FC" w:rsidRDefault="00A458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458D9">
              <w:rPr>
                <w:rFonts w:ascii="Arial" w:hAnsi="Arial" w:cs="Arial"/>
                <w:sz w:val="24"/>
                <w:szCs w:val="24"/>
              </w:rPr>
              <w:lastRenderedPageBreak/>
              <w:t>Movie trailer</w:t>
            </w:r>
            <w:r>
              <w:rPr>
                <w:rFonts w:hint="eastAsia"/>
              </w:rPr>
              <w:t xml:space="preserve">: </w:t>
            </w:r>
            <w:hyperlink r:id="rId7" w:history="1">
              <w:r w:rsidR="00BE05FC" w:rsidRPr="00732498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http://www.youtube.com/watch?v=PX8XEXmhHss</w:t>
              </w:r>
            </w:hyperlink>
          </w:p>
          <w:p w:rsidR="00A458D9" w:rsidRDefault="00A458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Article: </w:t>
            </w:r>
            <w:hyperlink r:id="rId8" w:history="1">
              <w:r w:rsidR="00705E25" w:rsidRPr="00684FE9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http://cafe.naver.com/guroeng.cafe?iframe_url=/ArticleRead.nhn%3Farticleid=586&amp;</w:t>
              </w:r>
            </w:hyperlink>
          </w:p>
          <w:p w:rsidR="00D41565" w:rsidRPr="00A458D9" w:rsidRDefault="00A458D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Videoclip:</w:t>
            </w:r>
            <w:hyperlink r:id="rId9" w:history="1">
              <w:r w:rsidR="00705E25" w:rsidRPr="00684FE9">
                <w:rPr>
                  <w:rStyle w:val="a4"/>
                  <w:rFonts w:ascii="Arial" w:hAnsi="Arial" w:cs="Arial"/>
                  <w:kern w:val="0"/>
                  <w:sz w:val="24"/>
                  <w:szCs w:val="24"/>
                </w:rPr>
                <w:t>http://www.bbc.co.uk/worldservice/learningenglish/general/expressenglish/2011/07/110721_ee_life_lessons.shtml</w:t>
              </w:r>
            </w:hyperlink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984"/>
        <w:gridCol w:w="2968"/>
        <w:gridCol w:w="5795"/>
      </w:tblGrid>
      <w:tr w:rsidR="00184DC9" w:rsidRPr="00CD277D" w:rsidTr="008C384D">
        <w:trPr>
          <w:trHeight w:val="444"/>
        </w:trPr>
        <w:tc>
          <w:tcPr>
            <w:tcW w:w="10567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br w:type="page"/>
            </w: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Lead-In</w:t>
            </w:r>
            <w:r w:rsidR="00EB00A5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>:</w:t>
            </w:r>
          </w:p>
        </w:tc>
      </w:tr>
      <w:tr w:rsidR="00184DC9" w:rsidRPr="00CD277D" w:rsidTr="008C384D">
        <w:trPr>
          <w:trHeight w:val="444"/>
        </w:trPr>
        <w:tc>
          <w:tcPr>
            <w:tcW w:w="10567" w:type="dxa"/>
            <w:gridSpan w:val="4"/>
          </w:tcPr>
          <w:p w:rsidR="00184DC9" w:rsidRPr="008C384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8C384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Movie trailer (</w:t>
            </w:r>
            <w:proofErr w:type="spellStart"/>
            <w:r w:rsidR="008C384D">
              <w:rPr>
                <w:rFonts w:ascii="Arial" w:hAnsi="Arial" w:cs="Arial" w:hint="eastAsia"/>
                <w:kern w:val="0"/>
                <w:sz w:val="24"/>
                <w:szCs w:val="24"/>
              </w:rPr>
              <w:t>youtube</w:t>
            </w:r>
            <w:proofErr w:type="spellEnd"/>
            <w:r w:rsidR="008C384D">
              <w:rPr>
                <w:rFonts w:ascii="Arial" w:hAnsi="Arial" w:cs="Arial" w:hint="eastAsia"/>
                <w:kern w:val="0"/>
                <w:sz w:val="24"/>
                <w:szCs w:val="24"/>
              </w:rPr>
              <w:t>), laptop, screenplay</w:t>
            </w:r>
            <w:r w:rsidR="002B4297">
              <w:rPr>
                <w:rFonts w:ascii="Arial" w:hAnsi="Arial" w:cs="Arial" w:hint="eastAsia"/>
                <w:kern w:val="0"/>
                <w:sz w:val="24"/>
                <w:szCs w:val="24"/>
              </w:rPr>
              <w:t>, board, marker</w:t>
            </w:r>
          </w:p>
        </w:tc>
      </w:tr>
      <w:tr w:rsidR="00184DC9" w:rsidRPr="00CD277D" w:rsidTr="008C384D">
        <w:trPr>
          <w:trHeight w:val="444"/>
        </w:trPr>
        <w:tc>
          <w:tcPr>
            <w:tcW w:w="82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8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96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Objective</w:t>
            </w:r>
          </w:p>
        </w:tc>
        <w:tc>
          <w:tcPr>
            <w:tcW w:w="5795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6C53F9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8C384D">
        <w:trPr>
          <w:trHeight w:val="3187"/>
        </w:trPr>
        <w:tc>
          <w:tcPr>
            <w:tcW w:w="820" w:type="dxa"/>
          </w:tcPr>
          <w:p w:rsidR="008C384D" w:rsidRDefault="008C384D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 min</w:t>
            </w: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68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BE05FC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o </w:t>
            </w:r>
            <w:r w:rsidR="00DF58A6">
              <w:rPr>
                <w:rFonts w:ascii="Arial" w:hAnsi="Arial" w:cs="Arial" w:hint="eastAsia"/>
                <w:kern w:val="0"/>
                <w:sz w:val="24"/>
                <w:szCs w:val="24"/>
              </w:rPr>
              <w:t>know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what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bucket list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is by watching the trailer of movie</w:t>
            </w:r>
            <w:r w:rsidR="008C384D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, </w:t>
            </w:r>
            <w:r w:rsidR="008C384D" w:rsidRPr="008C384D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="008C384D" w:rsidRPr="008C384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The Bucket List</w:t>
            </w:r>
            <w:r w:rsidR="008C384D" w:rsidRPr="008C384D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8C384D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6E1AB3" w:rsidRDefault="006E1AB3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6E1AB3" w:rsidRPr="006E1AB3" w:rsidRDefault="00A458D9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To find out</w:t>
            </w:r>
            <w:r w:rsidR="006E1AB3" w:rsidRPr="006E1AB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where </w:t>
            </w:r>
            <w:proofErr w:type="gramStart"/>
            <w:r w:rsidR="006E1AB3" w:rsidRPr="006E1AB3">
              <w:rPr>
                <w:rFonts w:ascii="Arial" w:hAnsi="Arial" w:cs="Arial" w:hint="eastAsia"/>
                <w:kern w:val="0"/>
                <w:sz w:val="24"/>
                <w:szCs w:val="24"/>
              </w:rPr>
              <w:t>its</w:t>
            </w:r>
            <w:proofErr w:type="gramEnd"/>
            <w:r w:rsidR="006E1AB3" w:rsidRPr="006E1AB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meaning come</w:t>
            </w:r>
            <w:r w:rsidR="003106E2">
              <w:rPr>
                <w:rFonts w:ascii="Arial" w:hAnsi="Arial" w:cs="Arial" w:hint="eastAsia"/>
                <w:kern w:val="0"/>
                <w:sz w:val="24"/>
                <w:szCs w:val="24"/>
              </w:rPr>
              <w:t>s</w:t>
            </w:r>
            <w:r w:rsidR="006E1AB3" w:rsidRPr="006E1AB3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from.</w:t>
            </w:r>
          </w:p>
        </w:tc>
        <w:tc>
          <w:tcPr>
            <w:tcW w:w="5795" w:type="dxa"/>
          </w:tcPr>
          <w:p w:rsidR="008C384D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8C384D" w:rsidRPr="00446354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446354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Greeting:</w:t>
            </w:r>
          </w:p>
          <w:p w:rsidR="008C384D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4297" w:rsidRPr="006E1AB3" w:rsidRDefault="008C384D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Hello, everyone?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H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ow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your day?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raining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DF58A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outside, so heavy rain, isn</w:t>
            </w:r>
            <w:r w:rsidR="00DF58A6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DF58A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 it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?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W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hen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was a teen, </w:t>
            </w:r>
            <w:r w:rsidR="006E1AB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in a rainy day,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used to 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watch the 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movies in </w:t>
            </w:r>
            <w:r w:rsidR="00705E2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my h</w:t>
            </w:r>
            <w:r w:rsidR="006E1AB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ouse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  <w:r w:rsidR="006E1AB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446354"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Q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uite a lot of movies I have watched so far, t</w:t>
            </w:r>
            <w:r w:rsidR="00DF58A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ough, there</w:t>
            </w:r>
            <w:r w:rsidR="00446354"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one movie that </w:t>
            </w:r>
            <w:r w:rsidR="00446354"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446354"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would</w:t>
            </w:r>
            <w:r w:rsidR="006E1AB3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like to introduc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 to you</w:t>
            </w:r>
            <w:r w:rsidR="00DF58A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today</w:t>
            </w:r>
            <w:r w:rsidR="00446354"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  <w:r w:rsidR="00446354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2B4297" w:rsidRPr="006E1AB3" w:rsidRDefault="002B4297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B4297" w:rsidRPr="002B4297" w:rsidRDefault="002B4297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2B4297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Eliciting</w:t>
            </w:r>
            <w:r w:rsidR="00EB00A5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 xml:space="preserve"> today</w:t>
            </w:r>
            <w:r w:rsidR="00EB00A5"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  <w:t>’</w:t>
            </w:r>
            <w:r w:rsidR="00EB00A5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s topic</w:t>
            </w:r>
            <w:r w:rsidRPr="002B4297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:</w:t>
            </w:r>
          </w:p>
          <w:p w:rsidR="002B4297" w:rsidRDefault="002B4297" w:rsidP="00BE05FC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F66CD" w:rsidRDefault="002B4297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This is the </w:t>
            </w:r>
            <w:r w:rsidRPr="002B4297">
              <w:rPr>
                <w:rFonts w:ascii="Arial" w:hAnsi="Arial" w:cs="Arial"/>
                <w:i/>
                <w:kern w:val="0"/>
                <w:sz w:val="24"/>
                <w:szCs w:val="24"/>
              </w:rPr>
              <w:t>brief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story</w:t>
            </w:r>
            <w:r w:rsidR="003106E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of it</w:t>
            </w:r>
            <w:r w:rsidRPr="002B429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: </w:t>
            </w:r>
          </w:p>
          <w:p w:rsidR="00184DC9" w:rsidRDefault="00BE05FC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B4297">
              <w:rPr>
                <w:rFonts w:ascii="Arial" w:hAnsi="Arial" w:cs="Arial"/>
                <w:i/>
                <w:sz w:val="24"/>
                <w:szCs w:val="24"/>
              </w:rPr>
              <w:t xml:space="preserve">Two </w:t>
            </w:r>
            <w:r w:rsidRPr="00DF66CD">
              <w:rPr>
                <w:rFonts w:ascii="Arial" w:hAnsi="Arial" w:cs="Arial"/>
                <w:i/>
                <w:sz w:val="24"/>
                <w:szCs w:val="24"/>
              </w:rPr>
              <w:t>terminally ill</w:t>
            </w:r>
            <w:r w:rsidR="002B4297">
              <w:rPr>
                <w:rFonts w:ascii="Arial" w:hAnsi="Arial" w:cs="Arial" w:hint="eastAsia"/>
                <w:i/>
                <w:sz w:val="24"/>
                <w:szCs w:val="24"/>
              </w:rPr>
              <w:t xml:space="preserve"> </w:t>
            </w:r>
            <w:r w:rsidRPr="002B4297">
              <w:rPr>
                <w:rFonts w:ascii="Arial" w:hAnsi="Arial" w:cs="Arial"/>
                <w:i/>
                <w:sz w:val="24"/>
                <w:szCs w:val="24"/>
              </w:rPr>
              <w:t xml:space="preserve">men escape from a cancer </w:t>
            </w:r>
            <w:r w:rsidRPr="006E1AB3">
              <w:rPr>
                <w:rFonts w:ascii="Arial" w:hAnsi="Arial" w:cs="Arial"/>
                <w:i/>
                <w:sz w:val="24"/>
                <w:szCs w:val="24"/>
                <w:u w:val="single"/>
              </w:rPr>
              <w:t>ward</w:t>
            </w:r>
            <w:r w:rsidR="002B4297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DF66CD">
              <w:rPr>
                <w:rFonts w:ascii="Arial" w:hAnsi="Arial" w:cs="Arial" w:hint="eastAsia"/>
                <w:sz w:val="24"/>
                <w:szCs w:val="24"/>
              </w:rPr>
              <w:t xml:space="preserve">(write this word </w:t>
            </w:r>
            <w:r w:rsidR="002B4297">
              <w:rPr>
                <w:rFonts w:ascii="Arial" w:hAnsi="Arial" w:cs="Arial" w:hint="eastAsia"/>
                <w:sz w:val="24"/>
                <w:szCs w:val="24"/>
              </w:rPr>
              <w:t>on the board</w:t>
            </w:r>
            <w:r w:rsidR="002B42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6CD">
              <w:rPr>
                <w:rFonts w:ascii="Arial" w:hAnsi="Arial" w:cs="Arial"/>
                <w:sz w:val="24"/>
                <w:szCs w:val="24"/>
              </w:rPr>
              <w:t>explaining</w:t>
            </w:r>
            <w:r w:rsidR="002B4297">
              <w:rPr>
                <w:rFonts w:ascii="Arial" w:hAnsi="Arial" w:cs="Arial" w:hint="eastAsia"/>
                <w:sz w:val="24"/>
                <w:szCs w:val="24"/>
              </w:rPr>
              <w:t xml:space="preserve"> the meaning; a room in a hospital) </w:t>
            </w:r>
            <w:r w:rsidR="00DF66CD">
              <w:rPr>
                <w:rFonts w:ascii="Arial" w:hAnsi="Arial" w:cs="Arial" w:hint="eastAsia"/>
                <w:sz w:val="24"/>
                <w:szCs w:val="24"/>
              </w:rPr>
              <w:t xml:space="preserve">and </w:t>
            </w:r>
            <w:r w:rsidRPr="006E1AB3">
              <w:rPr>
                <w:rFonts w:ascii="Arial" w:hAnsi="Arial" w:cs="Arial"/>
                <w:i/>
                <w:sz w:val="24"/>
                <w:szCs w:val="24"/>
                <w:u w:val="single"/>
              </w:rPr>
              <w:t>head off</w:t>
            </w:r>
            <w:r w:rsidR="002B4297">
              <w:rPr>
                <w:rFonts w:ascii="Arial" w:hAnsi="Arial" w:cs="Arial" w:hint="eastAsia"/>
                <w:i/>
                <w:sz w:val="24"/>
                <w:szCs w:val="24"/>
              </w:rPr>
              <w:t xml:space="preserve"> </w:t>
            </w:r>
            <w:r w:rsidR="00DF66CD">
              <w:rPr>
                <w:rFonts w:ascii="Arial" w:hAnsi="Arial" w:cs="Arial" w:hint="eastAsia"/>
                <w:sz w:val="24"/>
                <w:szCs w:val="24"/>
              </w:rPr>
              <w:t xml:space="preserve">(write this phrase verb </w:t>
            </w:r>
            <w:r w:rsidR="002B4297">
              <w:rPr>
                <w:rFonts w:ascii="Arial" w:hAnsi="Arial" w:cs="Arial" w:hint="eastAsia"/>
                <w:sz w:val="24"/>
                <w:szCs w:val="24"/>
              </w:rPr>
              <w:t xml:space="preserve">on the board, </w:t>
            </w:r>
            <w:r w:rsidR="002B4297">
              <w:rPr>
                <w:rFonts w:ascii="Arial" w:hAnsi="Arial" w:cs="Arial"/>
                <w:sz w:val="24"/>
                <w:szCs w:val="24"/>
              </w:rPr>
              <w:t>explaining</w:t>
            </w:r>
            <w:r w:rsidR="002B4297">
              <w:rPr>
                <w:rFonts w:ascii="Arial" w:hAnsi="Arial" w:cs="Arial" w:hint="eastAsia"/>
                <w:sz w:val="24"/>
                <w:szCs w:val="24"/>
              </w:rPr>
              <w:t xml:space="preserve"> its meaning; to depart)</w:t>
            </w:r>
            <w:r w:rsidRPr="002B4297">
              <w:rPr>
                <w:rFonts w:ascii="Arial" w:hAnsi="Arial" w:cs="Arial"/>
                <w:i/>
                <w:sz w:val="24"/>
                <w:szCs w:val="24"/>
              </w:rPr>
              <w:t xml:space="preserve"> on a road trip with a wish list of to-dos before they die.</w:t>
            </w:r>
          </w:p>
          <w:p w:rsidR="00DF66CD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Can you guess what </w:t>
            </w:r>
            <w:r>
              <w:rPr>
                <w:rFonts w:ascii="Arial" w:hAnsi="Arial" w:cs="Arial" w:hint="eastAsia"/>
                <w:i/>
                <w:sz w:val="24"/>
                <w:szCs w:val="24"/>
              </w:rPr>
              <w:t xml:space="preserve">the name of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>movie is?</w:t>
            </w:r>
          </w:p>
          <w:p w:rsidR="00DF66CD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F66CD">
              <w:rPr>
                <w:rFonts w:ascii="Arial" w:hAnsi="Arial" w:cs="Arial" w:hint="eastAsia"/>
                <w:i/>
                <w:sz w:val="24"/>
                <w:szCs w:val="24"/>
              </w:rPr>
              <w:t>Now, let</w:t>
            </w:r>
            <w:r w:rsidRPr="00DF66CD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 w:rsidRPr="00DF66CD">
              <w:rPr>
                <w:rFonts w:ascii="Arial" w:hAnsi="Arial" w:cs="Arial" w:hint="eastAsia"/>
                <w:i/>
                <w:sz w:val="24"/>
                <w:szCs w:val="24"/>
              </w:rPr>
              <w:t>s watch the trailer</w:t>
            </w:r>
            <w:r w:rsidR="00DF58A6">
              <w:rPr>
                <w:rFonts w:ascii="Arial" w:hAnsi="Arial" w:cs="Arial" w:hint="eastAsia"/>
                <w:i/>
                <w:sz w:val="24"/>
                <w:szCs w:val="24"/>
              </w:rPr>
              <w:t xml:space="preserve"> on</w:t>
            </w:r>
            <w:r>
              <w:rPr>
                <w:rFonts w:ascii="Arial" w:hAnsi="Arial" w:cs="Arial" w:hint="eastAsia"/>
                <w:i/>
                <w:sz w:val="24"/>
                <w:szCs w:val="24"/>
              </w:rPr>
              <w:t xml:space="preserve"> screen</w:t>
            </w:r>
            <w:r w:rsidRPr="00DF66CD">
              <w:rPr>
                <w:rFonts w:ascii="Arial" w:hAnsi="Arial" w:cs="Arial" w:hint="eastAsia"/>
                <w:i/>
                <w:sz w:val="24"/>
                <w:szCs w:val="24"/>
              </w:rPr>
              <w:t>.</w:t>
            </w:r>
          </w:p>
          <w:p w:rsidR="00DF66CD" w:rsidRPr="00DF58A6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F66CD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66CD">
              <w:rPr>
                <w:rFonts w:ascii="Arial" w:hAnsi="Arial" w:cs="Arial" w:hint="eastAsia"/>
                <w:sz w:val="24"/>
                <w:szCs w:val="24"/>
              </w:rPr>
              <w:t>Play the trailer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(play time: 2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) </w:t>
            </w:r>
          </w:p>
          <w:p w:rsidR="00DF66CD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58A6" w:rsidRDefault="00DF58A6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(after watching)</w:t>
            </w:r>
          </w:p>
          <w:p w:rsidR="00DF58A6" w:rsidRDefault="00DF58A6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06E2" w:rsidRDefault="006E1AB3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419A">
              <w:rPr>
                <w:rFonts w:ascii="Arial" w:hAnsi="Arial" w:cs="Arial"/>
                <w:i/>
                <w:sz w:val="24"/>
                <w:szCs w:val="24"/>
              </w:rPr>
              <w:t>What</w:t>
            </w:r>
            <w:r w:rsidRPr="009C419A">
              <w:rPr>
                <w:rFonts w:ascii="Arial" w:hAnsi="Arial" w:cs="Arial" w:hint="eastAsia"/>
                <w:i/>
                <w:sz w:val="24"/>
                <w:szCs w:val="24"/>
              </w:rPr>
              <w:t xml:space="preserve"> was the name of it? Yes, it is </w:t>
            </w:r>
            <w:r w:rsidRPr="009C419A">
              <w:rPr>
                <w:rFonts w:ascii="Arial" w:hAnsi="Arial" w:cs="Arial"/>
                <w:i/>
                <w:sz w:val="24"/>
                <w:szCs w:val="24"/>
              </w:rPr>
              <w:t>‘</w:t>
            </w:r>
            <w:r w:rsidRPr="009C419A">
              <w:rPr>
                <w:rFonts w:ascii="Arial" w:hAnsi="Arial" w:cs="Arial" w:hint="eastAsia"/>
                <w:i/>
                <w:sz w:val="24"/>
                <w:szCs w:val="24"/>
              </w:rPr>
              <w:t>The Bucket List</w:t>
            </w:r>
            <w:r w:rsidRPr="009C419A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 w:rsidRPr="006E1AB3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6E1AB3" w:rsidRPr="006E1AB3" w:rsidRDefault="006E1AB3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1AB3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:rsidR="006E1AB3" w:rsidRDefault="006E1AB3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Write the phrase,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sz w:val="24"/>
                <w:szCs w:val="24"/>
              </w:rPr>
              <w:t>Kick the bucket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on the board. </w:t>
            </w:r>
          </w:p>
          <w:p w:rsidR="003106E2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E1AB3" w:rsidRPr="006E1AB3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sz w:val="24"/>
                <w:szCs w:val="24"/>
              </w:rPr>
              <w:t>Is there anyone who knows this phrase</w:t>
            </w:r>
            <w:r w:rsidR="006E1AB3" w:rsidRPr="006E1AB3">
              <w:rPr>
                <w:rFonts w:ascii="Arial" w:hAnsi="Arial" w:cs="Arial" w:hint="eastAsia"/>
                <w:i/>
                <w:sz w:val="24"/>
                <w:szCs w:val="24"/>
              </w:rPr>
              <w:t xml:space="preserve">? </w:t>
            </w:r>
          </w:p>
          <w:p w:rsidR="006E1AB3" w:rsidRDefault="006E1AB3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E1AB3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6E1AB3">
              <w:rPr>
                <w:rFonts w:ascii="Arial" w:hAnsi="Arial" w:cs="Arial" w:hint="eastAsia"/>
                <w:i/>
                <w:sz w:val="24"/>
                <w:szCs w:val="24"/>
              </w:rPr>
              <w:t xml:space="preserve">t refers to when a person wants to commit </w:t>
            </w:r>
            <w:proofErr w:type="gramStart"/>
            <w:r w:rsidRPr="006E1AB3">
              <w:rPr>
                <w:rFonts w:ascii="Arial" w:hAnsi="Arial" w:cs="Arial" w:hint="eastAsia"/>
                <w:i/>
                <w:sz w:val="24"/>
                <w:szCs w:val="24"/>
              </w:rPr>
              <w:t>suicide,</w:t>
            </w:r>
            <w:proofErr w:type="gramEnd"/>
            <w:r w:rsidRPr="006E1AB3">
              <w:rPr>
                <w:rFonts w:ascii="Arial" w:hAnsi="Arial" w:cs="Arial" w:hint="eastAsia"/>
                <w:i/>
                <w:sz w:val="24"/>
                <w:szCs w:val="24"/>
              </w:rPr>
              <w:t xml:space="preserve"> they stand on a bucket with a rope around their neck, and then kick the bucket out f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>rom underneath their feet. So</w:t>
            </w:r>
            <w:r w:rsidR="003106E2">
              <w:rPr>
                <w:rFonts w:ascii="Arial" w:hAnsi="Arial" w:cs="Arial"/>
                <w:i/>
                <w:sz w:val="24"/>
                <w:szCs w:val="24"/>
              </w:rPr>
              <w:t>……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 xml:space="preserve">. right, it means </w:t>
            </w:r>
            <w:r w:rsidR="003106E2">
              <w:rPr>
                <w:rFonts w:ascii="Arial" w:hAnsi="Arial" w:cs="Arial"/>
                <w:i/>
                <w:sz w:val="24"/>
                <w:szCs w:val="24"/>
              </w:rPr>
              <w:t>‘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>to die</w:t>
            </w:r>
            <w:r w:rsidR="003106E2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 xml:space="preserve">. The </w:t>
            </w:r>
            <w:r w:rsidR="003106E2">
              <w:rPr>
                <w:rFonts w:ascii="Arial" w:hAnsi="Arial" w:cs="Arial"/>
                <w:i/>
                <w:sz w:val="24"/>
                <w:szCs w:val="24"/>
              </w:rPr>
              <w:t>bucket list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 xml:space="preserve">, therefore, is the thing to do before he </w:t>
            </w:r>
            <w:r w:rsidR="00AE271A">
              <w:rPr>
                <w:rFonts w:ascii="Arial" w:hAnsi="Arial" w:cs="Arial" w:hint="eastAsia"/>
                <w:i/>
                <w:sz w:val="24"/>
                <w:szCs w:val="24"/>
              </w:rPr>
              <w:t xml:space="preserve">kicks </w:t>
            </w:r>
            <w:r w:rsidR="003106E2">
              <w:rPr>
                <w:rFonts w:ascii="Arial" w:hAnsi="Arial" w:cs="Arial" w:hint="eastAsia"/>
                <w:i/>
                <w:sz w:val="24"/>
                <w:szCs w:val="24"/>
              </w:rPr>
              <w:t>the bucket.</w:t>
            </w:r>
          </w:p>
          <w:p w:rsidR="003106E2" w:rsidRPr="006E1AB3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F58A6" w:rsidRPr="00DF58A6" w:rsidRDefault="00714E58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  <w:u w:val="single"/>
              </w:rPr>
              <w:t>C</w:t>
            </w:r>
            <w:r w:rsidR="00DF58A6" w:rsidRPr="00DF58A6">
              <w:rPr>
                <w:rFonts w:ascii="Arial" w:hAnsi="Arial" w:cs="Arial" w:hint="eastAsia"/>
                <w:b/>
                <w:sz w:val="24"/>
                <w:szCs w:val="24"/>
                <w:u w:val="single"/>
              </w:rPr>
              <w:t>CQ</w:t>
            </w:r>
          </w:p>
          <w:p w:rsidR="00DF66CD" w:rsidRDefault="00DF58A6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F58A6">
              <w:rPr>
                <w:rFonts w:ascii="Arial" w:hAnsi="Arial" w:cs="Arial" w:hint="eastAsia"/>
                <w:i/>
                <w:sz w:val="24"/>
                <w:szCs w:val="24"/>
              </w:rPr>
              <w:t>What is the bucket list?</w:t>
            </w:r>
            <w:r w:rsidR="00714E58">
              <w:rPr>
                <w:rFonts w:ascii="Arial" w:hAnsi="Arial" w:cs="Arial" w:hint="eastAsia"/>
                <w:i/>
                <w:sz w:val="24"/>
                <w:szCs w:val="24"/>
              </w:rPr>
              <w:t xml:space="preserve"> Is it for shopping?</w:t>
            </w:r>
          </w:p>
          <w:p w:rsidR="003106E2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106E2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sz w:val="24"/>
                <w:szCs w:val="24"/>
              </w:rPr>
              <w:t>In the trailer,</w:t>
            </w:r>
          </w:p>
          <w:p w:rsidR="003B144C" w:rsidRDefault="003B144C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sz w:val="24"/>
                <w:szCs w:val="24"/>
              </w:rPr>
              <w:t xml:space="preserve">What did they do to come true their </w:t>
            </w:r>
            <w:r w:rsidR="00EB00A5">
              <w:rPr>
                <w:rFonts w:ascii="Arial" w:hAnsi="Arial" w:cs="Arial" w:hint="eastAsia"/>
                <w:i/>
                <w:sz w:val="24"/>
                <w:szCs w:val="24"/>
              </w:rPr>
              <w:t xml:space="preserve">to-do </w:t>
            </w:r>
            <w:r>
              <w:rPr>
                <w:rFonts w:ascii="Arial" w:hAnsi="Arial" w:cs="Arial" w:hint="eastAsia"/>
                <w:i/>
                <w:sz w:val="24"/>
                <w:szCs w:val="24"/>
              </w:rPr>
              <w:t>list?</w:t>
            </w:r>
          </w:p>
          <w:p w:rsidR="003106E2" w:rsidRDefault="003106E2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F66CD" w:rsidRPr="00DF66CD" w:rsidRDefault="00DF66CD" w:rsidP="00DF66CD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404"/>
        <w:gridCol w:w="2512"/>
        <w:gridCol w:w="5812"/>
      </w:tblGrid>
      <w:tr w:rsidR="00184DC9" w:rsidRPr="00CD277D" w:rsidTr="00682906">
        <w:trPr>
          <w:trHeight w:val="416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Pre-Activity</w:t>
            </w:r>
            <w:r w:rsidR="00EB00A5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: </w:t>
            </w:r>
          </w:p>
        </w:tc>
      </w:tr>
      <w:tr w:rsidR="00184DC9" w:rsidRPr="00CD277D" w:rsidTr="00682906">
        <w:trPr>
          <w:trHeight w:val="378"/>
        </w:trPr>
        <w:tc>
          <w:tcPr>
            <w:tcW w:w="10598" w:type="dxa"/>
            <w:gridSpan w:val="4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3B144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article</w:t>
            </w:r>
            <w:r w:rsidR="00EB00A5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 </w:t>
            </w:r>
            <w:r w:rsidR="003B144C">
              <w:rPr>
                <w:rFonts w:ascii="Arial" w:hAnsi="Arial" w:cs="Arial" w:hint="eastAsia"/>
                <w:kern w:val="0"/>
                <w:sz w:val="24"/>
                <w:szCs w:val="24"/>
              </w:rPr>
              <w:t>(</w:t>
            </w:r>
            <w:r w:rsidR="00A458D9">
              <w:rPr>
                <w:rFonts w:ascii="Arial" w:hAnsi="Arial" w:cs="Arial" w:hint="eastAsia"/>
                <w:kern w:val="0"/>
                <w:sz w:val="24"/>
                <w:szCs w:val="24"/>
              </w:rPr>
              <w:t>14</w:t>
            </w:r>
            <w:r w:rsidR="00EB00A5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copies </w:t>
            </w:r>
            <w:r w:rsidR="003B144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for each students) </w:t>
            </w:r>
          </w:p>
        </w:tc>
      </w:tr>
      <w:tr w:rsidR="00184DC9" w:rsidRPr="00CD277D" w:rsidTr="005A23B1">
        <w:tc>
          <w:tcPr>
            <w:tcW w:w="87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E1C8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6C53F9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5A23B1">
        <w:trPr>
          <w:trHeight w:val="2250"/>
        </w:trPr>
        <w:tc>
          <w:tcPr>
            <w:tcW w:w="870" w:type="dxa"/>
          </w:tcPr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EB00A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="00184DC9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</w:tcPr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C05E8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Pr="00CD277D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EB00A5" w:rsidP="00714E58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</w:t>
            </w:r>
            <w:r w:rsidR="00314F22">
              <w:rPr>
                <w:rFonts w:ascii="Arial" w:hAnsi="Arial" w:cs="Arial" w:hint="eastAsia"/>
                <w:kern w:val="0"/>
                <w:sz w:val="24"/>
                <w:szCs w:val="24"/>
              </w:rPr>
              <w:t>get some ideas from someone else</w:t>
            </w:r>
            <w:r w:rsidR="00314F22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 w:rsidR="005B7C0C">
              <w:rPr>
                <w:rFonts w:ascii="Arial" w:hAnsi="Arial" w:cs="Arial" w:hint="eastAsia"/>
                <w:kern w:val="0"/>
                <w:sz w:val="24"/>
                <w:szCs w:val="24"/>
              </w:rPr>
              <w:t>s bucket list</w:t>
            </w:r>
            <w:r w:rsidR="00714E58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  <w:r w:rsidR="005B7C0C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458D9" w:rsidRPr="00A458D9" w:rsidRDefault="00A458D9" w:rsidP="00A458D9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A458D9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Instruction:</w:t>
            </w:r>
          </w:p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B00A5" w:rsidRP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EB00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Good, then, please take this article</w:t>
            </w:r>
            <w:r w:rsidR="00C05E8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EB00A5" w:rsidRP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EB00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Can you read the title of this article? </w:t>
            </w:r>
          </w:p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B00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Right. It is </w:t>
            </w:r>
            <w:r w:rsidRPr="00EB00A5"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 w:rsidRPr="00EB00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Last wishes of girl fighting cancer coming true.</w:t>
            </w:r>
            <w:r w:rsidRPr="00EB00A5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EB00A5" w:rsidRDefault="00EB00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314F22">
              <w:rPr>
                <w:rFonts w:ascii="Arial" w:hAnsi="Arial" w:cs="Arial"/>
                <w:i/>
                <w:kern w:val="0"/>
                <w:sz w:val="24"/>
                <w:szCs w:val="24"/>
              </w:rPr>
              <w:t>I</w:t>
            </w:r>
            <w:r w:rsidRPr="00314F2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there any volunteer to read </w:t>
            </w:r>
            <w:r w:rsidR="00AE271A" w:rsidRPr="00314F22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out</w:t>
            </w:r>
            <w:r w:rsidR="00AE271A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the article</w:t>
            </w:r>
            <w:r w:rsidR="00EE1949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loudly</w:t>
            </w:r>
            <w:r w:rsidRPr="00314F22">
              <w:rPr>
                <w:rFonts w:ascii="Arial" w:hAnsi="Arial" w:cs="Arial" w:hint="eastAsia"/>
                <w:kern w:val="0"/>
                <w:sz w:val="24"/>
                <w:szCs w:val="24"/>
              </w:rPr>
              <w:t>?</w:t>
            </w:r>
          </w:p>
          <w:p w:rsidR="00314F22" w:rsidRPr="00EE1949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314F22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f there are, have </w:t>
            </w:r>
            <w:r w:rsidR="00EE194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them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read it out with a turn</w:t>
            </w:r>
            <w:r w:rsidR="00C05E8B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314F22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f there aren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t, have </w:t>
            </w:r>
            <w:r w:rsidR="00C05E8B">
              <w:rPr>
                <w:rFonts w:ascii="Arial" w:hAnsi="Arial" w:cs="Arial" w:hint="eastAsia"/>
                <w:kern w:val="0"/>
                <w:sz w:val="24"/>
                <w:szCs w:val="24"/>
              </w:rPr>
              <w:t>students</w:t>
            </w:r>
            <w:r w:rsidR="00EE1949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read it out randomly</w:t>
            </w:r>
            <w:r w:rsidR="00C05E8B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314F22" w:rsidRPr="00C05E8B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314F22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(after reading)</w:t>
            </w:r>
          </w:p>
          <w:p w:rsidR="00314F22" w:rsidRDefault="00314F22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E1949" w:rsidRPr="00C05E8B" w:rsidRDefault="00EE194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C05E8B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Thank you for reading, guys. </w:t>
            </w:r>
          </w:p>
          <w:p w:rsidR="000B703C" w:rsidRDefault="00C40BFB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What do you think of her bucket list</w:t>
            </w:r>
            <w:r w:rsidR="00AE271A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? </w:t>
            </w:r>
          </w:p>
          <w:p w:rsidR="000B703C" w:rsidRPr="000B703C" w:rsidRDefault="000B703C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</w:tc>
      </w:tr>
      <w:tr w:rsidR="00184DC9" w:rsidRPr="00CD277D" w:rsidTr="00C05E8B">
        <w:trPr>
          <w:trHeight w:val="426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Main Activity</w:t>
            </w:r>
            <w:r w:rsidRPr="00446354">
              <w:rPr>
                <w:rFonts w:ascii="Arial" w:hAnsi="Arial" w:cs="Arial" w:hint="eastAsia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184DC9" w:rsidRPr="00CD277D" w:rsidTr="00682906">
        <w:trPr>
          <w:trHeight w:val="404"/>
        </w:trPr>
        <w:tc>
          <w:tcPr>
            <w:tcW w:w="10598" w:type="dxa"/>
            <w:gridSpan w:val="4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D7010F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blank paper</w:t>
            </w:r>
            <w:r w:rsidR="00C40BF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(14</w:t>
            </w:r>
            <w:r w:rsidR="00C05E8B">
              <w:rPr>
                <w:rFonts w:ascii="Arial" w:hAnsi="Arial" w:cs="Arial" w:hint="eastAsia"/>
                <w:kern w:val="0"/>
                <w:sz w:val="24"/>
                <w:szCs w:val="24"/>
              </w:rPr>
              <w:t>copies for each)</w:t>
            </w:r>
            <w:r w:rsidR="004F38B4">
              <w:rPr>
                <w:rFonts w:ascii="Arial" w:hAnsi="Arial" w:cs="Arial" w:hint="eastAsia"/>
                <w:kern w:val="0"/>
                <w:sz w:val="24"/>
                <w:szCs w:val="24"/>
              </w:rPr>
              <w:t>, my bucket list, board, marker</w:t>
            </w:r>
          </w:p>
        </w:tc>
      </w:tr>
      <w:tr w:rsidR="00184DC9" w:rsidRPr="00CD277D" w:rsidTr="00682906">
        <w:trPr>
          <w:trHeight w:val="282"/>
        </w:trPr>
        <w:tc>
          <w:tcPr>
            <w:tcW w:w="870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446354">
        <w:tc>
          <w:tcPr>
            <w:tcW w:w="870" w:type="dxa"/>
          </w:tcPr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714E58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8</w:t>
            </w:r>
            <w:r w:rsidR="00F936A5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E42ED6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="00714E58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4F38B4" w:rsidRDefault="004F38B4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2702E" w:rsidRDefault="00D2702E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F38B4" w:rsidRPr="00CD277D" w:rsidRDefault="00D2702E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5</w:t>
            </w:r>
            <w:r w:rsidR="004F38B4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</w:tc>
        <w:tc>
          <w:tcPr>
            <w:tcW w:w="1404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Individually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Pairs</w:t>
            </w:r>
          </w:p>
          <w:p w:rsidR="004F38B4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F38B4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F38B4" w:rsidRPr="00CD277D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Whole Class</w:t>
            </w:r>
          </w:p>
        </w:tc>
        <w:tc>
          <w:tcPr>
            <w:tcW w:w="25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To make an own bucket list</w:t>
            </w: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E42ED6">
            <w:pPr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E42ED6">
            <w:pPr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Default="00714E58" w:rsidP="00E42ED6">
            <w:pPr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42ED6" w:rsidRDefault="00E42ED6" w:rsidP="00E42ED6">
            <w:pPr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42ED6" w:rsidRDefault="00E42ED6" w:rsidP="00E42ED6">
            <w:pPr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4E58" w:rsidRPr="00CD277D" w:rsidRDefault="00714E58" w:rsidP="00E42ED6">
            <w:pPr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o </w:t>
            </w:r>
            <w:r w:rsidR="00E42ED6">
              <w:rPr>
                <w:rFonts w:ascii="Arial" w:hAnsi="Arial" w:cs="Arial" w:hint="eastAsia"/>
                <w:kern w:val="0"/>
                <w:sz w:val="24"/>
                <w:szCs w:val="24"/>
              </w:rPr>
              <w:t>compare the bucket list with a partner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82906" w:rsidRPr="00A458D9" w:rsidRDefault="00682906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A458D9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</w:t>
            </w:r>
            <w:r w:rsidR="00A458D9" w:rsidRPr="00A458D9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: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F936A5" w:rsidRPr="00714E58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Then, let</w:t>
            </w:r>
            <w:r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make your own bucket list. </w:t>
            </w:r>
            <w:r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W</w:t>
            </w:r>
            <w:r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 are not 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terminally </w:t>
            </w:r>
            <w:proofErr w:type="gramStart"/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ill,</w:t>
            </w:r>
            <w:proofErr w:type="gramEnd"/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also 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 not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know our last day such as the two character in the movie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but 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it 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doesn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matter. 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W</w:t>
            </w:r>
            <w:r w:rsidR="00D7010F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 are all young. We have</w:t>
            </w:r>
            <w:r w:rsidR="00D7010F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n’</w:t>
            </w:r>
            <w:r w:rsidR="00D7010F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 done 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 bunch of thing</w:t>
            </w:r>
            <w:r w:rsidR="00D7010F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s, yet. 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A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nd, there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 xml:space="preserve"> must 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be 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somethi</w:t>
            </w:r>
            <w:r w:rsidR="00C40BFB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ng in each of your mind that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you </w:t>
            </w:r>
            <w:r w:rsidR="00D7010F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are keen 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to do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.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Let</w:t>
            </w:r>
            <w:r w:rsidR="00997F07" w:rsidRPr="00714E58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write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it </w:t>
            </w:r>
            <w:r w:rsidR="00C40BFB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down on your</w:t>
            </w:r>
            <w:r w:rsidR="00997F07" w:rsidRP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bucket list.</w:t>
            </w:r>
          </w:p>
          <w:p w:rsidR="00997F07" w:rsidRDefault="00997F07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97F07" w:rsidRDefault="00D7010F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Distribute the blank paper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7010F" w:rsidRPr="00D7010F" w:rsidRDefault="00D7010F" w:rsidP="00D7010F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D701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 am going to give you 8minutes. </w:t>
            </w:r>
          </w:p>
          <w:p w:rsidR="00D7010F" w:rsidRPr="00D7010F" w:rsidRDefault="00D7010F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D7010F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Now, try to be creative as much as you can.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F936A5" w:rsidRP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F936A5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ICQ</w:t>
            </w:r>
          </w:p>
          <w:p w:rsidR="00F936A5" w:rsidRDefault="00F936A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What are you supposed to think about?</w:t>
            </w:r>
          </w:p>
          <w:p w:rsidR="00D7010F" w:rsidRDefault="00D7010F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F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or how long?</w:t>
            </w: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Monitor discreetly. Answer students if they ask questions.</w:t>
            </w: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Give time warning: 2minuts left / 30seconds left</w:t>
            </w: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Give 1~2 more minutes if they need it.</w:t>
            </w: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E42ED6" w:rsidRPr="00E42ED6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Okay, let</w:t>
            </w:r>
            <w:r w:rsidRPr="00E42ED6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</w:t>
            </w:r>
            <w:r w:rsidRPr="00E42ED6">
              <w:rPr>
                <w:rFonts w:ascii="Arial" w:hAnsi="Arial" w:cs="Arial"/>
                <w:i/>
                <w:kern w:val="0"/>
                <w:sz w:val="24"/>
                <w:szCs w:val="24"/>
              </w:rPr>
              <w:t>compare</w:t>
            </w: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it with your partner</w:t>
            </w:r>
            <w:r w:rsidR="00E42ED6"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. If there </w:t>
            </w:r>
            <w:r w:rsidR="00E42ED6" w:rsidRPr="00E42ED6">
              <w:rPr>
                <w:rFonts w:ascii="Arial" w:hAnsi="Arial" w:cs="Arial"/>
                <w:i/>
                <w:kern w:val="0"/>
                <w:sz w:val="24"/>
                <w:szCs w:val="24"/>
              </w:rPr>
              <w:t>is</w:t>
            </w:r>
            <w:r w:rsidR="00E42ED6"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something eccentric, outlandish or funny in your partner</w:t>
            </w:r>
            <w:r w:rsidR="00E42ED6" w:rsidRPr="00E42ED6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="00E42ED6"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list, ask him/her to explain that part.</w:t>
            </w:r>
          </w:p>
          <w:p w:rsidR="00714E58" w:rsidRPr="00E42ED6" w:rsidRDefault="00E42ED6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You are going to have 5 minutes to talk </w:t>
            </w:r>
            <w:r w:rsid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to </w:t>
            </w: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each </w:t>
            </w:r>
            <w:r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lastRenderedPageBreak/>
              <w:t>other</w:t>
            </w:r>
            <w:r w:rsidR="00714E58" w:rsidRPr="00E42ED6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714E58" w:rsidRDefault="00714E5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D2702E" w:rsidRP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D2702E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Presentation</w:t>
            </w:r>
            <w:r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:</w:t>
            </w:r>
          </w:p>
          <w:p w:rsidR="00E42ED6" w:rsidRPr="004137B8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Alright, guys. Do you enjoy reading or listening to your partner</w:t>
            </w:r>
            <w:r w:rsidRPr="004137B8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bucket list? Well, </w:t>
            </w:r>
            <w:r w:rsidR="004137B8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I would like</w:t>
            </w:r>
            <w:r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 show you my bucket list</w:t>
            </w:r>
            <w:r w:rsidR="004137B8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 you</w:t>
            </w:r>
            <w:r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</w:t>
            </w:r>
          </w:p>
          <w:p w:rsidR="004F38B4" w:rsidRPr="004137B8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4F38B4" w:rsidRPr="004137B8" w:rsidRDefault="004137B8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Put my list</w:t>
            </w:r>
            <w:r w:rsidR="004F38B4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on the board </w:t>
            </w:r>
          </w:p>
          <w:p w:rsidR="004F38B4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F38B4" w:rsidRDefault="0049782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Well, some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………</w:t>
            </w:r>
            <w:r w:rsidR="004F38B4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seems to be unrealistic and nonsense, I am keen to do all of these things. I think</w:t>
            </w:r>
            <w:proofErr w:type="gramStart"/>
            <w:r w:rsidR="004F38B4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</w:t>
            </w:r>
            <w:proofErr w:type="gramEnd"/>
            <w:r w:rsidR="004F38B4" w:rsidRPr="004137B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the odds are not against me.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HaHa</w:t>
            </w:r>
            <w:proofErr w:type="spellEnd"/>
          </w:p>
          <w:p w:rsid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Anyway, are there any courageous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students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 present you or your partner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interesting bucket list to the rest of the classmates?</w:t>
            </w:r>
          </w:p>
          <w:p w:rsid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If there are, have them speak it as many as possible</w:t>
            </w:r>
          </w:p>
          <w:p w:rsidR="00D2702E" w:rsidRPr="00D2702E" w:rsidRDefault="00D2702E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If there aren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t, pick up 3students randomly to speak.</w:t>
            </w:r>
          </w:p>
          <w:p w:rsidR="004F38B4" w:rsidRPr="00714E58" w:rsidRDefault="004F38B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184DC9" w:rsidRPr="00CD277D" w:rsidRDefault="00184DC9" w:rsidP="00184DC9">
      <w:pPr>
        <w:kinsoku w:val="0"/>
        <w:wordWrap/>
        <w:autoSpaceDE/>
        <w:autoSpaceDN/>
        <w:spacing w:after="0" w:line="240" w:lineRule="auto"/>
        <w:rPr>
          <w:rFonts w:ascii="Arial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2551"/>
        <w:gridCol w:w="5812"/>
      </w:tblGrid>
      <w:tr w:rsidR="00184DC9" w:rsidRPr="00CD277D" w:rsidTr="00682906">
        <w:trPr>
          <w:trHeight w:val="430"/>
        </w:trPr>
        <w:tc>
          <w:tcPr>
            <w:tcW w:w="10598" w:type="dxa"/>
            <w:gridSpan w:val="4"/>
          </w:tcPr>
          <w:p w:rsidR="00184DC9" w:rsidRPr="00446354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</w:pPr>
            <w:r w:rsidRPr="00446354">
              <w:rPr>
                <w:rFonts w:ascii="Arial" w:hAnsi="Arial" w:cs="Arial"/>
                <w:b/>
                <w:kern w:val="0"/>
                <w:sz w:val="28"/>
                <w:szCs w:val="28"/>
                <w:lang w:eastAsia="en-US"/>
              </w:rPr>
              <w:t>Post Activity</w:t>
            </w:r>
          </w:p>
        </w:tc>
      </w:tr>
      <w:tr w:rsidR="00184DC9" w:rsidRPr="00CD277D" w:rsidTr="00682906">
        <w:trPr>
          <w:trHeight w:val="388"/>
        </w:trPr>
        <w:tc>
          <w:tcPr>
            <w:tcW w:w="10598" w:type="dxa"/>
            <w:gridSpan w:val="4"/>
          </w:tcPr>
          <w:p w:rsidR="00184DC9" w:rsidRPr="00CD277D" w:rsidRDefault="00446354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Materials:</w:t>
            </w:r>
            <w:r w:rsidR="00682906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video (on BBC)</w:t>
            </w:r>
            <w:r w:rsidR="00DE03CB">
              <w:rPr>
                <w:rFonts w:ascii="Arial" w:hAnsi="Arial" w:cs="Arial" w:hint="eastAsia"/>
                <w:kern w:val="0"/>
                <w:sz w:val="24"/>
                <w:szCs w:val="24"/>
              </w:rPr>
              <w:t>, paper(with a sentence), board, tape</w:t>
            </w:r>
          </w:p>
        </w:tc>
      </w:tr>
      <w:tr w:rsidR="00184DC9" w:rsidRPr="00CD277D" w:rsidTr="00682906">
        <w:trPr>
          <w:trHeight w:val="312"/>
        </w:trPr>
        <w:tc>
          <w:tcPr>
            <w:tcW w:w="817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1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CD277D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2551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5812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  <w:r w:rsidRPr="00B0095A"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  <w:t>Procedure</w:t>
            </w:r>
          </w:p>
        </w:tc>
      </w:tr>
      <w:tr w:rsidR="00184DC9" w:rsidRPr="00CD277D" w:rsidTr="00446354">
        <w:tc>
          <w:tcPr>
            <w:tcW w:w="817" w:type="dxa"/>
          </w:tcPr>
          <w:p w:rsidR="00184DC9" w:rsidRPr="00CD277D" w:rsidRDefault="00184DC9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184DC9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4</w:t>
            </w:r>
            <w:r w:rsidR="00184DC9">
              <w:rPr>
                <w:rFonts w:ascii="Arial" w:hAnsi="Arial" w:cs="Arial" w:hint="eastAsia"/>
                <w:kern w:val="0"/>
                <w:sz w:val="24"/>
                <w:szCs w:val="24"/>
              </w:rPr>
              <w:t>min</w:t>
            </w: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Pr="00CD277D" w:rsidRDefault="00D61505" w:rsidP="005A23B1">
            <w:pPr>
              <w:tabs>
                <w:tab w:val="center" w:pos="4680"/>
                <w:tab w:val="right" w:pos="9360"/>
              </w:tabs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1min</w:t>
            </w:r>
          </w:p>
        </w:tc>
        <w:tc>
          <w:tcPr>
            <w:tcW w:w="1418" w:type="dxa"/>
          </w:tcPr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airs </w:t>
            </w: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Pr="00CD277D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</w:rPr>
            </w:pPr>
          </w:p>
          <w:p w:rsidR="00184DC9" w:rsidRDefault="00184DC9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Pr="00CD277D" w:rsidRDefault="00D61505" w:rsidP="005A23B1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lastRenderedPageBreak/>
              <w:t>Whole Class</w:t>
            </w:r>
          </w:p>
        </w:tc>
        <w:tc>
          <w:tcPr>
            <w:tcW w:w="2551" w:type="dxa"/>
          </w:tcPr>
          <w:p w:rsidR="00184DC9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61505" w:rsidRDefault="00D61505" w:rsidP="003C5237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To </w:t>
            </w:r>
            <w:r w:rsidR="00640020">
              <w:rPr>
                <w:rFonts w:ascii="Arial" w:hAnsi="Arial" w:cs="Arial" w:hint="eastAsia"/>
                <w:kern w:val="0"/>
                <w:sz w:val="24"/>
                <w:szCs w:val="24"/>
              </w:rPr>
              <w:t>think about the life less</w:t>
            </w:r>
            <w:r w:rsidR="003C5237">
              <w:rPr>
                <w:rFonts w:ascii="Arial" w:hAnsi="Arial" w:cs="Arial" w:hint="eastAsia"/>
                <w:kern w:val="0"/>
                <w:sz w:val="24"/>
                <w:szCs w:val="24"/>
              </w:rPr>
              <w:t>on and frankly exchange what they thought</w:t>
            </w:r>
            <w:r w:rsidR="00640020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with a partner.</w:t>
            </w:r>
          </w:p>
          <w:p w:rsidR="00640020" w:rsidRDefault="00640020" w:rsidP="003C5237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40020" w:rsidRPr="00CD277D" w:rsidRDefault="0064002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4DC9" w:rsidRDefault="00184DC9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46354" w:rsidRPr="00D61505" w:rsidRDefault="00682906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D61505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Instruction:</w:t>
            </w:r>
          </w:p>
          <w:p w:rsidR="00682906" w:rsidRDefault="00682906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82906" w:rsidRP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We</w:t>
            </w:r>
            <w:r w:rsidRPr="006B5A70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ve talked about our own bucket list. Perhaps, it will come true soon, might not be far way from now if we believe its possibility. </w:t>
            </w:r>
          </w:p>
          <w:p w:rsidR="006B5A70" w:rsidRP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Then, let</w:t>
            </w:r>
            <w:r w:rsidRPr="006B5A70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wa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tch one</w:t>
            </w: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short video clip.</w:t>
            </w:r>
          </w:p>
          <w:p w:rsidR="006B5A70" w:rsidRP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6B5A70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Listen carefully what did they talked to us.</w:t>
            </w:r>
          </w:p>
          <w:p w:rsidR="006B5A70" w:rsidRP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Play the video (play time: 0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38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”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)</w:t>
            </w:r>
          </w:p>
          <w:p w:rsid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(after watching)</w:t>
            </w:r>
          </w:p>
          <w:p w:rsidR="006B5A70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F936A5" w:rsidRDefault="006B5A70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Yes, these are some of the life lessons people have given us. </w:t>
            </w:r>
            <w:r w:rsidR="00F936A5"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What are they? </w:t>
            </w: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Write the students</w:t>
            </w:r>
            <w:r w:rsidR="00D61505">
              <w:rPr>
                <w:rFonts w:ascii="Arial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answer on the board</w:t>
            </w:r>
          </w:p>
          <w:p w:rsidR="00D61505" w:rsidRDefault="00D6150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97F07" w:rsidRDefault="00997F07" w:rsidP="00997F07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Right, they said,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enjoy your life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Don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 take life too seriously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‘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Live every day as though it is your last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and so on.</w:t>
            </w:r>
          </w:p>
          <w:p w:rsidR="00F936A5" w:rsidRPr="00997F07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6B5A70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Good, then, w</w:t>
            </w:r>
            <w:r w:rsidR="006B5A70"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hat </w:t>
            </w:r>
            <w:r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lessons for life can YOU</w:t>
            </w:r>
            <w:r w:rsidR="006B5A70"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give</w:t>
            </w:r>
            <w:r w:rsidR="00D6150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 to your friend</w:t>
            </w:r>
            <w:r w:rsidR="006B5A70" w:rsidRPr="00F936A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?</w:t>
            </w: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Let</w:t>
            </w: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 talk </w:t>
            </w:r>
            <w:r w:rsidR="00D61505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about it with your partner for 3</w:t>
            </w: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minutes.</w:t>
            </w: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F936A5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ICQ</w:t>
            </w:r>
          </w:p>
          <w:p w:rsidR="00F936A5" w:rsidRDefault="00F936A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F936A5">
              <w:rPr>
                <w:rFonts w:ascii="Arial" w:hAnsi="Arial" w:cs="Arial"/>
                <w:i/>
                <w:kern w:val="0"/>
                <w:sz w:val="24"/>
                <w:szCs w:val="24"/>
              </w:rPr>
              <w:t>How many minutes do you have?</w:t>
            </w:r>
          </w:p>
          <w:p w:rsidR="00F936A5" w:rsidRDefault="00D6150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What do you talk about?</w:t>
            </w:r>
          </w:p>
          <w:p w:rsidR="00D61505" w:rsidRDefault="00D6150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Do you work alone?</w:t>
            </w:r>
          </w:p>
          <w:p w:rsidR="00D61505" w:rsidRDefault="00D61505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  <w:p w:rsidR="00D61505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</w:pPr>
            <w:r w:rsidRPr="00DE03CB"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lastRenderedPageBreak/>
              <w:t>Conclude lesson</w:t>
            </w:r>
            <w:r>
              <w:rPr>
                <w:rFonts w:ascii="Arial" w:hAnsi="Arial" w:cs="Arial" w:hint="eastAsia"/>
                <w:b/>
                <w:kern w:val="0"/>
                <w:sz w:val="24"/>
                <w:szCs w:val="24"/>
                <w:u w:val="single"/>
              </w:rPr>
              <w:t>:</w:t>
            </w:r>
          </w:p>
          <w:p w:rsid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Good job, everyone.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astly, I would like to show you one advertisement copy</w:t>
            </w:r>
            <w:r w:rsidR="00714E58">
              <w:rPr>
                <w:rFonts w:ascii="Arial" w:hAnsi="Arial" w:cs="Arial" w:hint="eastAsia"/>
                <w:kern w:val="0"/>
                <w:sz w:val="24"/>
                <w:szCs w:val="24"/>
              </w:rPr>
              <w:t>writing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Tape the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paper (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copy write) on the board.</w:t>
            </w:r>
          </w:p>
          <w:p w:rsid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DE03CB" w:rsidRPr="003C5237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How about reading aloud, 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together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?</w:t>
            </w:r>
          </w:p>
          <w:p w:rsidR="00DE03CB" w:rsidRPr="003C5237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Say, </w:t>
            </w:r>
          </w:p>
          <w:p w:rsidR="003C5237" w:rsidRDefault="003C5237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i/>
                <w:kern w:val="0"/>
                <w:sz w:val="24"/>
                <w:szCs w:val="24"/>
              </w:rPr>
              <w:t>“</w:t>
            </w:r>
            <w:r w:rsidR="00DE03CB"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I will do it someday. </w:t>
            </w:r>
          </w:p>
          <w:p w:rsidR="00DE03CB" w:rsidRPr="003C5237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Monday, Tuesday, 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Wednesday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Thursday, Friday, 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Saturday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 xml:space="preserve">, 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Sunday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. See?</w:t>
            </w:r>
          </w:p>
          <w:p w:rsidR="00DE03CB" w:rsidRPr="003C5237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There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no Someday, It</w:t>
            </w:r>
            <w:r w:rsidRP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’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 time to ride</w:t>
            </w:r>
            <w:r w:rsidR="00714E58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, now</w:t>
            </w:r>
            <w:r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!</w:t>
            </w:r>
            <w:r w:rsidR="003C5237">
              <w:rPr>
                <w:rFonts w:ascii="Arial" w:hAnsi="Arial" w:cs="Arial"/>
                <w:i/>
                <w:kern w:val="0"/>
                <w:sz w:val="24"/>
                <w:szCs w:val="24"/>
              </w:rPr>
              <w:t>”</w:t>
            </w:r>
          </w:p>
          <w:p w:rsidR="00DE03CB" w:rsidRPr="00DE03CB" w:rsidRDefault="00DE03CB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3C5237" w:rsidRDefault="00714E58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So long, enjoy our life</w:t>
            </w:r>
            <w:r w:rsidR="003C5237" w:rsidRPr="003C5237">
              <w:rPr>
                <w:rFonts w:ascii="Arial" w:hAnsi="Arial" w:cs="Arial" w:hint="eastAsia"/>
                <w:i/>
                <w:kern w:val="0"/>
                <w:sz w:val="24"/>
                <w:szCs w:val="24"/>
              </w:rPr>
              <w:t>! Good bye guys.</w:t>
            </w:r>
          </w:p>
          <w:p w:rsidR="003C5237" w:rsidRPr="003C5237" w:rsidRDefault="003C5237" w:rsidP="00446354">
            <w:pPr>
              <w:kinsoku w:val="0"/>
              <w:wordWrap/>
              <w:autoSpaceDE/>
              <w:autoSpaceDN/>
              <w:spacing w:after="0" w:line="240" w:lineRule="auto"/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</w:p>
        </w:tc>
      </w:tr>
    </w:tbl>
    <w:p w:rsidR="00C571F3" w:rsidRDefault="00C571F3"/>
    <w:p w:rsidR="00C40BFB" w:rsidRDefault="00C40BFB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0B703C" w:rsidRDefault="000B703C"/>
    <w:p w:rsidR="00D00769" w:rsidRPr="00D00769" w:rsidRDefault="00D00769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lastRenderedPageBreak/>
        <w:t>Article</w:t>
      </w:r>
    </w:p>
    <w:p w:rsidR="00F2081B" w:rsidRPr="00D00769" w:rsidRDefault="00D00769" w:rsidP="00D00769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 xml:space="preserve">Title: </w:t>
      </w:r>
      <w:r w:rsidR="00F2081B" w:rsidRPr="00D00769">
        <w:rPr>
          <w:rFonts w:ascii="Arial" w:hAnsi="Arial" w:cs="Arial"/>
          <w:sz w:val="26"/>
          <w:szCs w:val="26"/>
        </w:rPr>
        <w:t>Last wishes of girl fighting cancer coming true</w:t>
      </w:r>
    </w:p>
    <w:p w:rsidR="00F2081B" w:rsidRPr="00D00769" w:rsidRDefault="00F2081B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t>A British girl who has been fighting cancer for four years posted her wish list on a blog, bringing about sensation on the Internet.</w:t>
      </w:r>
    </w:p>
    <w:p w:rsidR="00F2081B" w:rsidRPr="00D00769" w:rsidRDefault="00F2081B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t xml:space="preserve">Alice </w:t>
      </w:r>
      <w:proofErr w:type="spellStart"/>
      <w:r w:rsidRPr="00D00769">
        <w:rPr>
          <w:rFonts w:ascii="Arial" w:hAnsi="Arial" w:cs="Arial"/>
          <w:sz w:val="26"/>
          <w:szCs w:val="26"/>
        </w:rPr>
        <w:t>Pyne</w:t>
      </w:r>
      <w:proofErr w:type="spellEnd"/>
      <w:r w:rsidRPr="00D00769">
        <w:rPr>
          <w:rFonts w:ascii="Arial" w:hAnsi="Arial" w:cs="Arial"/>
          <w:sz w:val="26"/>
          <w:szCs w:val="26"/>
        </w:rPr>
        <w:t xml:space="preserve"> wrote “I’m 15 and I have terminal cancer. I’ve created bucket list because there are so many things I still want to do in my life……some are possible, some will remain a dream.”</w:t>
      </w:r>
    </w:p>
    <w:p w:rsidR="00F2081B" w:rsidRPr="00D00769" w:rsidRDefault="00F2081B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t>Most of her wishes were typical teenage desires, her wish included, “to swim with sharks</w:t>
      </w:r>
      <w:r w:rsidR="00D00769" w:rsidRPr="00D00769">
        <w:rPr>
          <w:rFonts w:ascii="Arial" w:hAnsi="Arial" w:cs="Arial"/>
          <w:sz w:val="26"/>
          <w:szCs w:val="26"/>
        </w:rPr>
        <w:t xml:space="preserve">”, “to have a purple Apple </w:t>
      </w:r>
      <w:proofErr w:type="spellStart"/>
      <w:r w:rsidR="00D00769" w:rsidRPr="00D00769">
        <w:rPr>
          <w:rFonts w:ascii="Arial" w:hAnsi="Arial" w:cs="Arial"/>
          <w:sz w:val="26"/>
          <w:szCs w:val="26"/>
        </w:rPr>
        <w:t>iPad</w:t>
      </w:r>
      <w:proofErr w:type="spellEnd"/>
      <w:r w:rsidR="00D00769" w:rsidRPr="00D00769">
        <w:rPr>
          <w:rFonts w:ascii="Arial" w:hAnsi="Arial" w:cs="Arial"/>
          <w:sz w:val="26"/>
          <w:szCs w:val="26"/>
        </w:rPr>
        <w:t xml:space="preserve">”, or “to meet Take </w:t>
      </w:r>
      <w:proofErr w:type="gramStart"/>
      <w:r w:rsidR="00D00769" w:rsidRPr="00D00769">
        <w:rPr>
          <w:rFonts w:ascii="Arial" w:hAnsi="Arial" w:cs="Arial"/>
          <w:sz w:val="26"/>
          <w:szCs w:val="26"/>
        </w:rPr>
        <w:t>That</w:t>
      </w:r>
      <w:proofErr w:type="gramEnd"/>
      <w:r w:rsidR="00D00769" w:rsidRPr="00D00769">
        <w:rPr>
          <w:rFonts w:ascii="Arial" w:hAnsi="Arial" w:cs="Arial"/>
          <w:sz w:val="26"/>
          <w:szCs w:val="26"/>
        </w:rPr>
        <w:t>, a boy band in UK.</w:t>
      </w:r>
    </w:p>
    <w:p w:rsidR="00D00769" w:rsidRPr="00D00769" w:rsidRDefault="00D00769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t xml:space="preserve">Some 7,000 people are following her blog, including celebrities like Rio </w:t>
      </w:r>
      <w:proofErr w:type="spellStart"/>
      <w:r w:rsidRPr="00D00769">
        <w:rPr>
          <w:rFonts w:ascii="Arial" w:hAnsi="Arial" w:cs="Arial"/>
          <w:sz w:val="26"/>
          <w:szCs w:val="26"/>
        </w:rPr>
        <w:t>Ferdinand</w:t>
      </w:r>
      <w:r w:rsidR="00AE271A">
        <w:rPr>
          <w:rFonts w:ascii="Arial" w:hAnsi="Arial" w:cs="Arial" w:hint="eastAsia"/>
          <w:sz w:val="26"/>
          <w:szCs w:val="26"/>
        </w:rPr>
        <w:t>o</w:t>
      </w:r>
      <w:proofErr w:type="spellEnd"/>
      <w:r w:rsidRPr="00D00769">
        <w:rPr>
          <w:rFonts w:ascii="Arial" w:hAnsi="Arial" w:cs="Arial"/>
          <w:sz w:val="26"/>
          <w:szCs w:val="26"/>
        </w:rPr>
        <w:t xml:space="preserve"> from Manchester United, and actor Channing Tatum. </w:t>
      </w:r>
    </w:p>
    <w:p w:rsidR="00D00769" w:rsidRPr="00D00769" w:rsidRDefault="00D00769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D00769">
        <w:rPr>
          <w:rFonts w:ascii="Arial" w:hAnsi="Arial" w:cs="Arial"/>
          <w:sz w:val="26"/>
          <w:szCs w:val="26"/>
        </w:rPr>
        <w:t>The story is spreading over and over</w:t>
      </w:r>
      <w:r w:rsidR="00AE271A">
        <w:rPr>
          <w:rFonts w:ascii="Arial" w:hAnsi="Arial" w:cs="Arial"/>
          <w:sz w:val="26"/>
          <w:szCs w:val="26"/>
        </w:rPr>
        <w:t>………</w:t>
      </w:r>
      <w:r w:rsidR="00AE271A">
        <w:rPr>
          <w:rFonts w:ascii="Arial" w:hAnsi="Arial" w:cs="Arial" w:hint="eastAsia"/>
          <w:sz w:val="26"/>
          <w:szCs w:val="26"/>
        </w:rPr>
        <w:t>.</w:t>
      </w:r>
      <w:r w:rsidRPr="00D00769">
        <w:rPr>
          <w:rFonts w:ascii="Arial" w:hAnsi="Arial" w:cs="Arial"/>
          <w:sz w:val="26"/>
          <w:szCs w:val="26"/>
        </w:rPr>
        <w:t xml:space="preserve"> Alice finally said, “I am off to see Take </w:t>
      </w:r>
      <w:proofErr w:type="gramStart"/>
      <w:r w:rsidRPr="00D00769">
        <w:rPr>
          <w:rFonts w:ascii="Arial" w:hAnsi="Arial" w:cs="Arial"/>
          <w:sz w:val="26"/>
          <w:szCs w:val="26"/>
        </w:rPr>
        <w:t>That</w:t>
      </w:r>
      <w:proofErr w:type="gramEnd"/>
      <w:r w:rsidRPr="00D00769">
        <w:rPr>
          <w:rFonts w:ascii="Arial" w:hAnsi="Arial" w:cs="Arial"/>
          <w:sz w:val="26"/>
          <w:szCs w:val="26"/>
        </w:rPr>
        <w:t xml:space="preserve"> this weekend, can you believe it?” She also said, “Mum always tell me that life is what we make of it and so I am going to make the best of what I have.” </w:t>
      </w:r>
    </w:p>
    <w:p w:rsidR="00D00769" w:rsidRDefault="00D00769" w:rsidP="00D00769">
      <w:pPr>
        <w:spacing w:line="240" w:lineRule="auto"/>
      </w:pPr>
    </w:p>
    <w:p w:rsidR="00D00769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Alice’s bucket list</w:t>
      </w:r>
    </w:p>
    <w:p w:rsidR="00CF7B7A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To swim with sharks</w:t>
      </w:r>
    </w:p>
    <w:p w:rsidR="00CF7B7A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To go to Kenya</w:t>
      </w:r>
    </w:p>
    <w:p w:rsidR="00CF7B7A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 xml:space="preserve">To have a purple Apple </w:t>
      </w:r>
      <w:proofErr w:type="spellStart"/>
      <w:r w:rsidRPr="00CF7B7A">
        <w:rPr>
          <w:rFonts w:ascii="Arial" w:hAnsi="Arial" w:cs="Arial"/>
          <w:sz w:val="24"/>
          <w:szCs w:val="24"/>
        </w:rPr>
        <w:t>iPad</w:t>
      </w:r>
      <w:proofErr w:type="spellEnd"/>
    </w:p>
    <w:p w:rsidR="00CF7B7A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To be a dolphin trainer</w:t>
      </w:r>
    </w:p>
    <w:p w:rsidR="00CF7B7A" w:rsidRPr="00CF7B7A" w:rsidRDefault="00CF7B7A" w:rsidP="00CF7B7A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To meet Take That</w:t>
      </w:r>
    </w:p>
    <w:p w:rsidR="00D00769" w:rsidRDefault="00CF7B7A" w:rsidP="00D00769">
      <w:pPr>
        <w:spacing w:line="240" w:lineRule="auto"/>
        <w:rPr>
          <w:rFonts w:ascii="Arial" w:hAnsi="Arial" w:cs="Arial"/>
          <w:sz w:val="24"/>
          <w:szCs w:val="24"/>
        </w:rPr>
      </w:pPr>
      <w:r w:rsidRPr="00CF7B7A">
        <w:rPr>
          <w:rFonts w:ascii="Arial" w:hAnsi="Arial" w:cs="Arial"/>
          <w:sz w:val="24"/>
          <w:szCs w:val="24"/>
        </w:rPr>
        <w:t>To stay in the chocolate room at Alton Towers……………….</w:t>
      </w:r>
    </w:p>
    <w:p w:rsidR="00CF7B7A" w:rsidRDefault="00CF7B7A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CF7B7A" w:rsidRDefault="00CF7B7A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CF7B7A" w:rsidRDefault="00CF7B7A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D2702E" w:rsidRDefault="00D2702E" w:rsidP="00D00769">
      <w:pPr>
        <w:spacing w:line="240" w:lineRule="auto"/>
        <w:rPr>
          <w:rFonts w:ascii="Arial" w:hAnsi="Arial" w:cs="Arial"/>
          <w:sz w:val="24"/>
          <w:szCs w:val="24"/>
        </w:rPr>
      </w:pPr>
    </w:p>
    <w:p w:rsidR="00997F07" w:rsidRPr="00CF7B7A" w:rsidRDefault="00D00769" w:rsidP="00D00769">
      <w:pPr>
        <w:spacing w:line="240" w:lineRule="auto"/>
        <w:rPr>
          <w:rFonts w:ascii="Arial" w:hAnsi="Arial" w:cs="Arial"/>
          <w:sz w:val="26"/>
          <w:szCs w:val="26"/>
        </w:rPr>
      </w:pPr>
      <w:r w:rsidRPr="00CF7B7A">
        <w:rPr>
          <w:rFonts w:ascii="Arial" w:hAnsi="Arial" w:cs="Arial"/>
          <w:sz w:val="26"/>
          <w:szCs w:val="26"/>
        </w:rPr>
        <w:t>Make your own bucket list!</w:t>
      </w:r>
      <w:r w:rsidR="000003E6" w:rsidRPr="00CF7B7A">
        <w:rPr>
          <w:rFonts w:ascii="Arial" w:hAnsi="Arial" w:cs="Arial" w:hint="eastAsia"/>
          <w:sz w:val="26"/>
          <w:szCs w:val="26"/>
        </w:rPr>
        <w:t xml:space="preserve"> </w:t>
      </w:r>
    </w:p>
    <w:p w:rsidR="00D00769" w:rsidRPr="00CF7B7A" w:rsidRDefault="00D00769" w:rsidP="00D00769">
      <w:pPr>
        <w:spacing w:line="240" w:lineRule="auto"/>
        <w:rPr>
          <w:sz w:val="26"/>
          <w:szCs w:val="26"/>
        </w:rPr>
      </w:pP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1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2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3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4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5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6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7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8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9</w:t>
      </w:r>
    </w:p>
    <w:p w:rsidR="00D00769" w:rsidRPr="00D00769" w:rsidRDefault="00D00769" w:rsidP="000003E6">
      <w:pPr>
        <w:spacing w:line="480" w:lineRule="auto"/>
        <w:rPr>
          <w:rFonts w:ascii="Arial" w:hAnsi="Arial" w:cs="Arial"/>
          <w:sz w:val="28"/>
          <w:szCs w:val="28"/>
        </w:rPr>
      </w:pPr>
      <w:r w:rsidRPr="00D00769">
        <w:rPr>
          <w:rFonts w:ascii="Arial" w:hAnsi="Arial" w:cs="Arial"/>
          <w:sz w:val="28"/>
          <w:szCs w:val="28"/>
        </w:rPr>
        <w:t>10</w:t>
      </w:r>
    </w:p>
    <w:p w:rsidR="00D00769" w:rsidRDefault="00916C85" w:rsidP="00D0076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Please </w:t>
      </w:r>
      <w:proofErr w:type="gramStart"/>
      <w:r>
        <w:rPr>
          <w:rFonts w:ascii="Arial" w:hAnsi="Arial" w:cs="Arial" w:hint="eastAsia"/>
          <w:sz w:val="28"/>
          <w:szCs w:val="28"/>
        </w:rPr>
        <w:t>do not matter</w:t>
      </w:r>
      <w:proofErr w:type="gramEnd"/>
      <w:r>
        <w:rPr>
          <w:rFonts w:ascii="Arial" w:hAnsi="Arial" w:cs="Arial" w:hint="eastAsia"/>
          <w:sz w:val="28"/>
          <w:szCs w:val="28"/>
        </w:rPr>
        <w:t xml:space="preserve"> the numbers .Just write it whatever you want. </w:t>
      </w:r>
    </w:p>
    <w:p w:rsidR="00AE51C6" w:rsidRDefault="00AE51C6" w:rsidP="00D00769">
      <w:pPr>
        <w:spacing w:line="240" w:lineRule="auto"/>
        <w:rPr>
          <w:rFonts w:ascii="Arial" w:hAnsi="Arial" w:cs="Arial"/>
          <w:sz w:val="28"/>
          <w:szCs w:val="28"/>
        </w:rPr>
      </w:pPr>
    </w:p>
    <w:p w:rsidR="00AE51C6" w:rsidRDefault="00AE51C6" w:rsidP="00D00769">
      <w:pPr>
        <w:spacing w:line="240" w:lineRule="auto"/>
        <w:rPr>
          <w:rFonts w:ascii="Arial" w:hAnsi="Arial" w:cs="Arial"/>
          <w:sz w:val="28"/>
          <w:szCs w:val="28"/>
        </w:rPr>
      </w:pPr>
    </w:p>
    <w:p w:rsidR="00AE51C6" w:rsidRDefault="00AE51C6" w:rsidP="00D00769">
      <w:pPr>
        <w:spacing w:line="240" w:lineRule="auto"/>
        <w:rPr>
          <w:rFonts w:ascii="Arial" w:hAnsi="Arial" w:cs="Arial"/>
          <w:sz w:val="28"/>
          <w:szCs w:val="28"/>
        </w:rPr>
      </w:pPr>
    </w:p>
    <w:p w:rsidR="00AE51C6" w:rsidRDefault="00AE51C6" w:rsidP="00D00769">
      <w:pPr>
        <w:spacing w:line="240" w:lineRule="auto"/>
        <w:rPr>
          <w:rFonts w:ascii="Arial" w:hAnsi="Arial" w:cs="Arial"/>
          <w:sz w:val="28"/>
          <w:szCs w:val="28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8"/>
          <w:szCs w:val="28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8"/>
          <w:szCs w:val="28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8"/>
          <w:szCs w:val="28"/>
        </w:rPr>
      </w:pPr>
    </w:p>
    <w:p w:rsidR="000B703C" w:rsidRDefault="000B703C" w:rsidP="00D00769">
      <w:pPr>
        <w:spacing w:line="240" w:lineRule="auto"/>
        <w:rPr>
          <w:rFonts w:ascii="Arial" w:hAnsi="Arial" w:cs="Arial"/>
          <w:sz w:val="28"/>
          <w:szCs w:val="28"/>
        </w:rPr>
      </w:pPr>
    </w:p>
    <w:p w:rsidR="00AE51C6" w:rsidRDefault="00AE51C6" w:rsidP="00D00769">
      <w:pPr>
        <w:spacing w:line="240" w:lineRule="auto"/>
        <w:rPr>
          <w:rFonts w:ascii="Arial" w:hAnsi="Arial" w:cs="Arial"/>
          <w:sz w:val="28"/>
          <w:szCs w:val="28"/>
        </w:rPr>
      </w:pPr>
    </w:p>
    <w:p w:rsidR="00AE51C6" w:rsidRDefault="00AE51C6" w:rsidP="00D0076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>Emma</w:t>
      </w:r>
      <w:r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 w:hint="eastAsia"/>
          <w:sz w:val="28"/>
          <w:szCs w:val="28"/>
        </w:rPr>
        <w:t>s bucket list</w:t>
      </w:r>
    </w:p>
    <w:p w:rsidR="00AE51C6" w:rsidRDefault="00AE51C6" w:rsidP="00D00769">
      <w:pPr>
        <w:spacing w:line="240" w:lineRule="auto"/>
        <w:rPr>
          <w:rFonts w:ascii="Arial" w:hAnsi="Arial" w:cs="Arial"/>
          <w:sz w:val="28"/>
          <w:szCs w:val="28"/>
        </w:rPr>
      </w:pP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 w:rsidRPr="008065BE">
        <w:rPr>
          <w:rFonts w:ascii="Arial" w:hAnsi="Arial" w:cs="Arial"/>
          <w:sz w:val="30"/>
          <w:szCs w:val="30"/>
        </w:rPr>
        <w:t>T</w:t>
      </w:r>
      <w:r w:rsidRPr="008065BE">
        <w:rPr>
          <w:rFonts w:ascii="Arial" w:hAnsi="Arial" w:cs="Arial" w:hint="eastAsia"/>
          <w:sz w:val="30"/>
          <w:szCs w:val="30"/>
        </w:rPr>
        <w:t>o go to Cuba, Argentina</w:t>
      </w:r>
      <w:r w:rsidRPr="008065BE">
        <w:rPr>
          <w:rFonts w:ascii="Arial" w:hAnsi="Arial" w:cs="Arial"/>
          <w:sz w:val="30"/>
          <w:szCs w:val="30"/>
        </w:rPr>
        <w:t>…</w:t>
      </w:r>
      <w:r w:rsidRPr="008065BE">
        <w:rPr>
          <w:rFonts w:ascii="Arial" w:hAnsi="Arial" w:cs="Arial" w:hint="eastAsia"/>
          <w:sz w:val="30"/>
          <w:szCs w:val="30"/>
        </w:rPr>
        <w:t xml:space="preserve">South America 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 w:rsidRPr="008065BE">
        <w:rPr>
          <w:rFonts w:ascii="Arial" w:hAnsi="Arial" w:cs="Arial" w:hint="eastAsia"/>
          <w:sz w:val="30"/>
          <w:szCs w:val="30"/>
        </w:rPr>
        <w:t xml:space="preserve">To be a </w:t>
      </w:r>
      <w:r w:rsidRPr="008065BE">
        <w:rPr>
          <w:rFonts w:ascii="Arial" w:hAnsi="Arial" w:cs="Arial"/>
          <w:sz w:val="30"/>
          <w:szCs w:val="30"/>
        </w:rPr>
        <w:t>millionaire</w:t>
      </w:r>
      <w:r w:rsidRPr="008065BE">
        <w:rPr>
          <w:rFonts w:ascii="Arial" w:hAnsi="Arial" w:cs="Arial" w:hint="eastAsia"/>
          <w:sz w:val="30"/>
          <w:szCs w:val="30"/>
        </w:rPr>
        <w:t xml:space="preserve"> (to be a cover of Forbes magazine)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 w:rsidRPr="008065BE">
        <w:rPr>
          <w:rFonts w:ascii="Arial" w:hAnsi="Arial" w:cs="Arial" w:hint="eastAsia"/>
          <w:sz w:val="30"/>
          <w:szCs w:val="30"/>
        </w:rPr>
        <w:t>To write and publish eccentric novel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 w:rsidRPr="008065BE">
        <w:rPr>
          <w:rFonts w:ascii="Arial" w:hAnsi="Arial" w:cs="Arial"/>
          <w:sz w:val="30"/>
          <w:szCs w:val="30"/>
        </w:rPr>
        <w:t>T</w:t>
      </w:r>
      <w:r w:rsidRPr="008065BE">
        <w:rPr>
          <w:rFonts w:ascii="Arial" w:hAnsi="Arial" w:cs="Arial" w:hint="eastAsia"/>
          <w:sz w:val="30"/>
          <w:szCs w:val="30"/>
        </w:rPr>
        <w:t>o build a church(in front of my home)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 w:rsidRPr="008065BE">
        <w:rPr>
          <w:rFonts w:ascii="Arial" w:hAnsi="Arial" w:cs="Arial"/>
          <w:sz w:val="30"/>
          <w:szCs w:val="30"/>
        </w:rPr>
        <w:t>T</w:t>
      </w:r>
      <w:r w:rsidRPr="008065BE">
        <w:rPr>
          <w:rFonts w:ascii="Arial" w:hAnsi="Arial" w:cs="Arial" w:hint="eastAsia"/>
          <w:sz w:val="30"/>
          <w:szCs w:val="30"/>
        </w:rPr>
        <w:t xml:space="preserve">o have three </w:t>
      </w:r>
      <w:r w:rsidRPr="008065BE">
        <w:rPr>
          <w:rFonts w:ascii="Arial" w:hAnsi="Arial" w:cs="Arial"/>
          <w:sz w:val="30"/>
          <w:szCs w:val="30"/>
        </w:rPr>
        <w:t>beautiful</w:t>
      </w:r>
      <w:r w:rsidRPr="008065BE">
        <w:rPr>
          <w:rFonts w:ascii="Arial" w:hAnsi="Arial" w:cs="Arial" w:hint="eastAsia"/>
          <w:sz w:val="30"/>
          <w:szCs w:val="30"/>
        </w:rPr>
        <w:t xml:space="preserve"> children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 w:rsidRPr="008065BE">
        <w:rPr>
          <w:rFonts w:ascii="Arial" w:hAnsi="Arial" w:cs="Arial" w:hint="eastAsia"/>
          <w:sz w:val="30"/>
          <w:szCs w:val="30"/>
        </w:rPr>
        <w:t>To meet an alien</w:t>
      </w:r>
    </w:p>
    <w:p w:rsidR="00AE51C6" w:rsidRPr="008065BE" w:rsidRDefault="00AE51C6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 w:rsidRPr="008065BE">
        <w:rPr>
          <w:rFonts w:ascii="Arial" w:hAnsi="Arial" w:cs="Arial" w:hint="eastAsia"/>
          <w:sz w:val="30"/>
          <w:szCs w:val="30"/>
        </w:rPr>
        <w:t>To enjoy skiing in the middle</w:t>
      </w:r>
      <w:r w:rsidR="008065BE" w:rsidRPr="008065BE">
        <w:rPr>
          <w:rFonts w:ascii="Arial" w:hAnsi="Arial" w:cs="Arial" w:hint="eastAsia"/>
          <w:sz w:val="30"/>
          <w:szCs w:val="30"/>
        </w:rPr>
        <w:t xml:space="preserve"> of Seoul</w:t>
      </w:r>
    </w:p>
    <w:p w:rsidR="008065BE" w:rsidRPr="008065BE" w:rsidRDefault="008065BE" w:rsidP="00AE51C6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 w:rsidRPr="008065BE">
        <w:rPr>
          <w:rFonts w:ascii="Arial" w:hAnsi="Arial" w:cs="Arial" w:hint="eastAsia"/>
          <w:sz w:val="30"/>
          <w:szCs w:val="30"/>
        </w:rPr>
        <w:t>To buy one island in South Pacific</w:t>
      </w:r>
    </w:p>
    <w:p w:rsidR="008065BE" w:rsidRPr="008065BE" w:rsidRDefault="008065BE" w:rsidP="008065BE">
      <w:pPr>
        <w:pStyle w:val="a3"/>
        <w:numPr>
          <w:ilvl w:val="0"/>
          <w:numId w:val="8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 w:rsidRPr="008065BE">
        <w:rPr>
          <w:rFonts w:ascii="Arial" w:hAnsi="Arial" w:cs="Arial"/>
          <w:sz w:val="30"/>
          <w:szCs w:val="30"/>
        </w:rPr>
        <w:t>T</w:t>
      </w:r>
      <w:r w:rsidRPr="008065BE">
        <w:rPr>
          <w:rFonts w:ascii="Arial" w:hAnsi="Arial" w:cs="Arial" w:hint="eastAsia"/>
          <w:sz w:val="30"/>
          <w:szCs w:val="30"/>
        </w:rPr>
        <w:t>o ride a private jet</w:t>
      </w:r>
    </w:p>
    <w:p w:rsidR="00AE51C6" w:rsidRPr="008065BE" w:rsidRDefault="008065BE" w:rsidP="008065BE">
      <w:pPr>
        <w:pStyle w:val="a3"/>
        <w:numPr>
          <w:ilvl w:val="0"/>
          <w:numId w:val="9"/>
        </w:numPr>
        <w:spacing w:line="240" w:lineRule="auto"/>
        <w:ind w:leftChars="0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.</w:t>
      </w:r>
      <w:r w:rsidRPr="008065BE">
        <w:rPr>
          <w:rFonts w:ascii="Arial" w:hAnsi="Arial" w:cs="Arial"/>
          <w:sz w:val="30"/>
          <w:szCs w:val="30"/>
        </w:rPr>
        <w:t>T</w:t>
      </w:r>
      <w:r w:rsidRPr="008065BE">
        <w:rPr>
          <w:rFonts w:ascii="Arial" w:hAnsi="Arial" w:cs="Arial" w:hint="eastAsia"/>
          <w:sz w:val="30"/>
          <w:szCs w:val="30"/>
        </w:rPr>
        <w:t>o live in one favorite place after traveling around the world</w:t>
      </w:r>
    </w:p>
    <w:sectPr w:rsidR="00AE51C6" w:rsidRPr="008065BE" w:rsidSect="00B471B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25" w:rsidRDefault="00705E25" w:rsidP="00705E25">
      <w:pPr>
        <w:spacing w:after="0" w:line="240" w:lineRule="auto"/>
      </w:pPr>
      <w:r>
        <w:separator/>
      </w:r>
    </w:p>
  </w:endnote>
  <w:endnote w:type="continuationSeparator" w:id="0">
    <w:p w:rsidR="00705E25" w:rsidRDefault="00705E25" w:rsidP="007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25" w:rsidRDefault="00705E25" w:rsidP="00705E25">
      <w:pPr>
        <w:spacing w:after="0" w:line="240" w:lineRule="auto"/>
      </w:pPr>
      <w:r>
        <w:separator/>
      </w:r>
    </w:p>
  </w:footnote>
  <w:footnote w:type="continuationSeparator" w:id="0">
    <w:p w:rsidR="00705E25" w:rsidRDefault="00705E25" w:rsidP="0070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D48"/>
    <w:multiLevelType w:val="hybridMultilevel"/>
    <w:tmpl w:val="93E08D6C"/>
    <w:lvl w:ilvl="0" w:tplc="D65E7C22">
      <w:start w:val="1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B5C2B7F"/>
    <w:multiLevelType w:val="hybridMultilevel"/>
    <w:tmpl w:val="76342E48"/>
    <w:lvl w:ilvl="0" w:tplc="A1885724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D1384E"/>
    <w:multiLevelType w:val="hybridMultilevel"/>
    <w:tmpl w:val="8E2E049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BC16F83"/>
    <w:multiLevelType w:val="hybridMultilevel"/>
    <w:tmpl w:val="E856DB24"/>
    <w:lvl w:ilvl="0" w:tplc="4FD8A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9E03E1"/>
    <w:multiLevelType w:val="hybridMultilevel"/>
    <w:tmpl w:val="64209A86"/>
    <w:lvl w:ilvl="0" w:tplc="4D285C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7E710A6"/>
    <w:multiLevelType w:val="hybridMultilevel"/>
    <w:tmpl w:val="69A415F8"/>
    <w:lvl w:ilvl="0" w:tplc="D45A0DA2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C136C04"/>
    <w:multiLevelType w:val="hybridMultilevel"/>
    <w:tmpl w:val="0D04AE8E"/>
    <w:lvl w:ilvl="0" w:tplc="84AC56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DE3640A"/>
    <w:multiLevelType w:val="hybridMultilevel"/>
    <w:tmpl w:val="48FEC9BA"/>
    <w:lvl w:ilvl="0" w:tplc="BD62F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A4E5D16"/>
    <w:multiLevelType w:val="hybridMultilevel"/>
    <w:tmpl w:val="83FAB2D0"/>
    <w:lvl w:ilvl="0" w:tplc="D24647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DC9"/>
    <w:rsid w:val="000003E6"/>
    <w:rsid w:val="000B703C"/>
    <w:rsid w:val="00184DC9"/>
    <w:rsid w:val="001973F5"/>
    <w:rsid w:val="002B4297"/>
    <w:rsid w:val="003106E2"/>
    <w:rsid w:val="00314F22"/>
    <w:rsid w:val="003B144C"/>
    <w:rsid w:val="003C5237"/>
    <w:rsid w:val="004137B8"/>
    <w:rsid w:val="00415B60"/>
    <w:rsid w:val="00446354"/>
    <w:rsid w:val="00497829"/>
    <w:rsid w:val="004A4DC9"/>
    <w:rsid w:val="004F38B4"/>
    <w:rsid w:val="005B7C0C"/>
    <w:rsid w:val="00640020"/>
    <w:rsid w:val="00670CDD"/>
    <w:rsid w:val="00682906"/>
    <w:rsid w:val="00687763"/>
    <w:rsid w:val="00693CB5"/>
    <w:rsid w:val="006B5A70"/>
    <w:rsid w:val="006E1AB3"/>
    <w:rsid w:val="00705E25"/>
    <w:rsid w:val="00714E58"/>
    <w:rsid w:val="0072254E"/>
    <w:rsid w:val="00774015"/>
    <w:rsid w:val="008065BE"/>
    <w:rsid w:val="00834FA4"/>
    <w:rsid w:val="008356D6"/>
    <w:rsid w:val="008C384D"/>
    <w:rsid w:val="00916C85"/>
    <w:rsid w:val="00967622"/>
    <w:rsid w:val="00997F07"/>
    <w:rsid w:val="009C419A"/>
    <w:rsid w:val="00A458D9"/>
    <w:rsid w:val="00A72AD3"/>
    <w:rsid w:val="00AE271A"/>
    <w:rsid w:val="00AE51C6"/>
    <w:rsid w:val="00AF138B"/>
    <w:rsid w:val="00BE05FC"/>
    <w:rsid w:val="00C05E8B"/>
    <w:rsid w:val="00C40BFB"/>
    <w:rsid w:val="00C571F3"/>
    <w:rsid w:val="00CF7B7A"/>
    <w:rsid w:val="00D00769"/>
    <w:rsid w:val="00D2702E"/>
    <w:rsid w:val="00D41565"/>
    <w:rsid w:val="00D61505"/>
    <w:rsid w:val="00D7010F"/>
    <w:rsid w:val="00DE03CB"/>
    <w:rsid w:val="00DF58A6"/>
    <w:rsid w:val="00DF66CD"/>
    <w:rsid w:val="00E42ED6"/>
    <w:rsid w:val="00E577E7"/>
    <w:rsid w:val="00EA035B"/>
    <w:rsid w:val="00EB00A5"/>
    <w:rsid w:val="00ED18D0"/>
    <w:rsid w:val="00EE1949"/>
    <w:rsid w:val="00F2081B"/>
    <w:rsid w:val="00F9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C9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C9"/>
    <w:pPr>
      <w:ind w:leftChars="400" w:left="800"/>
    </w:pPr>
  </w:style>
  <w:style w:type="character" w:styleId="a4">
    <w:name w:val="Hyperlink"/>
    <w:basedOn w:val="a0"/>
    <w:uiPriority w:val="99"/>
    <w:unhideWhenUsed/>
    <w:rsid w:val="00D4156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05E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05E25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705E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05E25"/>
    <w:rPr>
      <w:rFonts w:ascii="맑은 고딕" w:eastAsia="맑은 고딕" w:hAnsi="맑은 고딕" w:cs="Times New Roman"/>
    </w:rPr>
  </w:style>
  <w:style w:type="character" w:styleId="a7">
    <w:name w:val="FollowedHyperlink"/>
    <w:basedOn w:val="a0"/>
    <w:uiPriority w:val="99"/>
    <w:semiHidden/>
    <w:unhideWhenUsed/>
    <w:rsid w:val="00705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guroeng.cafe?iframe_url=/ArticleRead.nhn%3Farticleid=586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X8XEXmhH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worldservice/learningenglish/general/expressenglish/2011/07/110721_ee_life_lessons.s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8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user</cp:lastModifiedBy>
  <cp:revision>19</cp:revision>
  <dcterms:created xsi:type="dcterms:W3CDTF">2011-07-28T06:19:00Z</dcterms:created>
  <dcterms:modified xsi:type="dcterms:W3CDTF">2011-07-30T05:02:00Z</dcterms:modified>
</cp:coreProperties>
</file>