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9A" w:rsidRPr="003A4E49" w:rsidRDefault="00053AFC">
      <w:pPr>
        <w:rPr>
          <w:rFonts w:hint="eastAsia"/>
          <w:b/>
          <w:sz w:val="22"/>
        </w:rPr>
      </w:pPr>
      <w:r w:rsidRPr="003A4E49">
        <w:rPr>
          <w:rFonts w:hint="eastAsia"/>
          <w:b/>
          <w:sz w:val="22"/>
        </w:rPr>
        <w:t xml:space="preserve">Write a 500-750 word essay describing a second language environment that you have experienced. Was it a success of a failure as a language learning experience?  Why? Relate your personal beliefs to concepts learned in the TESOL 01 module: characteristics of adult learners, traditional vs. modern classrooms, teacher types, and effective teaching. </w:t>
      </w:r>
    </w:p>
    <w:p w:rsidR="00E67C61" w:rsidRPr="003A4E49" w:rsidRDefault="00E67C61" w:rsidP="00E67C61">
      <w:pPr>
        <w:rPr>
          <w:rFonts w:hint="eastAsia"/>
          <w:sz w:val="22"/>
        </w:rPr>
      </w:pPr>
    </w:p>
    <w:p w:rsidR="00331687" w:rsidRPr="003A4E49" w:rsidRDefault="00053AFC" w:rsidP="00E67C61">
      <w:pPr>
        <w:ind w:firstLine="200"/>
        <w:rPr>
          <w:rFonts w:hint="eastAsia"/>
        </w:rPr>
      </w:pPr>
      <w:r w:rsidRPr="003A4E49">
        <w:rPr>
          <w:rFonts w:hint="eastAsia"/>
        </w:rPr>
        <w:t xml:space="preserve">I have experienced both traditional and modern classrooms as second language learning. </w:t>
      </w:r>
    </w:p>
    <w:p w:rsidR="00053AFC" w:rsidRPr="003A4E49" w:rsidRDefault="00053AFC" w:rsidP="003A4E49">
      <w:pPr>
        <w:ind w:firstLineChars="100" w:firstLine="200"/>
        <w:rPr>
          <w:rFonts w:hint="eastAsia"/>
        </w:rPr>
      </w:pPr>
      <w:r w:rsidRPr="003A4E49">
        <w:rPr>
          <w:rFonts w:hint="eastAsia"/>
        </w:rPr>
        <w:t>I started learning English from 13 years old. I didn</w:t>
      </w:r>
      <w:r w:rsidRPr="003A4E49">
        <w:t>’</w:t>
      </w:r>
      <w:r w:rsidRPr="003A4E49">
        <w:rPr>
          <w:rFonts w:hint="eastAsia"/>
        </w:rPr>
        <w:t xml:space="preserve">t know why </w:t>
      </w:r>
      <w:r w:rsidRPr="003A4E49">
        <w:t>I</w:t>
      </w:r>
      <w:r w:rsidRPr="003A4E49">
        <w:rPr>
          <w:rFonts w:hint="eastAsia"/>
        </w:rPr>
        <w:t xml:space="preserve"> should study English. Just people said </w:t>
      </w:r>
      <w:r w:rsidRPr="003A4E49">
        <w:t>‘</w:t>
      </w:r>
      <w:r w:rsidRPr="003A4E49">
        <w:rPr>
          <w:rFonts w:hint="eastAsia"/>
        </w:rPr>
        <w:t>English is very important and world language</w:t>
      </w:r>
      <w:r w:rsidRPr="003A4E49">
        <w:t>’</w:t>
      </w:r>
      <w:r w:rsidRPr="003A4E49">
        <w:rPr>
          <w:rFonts w:hint="eastAsia"/>
        </w:rPr>
        <w:t xml:space="preserve">. Before starting, teacher asked us why we should study English then we answered </w:t>
      </w:r>
      <w:r w:rsidRPr="003A4E49">
        <w:t>‘</w:t>
      </w:r>
      <w:r w:rsidRPr="003A4E49">
        <w:rPr>
          <w:rFonts w:hint="eastAsia"/>
        </w:rPr>
        <w:t>Because it</w:t>
      </w:r>
      <w:r w:rsidRPr="003A4E49">
        <w:t>’</w:t>
      </w:r>
      <w:r w:rsidRPr="003A4E49">
        <w:rPr>
          <w:rFonts w:hint="eastAsia"/>
        </w:rPr>
        <w:t>s important</w:t>
      </w:r>
      <w:r w:rsidRPr="003A4E49">
        <w:t>’</w:t>
      </w:r>
      <w:r w:rsidRPr="003A4E49">
        <w:rPr>
          <w:rFonts w:hint="eastAsia"/>
        </w:rPr>
        <w:t xml:space="preserve">. Our answer was always same. My </w:t>
      </w:r>
      <w:r w:rsidRPr="003A4E49">
        <w:t>teacher’</w:t>
      </w:r>
      <w:r w:rsidRPr="003A4E49">
        <w:rPr>
          <w:rFonts w:hint="eastAsia"/>
        </w:rPr>
        <w:t xml:space="preserve">s type was explainer. So I was listening, perhaps occasionally answering questions, </w:t>
      </w:r>
      <w:r w:rsidR="00331687" w:rsidRPr="003A4E49">
        <w:rPr>
          <w:rFonts w:hint="eastAsia"/>
        </w:rPr>
        <w:t xml:space="preserve">reading textbooks, and making notes, but was mostly not being personally involved or challenged. </w:t>
      </w:r>
      <w:proofErr w:type="spellStart"/>
      <w:r w:rsidR="00331687" w:rsidRPr="003A4E49">
        <w:rPr>
          <w:rFonts w:hint="eastAsia"/>
        </w:rPr>
        <w:t>He/She</w:t>
      </w:r>
      <w:proofErr w:type="spellEnd"/>
      <w:r w:rsidR="00331687" w:rsidRPr="003A4E49">
        <w:rPr>
          <w:rFonts w:hint="eastAsia"/>
        </w:rPr>
        <w:t xml:space="preserve"> gave me a lot of information so I was busy for receiving everything. When I studied English, I used notes and pens for remembering words</w:t>
      </w:r>
      <w:r w:rsidR="00A74B43" w:rsidRPr="003A4E49">
        <w:rPr>
          <w:rFonts w:hint="eastAsia"/>
        </w:rPr>
        <w:t xml:space="preserve"> not ear and mouth</w:t>
      </w:r>
      <w:r w:rsidR="00331687" w:rsidRPr="003A4E49">
        <w:rPr>
          <w:rFonts w:hint="eastAsia"/>
        </w:rPr>
        <w:t>. When I got English examination, I just remembered text book and put the answer without thinking. It looked like a machine, but I couldn</w:t>
      </w:r>
      <w:r w:rsidR="00331687" w:rsidRPr="003A4E49">
        <w:t>’</w:t>
      </w:r>
      <w:r w:rsidR="00331687" w:rsidRPr="003A4E49">
        <w:rPr>
          <w:rFonts w:hint="eastAsia"/>
        </w:rPr>
        <w:t xml:space="preserve">t stop the way. Because of I already was adapted the habit. In my head, English is a same as mathematics. Because it had a formula and </w:t>
      </w:r>
      <w:r w:rsidR="00331687" w:rsidRPr="003A4E49">
        <w:t>correct</w:t>
      </w:r>
      <w:r w:rsidR="00331687" w:rsidRPr="003A4E49">
        <w:rPr>
          <w:rFonts w:hint="eastAsia"/>
        </w:rPr>
        <w:t xml:space="preserve"> answer. </w:t>
      </w:r>
    </w:p>
    <w:p w:rsidR="00331687" w:rsidRPr="003A4E49" w:rsidRDefault="00331687" w:rsidP="003A4E49">
      <w:pPr>
        <w:ind w:firstLineChars="100" w:firstLine="200"/>
        <w:rPr>
          <w:rFonts w:hint="eastAsia"/>
        </w:rPr>
      </w:pPr>
      <w:r w:rsidRPr="003A4E49">
        <w:rPr>
          <w:rFonts w:hint="eastAsia"/>
        </w:rPr>
        <w:t xml:space="preserve">Was it Success? Yes, it was </w:t>
      </w:r>
      <w:r w:rsidRPr="003A4E49">
        <w:t>success</w:t>
      </w:r>
      <w:r w:rsidRPr="003A4E49">
        <w:rPr>
          <w:rFonts w:hint="eastAsia"/>
        </w:rPr>
        <w:t xml:space="preserve"> only the part of </w:t>
      </w:r>
      <w:r w:rsidRPr="003A4E49">
        <w:t>grammar</w:t>
      </w:r>
      <w:r w:rsidRPr="003A4E49">
        <w:rPr>
          <w:rFonts w:hint="eastAsia"/>
        </w:rPr>
        <w:t xml:space="preserve">. However, it was failure regarding to speaking and listening. </w:t>
      </w:r>
    </w:p>
    <w:p w:rsidR="00331687" w:rsidRPr="003A4E49" w:rsidRDefault="00331687" w:rsidP="003A4E49">
      <w:pPr>
        <w:ind w:firstLineChars="100" w:firstLine="200"/>
        <w:rPr>
          <w:rFonts w:hint="eastAsia"/>
        </w:rPr>
      </w:pPr>
      <w:r w:rsidRPr="003A4E49">
        <w:rPr>
          <w:rFonts w:hint="eastAsia"/>
        </w:rPr>
        <w:t xml:space="preserve">From entering university, I got modern classroom. At first, it was strange to me. There was my classmate in front of me, not teacher. Teacher was just involver. </w:t>
      </w:r>
      <w:proofErr w:type="spellStart"/>
      <w:r w:rsidRPr="003A4E49">
        <w:rPr>
          <w:rFonts w:hint="eastAsia"/>
        </w:rPr>
        <w:t>He/She</w:t>
      </w:r>
      <w:proofErr w:type="spellEnd"/>
      <w:r w:rsidRPr="003A4E49">
        <w:rPr>
          <w:rFonts w:hint="eastAsia"/>
        </w:rPr>
        <w:t xml:space="preserve"> was trying to involve the students actively and puts a great deal of effort into finding appropriate and interesting activities that will do this, while still </w:t>
      </w:r>
      <w:r w:rsidRPr="003A4E49">
        <w:t>retaining</w:t>
      </w:r>
      <w:r w:rsidRPr="003A4E49">
        <w:rPr>
          <w:rFonts w:hint="eastAsia"/>
        </w:rPr>
        <w:t xml:space="preserve"> clear control over the classroom and what happens in it. </w:t>
      </w:r>
      <w:r w:rsidR="00E67C61" w:rsidRPr="003A4E49">
        <w:rPr>
          <w:rFonts w:hint="eastAsia"/>
        </w:rPr>
        <w:t xml:space="preserve">During class, I should speak in </w:t>
      </w:r>
      <w:proofErr w:type="gramStart"/>
      <w:r w:rsidR="00E67C61" w:rsidRPr="003A4E49">
        <w:rPr>
          <w:rFonts w:hint="eastAsia"/>
        </w:rPr>
        <w:t>English,</w:t>
      </w:r>
      <w:proofErr w:type="gramEnd"/>
      <w:r w:rsidR="00E67C61" w:rsidRPr="003A4E49">
        <w:rPr>
          <w:rFonts w:hint="eastAsia"/>
        </w:rPr>
        <w:t xml:space="preserve"> it was great way to acquire </w:t>
      </w:r>
      <w:r w:rsidR="00E67C61" w:rsidRPr="003A4E49">
        <w:t>second</w:t>
      </w:r>
      <w:r w:rsidR="00E67C61" w:rsidRPr="003A4E49">
        <w:rPr>
          <w:rFonts w:hint="eastAsia"/>
        </w:rPr>
        <w:t xml:space="preserve"> language. By using English, I had to find proper words for expressing my opinion and automatically could familiar with English. In addition, using audio-visual also was effective to leaning English. One of the ways was watching movie without subtitles. It made me naturally concentrate to listen and understand the story Sometimes, I try to repeat theirs subtitles. It made me naturally </w:t>
      </w:r>
      <w:r w:rsidR="00E67C61" w:rsidRPr="003A4E49">
        <w:t>concentrates</w:t>
      </w:r>
      <w:r w:rsidR="00E67C61" w:rsidRPr="003A4E49">
        <w:rPr>
          <w:rFonts w:hint="eastAsia"/>
        </w:rPr>
        <w:t xml:space="preserve"> to listen and understand the story. Sometimes I tried to repeat their subtitles and write down what they said. From watching movie, I could get indirectly their culture, and I felt that closed to using English. </w:t>
      </w:r>
    </w:p>
    <w:p w:rsidR="00A74B43" w:rsidRPr="003A4E49" w:rsidRDefault="00E67C61" w:rsidP="003A4E49">
      <w:pPr>
        <w:rPr>
          <w:rFonts w:hint="eastAsia"/>
        </w:rPr>
      </w:pPr>
      <w:r w:rsidRPr="003A4E49">
        <w:rPr>
          <w:rFonts w:hint="eastAsia"/>
        </w:rPr>
        <w:t xml:space="preserve"> I can say that it was success to acquire second language </w:t>
      </w:r>
      <w:r w:rsidRPr="003A4E49">
        <w:t>regarding to speaking</w:t>
      </w:r>
      <w:r w:rsidRPr="003A4E49">
        <w:rPr>
          <w:rFonts w:hint="eastAsia"/>
        </w:rPr>
        <w:t xml:space="preserve">, </w:t>
      </w:r>
      <w:r w:rsidRPr="003A4E49">
        <w:t>listening</w:t>
      </w:r>
      <w:r w:rsidRPr="003A4E49">
        <w:rPr>
          <w:rFonts w:hint="eastAsia"/>
        </w:rPr>
        <w:t xml:space="preserve"> and writing.</w:t>
      </w:r>
      <w:r w:rsidR="00E72919" w:rsidRPr="003A4E49">
        <w:rPr>
          <w:rFonts w:hint="eastAsia"/>
        </w:rPr>
        <w:t xml:space="preserve"> I felt that </w:t>
      </w:r>
      <w:r w:rsidR="00E72919" w:rsidRPr="003A4E49">
        <w:t xml:space="preserve">can’t ignore the environment </w:t>
      </w:r>
      <w:r w:rsidR="00E72919" w:rsidRPr="003A4E49">
        <w:rPr>
          <w:rFonts w:hint="eastAsia"/>
        </w:rPr>
        <w:t>also as well as teacher</w:t>
      </w:r>
      <w:r w:rsidR="00E72919" w:rsidRPr="003A4E49">
        <w:t>’</w:t>
      </w:r>
      <w:r w:rsidR="00E72919" w:rsidRPr="003A4E49">
        <w:rPr>
          <w:rFonts w:hint="eastAsia"/>
        </w:rPr>
        <w:t>s role.</w:t>
      </w:r>
      <w:r w:rsidR="003A4E49">
        <w:rPr>
          <w:rFonts w:hint="eastAsia"/>
        </w:rPr>
        <w:t xml:space="preserve"> </w:t>
      </w:r>
      <w:r w:rsidRPr="003A4E49">
        <w:rPr>
          <w:rFonts w:hint="eastAsia"/>
        </w:rPr>
        <w:t xml:space="preserve">As meeting various </w:t>
      </w:r>
      <w:r w:rsidR="00E72919" w:rsidRPr="003A4E49">
        <w:t>teachers</w:t>
      </w:r>
      <w:r w:rsidRPr="003A4E49">
        <w:rPr>
          <w:rFonts w:hint="eastAsia"/>
        </w:rPr>
        <w:t xml:space="preserve"> for learning English, I thought that the teacher</w:t>
      </w:r>
      <w:r w:rsidRPr="003A4E49">
        <w:t>’</w:t>
      </w:r>
      <w:r w:rsidRPr="003A4E49">
        <w:rPr>
          <w:rFonts w:hint="eastAsia"/>
        </w:rPr>
        <w:t xml:space="preserve">s role was very important ant giving information, teaching techniques, dealing with students etc. </w:t>
      </w:r>
    </w:p>
    <w:p w:rsidR="00E72919" w:rsidRPr="003A4E49" w:rsidRDefault="00E72919" w:rsidP="00A74B43">
      <w:pPr>
        <w:rPr>
          <w:rFonts w:hint="eastAsia"/>
        </w:rPr>
      </w:pPr>
      <w:r w:rsidRPr="003A4E49">
        <w:rPr>
          <w:rFonts w:hint="eastAsia"/>
        </w:rPr>
        <w:t xml:space="preserve">Some people said that they </w:t>
      </w:r>
      <w:r w:rsidRPr="003A4E49">
        <w:t>don’t</w:t>
      </w:r>
      <w:r w:rsidRPr="003A4E49">
        <w:rPr>
          <w:rFonts w:hint="eastAsia"/>
        </w:rPr>
        <w:t xml:space="preserve"> have a talent to learn English. But it</w:t>
      </w:r>
      <w:r w:rsidRPr="003A4E49">
        <w:t>’</w:t>
      </w:r>
      <w:r w:rsidRPr="003A4E49">
        <w:rPr>
          <w:rFonts w:hint="eastAsia"/>
        </w:rPr>
        <w:t xml:space="preserve">s </w:t>
      </w:r>
      <w:r w:rsidRPr="003A4E49">
        <w:t>wrong</w:t>
      </w:r>
      <w:r w:rsidRPr="003A4E49">
        <w:rPr>
          <w:rFonts w:hint="eastAsia"/>
        </w:rPr>
        <w:t xml:space="preserve">. </w:t>
      </w:r>
    </w:p>
    <w:p w:rsidR="00E72919" w:rsidRPr="003A4E49" w:rsidRDefault="00E72919" w:rsidP="003A4E49">
      <w:pPr>
        <w:ind w:firstLineChars="50" w:firstLine="100"/>
        <w:rPr>
          <w:rFonts w:hint="eastAsia"/>
        </w:rPr>
      </w:pPr>
      <w:r w:rsidRPr="003A4E49">
        <w:rPr>
          <w:rFonts w:hint="eastAsia"/>
        </w:rPr>
        <w:t xml:space="preserve">I heard about </w:t>
      </w:r>
      <w:proofErr w:type="spellStart"/>
      <w:r w:rsidRPr="003A4E49">
        <w:rPr>
          <w:rFonts w:hint="eastAsia"/>
        </w:rPr>
        <w:t>Innatist</w:t>
      </w:r>
      <w:proofErr w:type="spellEnd"/>
      <w:r w:rsidRPr="003A4E49">
        <w:rPr>
          <w:rFonts w:hint="eastAsia"/>
        </w:rPr>
        <w:t xml:space="preserve"> Theory by Noam Chomsky. </w:t>
      </w:r>
      <w:proofErr w:type="spellStart"/>
      <w:r w:rsidRPr="003A4E49">
        <w:rPr>
          <w:rFonts w:hint="eastAsia"/>
        </w:rPr>
        <w:t>Innatism</w:t>
      </w:r>
      <w:proofErr w:type="spellEnd"/>
      <w:r w:rsidRPr="003A4E49">
        <w:rPr>
          <w:rFonts w:hint="eastAsia"/>
        </w:rPr>
        <w:t xml:space="preserve"> </w:t>
      </w:r>
      <w:r w:rsidRPr="003A4E49">
        <w:t>hypothesizes</w:t>
      </w:r>
      <w:r w:rsidRPr="003A4E49">
        <w:rPr>
          <w:rFonts w:hint="eastAsia"/>
        </w:rPr>
        <w:t xml:space="preserve"> that infants are born with a biological language acquisition device (LAD) and discover the grammar of their language </w:t>
      </w:r>
      <w:r w:rsidRPr="003A4E49">
        <w:rPr>
          <w:rFonts w:hint="eastAsia"/>
        </w:rPr>
        <w:lastRenderedPageBreak/>
        <w:t xml:space="preserve">based on their own inborn </w:t>
      </w:r>
      <w:r w:rsidRPr="003A4E49">
        <w:t>“</w:t>
      </w:r>
      <w:r w:rsidRPr="003A4E49">
        <w:rPr>
          <w:rFonts w:hint="eastAsia"/>
        </w:rPr>
        <w:t>grammar template</w:t>
      </w:r>
      <w:r w:rsidRPr="003A4E49">
        <w:t>”</w:t>
      </w:r>
      <w:r w:rsidRPr="003A4E49">
        <w:rPr>
          <w:rFonts w:hint="eastAsia"/>
        </w:rPr>
        <w:t xml:space="preserve"> or universal grammar. It is this universal grammar that allows children to decipher the grammatical rules of the language they hear </w:t>
      </w:r>
      <w:r w:rsidRPr="003A4E49">
        <w:t>spoken</w:t>
      </w:r>
      <w:r w:rsidRPr="003A4E49">
        <w:rPr>
          <w:rFonts w:hint="eastAsia"/>
        </w:rPr>
        <w:t xml:space="preserve"> around them through a process of hypothesis test. </w:t>
      </w:r>
    </w:p>
    <w:p w:rsidR="00DD0B8D" w:rsidRPr="003A4E49" w:rsidRDefault="00DD0B8D" w:rsidP="003A4E49">
      <w:pPr>
        <w:ind w:firstLineChars="50" w:firstLine="100"/>
        <w:rPr>
          <w:rFonts w:hint="eastAsia"/>
        </w:rPr>
      </w:pPr>
      <w:r w:rsidRPr="003A4E49">
        <w:rPr>
          <w:rFonts w:hint="eastAsia"/>
        </w:rPr>
        <w:t xml:space="preserve">From this theory, we can get the possibility, everyone in the world have a talent in their brain, so </w:t>
      </w:r>
      <w:r w:rsidR="00A74B43" w:rsidRPr="003A4E49">
        <w:rPr>
          <w:rFonts w:hint="eastAsia"/>
        </w:rPr>
        <w:t>we c</w:t>
      </w:r>
      <w:r w:rsidRPr="003A4E49">
        <w:rPr>
          <w:rFonts w:hint="eastAsia"/>
        </w:rPr>
        <w:t>an learn other language as well as English.</w:t>
      </w:r>
    </w:p>
    <w:p w:rsidR="00DD0B8D" w:rsidRDefault="004A2ECD" w:rsidP="004A2EC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Lastly, </w:t>
      </w:r>
      <w:r w:rsidRPr="004A2ECD">
        <w:rPr>
          <w:rFonts w:hint="eastAsia"/>
        </w:rPr>
        <w:t xml:space="preserve">I </w:t>
      </w:r>
      <w:r>
        <w:rPr>
          <w:rFonts w:hint="eastAsia"/>
        </w:rPr>
        <w:t>believe</w:t>
      </w:r>
      <w:r w:rsidRPr="004A2ECD">
        <w:rPr>
          <w:rFonts w:hint="eastAsia"/>
        </w:rPr>
        <w:t xml:space="preserve"> that the effective teaching is a belief that all students have good ability for learning English and then offering an environment for listening, writing, speaking and thinking in English as a teacher and learner at the same time.</w:t>
      </w:r>
    </w:p>
    <w:p w:rsidR="004A2ECD" w:rsidRDefault="004A2ECD" w:rsidP="004A2ECD">
      <w:pPr>
        <w:ind w:firstLineChars="50" w:firstLine="100"/>
        <w:rPr>
          <w:rFonts w:hint="eastAsia"/>
        </w:rPr>
      </w:pPr>
    </w:p>
    <w:p w:rsidR="004A2ECD" w:rsidRPr="004A2ECD" w:rsidRDefault="004A2ECD" w:rsidP="004A2ECD">
      <w:pPr>
        <w:ind w:firstLineChars="50" w:firstLine="100"/>
        <w:rPr>
          <w:rFonts w:hint="eastAsia"/>
        </w:rPr>
      </w:pPr>
    </w:p>
    <w:p w:rsidR="004A2ECD" w:rsidRPr="004A2ECD" w:rsidRDefault="004A2ECD" w:rsidP="004A2ECD">
      <w:pPr>
        <w:ind w:firstLineChars="50" w:firstLine="100"/>
      </w:pPr>
      <w:r>
        <w:rPr>
          <w:rFonts w:hint="eastAsia"/>
        </w:rPr>
        <w:t>Thank you for reading my essay.</w:t>
      </w:r>
    </w:p>
    <w:sectPr w:rsidR="004A2ECD" w:rsidRPr="004A2ECD" w:rsidSect="008476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3AFC"/>
    <w:rsid w:val="00053AFC"/>
    <w:rsid w:val="00331687"/>
    <w:rsid w:val="003A4E49"/>
    <w:rsid w:val="004A2ECD"/>
    <w:rsid w:val="0084769A"/>
    <w:rsid w:val="00A74B43"/>
    <w:rsid w:val="00D728D9"/>
    <w:rsid w:val="00DD0B8D"/>
    <w:rsid w:val="00E67C61"/>
    <w:rsid w:val="00E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2011-10-15T01:01:00Z</dcterms:created>
  <dcterms:modified xsi:type="dcterms:W3CDTF">2011-10-15T02:29:00Z</dcterms:modified>
</cp:coreProperties>
</file>