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49" w:rsidRPr="0080308A" w:rsidRDefault="00056349" w:rsidP="00056349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  <w:sz w:val="28"/>
          <w:szCs w:val="28"/>
        </w:rPr>
      </w:pPr>
      <w:r w:rsidRPr="0080308A">
        <w:rPr>
          <w:rFonts w:ascii="Arial" w:hAnsi="Arial" w:cs="Arial"/>
          <w:b/>
          <w:spacing w:val="-12"/>
          <w:sz w:val="28"/>
          <w:szCs w:val="28"/>
        </w:rPr>
        <w:t>Lesson Plan Template PPP Based</w:t>
      </w:r>
    </w:p>
    <w:p w:rsidR="00056349" w:rsidRPr="0080308A" w:rsidRDefault="00056349" w:rsidP="00056349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spacing w:val="-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56349" w:rsidRPr="0080308A" w:rsidTr="00D37546">
        <w:tc>
          <w:tcPr>
            <w:tcW w:w="9576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56349" w:rsidRPr="0080308A" w:rsidRDefault="00A609D0" w:rsidP="00D37546">
            <w:pPr>
              <w:jc w:val="center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349" w:rsidRPr="0080308A">
              <w:rPr>
                <w:rFonts w:ascii="Arial" w:hAnsi="Arial" w:cs="Arial"/>
              </w:rPr>
              <w:instrText xml:space="preserve"> FORMCHECKBOX </w:instrText>
            </w:r>
            <w:r w:rsidRPr="0080308A">
              <w:rPr>
                <w:rFonts w:ascii="Arial" w:hAnsi="Arial" w:cs="Arial"/>
              </w:rPr>
            </w:r>
            <w:r w:rsidRPr="0080308A">
              <w:rPr>
                <w:rFonts w:ascii="Arial" w:hAnsi="Arial" w:cs="Arial"/>
              </w:rPr>
              <w:fldChar w:fldCharType="end"/>
            </w:r>
            <w:r w:rsidR="00056349" w:rsidRPr="0080308A">
              <w:rPr>
                <w:rFonts w:ascii="Arial" w:hAnsi="Arial" w:cs="Arial"/>
              </w:rPr>
              <w:t xml:space="preserve"> </w:t>
            </w:r>
            <w:r w:rsidR="00056349" w:rsidRPr="0080308A">
              <w:rPr>
                <w:rFonts w:ascii="Arial" w:hAnsi="Arial" w:cs="Arial"/>
                <w:lang w:eastAsia="ko-KR"/>
              </w:rPr>
              <w:t xml:space="preserve">Listening   </w:t>
            </w:r>
            <w:r w:rsidRPr="00AE73F4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349" w:rsidRPr="00AE73F4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Pr="00AE73F4">
              <w:rPr>
                <w:rFonts w:ascii="Arial" w:hAnsi="Arial" w:cs="Arial"/>
                <w:highlight w:val="black"/>
              </w:rPr>
            </w:r>
            <w:r w:rsidRPr="00AE73F4">
              <w:rPr>
                <w:rFonts w:ascii="Arial" w:hAnsi="Arial" w:cs="Arial"/>
                <w:highlight w:val="black"/>
              </w:rPr>
              <w:fldChar w:fldCharType="end"/>
            </w:r>
            <w:r w:rsidR="00056349" w:rsidRPr="0080308A">
              <w:rPr>
                <w:rFonts w:ascii="Arial" w:hAnsi="Arial" w:cs="Arial"/>
              </w:rPr>
              <w:t xml:space="preserve"> Speaking     </w:t>
            </w:r>
            <w:r w:rsidRPr="0080308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349" w:rsidRPr="0080308A">
              <w:rPr>
                <w:rFonts w:ascii="Arial" w:hAnsi="Arial" w:cs="Arial"/>
              </w:rPr>
              <w:instrText xml:space="preserve"> FORMCHECKBOX </w:instrText>
            </w:r>
            <w:r w:rsidRPr="0080308A">
              <w:rPr>
                <w:rFonts w:ascii="Arial" w:hAnsi="Arial" w:cs="Arial"/>
              </w:rPr>
            </w:r>
            <w:r w:rsidRPr="0080308A">
              <w:rPr>
                <w:rFonts w:ascii="Arial" w:hAnsi="Arial" w:cs="Arial"/>
              </w:rPr>
              <w:fldChar w:fldCharType="end"/>
            </w:r>
            <w:r w:rsidR="00056349" w:rsidRPr="0080308A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056349" w:rsidRPr="0080308A">
                  <w:rPr>
                    <w:rFonts w:ascii="Arial" w:hAnsi="Arial" w:cs="Arial"/>
                  </w:rPr>
                  <w:t>Reading</w:t>
                </w:r>
              </w:smartTag>
            </w:smartTag>
            <w:r w:rsidR="00056349" w:rsidRPr="0080308A">
              <w:rPr>
                <w:rFonts w:ascii="Arial" w:hAnsi="Arial" w:cs="Arial"/>
              </w:rPr>
              <w:t xml:space="preserve">    </w:t>
            </w:r>
            <w:r w:rsidRPr="0080308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349" w:rsidRPr="0080308A">
              <w:rPr>
                <w:rFonts w:ascii="Arial" w:hAnsi="Arial" w:cs="Arial"/>
              </w:rPr>
              <w:instrText xml:space="preserve"> FORMCHECKBOX </w:instrText>
            </w:r>
            <w:r w:rsidRPr="0080308A">
              <w:rPr>
                <w:rFonts w:ascii="Arial" w:hAnsi="Arial" w:cs="Arial"/>
              </w:rPr>
            </w:r>
            <w:r w:rsidRPr="0080308A">
              <w:rPr>
                <w:rFonts w:ascii="Arial" w:hAnsi="Arial" w:cs="Arial"/>
              </w:rPr>
              <w:fldChar w:fldCharType="end"/>
            </w:r>
            <w:r w:rsidR="00056349" w:rsidRPr="0080308A">
              <w:rPr>
                <w:rFonts w:ascii="Arial" w:hAnsi="Arial" w:cs="Arial"/>
              </w:rPr>
              <w:t xml:space="preserve">  Grammar</w:t>
            </w:r>
            <w:r w:rsidR="00056349" w:rsidRPr="0080308A">
              <w:rPr>
                <w:rFonts w:ascii="Arial" w:hAnsi="Arial" w:cs="Arial"/>
                <w:lang w:eastAsia="ko-KR"/>
              </w:rPr>
              <w:t xml:space="preserve">  </w:t>
            </w:r>
            <w:r w:rsidRPr="0080308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349" w:rsidRPr="0080308A">
              <w:rPr>
                <w:rFonts w:ascii="Arial" w:hAnsi="Arial" w:cs="Arial"/>
              </w:rPr>
              <w:instrText xml:space="preserve"> FORMCHECKBOX </w:instrText>
            </w:r>
            <w:r w:rsidRPr="0080308A">
              <w:rPr>
                <w:rFonts w:ascii="Arial" w:hAnsi="Arial" w:cs="Arial"/>
              </w:rPr>
            </w:r>
            <w:r w:rsidRPr="0080308A">
              <w:rPr>
                <w:rFonts w:ascii="Arial" w:hAnsi="Arial" w:cs="Arial"/>
              </w:rPr>
              <w:fldChar w:fldCharType="end"/>
            </w:r>
            <w:r w:rsidR="00056349" w:rsidRPr="0080308A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056349" w:rsidRPr="0080308A" w:rsidTr="00D37546">
        <w:tc>
          <w:tcPr>
            <w:tcW w:w="9576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  <w:iCs/>
                <w:lang w:eastAsia="ko-KR"/>
              </w:rPr>
            </w:pPr>
            <w:r w:rsidRPr="0080308A">
              <w:rPr>
                <w:rFonts w:ascii="Arial" w:hAnsi="Arial" w:cs="Arial"/>
                <w:b/>
              </w:rPr>
              <w:t>T</w:t>
            </w:r>
            <w:r w:rsidRPr="0080308A">
              <w:rPr>
                <w:rFonts w:ascii="Arial" w:hAnsi="Arial" w:cs="Arial"/>
                <w:b/>
                <w:iCs/>
              </w:rPr>
              <w:t>opic:</w:t>
            </w:r>
            <w:r w:rsidR="00802902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7"/>
        <w:gridCol w:w="2336"/>
        <w:gridCol w:w="2304"/>
        <w:gridCol w:w="2295"/>
      </w:tblGrid>
      <w:tr w:rsidR="00056349" w:rsidRPr="0080308A" w:rsidTr="00D37546">
        <w:tc>
          <w:tcPr>
            <w:tcW w:w="2394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Instructor: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Jin</w:t>
            </w:r>
          </w:p>
        </w:tc>
        <w:tc>
          <w:tcPr>
            <w:tcW w:w="2394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Level: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U</w:t>
            </w:r>
            <w:r>
              <w:rPr>
                <w:rFonts w:ascii="Arial" w:hAnsi="Arial" w:cs="Arial" w:hint="eastAsia"/>
                <w:b/>
                <w:lang w:eastAsia="ko-KR"/>
              </w:rPr>
              <w:t>pper intermediate</w:t>
            </w:r>
          </w:p>
        </w:tc>
        <w:tc>
          <w:tcPr>
            <w:tcW w:w="2394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Students: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394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Length</w:t>
            </w:r>
            <w:r w:rsidRPr="0080308A">
              <w:rPr>
                <w:rFonts w:ascii="Arial" w:hAnsi="Arial" w:cs="Arial"/>
                <w:lang w:eastAsia="ko-KR"/>
              </w:rPr>
              <w:t>: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 Minutes</w:t>
            </w: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56349" w:rsidRPr="0080308A" w:rsidTr="00D37546">
        <w:tc>
          <w:tcPr>
            <w:tcW w:w="9576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Materials:</w:t>
            </w:r>
          </w:p>
          <w:p w:rsidR="00AB17C6" w:rsidRPr="00AB17C6" w:rsidRDefault="00802902" w:rsidP="00AB17C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-party </w:t>
            </w:r>
            <w:r w:rsidR="00AB17C6">
              <w:rPr>
                <w:rFonts w:ascii="Arial" w:hAnsi="Arial" w:cs="Arial" w:hint="eastAsia"/>
                <w:lang w:eastAsia="ko-KR"/>
              </w:rPr>
              <w:t>picture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802902">
              <w:rPr>
                <w:rFonts w:ascii="Arial" w:hAnsi="Arial" w:cs="Arial" w:hint="eastAsia"/>
                <w:lang w:eastAsia="ko-KR"/>
              </w:rPr>
              <w:t>pictures that can draw out a</w:t>
            </w:r>
            <w:r w:rsidR="00AB17C6">
              <w:rPr>
                <w:rFonts w:ascii="Arial" w:hAnsi="Arial" w:cs="Arial" w:hint="eastAsia"/>
                <w:lang w:eastAsia="ko-KR"/>
              </w:rPr>
              <w:t xml:space="preserve"> party planner</w:t>
            </w:r>
          </w:p>
          <w:p w:rsidR="00C75055" w:rsidRDefault="00802902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75055">
              <w:rPr>
                <w:rFonts w:ascii="Arial" w:hAnsi="Arial" w:cs="Arial" w:hint="eastAsia"/>
                <w:lang w:eastAsia="ko-KR"/>
              </w:rPr>
              <w:t>dialogue worksheets (14 copies)</w:t>
            </w: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-worksheet</w:t>
            </w:r>
            <w:r w:rsidR="00C7505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5055">
              <w:rPr>
                <w:rFonts w:ascii="Arial" w:hAnsi="Arial" w:cs="Arial" w:hint="eastAsia"/>
                <w:lang w:eastAsia="ko-KR"/>
              </w:rPr>
              <w:t>for pairs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 w:rsidR="00C75055">
              <w:rPr>
                <w:rFonts w:ascii="Arial" w:hAnsi="Arial" w:cs="Arial" w:hint="eastAsia"/>
                <w:lang w:eastAsia="ko-KR"/>
              </w:rPr>
              <w:t>7</w:t>
            </w:r>
            <w:r>
              <w:rPr>
                <w:rFonts w:ascii="Arial" w:hAnsi="Arial" w:cs="Arial" w:hint="eastAsia"/>
                <w:lang w:eastAsia="ko-KR"/>
              </w:rPr>
              <w:t xml:space="preserve"> copies)</w:t>
            </w:r>
          </w:p>
          <w:p w:rsidR="00AB17C6" w:rsidRPr="002F7CF3" w:rsidRDefault="00AB17C6" w:rsidP="002F7CF3">
            <w:pPr>
              <w:rPr>
                <w:sz w:val="32"/>
                <w:szCs w:val="32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F7CF3">
              <w:rPr>
                <w:rFonts w:ascii="Arial" w:hAnsi="Arial" w:cs="Arial"/>
                <w:lang w:eastAsia="ko-KR"/>
              </w:rPr>
              <w:t>“</w:t>
            </w:r>
            <w:r w:rsidR="002F7CF3">
              <w:rPr>
                <w:rFonts w:ascii="Arial" w:hAnsi="Arial" w:cs="Arial" w:hint="eastAsia"/>
                <w:lang w:eastAsia="ko-KR"/>
              </w:rPr>
              <w:t>arranging a party</w:t>
            </w:r>
            <w:r w:rsidR="002F7CF3">
              <w:rPr>
                <w:rFonts w:ascii="Arial" w:hAnsi="Arial" w:cs="Arial"/>
                <w:lang w:eastAsia="ko-KR"/>
              </w:rPr>
              <w:t>”</w:t>
            </w:r>
            <w:r w:rsidR="002F7CF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5055">
              <w:rPr>
                <w:rFonts w:ascii="Arial" w:hAnsi="Arial" w:cs="Arial" w:hint="eastAsia"/>
                <w:lang w:eastAsia="ko-KR"/>
              </w:rPr>
              <w:t>worksheets for group work (3 copies)</w:t>
            </w:r>
          </w:p>
          <w:p w:rsidR="00C75055" w:rsidRDefault="00C75055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-board, </w:t>
            </w:r>
            <w:r w:rsidR="002F7CF3">
              <w:rPr>
                <w:rFonts w:ascii="Arial" w:hAnsi="Arial" w:cs="Arial" w:hint="eastAsia"/>
                <w:lang w:eastAsia="ko-KR"/>
              </w:rPr>
              <w:t xml:space="preserve">board </w:t>
            </w:r>
            <w:r>
              <w:rPr>
                <w:rFonts w:ascii="Arial" w:hAnsi="Arial" w:cs="Arial" w:hint="eastAsia"/>
                <w:lang w:eastAsia="ko-KR"/>
              </w:rPr>
              <w:t>markers</w:t>
            </w:r>
          </w:p>
          <w:p w:rsidR="00C75055" w:rsidRDefault="00C75055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-tape</w:t>
            </w:r>
          </w:p>
          <w:p w:rsidR="00C75055" w:rsidRPr="0080308A" w:rsidRDefault="00C75055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- 14 blank papers</w:t>
            </w: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56349" w:rsidRPr="0080308A" w:rsidTr="00D37546">
        <w:tc>
          <w:tcPr>
            <w:tcW w:w="9576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Aims:</w:t>
            </w:r>
          </w:p>
          <w:p w:rsidR="00056349" w:rsidRDefault="00C75055" w:rsidP="00D375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-Main Aim: Ss will improve their speaking</w:t>
            </w:r>
            <w:r w:rsidR="00B8408F">
              <w:rPr>
                <w:rFonts w:ascii="Arial" w:hAnsi="Arial" w:cs="Arial" w:hint="eastAsia"/>
                <w:lang w:eastAsia="ko-KR"/>
              </w:rPr>
              <w:t xml:space="preserve"> skills by</w:t>
            </w:r>
            <w:r w:rsidR="00681BB3">
              <w:rPr>
                <w:rFonts w:ascii="Arial" w:hAnsi="Arial" w:cs="Arial" w:hint="eastAsia"/>
                <w:lang w:eastAsia="ko-KR"/>
              </w:rPr>
              <w:t xml:space="preserve"> having a conversation with each others.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62B14" w:rsidRDefault="00462B14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-Secondary Aim: Ss will improve getting ideas by working with pairs and groups</w:t>
            </w:r>
          </w:p>
          <w:p w:rsidR="00056349" w:rsidRPr="0080308A" w:rsidRDefault="00462B14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-Personal Aim: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to deliver more better </w:t>
            </w:r>
            <w:r>
              <w:rPr>
                <w:rFonts w:ascii="Arial" w:hAnsi="Arial" w:cs="Arial"/>
                <w:lang w:eastAsia="ko-KR"/>
              </w:rPr>
              <w:t>instructions</w:t>
            </w:r>
            <w:r>
              <w:rPr>
                <w:rFonts w:ascii="Arial" w:hAnsi="Arial" w:cs="Arial" w:hint="eastAsia"/>
                <w:lang w:eastAsia="ko-KR"/>
              </w:rPr>
              <w:t xml:space="preserve">, and make Ss to enjoy more from learning environment, so they can participate on learning </w:t>
            </w:r>
            <w:r>
              <w:rPr>
                <w:rFonts w:ascii="Arial" w:hAnsi="Arial" w:cs="Arial"/>
                <w:lang w:eastAsia="ko-KR"/>
              </w:rPr>
              <w:t>English</w:t>
            </w:r>
            <w:r>
              <w:rPr>
                <w:rFonts w:ascii="Arial" w:hAnsi="Arial" w:cs="Arial" w:hint="eastAsia"/>
                <w:lang w:eastAsia="ko-KR"/>
              </w:rPr>
              <w:t xml:space="preserve"> and speaking English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56349" w:rsidRPr="0080308A" w:rsidTr="00D37546">
        <w:tc>
          <w:tcPr>
            <w:tcW w:w="9576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Language Skills:</w:t>
            </w:r>
          </w:p>
          <w:p w:rsidR="002F7CF3" w:rsidRDefault="002F7CF3" w:rsidP="002F7CF3">
            <w:pPr>
              <w:widowControl/>
              <w:kinsoku/>
              <w:spacing w:line="276" w:lineRule="auto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-Listening: Ss will practice liste</w:t>
            </w:r>
            <w:r w:rsidR="00DB51CB">
              <w:rPr>
                <w:rFonts w:ascii="Arial" w:hAnsi="Arial" w:cs="Arial" w:hint="eastAsia"/>
                <w:lang w:eastAsia="ko-KR"/>
              </w:rPr>
              <w:t>ning by listening to what other Ss say.</w:t>
            </w:r>
          </w:p>
          <w:p w:rsidR="002F7CF3" w:rsidRDefault="002F7CF3" w:rsidP="002F7CF3">
            <w:pPr>
              <w:widowControl/>
              <w:kinsoku/>
              <w:spacing w:line="276" w:lineRule="auto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-Speaking: Ss will practice </w:t>
            </w:r>
            <w:r w:rsidR="00DB51CB">
              <w:rPr>
                <w:rFonts w:ascii="Arial" w:hAnsi="Arial" w:cs="Arial" w:hint="eastAsia"/>
                <w:lang w:eastAsia="ko-KR"/>
              </w:rPr>
              <w:t>speaking by working on discussing ideas</w:t>
            </w:r>
            <w:r>
              <w:rPr>
                <w:rFonts w:ascii="Arial" w:hAnsi="Arial" w:cs="Arial" w:hint="eastAsia"/>
                <w:lang w:eastAsia="ko-KR"/>
              </w:rPr>
              <w:t xml:space="preserve"> with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pairs .</w:t>
            </w:r>
            <w:proofErr w:type="gramEnd"/>
          </w:p>
          <w:p w:rsidR="002F7CF3" w:rsidRDefault="002F7CF3" w:rsidP="002F7CF3">
            <w:pPr>
              <w:widowControl/>
              <w:kinsoku/>
              <w:spacing w:line="276" w:lineRule="auto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-Reading: Ss will practice reading by working on the</w:t>
            </w:r>
            <w:r w:rsidR="00DB51CB">
              <w:rPr>
                <w:rFonts w:ascii="Arial" w:hAnsi="Arial" w:cs="Arial" w:hint="eastAsia"/>
                <w:lang w:eastAsia="ko-KR"/>
              </w:rPr>
              <w:t xml:space="preserve"> dialogue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F7CF3" w:rsidRPr="009F14C6" w:rsidRDefault="002F7CF3" w:rsidP="002F7CF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9F14C6">
              <w:rPr>
                <w:rFonts w:ascii="Arial" w:hAnsi="Arial" w:cs="Arial" w:hint="eastAsia"/>
                <w:lang w:eastAsia="ko-KR"/>
              </w:rPr>
              <w:t>Writing: Ss will practice writin</w:t>
            </w:r>
            <w:r w:rsidR="00DB51CB">
              <w:rPr>
                <w:rFonts w:ascii="Arial" w:hAnsi="Arial" w:cs="Arial" w:hint="eastAsia"/>
                <w:lang w:eastAsia="ko-KR"/>
              </w:rPr>
              <w:t xml:space="preserve">g by writing their </w:t>
            </w:r>
            <w:r w:rsidR="00DB51CB">
              <w:rPr>
                <w:rFonts w:ascii="Arial" w:hAnsi="Arial" w:cs="Arial"/>
                <w:lang w:eastAsia="ko-KR"/>
              </w:rPr>
              <w:t>answers</w:t>
            </w:r>
            <w:r w:rsidR="00DB51CB">
              <w:rPr>
                <w:rFonts w:ascii="Arial" w:hAnsi="Arial" w:cs="Arial" w:hint="eastAsia"/>
                <w:lang w:eastAsia="ko-KR"/>
              </w:rPr>
              <w:t>.</w:t>
            </w: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56349" w:rsidRPr="0080308A" w:rsidTr="00D37546">
        <w:tc>
          <w:tcPr>
            <w:tcW w:w="9576" w:type="dxa"/>
          </w:tcPr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Language Systems:</w:t>
            </w:r>
          </w:p>
          <w:p w:rsidR="002F7CF3" w:rsidRDefault="002F7CF3" w:rsidP="002F7CF3">
            <w:pPr>
              <w:widowControl/>
              <w:numPr>
                <w:ilvl w:val="0"/>
                <w:numId w:val="3"/>
              </w:numPr>
              <w:kinsoku/>
              <w:spacing w:line="276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2F7CF3" w:rsidRDefault="002F7CF3" w:rsidP="002F7CF3">
            <w:pPr>
              <w:widowControl/>
              <w:numPr>
                <w:ilvl w:val="0"/>
                <w:numId w:val="3"/>
              </w:numPr>
              <w:kinsoku/>
              <w:spacing w:line="276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Lexis: </w:t>
            </w:r>
          </w:p>
          <w:p w:rsidR="002F7CF3" w:rsidRDefault="002F7CF3" w:rsidP="002F7CF3">
            <w:pPr>
              <w:widowControl/>
              <w:numPr>
                <w:ilvl w:val="0"/>
                <w:numId w:val="3"/>
              </w:numPr>
              <w:kinsoku/>
              <w:spacing w:line="276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2F7CF3" w:rsidRDefault="002F7CF3" w:rsidP="002F7CF3">
            <w:pPr>
              <w:widowControl/>
              <w:numPr>
                <w:ilvl w:val="0"/>
                <w:numId w:val="3"/>
              </w:numPr>
              <w:kinsoku/>
              <w:spacing w:line="276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</w:t>
            </w:r>
          </w:p>
          <w:p w:rsidR="00056349" w:rsidRPr="00DB51CB" w:rsidRDefault="002F7CF3" w:rsidP="00DB51CB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Arial" w:hAnsi="Arial" w:cs="Arial" w:hint="eastAsia"/>
                <w:lang w:eastAsia="ko-KR"/>
              </w:rPr>
            </w:pPr>
            <w:r w:rsidRPr="00DB51CB">
              <w:rPr>
                <w:rFonts w:ascii="Arial" w:hAnsi="Arial" w:cs="Arial" w:hint="eastAsia"/>
                <w:lang w:eastAsia="ko-KR"/>
              </w:rPr>
              <w:t>Discourse: none to discuss</w:t>
            </w:r>
          </w:p>
          <w:p w:rsidR="00422667" w:rsidRDefault="00422667" w:rsidP="002F7CF3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DB51CB" w:rsidRPr="0080308A" w:rsidRDefault="00DB51CB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56349" w:rsidRPr="0080308A" w:rsidTr="00D37546">
        <w:tc>
          <w:tcPr>
            <w:tcW w:w="9576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lastRenderedPageBreak/>
              <w:t>Assumptions:</w:t>
            </w:r>
          </w:p>
          <w:p w:rsidR="00EB6E28" w:rsidRDefault="00EB6E28" w:rsidP="00EB6E28">
            <w:pPr>
              <w:widowControl/>
              <w:kinsoku/>
              <w:spacing w:line="276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already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course.</w:t>
            </w:r>
          </w:p>
          <w:p w:rsidR="00056349" w:rsidRDefault="009170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know who had been to a party</w:t>
            </w:r>
          </w:p>
          <w:p w:rsidR="00681BB3" w:rsidRPr="0080308A" w:rsidRDefault="00681BB3" w:rsidP="00EB6E28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422667" w:rsidRPr="0080308A" w:rsidTr="0073254F">
        <w:trPr>
          <w:trHeight w:val="555"/>
        </w:trPr>
        <w:tc>
          <w:tcPr>
            <w:tcW w:w="4621" w:type="dxa"/>
          </w:tcPr>
          <w:p w:rsidR="00422667" w:rsidRDefault="00422667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EB6E28">
              <w:rPr>
                <w:rFonts w:ascii="Arial" w:hAnsi="Arial" w:cs="Arial"/>
              </w:rPr>
              <w:t xml:space="preserve"> and Solutions</w:t>
            </w:r>
          </w:p>
          <w:p w:rsidR="00EB6E28" w:rsidRPr="0080308A" w:rsidRDefault="00EB6E28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422667" w:rsidRDefault="00EB6E28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Problems</w:t>
            </w:r>
          </w:p>
        </w:tc>
        <w:tc>
          <w:tcPr>
            <w:tcW w:w="4621" w:type="dxa"/>
          </w:tcPr>
          <w:p w:rsidR="00422667" w:rsidRDefault="00422667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EB6E28" w:rsidRDefault="00EB6E28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EB6E28" w:rsidRPr="0080308A" w:rsidRDefault="00EB6E28" w:rsidP="00EB6E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Solutions</w:t>
            </w:r>
          </w:p>
        </w:tc>
      </w:tr>
      <w:tr w:rsidR="00422667" w:rsidRPr="0080308A" w:rsidTr="0073254F">
        <w:trPr>
          <w:trHeight w:val="555"/>
        </w:trPr>
        <w:tc>
          <w:tcPr>
            <w:tcW w:w="4621" w:type="dxa"/>
          </w:tcPr>
          <w:p w:rsidR="00EB6E28" w:rsidRDefault="00EB6E28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may not understand the instruction.</w:t>
            </w:r>
          </w:p>
          <w:p w:rsidR="00EB6E28" w:rsidRDefault="00EB6E28" w:rsidP="00EB6E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may need more time to discuss during group working.</w:t>
            </w:r>
          </w:p>
          <w:p w:rsidR="00DB51CB" w:rsidRDefault="00DB51CB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422667" w:rsidRDefault="00EB6E28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-If time is short</w:t>
            </w:r>
          </w:p>
          <w:p w:rsidR="00DB51CB" w:rsidRDefault="00DB51CB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EB6E28" w:rsidRDefault="00EB6E28" w:rsidP="00D37546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students finish their tasks </w:t>
            </w:r>
            <w:r>
              <w:rPr>
                <w:rFonts w:ascii="Arial" w:hAnsi="Arial" w:cs="Arial"/>
                <w:lang w:eastAsia="ko-KR"/>
              </w:rPr>
              <w:t>earlier</w:t>
            </w:r>
            <w:r>
              <w:rPr>
                <w:rFonts w:ascii="Arial" w:hAnsi="Arial" w:cs="Arial" w:hint="eastAsia"/>
                <w:lang w:eastAsia="ko-KR"/>
              </w:rPr>
              <w:t xml:space="preserve"> than anticipated</w:t>
            </w:r>
          </w:p>
        </w:tc>
        <w:tc>
          <w:tcPr>
            <w:tcW w:w="4621" w:type="dxa"/>
          </w:tcPr>
          <w:p w:rsidR="00422667" w:rsidRDefault="00DB51CB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-repeat the instruction, and clear</w:t>
            </w:r>
          </w:p>
          <w:p w:rsidR="00EB6E28" w:rsidRPr="00283C57" w:rsidRDefault="00EB6E28" w:rsidP="00EB6E28">
            <w:pPr>
              <w:widowControl/>
              <w:kinsoku/>
              <w:spacing w:line="276" w:lineRule="auto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283C57">
              <w:rPr>
                <w:rFonts w:ascii="Arial" w:hAnsi="Arial" w:cs="Arial" w:hint="eastAsia"/>
                <w:lang w:eastAsia="ko-KR"/>
              </w:rPr>
              <w:t xml:space="preserve">If it takes longer </w:t>
            </w:r>
            <w:r w:rsidRPr="00283C57">
              <w:rPr>
                <w:rFonts w:ascii="Arial" w:hAnsi="Arial" w:cs="Arial"/>
                <w:lang w:eastAsia="ko-KR"/>
              </w:rPr>
              <w:t>than</w:t>
            </w:r>
            <w:r w:rsidRPr="00283C5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B51CB">
              <w:rPr>
                <w:rFonts w:ascii="Arial" w:hAnsi="Arial" w:cs="Arial" w:hint="eastAsia"/>
                <w:lang w:eastAsia="ko-KR"/>
              </w:rPr>
              <w:t xml:space="preserve">6 minutes, then tell Ss to discuss what they have written. </w:t>
            </w:r>
          </w:p>
          <w:p w:rsidR="00DB51CB" w:rsidRPr="00EB6E28" w:rsidRDefault="00DB51CB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-cut post activity speaking short by asking 1-2 Ss to read the dialogue.</w:t>
            </w:r>
          </w:p>
          <w:p w:rsidR="00DB51CB" w:rsidRDefault="00DB51CB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EB6E28" w:rsidRPr="00DB51CB" w:rsidRDefault="00DB51CB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ask everyone about their opinions</w:t>
            </w:r>
          </w:p>
          <w:p w:rsidR="00EB6E28" w:rsidRDefault="00EB6E28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EB6E28" w:rsidRPr="00EB6E28" w:rsidRDefault="00EB6E28" w:rsidP="00EB6E28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56349" w:rsidRPr="0080308A" w:rsidTr="00D37546">
        <w:tc>
          <w:tcPr>
            <w:tcW w:w="9576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References:</w:t>
            </w:r>
          </w:p>
          <w:p w:rsidR="00056349" w:rsidRDefault="00681BB3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-www.naver.com</w:t>
            </w:r>
          </w:p>
          <w:p w:rsidR="00681BB3" w:rsidRDefault="00681BB3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-www.google.com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p w:rsidR="00056349" w:rsidRPr="0080308A" w:rsidRDefault="00056349" w:rsidP="00056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984"/>
        <w:gridCol w:w="3194"/>
        <w:gridCol w:w="4241"/>
      </w:tblGrid>
      <w:tr w:rsidR="00056349" w:rsidRPr="0080308A" w:rsidTr="00D37546">
        <w:tc>
          <w:tcPr>
            <w:tcW w:w="9576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</w:rPr>
            </w:pPr>
            <w:r w:rsidRPr="0080308A">
              <w:rPr>
                <w:rFonts w:ascii="Arial" w:hAnsi="Arial" w:cs="Arial"/>
              </w:rPr>
              <w:lastRenderedPageBreak/>
              <w:br w:type="page"/>
            </w:r>
            <w:r w:rsidRPr="0080308A">
              <w:rPr>
                <w:rFonts w:ascii="Arial" w:hAnsi="Arial" w:cs="Arial"/>
                <w:b/>
              </w:rPr>
              <w:t>Lead-In</w:t>
            </w:r>
          </w:p>
        </w:tc>
      </w:tr>
      <w:tr w:rsidR="00056349" w:rsidRPr="0080308A" w:rsidTr="00D37546">
        <w:tc>
          <w:tcPr>
            <w:tcW w:w="9576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Materials:</w:t>
            </w:r>
            <w:r w:rsidR="00AB17C6">
              <w:rPr>
                <w:rFonts w:ascii="Arial" w:hAnsi="Arial" w:cs="Arial" w:hint="eastAsia"/>
                <w:lang w:eastAsia="ko-KR"/>
              </w:rPr>
              <w:t xml:space="preserve"> N/A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056349" w:rsidRPr="0080308A" w:rsidTr="00D37546">
        <w:tc>
          <w:tcPr>
            <w:tcW w:w="828" w:type="dxa"/>
          </w:tcPr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Teacher Talk</w:t>
            </w:r>
          </w:p>
        </w:tc>
      </w:tr>
      <w:tr w:rsidR="00056349" w:rsidRPr="0080308A" w:rsidTr="00D37546">
        <w:tc>
          <w:tcPr>
            <w:tcW w:w="828" w:type="dxa"/>
          </w:tcPr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reeting </w:t>
            </w:r>
          </w:p>
        </w:tc>
        <w:tc>
          <w:tcPr>
            <w:tcW w:w="4428" w:type="dxa"/>
          </w:tcPr>
          <w:p w:rsidR="00B468A1" w:rsidRPr="00E565CC" w:rsidRDefault="00B468A1" w:rsidP="00D37546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E565CC">
              <w:rPr>
                <w:rFonts w:ascii="Arial" w:hAnsi="Arial" w:cs="Arial" w:hint="eastAsia"/>
                <w:b/>
                <w:lang w:eastAsia="ko-KR"/>
              </w:rPr>
              <w:t>Procedure</w:t>
            </w:r>
          </w:p>
          <w:p w:rsidR="00B468A1" w:rsidRDefault="00B468A1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i, everyone?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</w:t>
            </w:r>
            <w:r w:rsidR="00836A82">
              <w:rPr>
                <w:rFonts w:ascii="Arial" w:hAnsi="Arial" w:cs="Arial"/>
                <w:lang w:eastAsia="ko-KR"/>
              </w:rPr>
              <w:t>’</w:t>
            </w:r>
            <w:r w:rsidR="00836A82">
              <w:rPr>
                <w:rFonts w:ascii="Arial" w:hAnsi="Arial" w:cs="Arial" w:hint="eastAsia"/>
                <w:lang w:eastAsia="ko-KR"/>
              </w:rPr>
              <w:t>s everyone</w:t>
            </w:r>
            <w:r>
              <w:rPr>
                <w:rFonts w:ascii="Arial" w:hAnsi="Arial" w:cs="Arial" w:hint="eastAsia"/>
                <w:lang w:eastAsia="ko-KR"/>
              </w:rPr>
              <w:t xml:space="preserve"> today?</w:t>
            </w:r>
            <w:r w:rsidR="000F6517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was your last weekend?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did you guys do?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ood, do you guys have any plan on this weekend?</w:t>
            </w:r>
          </w:p>
          <w:p w:rsidR="00B468A1" w:rsidRPr="0080308A" w:rsidRDefault="00B468A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have</w:t>
            </w:r>
            <w:r w:rsidR="00836A8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my friends</w:t>
            </w:r>
            <w:r>
              <w:rPr>
                <w:rFonts w:ascii="Arial" w:hAnsi="Arial" w:cs="Arial"/>
                <w:lang w:eastAsia="ko-KR"/>
              </w:rPr>
              <w:t>’ birthday party</w:t>
            </w:r>
            <w:r w:rsidR="00241771">
              <w:rPr>
                <w:rFonts w:ascii="Arial" w:hAnsi="Arial" w:cs="Arial" w:hint="eastAsia"/>
                <w:lang w:eastAsia="ko-KR"/>
              </w:rPr>
              <w:t xml:space="preserve"> on Saturday</w:t>
            </w:r>
            <w:r>
              <w:rPr>
                <w:rFonts w:ascii="Arial" w:hAnsi="Arial" w:cs="Arial"/>
                <w:lang w:eastAsia="ko-KR"/>
              </w:rPr>
              <w:t>. S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think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have good weekend.</w:t>
            </w:r>
            <w:r w:rsidR="0024177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41771">
              <w:rPr>
                <w:rFonts w:ascii="Arial" w:hAnsi="Arial" w:cs="Arial"/>
                <w:lang w:eastAsia="ko-KR"/>
              </w:rPr>
              <w:t>I</w:t>
            </w:r>
            <w:r w:rsidR="00241771">
              <w:rPr>
                <w:rFonts w:ascii="Arial" w:hAnsi="Arial" w:cs="Arial" w:hint="eastAsia"/>
                <w:lang w:eastAsia="ko-KR"/>
              </w:rPr>
              <w:t xml:space="preserve"> hope you guys will have good one too.</w:t>
            </w: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975"/>
        <w:gridCol w:w="3007"/>
        <w:gridCol w:w="4445"/>
      </w:tblGrid>
      <w:tr w:rsidR="00056349" w:rsidRPr="0080308A" w:rsidTr="00681BB3">
        <w:tc>
          <w:tcPr>
            <w:tcW w:w="9242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</w:rPr>
            </w:pPr>
            <w:r w:rsidRPr="0080308A">
              <w:rPr>
                <w:rFonts w:ascii="Arial" w:hAnsi="Arial" w:cs="Arial"/>
                <w:b/>
              </w:rPr>
              <w:t>Pre-Activity</w:t>
            </w:r>
          </w:p>
        </w:tc>
      </w:tr>
      <w:tr w:rsidR="00056349" w:rsidRPr="0080308A" w:rsidTr="00681BB3">
        <w:tc>
          <w:tcPr>
            <w:tcW w:w="9242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Materials:</w:t>
            </w:r>
            <w:r w:rsidR="00B96AEB">
              <w:rPr>
                <w:rFonts w:ascii="Arial" w:hAnsi="Arial" w:cs="Arial" w:hint="eastAsia"/>
                <w:lang w:eastAsia="ko-KR"/>
              </w:rPr>
              <w:t xml:space="preserve"> party pictures, tape, board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</w:tr>
      <w:tr w:rsidR="00BB3B41" w:rsidRPr="0080308A" w:rsidTr="00681BB3">
        <w:tc>
          <w:tcPr>
            <w:tcW w:w="822" w:type="dxa"/>
          </w:tcPr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Time</w:t>
            </w:r>
          </w:p>
        </w:tc>
        <w:tc>
          <w:tcPr>
            <w:tcW w:w="983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Set Up</w:t>
            </w:r>
          </w:p>
        </w:tc>
        <w:tc>
          <w:tcPr>
            <w:tcW w:w="3175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Student Activity</w:t>
            </w:r>
          </w:p>
        </w:tc>
        <w:tc>
          <w:tcPr>
            <w:tcW w:w="4262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Teacher Talk</w:t>
            </w:r>
          </w:p>
        </w:tc>
      </w:tr>
      <w:tr w:rsidR="00BB3B41" w:rsidRPr="0080308A" w:rsidTr="00681BB3">
        <w:tc>
          <w:tcPr>
            <w:tcW w:w="822" w:type="dxa"/>
          </w:tcPr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C276D2" w:rsidRDefault="00C276D2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276D2" w:rsidRDefault="00C276D2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C276D2" w:rsidRDefault="00C276D2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Pr="0080308A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83" w:type="dxa"/>
          </w:tcPr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C276D2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airs of 2</w:t>
            </w: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Pr="0080308A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75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276D2" w:rsidRPr="0080308A" w:rsidRDefault="00C276D2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redicting the </w:t>
            </w:r>
            <w:r>
              <w:rPr>
                <w:rFonts w:ascii="Arial" w:hAnsi="Arial" w:cs="Arial"/>
                <w:lang w:eastAsia="ko-KR"/>
              </w:rPr>
              <w:t>answer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 with partner</w:t>
            </w: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haring the answers </w:t>
            </w: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redicting the answer</w:t>
            </w: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3F28" w:rsidRPr="0080308A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redicting, and guessing</w:t>
            </w:r>
          </w:p>
        </w:tc>
        <w:tc>
          <w:tcPr>
            <w:tcW w:w="4262" w:type="dxa"/>
          </w:tcPr>
          <w:p w:rsidR="00056349" w:rsidRPr="00D75818" w:rsidRDefault="00B468A1" w:rsidP="00D37546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lang w:eastAsia="ko-KR"/>
              </w:rPr>
              <w:lastRenderedPageBreak/>
              <w:t>Procedure</w:t>
            </w:r>
          </w:p>
          <w:p w:rsidR="00B468A1" w:rsidRDefault="00B468A1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468A1" w:rsidRPr="00D75818" w:rsidRDefault="00D75818" w:rsidP="00C276D2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P</w:t>
            </w:r>
            <w:r w:rsidR="00B468A1"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rediction</w:t>
            </w:r>
          </w:p>
          <w:p w:rsidR="00AB17C6" w:rsidRDefault="00AB17C6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276D2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b</w:t>
            </w:r>
            <w:r w:rsidR="00C276D2">
              <w:rPr>
                <w:rFonts w:ascii="Arial" w:hAnsi="Arial" w:cs="Arial" w:hint="eastAsia"/>
                <w:lang w:eastAsia="ko-KR"/>
              </w:rPr>
              <w:t xml:space="preserve">efore </w:t>
            </w:r>
            <w:r w:rsidR="004B1586">
              <w:rPr>
                <w:rFonts w:ascii="Arial" w:hAnsi="Arial" w:cs="Arial" w:hint="eastAsia"/>
                <w:lang w:eastAsia="ko-KR"/>
              </w:rPr>
              <w:t>we start</w:t>
            </w:r>
            <w:r w:rsidR="00C276D2">
              <w:rPr>
                <w:rFonts w:ascii="Arial" w:hAnsi="Arial" w:cs="Arial" w:hint="eastAsia"/>
                <w:lang w:eastAsia="ko-KR"/>
              </w:rPr>
              <w:t>, can anyo</w:t>
            </w:r>
            <w:r w:rsidR="00836A82">
              <w:rPr>
                <w:rFonts w:ascii="Arial" w:hAnsi="Arial" w:cs="Arial" w:hint="eastAsia"/>
                <w:lang w:eastAsia="ko-KR"/>
              </w:rPr>
              <w:t>ne guess what t</w:t>
            </w:r>
            <w:r w:rsidR="00802902">
              <w:rPr>
                <w:rFonts w:ascii="Arial" w:hAnsi="Arial" w:cs="Arial" w:hint="eastAsia"/>
                <w:lang w:eastAsia="ko-KR"/>
              </w:rPr>
              <w:t>hese</w:t>
            </w:r>
            <w:r w:rsidR="00836A82">
              <w:rPr>
                <w:rFonts w:ascii="Arial" w:hAnsi="Arial" w:cs="Arial" w:hint="eastAsia"/>
                <w:lang w:eastAsia="ko-KR"/>
              </w:rPr>
              <w:t xml:space="preserve"> picture</w:t>
            </w:r>
            <w:r w:rsidR="00802902">
              <w:rPr>
                <w:rFonts w:ascii="Arial" w:hAnsi="Arial" w:cs="Arial" w:hint="eastAsia"/>
                <w:lang w:eastAsia="ko-KR"/>
              </w:rPr>
              <w:t>s are</w:t>
            </w:r>
            <w:r w:rsidR="00C276D2">
              <w:rPr>
                <w:rFonts w:ascii="Arial" w:hAnsi="Arial" w:cs="Arial" w:hint="eastAsia"/>
                <w:lang w:eastAsia="ko-KR"/>
              </w:rPr>
              <w:t>?</w:t>
            </w:r>
          </w:p>
          <w:p w:rsidR="00C276D2" w:rsidRPr="00070497" w:rsidRDefault="00C276D2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276D2" w:rsidRDefault="00C276D2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 a picture</w:t>
            </w:r>
            <w:r w:rsidR="00836A82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of</w:t>
            </w:r>
            <w:r w:rsidR="00070497">
              <w:rPr>
                <w:rFonts w:ascii="Arial" w:hAnsi="Arial" w:cs="Arial" w:hint="eastAsia"/>
                <w:lang w:eastAsia="ko-KR"/>
              </w:rPr>
              <w:t xml:space="preserve"> birth</w:t>
            </w:r>
            <w:r w:rsidR="00836A82">
              <w:rPr>
                <w:rFonts w:ascii="Arial" w:hAnsi="Arial" w:cs="Arial" w:hint="eastAsia"/>
                <w:lang w:eastAsia="ko-KR"/>
              </w:rPr>
              <w:t>day</w:t>
            </w:r>
            <w:r w:rsidR="00070497">
              <w:rPr>
                <w:rFonts w:ascii="Arial" w:hAnsi="Arial" w:cs="Arial" w:hint="eastAsia"/>
                <w:lang w:eastAsia="ko-KR"/>
              </w:rPr>
              <w:t xml:space="preserve"> party</w:t>
            </w:r>
            <w:r w:rsidR="00E565CC">
              <w:rPr>
                <w:rFonts w:ascii="Arial" w:hAnsi="Arial" w:cs="Arial" w:hint="eastAsia"/>
                <w:lang w:eastAsia="ko-KR"/>
              </w:rPr>
              <w:t>, and  dinner party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C276D2" w:rsidRPr="00070497" w:rsidRDefault="00C276D2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276D2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answers</w:t>
            </w:r>
            <w:r w:rsidR="00C276D2">
              <w:rPr>
                <w:rFonts w:ascii="Arial" w:hAnsi="Arial" w:cs="Arial" w:hint="eastAsia"/>
                <w:lang w:eastAsia="ko-KR"/>
              </w:rPr>
              <w:t xml:space="preserve">, teacher </w:t>
            </w:r>
            <w:r w:rsidR="00C276D2">
              <w:rPr>
                <w:rFonts w:ascii="Arial" w:hAnsi="Arial" w:cs="Arial"/>
                <w:lang w:eastAsia="ko-KR"/>
              </w:rPr>
              <w:t>correct</w:t>
            </w:r>
            <w:r w:rsidR="00C276D2">
              <w:rPr>
                <w:rFonts w:ascii="Arial" w:hAnsi="Arial" w:cs="Arial" w:hint="eastAsia"/>
                <w:lang w:eastAsia="ko-KR"/>
              </w:rPr>
              <w:t xml:space="preserve">s it if </w:t>
            </w:r>
            <w:r w:rsidR="00C276D2">
              <w:rPr>
                <w:rFonts w:ascii="Arial" w:hAnsi="Arial" w:cs="Arial"/>
                <w:lang w:eastAsia="ko-KR"/>
              </w:rPr>
              <w:t>necessary</w:t>
            </w:r>
            <w:r w:rsidR="00C276D2">
              <w:rPr>
                <w:rFonts w:ascii="Arial" w:hAnsi="Arial" w:cs="Arial" w:hint="eastAsia"/>
                <w:lang w:eastAsia="ko-KR"/>
              </w:rPr>
              <w:t>)</w:t>
            </w:r>
          </w:p>
          <w:p w:rsidR="00C276D2" w:rsidRDefault="00C276D2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276D2" w:rsidRDefault="00C276D2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(tape the pictures on the board)</w:t>
            </w:r>
          </w:p>
          <w:p w:rsidR="00C276D2" w:rsidRDefault="00C276D2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276D2" w:rsidRPr="00D75818" w:rsidRDefault="00C276D2" w:rsidP="00C276D2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El</w:t>
            </w:r>
            <w:r w:rsidR="00241771"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i</w:t>
            </w: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citing</w:t>
            </w:r>
          </w:p>
          <w:p w:rsidR="00AB17C6" w:rsidRDefault="00AB17C6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FD3C37" w:rsidRDefault="00FD3C3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o, how do you call </w:t>
            </w:r>
            <w:r w:rsidR="00070497">
              <w:rPr>
                <w:rFonts w:ascii="Arial" w:hAnsi="Arial" w:cs="Arial" w:hint="eastAsia"/>
                <w:lang w:eastAsia="ko-KR"/>
              </w:rPr>
              <w:t>having a party in a house?</w:t>
            </w:r>
          </w:p>
          <w:p w:rsidR="00241771" w:rsidRDefault="00241771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else party </w:t>
            </w:r>
            <w:r w:rsidR="00FF723D">
              <w:rPr>
                <w:rFonts w:ascii="Arial" w:hAnsi="Arial" w:cs="Arial" w:hint="eastAsia"/>
                <w:lang w:eastAsia="ko-KR"/>
              </w:rPr>
              <w:t xml:space="preserve">that </w:t>
            </w:r>
            <w:r>
              <w:rPr>
                <w:rFonts w:ascii="Arial" w:hAnsi="Arial" w:cs="Arial" w:hint="eastAsia"/>
                <w:lang w:eastAsia="ko-KR"/>
              </w:rPr>
              <w:t>you can think about?</w:t>
            </w:r>
          </w:p>
          <w:p w:rsidR="00883FD5" w:rsidRDefault="00883FD5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83FD5" w:rsidRDefault="00883FD5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inner party, dancing party, </w:t>
            </w:r>
            <w:r w:rsidR="002F7CF3">
              <w:rPr>
                <w:rFonts w:ascii="Arial" w:hAnsi="Arial" w:cs="Arial" w:hint="eastAsia"/>
                <w:lang w:eastAsia="ko-KR"/>
              </w:rPr>
              <w:t xml:space="preserve">graduation party, anniversary party </w:t>
            </w:r>
            <w:r>
              <w:rPr>
                <w:rFonts w:ascii="Arial" w:hAnsi="Arial" w:cs="Arial" w:hint="eastAsia"/>
                <w:lang w:eastAsia="ko-KR"/>
              </w:rPr>
              <w:t>etc</w:t>
            </w:r>
          </w:p>
          <w:p w:rsidR="0007505F" w:rsidRPr="002F7CF3" w:rsidRDefault="0007505F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7505F" w:rsidRPr="00D75818" w:rsidRDefault="0007505F" w:rsidP="00C276D2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CCQ</w:t>
            </w:r>
          </w:p>
          <w:p w:rsidR="0007505F" w:rsidRDefault="00883FD5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</w:t>
            </w:r>
            <w:r w:rsidR="0007505F">
              <w:rPr>
                <w:rFonts w:ascii="Arial" w:hAnsi="Arial" w:cs="Arial" w:hint="eastAsia"/>
                <w:lang w:eastAsia="ko-KR"/>
              </w:rPr>
              <w:t>oes having a party mean</w:t>
            </w:r>
            <w:r w:rsidR="004C5BF0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not enjoyable meeting?</w:t>
            </w:r>
          </w:p>
          <w:p w:rsidR="00FF723D" w:rsidRDefault="004C5BF0" w:rsidP="00C276D2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then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does it mean celebrating</w:t>
            </w:r>
            <w:r w:rsidR="00883FD5">
              <w:rPr>
                <w:rFonts w:ascii="Arial" w:hAnsi="Arial" w:cs="Arial" w:hint="eastAsia"/>
                <w:lang w:eastAsia="ko-KR"/>
              </w:rPr>
              <w:t>, and having</w:t>
            </w:r>
            <w:r>
              <w:rPr>
                <w:rFonts w:ascii="Arial" w:hAnsi="Arial" w:cs="Arial" w:hint="eastAsia"/>
                <w:lang w:eastAsia="ko-KR"/>
              </w:rPr>
              <w:t xml:space="preserve"> something </w:t>
            </w:r>
            <w:r w:rsidR="00883FD5">
              <w:rPr>
                <w:rFonts w:ascii="Arial" w:hAnsi="Arial" w:cs="Arial" w:hint="eastAsia"/>
                <w:lang w:eastAsia="ko-KR"/>
              </w:rPr>
              <w:t xml:space="preserve">fun </w:t>
            </w:r>
            <w:r>
              <w:rPr>
                <w:rFonts w:ascii="Arial" w:hAnsi="Arial" w:cs="Arial" w:hint="eastAsia"/>
                <w:lang w:eastAsia="ko-KR"/>
              </w:rPr>
              <w:t>with people?</w:t>
            </w:r>
          </w:p>
          <w:p w:rsidR="00FF723D" w:rsidRDefault="00FF723D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B1D69" w:rsidRDefault="00FF723D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 good,</w:t>
            </w:r>
          </w:p>
          <w:p w:rsidR="00070497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 what we are going to do is working with pairs.</w:t>
            </w:r>
          </w:p>
          <w:p w:rsidR="000D3F28" w:rsidRDefault="000D3F28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(teacher makes pairs of two)</w:t>
            </w:r>
          </w:p>
          <w:p w:rsidR="00070497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</w:t>
            </w:r>
            <w:r w:rsidR="00241771">
              <w:rPr>
                <w:rFonts w:ascii="Arial" w:hAnsi="Arial" w:cs="Arial" w:hint="eastAsia"/>
                <w:lang w:eastAsia="ko-KR"/>
              </w:rPr>
              <w:t>m going to give you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="00241771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and you are </w:t>
            </w:r>
            <w:r>
              <w:rPr>
                <w:rFonts w:ascii="Arial" w:hAnsi="Arial" w:cs="Arial"/>
                <w:lang w:eastAsia="ko-KR"/>
              </w:rPr>
              <w:t>going to</w:t>
            </w:r>
            <w:r>
              <w:rPr>
                <w:rFonts w:ascii="Arial" w:hAnsi="Arial" w:cs="Arial" w:hint="eastAsia"/>
                <w:lang w:eastAsia="ko-KR"/>
              </w:rPr>
              <w:t xml:space="preserve"> ask these questions to your partner, and write down the </w:t>
            </w:r>
            <w:r>
              <w:rPr>
                <w:rFonts w:ascii="Arial" w:hAnsi="Arial" w:cs="Arial"/>
                <w:lang w:eastAsia="ko-KR"/>
              </w:rPr>
              <w:t>answer</w:t>
            </w:r>
            <w:r w:rsidR="00DA274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on the paper.</w:t>
            </w:r>
          </w:p>
          <w:p w:rsidR="00070497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you 2 min to do this.</w:t>
            </w:r>
          </w:p>
          <w:p w:rsidR="00070497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want you to start before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go</w:t>
            </w:r>
          </w:p>
          <w:p w:rsidR="00D75818" w:rsidRDefault="00D75818" w:rsidP="00C276D2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70497" w:rsidRPr="00D75818" w:rsidRDefault="00070497" w:rsidP="00C276D2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  <w:r w:rsidRPr="00D75818">
              <w:rPr>
                <w:rFonts w:ascii="Arial" w:hAnsi="Arial" w:cs="Arial"/>
                <w:b/>
                <w:u w:val="single"/>
                <w:lang w:eastAsia="ko-KR"/>
              </w:rPr>
              <w:t>’</w:t>
            </w: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s</w:t>
            </w:r>
          </w:p>
          <w:p w:rsidR="00070497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070497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many minutes do you</w:t>
            </w:r>
            <w:r w:rsidR="0075537B">
              <w:rPr>
                <w:rFonts w:ascii="Arial" w:hAnsi="Arial" w:cs="Arial" w:hint="eastAsia"/>
                <w:lang w:eastAsia="ko-KR"/>
              </w:rPr>
              <w:t xml:space="preserve"> have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070497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re you working with pairs?</w:t>
            </w:r>
          </w:p>
          <w:p w:rsidR="00070497" w:rsidRDefault="00836A82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you start before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go?</w:t>
            </w:r>
          </w:p>
          <w:p w:rsidR="00070497" w:rsidRDefault="00FF723D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the Ss</w:t>
            </w:r>
            <w:r w:rsidR="00070497">
              <w:rPr>
                <w:rFonts w:ascii="Arial" w:hAnsi="Arial" w:cs="Arial" w:hint="eastAsia"/>
                <w:lang w:eastAsia="ko-KR"/>
              </w:rPr>
              <w:t xml:space="preserve"> worksheet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070497">
              <w:rPr>
                <w:rFonts w:ascii="Arial" w:hAnsi="Arial" w:cs="Arial" w:hint="eastAsia"/>
                <w:lang w:eastAsia="ko-KR"/>
              </w:rPr>
              <w:t>)</w:t>
            </w:r>
          </w:p>
          <w:p w:rsidR="00241771" w:rsidRDefault="00241771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41771" w:rsidRPr="00070497" w:rsidRDefault="00FF723D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241771">
              <w:rPr>
                <w:rFonts w:ascii="Arial" w:hAnsi="Arial" w:cs="Arial" w:hint="eastAsia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070497" w:rsidRPr="00FF723D" w:rsidRDefault="00070497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30sec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boom!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imes up</w:t>
            </w:r>
          </w:p>
          <w:p w:rsidR="0075537B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share your </w:t>
            </w:r>
            <w:r>
              <w:rPr>
                <w:rFonts w:ascii="Arial" w:hAnsi="Arial" w:cs="Arial"/>
                <w:lang w:eastAsia="ko-KR"/>
              </w:rPr>
              <w:t>answer</w:t>
            </w:r>
            <w:r w:rsidR="00FF723D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together</w:t>
            </w:r>
          </w:p>
          <w:p w:rsidR="0075537B" w:rsidRPr="00FF723D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FF723D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(ask only 2-4 pairs</w:t>
            </w:r>
            <w:r w:rsidR="0075537B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75537B">
              <w:rPr>
                <w:rFonts w:ascii="Arial" w:hAnsi="Arial" w:cs="Arial"/>
                <w:lang w:eastAsia="ko-KR"/>
              </w:rPr>
              <w:t>answer</w:t>
            </w:r>
            <w:r>
              <w:rPr>
                <w:rFonts w:ascii="Arial" w:hAnsi="Arial" w:cs="Arial" w:hint="eastAsia"/>
                <w:lang w:eastAsia="ko-KR"/>
              </w:rPr>
              <w:t xml:space="preserve"> the question</w:t>
            </w:r>
            <w:r w:rsidR="0075537B">
              <w:rPr>
                <w:rFonts w:ascii="Arial" w:hAnsi="Arial" w:cs="Arial" w:hint="eastAsia"/>
                <w:lang w:eastAsia="ko-KR"/>
              </w:rPr>
              <w:t>)</w:t>
            </w:r>
          </w:p>
          <w:p w:rsidR="00DA2745" w:rsidRDefault="00DA2745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did your partner say?</w:t>
            </w:r>
          </w:p>
          <w:p w:rsidR="00DA2745" w:rsidRDefault="00DA2745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 do error </w:t>
            </w:r>
            <w:r>
              <w:rPr>
                <w:rFonts w:ascii="Arial" w:hAnsi="Arial" w:cs="Arial"/>
                <w:lang w:eastAsia="ko-KR"/>
              </w:rPr>
              <w:t>correction</w:t>
            </w:r>
            <w:r>
              <w:rPr>
                <w:rFonts w:ascii="Arial" w:hAnsi="Arial" w:cs="Arial" w:hint="eastAsia"/>
                <w:lang w:eastAsia="ko-KR"/>
              </w:rPr>
              <w:t xml:space="preserve"> if necessary)</w:t>
            </w:r>
          </w:p>
          <w:p w:rsidR="0075537B" w:rsidRPr="00DA2745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</w:t>
            </w:r>
            <w:r w:rsidR="00330FBB">
              <w:rPr>
                <w:rFonts w:ascii="Arial" w:hAnsi="Arial" w:cs="Arial" w:hint="eastAsia"/>
                <w:lang w:eastAsia="ko-KR"/>
              </w:rPr>
              <w:t>, good, th</w:t>
            </w:r>
            <w:r w:rsidR="000D3F28">
              <w:rPr>
                <w:rFonts w:ascii="Arial" w:hAnsi="Arial" w:cs="Arial" w:hint="eastAsia"/>
                <w:lang w:eastAsia="ko-KR"/>
              </w:rPr>
              <w:t>anks for sharing your answers.</w:t>
            </w:r>
          </w:p>
          <w:p w:rsidR="0075537B" w:rsidRPr="000D3F28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B1D69" w:rsidRDefault="00EB1D69" w:rsidP="00C276D2">
            <w:pPr>
              <w:jc w:val="both"/>
              <w:rPr>
                <w:rFonts w:ascii="Arial" w:hAnsi="Arial" w:cs="Arial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prediction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723D" w:rsidRDefault="00FF723D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 xml:space="preserve">ow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show another picture.</w:t>
            </w:r>
          </w:p>
          <w:p w:rsidR="00EB1D69" w:rsidRDefault="00EB1D69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(show </w:t>
            </w:r>
            <w:r w:rsidR="00FF723D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0D3F28">
              <w:rPr>
                <w:rFonts w:ascii="Arial" w:hAnsi="Arial" w:cs="Arial" w:hint="eastAsia"/>
                <w:lang w:eastAsia="ko-KR"/>
              </w:rPr>
              <w:t xml:space="preserve">pictures that can draw out a </w:t>
            </w:r>
            <w:r>
              <w:rPr>
                <w:rFonts w:ascii="Arial" w:hAnsi="Arial" w:cs="Arial" w:hint="eastAsia"/>
                <w:lang w:eastAsia="ko-KR"/>
              </w:rPr>
              <w:t xml:space="preserve"> party planner</w:t>
            </w:r>
            <w:r w:rsidR="000D3F28">
              <w:rPr>
                <w:rFonts w:ascii="Arial" w:hAnsi="Arial" w:cs="Arial" w:hint="eastAsia"/>
                <w:lang w:eastAsia="ko-KR"/>
              </w:rPr>
              <w:t xml:space="preserve"> from Ss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883FD5" w:rsidRDefault="00883FD5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do you see in these pictures?</w:t>
            </w:r>
          </w:p>
          <w:p w:rsidR="00EB1D69" w:rsidRPr="00EB1D69" w:rsidRDefault="00EB1D69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FF723D">
              <w:rPr>
                <w:rFonts w:ascii="Arial" w:hAnsi="Arial" w:cs="Arial" w:hint="eastAsia"/>
                <w:lang w:eastAsia="ko-KR"/>
              </w:rPr>
              <w:t>hat do you think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41771">
              <w:rPr>
                <w:rFonts w:ascii="Arial" w:hAnsi="Arial" w:cs="Arial" w:hint="eastAsia"/>
                <w:lang w:eastAsia="ko-KR"/>
              </w:rPr>
              <w:t>her job</w:t>
            </w:r>
            <w:r w:rsidR="00FF723D">
              <w:rPr>
                <w:rFonts w:ascii="Arial" w:hAnsi="Arial" w:cs="Arial" w:hint="eastAsia"/>
                <w:lang w:eastAsia="ko-KR"/>
              </w:rPr>
              <w:t xml:space="preserve"> is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4B1586" w:rsidRDefault="0075537B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have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</w:t>
            </w:r>
            <w:r w:rsidR="00EB1D69">
              <w:rPr>
                <w:rFonts w:ascii="Arial" w:hAnsi="Arial" w:cs="Arial" w:hint="eastAsia"/>
                <w:lang w:eastAsia="ko-KR"/>
              </w:rPr>
              <w:t>s to guess it, and draw out information about what the party planner does.)</w:t>
            </w:r>
          </w:p>
          <w:p w:rsidR="000D3F28" w:rsidRDefault="000D3F28" w:rsidP="00C276D2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what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is she doing in this picture?</w:t>
            </w:r>
          </w:p>
          <w:p w:rsidR="00C75055" w:rsidRPr="000D3F28" w:rsidRDefault="00C75055" w:rsidP="00C75055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75055" w:rsidRDefault="00C75055" w:rsidP="00C7505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(tape the pictures on the board)</w:t>
            </w:r>
          </w:p>
          <w:p w:rsidR="00C75055" w:rsidRPr="00C75055" w:rsidRDefault="00C75055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41771" w:rsidRDefault="000D3F28" w:rsidP="00C276D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es</w:t>
            </w:r>
            <w:r w:rsidR="00883FD5">
              <w:rPr>
                <w:rFonts w:ascii="Arial" w:hAnsi="Arial" w:cs="Arial" w:hint="eastAsia"/>
                <w:lang w:eastAsia="ko-KR"/>
              </w:rPr>
              <w:t>, party planner is who sets the events or parties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EB1D69" w:rsidRPr="00883FD5" w:rsidRDefault="00EB1D69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B1D69" w:rsidRPr="00B468A1" w:rsidRDefault="00EB1D69" w:rsidP="00C276D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056349" w:rsidRPr="0080308A" w:rsidTr="00681BB3">
        <w:tc>
          <w:tcPr>
            <w:tcW w:w="9242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</w:rPr>
            </w:pPr>
            <w:r w:rsidRPr="0080308A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056349" w:rsidRPr="0080308A" w:rsidTr="00681BB3">
        <w:tc>
          <w:tcPr>
            <w:tcW w:w="9242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Materials:</w:t>
            </w:r>
            <w:r w:rsidR="004068CC">
              <w:rPr>
                <w:rFonts w:ascii="Arial" w:hAnsi="Arial" w:cs="Arial" w:hint="eastAsia"/>
                <w:lang w:eastAsia="ko-KR"/>
              </w:rPr>
              <w:t xml:space="preserve"> worksheets (14copies)</w:t>
            </w:r>
            <w:r w:rsidR="00FD3C37">
              <w:rPr>
                <w:rFonts w:ascii="Arial" w:hAnsi="Arial" w:cs="Arial" w:hint="eastAsia"/>
                <w:lang w:eastAsia="ko-KR"/>
              </w:rPr>
              <w:t>, white board, markers</w:t>
            </w:r>
            <w:r w:rsidR="004068C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D3C3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</w:tr>
      <w:tr w:rsidR="00BB3B41" w:rsidRPr="0080308A" w:rsidTr="00681BB3">
        <w:tc>
          <w:tcPr>
            <w:tcW w:w="822" w:type="dxa"/>
          </w:tcPr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Time</w:t>
            </w:r>
          </w:p>
        </w:tc>
        <w:tc>
          <w:tcPr>
            <w:tcW w:w="983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Set Up</w:t>
            </w:r>
          </w:p>
        </w:tc>
        <w:tc>
          <w:tcPr>
            <w:tcW w:w="3175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Student Activity</w:t>
            </w:r>
          </w:p>
        </w:tc>
        <w:tc>
          <w:tcPr>
            <w:tcW w:w="4262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Teacher Talk</w:t>
            </w:r>
          </w:p>
        </w:tc>
      </w:tr>
      <w:tr w:rsidR="00BB3B41" w:rsidRPr="0080308A" w:rsidTr="00681BB3">
        <w:tc>
          <w:tcPr>
            <w:tcW w:w="822" w:type="dxa"/>
          </w:tcPr>
          <w:p w:rsidR="00056349" w:rsidRDefault="00056349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BB3B41" w:rsidRDefault="00BB3B41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BB3B41" w:rsidRDefault="00BB3B41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  <w:p w:rsidR="003E6CD6" w:rsidRPr="0080308A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3" w:type="dxa"/>
          </w:tcPr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D75818">
              <w:rPr>
                <w:rFonts w:ascii="Arial" w:hAnsi="Arial" w:cs="Arial" w:hint="eastAsia"/>
                <w:lang w:eastAsia="ko-KR"/>
              </w:rPr>
              <w:t>rouping</w:t>
            </w: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the questions and sharing ideas together</w:t>
            </w:r>
          </w:p>
          <w:p w:rsidR="00AB17C6" w:rsidRP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Pr="0080308A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haring ideas together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and listening to others</w:t>
            </w:r>
          </w:p>
        </w:tc>
        <w:tc>
          <w:tcPr>
            <w:tcW w:w="4262" w:type="dxa"/>
          </w:tcPr>
          <w:p w:rsidR="00056349" w:rsidRPr="00D75818" w:rsidRDefault="00070497" w:rsidP="00D37546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D75818">
              <w:rPr>
                <w:rFonts w:ascii="Arial" w:hAnsi="Arial" w:cs="Arial"/>
                <w:b/>
                <w:lang w:eastAsia="ko-KR"/>
              </w:rPr>
              <w:lastRenderedPageBreak/>
              <w:t>P</w:t>
            </w:r>
            <w:r w:rsidRPr="00D75818">
              <w:rPr>
                <w:rFonts w:ascii="Arial" w:hAnsi="Arial" w:cs="Arial" w:hint="eastAsia"/>
                <w:b/>
                <w:lang w:eastAsia="ko-KR"/>
              </w:rPr>
              <w:t>rocedure</w:t>
            </w:r>
          </w:p>
          <w:p w:rsidR="009857C8" w:rsidRDefault="009857C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857C8" w:rsidRDefault="009857C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kay, now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put you in 3 groups</w:t>
            </w:r>
          </w:p>
          <w:p w:rsidR="009857C8" w:rsidRDefault="009857C8" w:rsidP="009857C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(make the groups for the Ss)</w:t>
            </w:r>
          </w:p>
          <w:p w:rsidR="009857C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..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party</w:t>
            </w:r>
            <w:r w:rsidR="009857C8">
              <w:rPr>
                <w:rFonts w:ascii="Arial" w:hAnsi="Arial" w:cs="Arial"/>
                <w:lang w:eastAsia="ko-KR"/>
              </w:rPr>
              <w:t>…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planner</w:t>
            </w:r>
            <w:r w:rsidR="009857C8">
              <w:rPr>
                <w:rFonts w:ascii="Arial" w:hAnsi="Arial" w:cs="Arial"/>
                <w:lang w:eastAsia="ko-KR"/>
              </w:rPr>
              <w:t>…</w:t>
            </w:r>
            <w:r w:rsidR="009857C8">
              <w:rPr>
                <w:rFonts w:ascii="Arial" w:hAnsi="Arial" w:cs="Arial" w:hint="eastAsia"/>
                <w:lang w:eastAsia="ko-KR"/>
              </w:rPr>
              <w:t>.a</w:t>
            </w:r>
            <w:r w:rsidR="009857C8"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party</w:t>
            </w:r>
            <w:r w:rsidR="009857C8"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planner</w:t>
            </w:r>
            <w:r w:rsidR="009857C8">
              <w:rPr>
                <w:rFonts w:ascii="Arial" w:hAnsi="Arial" w:cs="Arial" w:hint="eastAsia"/>
                <w:lang w:eastAsia="ko-KR"/>
              </w:rPr>
              <w:t>.. etc.</w:t>
            </w:r>
          </w:p>
          <w:p w:rsidR="009857C8" w:rsidRDefault="009857C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group goes here </w:t>
            </w:r>
          </w:p>
          <w:p w:rsidR="009857C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Party</w:t>
            </w:r>
            <w:r w:rsidR="009857C8">
              <w:rPr>
                <w:rFonts w:ascii="Arial" w:hAnsi="Arial" w:cs="Arial" w:hint="eastAsia"/>
                <w:lang w:eastAsia="ko-KR"/>
              </w:rPr>
              <w:t xml:space="preserve"> group goes there </w:t>
            </w:r>
          </w:p>
          <w:p w:rsidR="009857C8" w:rsidRDefault="000D3F2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Planner</w:t>
            </w:r>
            <w:r w:rsidR="009857C8">
              <w:rPr>
                <w:rFonts w:ascii="Arial" w:hAnsi="Arial" w:cs="Arial" w:hint="eastAsia"/>
                <w:lang w:eastAsia="ko-KR"/>
              </w:rPr>
              <w:t xml:space="preserve"> group goes there</w:t>
            </w:r>
          </w:p>
          <w:p w:rsidR="009857C8" w:rsidRDefault="009857C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75818" w:rsidRPr="00D75818" w:rsidRDefault="00D75818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9857C8" w:rsidRDefault="009857C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</w:t>
            </w:r>
            <w:r w:rsidR="00FF723D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what</w:t>
            </w:r>
            <w:r>
              <w:rPr>
                <w:rFonts w:ascii="Arial" w:hAnsi="Arial" w:cs="Arial" w:hint="eastAsia"/>
                <w:lang w:eastAsia="ko-KR"/>
              </w:rPr>
              <w:t xml:space="preserve"> we are going to do is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you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are going to be the party planner, so you guys make own party with your group, and you guys are inviting others.</w:t>
            </w:r>
            <w:r w:rsidR="00BB3B41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B96AEB">
              <w:rPr>
                <w:rFonts w:ascii="Arial" w:hAnsi="Arial" w:cs="Arial" w:hint="eastAsia"/>
                <w:lang w:eastAsia="ko-KR"/>
              </w:rPr>
              <w:t>this</w:t>
            </w:r>
            <w:proofErr w:type="gramEnd"/>
            <w:r w:rsidR="00B96AE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3B41">
              <w:rPr>
                <w:rFonts w:ascii="Arial" w:hAnsi="Arial" w:cs="Arial" w:hint="eastAsia"/>
                <w:lang w:eastAsia="ko-KR"/>
              </w:rPr>
              <w:t>worksheet has some questions that</w:t>
            </w:r>
            <w:r w:rsidR="00B96AEB">
              <w:rPr>
                <w:rFonts w:ascii="Arial" w:hAnsi="Arial" w:cs="Arial" w:hint="eastAsia"/>
                <w:lang w:eastAsia="ko-KR"/>
              </w:rPr>
              <w:t xml:space="preserve"> might help you guys to make your</w:t>
            </w:r>
            <w:r w:rsidR="00BB3B41">
              <w:rPr>
                <w:rFonts w:ascii="Arial" w:hAnsi="Arial" w:cs="Arial" w:hint="eastAsia"/>
                <w:lang w:eastAsia="ko-KR"/>
              </w:rPr>
              <w:t xml:space="preserve"> party.</w:t>
            </w:r>
          </w:p>
          <w:p w:rsidR="00A42653" w:rsidRDefault="00A42653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D75818">
              <w:rPr>
                <w:rFonts w:ascii="Arial" w:hAnsi="Arial" w:cs="Arial" w:hint="eastAsia"/>
                <w:lang w:eastAsia="ko-KR"/>
              </w:rPr>
              <w:t>I will give you 6</w:t>
            </w:r>
            <w:r>
              <w:rPr>
                <w:rFonts w:ascii="Arial" w:hAnsi="Arial" w:cs="Arial" w:hint="eastAsia"/>
                <w:lang w:eastAsia="ko-KR"/>
              </w:rPr>
              <w:t xml:space="preserve">min to do this, and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don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B96AEB">
              <w:rPr>
                <w:rFonts w:ascii="Arial" w:hAnsi="Arial" w:cs="Arial" w:hint="eastAsia"/>
                <w:lang w:eastAsia="ko-KR"/>
              </w:rPr>
              <w:t xml:space="preserve">t want you to start before </w:t>
            </w:r>
            <w:r w:rsidR="00B96AEB">
              <w:rPr>
                <w:rFonts w:ascii="Arial" w:hAnsi="Arial" w:cs="Arial"/>
                <w:lang w:eastAsia="ko-KR"/>
              </w:rPr>
              <w:t>I</w:t>
            </w:r>
            <w:r w:rsidR="00B96AEB">
              <w:rPr>
                <w:rFonts w:ascii="Arial" w:hAnsi="Arial" w:cs="Arial" w:hint="eastAsia"/>
                <w:lang w:eastAsia="ko-KR"/>
              </w:rPr>
              <w:t xml:space="preserve"> say</w:t>
            </w:r>
            <w:r>
              <w:rPr>
                <w:rFonts w:ascii="Arial" w:hAnsi="Arial" w:cs="Arial" w:hint="eastAsia"/>
                <w:lang w:eastAsia="ko-KR"/>
              </w:rPr>
              <w:t xml:space="preserve"> go.</w:t>
            </w:r>
          </w:p>
          <w:p w:rsidR="00D75818" w:rsidRPr="00B96AEB" w:rsidRDefault="00D75818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A42653" w:rsidRPr="00D75818" w:rsidRDefault="00A42653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  <w:r w:rsidRPr="00D75818">
              <w:rPr>
                <w:rFonts w:ascii="Arial" w:hAnsi="Arial" w:cs="Arial"/>
                <w:b/>
                <w:u w:val="single"/>
                <w:lang w:eastAsia="ko-KR"/>
              </w:rPr>
              <w:t>’</w:t>
            </w: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s</w:t>
            </w:r>
          </w:p>
          <w:p w:rsidR="00A42653" w:rsidRDefault="00A42653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A42653" w:rsidRDefault="00A42653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many minutes do you have?</w:t>
            </w:r>
          </w:p>
          <w:p w:rsidR="00A42653" w:rsidRDefault="00A42653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re you working with group</w:t>
            </w:r>
            <w:r w:rsidR="00BB3B41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you start before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go?</w:t>
            </w:r>
          </w:p>
          <w:p w:rsid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068CC" w:rsidRDefault="004068CC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anding the worksheets)</w:t>
            </w:r>
          </w:p>
          <w:p w:rsid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B3B41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go</w:t>
            </w:r>
          </w:p>
          <w:p w:rsidR="003E0ABD" w:rsidRDefault="00BB3B41" w:rsidP="003E0AB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241771">
              <w:rPr>
                <w:rFonts w:ascii="Arial" w:hAnsi="Arial" w:cs="Arial" w:hint="eastAsia"/>
                <w:lang w:eastAsia="ko-KR"/>
              </w:rPr>
              <w:t xml:space="preserve">teacher </w:t>
            </w:r>
            <w:r>
              <w:rPr>
                <w:rFonts w:ascii="Arial" w:hAnsi="Arial" w:cs="Arial" w:hint="eastAsia"/>
                <w:lang w:eastAsia="ko-KR"/>
              </w:rPr>
              <w:t>write</w:t>
            </w:r>
            <w:r w:rsidR="00B96AEB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96AEB">
              <w:rPr>
                <w:rFonts w:ascii="Arial" w:hAnsi="Arial" w:cs="Arial" w:hint="eastAsia"/>
                <w:lang w:eastAsia="ko-KR"/>
              </w:rPr>
              <w:t xml:space="preserve">on the board that </w:t>
            </w:r>
            <w:r>
              <w:rPr>
                <w:rFonts w:ascii="Arial" w:hAnsi="Arial" w:cs="Arial" w:hint="eastAsia"/>
                <w:lang w:eastAsia="ko-KR"/>
              </w:rPr>
              <w:t>the sentences examples of how they can speak with</w:t>
            </w:r>
          </w:p>
          <w:p w:rsidR="003E0ABD" w:rsidRDefault="00BB3B41" w:rsidP="003E0ABD">
            <w:pPr>
              <w:rPr>
                <w:rFonts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3E0ABD">
              <w:rPr>
                <w:lang w:eastAsia="ko-KR"/>
              </w:rPr>
              <w:t>W</w:t>
            </w:r>
            <w:r w:rsidR="003E0ABD">
              <w:rPr>
                <w:rFonts w:hint="eastAsia"/>
                <w:lang w:eastAsia="ko-KR"/>
              </w:rPr>
              <w:t>e are having a party at_________</w:t>
            </w:r>
          </w:p>
          <w:p w:rsidR="00BB3B41" w:rsidRPr="003E0ABD" w:rsidRDefault="003E0ABD" w:rsidP="003E0ABD">
            <w:pPr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e are inviting ______ people</w:t>
            </w:r>
            <w:r w:rsidR="00BB3B41">
              <w:rPr>
                <w:rFonts w:ascii="Arial" w:hAnsi="Arial" w:cs="Arial"/>
                <w:lang w:eastAsia="ko-KR"/>
              </w:rPr>
              <w:t>”</w:t>
            </w:r>
            <w:r w:rsidR="00BB3B41">
              <w:rPr>
                <w:rFonts w:ascii="Arial" w:hAnsi="Arial" w:cs="Arial" w:hint="eastAsia"/>
                <w:lang w:eastAsia="ko-KR"/>
              </w:rPr>
              <w:t>)</w:t>
            </w:r>
          </w:p>
          <w:p w:rsidR="00BB3B41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B3B41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 30sec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times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up!</w:t>
            </w:r>
          </w:p>
          <w:p w:rsidR="00BB3B41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B3B41" w:rsidRDefault="00BB3B41" w:rsidP="00241771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(show the sentences to Ss that </w:t>
            </w:r>
            <w:r w:rsidR="00241771">
              <w:rPr>
                <w:rFonts w:ascii="Arial" w:hAnsi="Arial" w:cs="Arial" w:hint="eastAsia"/>
                <w:lang w:eastAsia="ko-KR"/>
              </w:rPr>
              <w:t>the teacher</w:t>
            </w:r>
            <w:r>
              <w:rPr>
                <w:rFonts w:ascii="Arial" w:hAnsi="Arial" w:cs="Arial" w:hint="eastAsia"/>
                <w:lang w:eastAsia="ko-KR"/>
              </w:rPr>
              <w:t xml:space="preserve"> wrote on the board)</w:t>
            </w:r>
          </w:p>
          <w:p w:rsid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75818" w:rsidRPr="00D75818" w:rsidRDefault="00D75818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BB3B41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N</w:t>
            </w:r>
            <w:r>
              <w:rPr>
                <w:rFonts w:ascii="Arial" w:hAnsi="Arial" w:cs="Arial" w:hint="eastAsia"/>
                <w:lang w:eastAsia="ko-KR"/>
              </w:rPr>
              <w:t xml:space="preserve">ow </w:t>
            </w:r>
            <w:r w:rsidR="00D75818">
              <w:rPr>
                <w:rFonts w:ascii="Arial" w:hAnsi="Arial" w:cs="Arial" w:hint="eastAsia"/>
                <w:lang w:eastAsia="ko-KR"/>
              </w:rPr>
              <w:t>you can use these</w:t>
            </w:r>
            <w:r>
              <w:rPr>
                <w:rFonts w:ascii="Arial" w:hAnsi="Arial" w:cs="Arial" w:hint="eastAsia"/>
                <w:lang w:eastAsia="ko-KR"/>
              </w:rPr>
              <w:t xml:space="preserve"> sentences to say your word. </w:t>
            </w:r>
          </w:p>
          <w:p w:rsidR="00BB3B41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them demonstration with the sentences)</w:t>
            </w:r>
          </w:p>
          <w:p w:rsidR="00BB3B41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 A group, what is yours?</w:t>
            </w:r>
          </w:p>
          <w:p w:rsidR="009857C8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(let </w:t>
            </w:r>
            <w:r w:rsidR="00FF723D">
              <w:rPr>
                <w:rFonts w:ascii="Arial" w:hAnsi="Arial" w:cs="Arial" w:hint="eastAsia"/>
                <w:lang w:eastAsia="ko-KR"/>
              </w:rPr>
              <w:t>one person from the</w:t>
            </w:r>
            <w:r w:rsidR="00AB17C6">
              <w:rPr>
                <w:rFonts w:ascii="Arial" w:hAnsi="Arial" w:cs="Arial" w:hint="eastAsia"/>
                <w:lang w:eastAsia="ko-KR"/>
              </w:rPr>
              <w:t xml:space="preserve"> every</w:t>
            </w:r>
            <w:r w:rsidR="00FF723D">
              <w:rPr>
                <w:rFonts w:ascii="Arial" w:hAnsi="Arial" w:cs="Arial" w:hint="eastAsia"/>
                <w:lang w:eastAsia="ko-KR"/>
              </w:rPr>
              <w:t xml:space="preserve"> group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F723D">
              <w:rPr>
                <w:rFonts w:ascii="Arial" w:hAnsi="Arial" w:cs="Arial" w:hint="eastAsia"/>
                <w:lang w:eastAsia="ko-KR"/>
              </w:rPr>
              <w:t>speak</w:t>
            </w:r>
            <w:r>
              <w:rPr>
                <w:rFonts w:ascii="Arial" w:hAnsi="Arial" w:cs="Arial" w:hint="eastAsia"/>
                <w:lang w:eastAsia="ko-KR"/>
              </w:rPr>
              <w:t xml:space="preserve"> their ideas)</w:t>
            </w:r>
          </w:p>
          <w:p w:rsidR="00BB3B41" w:rsidRPr="00AB17C6" w:rsidRDefault="00BB3B41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FF723D" w:rsidRDefault="00FF723D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kay, good.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t seems interesting party to me. </w:t>
            </w: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akes me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wanna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join</w:t>
            </w:r>
            <w:r w:rsidR="00D75818">
              <w:rPr>
                <w:rFonts w:ascii="Arial" w:hAnsi="Arial" w:cs="Arial" w:hint="eastAsia"/>
                <w:lang w:eastAsia="ko-KR"/>
              </w:rPr>
              <w:t xml:space="preserve"> in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D70F9" w:rsidRPr="00681BB3" w:rsidRDefault="00FF723D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 now please go back to your seat.</w:t>
            </w:r>
          </w:p>
        </w:tc>
      </w:tr>
    </w:tbl>
    <w:p w:rsidR="00056349" w:rsidRPr="0080308A" w:rsidRDefault="00056349" w:rsidP="0005634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984"/>
        <w:gridCol w:w="3194"/>
        <w:gridCol w:w="4242"/>
      </w:tblGrid>
      <w:tr w:rsidR="00056349" w:rsidRPr="0080308A" w:rsidTr="00D37546">
        <w:tc>
          <w:tcPr>
            <w:tcW w:w="9576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b/>
              </w:rPr>
            </w:pPr>
            <w:r w:rsidRPr="0080308A">
              <w:rPr>
                <w:rFonts w:ascii="Arial" w:hAnsi="Arial" w:cs="Arial"/>
                <w:b/>
              </w:rPr>
              <w:t>Post Activity</w:t>
            </w:r>
          </w:p>
        </w:tc>
      </w:tr>
      <w:tr w:rsidR="00056349" w:rsidRPr="0080308A" w:rsidTr="00D37546">
        <w:tc>
          <w:tcPr>
            <w:tcW w:w="9576" w:type="dxa"/>
            <w:gridSpan w:val="4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  <w:r w:rsidRPr="0080308A">
              <w:rPr>
                <w:rFonts w:ascii="Arial" w:hAnsi="Arial" w:cs="Arial"/>
              </w:rPr>
              <w:t>Materials:</w:t>
            </w:r>
            <w:r w:rsidR="0075537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F6517">
              <w:rPr>
                <w:rFonts w:ascii="Arial" w:hAnsi="Arial" w:cs="Arial" w:hint="eastAsia"/>
                <w:lang w:eastAsia="ko-KR"/>
              </w:rPr>
              <w:t>dialogue worksheets(14 copies), board, board markers</w:t>
            </w: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</w:tr>
      <w:tr w:rsidR="00ED70F9" w:rsidRPr="0080308A" w:rsidTr="00D37546">
        <w:tc>
          <w:tcPr>
            <w:tcW w:w="828" w:type="dxa"/>
          </w:tcPr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  <w:r w:rsidRPr="0080308A">
              <w:rPr>
                <w:rFonts w:ascii="Arial" w:hAnsi="Arial" w:cs="Arial"/>
              </w:rPr>
              <w:t>Teacher Talk</w:t>
            </w:r>
          </w:p>
        </w:tc>
      </w:tr>
      <w:tr w:rsidR="00ED70F9" w:rsidRPr="0080308A" w:rsidTr="00D37546">
        <w:tc>
          <w:tcPr>
            <w:tcW w:w="828" w:type="dxa"/>
          </w:tcPr>
          <w:p w:rsidR="00056349" w:rsidRPr="0080308A" w:rsidRDefault="003E6CD6" w:rsidP="00D37546">
            <w:pPr>
              <w:pStyle w:val="Header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056349" w:rsidRPr="0080308A" w:rsidRDefault="00056349" w:rsidP="00D37546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056349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056349" w:rsidRPr="0080308A" w:rsidRDefault="00056349" w:rsidP="00D37546">
            <w:pPr>
              <w:jc w:val="both"/>
              <w:rPr>
                <w:rFonts w:ascii="Arial" w:hAnsi="Arial" w:cs="Arial"/>
              </w:rPr>
            </w:pPr>
          </w:p>
          <w:p w:rsidR="00056349" w:rsidRDefault="00056349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 dialogues</w:t>
            </w: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Pr="0080308A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ED70F9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handing you the dialogues</w:t>
            </w: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them dialog</w:t>
            </w:r>
            <w:r w:rsidR="009857C8">
              <w:rPr>
                <w:rFonts w:ascii="Arial" w:hAnsi="Arial" w:cs="Arial" w:hint="eastAsia"/>
                <w:lang w:eastAsia="ko-KR"/>
              </w:rPr>
              <w:t>ue</w:t>
            </w:r>
            <w:r w:rsidR="00ED70F9">
              <w:rPr>
                <w:rFonts w:ascii="Arial" w:hAnsi="Arial" w:cs="Arial" w:hint="eastAsia"/>
                <w:lang w:eastAsia="ko-KR"/>
              </w:rPr>
              <w:t xml:space="preserve"> worksheets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241771" w:rsidRDefault="00241771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75818" w:rsidRPr="00D75818" w:rsidRDefault="00D75818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917041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read this together</w:t>
            </w: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be A , and you will be B</w:t>
            </w:r>
          </w:p>
          <w:p w:rsidR="00917041" w:rsidRDefault="00917041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 we are going to clock wise first person reads first line of B says and next person reads next line of B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and so on</w:t>
            </w:r>
          </w:p>
          <w:p w:rsid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75818" w:rsidRPr="00D75818" w:rsidRDefault="00D75818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  <w:r w:rsidRPr="00D75818">
              <w:rPr>
                <w:rFonts w:ascii="Arial" w:hAnsi="Arial" w:cs="Arial"/>
                <w:b/>
                <w:u w:val="single"/>
                <w:lang w:eastAsia="ko-KR"/>
              </w:rPr>
              <w:t>’</w:t>
            </w:r>
            <w:r w:rsidRPr="00D75818">
              <w:rPr>
                <w:rFonts w:ascii="Arial" w:hAnsi="Arial" w:cs="Arial" w:hint="eastAsia"/>
                <w:b/>
                <w:u w:val="single"/>
                <w:lang w:eastAsia="ko-KR"/>
              </w:rPr>
              <w:t>s</w:t>
            </w:r>
          </w:p>
          <w:p w:rsid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D75818" w:rsidRPr="00D75818" w:rsidRDefault="00D75818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917041">
              <w:rPr>
                <w:rFonts w:ascii="Arial" w:hAnsi="Arial" w:cs="Arial" w:hint="eastAsia"/>
                <w:lang w:eastAsia="ko-KR"/>
              </w:rPr>
              <w:t>o we</w:t>
            </w:r>
            <w:r>
              <w:rPr>
                <w:rFonts w:ascii="Arial" w:hAnsi="Arial" w:cs="Arial" w:hint="eastAsia"/>
                <w:lang w:eastAsia="ko-KR"/>
              </w:rPr>
              <w:t xml:space="preserve"> read it together?</w:t>
            </w:r>
          </w:p>
          <w:p w:rsidR="00241771" w:rsidRPr="00917041" w:rsidRDefault="00241771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75537B" w:rsidRDefault="0075537B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(make students to read B one by one)</w:t>
            </w:r>
          </w:p>
          <w:p w:rsidR="00ED70F9" w:rsidRDefault="00ED70F9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ED70F9" w:rsidRDefault="00ED70F9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kay, good, </w:t>
            </w:r>
          </w:p>
          <w:p w:rsidR="00AB17C6" w:rsidRDefault="00AB17C6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AB17C6" w:rsidRPr="00AB17C6" w:rsidRDefault="00AB17C6" w:rsidP="00D37546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AB17C6">
              <w:rPr>
                <w:rFonts w:ascii="Arial" w:hAnsi="Arial" w:cs="Arial" w:hint="eastAsia"/>
                <w:b/>
                <w:u w:val="single"/>
                <w:lang w:eastAsia="ko-KR"/>
              </w:rPr>
              <w:t>Error correction</w:t>
            </w:r>
          </w:p>
          <w:p w:rsidR="00ED70F9" w:rsidRDefault="00ED70F9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Can</w:t>
            </w:r>
            <w:r>
              <w:rPr>
                <w:rFonts w:ascii="Arial" w:hAnsi="Arial" w:cs="Arial" w:hint="eastAsia"/>
                <w:lang w:eastAsia="ko-KR"/>
              </w:rPr>
              <w:t xml:space="preserve"> you unscramble this word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A R P Y T 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B17C6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kay, Thank you for participating,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hope you guys </w:t>
            </w:r>
            <w:r w:rsidR="00917041">
              <w:rPr>
                <w:rFonts w:ascii="Arial" w:hAnsi="Arial" w:cs="Arial" w:hint="eastAsia"/>
                <w:lang w:eastAsia="ko-KR"/>
              </w:rPr>
              <w:t xml:space="preserve">will </w:t>
            </w:r>
            <w:r>
              <w:rPr>
                <w:rFonts w:ascii="Arial" w:hAnsi="Arial" w:cs="Arial" w:hint="eastAsia"/>
                <w:lang w:eastAsia="ko-KR"/>
              </w:rPr>
              <w:t>have a good party time on this weekend.</w:t>
            </w:r>
          </w:p>
          <w:p w:rsidR="00AB17C6" w:rsidRPr="0080308A" w:rsidRDefault="00AB17C6" w:rsidP="00D37546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056349" w:rsidRPr="0080308A" w:rsidRDefault="00056349" w:rsidP="00056349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</w:rPr>
      </w:pPr>
    </w:p>
    <w:p w:rsidR="00056349" w:rsidRPr="0080308A" w:rsidRDefault="00056349" w:rsidP="00056349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984"/>
        <w:gridCol w:w="3206"/>
        <w:gridCol w:w="4230"/>
      </w:tblGrid>
      <w:tr w:rsidR="00ED70F9" w:rsidRPr="007C336E" w:rsidTr="00D529F8">
        <w:tc>
          <w:tcPr>
            <w:tcW w:w="9242" w:type="dxa"/>
            <w:gridSpan w:val="4"/>
          </w:tcPr>
          <w:p w:rsidR="00ED70F9" w:rsidRPr="007C336E" w:rsidRDefault="00ED70F9" w:rsidP="00ED70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ED70F9" w:rsidRPr="007C336E" w:rsidTr="00D529F8">
        <w:tc>
          <w:tcPr>
            <w:tcW w:w="9242" w:type="dxa"/>
            <w:gridSpan w:val="4"/>
          </w:tcPr>
          <w:p w:rsidR="00ED70F9" w:rsidRDefault="00ED70F9" w:rsidP="00816BB9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blank of papers (14 papers)</w:t>
            </w:r>
          </w:p>
          <w:p w:rsidR="00ED70F9" w:rsidRPr="007C336E" w:rsidRDefault="00ED70F9" w:rsidP="00816BB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D70F9" w:rsidRPr="007C336E" w:rsidTr="00D529F8">
        <w:tc>
          <w:tcPr>
            <w:tcW w:w="822" w:type="dxa"/>
          </w:tcPr>
          <w:p w:rsidR="00ED70F9" w:rsidRPr="007C336E" w:rsidRDefault="00ED70F9" w:rsidP="00816BB9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4" w:type="dxa"/>
          </w:tcPr>
          <w:p w:rsidR="00ED70F9" w:rsidRPr="007C336E" w:rsidRDefault="00ED70F9" w:rsidP="00816BB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06" w:type="dxa"/>
          </w:tcPr>
          <w:p w:rsidR="00ED70F9" w:rsidRPr="007C336E" w:rsidRDefault="00ED70F9" w:rsidP="00816BB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30" w:type="dxa"/>
          </w:tcPr>
          <w:p w:rsidR="00ED70F9" w:rsidRPr="007C336E" w:rsidRDefault="00ED70F9" w:rsidP="00816BB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D70F9" w:rsidRPr="007C336E" w:rsidTr="00D529F8">
        <w:tc>
          <w:tcPr>
            <w:tcW w:w="822" w:type="dxa"/>
          </w:tcPr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1min</w:t>
            </w: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ED70F9" w:rsidRPr="007C336E" w:rsidRDefault="00ED70F9" w:rsidP="00816BB9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4" w:type="dxa"/>
          </w:tcPr>
          <w:p w:rsidR="00ED70F9" w:rsidRPr="007C336E" w:rsidRDefault="00ED70F9" w:rsidP="00816BB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206" w:type="dxa"/>
          </w:tcPr>
          <w:p w:rsidR="00ED70F9" w:rsidRPr="007C336E" w:rsidRDefault="00ED70F9" w:rsidP="00816BB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 their own experiences</w:t>
            </w:r>
          </w:p>
        </w:tc>
        <w:tc>
          <w:tcPr>
            <w:tcW w:w="4230" w:type="dxa"/>
          </w:tcPr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them a piece of paper)</w:t>
            </w: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 you write about your best party ever you had.</w:t>
            </w:r>
            <w:r w:rsidR="005F278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F2781">
              <w:rPr>
                <w:rFonts w:ascii="Arial" w:hAnsi="Arial" w:cs="Arial"/>
                <w:lang w:eastAsia="ko-KR"/>
              </w:rPr>
              <w:t>Y</w:t>
            </w:r>
            <w:r w:rsidR="005F2781"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836A82">
              <w:rPr>
                <w:rFonts w:ascii="Arial" w:hAnsi="Arial" w:cs="Arial" w:hint="eastAsia"/>
                <w:lang w:eastAsia="ko-KR"/>
              </w:rPr>
              <w:t>have 2min to write</w:t>
            </w:r>
            <w:r w:rsidR="005F2781">
              <w:rPr>
                <w:rFonts w:ascii="Arial" w:hAnsi="Arial" w:cs="Arial" w:hint="eastAsia"/>
                <w:lang w:eastAsia="ko-KR"/>
              </w:rPr>
              <w:t xml:space="preserve"> your experience.</w:t>
            </w:r>
          </w:p>
          <w:p w:rsidR="00ED70F9" w:rsidRP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ED70F9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  <w:r w:rsidRPr="00ED70F9">
              <w:rPr>
                <w:rFonts w:ascii="Arial" w:hAnsi="Arial" w:cs="Arial"/>
                <w:b/>
                <w:u w:val="single"/>
                <w:lang w:eastAsia="ko-KR"/>
              </w:rPr>
              <w:t>’</w:t>
            </w:r>
            <w:r w:rsidRPr="00ED70F9">
              <w:rPr>
                <w:rFonts w:ascii="Arial" w:hAnsi="Arial" w:cs="Arial" w:hint="eastAsia"/>
                <w:b/>
                <w:u w:val="single"/>
                <w:lang w:eastAsia="ko-KR"/>
              </w:rPr>
              <w:t>s</w:t>
            </w: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many minutes do you have?</w:t>
            </w: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re you working individually?</w:t>
            </w: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(Let the Ss write it)</w:t>
            </w: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imes up.</w:t>
            </w:r>
          </w:p>
          <w:p w:rsidR="00ED70F9" w:rsidRDefault="00ED70F9" w:rsidP="00816B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D70F9" w:rsidRPr="00D529F8" w:rsidRDefault="00ED70F9" w:rsidP="00D529F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(ask one person to speak)</w:t>
            </w:r>
          </w:p>
        </w:tc>
      </w:tr>
    </w:tbl>
    <w:p w:rsidR="00D37546" w:rsidRDefault="00D37546">
      <w:pPr>
        <w:rPr>
          <w:sz w:val="32"/>
          <w:szCs w:val="32"/>
          <w:lang w:eastAsia="ko-KR"/>
        </w:rPr>
      </w:pPr>
    </w:p>
    <w:p w:rsidR="002F7CF3" w:rsidRDefault="002F7CF3" w:rsidP="00B96AEB">
      <w:pPr>
        <w:rPr>
          <w:rFonts w:hint="eastAsia"/>
          <w:sz w:val="32"/>
          <w:szCs w:val="32"/>
          <w:lang w:eastAsia="ko-KR"/>
        </w:rPr>
      </w:pPr>
    </w:p>
    <w:p w:rsidR="002F7CF3" w:rsidRDefault="002F7CF3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Pr="003E0ABD" w:rsidRDefault="003E0ABD" w:rsidP="00B96AE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(</w:t>
      </w:r>
      <w:proofErr w:type="gramStart"/>
      <w:r>
        <w:rPr>
          <w:rFonts w:hint="eastAsia"/>
          <w:lang w:eastAsia="ko-KR"/>
        </w:rPr>
        <w:t>group</w:t>
      </w:r>
      <w:proofErr w:type="gramEnd"/>
      <w:r>
        <w:rPr>
          <w:rFonts w:hint="eastAsia"/>
          <w:lang w:eastAsia="ko-KR"/>
        </w:rPr>
        <w:t xml:space="preserve"> worksheet)</w:t>
      </w: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3E0ABD" w:rsidRDefault="003E0ABD" w:rsidP="00B96AEB">
      <w:pPr>
        <w:rPr>
          <w:rFonts w:hint="eastAsia"/>
          <w:sz w:val="32"/>
          <w:szCs w:val="32"/>
          <w:lang w:eastAsia="ko-KR"/>
        </w:rPr>
      </w:pPr>
    </w:p>
    <w:p w:rsidR="00B96AEB" w:rsidRPr="00AC2087" w:rsidRDefault="00B96AEB" w:rsidP="00B96AEB">
      <w:pPr>
        <w:rPr>
          <w:sz w:val="32"/>
          <w:szCs w:val="32"/>
        </w:rPr>
      </w:pPr>
      <w:r w:rsidRPr="00AC2087">
        <w:rPr>
          <w:rFonts w:hint="eastAsia"/>
          <w:sz w:val="32"/>
          <w:szCs w:val="32"/>
        </w:rPr>
        <w:t>Arranging a party</w:t>
      </w:r>
    </w:p>
    <w:p w:rsidR="00B96AEB" w:rsidRDefault="00B96AEB" w:rsidP="00B96AEB"/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rPr>
          <w:rFonts w:hint="eastAsia"/>
        </w:rPr>
        <w:t>Where will the party be held at?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t>H</w:t>
      </w:r>
      <w:r>
        <w:rPr>
          <w:rFonts w:hint="eastAsia"/>
        </w:rPr>
        <w:t>ow many people will be invited? (</w:t>
      </w:r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will you invite?)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3E0ABD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  <w:rPr>
          <w:rFonts w:hint="eastAsia"/>
        </w:rPr>
      </w:pPr>
      <w:r>
        <w:rPr>
          <w:rFonts w:hint="eastAsia"/>
        </w:rPr>
        <w:t>What time will the party start and finish? / Which day?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rPr>
          <w:rFonts w:hint="eastAsia"/>
        </w:rPr>
        <w:t>What sort of music will you have?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rPr>
          <w:rFonts w:hint="eastAsia"/>
        </w:rPr>
        <w:t>What will the guests need to bring?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rPr>
          <w:rFonts w:hint="eastAsia"/>
        </w:rPr>
        <w:t>How will the decoration be?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t>W</w:t>
      </w:r>
      <w:r>
        <w:rPr>
          <w:rFonts w:hint="eastAsia"/>
        </w:rPr>
        <w:t>hat is the theme of your party?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rPr>
          <w:rFonts w:hint="eastAsia"/>
        </w:rPr>
        <w:t>Does the party have dress code?</w:t>
      </w:r>
    </w:p>
    <w:p w:rsidR="00B96AEB" w:rsidRDefault="00B96AEB" w:rsidP="00B96AEB">
      <w:pPr>
        <w:pStyle w:val="ListParagraph"/>
        <w:widowControl/>
        <w:kinsoku/>
        <w:spacing w:after="200" w:line="276" w:lineRule="auto"/>
        <w:ind w:leftChars="0" w:left="720"/>
        <w:contextualSpacing/>
      </w:pPr>
    </w:p>
    <w:p w:rsidR="00B96AEB" w:rsidRDefault="00B96AEB" w:rsidP="00B96AEB">
      <w:pPr>
        <w:pStyle w:val="ListParagraph"/>
        <w:widowControl/>
        <w:numPr>
          <w:ilvl w:val="0"/>
          <w:numId w:val="4"/>
        </w:numPr>
        <w:kinsoku/>
        <w:spacing w:after="200" w:line="276" w:lineRule="auto"/>
        <w:ind w:leftChars="0"/>
        <w:contextualSpacing/>
      </w:pPr>
      <w:r>
        <w:t>W</w:t>
      </w:r>
      <w:r>
        <w:rPr>
          <w:rFonts w:hint="eastAsia"/>
        </w:rPr>
        <w:t>hat are special things will happen in your party?</w:t>
      </w:r>
    </w:p>
    <w:p w:rsidR="00B96AEB" w:rsidRDefault="00B96AEB">
      <w:pPr>
        <w:rPr>
          <w:rFonts w:hint="eastAsia"/>
          <w:lang w:eastAsia="ko-KR"/>
        </w:rPr>
      </w:pPr>
    </w:p>
    <w:p w:rsidR="003E0ABD" w:rsidRPr="003E0ABD" w:rsidRDefault="003E0ABD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(</w:t>
      </w:r>
      <w:proofErr w:type="gramStart"/>
      <w:r>
        <w:rPr>
          <w:rFonts w:hint="eastAsia"/>
          <w:lang w:eastAsia="ko-KR"/>
        </w:rPr>
        <w:t>pair</w:t>
      </w:r>
      <w:proofErr w:type="gramEnd"/>
      <w:r>
        <w:rPr>
          <w:rFonts w:hint="eastAsia"/>
          <w:lang w:eastAsia="ko-KR"/>
        </w:rPr>
        <w:t xml:space="preserve"> worksheet)</w:t>
      </w: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-Do you like having a party?</w:t>
      </w:r>
    </w:p>
    <w:p w:rsidR="002F7CF3" w:rsidRPr="003E0ABD" w:rsidRDefault="002F7CF3">
      <w:pPr>
        <w:rPr>
          <w:rFonts w:hint="eastAsia"/>
          <w:lang w:eastAsia="ko-KR"/>
        </w:rPr>
      </w:pPr>
    </w:p>
    <w:p w:rsidR="002F7CF3" w:rsidRP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-</w:t>
      </w:r>
      <w:r>
        <w:rPr>
          <w:lang w:eastAsia="ko-KR"/>
        </w:rPr>
        <w:t xml:space="preserve">What </w:t>
      </w:r>
      <w:r>
        <w:rPr>
          <w:rFonts w:hint="eastAsia"/>
          <w:lang w:eastAsia="ko-KR"/>
        </w:rPr>
        <w:t>kind of party do you like?</w:t>
      </w:r>
    </w:p>
    <w:p w:rsidR="002F7CF3" w:rsidRP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920444" w:rsidRDefault="002F7CF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-</w:t>
      </w:r>
      <w:r>
        <w:rPr>
          <w:lang w:eastAsia="ko-KR"/>
        </w:rPr>
        <w:t>W</w:t>
      </w:r>
      <w:r>
        <w:rPr>
          <w:rFonts w:hint="eastAsia"/>
          <w:lang w:eastAsia="ko-KR"/>
        </w:rPr>
        <w:t>hat do you usually wear when you go to the party?</w:t>
      </w:r>
    </w:p>
    <w:p w:rsidR="002F7CF3" w:rsidRPr="00920444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</w:p>
    <w:p w:rsidR="002F7CF3" w:rsidRDefault="002F7CF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-</w:t>
      </w:r>
      <w:r w:rsidR="003E0ABD">
        <w:rPr>
          <w:lang w:eastAsia="ko-KR"/>
        </w:rPr>
        <w:t>I</w:t>
      </w:r>
      <w:r w:rsidR="003E0ABD">
        <w:rPr>
          <w:rFonts w:hint="eastAsia"/>
          <w:lang w:eastAsia="ko-KR"/>
        </w:rPr>
        <w:t>f you are having a party, who do you like to be with?</w:t>
      </w:r>
    </w:p>
    <w:p w:rsidR="003E0ABD" w:rsidRP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Default="003E0ABD">
      <w:pPr>
        <w:rPr>
          <w:rFonts w:hint="eastAsia"/>
          <w:lang w:eastAsia="ko-KR"/>
        </w:rPr>
      </w:pPr>
    </w:p>
    <w:p w:rsidR="003E0ABD" w:rsidRPr="002F7CF3" w:rsidRDefault="003E0ABD">
      <w:pPr>
        <w:rPr>
          <w:lang w:eastAsia="ko-KR"/>
        </w:rPr>
      </w:pPr>
    </w:p>
    <w:sectPr w:rsidR="003E0ABD" w:rsidRPr="002F7CF3" w:rsidSect="00C510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1AE"/>
    <w:multiLevelType w:val="hybridMultilevel"/>
    <w:tmpl w:val="44480134"/>
    <w:lvl w:ilvl="0" w:tplc="C5165312">
      <w:numFmt w:val="bullet"/>
      <w:lvlText w:val="-"/>
      <w:lvlJc w:val="left"/>
      <w:pPr>
        <w:ind w:left="3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47694FDF"/>
    <w:multiLevelType w:val="hybridMultilevel"/>
    <w:tmpl w:val="E54645EC"/>
    <w:lvl w:ilvl="0" w:tplc="24C05B6E">
      <w:start w:val="7"/>
      <w:numFmt w:val="bullet"/>
      <w:lvlText w:val=""/>
      <w:lvlJc w:val="left"/>
      <w:pPr>
        <w:ind w:left="720" w:hanging="360"/>
      </w:pPr>
      <w:rPr>
        <w:rFonts w:ascii="Symbol" w:eastAsia="맑은 고딕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626D"/>
    <w:multiLevelType w:val="hybridMultilevel"/>
    <w:tmpl w:val="A18E7348"/>
    <w:lvl w:ilvl="0" w:tplc="65F61E66">
      <w:start w:val="30"/>
      <w:numFmt w:val="bullet"/>
      <w:lvlText w:val="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8A7891"/>
    <w:multiLevelType w:val="hybridMultilevel"/>
    <w:tmpl w:val="3E9692C6"/>
    <w:lvl w:ilvl="0" w:tplc="B1CA11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56349"/>
    <w:rsid w:val="00056349"/>
    <w:rsid w:val="00070497"/>
    <w:rsid w:val="0007505F"/>
    <w:rsid w:val="000D3F28"/>
    <w:rsid w:val="000F6517"/>
    <w:rsid w:val="00241771"/>
    <w:rsid w:val="002F7CF3"/>
    <w:rsid w:val="00306889"/>
    <w:rsid w:val="00330FBB"/>
    <w:rsid w:val="003E0ABD"/>
    <w:rsid w:val="003E6CD6"/>
    <w:rsid w:val="004068CC"/>
    <w:rsid w:val="00422667"/>
    <w:rsid w:val="00462B14"/>
    <w:rsid w:val="004B1586"/>
    <w:rsid w:val="004C5BF0"/>
    <w:rsid w:val="005F2781"/>
    <w:rsid w:val="00681BB3"/>
    <w:rsid w:val="006D0F6B"/>
    <w:rsid w:val="0075537B"/>
    <w:rsid w:val="007B264D"/>
    <w:rsid w:val="00802902"/>
    <w:rsid w:val="00836A82"/>
    <w:rsid w:val="00883FD5"/>
    <w:rsid w:val="008940C6"/>
    <w:rsid w:val="00917041"/>
    <w:rsid w:val="00920444"/>
    <w:rsid w:val="009857C8"/>
    <w:rsid w:val="009F14C6"/>
    <w:rsid w:val="00A42653"/>
    <w:rsid w:val="00A609D0"/>
    <w:rsid w:val="00AB17C6"/>
    <w:rsid w:val="00AE73F4"/>
    <w:rsid w:val="00B45DA8"/>
    <w:rsid w:val="00B468A1"/>
    <w:rsid w:val="00B8408F"/>
    <w:rsid w:val="00B96AEB"/>
    <w:rsid w:val="00BB3B41"/>
    <w:rsid w:val="00C276D2"/>
    <w:rsid w:val="00C510C3"/>
    <w:rsid w:val="00C75055"/>
    <w:rsid w:val="00D37546"/>
    <w:rsid w:val="00D529F8"/>
    <w:rsid w:val="00D75818"/>
    <w:rsid w:val="00DA1792"/>
    <w:rsid w:val="00DA2745"/>
    <w:rsid w:val="00DB51CB"/>
    <w:rsid w:val="00E565CC"/>
    <w:rsid w:val="00EB1D69"/>
    <w:rsid w:val="00EB6E28"/>
    <w:rsid w:val="00ED70F9"/>
    <w:rsid w:val="00F74225"/>
    <w:rsid w:val="00FD3C37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49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 22"/>
    <w:basedOn w:val="Normal"/>
    <w:uiPriority w:val="99"/>
    <w:rsid w:val="00056349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056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49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68A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2012-05-01T10:33:00Z</dcterms:created>
  <dcterms:modified xsi:type="dcterms:W3CDTF">2012-05-03T23:13:00Z</dcterms:modified>
</cp:coreProperties>
</file>