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04171D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 w:rsidRPr="00C22C20">
              <w:rPr>
                <w:rFonts w:ascii="Arial" w:hAnsi="Arial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0" type="#_x0000_t13" style="position:absolute;left:0;text-align:left;margin-left:127.5pt;margin-top:1.9pt;width:17.25pt;height:13.5pt;z-index:251658240"/>
              </w:pict>
            </w:r>
            <w:r w:rsidRPr="00C22C20">
              <w:rPr>
                <w:rFonts w:ascii="Arial" w:hAnsi="Arial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2051" type="#_x0000_t66" style="position:absolute;left:0;text-align:left;margin-left:201.75pt;margin-top:1.9pt;width:17.25pt;height:10.5pt;z-index:251659264"/>
              </w:pict>
            </w:r>
            <w:r w:rsidR="00F3047F">
              <w:rPr>
                <w:rFonts w:ascii="Arial" w:hAnsi="Arial"/>
              </w:rPr>
              <w:t xml:space="preserve"> Listening    Speaking    Reading    Grammar   Writing</w:t>
            </w:r>
          </w:p>
          <w:p w:rsidR="0015482F" w:rsidRDefault="0015482F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</w:p>
          <w:p w:rsidR="0015482F" w:rsidRDefault="001E5ED1" w:rsidP="001E5ED1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Area i</w:t>
            </w:r>
            <w:r w:rsidR="0004171D">
              <w:rPr>
                <w:rFonts w:ascii="Arial" w:eastAsia="바탕" w:hAnsi="Arial" w:hint="eastAsia"/>
                <w:sz w:val="24"/>
              </w:rPr>
              <w:t xml:space="preserve">n </w:t>
            </w:r>
            <w:r>
              <w:rPr>
                <w:rFonts w:ascii="Arial" w:eastAsia="바탕" w:hAnsi="Arial" w:hint="eastAsia"/>
                <w:sz w:val="24"/>
              </w:rPr>
              <w:t>K</w:t>
            </w:r>
            <w:r w:rsidR="0004171D">
              <w:rPr>
                <w:rFonts w:ascii="Arial" w:eastAsia="바탕" w:hAnsi="Arial" w:hint="eastAsia"/>
                <w:sz w:val="24"/>
              </w:rPr>
              <w:t>orea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15482F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15482F" w:rsidRDefault="001E112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Jessie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15482F" w:rsidRPr="001E1127" w:rsidRDefault="001E112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 w:rsidRPr="001E1127">
              <w:rPr>
                <w:rFonts w:ascii="Arial" w:eastAsia="바탕" w:hAnsi="Arial" w:hint="eastAsia"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15482F" w:rsidRPr="001E1127" w:rsidRDefault="001E5ED1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14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15482F" w:rsidRPr="001E1127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1E1127">
              <w:rPr>
                <w:rFonts w:ascii="Arial" w:hAnsi="Arial"/>
                <w:sz w:val="24"/>
              </w:rPr>
              <w:t>40 Minutes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15482F" w:rsidRDefault="006319D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picture of </w:t>
            </w:r>
            <w:r w:rsidR="001E5ED1">
              <w:rPr>
                <w:rFonts w:ascii="Arial" w:eastAsia="굴림" w:hAnsi="Arial" w:hint="eastAsia"/>
                <w:sz w:val="24"/>
              </w:rPr>
              <w:t>chicken</w:t>
            </w:r>
          </w:p>
          <w:p w:rsidR="001E5ED1" w:rsidRDefault="001E5ED1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map of Korea</w:t>
            </w:r>
          </w:p>
          <w:p w:rsidR="006319D3" w:rsidRDefault="001E5ED1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survey paper,</w:t>
            </w:r>
          </w:p>
          <w:p w:rsidR="001E5ED1" w:rsidRDefault="001E5ED1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proofErr w:type="gramStart"/>
            <w:r>
              <w:rPr>
                <w:rFonts w:ascii="Arial" w:eastAsia="굴림" w:hAnsi="Arial" w:hint="eastAsia"/>
                <w:sz w:val="24"/>
              </w:rPr>
              <w:t>pencil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. </w:t>
            </w: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hite paper</w:t>
            </w:r>
          </w:p>
          <w:p w:rsidR="006319D3" w:rsidRDefault="006319D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White board, board markers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15482F" w:rsidRDefault="006319D3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To 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dnable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ss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to improve their listening skill by having 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ss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talk about blind date.</w:t>
            </w:r>
          </w:p>
          <w:p w:rsidR="0015482F" w:rsidRDefault="006319D3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To learn new vocabularies idioms from a </w:t>
            </w:r>
            <w:r w:rsidR="00F726D0">
              <w:rPr>
                <w:rFonts w:ascii="Arial" w:eastAsia="바탕" w:hAnsi="Arial" w:hint="eastAsia"/>
                <w:sz w:val="24"/>
              </w:rPr>
              <w:t>message by completing a worksheet,</w:t>
            </w:r>
          </w:p>
          <w:p w:rsidR="0015482F" w:rsidRDefault="00F726D0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 practice writing by making a message form.</w:t>
            </w:r>
          </w:p>
          <w:p w:rsidR="00F726D0" w:rsidRPr="00F726D0" w:rsidRDefault="00F726D0" w:rsidP="00F726D0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 practice speaking by discussing with group members.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15482F" w:rsidRDefault="00F726D0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Listening : The speakers have short speeches about themselves and what kind of partner they are look for</w:t>
            </w:r>
          </w:p>
          <w:p w:rsidR="00EF3C71" w:rsidRDefault="00EF3C71" w:rsidP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eastAsia="바탕" w:hAnsi="Arial" w:hint="eastAsia"/>
                <w:sz w:val="24"/>
              </w:rPr>
              <w:t xml:space="preserve">Reading </w:t>
            </w:r>
            <w:r w:rsidR="00F726D0">
              <w:rPr>
                <w:rFonts w:ascii="Arial" w:eastAsia="바탕" w:hAnsi="Arial" w:hint="eastAsia"/>
                <w:sz w:val="24"/>
              </w:rPr>
              <w:t>: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 w:rsidR="00F726D0">
              <w:rPr>
                <w:rFonts w:ascii="Arial" w:eastAsia="바탕" w:hAnsi="Arial" w:hint="eastAsia"/>
                <w:sz w:val="24"/>
              </w:rPr>
              <w:t>They</w:t>
            </w:r>
            <w:r>
              <w:rPr>
                <w:rFonts w:ascii="Arial" w:eastAsia="바탕" w:hAnsi="Arial" w:hint="eastAsia"/>
                <w:sz w:val="24"/>
              </w:rPr>
              <w:t xml:space="preserve"> read idioms worksheet.</w:t>
            </w:r>
          </w:p>
          <w:p w:rsidR="0015482F" w:rsidRDefault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Writing : They write speaker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profile</w:t>
            </w:r>
          </w:p>
          <w:p w:rsidR="00EF3C71" w:rsidRPr="00EF3C71" w:rsidRDefault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eastAsia="바탕" w:hAnsi="Arial" w:hint="eastAsia"/>
                <w:sz w:val="24"/>
              </w:rPr>
              <w:t>Speaking :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They </w:t>
            </w:r>
            <w:r>
              <w:rPr>
                <w:rFonts w:ascii="Arial" w:eastAsia="바탕" w:hAnsi="Arial"/>
                <w:sz w:val="24"/>
              </w:rPr>
              <w:t>compare</w:t>
            </w:r>
            <w:r>
              <w:rPr>
                <w:rFonts w:ascii="Arial" w:eastAsia="바탕" w:hAnsi="Arial" w:hint="eastAsia"/>
                <w:sz w:val="24"/>
              </w:rPr>
              <w:t xml:space="preserve"> answer within groups.</w:t>
            </w:r>
          </w:p>
        </w:tc>
      </w:tr>
    </w:tbl>
    <w:p w:rsidR="0015482F" w:rsidRPr="00EF3C71" w:rsidRDefault="0015482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15482F" w:rsidRPr="00EF3C71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eastAsia="바탕" w:hAnsi="Arial" w:hint="eastAsia"/>
                <w:sz w:val="24"/>
              </w:rPr>
              <w:t>Lexis :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Vocabularies and idioms used in profile.</w:t>
            </w:r>
          </w:p>
          <w:p w:rsidR="0015482F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Function : self-PR and an advertisement for a life time partner</w:t>
            </w:r>
          </w:p>
          <w:p w:rsidR="00EF3C71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Structure : relative clauses (usage of who)</w:t>
            </w:r>
          </w:p>
          <w:p w:rsidR="00EF3C71" w:rsidRPr="00EF3C71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 w:hint="eastAsia"/>
                <w:sz w:val="24"/>
              </w:rPr>
              <w:t>Grammer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: 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860AA5" w:rsidRDefault="00EF3C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>
              <w:rPr>
                <w:rFonts w:ascii="Arial" w:eastAsia="바탕" w:hAnsi="Arial" w:hint="eastAsia"/>
                <w:sz w:val="24"/>
              </w:rPr>
              <w:t>Students already know</w:t>
            </w:r>
          </w:p>
          <w:p w:rsidR="0015482F" w:rsidRDefault="00EF3C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>
              <w:rPr>
                <w:rFonts w:ascii="Arial" w:eastAsia="바탕" w:hAnsi="Arial"/>
                <w:sz w:val="24"/>
              </w:rPr>
              <w:t>H</w:t>
            </w:r>
            <w:r w:rsidR="00860AA5">
              <w:rPr>
                <w:rFonts w:ascii="Arial" w:eastAsia="바탕" w:hAnsi="Arial" w:hint="eastAsia"/>
                <w:sz w:val="24"/>
              </w:rPr>
              <w:t>ow the class is set up and run (there will be 4 student groups at each table)</w:t>
            </w:r>
          </w:p>
          <w:p w:rsidR="00860AA5" w:rsidRDefault="00860A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>he teacher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study of teaching and the pace of the course.</w:t>
            </w:r>
          </w:p>
          <w:p w:rsidR="00860AA5" w:rsidRDefault="00860AA5" w:rsidP="00860AA5">
            <w:pPr>
              <w:pStyle w:val="a3"/>
              <w:wordWrap/>
              <w:spacing w:line="240" w:lineRule="auto"/>
              <w:ind w:left="360" w:hangingChars="150" w:hanging="3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Most students have been on a blind date and they are familiar with the concept of a talk in the profile.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860AA5" w:rsidRPr="00860AA5" w:rsidRDefault="00EF3C71" w:rsidP="00860AA5">
            <w:pPr>
              <w:pStyle w:val="a3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 w:rsidRPr="00860AA5">
              <w:rPr>
                <w:rFonts w:ascii="Arial" w:hAnsi="Arial" w:cs="Arial"/>
                <w:kern w:val="0"/>
                <w:sz w:val="24"/>
                <w:szCs w:val="24"/>
              </w:rPr>
              <w:t>Students may not be able to follow the passage easily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→ Follow the task-feedback circle: let them listen to the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profile</w:t>
            </w: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again until they</w:t>
            </w:r>
          </w:p>
          <w:p w:rsidR="00860AA5" w:rsidRPr="00860AA5" w:rsidRDefault="00860AA5" w:rsidP="00860AA5">
            <w:pPr>
              <w:ind w:firstLineChars="200" w:firstLine="48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get the gist of the content</w:t>
            </w:r>
          </w:p>
          <w:p w:rsidR="00860AA5" w:rsidRPr="00860AA5" w:rsidRDefault="00860AA5" w:rsidP="00860AA5">
            <w:pPr>
              <w:ind w:firstLineChars="150" w:firstLine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 xml:space="preserve">- Students may have difficulty in solving the detailed questions </w:t>
            </w:r>
          </w:p>
          <w:p w:rsidR="00860AA5" w:rsidRPr="00860AA5" w:rsidRDefault="00860AA5" w:rsidP="00860AA5">
            <w:pPr>
              <w:ind w:firstLineChars="150" w:firstLine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→ Chunk the listening (pause-play- pause-play)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 Students may need more time to work on the vocabulary</w:t>
            </w:r>
          </w:p>
          <w:p w:rsidR="00860AA5" w:rsidRPr="00860AA5" w:rsidRDefault="00860AA5" w:rsidP="00860AA5">
            <w:pPr>
              <w:ind w:firstLineChars="150" w:firstLine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→ If it takes longer than 5 minutes, cut answer-checking short by verbally sharing </w:t>
            </w:r>
          </w:p>
          <w:p w:rsidR="00860AA5" w:rsidRPr="00860AA5" w:rsidRDefault="00860AA5" w:rsidP="00860AA5">
            <w:pPr>
              <w:ind w:firstLineChars="250" w:firstLine="60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the answers 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 If students finish their tasks earlier than anticipated</w:t>
            </w:r>
          </w:p>
          <w:p w:rsidR="0015482F" w:rsidRPr="00860AA5" w:rsidRDefault="00860AA5" w:rsidP="00860AA5">
            <w:pPr>
              <w:ind w:leftChars="150" w:left="660" w:hangingChars="150" w:hanging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→ Ask as many students as possible about their experiences of a talk on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 the blind date.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1F7954" w:rsidRPr="001E5ED1" w:rsidRDefault="001F7954" w:rsidP="001E5E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7954">
              <w:rPr>
                <w:rFonts w:ascii="Arial" w:hAnsi="Arial" w:cs="Arial"/>
                <w:bCs/>
                <w:sz w:val="24"/>
                <w:szCs w:val="24"/>
              </w:rPr>
              <w:t xml:space="preserve">-Images from various website : Google, </w:t>
            </w:r>
            <w:proofErr w:type="spellStart"/>
            <w:r w:rsidRPr="001F7954">
              <w:rPr>
                <w:rFonts w:ascii="Arial" w:hAnsi="Arial" w:cs="Arial"/>
                <w:bCs/>
                <w:sz w:val="24"/>
                <w:szCs w:val="24"/>
              </w:rPr>
              <w:t>naver</w:t>
            </w:r>
            <w:proofErr w:type="spellEnd"/>
            <w:r w:rsidRPr="001F7954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  <w:p w:rsidR="001904CC" w:rsidRDefault="001904CC" w:rsidP="001E5ED1">
            <w:pPr>
              <w:pStyle w:val="a3"/>
              <w:wordWrap/>
              <w:spacing w:line="240" w:lineRule="auto"/>
              <w:ind w:firstLineChars="450" w:firstLine="108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Chicken picture. </w:t>
            </w:r>
            <w:r>
              <w:rPr>
                <w:rFonts w:ascii="Arial" w:eastAsia="바탕" w:hAnsi="Arial"/>
                <w:sz w:val="24"/>
              </w:rPr>
              <w:t>M</w:t>
            </w:r>
            <w:r>
              <w:rPr>
                <w:rFonts w:ascii="Arial" w:eastAsia="바탕" w:hAnsi="Arial" w:hint="eastAsia"/>
                <w:sz w:val="24"/>
              </w:rPr>
              <w:t xml:space="preserve">ap of </w:t>
            </w:r>
            <w:r>
              <w:rPr>
                <w:rFonts w:ascii="Arial" w:eastAsia="바탕" w:hAnsi="Arial"/>
                <w:sz w:val="24"/>
              </w:rPr>
              <w:t>Korean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</w:p>
        </w:tc>
      </w:tr>
      <w:tr w:rsidR="00934109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 w:rsidP="00934109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934109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3min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 w:rsidP="0093410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34109" w:rsidRPr="00934109" w:rsidRDefault="00934109" w:rsidP="0093410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(greeting)</w:t>
            </w:r>
          </w:p>
          <w:p w:rsidR="00934109" w:rsidRP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  <w:r w:rsidRPr="00934109">
              <w:rPr>
                <w:rFonts w:ascii="Arial" w:hAnsi="Arial" w:cs="Arial"/>
                <w:sz w:val="24"/>
                <w:szCs w:val="24"/>
              </w:rPr>
              <w:t xml:space="preserve">Hello everyone, how are you today? </w:t>
            </w:r>
          </w:p>
          <w:p w:rsidR="00934109" w:rsidRP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  <w:r w:rsidRPr="00934109">
              <w:rPr>
                <w:rFonts w:ascii="Arial" w:hAnsi="Arial" w:cs="Arial"/>
                <w:sz w:val="24"/>
                <w:szCs w:val="24"/>
              </w:rPr>
              <w:t>How was your weekend?</w:t>
            </w:r>
          </w:p>
          <w:p w:rsid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109" w:rsidRPr="00934109" w:rsidRDefault="001F7954" w:rsidP="00934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Eliciting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1904CC" w:rsidRDefault="001904CC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will show a picture. And what is this?</w:t>
            </w:r>
          </w:p>
          <w:p w:rsidR="001904CC" w:rsidRDefault="001904CC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S 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It is a map.</w:t>
            </w:r>
          </w:p>
          <w:p w:rsidR="001904CC" w:rsidRDefault="001904CC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Is it an map of </w:t>
            </w:r>
            <w:r>
              <w:rPr>
                <w:rFonts w:ascii="Arial" w:hAnsi="Arial" w:cs="Arial"/>
                <w:sz w:val="24"/>
                <w:szCs w:val="24"/>
              </w:rPr>
              <w:t>America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1904CC" w:rsidRPr="001904CC" w:rsidRDefault="001904CC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 : no it is </w:t>
            </w:r>
            <w:r>
              <w:rPr>
                <w:rFonts w:ascii="Arial" w:hAnsi="Arial" w:cs="Arial"/>
                <w:sz w:val="24"/>
                <w:szCs w:val="24"/>
              </w:rPr>
              <w:t>Korean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map</w:t>
            </w:r>
          </w:p>
          <w:p w:rsidR="00A919A4" w:rsidRDefault="0004171D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76412">
              <w:rPr>
                <w:rFonts w:ascii="Arial" w:hAnsi="Arial" w:cs="Arial" w:hint="eastAsia"/>
                <w:sz w:val="24"/>
                <w:szCs w:val="24"/>
              </w:rPr>
              <w:t>Y</w:t>
            </w:r>
            <w:r>
              <w:rPr>
                <w:rFonts w:ascii="Arial" w:hAnsi="Arial" w:cs="Arial" w:hint="eastAsia"/>
                <w:sz w:val="24"/>
                <w:szCs w:val="24"/>
              </w:rPr>
              <w:t>es that is right</w:t>
            </w:r>
            <w:r w:rsidR="001904C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  <w:proofErr w:type="gramStart"/>
            <w:r w:rsidR="001904CC">
              <w:rPr>
                <w:rFonts w:ascii="Arial" w:hAnsi="Arial" w:cs="Arial" w:hint="eastAsia"/>
                <w:sz w:val="24"/>
                <w:szCs w:val="24"/>
              </w:rPr>
              <w:t>and</w:t>
            </w:r>
            <w:proofErr w:type="gramEnd"/>
            <w:r w:rsidR="001904CC">
              <w:rPr>
                <w:rFonts w:ascii="Arial" w:hAnsi="Arial" w:cs="Arial" w:hint="eastAsia"/>
                <w:sz w:val="24"/>
                <w:szCs w:val="24"/>
              </w:rPr>
              <w:t xml:space="preserve"> what is this? </w:t>
            </w:r>
          </w:p>
          <w:p w:rsidR="001904CC" w:rsidRDefault="001904CC" w:rsidP="001904CC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S 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this is a Chicken.</w:t>
            </w:r>
          </w:p>
          <w:p w:rsidR="001904CC" w:rsidRPr="001904CC" w:rsidRDefault="001904CC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Yes. Do you like chicken?</w:t>
            </w:r>
          </w:p>
          <w:p w:rsidR="00A919A4" w:rsidRDefault="00A919A4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S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412">
              <w:rPr>
                <w:rFonts w:ascii="Arial" w:hAnsi="Arial" w:cs="Arial" w:hint="eastAsia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es I </w:t>
            </w:r>
            <w:r>
              <w:rPr>
                <w:rFonts w:ascii="Arial" w:hAnsi="Arial" w:cs="Arial" w:hint="eastAsia"/>
                <w:sz w:val="24"/>
                <w:szCs w:val="24"/>
              </w:rPr>
              <w:t>like chicken.</w:t>
            </w:r>
          </w:p>
          <w:p w:rsidR="0004171D" w:rsidRDefault="00A919A4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 xml:space="preserve">T </w:t>
            </w:r>
            <w:r w:rsidR="00476412">
              <w:rPr>
                <w:rFonts w:ascii="Arial" w:hAnsi="Arial" w:cs="Arial" w:hint="eastAsia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76412">
              <w:rPr>
                <w:rFonts w:ascii="Arial" w:hAnsi="Arial" w:cs="Arial" w:hint="eastAsia"/>
                <w:sz w:val="24"/>
                <w:szCs w:val="24"/>
              </w:rPr>
              <w:t>It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is my favorite food.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like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choonchun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 area in Korea because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can eat really delicious chicken in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choonchun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Choonchun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 is a famous area with chicken.</w:t>
            </w:r>
          </w:p>
          <w:p w:rsidR="00A919A4" w:rsidRDefault="00A919A4" w:rsidP="00934109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934109" w:rsidRPr="00A919A4" w:rsidRDefault="00A919A4" w:rsidP="0032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Today we are going to talk about area in </w:t>
            </w:r>
            <w:r w:rsidR="00325B37">
              <w:rPr>
                <w:rFonts w:ascii="Arial" w:hAnsi="Arial" w:cs="Arial" w:hint="eastAsia"/>
                <w:sz w:val="24"/>
                <w:szCs w:val="24"/>
              </w:rPr>
              <w:t>K</w:t>
            </w:r>
            <w:r>
              <w:rPr>
                <w:rFonts w:ascii="Arial" w:hAnsi="Arial" w:cs="Arial" w:hint="eastAsia"/>
                <w:sz w:val="24"/>
                <w:szCs w:val="24"/>
              </w:rPr>
              <w:t>orea</w:t>
            </w:r>
            <w:r w:rsidR="00325B37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ED1" w:rsidRDefault="00F3047F">
            <w:pPr>
              <w:pStyle w:val="a3"/>
              <w:wordWrap/>
              <w:spacing w:line="240" w:lineRule="auto"/>
              <w:jc w:val="left"/>
              <w:rPr>
                <w:rFonts w:ascii="Arial" w:hAnsi="Arial" w:hint="eastAsia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1E5ED1">
              <w:rPr>
                <w:rFonts w:ascii="Arial" w:hAnsi="Arial" w:hint="eastAsia"/>
                <w:sz w:val="24"/>
              </w:rPr>
              <w:t xml:space="preserve"> </w:t>
            </w:r>
          </w:p>
          <w:p w:rsidR="0015482F" w:rsidRPr="00B96FBE" w:rsidRDefault="001E5ED1" w:rsidP="001E5ED1">
            <w:pPr>
              <w:pStyle w:val="a3"/>
              <w:wordWrap/>
              <w:spacing w:line="240" w:lineRule="auto"/>
              <w:ind w:firstLineChars="450" w:firstLine="108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survey paper, pencil </w:t>
            </w:r>
          </w:p>
        </w:tc>
      </w:tr>
      <w:tr w:rsidR="002E2088" w:rsidTr="00E176ED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 w:rsidP="002E20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2E2088" w:rsidTr="003A17D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10min</w:t>
            </w: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 w:rsidP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919A4" w:rsidRPr="00A919A4" w:rsidRDefault="00A919A4" w:rsidP="00A919A4">
            <w:pPr>
              <w:tabs>
                <w:tab w:val="left" w:pos="5190"/>
              </w:tabs>
              <w:snapToGrid w:val="0"/>
              <w:rPr>
                <w:rFonts w:ascii="Arial" w:eastAsia="맑은 고딕" w:hAnsi="Arial" w:cs="Arial"/>
                <w:b/>
                <w:bCs/>
                <w:sz w:val="24"/>
                <w:szCs w:val="24"/>
              </w:rPr>
            </w:pPr>
            <w:r w:rsidRPr="00A919A4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&lt; Taking A Survey&gt;</w:t>
            </w:r>
          </w:p>
          <w:p w:rsidR="00476412" w:rsidRDefault="00325B37" w:rsidP="00325B37">
            <w:pPr>
              <w:tabs>
                <w:tab w:val="left" w:pos="5190"/>
              </w:tabs>
              <w:snapToGrid w:val="0"/>
              <w:ind w:left="240" w:hangingChars="100" w:hanging="240"/>
              <w:jc w:val="left"/>
              <w:rPr>
                <w:rFonts w:ascii="Arial" w:hAnsi="Arial" w:cs="Arial" w:hint="eastAsia"/>
                <w:bCs/>
                <w:sz w:val="24"/>
                <w:szCs w:val="24"/>
              </w:rPr>
            </w:pPr>
            <w:r w:rsidRPr="00325B37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Now, </w:t>
            </w:r>
            <w:r w:rsidRPr="00325B37">
              <w:rPr>
                <w:rFonts w:ascii="Arial" w:hAnsi="Arial" w:cs="Arial"/>
                <w:bCs/>
                <w:sz w:val="24"/>
                <w:szCs w:val="24"/>
              </w:rPr>
              <w:t>we</w:t>
            </w:r>
            <w:r w:rsidRPr="00325B37">
              <w:rPr>
                <w:rFonts w:ascii="Arial" w:eastAsia="맑은 고딕" w:hAnsi="Arial" w:cs="Arial"/>
                <w:bCs/>
                <w:sz w:val="24"/>
                <w:szCs w:val="24"/>
              </w:rPr>
              <w:t>’re going to take a survey about “</w:t>
            </w:r>
            <w:r w:rsidRPr="00325B37">
              <w:rPr>
                <w:rFonts w:ascii="Arial" w:hAnsi="Arial" w:cs="Arial"/>
                <w:bCs/>
                <w:sz w:val="24"/>
                <w:szCs w:val="24"/>
              </w:rPr>
              <w:t>where h</w:t>
            </w:r>
            <w:r w:rsidRPr="00325B37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ave you Been to </w:t>
            </w:r>
            <w:r w:rsidR="00476412">
              <w:rPr>
                <w:rFonts w:ascii="Arial" w:hAnsi="Arial" w:cs="Arial"/>
                <w:bCs/>
                <w:sz w:val="24"/>
                <w:szCs w:val="24"/>
              </w:rPr>
              <w:t>in</w:t>
            </w:r>
          </w:p>
          <w:p w:rsidR="00325B37" w:rsidRPr="00325B37" w:rsidRDefault="00325B37" w:rsidP="00325B37">
            <w:pPr>
              <w:tabs>
                <w:tab w:val="left" w:pos="5190"/>
              </w:tabs>
              <w:snapToGrid w:val="0"/>
              <w:ind w:left="240" w:hangingChars="100" w:hanging="240"/>
              <w:jc w:val="left"/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325B37">
              <w:rPr>
                <w:rFonts w:ascii="Arial" w:hAnsi="Arial" w:cs="Arial"/>
                <w:bCs/>
                <w:sz w:val="24"/>
                <w:szCs w:val="24"/>
              </w:rPr>
              <w:t xml:space="preserve">Korea </w:t>
            </w:r>
            <w:r w:rsidRPr="00325B37">
              <w:rPr>
                <w:rFonts w:ascii="Arial" w:eastAsia="맑은 고딕" w:hAnsi="Arial" w:cs="Arial"/>
                <w:bCs/>
                <w:sz w:val="24"/>
                <w:szCs w:val="24"/>
              </w:rPr>
              <w:t>~?</w:t>
            </w:r>
          </w:p>
          <w:p w:rsidR="00325B37" w:rsidRPr="00476412" w:rsidRDefault="00325B37" w:rsidP="00476412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5B37">
              <w:rPr>
                <w:rFonts w:ascii="Arial" w:hAnsi="Arial" w:cs="Arial"/>
                <w:bCs/>
                <w:sz w:val="24"/>
                <w:szCs w:val="24"/>
              </w:rPr>
              <w:t xml:space="preserve">In my case, I have been to </w:t>
            </w:r>
            <w:proofErr w:type="spellStart"/>
            <w:r w:rsidRPr="00325B37">
              <w:rPr>
                <w:rFonts w:ascii="Arial" w:hAnsi="Arial" w:cs="Arial"/>
                <w:bCs/>
                <w:sz w:val="24"/>
                <w:szCs w:val="24"/>
              </w:rPr>
              <w:t>choonchun</w:t>
            </w:r>
            <w:proofErr w:type="spellEnd"/>
            <w:r w:rsidRPr="00325B37">
              <w:rPr>
                <w:rFonts w:ascii="Arial" w:hAnsi="Arial" w:cs="Arial"/>
                <w:bCs/>
                <w:sz w:val="24"/>
                <w:szCs w:val="24"/>
              </w:rPr>
              <w:t xml:space="preserve">. I go there more than 5 </w:t>
            </w:r>
            <w:r w:rsidRPr="00476412">
              <w:rPr>
                <w:rFonts w:ascii="Arial" w:hAnsi="Arial" w:cs="Arial"/>
                <w:bCs/>
                <w:sz w:val="24"/>
                <w:szCs w:val="24"/>
              </w:rPr>
              <w:t xml:space="preserve">times </w:t>
            </w:r>
            <w:r w:rsidRPr="0047641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 a year. Because I can eat delicious chicken as I see </w:t>
            </w:r>
            <w:proofErr w:type="spellStart"/>
            <w:r w:rsidRPr="00476412">
              <w:rPr>
                <w:rFonts w:ascii="Arial" w:hAnsi="Arial" w:cs="Arial"/>
                <w:bCs/>
                <w:sz w:val="24"/>
                <w:szCs w:val="24"/>
              </w:rPr>
              <w:t>soyang</w:t>
            </w:r>
            <w:proofErr w:type="spellEnd"/>
            <w:r w:rsidRPr="00476412">
              <w:rPr>
                <w:rFonts w:ascii="Arial" w:hAnsi="Arial" w:cs="Arial"/>
                <w:bCs/>
                <w:sz w:val="24"/>
                <w:szCs w:val="24"/>
              </w:rPr>
              <w:t>-river.</w:t>
            </w:r>
          </w:p>
          <w:p w:rsidR="00325B37" w:rsidRPr="00476412" w:rsidRDefault="00325B37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76412">
              <w:rPr>
                <w:rFonts w:ascii="Arial" w:hAnsi="Arial" w:cs="Arial"/>
                <w:bCs/>
                <w:sz w:val="24"/>
                <w:szCs w:val="24"/>
              </w:rPr>
              <w:t>You can walk around classroom to ask your friends.</w:t>
            </w:r>
          </w:p>
          <w:p w:rsidR="00325B37" w:rsidRDefault="00325B37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 w:hint="eastAsia"/>
                <w:bCs/>
                <w:sz w:val="24"/>
                <w:szCs w:val="24"/>
              </w:rPr>
            </w:pPr>
            <w:r w:rsidRPr="00476412">
              <w:rPr>
                <w:rFonts w:ascii="Arial" w:hAnsi="Arial" w:cs="Arial"/>
                <w:bCs/>
                <w:sz w:val="24"/>
                <w:szCs w:val="24"/>
              </w:rPr>
              <w:t xml:space="preserve"> I will give you 3 min.</w:t>
            </w:r>
          </w:p>
          <w:p w:rsidR="00476412" w:rsidRDefault="00476412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 w:hint="eastAsia"/>
                <w:bCs/>
                <w:sz w:val="24"/>
                <w:szCs w:val="24"/>
              </w:rPr>
            </w:pPr>
          </w:p>
          <w:p w:rsidR="00476412" w:rsidRDefault="00476412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ICQ</w:t>
            </w:r>
          </w:p>
          <w:p w:rsidR="00476412" w:rsidRDefault="00476412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ow much time do you have?</w:t>
            </w:r>
          </w:p>
          <w:p w:rsidR="00476412" w:rsidRDefault="00476412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S : 3 min</w:t>
            </w:r>
          </w:p>
          <w:p w:rsidR="00476412" w:rsidRDefault="00476412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Can you walk around?</w:t>
            </w:r>
          </w:p>
          <w:p w:rsidR="00476412" w:rsidRDefault="00476412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S : yes</w:t>
            </w:r>
          </w:p>
          <w:p w:rsidR="00476412" w:rsidRPr="00476412" w:rsidRDefault="00476412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(pass out the paper)</w:t>
            </w:r>
          </w:p>
          <w:p w:rsidR="00414B75" w:rsidRDefault="00476412" w:rsidP="00414B75">
            <w:pPr>
              <w:widowControl/>
              <w:wordWrap/>
              <w:autoSpaceDE/>
              <w:autoSpaceDN/>
              <w:snapToGrid w:val="0"/>
              <w:spacing w:line="30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Are you working individually?</w:t>
            </w:r>
          </w:p>
          <w:p w:rsidR="00476412" w:rsidRDefault="00476412" w:rsidP="00414B75">
            <w:pPr>
              <w:widowControl/>
              <w:wordWrap/>
              <w:autoSpaceDE/>
              <w:autoSpaceDN/>
              <w:snapToGrid w:val="0"/>
              <w:spacing w:line="30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 :</w:t>
            </w:r>
            <w:proofErr w:type="gram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No.</w:t>
            </w:r>
          </w:p>
          <w:p w:rsidR="00476412" w:rsidRDefault="00476412" w:rsidP="00414B75">
            <w:pPr>
              <w:widowControl/>
              <w:wordWrap/>
              <w:autoSpaceDE/>
              <w:autoSpaceDN/>
              <w:snapToGrid w:val="0"/>
              <w:spacing w:line="300" w:lineRule="auto"/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  <w:t>(give them a paper)</w:t>
            </w:r>
          </w:p>
          <w:p w:rsidR="00476412" w:rsidRDefault="00476412" w:rsidP="00414B75">
            <w:pPr>
              <w:widowControl/>
              <w:wordWrap/>
              <w:autoSpaceDE/>
              <w:autoSpaceDN/>
              <w:snapToGrid w:val="0"/>
              <w:spacing w:line="300" w:lineRule="auto"/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</w:pPr>
          </w:p>
          <w:p w:rsidR="00476412" w:rsidRPr="00476412" w:rsidRDefault="00476412" w:rsidP="00476412">
            <w:pPr>
              <w:tabs>
                <w:tab w:val="left" w:pos="5190"/>
              </w:tabs>
              <w:ind w:left="240" w:hangingChars="100" w:hanging="240"/>
              <w:rPr>
                <w:rFonts w:ascii="Arial" w:eastAsia="맑은 고딕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476412">
              <w:rPr>
                <w:rFonts w:ascii="Arial" w:eastAsia="맑은 고딕" w:hAnsi="Arial" w:cs="Arial"/>
                <w:sz w:val="24"/>
                <w:szCs w:val="24"/>
              </w:rPr>
              <w:t xml:space="preserve">Ok. Time’s up.  </w:t>
            </w:r>
            <w:r>
              <w:rPr>
                <w:rFonts w:ascii="Arial" w:hAnsi="Arial" w:cs="Arial" w:hint="eastAsia"/>
                <w:sz w:val="24"/>
                <w:szCs w:val="24"/>
              </w:rPr>
              <w:t>Go back to your sit pls.</w:t>
            </w:r>
          </w:p>
          <w:p w:rsidR="00476412" w:rsidRPr="00476412" w:rsidRDefault="00476412" w:rsidP="00476412">
            <w:pPr>
              <w:rPr>
                <w:rFonts w:ascii="Arial" w:eastAsia="맑은 고딕" w:hAnsi="Arial" w:cs="Arial"/>
                <w:sz w:val="24"/>
                <w:szCs w:val="24"/>
              </w:rPr>
            </w:pPr>
            <w:r w:rsidRPr="00476412">
              <w:rPr>
                <w:rFonts w:ascii="Arial" w:eastAsia="맑은 고딕" w:hAnsi="Arial" w:cs="Arial"/>
                <w:sz w:val="24"/>
                <w:szCs w:val="24"/>
              </w:rPr>
              <w:t xml:space="preserve">    Let’</w:t>
            </w:r>
            <w:r>
              <w:rPr>
                <w:rFonts w:ascii="Arial" w:hAnsi="Arial" w:cs="Arial"/>
                <w:sz w:val="24"/>
                <w:szCs w:val="24"/>
              </w:rPr>
              <w:t>s check the answers</w:t>
            </w:r>
            <w:r w:rsidR="001904CC">
              <w:rPr>
                <w:rFonts w:ascii="Arial" w:hAnsi="Arial" w:cs="Arial" w:hint="eastAsia"/>
                <w:sz w:val="24"/>
                <w:szCs w:val="24"/>
              </w:rPr>
              <w:t>. T</w:t>
            </w:r>
            <w:r>
              <w:rPr>
                <w:rFonts w:ascii="Arial" w:hAnsi="Arial" w:cs="Arial" w:hint="eastAsia"/>
                <w:sz w:val="24"/>
                <w:szCs w:val="24"/>
              </w:rPr>
              <w:t>ell us about your one friend.</w:t>
            </w:r>
          </w:p>
          <w:p w:rsidR="00414B75" w:rsidRDefault="00476412" w:rsidP="00414B75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76412">
              <w:rPr>
                <w:rFonts w:ascii="Arial" w:eastAsia="맑은 고딕" w:hAnsi="Arial" w:cs="Arial"/>
                <w:sz w:val="24"/>
                <w:szCs w:val="24"/>
              </w:rPr>
              <w:t xml:space="preserve">Ok, </w:t>
            </w:r>
            <w:r>
              <w:rPr>
                <w:rFonts w:ascii="Arial" w:hAnsi="Arial" w:cs="Arial" w:hint="eastAsia"/>
                <w:sz w:val="24"/>
                <w:szCs w:val="24"/>
              </w:rPr>
              <w:t>Ben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904CC">
              <w:rPr>
                <w:rFonts w:ascii="Arial" w:hAnsi="Arial" w:cs="Arial" w:hint="eastAsia"/>
                <w:sz w:val="24"/>
                <w:szCs w:val="24"/>
              </w:rPr>
              <w:t xml:space="preserve">can you </w:t>
            </w:r>
            <w:r>
              <w:rPr>
                <w:rFonts w:ascii="Arial" w:hAnsi="Arial" w:cs="Arial"/>
                <w:sz w:val="24"/>
                <w:szCs w:val="24"/>
              </w:rPr>
              <w:t xml:space="preserve">tell </w:t>
            </w:r>
            <w:r>
              <w:rPr>
                <w:rFonts w:ascii="Arial" w:hAnsi="Arial" w:cs="Arial" w:hint="eastAsia"/>
                <w:sz w:val="24"/>
                <w:szCs w:val="24"/>
              </w:rPr>
              <w:t>us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your survey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476412" w:rsidRDefault="00476412" w:rsidP="00414B75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476412" w:rsidRPr="00476412" w:rsidRDefault="00476412" w:rsidP="0041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 w:hint="eastAsia"/>
                <w:sz w:val="24"/>
                <w:szCs w:val="24"/>
              </w:rPr>
              <w:t>ood job everybody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ED1" w:rsidRDefault="001E5ED1" w:rsidP="001E5ED1">
            <w:pPr>
              <w:pStyle w:val="a3"/>
              <w:wordWrap/>
              <w:spacing w:line="240" w:lineRule="auto"/>
              <w:jc w:val="left"/>
              <w:rPr>
                <w:rFonts w:ascii="Arial" w:hAnsi="Arial" w:hint="eastAsia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15482F" w:rsidRPr="004D531C" w:rsidRDefault="00340615" w:rsidP="001E5ED1">
            <w:pPr>
              <w:pStyle w:val="a3"/>
              <w:wordWrap/>
              <w:spacing w:line="240" w:lineRule="auto"/>
              <w:ind w:firstLineChars="450" w:firstLine="108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papers and pen</w:t>
            </w:r>
            <w:r w:rsidR="001E5ED1">
              <w:rPr>
                <w:rFonts w:ascii="Arial" w:hAnsi="Arial" w:hint="eastAsia"/>
                <w:sz w:val="24"/>
              </w:rPr>
              <w:t>c</w:t>
            </w:r>
            <w:r>
              <w:rPr>
                <w:rFonts w:ascii="Arial" w:hAnsi="Arial" w:hint="eastAsia"/>
                <w:sz w:val="24"/>
              </w:rPr>
              <w:t>il</w:t>
            </w:r>
          </w:p>
        </w:tc>
      </w:tr>
      <w:tr w:rsidR="00B96FBE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Pr="001904CC" w:rsidRDefault="004D531C" w:rsidP="004D531C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04CC">
              <w:rPr>
                <w:rFonts w:ascii="Arial" w:hAnsi="Arial" w:cs="Arial"/>
                <w:kern w:val="0"/>
                <w:sz w:val="24"/>
                <w:szCs w:val="24"/>
              </w:rPr>
              <w:t>Procedure</w:t>
            </w:r>
          </w:p>
        </w:tc>
      </w:tr>
      <w:tr w:rsidR="00B96FBE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AC0A9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15</w:t>
            </w:r>
            <w:r w:rsidR="004D531C">
              <w:rPr>
                <w:rFonts w:ascii="Arial" w:eastAsia="굴림" w:hAnsi="Arial" w:hint="eastAsia"/>
                <w:sz w:val="24"/>
              </w:rPr>
              <w:t>min</w:t>
            </w: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Pr="001904CC" w:rsidRDefault="004D53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 w:rsidRPr="001904CC">
              <w:rPr>
                <w:rFonts w:ascii="Arial" w:eastAsia="굴림" w:hAnsi="Arial"/>
                <w:sz w:val="24"/>
              </w:rPr>
              <w:t>W</w:t>
            </w:r>
            <w:r w:rsidRPr="001904CC">
              <w:rPr>
                <w:rFonts w:ascii="Arial" w:eastAsia="굴림" w:hAnsi="Arial" w:hint="eastAsia"/>
                <w:sz w:val="24"/>
              </w:rPr>
              <w:t>hole class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0A9A" w:rsidRPr="001904CC" w:rsidRDefault="00161A07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04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61A07" w:rsidRPr="00340615" w:rsidRDefault="001904CC" w:rsidP="00161A07">
            <w:pPr>
              <w:rPr>
                <w:rFonts w:ascii="Arial" w:hAnsi="Arial" w:cs="Arial"/>
                <w:bCs/>
                <w:sz w:val="28"/>
                <w:szCs w:val="24"/>
              </w:rPr>
            </w:pPr>
            <w:r w:rsidRPr="00340615">
              <w:rPr>
                <w:rFonts w:ascii="Arial" w:hAnsi="Arial" w:cs="Arial"/>
                <w:bCs/>
                <w:sz w:val="28"/>
                <w:szCs w:val="24"/>
              </w:rPr>
              <w:t>&lt;Grope work&gt;</w:t>
            </w:r>
          </w:p>
          <w:p w:rsidR="00016431" w:rsidRDefault="00F35B04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T :</w:t>
            </w:r>
            <w:proofErr w:type="gramEnd"/>
            <w:r w:rsidR="001904CC" w:rsidRPr="001904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04CC">
              <w:rPr>
                <w:rFonts w:ascii="Arial" w:hAnsi="Arial" w:cs="Arial" w:hint="eastAsia"/>
                <w:bCs/>
                <w:sz w:val="24"/>
                <w:szCs w:val="24"/>
              </w:rPr>
              <w:t>N</w:t>
            </w:r>
            <w:r w:rsidR="001904CC">
              <w:rPr>
                <w:rFonts w:ascii="Arial" w:hAnsi="Arial" w:cs="Arial"/>
                <w:bCs/>
                <w:sz w:val="24"/>
                <w:szCs w:val="24"/>
              </w:rPr>
              <w:t xml:space="preserve">ow </w:t>
            </w:r>
            <w:r w:rsidR="001904CC">
              <w:rPr>
                <w:rFonts w:ascii="Arial" w:hAnsi="Arial" w:cs="Arial" w:hint="eastAsia"/>
                <w:bCs/>
                <w:sz w:val="24"/>
                <w:szCs w:val="24"/>
              </w:rPr>
              <w:t>you</w:t>
            </w:r>
            <w:r w:rsidR="001904CC" w:rsidRPr="001904CC">
              <w:rPr>
                <w:rFonts w:ascii="Arial" w:hAnsi="Arial" w:cs="Arial"/>
                <w:bCs/>
                <w:sz w:val="24"/>
                <w:szCs w:val="24"/>
              </w:rPr>
              <w:t xml:space="preserve"> are going to </w:t>
            </w:r>
            <w:r w:rsidR="001904CC">
              <w:rPr>
                <w:rFonts w:ascii="Arial" w:hAnsi="Arial" w:cs="Arial" w:hint="eastAsia"/>
                <w:bCs/>
                <w:sz w:val="24"/>
                <w:szCs w:val="24"/>
              </w:rPr>
              <w:t>introduce one area which you like.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 w:rsidR="001904C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1904CC">
              <w:rPr>
                <w:rFonts w:ascii="Arial" w:hAnsi="Arial" w:cs="Arial" w:hint="eastAsia"/>
                <w:bCs/>
                <w:sz w:val="24"/>
                <w:szCs w:val="24"/>
              </w:rPr>
              <w:t xml:space="preserve"> will di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vide 3 grope</w:t>
            </w:r>
            <w:r w:rsidR="00016431">
              <w:rPr>
                <w:rFonts w:ascii="Arial" w:hAnsi="Arial" w:cs="Arial" w:hint="eastAsia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nd each group makes introduction about any area.</w:t>
            </w:r>
            <w:r w:rsidR="00016431"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 w:rsidR="00016431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16431">
              <w:rPr>
                <w:rFonts w:ascii="Arial" w:hAnsi="Arial" w:cs="Arial" w:hint="eastAsia"/>
                <w:bCs/>
                <w:sz w:val="24"/>
                <w:szCs w:val="24"/>
              </w:rPr>
              <w:t>lease make more than 10 sentences Everyone is going to be a tour guide.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ay the word area, in, Korea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Who is area?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 this way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ho is in? Go this way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ho </w:t>
            </w:r>
            <w:r w:rsidR="00340615">
              <w:rPr>
                <w:rFonts w:ascii="Arial" w:hAnsi="Arial" w:cs="Arial" w:hint="eastAsia"/>
                <w:bCs/>
                <w:sz w:val="24"/>
                <w:szCs w:val="24"/>
              </w:rPr>
              <w:t>is K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orea?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 that way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am going to give 6 min.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ICQ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 you work individually?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S : </w:t>
            </w:r>
            <w:r w:rsidR="00340615">
              <w:rPr>
                <w:rFonts w:ascii="Arial" w:hAnsi="Arial" w:cs="Arial" w:hint="eastAsia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How much time do you have?</w:t>
            </w:r>
          </w:p>
          <w:p w:rsidR="00016431" w:rsidRDefault="005A47A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S : 6min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How many sentences do you make?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S : More than 1</w:t>
            </w:r>
            <w:r w:rsidR="00340615">
              <w:rPr>
                <w:rFonts w:ascii="Arial" w:hAnsi="Arial" w:cs="Arial" w:hint="eastAsia"/>
                <w:bCs/>
                <w:sz w:val="24"/>
                <w:szCs w:val="24"/>
              </w:rPr>
              <w:t>0</w:t>
            </w: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</w:p>
          <w:p w:rsidR="00016431" w:rsidRDefault="00016431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W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ho has the biggest eyes in each grope? 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ou are going to be a writers</w:t>
            </w:r>
          </w:p>
          <w:p w:rsidR="00016431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(give them a paper)</w:t>
            </w: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T :</w:t>
            </w:r>
            <w:proofErr w:type="gramEnd"/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ok time up.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re you finished?</w:t>
            </w: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rea team come here and please </w:t>
            </w:r>
            <w:proofErr w:type="gramStart"/>
            <w:r>
              <w:rPr>
                <w:rFonts w:ascii="Arial" w:hAnsi="Arial" w:cs="Arial" w:hint="eastAsia"/>
                <w:bCs/>
                <w:sz w:val="24"/>
                <w:szCs w:val="24"/>
              </w:rPr>
              <w:t>be</w:t>
            </w:r>
            <w:proofErr w:type="gramEnd"/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tour guides.</w:t>
            </w: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S : we introduce ___________</w:t>
            </w: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very team gets a turn.</w:t>
            </w: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</w:p>
          <w:p w:rsidR="00340615" w:rsidRDefault="00340615" w:rsidP="00016431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hope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 can go there</w:t>
            </w:r>
          </w:p>
          <w:p w:rsidR="00340615" w:rsidRPr="00340615" w:rsidRDefault="00340615" w:rsidP="003406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ell done everybody</w:t>
            </w:r>
          </w:p>
        </w:tc>
      </w:tr>
    </w:tbl>
    <w:p w:rsidR="0015482F" w:rsidRPr="00016431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ED1" w:rsidRDefault="001E5ED1" w:rsidP="00862E0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 w:hint="eastAsia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15482F" w:rsidRDefault="00862E01" w:rsidP="001E5ED1">
            <w:pPr>
              <w:pStyle w:val="a3"/>
              <w:wordWrap/>
              <w:snapToGrid w:val="0"/>
              <w:spacing w:line="240" w:lineRule="auto"/>
              <w:ind w:firstLineChars="450" w:firstLine="1080"/>
              <w:jc w:val="left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hAnsi="Arial" w:hint="eastAsia"/>
                <w:sz w:val="24"/>
              </w:rPr>
              <w:t>paper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drawn a map of Korea. </w:t>
            </w:r>
            <w:r>
              <w:rPr>
                <w:rFonts w:ascii="Arial" w:hAnsi="Arial"/>
                <w:sz w:val="24"/>
              </w:rPr>
              <w:t>C</w:t>
            </w:r>
            <w:r>
              <w:rPr>
                <w:rFonts w:ascii="Arial" w:hAnsi="Arial" w:hint="eastAsia"/>
                <w:sz w:val="24"/>
              </w:rPr>
              <w:t xml:space="preserve">olor pencil. </w:t>
            </w:r>
          </w:p>
        </w:tc>
      </w:tr>
      <w:tr w:rsidR="00161A07" w:rsidTr="000F6631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161A07" w:rsidTr="00AF5D0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F795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7min</w:t>
            </w: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340615" w:rsidRPr="00340615" w:rsidRDefault="00340615" w:rsidP="00340615">
            <w:pPr>
              <w:rPr>
                <w:rFonts w:ascii="Arial" w:eastAsia="맑은 고딕" w:hAnsi="Arial" w:cs="Arial"/>
                <w:b/>
                <w:bCs/>
                <w:sz w:val="24"/>
                <w:szCs w:val="24"/>
              </w:rPr>
            </w:pPr>
            <w:r w:rsidRPr="00340615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&lt;Error Correction&gt;</w:t>
            </w:r>
          </w:p>
          <w:p w:rsidR="001F7954" w:rsidRDefault="00340615" w:rsidP="00340615">
            <w:pPr>
              <w:rPr>
                <w:rFonts w:ascii="Corbel" w:eastAsia="맑은 고딕" w:hAnsi="Corbel" w:hint="eastAsia"/>
                <w:bCs/>
                <w:szCs w:val="20"/>
              </w:rPr>
            </w:pPr>
            <w:r w:rsidRPr="00340615">
              <w:rPr>
                <w:rFonts w:ascii="Arial" w:eastAsia="맑은 고딕" w:hAnsi="Arial" w:cs="Arial"/>
                <w:bCs/>
                <w:sz w:val="24"/>
                <w:szCs w:val="24"/>
              </w:rPr>
              <w:t>Write the errors on the board and have the Ss correct them</w:t>
            </w:r>
            <w:r w:rsidRPr="001F7954">
              <w:rPr>
                <w:rFonts w:ascii="Corbel" w:eastAsia="맑은 고딕" w:hAnsi="Corbel"/>
                <w:bCs/>
                <w:szCs w:val="20"/>
              </w:rPr>
              <w:t xml:space="preserve"> </w:t>
            </w:r>
          </w:p>
          <w:p w:rsidR="00862E01" w:rsidRDefault="00862E01" w:rsidP="00862E01">
            <w:pPr>
              <w:jc w:val="left"/>
              <w:rPr>
                <w:rFonts w:ascii="Arial" w:eastAsia="맑은 고딕" w:hAnsi="Arial" w:cs="Arial" w:hint="eastAsia"/>
                <w:bCs/>
                <w:sz w:val="24"/>
                <w:szCs w:val="24"/>
              </w:rPr>
            </w:pPr>
          </w:p>
          <w:p w:rsidR="00862E01" w:rsidRPr="00862E01" w:rsidRDefault="00862E01" w:rsidP="00862E01">
            <w:pPr>
              <w:jc w:val="left"/>
              <w:rPr>
                <w:rFonts w:ascii="Arial" w:eastAsia="맑은 고딕" w:hAnsi="Arial" w:cs="Arial" w:hint="eastAsia"/>
                <w:bCs/>
                <w:sz w:val="24"/>
                <w:szCs w:val="24"/>
              </w:rPr>
            </w:pPr>
            <w:proofErr w:type="gramStart"/>
            <w:r w:rsidRPr="00862E01"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T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 I will give you </w:t>
            </w:r>
            <w:r w:rsidRPr="00862E01"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map of K</w:t>
            </w:r>
            <w:r w:rsidRPr="00862E01"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orea. 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You can color your map and write something famous in each city</w:t>
            </w:r>
          </w:p>
          <w:p w:rsidR="00340615" w:rsidRDefault="005A47A5" w:rsidP="00340615">
            <w:pPr>
              <w:rPr>
                <w:rFonts w:ascii="Arial" w:eastAsia="맑은 고딕" w:hAnsi="Arial" w:cs="Arial" w:hint="eastAsia"/>
                <w:bCs/>
                <w:sz w:val="24"/>
                <w:szCs w:val="24"/>
              </w:rPr>
            </w:pPr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>I color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>ed</w:t>
            </w:r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 my map and I </w:t>
            </w: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wrote something</w:t>
            </w:r>
            <w:r>
              <w:rPr>
                <w:rFonts w:ascii="Arial" w:eastAsia="맑은 고딕" w:hAnsi="Arial" w:cs="Arial" w:hint="eastAsia"/>
                <w:bCs/>
                <w:sz w:val="24"/>
                <w:szCs w:val="24"/>
              </w:rPr>
              <w:t xml:space="preserve">. </w:t>
            </w:r>
            <w:proofErr w:type="gramStart"/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>capital-</w:t>
            </w:r>
            <w:proofErr w:type="spellStart"/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>seoul</w:t>
            </w:r>
            <w:proofErr w:type="spellEnd"/>
            <w:proofErr w:type="gramEnd"/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>, airport-</w:t>
            </w:r>
            <w:proofErr w:type="spellStart"/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>inchun</w:t>
            </w:r>
            <w:proofErr w:type="spellEnd"/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 the biggest island in </w:t>
            </w:r>
            <w:proofErr w:type="spellStart"/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>korea-jejoodo</w:t>
            </w:r>
            <w:proofErr w:type="spellEnd"/>
            <w:r w:rsidRPr="005A47A5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. </w:t>
            </w:r>
          </w:p>
          <w:p w:rsidR="005A47A5" w:rsidRDefault="005A47A5" w:rsidP="00340615">
            <w:pPr>
              <w:rPr>
                <w:rFonts w:ascii="Arial" w:eastAsia="맑은 고딕" w:hAnsi="Arial" w:cs="Arial" w:hint="eastAsia"/>
                <w:bCs/>
                <w:sz w:val="24"/>
                <w:szCs w:val="24"/>
              </w:rPr>
            </w:pPr>
          </w:p>
          <w:p w:rsidR="005A47A5" w:rsidRPr="005A47A5" w:rsidRDefault="005A47A5" w:rsidP="00340615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</w:tc>
      </w:tr>
    </w:tbl>
    <w:p w:rsidR="0015482F" w:rsidRDefault="0015482F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sectPr w:rsidR="0015482F" w:rsidSect="0015482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55" w:rsidRDefault="00F23355" w:rsidP="0015482F">
      <w:r>
        <w:separator/>
      </w:r>
    </w:p>
  </w:endnote>
  <w:endnote w:type="continuationSeparator" w:id="0">
    <w:p w:rsidR="00F23355" w:rsidRDefault="00F23355" w:rsidP="0015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C22C20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1E5ED1">
        <w:rPr>
          <w:noProof/>
        </w:rPr>
        <w:t>2</w:t>
      </w:r>
    </w:fldSimple>
  </w:p>
  <w:p w:rsidR="0015482F" w:rsidRDefault="0015482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C22C20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1E5ED1">
        <w:rPr>
          <w:noProof/>
        </w:rPr>
        <w:t>1</w:t>
      </w:r>
    </w:fldSimple>
  </w:p>
  <w:p w:rsidR="0015482F" w:rsidRDefault="0015482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55" w:rsidRDefault="00F23355" w:rsidP="0015482F">
      <w:r>
        <w:separator/>
      </w:r>
    </w:p>
  </w:footnote>
  <w:footnote w:type="continuationSeparator" w:id="0">
    <w:p w:rsidR="00F23355" w:rsidRDefault="00F23355" w:rsidP="0015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F3047F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15482F" w:rsidRDefault="0015482F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FF6"/>
    <w:multiLevelType w:val="hybridMultilevel"/>
    <w:tmpl w:val="C6BE22AE"/>
    <w:lvl w:ilvl="0" w:tplc="AE8804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A1561A"/>
    <w:multiLevelType w:val="hybridMultilevel"/>
    <w:tmpl w:val="5AE2F344"/>
    <w:lvl w:ilvl="0" w:tplc="F29618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BE6004"/>
    <w:multiLevelType w:val="hybridMultilevel"/>
    <w:tmpl w:val="8620E244"/>
    <w:lvl w:ilvl="0" w:tplc="23640A5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82F"/>
    <w:rsid w:val="00016431"/>
    <w:rsid w:val="0004171D"/>
    <w:rsid w:val="000704D8"/>
    <w:rsid w:val="0015482F"/>
    <w:rsid w:val="00161A07"/>
    <w:rsid w:val="001904CC"/>
    <w:rsid w:val="001E1127"/>
    <w:rsid w:val="001E5ED1"/>
    <w:rsid w:val="001F7954"/>
    <w:rsid w:val="002E2088"/>
    <w:rsid w:val="00325B37"/>
    <w:rsid w:val="00340615"/>
    <w:rsid w:val="00414B75"/>
    <w:rsid w:val="00476412"/>
    <w:rsid w:val="004D531C"/>
    <w:rsid w:val="005A47A5"/>
    <w:rsid w:val="006319D3"/>
    <w:rsid w:val="006D1159"/>
    <w:rsid w:val="00860AA5"/>
    <w:rsid w:val="00862E01"/>
    <w:rsid w:val="009270E8"/>
    <w:rsid w:val="00934109"/>
    <w:rsid w:val="009F2EA3"/>
    <w:rsid w:val="00A30240"/>
    <w:rsid w:val="00A919A4"/>
    <w:rsid w:val="00AC0A9A"/>
    <w:rsid w:val="00B96FBE"/>
    <w:rsid w:val="00BC13E6"/>
    <w:rsid w:val="00C22C20"/>
    <w:rsid w:val="00CA09F8"/>
    <w:rsid w:val="00EF3C71"/>
    <w:rsid w:val="00F23355"/>
    <w:rsid w:val="00F3047F"/>
    <w:rsid w:val="00F35B04"/>
    <w:rsid w:val="00F7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15482F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15482F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15482F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15482F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15482F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CA09F8"/>
  </w:style>
  <w:style w:type="paragraph" w:styleId="a7">
    <w:name w:val="footer"/>
    <w:basedOn w:val="a"/>
    <w:link w:val="Char0"/>
    <w:uiPriority w:val="99"/>
    <w:semiHidden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A09F8"/>
  </w:style>
  <w:style w:type="paragraph" w:styleId="a8">
    <w:name w:val="No Spacing"/>
    <w:uiPriority w:val="1"/>
    <w:qFormat/>
    <w:rsid w:val="00934109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2013-03-08T22:16:00Z</dcterms:created>
  <dcterms:modified xsi:type="dcterms:W3CDTF">2013-03-08T22:20:00Z</dcterms:modified>
</cp:coreProperties>
</file>