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9B6784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 w:rsidRPr="009B6784">
              <w:rPr>
                <w:rFonts w:ascii="Arial" w:hAnsi="Arial"/>
                <w:b/>
              </w:rPr>
              <w:t xml:space="preserve"> Listening </w:t>
            </w:r>
            <w:r>
              <w:rPr>
                <w:rFonts w:ascii="Arial" w:hAnsi="Arial"/>
              </w:rPr>
              <w:t xml:space="preserve">   Speaking    Reading    Grammar   Writing</w:t>
            </w:r>
          </w:p>
        </w:tc>
      </w:tr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9B6784">
              <w:rPr>
                <w:rFonts w:ascii="Arial" w:hAnsi="Arial"/>
                <w:b/>
                <w:sz w:val="24"/>
              </w:rPr>
              <w:t>I</w:t>
            </w:r>
            <w:r w:rsidR="009B6784">
              <w:rPr>
                <w:rFonts w:ascii="Arial" w:hAnsi="Arial" w:hint="eastAsia"/>
                <w:b/>
                <w:sz w:val="24"/>
              </w:rPr>
              <w:t xml:space="preserve"> am looking for a perfect person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7C23BE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9B6784" w:rsidRDefault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 w:hint="eastAsia"/>
                <w:sz w:val="24"/>
              </w:rPr>
              <w:t>un</w:t>
            </w:r>
            <w:proofErr w:type="spellEnd"/>
            <w:r>
              <w:rPr>
                <w:rFonts w:ascii="Arial" w:hAnsi="Arial" w:hint="eastAsia"/>
                <w:sz w:val="24"/>
              </w:rPr>
              <w:t xml:space="preserve"> mi </w:t>
            </w:r>
          </w:p>
          <w:p w:rsidR="007C23BE" w:rsidRDefault="007C23BE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7C23BE" w:rsidRDefault="009B678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/>
                <w:b/>
                <w:sz w:val="24"/>
              </w:rPr>
              <w:t>U</w:t>
            </w:r>
            <w:r>
              <w:rPr>
                <w:rFonts w:ascii="Arial" w:eastAsia="바탕" w:hAnsi="Arial" w:hint="eastAsia"/>
                <w:b/>
                <w:sz w:val="24"/>
              </w:rPr>
              <w:t>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7C23BE" w:rsidRDefault="009B6784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7C23BE" w:rsidRDefault="00D1054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  <w:r w:rsidR="00435DED">
              <w:rPr>
                <w:rFonts w:ascii="Arial" w:hAnsi="Arial"/>
                <w:b/>
                <w:sz w:val="24"/>
              </w:rPr>
              <w:t>0 Minutes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9B6784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 w:hint="eastAsia"/>
                <w:sz w:val="24"/>
              </w:rPr>
              <w:t xml:space="preserve"> listening worksheet,(13 copies)</w:t>
            </w:r>
          </w:p>
          <w:p w:rsidR="009B6784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istening CD &amp; CD player(tracks 1~4; about 1 min each)</w:t>
            </w:r>
          </w:p>
          <w:p w:rsidR="009B6784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>istening worksheet (13 copies each)</w:t>
            </w:r>
          </w:p>
          <w:p w:rsidR="009B6784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Wall chart-blind date profile sheet (4 copies each)</w:t>
            </w:r>
          </w:p>
          <w:p w:rsidR="009B6784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Blown up pictures of 4 speakers for prediction&amp; blind date profile sheet</w:t>
            </w:r>
          </w:p>
          <w:p w:rsidR="007C23BE" w:rsidRDefault="009B6784" w:rsidP="009B67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W</w:t>
            </w:r>
            <w:r>
              <w:rPr>
                <w:rFonts w:ascii="Arial" w:hAnsi="Arial" w:hint="eastAsia"/>
                <w:sz w:val="24"/>
              </w:rPr>
              <w:t xml:space="preserve">hite- board, board makers &amp; magnets 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>
              <w:rPr>
                <w:rFonts w:ascii="Arial" w:hAnsi="Arial" w:hint="eastAsia"/>
                <w:sz w:val="24"/>
              </w:rPr>
              <w:t>ain aim: To enable Ss to improve their vocabularies and expressions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left="960" w:hangingChars="400" w:hanging="9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>econdary aim: Ss will talk about blind dates by having Ss match idioms, dictation and storytelling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ind w:left="960" w:hangingChars="400" w:hanging="9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 xml:space="preserve">ersonal aim: </w:t>
            </w:r>
            <w:r>
              <w:rPr>
                <w:rFonts w:ascii="Arial" w:eastAsia="바탕" w:hAnsi="Arial" w:hint="eastAsia"/>
                <w:sz w:val="24"/>
              </w:rPr>
              <w:t>I want to adjust my Ss speaking skill.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Listening: Ss will listen to each tell a story.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Speaking: Ss will </w:t>
            </w:r>
            <w:proofErr w:type="gramStart"/>
            <w:r>
              <w:rPr>
                <w:rFonts w:ascii="Arial" w:hAnsi="Arial" w:hint="eastAsia"/>
                <w:sz w:val="24"/>
              </w:rPr>
              <w:t>doing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their role play.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Reading:  Ss will read a story.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Writing:  Ss will write when they listen.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>honology: None to discuss</w:t>
            </w:r>
          </w:p>
          <w:p w:rsidR="009B6784" w:rsidRPr="00C8710F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Lexis: idioms used in describing people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personalities and various situations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/>
                <w:sz w:val="24"/>
              </w:rPr>
              <w:t>G</w:t>
            </w:r>
            <w:r>
              <w:rPr>
                <w:rFonts w:ascii="Arial" w:hAnsi="Arial" w:hint="eastAsia"/>
                <w:sz w:val="24"/>
              </w:rPr>
              <w:t>rammar: None to discuss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Function: self-PR and an advertisement for lifetime partner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Discourse: None to discuss  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Students already know: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the class is set up and run( there will be 4 student groups at each table)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he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style of teaching and the pace of the course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M</w:t>
            </w:r>
            <w:r>
              <w:rPr>
                <w:rFonts w:ascii="Arial" w:eastAsia="바탕" w:hAnsi="Arial" w:hint="eastAsia"/>
                <w:sz w:val="24"/>
              </w:rPr>
              <w:t>ost of the students are single and college graduates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   </w:t>
            </w: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ome students have been on a blind date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9B6784" w:rsidRDefault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Ss may not be able to follow the passage easily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_Follow the task-feedback circle: let them listen to the tracks again until they get the gist of the content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lastRenderedPageBreak/>
              <w:t>Ss may not be able to pick up details from the listening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_Chunk the listening(pause-play-pause-play)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Ss may need more time to work on the </w:t>
            </w:r>
            <w:proofErr w:type="spellStart"/>
            <w:r>
              <w:rPr>
                <w:rFonts w:ascii="Arial" w:hAnsi="Arial" w:hint="eastAsia"/>
                <w:sz w:val="24"/>
              </w:rPr>
              <w:t>idoms</w:t>
            </w:r>
            <w:proofErr w:type="spellEnd"/>
            <w:r>
              <w:rPr>
                <w:rFonts w:ascii="Arial" w:hAnsi="Arial" w:hint="eastAsia"/>
                <w:sz w:val="24"/>
              </w:rPr>
              <w:t>.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_If it takes more than 5 </w:t>
            </w:r>
            <w:proofErr w:type="gramStart"/>
            <w:r>
              <w:rPr>
                <w:rFonts w:ascii="Arial" w:hAnsi="Arial" w:hint="eastAsia"/>
                <w:sz w:val="24"/>
              </w:rPr>
              <w:t>minutes,</w:t>
            </w:r>
            <w:proofErr w:type="gramEnd"/>
            <w:r>
              <w:rPr>
                <w:rFonts w:ascii="Arial" w:hAnsi="Arial" w:hint="eastAsia"/>
                <w:sz w:val="24"/>
              </w:rPr>
              <w:t xml:space="preserve"> cut answer-checking short by verbally sharing the answers instead of having students write them on the board.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If time is short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_Cut post activity discussion short and only ask 2~3 students to share their opinions about what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most important in a life time partner.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If students finish their tasks earlier than anticipated,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_Ask as many students as possible about </w:t>
            </w:r>
            <w:r>
              <w:rPr>
                <w:rFonts w:ascii="Arial" w:hAnsi="Arial"/>
                <w:sz w:val="24"/>
              </w:rPr>
              <w:t>their</w:t>
            </w:r>
            <w:r>
              <w:rPr>
                <w:rFonts w:ascii="Arial" w:hAnsi="Arial" w:hint="eastAsia"/>
                <w:sz w:val="24"/>
              </w:rPr>
              <w:t xml:space="preserve"> idea of a good partner for life, and differences between what they want in a date and what they want in a spouse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7C23BE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9B6784" w:rsidRDefault="009B6784" w:rsidP="009B6784">
            <w:pPr>
              <w:pStyle w:val="a3"/>
              <w:wordWrap/>
              <w:spacing w:line="240" w:lineRule="auto"/>
              <w:ind w:firstLineChars="150" w:firstLine="3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Impact Listening 3, Unit 6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Choosing a Mate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7C23BE" w:rsidRDefault="009B6784" w:rsidP="009B678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What you need to know about idioms by </w:t>
            </w:r>
            <w:r>
              <w:rPr>
                <w:rFonts w:ascii="Arial" w:eastAsia="바탕" w:hAnsi="Arial"/>
                <w:sz w:val="24"/>
              </w:rPr>
              <w:t>Virginia</w:t>
            </w:r>
            <w:r>
              <w:rPr>
                <w:rFonts w:ascii="Arial" w:eastAsia="바탕" w:hAnsi="Arial" w:hint="eastAsia"/>
                <w:sz w:val="24"/>
              </w:rPr>
              <w:t xml:space="preserve"> Klein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7C23BE" w:rsidRDefault="00435DED">
      <w:pPr>
        <w:pStyle w:val="a3"/>
      </w:pPr>
      <w:r>
        <w:br w:type="page"/>
      </w:r>
    </w:p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037B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037B71">
              <w:rPr>
                <w:rFonts w:ascii="Arial" w:hAnsi="Arial" w:hint="eastAsia"/>
                <w:sz w:val="24"/>
              </w:rPr>
              <w:t>board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ello,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how was your weekend?</w:t>
            </w:r>
          </w:p>
          <w:p w:rsidR="00037B71" w:rsidRDefault="00037B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hat did you do yesterday?</w:t>
            </w:r>
          </w:p>
          <w:p w:rsidR="00037B71" w:rsidRDefault="00037B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ho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your favorite writer?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037B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037B71">
              <w:rPr>
                <w:rFonts w:ascii="Arial" w:hAnsi="Arial" w:hint="eastAsia"/>
                <w:sz w:val="24"/>
              </w:rPr>
              <w:t xml:space="preserve"> idioms worksheet, board, blown-up pictures of the speakers(for prediction)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min</w:t>
            </w: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037B71" w:rsidP="00037B71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dioms</w:t>
            </w:r>
          </w:p>
          <w:p w:rsidR="00037B71" w:rsidRDefault="00037B71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37B71" w:rsidRDefault="00037B71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do you think when you see this picture?</w:t>
            </w:r>
          </w:p>
          <w:p w:rsidR="00037B71" w:rsidRDefault="00037B71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ave you ever been on a blind date?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s it blind date that people meet who already know each other?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s it blind date that people meet at first time?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37B71" w:rsidRDefault="00037B71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O</w:t>
            </w:r>
            <w:r>
              <w:rPr>
                <w:rFonts w:ascii="Arial" w:eastAsia="굴림" w:hAnsi="Arial" w:hint="eastAsia"/>
                <w:sz w:val="24"/>
              </w:rPr>
              <w:t xml:space="preserve">k, so today, we will listen to some people who are looking for their life partners. </w:t>
            </w: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ut first, we will learn some idioms the speakers use.</w:t>
            </w:r>
            <w:r w:rsidR="00D10546">
              <w:rPr>
                <w:rFonts w:ascii="Arial" w:eastAsia="굴림" w:hAnsi="Arial" w:hint="eastAsia"/>
                <w:sz w:val="24"/>
              </w:rPr>
              <w:t xml:space="preserve"> </w:t>
            </w:r>
            <w:r w:rsidR="00D10546">
              <w:rPr>
                <w:rFonts w:ascii="Arial" w:eastAsia="굴림" w:hAnsi="Arial"/>
                <w:sz w:val="24"/>
              </w:rPr>
              <w:t>W</w:t>
            </w:r>
            <w:r w:rsidR="00D10546">
              <w:rPr>
                <w:rFonts w:ascii="Arial" w:eastAsia="굴림" w:hAnsi="Arial" w:hint="eastAsia"/>
                <w:sz w:val="24"/>
              </w:rPr>
              <w:t xml:space="preserve">ork individually. </w:t>
            </w:r>
            <w:r w:rsidR="00D10546">
              <w:rPr>
                <w:rFonts w:ascii="Arial" w:eastAsia="굴림" w:hAnsi="Arial"/>
                <w:sz w:val="24"/>
              </w:rPr>
              <w:t>M</w:t>
            </w:r>
            <w:r w:rsidR="00D10546">
              <w:rPr>
                <w:rFonts w:ascii="Arial" w:eastAsia="굴림" w:hAnsi="Arial" w:hint="eastAsia"/>
                <w:sz w:val="24"/>
              </w:rPr>
              <w:t xml:space="preserve">atch the first part of each sentence with the second part containing idioms. </w:t>
            </w:r>
            <w:r w:rsidR="00D10546">
              <w:rPr>
                <w:rFonts w:ascii="Arial" w:eastAsia="굴림" w:hAnsi="Arial"/>
                <w:sz w:val="24"/>
              </w:rPr>
              <w:t>Y</w:t>
            </w:r>
            <w:r w:rsidR="00D10546">
              <w:rPr>
                <w:rFonts w:ascii="Arial" w:eastAsia="굴림" w:hAnsi="Arial" w:hint="eastAsia"/>
                <w:sz w:val="24"/>
              </w:rPr>
              <w:t>ou have 4 minutes.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going to work individually?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 xml:space="preserve">Are </w:t>
            </w:r>
            <w:r>
              <w:rPr>
                <w:rFonts w:ascii="Arial" w:eastAsia="굴림" w:hAnsi="Arial" w:hint="eastAsia"/>
                <w:sz w:val="24"/>
              </w:rPr>
              <w:t>you going to work alone?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many minutes do you have?</w:t>
            </w: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 xml:space="preserve">emonstration </w:t>
            </w: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 xml:space="preserve">ook at #1. </w:t>
            </w:r>
            <w:r>
              <w:rPr>
                <w:rFonts w:ascii="Arial" w:eastAsia="굴림" w:hAnsi="Arial"/>
                <w:sz w:val="24"/>
              </w:rPr>
              <w:t>“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right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, it runs in our family.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 xml:space="preserve">o put the letter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j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 in the box next to number 1.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lease,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begin.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0546" w:rsidRPr="00D10546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istribute the worksheet</w:t>
            </w: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ow start.</w:t>
            </w:r>
          </w:p>
          <w:p w:rsidR="0026456F" w:rsidRDefault="0026456F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time warning: 1 minute left. 30 seconds left. 10 seconds left.</w:t>
            </w: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</w:t>
            </w:r>
            <w:r>
              <w:rPr>
                <w:rFonts w:ascii="Arial" w:eastAsia="굴림" w:hAnsi="Arial" w:hint="eastAsia"/>
                <w:sz w:val="24"/>
              </w:rPr>
              <w:t>imes up.</w:t>
            </w: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338E3" w:rsidRDefault="006338E3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 xml:space="preserve">heck answers. </w:t>
            </w: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eft students write correct idioms (not the letters) on the board (#1 already written by teachers)</w:t>
            </w:r>
          </w:p>
          <w:p w:rsidR="006E02D8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E02D8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o through the idioms one by one</w:t>
            </w:r>
          </w:p>
          <w:p w:rsidR="006E02D8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licit the meaning if necessary</w:t>
            </w:r>
          </w:p>
          <w:p w:rsidR="006E02D8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xplain the meaning if necessary</w:t>
            </w:r>
          </w:p>
          <w:p w:rsidR="006E02D8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E02D8" w:rsidRDefault="006E02D8" w:rsidP="006E02D8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rediction</w:t>
            </w: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 xml:space="preserve">ook at these pictures. </w:t>
            </w:r>
            <w:r>
              <w:rPr>
                <w:rFonts w:ascii="Arial" w:eastAsia="굴림" w:hAnsi="Arial"/>
                <w:sz w:val="24"/>
              </w:rPr>
              <w:t>T</w:t>
            </w:r>
            <w:r>
              <w:rPr>
                <w:rFonts w:ascii="Arial" w:eastAsia="굴림" w:hAnsi="Arial" w:hint="eastAsia"/>
                <w:sz w:val="24"/>
              </w:rPr>
              <w:t xml:space="preserve">hese are the 4 speakers that you will listen to. </w:t>
            </w: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your first impression of them? </w:t>
            </w: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do you think their personality is like?</w:t>
            </w: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how the pictures one by one.</w:t>
            </w: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o not identify them in order of tracks.</w:t>
            </w: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licit vocabulary used to describe one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character/personality.</w:t>
            </w:r>
          </w:p>
          <w:p w:rsidR="006E02D8" w:rsidRDefault="006E02D8" w:rsidP="006E02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10546" w:rsidRDefault="006E02D8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heck your predictions as you listen to the speakers.</w:t>
            </w:r>
          </w:p>
          <w:p w:rsidR="00D10546" w:rsidRDefault="00D10546" w:rsidP="00037B7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6E02D8">
            <w:pPr>
              <w:pStyle w:val="a3"/>
              <w:wordWrap/>
              <w:spacing w:line="240" w:lineRule="auto"/>
              <w:ind w:left="960" w:hangingChars="400" w:hanging="9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6E02D8">
              <w:rPr>
                <w:rFonts w:ascii="Arial" w:eastAsia="굴림" w:hAnsi="Arial" w:hint="eastAsia"/>
                <w:sz w:val="24"/>
              </w:rPr>
              <w:t>CD&amp;CD player, listening worksheet, blind date profile wall chart, pictures of the speakers, board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6E02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min</w:t>
            </w: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6E02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BA5354" w:rsidP="006D2631">
            <w:pPr>
              <w:pStyle w:val="a3"/>
              <w:numPr>
                <w:ilvl w:val="0"/>
                <w:numId w:val="2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istening for the main idea(general understanding)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ut your pens down. </w:t>
            </w: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lose your eyes.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 xml:space="preserve">isten to the 4 speakers. </w:t>
            </w:r>
            <w:r>
              <w:rPr>
                <w:rFonts w:ascii="Arial" w:eastAsia="굴림" w:hAnsi="Arial"/>
                <w:sz w:val="24"/>
              </w:rPr>
              <w:t>T</w:t>
            </w:r>
            <w:r>
              <w:rPr>
                <w:rFonts w:ascii="Arial" w:eastAsia="굴림" w:hAnsi="Arial" w:hint="eastAsia"/>
                <w:sz w:val="24"/>
              </w:rPr>
              <w:t xml:space="preserve">hink about the first impression of each speaker. </w:t>
            </w:r>
            <w:r>
              <w:rPr>
                <w:rFonts w:ascii="Arial" w:eastAsia="굴림" w:hAnsi="Arial"/>
                <w:sz w:val="24"/>
              </w:rPr>
              <w:lastRenderedPageBreak/>
              <w:t>W</w:t>
            </w:r>
            <w:r>
              <w:rPr>
                <w:rFonts w:ascii="Arial" w:eastAsia="굴림" w:hAnsi="Arial" w:hint="eastAsia"/>
                <w:sz w:val="24"/>
              </w:rPr>
              <w:t xml:space="preserve">hat do you think each person like? </w:t>
            </w: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isten for the general feeling of them.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an you take notes?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supposed to think about?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(play tracks 1 through 4 without stopping)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o you want to listen again?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# yes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have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them listen one more time.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# no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have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them share their thoughts.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do you think about speaker 1?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do you think about speaker 2?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(same for speakers 3&amp;4)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how students the pictures of the speakers again.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>o who do you think speaker 1 is?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(same for speakers 2~4)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dentify the pictures</w:t>
            </w:r>
          </w:p>
          <w:p w:rsidR="00BA5354" w:rsidRDefault="00BA535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 xml:space="preserve">ompare with their </w:t>
            </w:r>
            <w:r w:rsidR="006D2631">
              <w:rPr>
                <w:rFonts w:ascii="Arial" w:eastAsia="굴림" w:hAnsi="Arial" w:hint="eastAsia"/>
                <w:sz w:val="24"/>
              </w:rPr>
              <w:t>thoughts from the prediction(if done)</w:t>
            </w:r>
          </w:p>
          <w:p w:rsidR="006D2631" w:rsidRDefault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J</w:t>
            </w:r>
            <w:r>
              <w:rPr>
                <w:rFonts w:ascii="Arial" w:eastAsia="굴림" w:hAnsi="Arial" w:hint="eastAsia"/>
                <w:sz w:val="24"/>
              </w:rPr>
              <w:t>ust notice the differences</w:t>
            </w:r>
          </w:p>
          <w:p w:rsidR="006D2631" w:rsidRDefault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D2631" w:rsidRDefault="006D2631" w:rsidP="006D2631">
            <w:pPr>
              <w:pStyle w:val="a3"/>
              <w:numPr>
                <w:ilvl w:val="0"/>
                <w:numId w:val="2"/>
              </w:numPr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istening for details</w:t>
            </w:r>
          </w:p>
          <w:p w:rsidR="006D2631" w:rsidRDefault="006D2631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D2631" w:rsidRDefault="006D2631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 xml:space="preserve">ow listen to the speakers one by one this time.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nswer the questions on the worksheet as you listen. </w:t>
            </w: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ork individually.</w:t>
            </w:r>
          </w:p>
          <w:p w:rsidR="006D2631" w:rsidRDefault="006D2631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6D2631" w:rsidRDefault="006D2631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supposed to do?</w:t>
            </w:r>
          </w:p>
          <w:p w:rsidR="006D2631" w:rsidRDefault="006D2631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alone</w:t>
            </w:r>
            <w:r w:rsidR="008A21D3">
              <w:rPr>
                <w:rFonts w:ascii="Arial" w:eastAsia="굴림" w:hAnsi="Arial" w:hint="eastAsia"/>
                <w:sz w:val="24"/>
              </w:rPr>
              <w:t>?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the worksheet)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lay track 1.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et students write answers as they listen.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o you need to listen again?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>es</w:t>
            </w:r>
            <w:r>
              <w:rPr>
                <w:rFonts w:ascii="Arial" w:eastAsia="굴림" w:hAnsi="Arial"/>
                <w:sz w:val="24"/>
              </w:rPr>
              <w:t>—</w:t>
            </w:r>
            <w:r>
              <w:rPr>
                <w:rFonts w:ascii="Arial" w:eastAsia="굴림" w:hAnsi="Arial" w:hint="eastAsia"/>
                <w:sz w:val="24"/>
              </w:rPr>
              <w:t>play track 1 again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o----play track 2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(follow the same cycle until finished with track 4)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>ow compare the answers with your group members.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hen you have agreement, send a representative up front and have them fill out the profile sheet on the board, including the speakers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 pictures.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roup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1,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fill out speaker 1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profile.</w:t>
            </w:r>
          </w:p>
          <w:p w:rsidR="008A21D3" w:rsidRDefault="008A21D3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roup 2, fill out speaker2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profile.</w:t>
            </w: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(same for groups 3&amp;4)</w:t>
            </w: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(put the wall charts of the profile sheets and the pictures of the speakers on the board while students are checking the answers with each other)</w:t>
            </w: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 xml:space="preserve">heck the answers as a whole class after the representatives fill out the profile sheets. </w:t>
            </w: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 xml:space="preserve">isten to the tracks one last time.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f there is anything missing: pause the CD right there and let student say it loud.</w:t>
            </w: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AE66EB" w:rsidRDefault="00AE66EB" w:rsidP="006D263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o through all 4 profile sheets.</w:t>
            </w:r>
          </w:p>
        </w:tc>
      </w:tr>
    </w:tbl>
    <w:p w:rsidR="007C23BE" w:rsidRDefault="007C23BE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AE66E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AE66EB">
              <w:rPr>
                <w:rFonts w:ascii="Arial" w:hAnsi="Arial" w:hint="eastAsia"/>
                <w:sz w:val="24"/>
              </w:rPr>
              <w:t>work sheet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AE66E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7 min</w:t>
            </w: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AE66EB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AE66E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riting to my ideal friend</w:t>
            </w:r>
          </w:p>
          <w:p w:rsidR="00AE66EB" w:rsidRDefault="00AE66E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AE66EB" w:rsidRDefault="00AE66E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hat things are important to you when you meet </w:t>
            </w:r>
            <w:r w:rsidR="008567A3">
              <w:rPr>
                <w:rFonts w:ascii="Arial" w:eastAsia="바탕" w:hAnsi="Arial" w:hint="eastAsia"/>
                <w:sz w:val="24"/>
              </w:rPr>
              <w:t xml:space="preserve">someone?  </w:t>
            </w:r>
            <w:r w:rsidR="008567A3">
              <w:rPr>
                <w:rFonts w:ascii="Arial" w:eastAsia="바탕" w:hAnsi="Arial"/>
                <w:sz w:val="24"/>
              </w:rPr>
              <w:t>W</w:t>
            </w:r>
            <w:r w:rsidR="008567A3">
              <w:rPr>
                <w:rFonts w:ascii="Arial" w:eastAsia="바탕" w:hAnsi="Arial" w:hint="eastAsia"/>
                <w:sz w:val="24"/>
              </w:rPr>
              <w:t xml:space="preserve">rite about your ideal friend. </w:t>
            </w:r>
            <w:r w:rsidR="008567A3">
              <w:rPr>
                <w:rFonts w:ascii="Arial" w:eastAsia="바탕" w:hAnsi="Arial"/>
                <w:sz w:val="24"/>
              </w:rPr>
              <w:t>Y</w:t>
            </w:r>
            <w:r w:rsidR="008567A3">
              <w:rPr>
                <w:rFonts w:ascii="Arial" w:eastAsia="바탕" w:hAnsi="Arial" w:hint="eastAsia"/>
                <w:sz w:val="24"/>
              </w:rPr>
              <w:t>ou have 4 minutes, and do it individually.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hat are you going to do?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re you working in pairs?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re you working individually?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many minutes do you have?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8567A3" w:rsidRDefault="008567A3" w:rsidP="008567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8567A3" w:rsidRDefault="008567A3" w:rsidP="008567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G</w:t>
            </w:r>
            <w:r>
              <w:rPr>
                <w:rFonts w:ascii="Arial" w:eastAsia="굴림" w:hAnsi="Arial" w:hint="eastAsia"/>
                <w:sz w:val="24"/>
              </w:rPr>
              <w:t>ive time warning: 1 minute left. 30 seconds left. 10 seconds left.</w:t>
            </w:r>
          </w:p>
          <w:p w:rsidR="008567A3" w:rsidRDefault="008567A3" w:rsidP="008567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 xml:space="preserve">e flexible with time. </w:t>
            </w: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>ive 1 more minute if they need it.</w:t>
            </w:r>
          </w:p>
          <w:p w:rsidR="008567A3" w:rsidRDefault="008567A3" w:rsidP="008567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567A3" w:rsidRDefault="008567A3" w:rsidP="008567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T</w:t>
            </w:r>
            <w:r>
              <w:rPr>
                <w:rFonts w:ascii="Arial" w:eastAsia="굴림" w:hAnsi="Arial" w:hint="eastAsia"/>
                <w:sz w:val="24"/>
              </w:rPr>
              <w:t>imes up.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hare students work.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E</w:t>
            </w:r>
            <w:r>
              <w:rPr>
                <w:rFonts w:ascii="Arial" w:eastAsia="바탕" w:hAnsi="Arial" w:hint="eastAsia"/>
                <w:sz w:val="24"/>
              </w:rPr>
              <w:t>rror correction or scramble.</w:t>
            </w:r>
          </w:p>
          <w:p w:rsid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B</w:t>
            </w:r>
            <w:r>
              <w:rPr>
                <w:rFonts w:ascii="Arial" w:eastAsia="바탕" w:hAnsi="Arial" w:hint="eastAsia"/>
                <w:sz w:val="24"/>
              </w:rPr>
              <w:t>lind date----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teda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dnbli</w:t>
            </w:r>
            <w:proofErr w:type="spellEnd"/>
          </w:p>
          <w:p w:rsidR="008567A3" w:rsidRPr="008567A3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7C23BE" w:rsidRDefault="007C23BE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7C23BE" w:rsidRDefault="00435DED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7C23BE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 w:rsidP="008567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8567A3">
              <w:rPr>
                <w:rFonts w:ascii="Arial" w:eastAsia="바탕" w:hAnsi="Arial"/>
                <w:sz w:val="24"/>
              </w:rPr>
              <w:t>C</w:t>
            </w:r>
            <w:r w:rsidR="008567A3">
              <w:rPr>
                <w:rFonts w:ascii="Arial" w:eastAsia="바탕" w:hAnsi="Arial" w:hint="eastAsia"/>
                <w:sz w:val="24"/>
              </w:rPr>
              <w:t>omputer, banana shape doll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435D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7C23B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7C23BE" w:rsidRDefault="007C23BE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8567A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7C23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3BE" w:rsidRDefault="008567A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hen you listen to music, you must pass the banana. </w:t>
            </w: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hen the music stops, whoever holds the banana, say 1 idiom. </w:t>
            </w:r>
          </w:p>
        </w:tc>
      </w:tr>
    </w:tbl>
    <w:p w:rsidR="007C23BE" w:rsidRDefault="007C23BE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7C23BE" w:rsidSect="007C23BE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67" w:rsidRDefault="00D05767" w:rsidP="007C23BE">
      <w:r>
        <w:separator/>
      </w:r>
    </w:p>
  </w:endnote>
  <w:endnote w:type="continuationSeparator" w:id="0">
    <w:p w:rsidR="00D05767" w:rsidRDefault="00D05767" w:rsidP="007C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550F13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8567A3">
        <w:rPr>
          <w:noProof/>
        </w:rPr>
        <w:t>6</w:t>
      </w:r>
    </w:fldSimple>
  </w:p>
  <w:p w:rsidR="007C23BE" w:rsidRDefault="007C23BE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550F13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8567A3">
        <w:rPr>
          <w:noProof/>
        </w:rPr>
        <w:t>5</w:t>
      </w:r>
    </w:fldSimple>
  </w:p>
  <w:p w:rsidR="007C23BE" w:rsidRDefault="007C23BE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67" w:rsidRDefault="00D05767" w:rsidP="007C23BE">
      <w:r>
        <w:separator/>
      </w:r>
    </w:p>
  </w:footnote>
  <w:footnote w:type="continuationSeparator" w:id="0">
    <w:p w:rsidR="00D05767" w:rsidRDefault="00D05767" w:rsidP="007C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E" w:rsidRDefault="00435DED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7C23BE" w:rsidRDefault="007C23BE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4766"/>
    <w:multiLevelType w:val="hybridMultilevel"/>
    <w:tmpl w:val="2D84772E"/>
    <w:lvl w:ilvl="0" w:tplc="70283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CF66366"/>
    <w:multiLevelType w:val="hybridMultilevel"/>
    <w:tmpl w:val="E40C51EC"/>
    <w:lvl w:ilvl="0" w:tplc="E54E5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3BE"/>
    <w:rsid w:val="00037B71"/>
    <w:rsid w:val="00254197"/>
    <w:rsid w:val="0026456F"/>
    <w:rsid w:val="00435DED"/>
    <w:rsid w:val="00550F13"/>
    <w:rsid w:val="006338E3"/>
    <w:rsid w:val="006D2631"/>
    <w:rsid w:val="006E02D8"/>
    <w:rsid w:val="007C23BE"/>
    <w:rsid w:val="008567A3"/>
    <w:rsid w:val="008A21D3"/>
    <w:rsid w:val="009B6784"/>
    <w:rsid w:val="00AE66EB"/>
    <w:rsid w:val="00BA5354"/>
    <w:rsid w:val="00D05767"/>
    <w:rsid w:val="00D10546"/>
    <w:rsid w:val="00F152E4"/>
    <w:rsid w:val="00F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7C23B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7C23BE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7C23BE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7C23BE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7C23BE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7C23BE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7C23BE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7C23BE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54197"/>
  </w:style>
  <w:style w:type="paragraph" w:styleId="a7">
    <w:name w:val="footer"/>
    <w:basedOn w:val="a"/>
    <w:link w:val="Char0"/>
    <w:uiPriority w:val="99"/>
    <w:semiHidden/>
    <w:unhideWhenUsed/>
    <w:rsid w:val="0025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54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2013-03-08T05:27:00Z</dcterms:created>
  <dcterms:modified xsi:type="dcterms:W3CDTF">2013-04-03T06:50:00Z</dcterms:modified>
</cp:coreProperties>
</file>