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D74B7C" w:rsidRDefault="008D5FAB" w:rsidP="008D5FAB">
      <w:pPr>
        <w:ind w:right="1000" w:firstLineChars="600" w:firstLine="2400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Read</w:t>
      </w:r>
      <w:r w:rsidR="00B81941" w:rsidRPr="00D74B7C">
        <w:rPr>
          <w:bCs/>
          <w:sz w:val="40"/>
          <w:szCs w:val="40"/>
        </w:rPr>
        <w:t>ing Lesson Plan</w:t>
      </w:r>
    </w:p>
    <w:p w:rsidR="00286C4A" w:rsidRPr="00E8330D" w:rsidRDefault="00286C4A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181D92" w:rsidP="00B81941">
      <w:pPr>
        <w:rPr>
          <w:rFonts w:ascii="Century Gothic" w:hAnsi="Century Gothic"/>
          <w:bCs/>
          <w:szCs w:val="20"/>
        </w:rPr>
      </w:pPr>
      <w:r w:rsidRPr="00181D92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8D5FAB" w:rsidP="008D5FAB">
                  <w:pPr>
                    <w:ind w:firstLineChars="50" w:firstLine="118"/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eastAsia="ko-KR"/>
                    </w:rPr>
                    <w:t>Zodiac</w:t>
                  </w:r>
                  <w:r>
                    <w:rPr>
                      <w:rFonts w:ascii="Arial" w:hAnsi="Arial" w:cs="Arial" w:hint="eastAsia"/>
                      <w:b/>
                      <w:iCs/>
                      <w:lang w:eastAsia="ko-KR"/>
                    </w:rPr>
                    <w:t xml:space="preserve"> sighs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i/>
          <w:iCs/>
          <w:szCs w:val="20"/>
        </w:rPr>
      </w:pPr>
      <w:r w:rsidRPr="00181D92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8D5FAB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181D92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181D92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462F06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462F06" w:rsidRPr="00462F06" w:rsidRDefault="00462F06" w:rsidP="00462F06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181D92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462F06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Diane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3.25pt;margin-top:9.15pt;width:7in;height:9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8D5FAB" w:rsidRPr="008D5FAB" w:rsidRDefault="008D5FAB" w:rsidP="008D5FAB">
                  <w:pPr>
                    <w:numPr>
                      <w:ilvl w:val="0"/>
                      <w:numId w:val="11"/>
                    </w:numPr>
                    <w:snapToGrid w:val="0"/>
                    <w:contextualSpacing/>
                    <w:rPr>
                      <w:rFonts w:ascii="Century Gothic" w:hAnsi="Century Gothic" w:cs="Arial"/>
                      <w:lang w:eastAsia="ko-KR"/>
                    </w:rPr>
                  </w:pPr>
                  <w:r w:rsidRPr="008D5FAB">
                    <w:rPr>
                      <w:rFonts w:ascii="Century Gothic" w:hAnsi="Century Gothic" w:cs="Arial"/>
                      <w:lang w:eastAsia="ko-KR"/>
                    </w:rPr>
                    <w:t xml:space="preserve">Picture of 12 animals. </w:t>
                  </w:r>
                </w:p>
                <w:p w:rsidR="008D5FAB" w:rsidRPr="008D5FAB" w:rsidRDefault="008D5FAB" w:rsidP="008D5FAB">
                  <w:pPr>
                    <w:numPr>
                      <w:ilvl w:val="0"/>
                      <w:numId w:val="10"/>
                    </w:numPr>
                    <w:snapToGrid w:val="0"/>
                    <w:contextualSpacing/>
                    <w:rPr>
                      <w:rFonts w:ascii="Century Gothic" w:hAnsi="Century Gothic" w:cs="Arial"/>
                      <w:lang w:eastAsia="ko-KR"/>
                    </w:rPr>
                  </w:pPr>
                  <w:r w:rsidRPr="008D5FAB">
                    <w:rPr>
                      <w:rFonts w:ascii="Century Gothic" w:hAnsi="Century Gothic" w:cs="Arial"/>
                      <w:lang w:eastAsia="ko-KR"/>
                    </w:rPr>
                    <w:t>Reading text sheets  about Asian Zodiac signs.</w:t>
                  </w:r>
                </w:p>
                <w:p w:rsidR="00B81941" w:rsidRDefault="008D5FAB" w:rsidP="00B81941">
                  <w:pPr>
                    <w:numPr>
                      <w:ilvl w:val="0"/>
                      <w:numId w:val="10"/>
                    </w:numPr>
                    <w:snapToGrid w:val="0"/>
                    <w:contextualSpacing/>
                    <w:rPr>
                      <w:rFonts w:ascii="Century Gothic" w:hAnsi="Century Gothic" w:cs="Arial"/>
                      <w:lang w:eastAsia="ko-KR"/>
                    </w:rPr>
                  </w:pPr>
                  <w:r w:rsidRPr="008D5FAB">
                    <w:rPr>
                      <w:rFonts w:ascii="Century Gothic" w:hAnsi="Century Gothic" w:cs="Arial"/>
                      <w:lang w:eastAsia="ko-KR"/>
                    </w:rPr>
                    <w:t xml:space="preserve">Worksheet of descriptions of 12 animals.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6.8pt;width:513pt;height:11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8D5FAB" w:rsidRPr="00D11576" w:rsidRDefault="00B81941" w:rsidP="00D11576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8D5FAB" w:rsidRPr="008D5FAB" w:rsidRDefault="00D11576" w:rsidP="008D5FA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>Primary</w:t>
                  </w:r>
                  <w:r w:rsidR="008D5FAB" w:rsidRPr="008D5FAB">
                    <w:rPr>
                      <w:rFonts w:ascii="Century Gothic" w:hAnsi="Century Gothic" w:cs="Arial"/>
                      <w:lang w:eastAsia="ko-KR"/>
                    </w:rPr>
                    <w:t xml:space="preserve"> aim : To enable students to improve their reading and speaking skills by sharing ideas /opinions about  “Zodiac signs”.</w:t>
                  </w:r>
                </w:p>
                <w:p w:rsidR="008D5FAB" w:rsidRDefault="008D5FAB" w:rsidP="008D5FA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8D5FAB">
                    <w:rPr>
                      <w:rFonts w:ascii="Century Gothic" w:hAnsi="Century Gothic" w:cs="Arial"/>
                      <w:lang w:eastAsia="ko-KR"/>
                    </w:rPr>
                    <w:t>Secondary aim : Students will talk about  the sighs of zodiac and characteristics of each sign.</w:t>
                  </w:r>
                </w:p>
                <w:p w:rsidR="00D11576" w:rsidRDefault="00D11576" w:rsidP="00D11576">
                  <w:pPr>
                    <w:ind w:left="760"/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Personal aim : 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To</w:t>
                  </w: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enable</w:t>
                  </w: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 students to have a talk about zodiac signs with their friends.</w:t>
                  </w:r>
                </w:p>
                <w:p w:rsidR="00D11576" w:rsidRPr="008D5FAB" w:rsidRDefault="00D11576" w:rsidP="00D11576">
                  <w:pPr>
                    <w:ind w:left="760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B81F11" w:rsidRPr="008D5FAB" w:rsidRDefault="00B81F11" w:rsidP="00251F0A">
                  <w:pPr>
                    <w:ind w:leftChars="100" w:left="24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1.15pt;width:513pt;height:14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D11576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Reading : Studen</w:t>
                  </w:r>
                  <w:r w:rsidR="0068794D">
                    <w:rPr>
                      <w:rFonts w:ascii="Century Gothic" w:hAnsi="Century Gothic" w:cs="Arial"/>
                      <w:lang w:eastAsia="ko-KR"/>
                    </w:rPr>
                    <w:t xml:space="preserve">ts will read the explanations </w:t>
                  </w:r>
                  <w:r w:rsidR="0068794D">
                    <w:rPr>
                      <w:rFonts w:ascii="Century Gothic" w:hAnsi="Century Gothic" w:cs="Arial" w:hint="eastAsia"/>
                      <w:lang w:eastAsia="ko-KR"/>
                    </w:rPr>
                    <w:t>on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 xml:space="preserve"> worksheet about Zodiac               signs.</w:t>
                  </w: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Listening : Students will listen</w:t>
                  </w:r>
                  <w:r w:rsidR="002D3854">
                    <w:rPr>
                      <w:rFonts w:ascii="Century Gothic" w:hAnsi="Century Gothic" w:cs="Arial"/>
                      <w:lang w:eastAsia="ko-KR"/>
                    </w:rPr>
                    <w:t xml:space="preserve"> to classmates’ </w:t>
                  </w:r>
                  <w:r w:rsidR="002D3854">
                    <w:rPr>
                      <w:rFonts w:ascii="Century Gothic" w:hAnsi="Century Gothic" w:cs="Arial" w:hint="eastAsia"/>
                      <w:lang w:eastAsia="ko-KR"/>
                    </w:rPr>
                    <w:t>announcements about zodiac  signs.</w:t>
                  </w:r>
                </w:p>
                <w:p w:rsidR="002D3854" w:rsidRDefault="0030617B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 xml:space="preserve">Speaking : Students will discuss about their Asian zodiac signs and present what </w:t>
                  </w:r>
                  <w:r w:rsidR="00CE548F">
                    <w:rPr>
                      <w:rFonts w:ascii="Century Gothic" w:hAnsi="Century Gothic" w:cs="Arial"/>
                      <w:lang w:eastAsia="ko-KR"/>
                    </w:rPr>
                    <w:t>characteristics</w:t>
                  </w:r>
                  <w:r w:rsidR="0068794D">
                    <w:rPr>
                      <w:rFonts w:ascii="Century Gothic" w:hAnsi="Century Gothic" w:cs="Arial" w:hint="eastAsia"/>
                      <w:lang w:eastAsia="ko-KR"/>
                    </w:rPr>
                    <w:t xml:space="preserve"> each sign</w:t>
                  </w:r>
                  <w:r w:rsidR="00CE548F">
                    <w:rPr>
                      <w:rFonts w:ascii="Century Gothic" w:hAnsi="Century Gothic" w:cs="Arial" w:hint="eastAsia"/>
                      <w:lang w:eastAsia="ko-KR"/>
                    </w:rPr>
                    <w:t xml:space="preserve"> has.</w:t>
                  </w:r>
                </w:p>
                <w:p w:rsidR="00D11576" w:rsidRDefault="00D11576" w:rsidP="00D11576">
                  <w:pPr>
                    <w:pStyle w:val="a7"/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Writing : </w:t>
                  </w:r>
                  <w:r w:rsidR="0021484A">
                    <w:rPr>
                      <w:rFonts w:ascii="Century Gothic" w:hAnsi="Century Gothic" w:cs="Arial" w:hint="eastAsia"/>
                      <w:lang w:eastAsia="ko-KR"/>
                    </w:rPr>
                    <w:t xml:space="preserve"> None to discuss.</w:t>
                  </w:r>
                </w:p>
                <w:p w:rsidR="001E15C4" w:rsidRPr="00D11576" w:rsidRDefault="001E15C4" w:rsidP="001E15C4">
                  <w:pPr>
                    <w:pStyle w:val="a7"/>
                    <w:ind w:left="760"/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 xml:space="preserve">   </w:t>
                  </w: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D11576">
                  <w:p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D11576" w:rsidRDefault="00D11576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2D3854" w:rsidRDefault="002D3854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features  their families  have.</w:t>
                  </w:r>
                </w:p>
                <w:p w:rsidR="00286C4A" w:rsidRPr="005E7583" w:rsidRDefault="00286C4A" w:rsidP="0030617B">
                  <w:pPr>
                    <w:pStyle w:val="a3"/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2D3854" w:rsidRDefault="002D3854" w:rsidP="00B81941">
      <w:pPr>
        <w:rPr>
          <w:rFonts w:ascii="Century Gothic" w:hAnsi="Century Gothic"/>
          <w:bCs/>
          <w:szCs w:val="20"/>
          <w:lang w:eastAsia="ko-KR"/>
        </w:rPr>
      </w:pPr>
    </w:p>
    <w:p w:rsidR="00CE548F" w:rsidRDefault="00CE548F" w:rsidP="00B81941">
      <w:pPr>
        <w:rPr>
          <w:rFonts w:ascii="Century Gothic" w:hAnsi="Century Gothic"/>
          <w:bCs/>
          <w:szCs w:val="20"/>
          <w:lang w:eastAsia="ko-KR"/>
        </w:rPr>
      </w:pPr>
    </w:p>
    <w:p w:rsidR="00D11576" w:rsidRPr="00E8330D" w:rsidRDefault="00181D92" w:rsidP="00B81941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6.25pt;width:513pt;height:11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30617B" w:rsidRPr="00A00060" w:rsidRDefault="00D11576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     </w:t>
                  </w: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>Lexis : Words related to Zodiac signs.</w:t>
                  </w: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Function : Match the name of the animals and their characteristics.</w:t>
                  </w: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Disc</w:t>
                  </w:r>
                  <w:r w:rsidR="0068794D">
                    <w:rPr>
                      <w:rFonts w:ascii="Century Gothic" w:hAnsi="Century Gothic" w:cs="Arial"/>
                      <w:lang w:eastAsia="ko-KR"/>
                    </w:rPr>
                    <w:t xml:space="preserve">ourse : conversation by </w:t>
                  </w:r>
                  <w:r w:rsidR="00A6020B">
                    <w:rPr>
                      <w:rFonts w:ascii="Century Gothic" w:hAnsi="Century Gothic" w:cs="Arial" w:hint="eastAsia"/>
                      <w:lang w:eastAsia="ko-KR"/>
                    </w:rPr>
                    <w:t>guessing game (</w:t>
                  </w:r>
                  <w:r w:rsidR="0068794D">
                    <w:rPr>
                      <w:rFonts w:ascii="Century Gothic" w:hAnsi="Century Gothic" w:cs="Arial" w:hint="eastAsia"/>
                      <w:lang w:eastAsia="ko-KR"/>
                    </w:rPr>
                    <w:t>animal hunting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 xml:space="preserve"> game.</w:t>
                  </w:r>
                  <w:r w:rsidR="00A6020B">
                    <w:rPr>
                      <w:rFonts w:ascii="Century Gothic" w:hAnsi="Century Gothic" w:cs="Arial" w:hint="eastAsia"/>
                      <w:lang w:eastAsia="ko-KR"/>
                    </w:rPr>
                    <w:t>)</w:t>
                  </w:r>
                </w:p>
                <w:p w:rsidR="0030617B" w:rsidRDefault="00D11576" w:rsidP="00D11576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 w:hint="eastAsia"/>
                      <w:lang w:eastAsia="ko-KR"/>
                    </w:rPr>
                    <w:t>Grammar : None to discuss.</w:t>
                  </w:r>
                </w:p>
                <w:p w:rsidR="00D11576" w:rsidRPr="00D11576" w:rsidRDefault="00D11576" w:rsidP="00D11576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cs="Arial"/>
                      <w:lang w:eastAsia="ko-KR"/>
                    </w:rPr>
                    <w:t>P</w:t>
                  </w:r>
                  <w:r>
                    <w:rPr>
                      <w:rFonts w:ascii="Century Gothic" w:hAnsi="Century Gothic" w:cs="Arial" w:hint="eastAsia"/>
                      <w:lang w:eastAsia="ko-KR"/>
                    </w:rPr>
                    <w:t>honology : pronounce 12 animals of zodiac signs.</w:t>
                  </w:r>
                </w:p>
                <w:p w:rsidR="0030617B" w:rsidRDefault="0030617B" w:rsidP="0030617B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30617B" w:rsidRDefault="0030617B" w:rsidP="0030617B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286C4A" w:rsidRDefault="00286C4A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D11576" w:rsidRPr="00E8330D" w:rsidRDefault="00D11576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Text Box 11" o:spid="_x0000_s1035" type="#_x0000_t202" style="position:absolute;margin-left:-48.75pt;margin-top:-38.55pt;width:519pt;height:112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  <w:r w:rsidR="00251F0A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</w:p>
                <w:p w:rsidR="0030617B" w:rsidRDefault="0030617B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/>
                      <w:b/>
                      <w:bCs/>
                      <w:lang w:eastAsia="ko-KR"/>
                    </w:rPr>
                    <w:t xml:space="preserve"> 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>The students know the teacher’s style of teaching and the pace of the course.</w:t>
                  </w:r>
                </w:p>
                <w:p w:rsidR="0030617B" w:rsidRPr="005E7583" w:rsidRDefault="0030617B" w:rsidP="0030617B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How the class is set up and run.</w:t>
                  </w:r>
                </w:p>
                <w:p w:rsidR="00251F0A" w:rsidRPr="00A27448" w:rsidRDefault="0030617B" w:rsidP="00B81941">
                  <w:pPr>
                    <w:numPr>
                      <w:ilvl w:val="0"/>
                      <w:numId w:val="10"/>
                    </w:num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Most students have their zodiac signs</w:t>
                  </w:r>
                  <w:r w:rsidR="00A27448">
                    <w:rPr>
                      <w:rFonts w:ascii="Century Gothic" w:hAnsi="Century Gothic" w:cs="Arial" w:hint="eastAsia"/>
                      <w:lang w:eastAsia="ko-KR"/>
                    </w:rPr>
                    <w:t>.</w:t>
                  </w: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251F0A" w:rsidRDefault="00251F0A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251F0A" w:rsidRDefault="00251F0A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0617B" w:rsidRPr="00E8330D" w:rsidRDefault="0030617B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i/>
          <w:iCs/>
          <w:szCs w:val="20"/>
        </w:rPr>
      </w:pPr>
      <w:r w:rsidRPr="00181D92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44.25pt;margin-top:3.7pt;width:509.25pt;height:14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251F0A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Problems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30617B" w:rsidRPr="005E7583" w:rsidRDefault="0030617B" w:rsidP="0030617B">
                  <w:pPr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>Students may not be able to follow the instruction easily.</w:t>
                  </w:r>
                </w:p>
                <w:p w:rsidR="0030617B" w:rsidRPr="005E7583" w:rsidRDefault="0030617B" w:rsidP="0030617B">
                  <w:pPr>
                    <w:ind w:firstLine="120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- I’ll clearly demonstrate the instructions.</w:t>
                  </w:r>
                </w:p>
                <w:p w:rsidR="0030617B" w:rsidRPr="005E7583" w:rsidRDefault="0030617B" w:rsidP="0030617B">
                  <w:p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 xml:space="preserve"> If time is short.</w:t>
                  </w:r>
                </w:p>
                <w:p w:rsidR="0030617B" w:rsidRPr="005E7583" w:rsidRDefault="0030617B" w:rsidP="0030617B">
                  <w:pPr>
                    <w:ind w:firstLineChars="50" w:firstLine="120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-Rearrange time of each activity. (e.g : shorten post activity.)</w:t>
                  </w:r>
                </w:p>
                <w:p w:rsidR="0030617B" w:rsidRPr="005E7583" w:rsidRDefault="0030617B" w:rsidP="0030617B">
                  <w:pPr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>If Students finish their tasks earlier than expected.</w:t>
                  </w:r>
                </w:p>
                <w:p w:rsidR="0030617B" w:rsidRPr="005E7583" w:rsidRDefault="0030617B" w:rsidP="0030617B">
                  <w:pPr>
                    <w:ind w:firstLineChars="50" w:firstLine="120"/>
                    <w:rPr>
                      <w:rFonts w:ascii="Century Gothic" w:hAnsi="Century Gothic" w:cs="Arial"/>
                      <w:lang w:eastAsia="ko-KR"/>
                    </w:rPr>
                  </w:pPr>
                  <w:r w:rsidRPr="005E7583">
                    <w:rPr>
                      <w:rFonts w:ascii="Century Gothic" w:hAnsi="Century Gothic" w:cs="Arial"/>
                      <w:lang w:eastAsia="ko-KR"/>
                    </w:rPr>
                    <w:t xml:space="preserve">-Continue  doing </w:t>
                  </w:r>
                  <w:r w:rsidR="00B10464" w:rsidRPr="005E7583">
                    <w:rPr>
                      <w:rFonts w:ascii="Century Gothic" w:hAnsi="Century Gothic" w:cs="Arial"/>
                      <w:lang w:eastAsia="ko-KR"/>
                    </w:rPr>
                    <w:t xml:space="preserve">the </w:t>
                  </w:r>
                  <w:r w:rsidRPr="005E7583">
                    <w:rPr>
                      <w:rFonts w:ascii="Century Gothic" w:hAnsi="Century Gothic" w:cs="Arial"/>
                      <w:lang w:eastAsia="ko-KR"/>
                    </w:rPr>
                    <w:t>post activity.</w:t>
                  </w:r>
                </w:p>
                <w:p w:rsidR="00251F0A" w:rsidRPr="005E7583" w:rsidRDefault="00251F0A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81D92" w:rsidP="00B81941">
      <w:pPr>
        <w:rPr>
          <w:rFonts w:ascii="Century Gothic" w:hAnsi="Century Gothic"/>
          <w:bCs/>
          <w:i/>
          <w:iCs/>
          <w:szCs w:val="20"/>
        </w:rPr>
      </w:pPr>
      <w:r w:rsidRPr="00181D92">
        <w:rPr>
          <w:noProof/>
          <w:lang w:eastAsia="ko-KR"/>
        </w:rPr>
        <w:pict>
          <v:shape id="Text Box 9" o:spid="_x0000_s1037" type="#_x0000_t202" style="position:absolute;margin-left:-38.25pt;margin-top:34.8pt;width:513pt;height:5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30617B" w:rsidRPr="0030617B" w:rsidRDefault="00181D92" w:rsidP="0030617B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eastAsia="ko-KR"/>
                    </w:rPr>
                  </w:pPr>
                  <w:hyperlink r:id="rId8" w:history="1">
                    <w:r w:rsidR="0030617B" w:rsidRPr="0030617B">
                      <w:rPr>
                        <w:rStyle w:val="a8"/>
                        <w:rFonts w:ascii="Arial" w:hAnsi="Arial" w:cs="Arial"/>
                        <w:lang w:eastAsia="ko-KR"/>
                      </w:rPr>
                      <w:t>https://www.google.co.kr/</w:t>
                    </w:r>
                  </w:hyperlink>
                  <w:r w:rsidR="0030617B" w:rsidRPr="0030617B"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</w:p>
                <w:p w:rsidR="00B81941" w:rsidRPr="00910939" w:rsidRDefault="00B81941" w:rsidP="0030617B">
                  <w:pPr>
                    <w:ind w:left="760"/>
                    <w:rPr>
                      <w:rFonts w:ascii="Century Gothic" w:hAnsi="Century Gothic"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07EE6" w:rsidRDefault="00707EE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8D5FAB" w:rsidRPr="00E8330D" w:rsidRDefault="008D5FAB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0617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617B" w:rsidRDefault="0030617B" w:rsidP="0030617B">
            <w:pPr>
              <w:tabs>
                <w:tab w:val="left" w:pos="2250"/>
              </w:tabs>
              <w:rPr>
                <w:rFonts w:ascii="Arial" w:hAnsi="Arial" w:cs="Arial"/>
                <w:b/>
                <w:u w:val="single"/>
                <w:lang w:eastAsia="ko-KR"/>
              </w:rPr>
            </w:pPr>
            <w:r w:rsidRPr="005A4551">
              <w:rPr>
                <w:rFonts w:ascii="Arial" w:hAnsi="Arial" w:cs="Arial" w:hint="eastAsia"/>
                <w:b/>
                <w:u w:val="single"/>
                <w:lang w:eastAsia="ko-KR"/>
              </w:rPr>
              <w:t>Greeting</w:t>
            </w:r>
          </w:p>
          <w:p w:rsidR="0030617B" w:rsidRPr="007C57ED" w:rsidRDefault="0030617B" w:rsidP="0030617B">
            <w:pPr>
              <w:tabs>
                <w:tab w:val="left" w:pos="2250"/>
              </w:tabs>
              <w:rPr>
                <w:rFonts w:ascii="Century Gothic" w:hAnsi="Century Gothic" w:cs="Arial"/>
                <w:b/>
                <w:u w:val="single"/>
                <w:lang w:eastAsia="ko-KR"/>
              </w:rPr>
            </w:pPr>
          </w:p>
          <w:p w:rsidR="0030617B" w:rsidRPr="007C57ED" w:rsidRDefault="0030617B" w:rsidP="0030617B">
            <w:pPr>
              <w:tabs>
                <w:tab w:val="left" w:pos="2250"/>
              </w:tabs>
              <w:rPr>
                <w:rFonts w:ascii="Century Gothic" w:hAnsi="Century Gothic" w:cs="Arial"/>
                <w:lang w:eastAsia="ko-KR"/>
              </w:rPr>
            </w:pPr>
            <w:r w:rsidRPr="007C57ED">
              <w:rPr>
                <w:rFonts w:ascii="Century Gothic" w:hAnsi="Century Gothic" w:cs="Arial"/>
                <w:lang w:eastAsia="ko-KR"/>
              </w:rPr>
              <w:t>Good morning, everyone!</w:t>
            </w:r>
          </w:p>
          <w:p w:rsidR="0030617B" w:rsidRPr="007C57ED" w:rsidRDefault="0030617B" w:rsidP="0030617B">
            <w:pPr>
              <w:tabs>
                <w:tab w:val="left" w:pos="2250"/>
              </w:tabs>
              <w:rPr>
                <w:rFonts w:ascii="Century Gothic" w:hAnsi="Century Gothic" w:cs="Arial"/>
                <w:lang w:eastAsia="ko-KR"/>
              </w:rPr>
            </w:pPr>
            <w:r w:rsidRPr="007C57ED">
              <w:rPr>
                <w:rFonts w:ascii="Century Gothic" w:hAnsi="Century Gothic" w:cs="Arial"/>
                <w:lang w:eastAsia="ko-KR"/>
              </w:rPr>
              <w:t>How are you today?</w:t>
            </w:r>
          </w:p>
          <w:p w:rsidR="0030617B" w:rsidRPr="007C57ED" w:rsidRDefault="0030617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7C57ED" w:rsidRDefault="00707EE6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C57ED">
              <w:rPr>
                <w:rFonts w:ascii="Century Gothic" w:hAnsi="Century Gothic"/>
                <w:bCs/>
                <w:i/>
                <w:szCs w:val="20"/>
                <w:lang w:eastAsia="ko-KR"/>
              </w:rPr>
              <w:t>I’ll ask all of you two guiding questions</w:t>
            </w:r>
            <w:r w:rsidR="00BE279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30617B" w:rsidRPr="007C57ED" w:rsidRDefault="0030617B" w:rsidP="0030617B">
            <w:pPr>
              <w:tabs>
                <w:tab w:val="left" w:pos="2250"/>
              </w:tabs>
              <w:rPr>
                <w:rFonts w:ascii="Century Gothic" w:hAnsi="Century Gothic" w:cs="Arial"/>
                <w:lang w:eastAsia="ko-KR"/>
              </w:rPr>
            </w:pPr>
          </w:p>
          <w:p w:rsidR="0030617B" w:rsidRPr="007C57ED" w:rsidRDefault="0030617B" w:rsidP="0030617B">
            <w:pPr>
              <w:tabs>
                <w:tab w:val="left" w:pos="2250"/>
              </w:tabs>
              <w:rPr>
                <w:rFonts w:ascii="Century Gothic" w:hAnsi="Century Gothic" w:cs="Arial"/>
                <w:lang w:eastAsia="ko-KR"/>
              </w:rPr>
            </w:pPr>
            <w:r w:rsidRPr="007C57ED">
              <w:rPr>
                <w:rFonts w:ascii="Century Gothic" w:hAnsi="Century Gothic" w:cs="Arial"/>
                <w:lang w:eastAsia="ko-KR"/>
              </w:rPr>
              <w:t>What did you do last weekend?</w:t>
            </w:r>
          </w:p>
          <w:p w:rsidR="0030617B" w:rsidRPr="007C57ED" w:rsidRDefault="0030617B" w:rsidP="0030617B">
            <w:pPr>
              <w:tabs>
                <w:tab w:val="left" w:pos="2250"/>
              </w:tabs>
              <w:rPr>
                <w:rFonts w:ascii="Century Gothic" w:hAnsi="Century Gothic" w:cs="Arial"/>
                <w:lang w:eastAsia="ko-KR"/>
              </w:rPr>
            </w:pPr>
            <w:r w:rsidRPr="007C57ED">
              <w:rPr>
                <w:rFonts w:ascii="Century Gothic" w:hAnsi="Century Gothic" w:cs="Arial"/>
                <w:lang w:eastAsia="ko-KR"/>
              </w:rPr>
              <w:t>(Was it good or terrible?)</w:t>
            </w:r>
          </w:p>
          <w:p w:rsidR="0030617B" w:rsidRPr="007C57ED" w:rsidRDefault="00A6020B" w:rsidP="0030617B">
            <w:pPr>
              <w:tabs>
                <w:tab w:val="left" w:pos="2250"/>
              </w:tabs>
              <w:rPr>
                <w:rFonts w:ascii="Century Gothic" w:hAnsi="Century Gothic" w:cs="Arial"/>
                <w:lang w:eastAsia="ko-KR"/>
              </w:rPr>
            </w:pPr>
            <w:r>
              <w:rPr>
                <w:rFonts w:ascii="Century Gothic" w:hAnsi="Century Gothic" w:cs="Arial"/>
                <w:lang w:eastAsia="ko-KR"/>
              </w:rPr>
              <w:t xml:space="preserve">What </w:t>
            </w:r>
            <w:r>
              <w:rPr>
                <w:rFonts w:ascii="Century Gothic" w:hAnsi="Century Gothic" w:cs="Arial" w:hint="eastAsia"/>
                <w:lang w:eastAsia="ko-KR"/>
              </w:rPr>
              <w:t>is</w:t>
            </w:r>
            <w:r>
              <w:rPr>
                <w:rFonts w:ascii="Century Gothic" w:hAnsi="Century Gothic" w:cs="Arial"/>
                <w:lang w:eastAsia="ko-KR"/>
              </w:rPr>
              <w:t xml:space="preserve"> your favorite korean</w:t>
            </w:r>
            <w:r>
              <w:rPr>
                <w:rFonts w:ascii="Century Gothic" w:hAnsi="Century Gothic" w:cs="Arial" w:hint="eastAsia"/>
                <w:lang w:eastAsia="ko-KR"/>
              </w:rPr>
              <w:t xml:space="preserve"> food</w:t>
            </w:r>
            <w:r w:rsidR="0030617B" w:rsidRPr="007C57ED">
              <w:rPr>
                <w:rFonts w:ascii="Century Gothic" w:hAnsi="Century Gothic" w:cs="Arial"/>
                <w:lang w:eastAsia="ko-KR"/>
              </w:rPr>
              <w:t>?</w:t>
            </w:r>
          </w:p>
          <w:p w:rsidR="00B81941" w:rsidRPr="00E8330D" w:rsidRDefault="00B81941" w:rsidP="0030617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B81941" w:rsidRPr="00E8330D" w:rsidTr="001830D9">
        <w:trPr>
          <w:cantSplit/>
        </w:trPr>
        <w:tc>
          <w:tcPr>
            <w:tcW w:w="10321" w:type="dxa"/>
            <w:gridSpan w:val="3"/>
          </w:tcPr>
          <w:p w:rsidR="00B81941" w:rsidRPr="00E8330D" w:rsidRDefault="00B81941" w:rsidP="00A6020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  <w:r w:rsidR="00875CA3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:</w:t>
            </w:r>
            <w:r w:rsidR="00C16FF1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</w:t>
            </w:r>
            <w:r w:rsidR="00BE279F">
              <w:rPr>
                <w:rFonts w:ascii="Century Gothic" w:hAnsi="Century Gothic" w:hint="eastAsia"/>
                <w:b/>
                <w:szCs w:val="20"/>
                <w:lang w:eastAsia="ko-KR"/>
              </w:rPr>
              <w:t>A</w:t>
            </w:r>
            <w:r w:rsidR="00A6020B">
              <w:rPr>
                <w:rFonts w:ascii="Century Gothic" w:hAnsi="Century Gothic" w:hint="eastAsia"/>
                <w:b/>
                <w:szCs w:val="20"/>
                <w:lang w:eastAsia="ko-KR"/>
              </w:rPr>
              <w:t>nimals hunting game</w:t>
            </w:r>
          </w:p>
        </w:tc>
      </w:tr>
      <w:tr w:rsidR="00B81941" w:rsidRPr="00E8330D" w:rsidTr="001830D9">
        <w:trPr>
          <w:cantSplit/>
        </w:trPr>
        <w:tc>
          <w:tcPr>
            <w:tcW w:w="10321" w:type="dxa"/>
            <w:gridSpan w:val="3"/>
          </w:tcPr>
          <w:p w:rsidR="00B81941" w:rsidRPr="00E8330D" w:rsidRDefault="00B81941" w:rsidP="00D8774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A6020B">
              <w:rPr>
                <w:rFonts w:ascii="Georgia" w:hAnsi="Georgia" w:hint="eastAsia"/>
                <w:bCs/>
                <w:szCs w:val="20"/>
                <w:lang w:eastAsia="ko-KR"/>
              </w:rPr>
              <w:t xml:space="preserve">sheets of  papers , white board.  </w:t>
            </w:r>
            <w:r w:rsidR="00A6020B">
              <w:rPr>
                <w:rFonts w:ascii="Georgia" w:hAnsi="Georgia"/>
                <w:bCs/>
                <w:szCs w:val="20"/>
                <w:lang w:eastAsia="ko-KR"/>
              </w:rPr>
              <w:t>S</w:t>
            </w:r>
            <w:r w:rsidR="00A6020B">
              <w:rPr>
                <w:rFonts w:ascii="Georgia" w:hAnsi="Georgia" w:hint="eastAsia"/>
                <w:bCs/>
                <w:szCs w:val="20"/>
                <w:lang w:eastAsia="ko-KR"/>
              </w:rPr>
              <w:t xml:space="preserve">ome stickers. </w:t>
            </w:r>
            <w:r w:rsidR="00A6020B">
              <w:rPr>
                <w:rFonts w:ascii="Georgia" w:hAnsi="Georgia"/>
                <w:bCs/>
                <w:szCs w:val="20"/>
                <w:lang w:eastAsia="ko-KR"/>
              </w:rPr>
              <w:t>A</w:t>
            </w:r>
            <w:r w:rsidR="00A6020B">
              <w:rPr>
                <w:rFonts w:ascii="Georgia" w:hAnsi="Georgia" w:hint="eastAsia"/>
                <w:bCs/>
                <w:szCs w:val="20"/>
                <w:lang w:eastAsia="ko-KR"/>
              </w:rPr>
              <w:t>nimal</w:t>
            </w:r>
            <w:r w:rsidR="00A6020B">
              <w:rPr>
                <w:rFonts w:ascii="Georgia" w:hAnsi="Georgia"/>
                <w:bCs/>
                <w:szCs w:val="20"/>
                <w:lang w:eastAsia="ko-KR"/>
              </w:rPr>
              <w:t>’</w:t>
            </w:r>
            <w:r w:rsidR="00A6020B">
              <w:rPr>
                <w:rFonts w:ascii="Georgia" w:hAnsi="Georgia" w:hint="eastAsia"/>
                <w:bCs/>
                <w:szCs w:val="20"/>
                <w:lang w:eastAsia="ko-KR"/>
              </w:rPr>
              <w:t>s name tag</w:t>
            </w:r>
          </w:p>
        </w:tc>
      </w:tr>
      <w:tr w:rsidR="00B81941" w:rsidRPr="00E8330D" w:rsidTr="00C17025">
        <w:trPr>
          <w:trHeight w:val="282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830D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6C2B" w:rsidRPr="00E8330D" w:rsidRDefault="000E6C2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830D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6C2B" w:rsidRPr="00E8330D" w:rsidRDefault="000E6C2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830D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4A3A" w:rsidRPr="00E8330D" w:rsidRDefault="000C4A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E6C2B" w:rsidRPr="00E8330D" w:rsidRDefault="000E6C2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D877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 Up</w:t>
            </w:r>
          </w:p>
          <w:p w:rsidR="00D87743" w:rsidRDefault="00D877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7743" w:rsidRPr="00E8330D" w:rsidRDefault="00D877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classs</w:t>
            </w:r>
          </w:p>
        </w:tc>
        <w:tc>
          <w:tcPr>
            <w:tcW w:w="7081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16FF1" w:rsidRDefault="00C16FF1" w:rsidP="00C16F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ost a large map of zodiac signs on the board. 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</w:t>
            </w:r>
            <w:r w:rsidR="002D38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name 12 animals in order.</w:t>
            </w:r>
          </w:p>
          <w:p w:rsidR="002D3854" w:rsidRDefault="002D3854" w:rsidP="00C16F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explain about the order of the animals.</w:t>
            </w:r>
          </w:p>
          <w:p w:rsidR="000E6C2B" w:rsidRPr="00E8330D" w:rsidRDefault="000E6C2B" w:rsidP="00C16F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16FF1" w:rsidRPr="00E8330D" w:rsidRDefault="00C16FF1" w:rsidP="00C16FF1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C16FF1" w:rsidRPr="00E8330D" w:rsidRDefault="00C16FF1" w:rsidP="00C16FF1">
            <w:pPr>
              <w:rPr>
                <w:rFonts w:ascii="Century Gothic" w:hAnsi="Century Gothic"/>
                <w:bCs/>
              </w:rPr>
            </w:pPr>
          </w:p>
          <w:p w:rsidR="00C16FF1" w:rsidRDefault="00C16FF1" w:rsidP="00C16FF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C16FF1" w:rsidRPr="00A636D2" w:rsidRDefault="00C16FF1" w:rsidP="003024BF">
            <w:pPr>
              <w:ind w:firstLineChars="50" w:firstLine="12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You all come up the front and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post an animal card printed one animal on your back.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ou can not see your own </w:t>
            </w:r>
            <w:r>
              <w:rPr>
                <w:rFonts w:ascii="Century Gothic" w:hAnsi="Century Gothic"/>
                <w:bCs/>
                <w:lang w:eastAsia="ko-KR"/>
              </w:rPr>
              <w:t>picture on your back ,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lang w:eastAsia="ko-KR"/>
              </w:rPr>
              <w:t>but you can see other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student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animal pictures on their backs.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So, yo</w:t>
            </w:r>
            <w:r w:rsidR="00450DC2">
              <w:rPr>
                <w:rFonts w:ascii="Century Gothic" w:hAnsi="Century Gothic" w:hint="eastAsia"/>
                <w:bCs/>
                <w:lang w:eastAsia="ko-KR"/>
              </w:rPr>
              <w:t xml:space="preserve">u ask some other students what </w:t>
            </w:r>
            <w:r>
              <w:rPr>
                <w:rFonts w:ascii="Century Gothic" w:hAnsi="Century Gothic" w:hint="eastAsia"/>
                <w:bCs/>
                <w:lang w:eastAsia="ko-KR"/>
              </w:rPr>
              <w:t>my animal is.</w:t>
            </w:r>
          </w:p>
          <w:p w:rsidR="00012C2A" w:rsidRDefault="00012C2A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or examples, </w:t>
            </w: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Is my animal big?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, </w:t>
            </w: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>Does my animal have</w:t>
            </w:r>
          </w:p>
          <w:p w:rsidR="00012C2A" w:rsidRDefault="00012C2A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4 legs?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, </w:t>
            </w: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>Can my animal fly?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etc.</w:t>
            </w:r>
          </w:p>
          <w:p w:rsidR="00C16FF1" w:rsidRDefault="00BE279F" w:rsidP="003024BF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ll post stickers </w:t>
            </w:r>
            <w:r w:rsidR="000E6C2B">
              <w:rPr>
                <w:rFonts w:ascii="Century Gothic" w:hAnsi="Century Gothic" w:hint="eastAsia"/>
                <w:bCs/>
                <w:lang w:eastAsia="ko-KR"/>
              </w:rPr>
              <w:t xml:space="preserve">next your name on the </w:t>
            </w:r>
            <w:r w:rsidR="000E6C2B">
              <w:rPr>
                <w:rFonts w:ascii="Century Gothic" w:hAnsi="Century Gothic"/>
                <w:bCs/>
                <w:lang w:eastAsia="ko-KR"/>
              </w:rPr>
              <w:t>board</w:t>
            </w:r>
            <w:r w:rsidR="000E6C2B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to anyone who </w:t>
            </w:r>
            <w:r w:rsidR="00450DC2">
              <w:rPr>
                <w:rFonts w:ascii="Century Gothic" w:hAnsi="Century Gothic" w:hint="eastAsia"/>
                <w:bCs/>
                <w:lang w:eastAsia="ko-KR"/>
              </w:rPr>
              <w:t xml:space="preserve">says correct </w:t>
            </w:r>
            <w:r w:rsidR="000E6C2B">
              <w:rPr>
                <w:rFonts w:ascii="Century Gothic" w:hAnsi="Century Gothic" w:hint="eastAsia"/>
                <w:bCs/>
                <w:lang w:eastAsia="ko-KR"/>
              </w:rPr>
              <w:t xml:space="preserve">answer </w:t>
            </w:r>
            <w:r w:rsidR="00845704"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0E6C2B" w:rsidRDefault="000E6C2B" w:rsidP="00C16FF1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</w:p>
          <w:p w:rsidR="000E6C2B" w:rsidRDefault="000E6C2B" w:rsidP="00C16FF1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</w:p>
          <w:p w:rsidR="000E6C2B" w:rsidRDefault="000E6C2B" w:rsidP="00C16FF1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</w:p>
          <w:p w:rsidR="000E6C2B" w:rsidRDefault="000E6C2B" w:rsidP="00C16FF1">
            <w:pPr>
              <w:ind w:firstLine="120"/>
              <w:rPr>
                <w:rFonts w:ascii="Century Gothic" w:hAnsi="Century Gothic"/>
                <w:bCs/>
                <w:lang w:eastAsia="ko-KR"/>
              </w:rPr>
            </w:pPr>
          </w:p>
          <w:p w:rsidR="000E6C2B" w:rsidRDefault="000E6C2B" w:rsidP="00C16FF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C16FF1" w:rsidRPr="00E8330D" w:rsidRDefault="00C16FF1" w:rsidP="00C16FF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C16FF1" w:rsidRDefault="00C16FF1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ll give you 5 minutes from now, go!!</w:t>
            </w:r>
          </w:p>
          <w:p w:rsidR="0021484A" w:rsidRDefault="00C16FF1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21484A" w:rsidRDefault="00C16FF1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21484A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ICQ</w:t>
            </w:r>
          </w:p>
          <w:p w:rsidR="0021484A" w:rsidRDefault="0021484A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How much time will you have?</w:t>
            </w:r>
          </w:p>
          <w:p w:rsidR="0021484A" w:rsidRDefault="0021484A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 </w:t>
            </w:r>
          </w:p>
          <w:p w:rsidR="0021484A" w:rsidRDefault="0021484A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CCQ</w:t>
            </w:r>
          </w:p>
          <w:p w:rsidR="0021484A" w:rsidRPr="0021484A" w:rsidRDefault="0021484A" w:rsidP="00C16F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Will I post a card printed animals on your back?</w:t>
            </w:r>
          </w:p>
          <w:p w:rsidR="004B5963" w:rsidRPr="00C17025" w:rsidRDefault="004B5963" w:rsidP="0021484A">
            <w:pPr>
              <w:rPr>
                <w:rFonts w:ascii="Century Gothic" w:hAnsi="Century Gothic"/>
                <w:szCs w:val="20"/>
                <w:lang w:eastAsia="ko-KR"/>
              </w:rPr>
            </w:pPr>
          </w:p>
        </w:tc>
      </w:tr>
      <w:tr w:rsidR="00B81941" w:rsidRPr="00E8330D" w:rsidTr="001830D9">
        <w:trPr>
          <w:cantSplit/>
        </w:trPr>
        <w:tc>
          <w:tcPr>
            <w:tcW w:w="10321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1830D9">
        <w:trPr>
          <w:cantSplit/>
        </w:trPr>
        <w:tc>
          <w:tcPr>
            <w:tcW w:w="10321" w:type="dxa"/>
            <w:gridSpan w:val="3"/>
          </w:tcPr>
          <w:p w:rsidR="00B81941" w:rsidRPr="00E8330D" w:rsidRDefault="00B81941" w:rsidP="001240C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1240C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Two sheets of paper ( The origin of zodiac sighs </w:t>
            </w:r>
            <w:r w:rsidR="004D2FA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B81941" w:rsidRPr="00E8330D" w:rsidTr="001830D9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D2C7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</w:t>
            </w:r>
            <w:r w:rsidR="000E6C2B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5963" w:rsidRDefault="004B596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81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45704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Reading 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2D3854" w:rsidRPr="00E8330D" w:rsidRDefault="002D3854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75B1D" w:rsidRDefault="004D2FA9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13612F">
              <w:rPr>
                <w:rFonts w:ascii="Century Gothic" w:hAnsi="Century Gothic"/>
                <w:bCs/>
                <w:i/>
                <w:szCs w:val="20"/>
                <w:lang w:eastAsia="ko-KR"/>
              </w:rPr>
              <w:t>M</w:t>
            </w:r>
            <w:r w:rsidR="001361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ake 5 groups</w:t>
            </w:r>
          </w:p>
          <w:p w:rsidR="004D2FA9" w:rsidRDefault="004D2FA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ll give you </w:t>
            </w:r>
            <w:r w:rsidR="001361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 sheet of a paper about the origin of zodiac signs . you</w:t>
            </w:r>
            <w:r w:rsidR="0013612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1361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ll read it </w:t>
            </w:r>
            <w:r w:rsidR="00012C2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out </w:t>
            </w:r>
            <w:r w:rsidR="0013612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and discuss about that and summarize </w:t>
            </w:r>
            <w:r w:rsidR="00012C2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it.</w:t>
            </w:r>
            <w:r w:rsidR="00C1702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 </w:t>
            </w:r>
          </w:p>
          <w:p w:rsidR="00875B1D" w:rsidRPr="0013612F" w:rsidRDefault="00012C2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</w:t>
            </w:r>
            <w:r w:rsidR="00845704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please</w:t>
            </w:r>
            <w:r w:rsidR="0048242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present it as a team in front of  others.</w:t>
            </w:r>
          </w:p>
          <w:p w:rsidR="00875B1D" w:rsidRDefault="00875B1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17025" w:rsidRDefault="00C1702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Work in pair.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say about the zodiac signs of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your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families and friends with your partner.</w:t>
            </w:r>
          </w:p>
          <w:p w:rsidR="00C17025" w:rsidRPr="00E8330D" w:rsidRDefault="00C1702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484A" w:rsidRDefault="0021484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1D2C71" w:rsidRDefault="0021484A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Are you working alone?</w:t>
            </w:r>
          </w:p>
          <w:p w:rsidR="001240C9" w:rsidRDefault="0021484A" w:rsidP="001D2C71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zodiac signs have 10 animals?</w:t>
            </w:r>
          </w:p>
          <w:p w:rsidR="0021484A" w:rsidRPr="00E8330D" w:rsidRDefault="0021484A" w:rsidP="001D2C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48242E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2.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Reading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 xml:space="preserve">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D6AA6" w:rsidRDefault="009D6AA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48242E" w:rsidP="0021484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 ,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discuss about  the zodiac signs and their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characteristics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your families and friends .</w:t>
            </w:r>
          </w:p>
          <w:p w:rsidR="0021484A" w:rsidRPr="00A61038" w:rsidRDefault="0021484A" w:rsidP="00A61038">
            <w:pPr>
              <w:rPr>
                <w:rFonts w:ascii="Century Gothic" w:hAnsi="Century Gothic"/>
                <w:szCs w:val="20"/>
                <w:lang w:eastAsia="ko-KR"/>
              </w:rPr>
            </w:pPr>
          </w:p>
        </w:tc>
      </w:tr>
    </w:tbl>
    <w:p w:rsidR="00C16FF1" w:rsidRDefault="00C16FF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16FF1" w:rsidRPr="00E8330D" w:rsidRDefault="00C16FF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  <w:r w:rsidR="001240C9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: </w:t>
            </w:r>
            <w:r w:rsidR="000E6C2B">
              <w:rPr>
                <w:rFonts w:ascii="Century Gothic" w:hAnsi="Century Gothic" w:hint="eastAsia"/>
                <w:b/>
                <w:szCs w:val="20"/>
                <w:lang w:eastAsia="ko-KR"/>
              </w:rPr>
              <w:t>words stri</w:t>
            </w:r>
            <w:r w:rsidR="00D87743">
              <w:rPr>
                <w:rFonts w:ascii="Century Gothic" w:hAnsi="Century Gothic" w:hint="eastAsia"/>
                <w:b/>
                <w:szCs w:val="20"/>
                <w:lang w:eastAsia="ko-KR"/>
              </w:rPr>
              <w:t>ps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16FF1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1830D9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the words sheets of </w:t>
            </w:r>
            <w:r w:rsidR="00C16FF1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</w:t>
            </w:r>
            <w:r w:rsidR="001830D9">
              <w:rPr>
                <w:rFonts w:ascii="Century Gothic" w:hAnsi="Century Gothic"/>
                <w:b/>
                <w:szCs w:val="20"/>
                <w:lang w:eastAsia="ko-KR"/>
              </w:rPr>
              <w:t>“</w:t>
            </w:r>
            <w:r w:rsidR="00C16FF1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The </w:t>
            </w:r>
            <w:r w:rsidR="00C16FF1">
              <w:rPr>
                <w:rFonts w:ascii="Century Gothic" w:hAnsi="Century Gothic"/>
                <w:b/>
                <w:szCs w:val="20"/>
                <w:lang w:eastAsia="ko-KR"/>
              </w:rPr>
              <w:t>characteristics</w:t>
            </w:r>
            <w:r w:rsidR="00C16FF1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 of 12 animals</w:t>
            </w:r>
            <w:r w:rsidR="001830D9">
              <w:rPr>
                <w:rFonts w:ascii="Century Gothic" w:hAnsi="Century Gothic"/>
                <w:b/>
                <w:szCs w:val="20"/>
                <w:lang w:eastAsia="ko-KR"/>
              </w:rPr>
              <w:t>”</w:t>
            </w:r>
          </w:p>
        </w:tc>
      </w:tr>
      <w:tr w:rsidR="00B81941" w:rsidRPr="00E8330D" w:rsidTr="00A61038">
        <w:trPr>
          <w:trHeight w:val="6746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7C621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72612" w:rsidRDefault="00472612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7743" w:rsidRDefault="00D877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7743" w:rsidRDefault="00D877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73173" w:rsidRPr="00E8330D" w:rsidRDefault="0007317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8B14F8" w:rsidRDefault="008B14F8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D87743" w:rsidRPr="00D92EE3" w:rsidRDefault="00D87743" w:rsidP="00D8774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87743" w:rsidRDefault="00D87743" w:rsidP="00D8774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7C6219" w:rsidRPr="00E8330D" w:rsidRDefault="007C6219" w:rsidP="00D8774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87743" w:rsidRPr="00E8330D" w:rsidRDefault="00D87743" w:rsidP="00D87743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Make 4 groups and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i/>
                <w:lang w:eastAsia="ko-KR"/>
              </w:rPr>
              <w:t>m</w:t>
            </w:r>
            <w:r w:rsidRPr="00E8330D">
              <w:rPr>
                <w:rFonts w:ascii="Century Gothic" w:hAnsi="Century Gothic"/>
                <w:i/>
              </w:rPr>
              <w:t xml:space="preserve">atch </w:t>
            </w:r>
            <w:r>
              <w:rPr>
                <w:rFonts w:ascii="Century Gothic" w:hAnsi="Century Gothic"/>
                <w:i/>
              </w:rPr>
              <w:t xml:space="preserve">the first part of each </w:t>
            </w:r>
            <w:r>
              <w:rPr>
                <w:rFonts w:ascii="Century Gothic" w:hAnsi="Century Gothic" w:hint="eastAsia"/>
                <w:i/>
                <w:lang w:eastAsia="ko-KR"/>
              </w:rPr>
              <w:t>word of 12 animals with their explanations.</w:t>
            </w:r>
            <w:r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2D385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ll  have 5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minutes.</w:t>
            </w:r>
          </w:p>
          <w:p w:rsidR="00D87743" w:rsidRPr="00E8330D" w:rsidRDefault="00D87743" w:rsidP="00D87743">
            <w:pPr>
              <w:rPr>
                <w:rFonts w:ascii="Century Gothic" w:hAnsi="Century Gothic"/>
                <w:bCs/>
                <w:szCs w:val="20"/>
              </w:rPr>
            </w:pPr>
          </w:p>
          <w:p w:rsidR="00D87743" w:rsidRPr="00E8330D" w:rsidRDefault="00D87743" w:rsidP="00D8774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D87743" w:rsidRPr="00E8330D" w:rsidRDefault="00D87743" w:rsidP="00D87743">
            <w:pPr>
              <w:rPr>
                <w:rFonts w:ascii="Century Gothic" w:hAnsi="Century Gothic"/>
                <w:bCs/>
                <w:szCs w:val="20"/>
              </w:rPr>
            </w:pPr>
          </w:p>
          <w:p w:rsidR="00D87743" w:rsidRDefault="00D87743" w:rsidP="00D8774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D87743" w:rsidRPr="00E8330D" w:rsidRDefault="00D87743" w:rsidP="00D8774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87743" w:rsidRDefault="00D87743" w:rsidP="00D8774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example, you read first explanations and </w:t>
            </w:r>
          </w:p>
          <w:p w:rsidR="007C6219" w:rsidRDefault="00D87743" w:rsidP="00D87743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You</w:t>
            </w:r>
            <w:r w:rsidR="00450DC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guess ,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7C6219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tigers.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1F31AE">
              <w:rPr>
                <w:rFonts w:ascii="Century Gothic" w:hAnsi="Century Gothic" w:hint="eastAsia"/>
                <w:bCs/>
                <w:szCs w:val="20"/>
                <w:lang w:eastAsia="ko-KR"/>
              </w:rPr>
              <w:t>(L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 w:rsidR="007C6219">
              <w:rPr>
                <w:rFonts w:ascii="Century Gothic" w:hAnsi="Century Gothic" w:hint="eastAsia"/>
                <w:bCs/>
                <w:szCs w:val="20"/>
                <w:lang w:eastAsia="ko-KR"/>
              </w:rPr>
              <w:t>nd write letter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7C6219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1F31AE">
              <w:rPr>
                <w:rFonts w:ascii="Century Gothic" w:hAnsi="Century Gothic" w:hint="eastAsia"/>
                <w:bCs/>
                <w:szCs w:val="20"/>
                <w:lang w:eastAsia="ko-KR"/>
              </w:rPr>
              <w:t>L</w:t>
            </w:r>
            <w:r w:rsidR="007C6219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D87743" w:rsidRPr="00875CA3" w:rsidRDefault="00D87743" w:rsidP="00D8774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50DC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next to</w:t>
            </w:r>
            <w:r w:rsidR="007C621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number 3.</w:t>
            </w:r>
          </w:p>
          <w:p w:rsidR="00D87743" w:rsidRDefault="00D87743" w:rsidP="00D8774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7743" w:rsidRDefault="00D87743" w:rsidP="00D8774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87743" w:rsidRPr="00E8330D" w:rsidRDefault="00D87743" w:rsidP="00D8774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D87743" w:rsidRDefault="00D87743" w:rsidP="00D8774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D87743" w:rsidRDefault="00C666DC" w:rsidP="00D8774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Who do you work with?</w:t>
            </w:r>
          </w:p>
          <w:p w:rsidR="00B81941" w:rsidRPr="00E8330D" w:rsidRDefault="00B81941" w:rsidP="0007317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6E4C3D">
      <w:pPr>
        <w:rPr>
          <w:b/>
          <w:sz w:val="28"/>
          <w:szCs w:val="28"/>
          <w:lang w:eastAsia="ko-KR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C666DC" w:rsidRPr="00E8330D" w:rsidTr="00A7555C">
        <w:trPr>
          <w:cantSplit/>
        </w:trPr>
        <w:tc>
          <w:tcPr>
            <w:tcW w:w="10321" w:type="dxa"/>
            <w:gridSpan w:val="3"/>
          </w:tcPr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SOS activity</w:t>
            </w:r>
          </w:p>
        </w:tc>
      </w:tr>
      <w:tr w:rsidR="00C666DC" w:rsidRPr="00E8330D" w:rsidTr="00A7555C">
        <w:trPr>
          <w:cantSplit/>
        </w:trPr>
        <w:tc>
          <w:tcPr>
            <w:tcW w:w="10321" w:type="dxa"/>
            <w:gridSpan w:val="3"/>
          </w:tcPr>
          <w:p w:rsidR="00C666DC" w:rsidRPr="00E8330D" w:rsidRDefault="00C666DC" w:rsidP="00C666D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Georgia" w:hAnsi="Georgia" w:hint="eastAsia"/>
                <w:bCs/>
                <w:szCs w:val="20"/>
                <w:lang w:eastAsia="ko-KR"/>
              </w:rPr>
              <w:t>Words strips ( 12 animals)</w:t>
            </w:r>
          </w:p>
        </w:tc>
      </w:tr>
      <w:tr w:rsidR="00C666DC" w:rsidRPr="00C17025" w:rsidTr="00A7555C">
        <w:trPr>
          <w:trHeight w:val="2825"/>
        </w:trPr>
        <w:tc>
          <w:tcPr>
            <w:tcW w:w="1620" w:type="dxa"/>
          </w:tcPr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</w:rPr>
            </w:pPr>
          </w:p>
          <w:p w:rsidR="00C666DC" w:rsidRPr="00E8330D" w:rsidRDefault="00C666DC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81" w:type="dxa"/>
          </w:tcPr>
          <w:p w:rsidR="00C666DC" w:rsidRDefault="00C666DC" w:rsidP="00A7555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C666DC" w:rsidRDefault="00A27448" w:rsidP="00A7555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Instruction </w:t>
            </w:r>
          </w:p>
          <w:p w:rsidR="00A27448" w:rsidRDefault="00A27448" w:rsidP="00A7555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A27448" w:rsidRDefault="00450DC2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Make 5 groups and</w:t>
            </w:r>
            <w:r w:rsidR="000731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27448"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="00A27448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073173">
              <w:rPr>
                <w:rFonts w:ascii="Century Gothic" w:hAnsi="Century Gothic" w:hint="eastAsia"/>
                <w:bCs/>
                <w:szCs w:val="20"/>
                <w:lang w:eastAsia="ko-KR"/>
              </w:rPr>
              <w:t>ll give one strip printed one animal to each team.</w:t>
            </w:r>
          </w:p>
          <w:p w:rsidR="00073173" w:rsidRDefault="00073173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073173" w:rsidRDefault="00073173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alk about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characteristics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each animals and one of team members stands up and present it.</w:t>
            </w:r>
          </w:p>
          <w:p w:rsidR="00073173" w:rsidRDefault="00073173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give you 2 minutes from now.</w:t>
            </w:r>
          </w:p>
          <w:p w:rsidR="006E4C3D" w:rsidRDefault="006E4C3D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C3D" w:rsidRDefault="006E4C3D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C3D" w:rsidRDefault="006E4C3D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C3D" w:rsidRDefault="006E4C3D" w:rsidP="00A7555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A64FE6" w:rsidRDefault="00A64FE6" w:rsidP="00A7555C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073173" w:rsidRDefault="00073173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073173" w:rsidRDefault="00073173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73173" w:rsidRDefault="00073173" w:rsidP="00A7555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will you have?</w:t>
            </w:r>
          </w:p>
          <w:p w:rsidR="00C666DC" w:rsidRDefault="00073173" w:rsidP="00C666D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in pair?</w:t>
            </w: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73173" w:rsidRPr="00E8330D" w:rsidRDefault="00073173" w:rsidP="0007317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szCs w:val="20"/>
              </w:rPr>
            </w:pP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Elicit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name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characteristics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zodiac signs .</w:t>
            </w: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szCs w:val="20"/>
              </w:rPr>
            </w:pP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ead more about zodiac signs and talk about them with your friends or family.</w:t>
            </w: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szCs w:val="20"/>
              </w:rPr>
            </w:pP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073173" w:rsidRPr="00E8330D" w:rsidRDefault="00073173" w:rsidP="00073173">
            <w:pPr>
              <w:rPr>
                <w:rFonts w:ascii="Century Gothic" w:hAnsi="Century Gothic"/>
                <w:bCs/>
                <w:szCs w:val="20"/>
              </w:rPr>
            </w:pPr>
          </w:p>
          <w:p w:rsidR="00073173" w:rsidRPr="00073173" w:rsidRDefault="00073173" w:rsidP="00C666D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1240C9" w:rsidRPr="00C666DC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B81941">
      <w:pPr>
        <w:jc w:val="center"/>
        <w:rPr>
          <w:b/>
          <w:sz w:val="28"/>
          <w:szCs w:val="28"/>
          <w:lang w:eastAsia="ko-KR"/>
        </w:rPr>
      </w:pPr>
    </w:p>
    <w:p w:rsidR="001240C9" w:rsidRDefault="001240C9" w:rsidP="007C6219">
      <w:pPr>
        <w:rPr>
          <w:b/>
          <w:sz w:val="28"/>
          <w:szCs w:val="28"/>
          <w:lang w:eastAsia="ko-KR"/>
        </w:rPr>
      </w:pPr>
    </w:p>
    <w:p w:rsidR="00472612" w:rsidRDefault="00472612" w:rsidP="00B81941">
      <w:pPr>
        <w:jc w:val="center"/>
        <w:rPr>
          <w:b/>
          <w:sz w:val="28"/>
          <w:szCs w:val="28"/>
          <w:lang w:eastAsia="ko-KR"/>
        </w:rPr>
      </w:pPr>
    </w:p>
    <w:p w:rsidR="007C6219" w:rsidRPr="00E8330D" w:rsidRDefault="007C6219" w:rsidP="007C6219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</w:p>
    <w:sectPr w:rsidR="00B81941" w:rsidRPr="00E8330D" w:rsidSect="004F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51" w:rsidRDefault="00392E51" w:rsidP="00FF3EC7">
      <w:r>
        <w:separator/>
      </w:r>
    </w:p>
  </w:endnote>
  <w:endnote w:type="continuationSeparator" w:id="1">
    <w:p w:rsidR="00392E51" w:rsidRDefault="00392E51" w:rsidP="00FF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51" w:rsidRDefault="00392E51" w:rsidP="00FF3EC7">
      <w:r>
        <w:separator/>
      </w:r>
    </w:p>
  </w:footnote>
  <w:footnote w:type="continuationSeparator" w:id="1">
    <w:p w:rsidR="00392E51" w:rsidRDefault="00392E51" w:rsidP="00FF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2904B98"/>
    <w:multiLevelType w:val="hybridMultilevel"/>
    <w:tmpl w:val="9F96A732"/>
    <w:lvl w:ilvl="0" w:tplc="8E92E75E">
      <w:start w:val="25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F71FF3"/>
    <w:multiLevelType w:val="hybridMultilevel"/>
    <w:tmpl w:val="5BC88580"/>
    <w:lvl w:ilvl="0" w:tplc="92DED0D0">
      <w:start w:val="2"/>
      <w:numFmt w:val="bullet"/>
      <w:lvlText w:val="-"/>
      <w:lvlJc w:val="left"/>
      <w:pPr>
        <w:ind w:left="720" w:hanging="360"/>
      </w:pPr>
      <w:rPr>
        <w:rFonts w:ascii="Century Gothic" w:eastAsia="바탕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B017F3C"/>
    <w:multiLevelType w:val="hybridMultilevel"/>
    <w:tmpl w:val="3406325A"/>
    <w:lvl w:ilvl="0" w:tplc="EF761AD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5C54BCD"/>
    <w:multiLevelType w:val="hybridMultilevel"/>
    <w:tmpl w:val="E4AEA8B0"/>
    <w:lvl w:ilvl="0" w:tplc="ABDA408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12C2A"/>
    <w:rsid w:val="00073173"/>
    <w:rsid w:val="000C4A3A"/>
    <w:rsid w:val="000E6C2B"/>
    <w:rsid w:val="001240C9"/>
    <w:rsid w:val="0013065A"/>
    <w:rsid w:val="0013612F"/>
    <w:rsid w:val="001413B1"/>
    <w:rsid w:val="00172A4C"/>
    <w:rsid w:val="00181D92"/>
    <w:rsid w:val="001830D9"/>
    <w:rsid w:val="001838EF"/>
    <w:rsid w:val="001D2C71"/>
    <w:rsid w:val="001E15C4"/>
    <w:rsid w:val="001F31AE"/>
    <w:rsid w:val="0021484A"/>
    <w:rsid w:val="00230D98"/>
    <w:rsid w:val="00251F0A"/>
    <w:rsid w:val="002641D9"/>
    <w:rsid w:val="00286C4A"/>
    <w:rsid w:val="002D3854"/>
    <w:rsid w:val="003024BF"/>
    <w:rsid w:val="0030617B"/>
    <w:rsid w:val="0032723E"/>
    <w:rsid w:val="00374586"/>
    <w:rsid w:val="00392B03"/>
    <w:rsid w:val="00392E51"/>
    <w:rsid w:val="003A1EA7"/>
    <w:rsid w:val="003A2082"/>
    <w:rsid w:val="003E0F5A"/>
    <w:rsid w:val="003F2A8B"/>
    <w:rsid w:val="003F7BEC"/>
    <w:rsid w:val="00450DC2"/>
    <w:rsid w:val="00462F06"/>
    <w:rsid w:val="00472612"/>
    <w:rsid w:val="0048242E"/>
    <w:rsid w:val="004B5963"/>
    <w:rsid w:val="004D2FA9"/>
    <w:rsid w:val="004F526A"/>
    <w:rsid w:val="00563187"/>
    <w:rsid w:val="005931DA"/>
    <w:rsid w:val="005B0428"/>
    <w:rsid w:val="005B5489"/>
    <w:rsid w:val="005E7583"/>
    <w:rsid w:val="00664859"/>
    <w:rsid w:val="0068794D"/>
    <w:rsid w:val="006E4C3D"/>
    <w:rsid w:val="00707EE6"/>
    <w:rsid w:val="00716B12"/>
    <w:rsid w:val="00772ADA"/>
    <w:rsid w:val="007C57ED"/>
    <w:rsid w:val="007C6219"/>
    <w:rsid w:val="007C6802"/>
    <w:rsid w:val="007E6E87"/>
    <w:rsid w:val="008264E7"/>
    <w:rsid w:val="00845704"/>
    <w:rsid w:val="0084691D"/>
    <w:rsid w:val="00854F02"/>
    <w:rsid w:val="00856629"/>
    <w:rsid w:val="00875B1D"/>
    <w:rsid w:val="00875CA3"/>
    <w:rsid w:val="008B14F8"/>
    <w:rsid w:val="008D5FAB"/>
    <w:rsid w:val="008D7CE7"/>
    <w:rsid w:val="009347AB"/>
    <w:rsid w:val="009D5090"/>
    <w:rsid w:val="009D6AA6"/>
    <w:rsid w:val="009E248F"/>
    <w:rsid w:val="009E3A6F"/>
    <w:rsid w:val="00A27448"/>
    <w:rsid w:val="00A6020B"/>
    <w:rsid w:val="00A61038"/>
    <w:rsid w:val="00A636D2"/>
    <w:rsid w:val="00A64FE6"/>
    <w:rsid w:val="00AA7056"/>
    <w:rsid w:val="00AC09D7"/>
    <w:rsid w:val="00B10464"/>
    <w:rsid w:val="00B317EC"/>
    <w:rsid w:val="00B6504E"/>
    <w:rsid w:val="00B778E9"/>
    <w:rsid w:val="00B81941"/>
    <w:rsid w:val="00B81F11"/>
    <w:rsid w:val="00B843B7"/>
    <w:rsid w:val="00BC4A7E"/>
    <w:rsid w:val="00BE279F"/>
    <w:rsid w:val="00C16FF1"/>
    <w:rsid w:val="00C17025"/>
    <w:rsid w:val="00C666DC"/>
    <w:rsid w:val="00C75609"/>
    <w:rsid w:val="00C874BA"/>
    <w:rsid w:val="00CD0202"/>
    <w:rsid w:val="00CE34FD"/>
    <w:rsid w:val="00CE548F"/>
    <w:rsid w:val="00D11576"/>
    <w:rsid w:val="00D35472"/>
    <w:rsid w:val="00D411D1"/>
    <w:rsid w:val="00D67A67"/>
    <w:rsid w:val="00D67E7D"/>
    <w:rsid w:val="00D80D99"/>
    <w:rsid w:val="00D826F1"/>
    <w:rsid w:val="00D87743"/>
    <w:rsid w:val="00D92EE3"/>
    <w:rsid w:val="00DF6DBA"/>
    <w:rsid w:val="00EB7E90"/>
    <w:rsid w:val="00EC3CC2"/>
    <w:rsid w:val="00ED0681"/>
    <w:rsid w:val="00F1021D"/>
    <w:rsid w:val="00F14AAB"/>
    <w:rsid w:val="00F15F47"/>
    <w:rsid w:val="00F7121F"/>
    <w:rsid w:val="00FE0FD4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07EE6"/>
    <w:pPr>
      <w:ind w:left="720"/>
      <w:contextualSpacing/>
    </w:pPr>
  </w:style>
  <w:style w:type="character" w:styleId="a8">
    <w:name w:val="Hyperlink"/>
    <w:uiPriority w:val="99"/>
    <w:unhideWhenUsed/>
    <w:rsid w:val="00306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FF3EC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FF3EC7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03A1-F51F-4222-819B-DC9A694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컴퓨터</cp:lastModifiedBy>
  <cp:revision>10</cp:revision>
  <dcterms:created xsi:type="dcterms:W3CDTF">2013-04-02T15:12:00Z</dcterms:created>
  <dcterms:modified xsi:type="dcterms:W3CDTF">2013-04-25T13:48:00Z</dcterms:modified>
</cp:coreProperties>
</file>