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41" w:rsidRDefault="00B81941" w:rsidP="00B81941">
      <w:pPr>
        <w:rPr>
          <w:bCs/>
          <w:sz w:val="40"/>
          <w:szCs w:val="40"/>
          <w:lang w:eastAsia="ko-KR"/>
        </w:rPr>
      </w:pPr>
      <w:r>
        <w:rPr>
          <w:rFonts w:hint="eastAsia"/>
          <w:bCs/>
          <w:sz w:val="40"/>
          <w:szCs w:val="40"/>
          <w:lang w:eastAsia="ko-KR"/>
        </w:rPr>
        <w:t>SB: 93</w:t>
      </w:r>
    </w:p>
    <w:p w:rsidR="00B81941" w:rsidRPr="00D74B7C" w:rsidRDefault="008E38A2" w:rsidP="008E38A2">
      <w:pPr>
        <w:jc w:val="center"/>
        <w:rPr>
          <w:bCs/>
          <w:sz w:val="40"/>
          <w:szCs w:val="40"/>
        </w:rPr>
      </w:pPr>
      <w:r>
        <w:rPr>
          <w:rFonts w:eastAsiaTheme="minorEastAsia" w:hint="eastAsia"/>
          <w:bCs/>
          <w:sz w:val="40"/>
          <w:szCs w:val="40"/>
          <w:lang w:eastAsia="ko-KR"/>
        </w:rPr>
        <w:t>Read</w:t>
      </w:r>
      <w:r w:rsidR="00B81941" w:rsidRPr="00D74B7C">
        <w:rPr>
          <w:bCs/>
          <w:sz w:val="40"/>
          <w:szCs w:val="40"/>
        </w:rPr>
        <w:t>ing Lesson Plan</w: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D27D09" w:rsidP="00B81941">
      <w:pPr>
        <w:rPr>
          <w:rFonts w:ascii="Century Gothic" w:hAnsi="Century Gothic"/>
          <w:bCs/>
          <w:szCs w:val="20"/>
        </w:rPr>
      </w:pPr>
      <w:r w:rsidRPr="00D27D09">
        <w:rPr>
          <w:rFonts w:ascii="Century Gothic" w:hAnsi="Century Gothic"/>
          <w:bCs/>
          <w:i/>
          <w:i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27pt;margin-top:6.55pt;width:513pt;height:3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<v:textbox>
              <w:txbxContent>
                <w:p w:rsidR="00B81941" w:rsidRPr="008E38A2" w:rsidRDefault="008E38A2" w:rsidP="00B81941">
                  <w:pPr>
                    <w:rPr>
                      <w:rFonts w:eastAsiaTheme="minorEastAsia"/>
                      <w:lang w:eastAsia="ko-KR"/>
                    </w:rPr>
                  </w:pPr>
                  <w:r>
                    <w:rPr>
                      <w:rFonts w:ascii="Georgia" w:eastAsiaTheme="minorEastAsia" w:hAnsi="Georgia"/>
                      <w:iCs/>
                      <w:sz w:val="28"/>
                      <w:szCs w:val="28"/>
                      <w:lang w:eastAsia="ko-KR"/>
                    </w:rPr>
                    <w:t>Neighbor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D27D09" w:rsidP="00B81941">
      <w:pPr>
        <w:rPr>
          <w:rFonts w:ascii="Century Gothic" w:hAnsi="Century Gothic"/>
          <w:bCs/>
          <w:i/>
          <w:iCs/>
          <w:szCs w:val="20"/>
        </w:rPr>
      </w:pPr>
      <w:r w:rsidRPr="00D27D09">
        <w:rPr>
          <w:rFonts w:ascii="Century Gothic" w:hAnsi="Century Gothic"/>
          <w:bCs/>
          <w:noProof/>
          <w:szCs w:val="20"/>
        </w:rPr>
        <w:pict>
          <v:shape id="Text Box 19" o:spid="_x0000_s1027" type="#_x0000_t202" style="position:absolute;margin-left:369pt;margin-top:7.45pt;width:117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<v:textbox>
              <w:txbxContent>
                <w:p w:rsidR="00B81941" w:rsidRDefault="00B81941" w:rsidP="00B81941">
                  <w:pPr>
                    <w:jc w:val="both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B81941" w:rsidRPr="00910939" w:rsidRDefault="008E38A2" w:rsidP="00B81941">
                  <w:pPr>
                    <w:jc w:val="center"/>
                    <w:rPr>
                      <w:rFonts w:ascii="Century Gothic" w:hAnsi="Century Gothic"/>
                      <w:bCs/>
                      <w:iCs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25</w:t>
                  </w:r>
                  <w:r w:rsidR="00B81941" w:rsidRPr="00910939">
                    <w:rPr>
                      <w:rFonts w:ascii="Century Gothic" w:hAnsi="Century Gothic"/>
                    </w:rPr>
                    <w:t xml:space="preserve"> minutes</w:t>
                  </w:r>
                </w:p>
                <w:p w:rsidR="00B81941" w:rsidRPr="00234A22" w:rsidRDefault="00B81941" w:rsidP="00B81941">
                  <w:pPr>
                    <w:pStyle w:val="a4"/>
                    <w:jc w:val="both"/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</w:pPr>
                  <w:proofErr w:type="spellStart"/>
                  <w:proofErr w:type="gramStart"/>
                  <w:r w:rsidRPr="00234A22"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  <w:t>es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D27D09">
        <w:rPr>
          <w:rFonts w:ascii="Century Gothic" w:hAnsi="Century Gothic"/>
          <w:bCs/>
          <w:noProof/>
          <w:szCs w:val="20"/>
        </w:rPr>
        <w:pict>
          <v:shape id="Text Box 18" o:spid="_x0000_s1028" type="#_x0000_t202" style="position:absolute;margin-left:234pt;margin-top:7.45pt;width:111.9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B81941" w:rsidRPr="00C1363B" w:rsidRDefault="00C1363B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19</w:t>
                  </w:r>
                </w:p>
              </w:txbxContent>
            </v:textbox>
          </v:shape>
        </w:pict>
      </w:r>
      <w:r w:rsidRPr="00D27D09">
        <w:rPr>
          <w:rFonts w:ascii="Century Gothic" w:hAnsi="Century Gothic"/>
          <w:bCs/>
          <w:noProof/>
          <w:szCs w:val="20"/>
        </w:rPr>
        <w:pict>
          <v:shape id="Text Box 17" o:spid="_x0000_s1029" type="#_x0000_t202" style="position:absolute;margin-left:108pt;margin-top:7.45pt;width:111.9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</w:p>
                <w:p w:rsidR="00B81941" w:rsidRPr="00910939" w:rsidRDefault="00B81941" w:rsidP="00B81941">
                  <w:pPr>
                    <w:pStyle w:val="a4"/>
                    <w:jc w:val="center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Advanced</w:t>
                  </w:r>
                </w:p>
              </w:txbxContent>
            </v:textbox>
          </v:shape>
        </w:pict>
      </w:r>
      <w:r w:rsidRPr="00D27D09">
        <w:rPr>
          <w:rFonts w:ascii="Century Gothic" w:hAnsi="Century Gothic"/>
          <w:bCs/>
          <w:noProof/>
          <w:szCs w:val="20"/>
        </w:rPr>
        <w:pict>
          <v:shape id="Text Box 16" o:spid="_x0000_s1030" type="#_x0000_t202" style="position:absolute;margin-left:-27pt;margin-top:7.45pt;width:111.9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B81941" w:rsidRPr="00C1363B" w:rsidRDefault="00C1363B" w:rsidP="00C1363B">
                  <w:pPr>
                    <w:pStyle w:val="a4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   </w:t>
                  </w:r>
                  <w:proofErr w:type="spellStart"/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Jinhwa</w:t>
                  </w:r>
                  <w:proofErr w:type="spellEnd"/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Lee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D27D09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</w:rPr>
        <w:pict>
          <v:shape id="Text Box 15" o:spid="_x0000_s1031" type="#_x0000_t202" style="position:absolute;margin-left:-27pt;margin-top:7pt;width:513pt;height:95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">
            <v:textbox>
              <w:txbxContent>
                <w:p w:rsidR="000C5D0A" w:rsidRPr="000C5D0A" w:rsidRDefault="00B81941" w:rsidP="00B81941">
                  <w:pPr>
                    <w:pStyle w:val="a3"/>
                    <w:rPr>
                      <w:rFonts w:ascii="Century Gothic" w:eastAsiaTheme="minorEastAsia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Materials:</w:t>
                  </w:r>
                </w:p>
                <w:p w:rsidR="00B81941" w:rsidRPr="00C1363B" w:rsidRDefault="00C1363B" w:rsidP="00C1363B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 xml:space="preserve">Idioms worksheet </w:t>
                  </w:r>
                </w:p>
                <w:p w:rsidR="00B81941" w:rsidRPr="000C5D0A" w:rsidRDefault="008E38A2" w:rsidP="008E38A2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Reading</w:t>
                  </w:r>
                  <w:r w:rsidR="00C1363B">
                    <w:rPr>
                      <w:rFonts w:ascii="Century Gothic" w:hAnsi="Century Gothic"/>
                      <w:lang w:eastAsia="ko-KR"/>
                    </w:rPr>
                    <w:t xml:space="preserve"> worksheet </w:t>
                  </w:r>
                </w:p>
                <w:p w:rsidR="000C5D0A" w:rsidRPr="008E38A2" w:rsidRDefault="000C5D0A" w:rsidP="008E38A2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/>
                      <w:lang w:eastAsia="ko-KR"/>
                    </w:rPr>
                    <w:t>P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icture related to story(Neighbor)</w:t>
                  </w:r>
                </w:p>
                <w:p w:rsidR="00B81941" w:rsidRPr="000C5D0A" w:rsidRDefault="000C5D0A" w:rsidP="000C5D0A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/>
                      <w:lang w:eastAsia="ko-KR"/>
                    </w:rPr>
                    <w:t>W</w:t>
                  </w:r>
                  <w:r w:rsidR="00FF034D">
                    <w:rPr>
                      <w:rFonts w:ascii="Century Gothic" w:eastAsiaTheme="minorEastAsia" w:hAnsi="Century Gothic" w:hint="eastAsia"/>
                      <w:lang w:eastAsia="ko-KR"/>
                    </w:rPr>
                    <w:t>all chart, white boar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d and markers</w:t>
                  </w: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D27D09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4" o:spid="_x0000_s1032" type="#_x0000_t202" style="position:absolute;margin-left:-27pt;margin-top:12pt;width:513pt;height:133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Aims:</w:t>
                  </w:r>
                </w:p>
                <w:p w:rsidR="00B81941" w:rsidRPr="00C1363B" w:rsidRDefault="00C1363B" w:rsidP="00C1363B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Pri</w:t>
                  </w:r>
                  <w:r w:rsidR="008E38A2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mary aim: Encouraging students reading skills by having students matching story.</w:t>
                  </w:r>
                </w:p>
                <w:p w:rsidR="00C1363B" w:rsidRPr="006570FD" w:rsidRDefault="00B0785E" w:rsidP="00C1363B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Secondary </w:t>
                  </w:r>
                  <w:r w:rsidR="008E38A2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aim: I want to students read and talk about their neighbor hood by having students discuss and match idiom</w:t>
                  </w:r>
                  <w:r w:rsidR="009440AB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s and story.</w:t>
                  </w:r>
                </w:p>
                <w:p w:rsidR="006570FD" w:rsidRPr="006570FD" w:rsidRDefault="006570FD" w:rsidP="006570FD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Personal aim: </w:t>
                  </w:r>
                  <w:r>
                    <w:rPr>
                      <w:rFonts w:ascii="Century Gothic" w:eastAsiaTheme="minorEastAsia" w:hAnsi="Century Gothic" w:cs="Arial Unicode MS"/>
                      <w:lang w:eastAsia="ko-KR"/>
                    </w:rPr>
                    <w:t>I</w:t>
                  </w:r>
                  <w:r w:rsidR="009440AB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want to keep time limit and make students having fun with some activity. Even though they do not know about some idioms, </w:t>
                  </w:r>
                  <w:r w:rsidR="009440AB">
                    <w:rPr>
                      <w:rFonts w:ascii="Century Gothic" w:eastAsiaTheme="minorEastAsia" w:hAnsi="Century Gothic" w:cs="Arial Unicode MS"/>
                      <w:lang w:eastAsia="ko-KR"/>
                    </w:rPr>
                    <w:t>I</w:t>
                  </w:r>
                  <w:r w:rsidR="009440AB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can make them know what the idioms mean by having students match idioms.</w:t>
                  </w:r>
                </w:p>
                <w:p w:rsidR="00B81941" w:rsidRDefault="00B81941" w:rsidP="00B81941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D27D09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3" o:spid="_x0000_s1033" type="#_x0000_t202" style="position:absolute;margin-left:-27pt;margin-top:10.4pt;width:513pt;height:105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B81941" w:rsidRPr="00910939" w:rsidRDefault="00B81941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Reading</w:t>
                  </w:r>
                  <w:r w:rsidR="00B0785E">
                    <w:rPr>
                      <w:rFonts w:ascii="Century Gothic" w:hAnsi="Century Gothic"/>
                      <w:lang w:eastAsia="ko-KR"/>
                    </w:rPr>
                    <w:t xml:space="preserve">: </w:t>
                  </w:r>
                  <w:r w:rsidR="00B0785E">
                    <w:rPr>
                      <w:rFonts w:ascii="Century Gothic" w:eastAsiaTheme="minorEastAsia" w:hAnsi="Century Gothic" w:hint="eastAsia"/>
                      <w:lang w:eastAsia="ko-KR"/>
                    </w:rPr>
                    <w:t>Students will read a worksheet.</w:t>
                  </w:r>
                </w:p>
                <w:p w:rsidR="00B81941" w:rsidRPr="00910939" w:rsidRDefault="00B0785E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 xml:space="preserve">Listening: </w:t>
                  </w:r>
                  <w:r w:rsidR="00146EFF">
                    <w:rPr>
                      <w:rFonts w:ascii="Century Gothic" w:eastAsiaTheme="minorEastAsia" w:hAnsi="Century Gothic" w:hint="eastAsia"/>
                      <w:lang w:eastAsia="ko-KR"/>
                    </w:rPr>
                    <w:t>S</w:t>
                  </w:r>
                  <w:r w:rsidR="009440AB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tudents will listen to experience of </w:t>
                  </w:r>
                  <w:r w:rsidR="009440AB">
                    <w:rPr>
                      <w:rFonts w:ascii="Century Gothic" w:eastAsiaTheme="minorEastAsia" w:hAnsi="Century Gothic"/>
                      <w:lang w:eastAsia="ko-KR"/>
                    </w:rPr>
                    <w:t>their partner.</w:t>
                  </w:r>
                </w:p>
                <w:p w:rsidR="00B81941" w:rsidRPr="00910939" w:rsidRDefault="00146EFF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Speaking: </w:t>
                  </w:r>
                  <w:r w:rsidR="009440AB">
                    <w:rPr>
                      <w:rFonts w:ascii="Century Gothic" w:eastAsiaTheme="minorEastAsia" w:hAnsi="Century Gothic" w:hint="eastAsia"/>
                      <w:lang w:eastAsia="ko-KR"/>
                    </w:rPr>
                    <w:t>Stu</w:t>
                  </w:r>
                  <w:r w:rsidR="000C5D0A">
                    <w:rPr>
                      <w:rFonts w:ascii="Century Gothic" w:eastAsiaTheme="minorEastAsia" w:hAnsi="Century Gothic" w:hint="eastAsia"/>
                      <w:lang w:eastAsia="ko-KR"/>
                    </w:rPr>
                    <w:t>dents will present a story they arranged and present their experience of neighbor.</w:t>
                  </w:r>
                </w:p>
                <w:p w:rsidR="00B81941" w:rsidRPr="00910939" w:rsidRDefault="00146EFF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Writing: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Students will be filling a blank in a worksheet.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D27D09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2" o:spid="_x0000_s1034" type="#_x0000_t202" style="position:absolute;margin-left:-27pt;margin-top:11.2pt;width:513pt;height:11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eLgIAAFo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">
            <v:textbox>
              <w:txbxContent>
                <w:p w:rsidR="00B81941" w:rsidRPr="00A00060" w:rsidRDefault="00B81941" w:rsidP="00B81941">
                  <w:pPr>
                    <w:pStyle w:val="3"/>
                    <w:rPr>
                      <w:rFonts w:ascii="Century Gothic" w:hAnsi="Century Gothic"/>
                      <w:b/>
                      <w:sz w:val="24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B81941" w:rsidRPr="00910939" w:rsidRDefault="00146EFF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 xml:space="preserve">Lexis : </w:t>
                  </w:r>
                  <w:r w:rsidR="00BD64FB">
                    <w:rPr>
                      <w:rFonts w:ascii="Century Gothic" w:eastAsiaTheme="minorEastAsia" w:hAnsi="Century Gothic" w:hint="eastAsia"/>
                      <w:lang w:eastAsia="ko-KR"/>
                    </w:rPr>
                    <w:t>meaning of be steaming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Function: </w:t>
                  </w:r>
                  <w:r w:rsidR="00146EFF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  <w:r w:rsidR="00BD64FB">
                    <w:rPr>
                      <w:rFonts w:ascii="Century Gothic" w:eastAsiaTheme="minorEastAsia" w:hAnsi="Century Gothic" w:hint="eastAsia"/>
                      <w:lang w:eastAsia="ko-KR"/>
                    </w:rPr>
                    <w:t>None to discuss</w:t>
                  </w:r>
                </w:p>
                <w:p w:rsidR="00B81941" w:rsidRPr="00146EFF" w:rsidRDefault="00146EFF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Grammar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>: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  <w:r w:rsidR="000C5D0A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="000C5D0A">
                    <w:rPr>
                      <w:rFonts w:ascii="Century Gothic" w:eastAsiaTheme="minorEastAsia" w:hAnsi="Century Gothic" w:hint="eastAsia"/>
                      <w:lang w:eastAsia="ko-KR"/>
                    </w:rPr>
                    <w:t>None to discuss</w:t>
                  </w:r>
                </w:p>
                <w:p w:rsidR="00372ADB" w:rsidRPr="00372ADB" w:rsidRDefault="00146EFF" w:rsidP="00372ADB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Discourse: </w:t>
                  </w:r>
                  <w:r w:rsidR="000C5D0A">
                    <w:rPr>
                      <w:rFonts w:ascii="Century Gothic" w:eastAsiaTheme="minorEastAsia" w:hAnsi="Century Gothic" w:hint="eastAsia"/>
                      <w:lang w:eastAsia="ko-KR"/>
                    </w:rPr>
                    <w:t>idioms used in a story of neighbors.</w:t>
                  </w:r>
                </w:p>
                <w:p w:rsidR="00146EFF" w:rsidRPr="00146EFF" w:rsidRDefault="00372ADB" w:rsidP="00146EFF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Phonology: None to discuss</w:t>
                  </w: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D27D09" w:rsidP="00B81941">
      <w:pPr>
        <w:rPr>
          <w:rFonts w:ascii="Century Gothic" w:hAnsi="Century Gothic"/>
          <w:bCs/>
          <w:i/>
          <w:iCs/>
          <w:szCs w:val="20"/>
        </w:rPr>
      </w:pPr>
      <w:r w:rsidRPr="00D27D09">
        <w:rPr>
          <w:rFonts w:ascii="Century Gothic" w:hAnsi="Century Gothic"/>
          <w:bCs/>
          <w:noProof/>
          <w:szCs w:val="20"/>
        </w:rPr>
        <w:lastRenderedPageBreak/>
        <w:pict>
          <v:shape id="Text Box 11" o:spid="_x0000_s1035" type="#_x0000_t202" style="position:absolute;margin-left:-27pt;margin-top:9pt;width:513pt;height:97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B81941" w:rsidRDefault="00B81941" w:rsidP="00B81941">
                  <w:pPr>
                    <w:rPr>
                      <w:rFonts w:ascii="Georgia" w:hAnsi="Georgia"/>
                    </w:rPr>
                  </w:pP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Students already know: 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how the class is</w:t>
                  </w:r>
                  <w:r w:rsidR="00BD64FB">
                    <w:rPr>
                      <w:rFonts w:ascii="Century Gothic" w:hAnsi="Century Gothic"/>
                    </w:rPr>
                    <w:t xml:space="preserve"> set up and run (there will be </w:t>
                  </w:r>
                  <w:r w:rsidR="00BD64FB">
                    <w:rPr>
                      <w:rFonts w:ascii="Century Gothic" w:eastAsiaTheme="minorEastAsia" w:hAnsi="Century Gothic" w:hint="eastAsia"/>
                      <w:lang w:eastAsia="ko-KR"/>
                    </w:rPr>
                    <w:t>5</w:t>
                  </w:r>
                  <w:r w:rsidRPr="00910939">
                    <w:rPr>
                      <w:rFonts w:ascii="Century Gothic" w:hAnsi="Century Gothic"/>
                    </w:rPr>
                    <w:t xml:space="preserve"> student groups at each table)</w:t>
                  </w:r>
                </w:p>
                <w:p w:rsidR="00B81941" w:rsidRPr="009440AB" w:rsidRDefault="00B81941" w:rsidP="009440AB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the teacher’s style of teaching and the pace of the course</w:t>
                  </w:r>
                </w:p>
                <w:p w:rsidR="009440AB" w:rsidRPr="009440AB" w:rsidRDefault="000C5D0A" w:rsidP="009440AB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proofErr w:type="gramStart"/>
                  <w:r>
                    <w:rPr>
                      <w:rFonts w:ascii="Century Gothic" w:hAnsi="Century Gothic"/>
                    </w:rPr>
                    <w:t>most</w:t>
                  </w:r>
                  <w:proofErr w:type="gramEnd"/>
                  <w:r>
                    <w:rPr>
                      <w:rFonts w:ascii="Century Gothic" w:hAnsi="Century Gothic"/>
                    </w:rPr>
                    <w:t xml:space="preserve"> student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s</w:t>
                  </w:r>
                  <w:r w:rsidR="009440AB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have experienced loud noisy coming from their neighbors.</w:t>
                  </w: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D27D09" w:rsidP="00B81941">
      <w:pPr>
        <w:rPr>
          <w:rFonts w:ascii="Century Gothic" w:hAnsi="Century Gothic"/>
          <w:bCs/>
          <w:i/>
          <w:iCs/>
          <w:szCs w:val="20"/>
        </w:rPr>
      </w:pPr>
      <w:r w:rsidRPr="00D27D09">
        <w:rPr>
          <w:rFonts w:ascii="Century Gothic" w:hAnsi="Century Gothic"/>
          <w:bCs/>
          <w:noProof/>
          <w:sz w:val="20"/>
          <w:szCs w:val="20"/>
        </w:rPr>
        <w:pict>
          <v:shape id="Text Box 10" o:spid="_x0000_s1036" type="#_x0000_t202" style="position:absolute;margin-left:-27pt;margin-top:4.55pt;width:513pt;height:202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 Errors and Solutions:</w:t>
                  </w:r>
                </w:p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Stu</w:t>
                  </w:r>
                  <w:r w:rsidR="00BD64FB">
                    <w:rPr>
                      <w:rFonts w:ascii="Century Gothic" w:hAnsi="Century Gothic"/>
                      <w:lang w:eastAsia="ko-KR"/>
                    </w:rPr>
                    <w:t>dents may not be able to</w:t>
                  </w:r>
                  <w:r w:rsidR="00BD64FB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understand instructions</w:t>
                  </w:r>
                </w:p>
                <w:p w:rsidR="00BD64FB" w:rsidRDefault="00B81941" w:rsidP="00BD64FB">
                  <w:pPr>
                    <w:pStyle w:val="a4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="00BD64FB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="00BD64FB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Check them </w:t>
                  </w:r>
                  <w:r w:rsidR="00BD64FB">
                    <w:rPr>
                      <w:rFonts w:ascii="Century Gothic" w:eastAsiaTheme="minorEastAsia" w:hAnsi="Century Gothic"/>
                      <w:lang w:eastAsia="ko-KR"/>
                    </w:rPr>
                    <w:t>instructions</w:t>
                  </w:r>
                  <w:r w:rsidR="00BD64FB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by ICQ</w:t>
                  </w:r>
                </w:p>
                <w:p w:rsidR="00B81941" w:rsidRPr="00BD64FB" w:rsidRDefault="00B81941" w:rsidP="00BD64FB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</w:t>
                  </w:r>
                  <w:r w:rsidR="00BD64FB">
                    <w:rPr>
                      <w:rFonts w:ascii="Century Gothic" w:eastAsiaTheme="minorEastAsia" w:hAnsi="Century Gothic" w:hint="eastAsia"/>
                      <w:lang w:eastAsia="ko-KR"/>
                    </w:rPr>
                    <w:t>need more time to discuss</w:t>
                  </w:r>
                </w:p>
                <w:p w:rsidR="00B81941" w:rsidRDefault="00B81941" w:rsidP="00B81941">
                  <w:pPr>
                    <w:pStyle w:val="a4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="00BD64FB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="00BD64FB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Remind them left time (1min, 30sec, 10sec) </w:t>
                  </w:r>
                </w:p>
                <w:p w:rsidR="00BD64FB" w:rsidRPr="00BD64FB" w:rsidRDefault="00BD64FB" w:rsidP="00BD64FB">
                  <w:pPr>
                    <w:pStyle w:val="a4"/>
                    <w:ind w:left="240" w:hangingChars="100" w:hanging="240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   If they need more time to work on the idioms, I can give them extra time to work done.</w:t>
                  </w:r>
                </w:p>
                <w:p w:rsidR="00B81941" w:rsidRPr="00BD64FB" w:rsidRDefault="00BD64FB" w:rsidP="00BD64FB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Georgia" w:eastAsiaTheme="minorEastAsia" w:hAnsi="Georgia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Students may not be able to unfamiliar with the new idioms.</w:t>
                  </w:r>
                </w:p>
                <w:p w:rsidR="00BD64FB" w:rsidRDefault="00BD64FB" w:rsidP="00BD64FB">
                  <w:pPr>
                    <w:pStyle w:val="a4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Students can be familiar with the new idioms by having pre-activity</w:t>
                  </w:r>
                </w:p>
                <w:p w:rsidR="00BD64FB" w:rsidRPr="00BD64FB" w:rsidRDefault="00BD64FB" w:rsidP="00BD64FB">
                  <w:pPr>
                    <w:pStyle w:val="a4"/>
                    <w:rPr>
                      <w:rFonts w:ascii="Georgia" w:eastAsiaTheme="minorEastAsia" w:hAnsi="Georgia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   (</w:t>
                  </w:r>
                  <w:proofErr w:type="gramStart"/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fill</w:t>
                  </w:r>
                  <w:proofErr w:type="gramEnd"/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in the blank)</w:t>
                  </w:r>
                </w:p>
                <w:p w:rsidR="00BD64FB" w:rsidRPr="00BD64FB" w:rsidRDefault="00BD64FB" w:rsidP="00BD64FB">
                  <w:pPr>
                    <w:pStyle w:val="a4"/>
                    <w:ind w:left="760"/>
                    <w:rPr>
                      <w:rFonts w:ascii="Georgia" w:eastAsiaTheme="minorEastAsia" w:hAnsi="Georgia"/>
                      <w:lang w:eastAsia="ko-KR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eorgia" w:hAnsi="Georgia"/>
                      <w:lang w:eastAsia="ko-KR"/>
                    </w:rPr>
                  </w:pPr>
                </w:p>
                <w:p w:rsidR="00B81941" w:rsidRPr="00991FD7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D27D09" w:rsidP="00B81941">
      <w:pPr>
        <w:rPr>
          <w:rFonts w:ascii="Century Gothic" w:hAnsi="Century Gothic"/>
          <w:bCs/>
          <w:i/>
          <w:iCs/>
          <w:szCs w:val="20"/>
        </w:rPr>
      </w:pPr>
      <w:r w:rsidRPr="00D27D09">
        <w:rPr>
          <w:noProof/>
        </w:rPr>
        <w:pict>
          <v:shape id="Text Box 9" o:spid="_x0000_s1037" type="#_x0000_t202" style="position:absolute;margin-left:-27pt;margin-top:20.55pt;width:513pt;height:6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B81941" w:rsidRPr="00910939" w:rsidRDefault="00BD64FB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Cs/>
                      <w:iCs/>
                    </w:rPr>
                  </w:pPr>
                  <w:r>
                    <w:rPr>
                      <w:rFonts w:ascii="Century Gothic" w:eastAsiaTheme="minorEastAsia" w:hAnsi="Century Gothic" w:hint="eastAsia"/>
                      <w:bCs/>
                      <w:i/>
                      <w:iCs/>
                      <w:lang w:eastAsia="ko-KR"/>
                    </w:rPr>
                    <w:t xml:space="preserve">The book </w:t>
                  </w:r>
                  <w:r>
                    <w:rPr>
                      <w:rFonts w:ascii="Century Gothic" w:eastAsiaTheme="minorEastAsia" w:hAnsi="Century Gothic"/>
                      <w:bCs/>
                      <w:i/>
                      <w:iCs/>
                      <w:lang w:eastAsia="ko-KR"/>
                    </w:rPr>
                    <w:t>“</w:t>
                  </w:r>
                  <w:r>
                    <w:rPr>
                      <w:rFonts w:ascii="Century Gothic" w:eastAsiaTheme="minorEastAsia" w:hAnsi="Century Gothic" w:hint="eastAsia"/>
                      <w:bCs/>
                      <w:i/>
                      <w:iCs/>
                      <w:lang w:eastAsia="ko-KR"/>
                    </w:rPr>
                    <w:t xml:space="preserve"> Can you believe it?</w:t>
                  </w:r>
                  <w:r>
                    <w:rPr>
                      <w:rFonts w:ascii="Century Gothic" w:eastAsiaTheme="minorEastAsia" w:hAnsi="Century Gothic"/>
                      <w:bCs/>
                      <w:i/>
                      <w:iCs/>
                      <w:lang w:eastAsia="ko-KR"/>
                    </w:rPr>
                    <w:t>”</w:t>
                  </w:r>
                  <w:r>
                    <w:rPr>
                      <w:rFonts w:ascii="Century Gothic" w:eastAsiaTheme="minorEastAsia" w:hAnsi="Century Gothic" w:hint="eastAsia"/>
                      <w:bCs/>
                      <w:i/>
                      <w:iCs/>
                      <w:lang w:eastAsia="ko-KR"/>
                    </w:rPr>
                    <w:t xml:space="preserve"> by Huizenga</w:t>
                  </w:r>
                </w:p>
                <w:p w:rsidR="00B81941" w:rsidRPr="00910939" w:rsidRDefault="00501669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bCs/>
                      <w:iCs/>
                    </w:rPr>
                  </w:pPr>
                  <w:r>
                    <w:rPr>
                      <w:rFonts w:ascii="Century Gothic" w:eastAsiaTheme="minorEastAsia" w:hAnsi="Century Gothic" w:hint="eastAsia"/>
                      <w:bCs/>
                      <w:iCs/>
                      <w:lang w:eastAsia="ko-KR"/>
                    </w:rPr>
                    <w:t>Google on the internet</w:t>
                  </w:r>
                  <w:r w:rsidR="00B81941" w:rsidRPr="00910939">
                    <w:rPr>
                      <w:rFonts w:ascii="Century Gothic" w:hAnsi="Century Gothic"/>
                      <w:bCs/>
                      <w:iCs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Default="00B81941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FF034D" w:rsidRPr="00FF034D" w:rsidRDefault="00FF034D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3"/>
        <w:gridCol w:w="1613"/>
        <w:gridCol w:w="6989"/>
      </w:tblGrid>
      <w:tr w:rsidR="00B81941" w:rsidRPr="00E8330D" w:rsidTr="00FD0C73">
        <w:trPr>
          <w:cantSplit/>
          <w:trHeight w:val="144"/>
        </w:trPr>
        <w:tc>
          <w:tcPr>
            <w:tcW w:w="10215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B81941" w:rsidRPr="00E8330D" w:rsidTr="00FD0C73">
        <w:trPr>
          <w:cantSplit/>
          <w:trHeight w:val="152"/>
        </w:trPr>
        <w:tc>
          <w:tcPr>
            <w:tcW w:w="10215" w:type="dxa"/>
            <w:gridSpan w:val="3"/>
          </w:tcPr>
          <w:p w:rsidR="00B81941" w:rsidRPr="00DC37F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eastAsiaTheme="minorEastAs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DC37FD">
              <w:rPr>
                <w:rFonts w:ascii="Georgia" w:eastAsiaTheme="minorEastAsia" w:hAnsi="Georgia" w:hint="eastAsia"/>
                <w:bCs/>
                <w:lang w:eastAsia="ko-KR"/>
              </w:rPr>
              <w:t>None</w:t>
            </w:r>
          </w:p>
        </w:tc>
      </w:tr>
      <w:tr w:rsidR="00B81941" w:rsidRPr="00E8330D" w:rsidTr="00FD0C73">
        <w:trPr>
          <w:trHeight w:val="1702"/>
        </w:trPr>
        <w:tc>
          <w:tcPr>
            <w:tcW w:w="1613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0C5D0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1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min</w:t>
            </w:r>
          </w:p>
        </w:tc>
        <w:tc>
          <w:tcPr>
            <w:tcW w:w="1613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6989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FD0C73" w:rsidRPr="00FD0C73" w:rsidRDefault="00B81941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Hell</w:t>
            </w:r>
            <w:r w:rsidR="000C5D0A">
              <w:rPr>
                <w:rFonts w:ascii="Century Gothic" w:hAnsi="Century Gothic"/>
                <w:bCs/>
                <w:i/>
                <w:szCs w:val="20"/>
              </w:rPr>
              <w:t xml:space="preserve">o everyone, </w:t>
            </w:r>
            <w:r w:rsidR="000C5D0A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nice whether today. Did you sleep well last night</w:t>
            </w:r>
            <w:r w:rsidR="00372ADB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?</w:t>
            </w:r>
            <w:r w:rsidR="000C5D0A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</w:p>
          <w:p w:rsidR="00B81941" w:rsidRPr="00372ADB" w:rsidRDefault="00B81941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0"/>
        <w:gridCol w:w="1610"/>
        <w:gridCol w:w="6959"/>
      </w:tblGrid>
      <w:tr w:rsidR="00B81941" w:rsidRPr="00E8330D" w:rsidTr="003953BF">
        <w:trPr>
          <w:cantSplit/>
          <w:trHeight w:val="158"/>
        </w:trPr>
        <w:tc>
          <w:tcPr>
            <w:tcW w:w="10179" w:type="dxa"/>
            <w:gridSpan w:val="3"/>
          </w:tcPr>
          <w:p w:rsidR="00B81941" w:rsidRPr="00802119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802119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B81941" w:rsidRPr="00E8330D" w:rsidTr="003953BF">
        <w:trPr>
          <w:cantSplit/>
          <w:trHeight w:val="149"/>
        </w:trPr>
        <w:tc>
          <w:tcPr>
            <w:tcW w:w="10179" w:type="dxa"/>
            <w:gridSpan w:val="3"/>
          </w:tcPr>
          <w:p w:rsidR="00B81941" w:rsidRPr="00802119" w:rsidRDefault="00B81941" w:rsidP="0080211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802119" w:rsidRPr="00DC37FD">
              <w:rPr>
                <w:rFonts w:ascii="Georgia" w:eastAsiaTheme="minorEastAsia" w:hAnsi="Georgia" w:hint="eastAsia"/>
                <w:bCs/>
                <w:lang w:eastAsia="ko-KR"/>
              </w:rPr>
              <w:t>picture</w:t>
            </w:r>
          </w:p>
        </w:tc>
      </w:tr>
      <w:tr w:rsidR="00B81941" w:rsidRPr="00E8330D" w:rsidTr="003953BF">
        <w:trPr>
          <w:trHeight w:val="8237"/>
        </w:trPr>
        <w:tc>
          <w:tcPr>
            <w:tcW w:w="161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066279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5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C37FD" w:rsidRDefault="00DC37F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C37FD" w:rsidRDefault="00DC37F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C37FD" w:rsidRDefault="00DC37F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01669" w:rsidRPr="00DC37FD" w:rsidRDefault="00501669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161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3953BF" w:rsidRDefault="003953BF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C37FD" w:rsidRDefault="00DC37FD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C37FD" w:rsidRDefault="00DC37FD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C37FD" w:rsidRDefault="00DC37FD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Individually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345C54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6959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0C5D0A" w:rsidRDefault="000C5D0A" w:rsidP="00775C5E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bCs/>
                <w:szCs w:val="20"/>
              </w:rPr>
              <w:t xml:space="preserve">I. </w:t>
            </w: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discussion</w:t>
            </w:r>
          </w:p>
          <w:p w:rsidR="00DC37FD" w:rsidRDefault="00DC37FD" w:rsidP="00775C5E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</w:p>
          <w:p w:rsidR="000C5D0A" w:rsidRPr="00DC37FD" w:rsidRDefault="00DC37FD" w:rsidP="00775C5E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Eliciting</w:t>
            </w:r>
          </w:p>
          <w:p w:rsidR="003953BF" w:rsidRPr="003953BF" w:rsidRDefault="003953BF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have a picture to show you guys.</w:t>
            </w:r>
          </w:p>
          <w:p w:rsidR="003953BF" w:rsidRDefault="00501418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Show them a picture coming from noisy neighbors. </w:t>
            </w:r>
          </w:p>
          <w:p w:rsidR="00DC37FD" w:rsidRDefault="00DC37FD" w:rsidP="00DC37F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What are they doing? What are their problems?</w:t>
            </w:r>
          </w:p>
          <w:p w:rsidR="00DC37FD" w:rsidRDefault="00DC37FD" w:rsidP="00DC37F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Have you have experienced like this?</w:t>
            </w:r>
          </w:p>
          <w:p w:rsidR="003953BF" w:rsidRDefault="003953BF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C37FD" w:rsidRPr="00DC37FD" w:rsidRDefault="00DC37FD" w:rsidP="00775C5E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  <w:r w:rsidRPr="00DC37FD"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instructions</w:t>
            </w:r>
          </w:p>
          <w:p w:rsidR="009A274C" w:rsidRPr="009A274C" w:rsidRDefault="00501669" w:rsidP="00775C5E">
            <w:pPr>
              <w:rPr>
                <w:rFonts w:ascii="Century Gothic" w:eastAsiaTheme="minorEastAsia" w:hAnsi="Century Gothic"/>
                <w:i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I will divide you into 4</w:t>
            </w:r>
            <w:r w:rsidR="000C5D0A" w:rsidRPr="00501418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groups.</w:t>
            </w:r>
            <w:r w:rsidR="009A274C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(Divide students) Discuss </w:t>
            </w:r>
            <w:r w:rsidR="009A274C">
              <w:rPr>
                <w:rFonts w:ascii="Century Gothic" w:eastAsiaTheme="minorEastAsia" w:hAnsi="Century Gothic" w:hint="eastAsia"/>
                <w:i/>
                <w:lang w:eastAsia="ko-KR"/>
              </w:rPr>
              <w:t>about your experience of neighbors. I will give you g</w:t>
            </w:r>
            <w:r w:rsidR="00066279">
              <w:rPr>
                <w:rFonts w:ascii="Century Gothic" w:eastAsiaTheme="minorEastAsia" w:hAnsi="Century Gothic" w:hint="eastAsia"/>
                <w:i/>
                <w:lang w:eastAsia="ko-KR"/>
              </w:rPr>
              <w:t>uys 2</w:t>
            </w:r>
            <w:r w:rsidR="009A274C">
              <w:rPr>
                <w:rFonts w:ascii="Century Gothic" w:eastAsiaTheme="minorEastAsia" w:hAnsi="Century Gothic" w:hint="eastAsia"/>
                <w:i/>
                <w:lang w:eastAsia="ko-KR"/>
              </w:rPr>
              <w:t xml:space="preserve"> minutes to talk.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501418" w:rsidRDefault="00501418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(I give stud</w:t>
            </w:r>
            <w:r w:rsidR="00066279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ents 2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minutes to discuss)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345C54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I</w:t>
            </w:r>
            <w:r w:rsidR="00B81941" w:rsidRPr="00E8330D">
              <w:rPr>
                <w:rFonts w:ascii="Century Gothic" w:hAnsi="Century Gothic"/>
                <w:bCs/>
                <w:szCs w:val="20"/>
                <w:u w:val="single"/>
              </w:rPr>
              <w:t>CQ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Who are you working with?</w:t>
            </w:r>
          </w:p>
          <w:p w:rsidR="00B81941" w:rsidRDefault="00501418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szCs w:val="20"/>
              </w:rPr>
              <w:t>How m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uch time do you have?</w:t>
            </w:r>
          </w:p>
          <w:p w:rsidR="00501669" w:rsidRPr="00501669" w:rsidRDefault="00501669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345C54" w:rsidRDefault="00345C54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501418" w:rsidRDefault="00501418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T: Choose one person who has the most interesting experience about neighbors from your team and come up here and tell us about your stories.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DC53F0" w:rsidRPr="00501669" w:rsidRDefault="00501669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501669"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ICQ</w:t>
            </w:r>
          </w:p>
          <w:p w:rsidR="00501669" w:rsidRPr="00501669" w:rsidRDefault="00501669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What do you present about?</w:t>
            </w:r>
          </w:p>
        </w:tc>
      </w:tr>
      <w:tr w:rsidR="00B81941" w:rsidRPr="00E8330D" w:rsidTr="003953BF">
        <w:trPr>
          <w:cantSplit/>
          <w:trHeight w:val="75"/>
        </w:trPr>
        <w:tc>
          <w:tcPr>
            <w:tcW w:w="10179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Main Activity </w:t>
            </w:r>
          </w:p>
        </w:tc>
      </w:tr>
      <w:tr w:rsidR="00B81941" w:rsidRPr="00E8330D" w:rsidTr="003953BF">
        <w:trPr>
          <w:cantSplit/>
          <w:trHeight w:val="75"/>
        </w:trPr>
        <w:tc>
          <w:tcPr>
            <w:tcW w:w="10179" w:type="dxa"/>
            <w:gridSpan w:val="3"/>
          </w:tcPr>
          <w:p w:rsidR="00B81941" w:rsidRPr="00802119" w:rsidRDefault="00B81941" w:rsidP="0080211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 w:rsidR="00802119" w:rsidRPr="00DC37FD">
              <w:rPr>
                <w:rFonts w:ascii="Century Gothic" w:eastAsiaTheme="minorEastAsia" w:hAnsi="Century Gothic" w:hint="eastAsia"/>
                <w:bCs/>
                <w:lang w:eastAsia="ko-KR"/>
              </w:rPr>
              <w:t>idiom worksheet, reading strips, white board and marker</w:t>
            </w:r>
          </w:p>
        </w:tc>
      </w:tr>
      <w:tr w:rsidR="00B81941" w:rsidRPr="00E8330D" w:rsidTr="003953BF">
        <w:trPr>
          <w:trHeight w:val="1833"/>
        </w:trPr>
        <w:tc>
          <w:tcPr>
            <w:tcW w:w="161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E93D20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5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5C4A7F" w:rsidRDefault="005C4A7F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3953BF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6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953BF" w:rsidRDefault="003953BF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953BF" w:rsidRDefault="003953BF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953BF" w:rsidRDefault="003953BF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C37FD" w:rsidRPr="003953BF" w:rsidRDefault="00DC37F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161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5C4A7F" w:rsidRDefault="005C4A7F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93D20" w:rsidRDefault="00E93D20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Groups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3953BF" w:rsidRDefault="003953BF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953BF" w:rsidRDefault="003953BF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953BF" w:rsidRDefault="003953BF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93D20" w:rsidRDefault="00E93D20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Individually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4C3A56" w:rsidRDefault="004C3A56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C3A56" w:rsidRDefault="004C3A56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C3A56" w:rsidRDefault="004C3A56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C3A56" w:rsidRDefault="004C3A56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3953BF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3953BF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6959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9A274C" w:rsidRDefault="00B81941" w:rsidP="00775C5E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 xml:space="preserve">1. </w:t>
            </w:r>
            <w:r w:rsidR="009A274C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idiom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9A274C" w:rsidRPr="009A274C" w:rsidRDefault="009A274C" w:rsidP="00775C5E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I will give you idiom worksheet and guess what kinds of idioms are right for the blank on the worksheet.</w:t>
            </w:r>
            <w:r w:rsidR="005C4A7F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Share your answer with your group.</w:t>
            </w:r>
            <w:r w:rsidR="000A6BDE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 w:rsidR="000A6BDE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I</w:t>
            </w:r>
            <w:r w:rsidR="000A6BDE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will give you 3 minutes to write the idioms on your worksheet.</w:t>
            </w:r>
            <w:r w:rsidR="005C4A7F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9A274C" w:rsidRDefault="009A274C" w:rsidP="00775C5E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</w:p>
          <w:p w:rsidR="00B81941" w:rsidRPr="00E8330D" w:rsidRDefault="00DC53F0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I</w:t>
            </w:r>
            <w:r w:rsidR="00B81941" w:rsidRPr="00E8330D">
              <w:rPr>
                <w:rFonts w:ascii="Century Gothic" w:hAnsi="Century Gothic"/>
                <w:bCs/>
                <w:szCs w:val="20"/>
                <w:u w:val="single"/>
              </w:rPr>
              <w:t>CQ</w:t>
            </w:r>
          </w:p>
          <w:p w:rsidR="00B81941" w:rsidRPr="00E8330D" w:rsidRDefault="000A6BDE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How much time do you have?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0A6BDE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Did you finish? If you done, one of your groups</w:t>
            </w:r>
            <w:r w:rsidR="002D631B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,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come up here </w:t>
            </w:r>
            <w:r w:rsidR="002D631B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and write the idioms by your guess on the board.</w:t>
            </w:r>
          </w:p>
          <w:p w:rsidR="00E93D20" w:rsidRDefault="00E93D20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953BF" w:rsidRPr="003953BF" w:rsidRDefault="00E93D20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Answering right idiom in each blank.</w:t>
            </w:r>
          </w:p>
          <w:p w:rsidR="002D631B" w:rsidRPr="000A6BDE" w:rsidRDefault="002D631B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2D631B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9A274C" w:rsidRDefault="00B81941" w:rsidP="00775C5E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2.</w:t>
            </w:r>
            <w:r w:rsidR="009A274C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 xml:space="preserve"> Ordering strips about story.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E93D20" w:rsidRDefault="00501669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Work with your group. </w:t>
            </w:r>
            <w:r w:rsidR="00E93D20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I will give you some strips, it is mix up. So you guys fi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nd the right ways of story. </w:t>
            </w:r>
            <w:r w:rsidR="00E93D20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I will give you 3 minutes to order.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4C3A56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I</w:t>
            </w:r>
            <w:r w:rsidR="00B81941" w:rsidRPr="00E8330D">
              <w:rPr>
                <w:rFonts w:ascii="Century Gothic" w:hAnsi="Century Gothic"/>
                <w:bCs/>
                <w:szCs w:val="20"/>
                <w:u w:val="single"/>
              </w:rPr>
              <w:t>CQ</w:t>
            </w:r>
          </w:p>
          <w:p w:rsidR="00B81941" w:rsidRDefault="00B81941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Are you working alone? </w:t>
            </w:r>
          </w:p>
          <w:p w:rsidR="00E93D20" w:rsidRDefault="00E93D20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How much time do you have?</w:t>
            </w:r>
          </w:p>
          <w:p w:rsidR="00E93D20" w:rsidRDefault="00E93D20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E93D20" w:rsidRDefault="00E93D20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Any volu</w:t>
            </w:r>
            <w:r w:rsidR="00501669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n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teer to read your story you made in your group?</w:t>
            </w:r>
          </w:p>
          <w:p w:rsidR="00E93D20" w:rsidRDefault="00E93D20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One person read their story they ordered in each group.</w:t>
            </w:r>
          </w:p>
          <w:p w:rsidR="00C23461" w:rsidRPr="00E93D20" w:rsidRDefault="00C23461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And </w:t>
            </w:r>
            <w:r w:rsidR="00501669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rest of groups 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compare with your story you made.</w:t>
            </w:r>
          </w:p>
          <w:p w:rsidR="004C3A56" w:rsidRDefault="004C3A56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122225" w:rsidRDefault="004C3A56" w:rsidP="00775C5E">
            <w:pPr>
              <w:rPr>
                <w:rFonts w:ascii="Century Gothic" w:eastAsiaTheme="minorEastAsia" w:hAnsi="Century Gothic"/>
                <w:bCs/>
                <w:i/>
                <w:szCs w:val="20"/>
                <w:u w:val="single"/>
                <w:lang w:eastAsia="ko-KR"/>
              </w:rPr>
            </w:pPr>
            <w:r w:rsidRPr="004C3A56">
              <w:rPr>
                <w:rFonts w:ascii="Century Gothic" w:eastAsiaTheme="minorEastAsia" w:hAnsi="Century Gothic" w:hint="eastAsia"/>
                <w:bCs/>
                <w:i/>
                <w:szCs w:val="20"/>
                <w:u w:val="single"/>
                <w:lang w:eastAsia="ko-KR"/>
              </w:rPr>
              <w:t>CCQ</w:t>
            </w:r>
          </w:p>
          <w:p w:rsidR="00B81941" w:rsidRDefault="00E93D20" w:rsidP="004C3A5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Do you like someone who </w:t>
            </w:r>
            <w:r w:rsidR="00EB603E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makes fed up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in your neighbor?</w:t>
            </w:r>
          </w:p>
          <w:p w:rsidR="00E93D20" w:rsidRDefault="00E93D20" w:rsidP="004C3A5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Do you guys want to get along with me?</w:t>
            </w:r>
          </w:p>
          <w:p w:rsidR="00501669" w:rsidRPr="004C3A56" w:rsidRDefault="00501669" w:rsidP="004C3A5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Do you guys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know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what the meaning of be steaming?</w:t>
            </w:r>
          </w:p>
          <w:p w:rsidR="00122225" w:rsidRPr="003953BF" w:rsidRDefault="00122225" w:rsidP="003953BF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</w:tc>
      </w:tr>
    </w:tbl>
    <w:p w:rsidR="00B81941" w:rsidRPr="00DC37FD" w:rsidRDefault="00B81941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Post-Activity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681278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eastAsiaTheme="minorEastAs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802119">
              <w:rPr>
                <w:rFonts w:ascii="Georgia" w:eastAsiaTheme="minorEastAsia" w:hAnsi="Georgia" w:hint="eastAsia"/>
                <w:bCs/>
                <w:szCs w:val="20"/>
                <w:lang w:eastAsia="ko-KR"/>
              </w:rPr>
              <w:t>wall chart, white boa</w:t>
            </w:r>
            <w:r w:rsidR="00EB603E">
              <w:rPr>
                <w:rFonts w:ascii="Georgia" w:eastAsiaTheme="minorEastAsia" w:hAnsi="Georgia" w:hint="eastAsia"/>
                <w:bCs/>
                <w:szCs w:val="20"/>
                <w:lang w:eastAsia="ko-KR"/>
              </w:rPr>
              <w:t>r</w:t>
            </w:r>
            <w:r w:rsidR="00802119">
              <w:rPr>
                <w:rFonts w:ascii="Georgia" w:eastAsiaTheme="minorEastAsia" w:hAnsi="Georgia" w:hint="eastAsia"/>
                <w:bCs/>
                <w:szCs w:val="20"/>
                <w:lang w:eastAsia="ko-KR"/>
              </w:rPr>
              <w:t>d and marker</w:t>
            </w:r>
          </w:p>
        </w:tc>
      </w:tr>
      <w:tr w:rsidR="00B81941" w:rsidRPr="00E8330D" w:rsidTr="00775C5E"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066279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7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802119" w:rsidRDefault="00802119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802119" w:rsidRDefault="00802119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802119" w:rsidRDefault="00802119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802119" w:rsidRDefault="00802119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802119" w:rsidRDefault="00802119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802119" w:rsidRDefault="00802119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802119" w:rsidRPr="00802119" w:rsidRDefault="00802119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570FD" w:rsidRDefault="006570FD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570FD" w:rsidRDefault="006570FD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570FD" w:rsidRDefault="006570FD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570FD" w:rsidRPr="006570FD" w:rsidRDefault="006570FD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066279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DC37FD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6570FD" w:rsidRDefault="00B81941" w:rsidP="00775C5E">
            <w:pPr>
              <w:rPr>
                <w:rFonts w:ascii="Century Gothic" w:eastAsiaTheme="minorEastAsia" w:hAnsi="Century Gothic"/>
                <w:b/>
                <w:bCs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</w:rPr>
              <w:t xml:space="preserve">I. </w:t>
            </w:r>
            <w:r w:rsidR="003B22E6"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>idiom game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u w:val="single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066279" w:rsidRPr="00066279" w:rsidRDefault="00D93C14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Can you guys come up here? It is time to move. </w:t>
            </w:r>
            <w:r w:rsidR="003B22E6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Play this game in groups of three. </w:t>
            </w:r>
            <w:r w:rsidR="00066279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</w:t>
            </w:r>
            <w:r w:rsidR="00066279">
              <w:rPr>
                <w:rFonts w:ascii="Century Gothic" w:eastAsiaTheme="minorEastAsia" w:hAnsi="Century Gothic"/>
                <w:bCs/>
                <w:i/>
                <w:lang w:eastAsia="ko-KR"/>
              </w:rPr>
              <w:t>S</w:t>
            </w:r>
            <w:r w:rsidR="00066279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o, </w:t>
            </w:r>
            <w:r w:rsidR="00066279">
              <w:rPr>
                <w:rFonts w:ascii="Century Gothic" w:eastAsiaTheme="minorEastAsia" w:hAnsi="Century Gothic"/>
                <w:bCs/>
                <w:i/>
                <w:lang w:eastAsia="ko-KR"/>
              </w:rPr>
              <w:t>I</w:t>
            </w:r>
            <w:r w:rsidR="00066279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will divide you into 3 groups. </w:t>
            </w:r>
            <w:r w:rsidR="003B22E6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Each player</w:t>
            </w:r>
            <w:r w:rsidR="00802119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should put a different c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olor. </w:t>
            </w:r>
            <w:r w:rsidR="003B22E6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Players will take turns, beginning with the person whose birthday comes first in the year</w:t>
            </w:r>
            <w:r w:rsidR="00066279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in each group</w:t>
            </w:r>
            <w:r w:rsidR="00802119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and make a line in each group.</w:t>
            </w:r>
          </w:p>
          <w:p w:rsidR="00066279" w:rsidRDefault="00066279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</w:p>
          <w:p w:rsidR="003B22E6" w:rsidRDefault="003B22E6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</w:p>
          <w:p w:rsidR="003B22E6" w:rsidRDefault="003B22E6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Directions</w:t>
            </w:r>
          </w:p>
          <w:p w:rsidR="003B22E6" w:rsidRPr="00066279" w:rsidRDefault="003B22E6" w:rsidP="003B22E6">
            <w:pPr>
              <w:pStyle w:val="a7"/>
              <w:numPr>
                <w:ilvl w:val="0"/>
                <w:numId w:val="9"/>
              </w:numPr>
              <w:ind w:leftChars="0"/>
              <w:rPr>
                <w:rFonts w:ascii="Century Gothic" w:eastAsiaTheme="minorEastAsia" w:hAnsi="Century Gothic"/>
                <w:bCs/>
                <w:lang w:eastAsia="ko-KR"/>
              </w:rPr>
            </w:pPr>
            <w:r w:rsidRPr="003B22E6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When it is your turn close your eyes. Us</w:t>
            </w:r>
            <w:r w:rsidR="00066279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e your hands to touch a </w:t>
            </w:r>
            <w:proofErr w:type="gramStart"/>
            <w:r w:rsidR="00066279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number  in</w:t>
            </w:r>
            <w:proofErr w:type="gramEnd"/>
            <w:r w:rsidR="00066279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the box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. Go your space as </w:t>
            </w:r>
            <w:r w:rsidR="00066279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many number as you choose by using marker.</w:t>
            </w:r>
          </w:p>
          <w:p w:rsidR="00066279" w:rsidRPr="00066279" w:rsidRDefault="00066279" w:rsidP="003B22E6">
            <w:pPr>
              <w:pStyle w:val="a7"/>
              <w:numPr>
                <w:ilvl w:val="0"/>
                <w:numId w:val="9"/>
              </w:numPr>
              <w:ind w:leftChars="0"/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T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ry to make a personal, true sentence using the idiom.</w:t>
            </w:r>
          </w:p>
          <w:p w:rsidR="00066279" w:rsidRPr="00066279" w:rsidRDefault="00066279" w:rsidP="003B22E6">
            <w:pPr>
              <w:pStyle w:val="a7"/>
              <w:numPr>
                <w:ilvl w:val="0"/>
                <w:numId w:val="9"/>
              </w:numPr>
              <w:ind w:leftChars="0"/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If you can do it, stay on the space. If you </w:t>
            </w: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don’t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, go back two spaces.</w:t>
            </w:r>
          </w:p>
          <w:p w:rsidR="00066279" w:rsidRPr="003B22E6" w:rsidRDefault="00802119" w:rsidP="003B22E6">
            <w:pPr>
              <w:pStyle w:val="a7"/>
              <w:numPr>
                <w:ilvl w:val="0"/>
                <w:numId w:val="9"/>
              </w:numPr>
              <w:ind w:leftChars="0"/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The first group</w:t>
            </w:r>
            <w:r w:rsidR="00066279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to reach FINISH is the winner.</w:t>
            </w:r>
          </w:p>
          <w:p w:rsidR="00681278" w:rsidRDefault="00681278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II. Conclude lesson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802119" w:rsidRDefault="00802119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Thank you for participating with me.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Good job today. See you guys tomorrow!</w:t>
            </w:r>
          </w:p>
          <w:p w:rsidR="00B81941" w:rsidRPr="00DC37FD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</w:tr>
      <w:tr w:rsidR="00802119" w:rsidRPr="00E8330D" w:rsidTr="00AF6430">
        <w:tc>
          <w:tcPr>
            <w:tcW w:w="10260" w:type="dxa"/>
            <w:gridSpan w:val="3"/>
          </w:tcPr>
          <w:p w:rsidR="00802119" w:rsidRPr="00E8330D" w:rsidRDefault="00802119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proofErr w:type="spellStart"/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Sos</w:t>
            </w:r>
            <w:proofErr w:type="spellEnd"/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-activity</w:t>
            </w:r>
          </w:p>
        </w:tc>
      </w:tr>
      <w:tr w:rsidR="00DC37FD" w:rsidRPr="00E8330D" w:rsidTr="004A190F">
        <w:tc>
          <w:tcPr>
            <w:tcW w:w="10260" w:type="dxa"/>
            <w:gridSpan w:val="3"/>
          </w:tcPr>
          <w:p w:rsidR="00DC37FD" w:rsidRPr="00DC37FD" w:rsidRDefault="00DC37FD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DC37FD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Mater</w:t>
            </w:r>
            <w:r w:rsidR="00501669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i</w:t>
            </w:r>
            <w:r w:rsidRPr="00DC37FD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als: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pictures related to story</w:t>
            </w:r>
          </w:p>
        </w:tc>
      </w:tr>
      <w:tr w:rsidR="00DC37FD" w:rsidRPr="00E8330D" w:rsidTr="00DC37FD">
        <w:trPr>
          <w:trHeight w:val="1195"/>
        </w:trPr>
        <w:tc>
          <w:tcPr>
            <w:tcW w:w="1620" w:type="dxa"/>
          </w:tcPr>
          <w:p w:rsidR="00DC37FD" w:rsidRDefault="00DC37FD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Time</w:t>
            </w:r>
          </w:p>
          <w:p w:rsidR="00DC37FD" w:rsidRDefault="00DC37FD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C37FD" w:rsidRDefault="00DC37FD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3 min</w:t>
            </w:r>
          </w:p>
          <w:p w:rsidR="00DC37FD" w:rsidRDefault="00DC37FD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DC37FD" w:rsidRDefault="00DC37FD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Set up</w:t>
            </w:r>
          </w:p>
          <w:p w:rsidR="00DC37FD" w:rsidRDefault="00DC37FD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C37FD" w:rsidRDefault="00DC37FD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hole Class</w:t>
            </w:r>
          </w:p>
          <w:p w:rsidR="00C23461" w:rsidRDefault="00C2346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23461" w:rsidRDefault="00C2346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23461" w:rsidRDefault="00C2346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23461" w:rsidRDefault="00C2346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23461" w:rsidRDefault="00C2346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23461" w:rsidRDefault="00C2346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23461" w:rsidRDefault="00C2346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23461" w:rsidRDefault="00C2346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Groups</w:t>
            </w:r>
          </w:p>
        </w:tc>
        <w:tc>
          <w:tcPr>
            <w:tcW w:w="7020" w:type="dxa"/>
          </w:tcPr>
          <w:p w:rsidR="00DC37FD" w:rsidRPr="00E8330D" w:rsidRDefault="00DC37FD" w:rsidP="00DC37FD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DC37FD" w:rsidRDefault="00DC37FD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23461" w:rsidRPr="006570FD" w:rsidRDefault="00C23461" w:rsidP="00C23461">
            <w:pPr>
              <w:rPr>
                <w:rFonts w:ascii="Century Gothic" w:eastAsiaTheme="minorEastAsia" w:hAnsi="Century Gothic"/>
                <w:b/>
                <w:bCs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</w:rPr>
              <w:t xml:space="preserve">I. </w:t>
            </w:r>
            <w:r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>Matching the pictures</w:t>
            </w:r>
          </w:p>
          <w:p w:rsidR="00DC37FD" w:rsidRDefault="00DC37FD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23461" w:rsidRDefault="00C23461" w:rsidP="00775C5E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  <w:r w:rsidRPr="00C23461"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Instruction</w:t>
            </w:r>
          </w:p>
          <w:p w:rsidR="00C23461" w:rsidRDefault="00C2346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want you guys work with 5 groups. (Divide students</w:t>
            </w:r>
            <w:r w:rsidR="00501669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into 5 groups) You may be able to think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 w:rsidR="00501669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the story we read. By memory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in your head, arrange the pictures in right order.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lastRenderedPageBreak/>
              <w:t>will give you 3 minutes to order.</w:t>
            </w:r>
          </w:p>
          <w:p w:rsidR="00C23461" w:rsidRDefault="00C2346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23461" w:rsidRPr="00C23461" w:rsidRDefault="00C23461" w:rsidP="00C23461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Compare with the pictures you arranged with other groups.</w:t>
            </w:r>
          </w:p>
        </w:tc>
      </w:tr>
    </w:tbl>
    <w:p w:rsidR="00B81941" w:rsidRDefault="00B81941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Pr="00C23461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4433FC" w:rsidRDefault="004433FC" w:rsidP="00122225">
      <w:pPr>
        <w:jc w:val="center"/>
        <w:rPr>
          <w:rFonts w:eastAsiaTheme="minorEastAsia"/>
          <w:bCs/>
          <w:sz w:val="96"/>
          <w:szCs w:val="96"/>
          <w:lang w:eastAsia="ko-KR"/>
        </w:rPr>
      </w:pPr>
    </w:p>
    <w:p w:rsidR="00FF034D" w:rsidRDefault="00FF034D" w:rsidP="004433FC">
      <w:pPr>
        <w:jc w:val="center"/>
        <w:rPr>
          <w:rFonts w:eastAsiaTheme="minorEastAsia"/>
          <w:bCs/>
          <w:sz w:val="144"/>
          <w:szCs w:val="144"/>
          <w:lang w:eastAsia="ko-KR"/>
        </w:rPr>
      </w:pPr>
      <w:r>
        <w:rPr>
          <w:rFonts w:eastAsiaTheme="minorEastAsia" w:hint="eastAsia"/>
          <w:bCs/>
          <w:sz w:val="144"/>
          <w:szCs w:val="144"/>
          <w:lang w:eastAsia="ko-KR"/>
        </w:rPr>
        <w:lastRenderedPageBreak/>
        <w:t>Read</w:t>
      </w:r>
      <w:r w:rsidR="00122225" w:rsidRPr="004433FC">
        <w:rPr>
          <w:bCs/>
          <w:sz w:val="144"/>
          <w:szCs w:val="144"/>
        </w:rPr>
        <w:t xml:space="preserve">ing </w:t>
      </w:r>
    </w:p>
    <w:p w:rsidR="00122225" w:rsidRPr="004433FC" w:rsidRDefault="00122225" w:rsidP="004433FC">
      <w:pPr>
        <w:jc w:val="center"/>
        <w:rPr>
          <w:bCs/>
          <w:sz w:val="144"/>
          <w:szCs w:val="144"/>
        </w:rPr>
      </w:pPr>
      <w:r w:rsidRPr="004433FC">
        <w:rPr>
          <w:bCs/>
          <w:sz w:val="144"/>
          <w:szCs w:val="144"/>
        </w:rPr>
        <w:t>Lesson Plan</w:t>
      </w:r>
    </w:p>
    <w:p w:rsidR="00122225" w:rsidRDefault="00122225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4433FC" w:rsidRDefault="004433FC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4433FC" w:rsidRDefault="004433FC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4433FC" w:rsidRDefault="004433FC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4433FC" w:rsidRDefault="004433FC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4433FC" w:rsidRDefault="004433FC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4433FC" w:rsidRDefault="004433FC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4433FC" w:rsidRDefault="004433FC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4433FC" w:rsidRDefault="004433FC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4433FC" w:rsidRDefault="004433FC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4433FC" w:rsidRDefault="004433FC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4433FC" w:rsidRDefault="004433FC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4433FC" w:rsidRDefault="004433FC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4433FC" w:rsidRDefault="004433FC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4433FC" w:rsidRDefault="004433FC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4433FC" w:rsidRDefault="004433FC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4433FC" w:rsidRDefault="004433FC" w:rsidP="00122225">
      <w:pPr>
        <w:rPr>
          <w:rFonts w:eastAsiaTheme="minorEastAsia"/>
          <w:b/>
          <w:sz w:val="28"/>
          <w:szCs w:val="28"/>
          <w:lang w:eastAsia="ko-KR"/>
        </w:rPr>
      </w:pPr>
    </w:p>
    <w:p w:rsidR="004433FC" w:rsidRDefault="00FF034D" w:rsidP="004433FC">
      <w:pPr>
        <w:jc w:val="right"/>
        <w:rPr>
          <w:rFonts w:eastAsiaTheme="minorEastAsia"/>
          <w:b/>
          <w:sz w:val="72"/>
          <w:szCs w:val="72"/>
          <w:lang w:eastAsia="ko-KR"/>
        </w:rPr>
      </w:pPr>
      <w:r>
        <w:rPr>
          <w:rFonts w:eastAsiaTheme="minorEastAsia" w:hint="eastAsia"/>
          <w:b/>
          <w:sz w:val="72"/>
          <w:szCs w:val="72"/>
          <w:lang w:eastAsia="ko-KR"/>
        </w:rPr>
        <w:t xml:space="preserve">   </w:t>
      </w:r>
      <w:proofErr w:type="gramStart"/>
      <w:r>
        <w:rPr>
          <w:rFonts w:eastAsiaTheme="minorEastAsia" w:hint="eastAsia"/>
          <w:b/>
          <w:sz w:val="72"/>
          <w:szCs w:val="72"/>
          <w:lang w:eastAsia="ko-KR"/>
        </w:rPr>
        <w:t>Date :</w:t>
      </w:r>
      <w:proofErr w:type="gramEnd"/>
      <w:r>
        <w:rPr>
          <w:rFonts w:eastAsiaTheme="minorEastAsia" w:hint="eastAsia"/>
          <w:b/>
          <w:sz w:val="72"/>
          <w:szCs w:val="72"/>
          <w:lang w:eastAsia="ko-KR"/>
        </w:rPr>
        <w:t xml:space="preserve"> 2</w:t>
      </w:r>
      <w:r w:rsidR="004433FC">
        <w:rPr>
          <w:rFonts w:eastAsiaTheme="minorEastAsia" w:hint="eastAsia"/>
          <w:b/>
          <w:sz w:val="72"/>
          <w:szCs w:val="72"/>
          <w:lang w:eastAsia="ko-KR"/>
        </w:rPr>
        <w:t>.</w:t>
      </w:r>
      <w:r w:rsidR="002653C7">
        <w:rPr>
          <w:rFonts w:eastAsiaTheme="minorEastAsia" w:hint="eastAsia"/>
          <w:b/>
          <w:sz w:val="72"/>
          <w:szCs w:val="72"/>
          <w:lang w:eastAsia="ko-KR"/>
        </w:rPr>
        <w:t>April.</w:t>
      </w:r>
      <w:r w:rsidR="004433FC">
        <w:rPr>
          <w:rFonts w:eastAsiaTheme="minorEastAsia" w:hint="eastAsia"/>
          <w:b/>
          <w:sz w:val="72"/>
          <w:szCs w:val="72"/>
          <w:lang w:eastAsia="ko-KR"/>
        </w:rPr>
        <w:t>2013</w:t>
      </w:r>
    </w:p>
    <w:p w:rsidR="004433FC" w:rsidRPr="004433FC" w:rsidRDefault="004433FC" w:rsidP="004433FC">
      <w:pPr>
        <w:jc w:val="right"/>
        <w:rPr>
          <w:rFonts w:eastAsiaTheme="minorEastAsia"/>
          <w:b/>
          <w:sz w:val="72"/>
          <w:szCs w:val="72"/>
          <w:lang w:eastAsia="ko-KR"/>
        </w:rPr>
      </w:pPr>
      <w:proofErr w:type="gramStart"/>
      <w:r>
        <w:rPr>
          <w:rFonts w:eastAsiaTheme="minorEastAsia" w:hint="eastAsia"/>
          <w:b/>
          <w:sz w:val="72"/>
          <w:szCs w:val="72"/>
          <w:lang w:eastAsia="ko-KR"/>
        </w:rPr>
        <w:t>Name :</w:t>
      </w:r>
      <w:proofErr w:type="gramEnd"/>
      <w:r>
        <w:rPr>
          <w:rFonts w:eastAsiaTheme="minorEastAsia" w:hint="eastAsia"/>
          <w:b/>
          <w:sz w:val="72"/>
          <w:szCs w:val="72"/>
          <w:lang w:eastAsia="ko-KR"/>
        </w:rPr>
        <w:t xml:space="preserve"> </w:t>
      </w:r>
      <w:proofErr w:type="spellStart"/>
      <w:r>
        <w:rPr>
          <w:rFonts w:eastAsiaTheme="minorEastAsia" w:hint="eastAsia"/>
          <w:b/>
          <w:sz w:val="72"/>
          <w:szCs w:val="72"/>
          <w:lang w:eastAsia="ko-KR"/>
        </w:rPr>
        <w:t>Jinhwa</w:t>
      </w:r>
      <w:proofErr w:type="spellEnd"/>
      <w:r>
        <w:rPr>
          <w:rFonts w:eastAsiaTheme="minorEastAsia" w:hint="eastAsia"/>
          <w:b/>
          <w:sz w:val="72"/>
          <w:szCs w:val="72"/>
          <w:lang w:eastAsia="ko-KR"/>
        </w:rPr>
        <w:t xml:space="preserve"> Lee(</w:t>
      </w:r>
      <w:proofErr w:type="spellStart"/>
      <w:r>
        <w:rPr>
          <w:rFonts w:eastAsiaTheme="minorEastAsia" w:hint="eastAsia"/>
          <w:b/>
          <w:sz w:val="72"/>
          <w:szCs w:val="72"/>
          <w:lang w:eastAsia="ko-KR"/>
        </w:rPr>
        <w:t>Jina</w:t>
      </w:r>
      <w:proofErr w:type="spellEnd"/>
      <w:r>
        <w:rPr>
          <w:rFonts w:eastAsiaTheme="minorEastAsia" w:hint="eastAsia"/>
          <w:b/>
          <w:sz w:val="72"/>
          <w:szCs w:val="72"/>
          <w:lang w:eastAsia="ko-KR"/>
        </w:rPr>
        <w:t>)</w:t>
      </w:r>
    </w:p>
    <w:sectPr w:rsidR="004433FC" w:rsidRPr="004433FC" w:rsidSect="00344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C6D" w:rsidRDefault="00E01C6D" w:rsidP="00A8094A">
      <w:r>
        <w:separator/>
      </w:r>
    </w:p>
  </w:endnote>
  <w:endnote w:type="continuationSeparator" w:id="0">
    <w:p w:rsidR="00E01C6D" w:rsidRDefault="00E01C6D" w:rsidP="00A80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C6D" w:rsidRDefault="00E01C6D" w:rsidP="00A8094A">
      <w:r>
        <w:separator/>
      </w:r>
    </w:p>
  </w:footnote>
  <w:footnote w:type="continuationSeparator" w:id="0">
    <w:p w:rsidR="00E01C6D" w:rsidRDefault="00E01C6D" w:rsidP="00A80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D9C"/>
    <w:multiLevelType w:val="hybridMultilevel"/>
    <w:tmpl w:val="AA54C588"/>
    <w:lvl w:ilvl="0" w:tplc="6248CE36">
      <w:start w:val="1"/>
      <w:numFmt w:val="decimal"/>
      <w:lvlText w:val="%1."/>
      <w:lvlJc w:val="left"/>
      <w:pPr>
        <w:ind w:left="760" w:hanging="360"/>
      </w:pPr>
      <w:rPr>
        <w:rFonts w:hint="default"/>
        <w:i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248240EB"/>
    <w:multiLevelType w:val="hybridMultilevel"/>
    <w:tmpl w:val="C33C6FBA"/>
    <w:lvl w:ilvl="0" w:tplc="D6EA7E10">
      <w:start w:val="1"/>
      <w:numFmt w:val="upperRoman"/>
      <w:lvlText w:val="%1."/>
      <w:lvlJc w:val="left"/>
      <w:pPr>
        <w:ind w:left="1120" w:hanging="720"/>
      </w:pPr>
      <w:rPr>
        <w:rFonts w:eastAsia="Batang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Batang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1941"/>
    <w:rsid w:val="00066279"/>
    <w:rsid w:val="000A6BDE"/>
    <w:rsid w:val="000C5D0A"/>
    <w:rsid w:val="00122225"/>
    <w:rsid w:val="00146EFF"/>
    <w:rsid w:val="0016367A"/>
    <w:rsid w:val="001838EF"/>
    <w:rsid w:val="001904E8"/>
    <w:rsid w:val="002653C7"/>
    <w:rsid w:val="002D631B"/>
    <w:rsid w:val="003057D1"/>
    <w:rsid w:val="003447F1"/>
    <w:rsid w:val="00345C54"/>
    <w:rsid w:val="00372ADB"/>
    <w:rsid w:val="003953BF"/>
    <w:rsid w:val="003B22E6"/>
    <w:rsid w:val="00441F47"/>
    <w:rsid w:val="004433FC"/>
    <w:rsid w:val="004C3A56"/>
    <w:rsid w:val="00501418"/>
    <w:rsid w:val="00501669"/>
    <w:rsid w:val="00570CCA"/>
    <w:rsid w:val="00587891"/>
    <w:rsid w:val="005A7F9C"/>
    <w:rsid w:val="005C4A7F"/>
    <w:rsid w:val="005E15B9"/>
    <w:rsid w:val="006570FD"/>
    <w:rsid w:val="00664859"/>
    <w:rsid w:val="00681278"/>
    <w:rsid w:val="006F4491"/>
    <w:rsid w:val="00802119"/>
    <w:rsid w:val="00860D0C"/>
    <w:rsid w:val="008A6074"/>
    <w:rsid w:val="008E38A2"/>
    <w:rsid w:val="00930EEA"/>
    <w:rsid w:val="009440AB"/>
    <w:rsid w:val="009A274C"/>
    <w:rsid w:val="00A8094A"/>
    <w:rsid w:val="00AC09D7"/>
    <w:rsid w:val="00AC171A"/>
    <w:rsid w:val="00B0785E"/>
    <w:rsid w:val="00B449E9"/>
    <w:rsid w:val="00B62013"/>
    <w:rsid w:val="00B81941"/>
    <w:rsid w:val="00BB1FC9"/>
    <w:rsid w:val="00BD64FB"/>
    <w:rsid w:val="00C1363B"/>
    <w:rsid w:val="00C23461"/>
    <w:rsid w:val="00CC43E5"/>
    <w:rsid w:val="00D20A26"/>
    <w:rsid w:val="00D27D09"/>
    <w:rsid w:val="00D93C14"/>
    <w:rsid w:val="00DC37FD"/>
    <w:rsid w:val="00DC53F0"/>
    <w:rsid w:val="00E01C6D"/>
    <w:rsid w:val="00E179E1"/>
    <w:rsid w:val="00E3456C"/>
    <w:rsid w:val="00E93D20"/>
    <w:rsid w:val="00EB603E"/>
    <w:rsid w:val="00ED1D3E"/>
    <w:rsid w:val="00F21B81"/>
    <w:rsid w:val="00F9682C"/>
    <w:rsid w:val="00FD0C73"/>
    <w:rsid w:val="00FF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Batang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Batang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Malgun Gothic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Malgun Gothic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Batang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semiHidden/>
    <w:unhideWhenUsed/>
    <w:rsid w:val="00A8094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semiHidden/>
    <w:rsid w:val="00A8094A"/>
    <w:rPr>
      <w:rFonts w:ascii="Times New Roman" w:eastAsia="Batang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B22E6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19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1941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81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941"/>
    <w:rPr>
      <w:rFonts w:ascii="Times New Roman" w:eastAsia="Batang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81941"/>
    <w:rPr>
      <w:rFonts w:ascii="Century" w:eastAsia="Malgun Gothic" w:hAnsi="Century"/>
      <w:sz w:val="20"/>
      <w:szCs w:val="44"/>
    </w:rPr>
  </w:style>
  <w:style w:type="character" w:customStyle="1" w:styleId="BodyText3Char">
    <w:name w:val="Body Text 3 Char"/>
    <w:basedOn w:val="DefaultParagraphFont"/>
    <w:link w:val="BodyText3"/>
    <w:rsid w:val="00B81941"/>
    <w:rPr>
      <w:rFonts w:ascii="Century" w:eastAsia="Malgun Gothic" w:hAnsi="Century" w:cs="Times New Roman"/>
      <w:sz w:val="20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41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이 진화</cp:lastModifiedBy>
  <cp:revision>2</cp:revision>
  <dcterms:created xsi:type="dcterms:W3CDTF">2013-04-02T13:37:00Z</dcterms:created>
  <dcterms:modified xsi:type="dcterms:W3CDTF">2013-04-02T13:37:00Z</dcterms:modified>
</cp:coreProperties>
</file>