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66" w:rsidRDefault="001B0366" w:rsidP="00B81941">
      <w:pPr>
        <w:rPr>
          <w:rFonts w:eastAsiaTheme="minorEastAsia"/>
          <w:bCs/>
          <w:sz w:val="40"/>
          <w:szCs w:val="40"/>
          <w:lang w:eastAsia="ko-KR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86</w:t>
      </w:r>
      <w:r w:rsidRPr="001B0366">
        <w:rPr>
          <w:rFonts w:eastAsiaTheme="minorEastAsia" w:hint="eastAsia"/>
          <w:bCs/>
          <w:sz w:val="40"/>
          <w:szCs w:val="40"/>
          <w:vertAlign w:val="superscript"/>
          <w:lang w:eastAsia="ko-KR"/>
        </w:rPr>
        <w:t>th</w:t>
      </w:r>
      <w:r>
        <w:rPr>
          <w:rFonts w:eastAsiaTheme="minorEastAsia" w:hint="eastAsia"/>
          <w:bCs/>
          <w:sz w:val="40"/>
          <w:szCs w:val="40"/>
          <w:lang w:eastAsia="ko-KR"/>
        </w:rPr>
        <w:t xml:space="preserve"> WDT MIRI (JENNY)</w:t>
      </w:r>
    </w:p>
    <w:p w:rsidR="001B0366" w:rsidRDefault="001B0366" w:rsidP="00B81941">
      <w:pPr>
        <w:rPr>
          <w:rFonts w:eastAsiaTheme="minorEastAsia"/>
          <w:bCs/>
          <w:sz w:val="40"/>
          <w:szCs w:val="40"/>
          <w:lang w:eastAsia="ko-KR"/>
        </w:rPr>
      </w:pPr>
    </w:p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Default="00713A99" w:rsidP="00713A99">
      <w:pPr>
        <w:jc w:val="center"/>
        <w:rPr>
          <w:rFonts w:eastAsiaTheme="minorEastAsia"/>
          <w:bCs/>
          <w:sz w:val="40"/>
          <w:szCs w:val="40"/>
          <w:lang w:eastAsia="ko-KR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Speak</w:t>
      </w:r>
      <w:r w:rsidR="00824065">
        <w:rPr>
          <w:rFonts w:eastAsiaTheme="minorEastAsia" w:hint="eastAsia"/>
          <w:bCs/>
          <w:sz w:val="40"/>
          <w:szCs w:val="40"/>
          <w:lang w:eastAsia="ko-KR"/>
        </w:rPr>
        <w:t>ing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513EA4" w:rsidRPr="00513EA4" w:rsidRDefault="00513EA4" w:rsidP="00713A99">
      <w:pPr>
        <w:jc w:val="center"/>
        <w:rPr>
          <w:rFonts w:eastAsiaTheme="minorEastAsia"/>
          <w:bCs/>
          <w:sz w:val="40"/>
          <w:szCs w:val="40"/>
          <w:lang w:eastAsia="ko-KR"/>
        </w:rPr>
      </w:pPr>
    </w:p>
    <w:p w:rsidR="00B81941" w:rsidRPr="00E8330D" w:rsidRDefault="003D4F00" w:rsidP="00B81941">
      <w:pPr>
        <w:rPr>
          <w:rFonts w:ascii="Century Gothic" w:hAnsi="Century Gothic"/>
          <w:bCs/>
          <w:szCs w:val="20"/>
        </w:rPr>
      </w:pPr>
      <w:r w:rsidRPr="003D4F00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660768" w:rsidRPr="001B0366" w:rsidRDefault="00CD393F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Titanic </w:t>
                  </w:r>
                </w:p>
                <w:p w:rsidR="00660768" w:rsidRDefault="00660768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3D4F00" w:rsidP="00B81941">
      <w:pPr>
        <w:rPr>
          <w:rFonts w:ascii="Century Gothic" w:hAnsi="Century Gothic"/>
          <w:bCs/>
          <w:i/>
          <w:iCs/>
          <w:szCs w:val="20"/>
        </w:rPr>
      </w:pPr>
      <w:r w:rsidRPr="003D4F00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660768" w:rsidRDefault="00660768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660768" w:rsidRPr="00910939" w:rsidRDefault="00660768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 xml:space="preserve"> minutes</w:t>
                  </w:r>
                </w:p>
                <w:p w:rsidR="00660768" w:rsidRPr="00234A22" w:rsidRDefault="00660768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D4F00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660768" w:rsidRDefault="00660768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660768" w:rsidRPr="004017C5" w:rsidRDefault="00660768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3D4F00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660768" w:rsidRDefault="00660768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660768" w:rsidRPr="00407C3F" w:rsidRDefault="00660768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3D4F00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660768" w:rsidRDefault="00660768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660768" w:rsidRPr="004017C5" w:rsidRDefault="00660768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Jenny (</w:t>
                  </w:r>
                  <w:proofErr w:type="spell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Miri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)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3D4F00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13pt;width:513pt;height:10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660768" w:rsidRDefault="00660768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660768" w:rsidRPr="00875A35" w:rsidRDefault="00660768" w:rsidP="00713A9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875A35">
                    <w:rPr>
                      <w:rFonts w:ascii="Century Gothic" w:hAnsi="Century Gothic"/>
                      <w:lang w:eastAsia="ko-KR"/>
                    </w:rPr>
                    <w:t>Whit</w:t>
                  </w:r>
                  <w:r w:rsidRPr="00875A35">
                    <w:rPr>
                      <w:rFonts w:ascii="Century Gothic" w:eastAsiaTheme="minorEastAsia" w:hAnsi="Century Gothic"/>
                      <w:lang w:eastAsia="ko-KR"/>
                    </w:rPr>
                    <w:t>e b</w:t>
                  </w:r>
                  <w:r w:rsidRPr="00875A35">
                    <w:rPr>
                      <w:rFonts w:ascii="Century Gothic" w:hAnsi="Century Gothic"/>
                      <w:lang w:eastAsia="ko-KR"/>
                    </w:rPr>
                    <w:t>oard, board markers &amp; tape</w:t>
                  </w:r>
                  <w:r w:rsidRPr="00713A99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</w:p>
                <w:p w:rsidR="00660768" w:rsidRPr="00875A35" w:rsidRDefault="0066076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875A35">
                    <w:rPr>
                      <w:rFonts w:ascii="Century Gothic" w:eastAsiaTheme="minorEastAsia" w:hAnsi="Century Gothic"/>
                      <w:lang w:eastAsia="ko-KR"/>
                    </w:rPr>
                    <w:t>Candies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and Cookies</w:t>
                  </w:r>
                </w:p>
                <w:p w:rsidR="00660768" w:rsidRPr="00875A35" w:rsidRDefault="00660768" w:rsidP="00875A35">
                  <w:pPr>
                    <w:numPr>
                      <w:ilvl w:val="0"/>
                      <w:numId w:val="1"/>
                    </w:numPr>
                    <w:snapToGrid w:val="0"/>
                    <w:spacing w:line="266" w:lineRule="auto"/>
                    <w:contextualSpacing/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Wall chart (including </w:t>
                  </w:r>
                  <w:r w:rsidRPr="00875A35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 p</w:t>
                  </w:r>
                  <w:r>
                    <w:rPr>
                      <w:rFonts w:ascii="Century Gothic" w:hAnsi="Century Gothic" w:cs="Arial"/>
                      <w:lang w:eastAsia="ko-KR"/>
                    </w:rPr>
                    <w:t>ictures</w:t>
                  </w:r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 related to Titanic such as an iceberg, Leonardo </w:t>
                  </w:r>
                  <w:proofErr w:type="spellStart"/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DiCaprio</w:t>
                  </w:r>
                  <w:proofErr w:type="spellEnd"/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, and blue diamond)</w:t>
                  </w:r>
                </w:p>
                <w:p w:rsidR="00660768" w:rsidRPr="00875A35" w:rsidRDefault="002256C3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Wall chart (including</w:t>
                  </w:r>
                  <w:r w:rsidR="00660768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ge</w:t>
                  </w:r>
                  <w:r w:rsidR="00AF6685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neral information about the movie</w:t>
                  </w:r>
                  <w:r w:rsidR="00660768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Titanic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)</w:t>
                  </w:r>
                </w:p>
                <w:p w:rsidR="00660768" w:rsidRPr="00875A35" w:rsidRDefault="00660768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‘</w:t>
                  </w:r>
                  <w:r w:rsidRPr="00875A35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Getting the titles</w:t>
                  </w:r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’</w:t>
                  </w:r>
                  <w:r w:rsidRPr="00875A35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</w:t>
                  </w:r>
                  <w:r w:rsidRPr="00875A35">
                    <w:rPr>
                      <w:rFonts w:ascii="Century Gothic" w:hAnsi="Century Gothic"/>
                      <w:bCs/>
                    </w:rPr>
                    <w:t>Worksheet</w:t>
                  </w:r>
                  <w:r w:rsidRPr="00875A35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(Dream Symbol Worksheet) </w:t>
                  </w:r>
                </w:p>
                <w:p w:rsidR="00660768" w:rsidRPr="00875A35" w:rsidRDefault="00660768" w:rsidP="006D4808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48480A" w:rsidRDefault="00B81941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3D4F00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4.05pt;width:513pt;height:15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 style="mso-next-textbox:#Text Box 14">
              <w:txbxContent>
                <w:p w:rsidR="00660768" w:rsidRPr="004017C5" w:rsidRDefault="00660768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 </w:t>
                  </w:r>
                </w:p>
                <w:p w:rsidR="00660768" w:rsidRDefault="00660768" w:rsidP="004017C5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Primary aim: to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enable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students to improve speaking skills by having students speak about g</w:t>
                  </w:r>
                  <w:r w:rsidR="00C66BA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eneral information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, dramatic scenes, and changing stories/plots</w:t>
                  </w:r>
                  <w:r w:rsidR="00C66BA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of Titanic</w:t>
                  </w:r>
                  <w:proofErr w:type="gramStart"/>
                  <w:r w:rsidR="00C66BA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.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.</w:t>
                  </w:r>
                  <w:proofErr w:type="gramEnd"/>
                </w:p>
                <w:p w:rsidR="00660768" w:rsidRPr="00713A99" w:rsidRDefault="00660768" w:rsidP="00713A99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 w:rsidRPr="00B82EF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Secondary aim: students will talk about </w:t>
                  </w:r>
                  <w:r w:rsidR="00F8091D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the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Titanic by having students speak about g</w:t>
                  </w:r>
                  <w:r w:rsidR="00F8091D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eneral information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, dramatic sce</w:t>
                  </w:r>
                  <w:r w:rsidR="00F8091D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nes, and changing stories/plots of Titanic.</w:t>
                  </w:r>
                </w:p>
                <w:p w:rsidR="00660768" w:rsidRPr="00513EA4" w:rsidRDefault="00660768" w:rsidP="00513EA4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 w:rsidRPr="00B82EF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Personal aim: to </w:t>
                  </w:r>
                  <w:r w:rsidRPr="00B82EF7">
                    <w:rPr>
                      <w:rFonts w:ascii="Century Gothic" w:hAnsi="Century Gothic" w:cs="Arial Unicode MS"/>
                    </w:rPr>
                    <w:t>practice</w:t>
                  </w:r>
                  <w:r w:rsidRPr="00B82EF7">
                    <w:rPr>
                      <w:rFonts w:ascii="Century Gothic" w:eastAsiaTheme="minorEastAsia" w:hAnsi="Century Gothic" w:cs="Arial Unicode MS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speaking by speak about g</w:t>
                  </w:r>
                  <w:r w:rsidR="00C66BA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eneral information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, dramatic scenes, and changing stories/plots</w:t>
                  </w:r>
                  <w:r w:rsidR="00C66BA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of Titanic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3D4F00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2.25pt;width:513pt;height:9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660768" w:rsidRDefault="00660768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660768" w:rsidRPr="00910939" w:rsidRDefault="00660768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F164CF">
                    <w:rPr>
                      <w:rFonts w:ascii="Century Gothic" w:eastAsiaTheme="minorEastAsia" w:hAnsi="Century Gothic" w:hint="eastAsia"/>
                      <w:lang w:eastAsia="ko-KR"/>
                    </w:rPr>
                    <w:t>student will read general information about Titanic (wall chart)</w:t>
                  </w:r>
                </w:p>
                <w:p w:rsidR="00660768" w:rsidRPr="00910939" w:rsidRDefault="00660768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listen what others</w:t>
                  </w:r>
                  <w:r w:rsidR="00F164C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know about Titanic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660768" w:rsidRPr="00910939" w:rsidRDefault="00660768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talk about </w:t>
                  </w:r>
                  <w:r w:rsidRPr="00910939">
                    <w:rPr>
                      <w:rFonts w:ascii="Century Gothic" w:hAnsi="Century Gothic"/>
                    </w:rPr>
                    <w:t xml:space="preserve"> </w:t>
                  </w:r>
                  <w:r w:rsidR="00F164CF">
                    <w:rPr>
                      <w:rFonts w:ascii="Century Gothic" w:eastAsiaTheme="minorEastAsia" w:hAnsi="Century Gothic" w:hint="eastAsia"/>
                      <w:lang w:eastAsia="ko-KR"/>
                    </w:rPr>
                    <w:t>scene of Titanic</w:t>
                  </w:r>
                </w:p>
                <w:p w:rsidR="00660768" w:rsidRPr="00910939" w:rsidRDefault="00660768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Writing: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write</w:t>
                  </w:r>
                  <w:r w:rsidR="00F164C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about what they will </w:t>
                  </w:r>
                  <w:r w:rsidR="00F164CF">
                    <w:rPr>
                      <w:rFonts w:ascii="Century Gothic" w:eastAsiaTheme="minorEastAsia" w:hAnsi="Century Gothic"/>
                      <w:lang w:eastAsia="ko-KR"/>
                    </w:rPr>
                    <w:t>present</w:t>
                  </w:r>
                  <w:r w:rsidR="00F164CF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the scene of Titanic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513EA4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Pr="00E8330D" w:rsidRDefault="003D4F00" w:rsidP="00B81941">
      <w:pPr>
        <w:rPr>
          <w:rFonts w:ascii="Century Gothic" w:hAnsi="Century Gothic"/>
          <w:bCs/>
          <w:i/>
          <w:iCs/>
          <w:szCs w:val="20"/>
        </w:rPr>
      </w:pPr>
      <w:r w:rsidRPr="003D4F00">
        <w:rPr>
          <w:rFonts w:ascii="Century Gothic" w:hAnsi="Century Gothic"/>
          <w:bCs/>
          <w:noProof/>
          <w:szCs w:val="20"/>
        </w:rPr>
        <w:lastRenderedPageBreak/>
        <w:pict>
          <v:shape id="Text Box 12" o:spid="_x0000_s1034" type="#_x0000_t202" style="position:absolute;margin-left:-.75pt;margin-top:.75pt;width:513pt;height:9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660768" w:rsidRPr="00FC5733" w:rsidRDefault="00660768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  <w:r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660768" w:rsidRDefault="00660768" w:rsidP="00F877AC">
                  <w:pPr>
                    <w:pStyle w:val="a4"/>
                    <w:numPr>
                      <w:ilvl w:val="0"/>
                      <w:numId w:val="10"/>
                    </w:numPr>
                    <w:ind w:left="709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Lex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is: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the word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‘</w:t>
                  </w:r>
                  <w:r w:rsidR="00F164CF">
                    <w:rPr>
                      <w:rFonts w:ascii="Century Gothic" w:eastAsiaTheme="minorEastAsia" w:hAnsi="Century Gothic"/>
                      <w:lang w:eastAsia="ko-KR"/>
                    </w:rPr>
                    <w:t>Shipwreck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</w:p>
                <w:p w:rsidR="00660768" w:rsidRPr="00875A35" w:rsidRDefault="00660768" w:rsidP="001B036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875A35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Discourse: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  <w:r w:rsidRPr="00875A35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660768" w:rsidRPr="00875A35" w:rsidRDefault="00660768" w:rsidP="001B036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875A35">
                    <w:rPr>
                      <w:rFonts w:ascii="Century Gothic" w:hAnsi="Century Gothic"/>
                      <w:lang w:eastAsia="ko-KR"/>
                    </w:rPr>
                    <w:t>Function:</w:t>
                  </w:r>
                  <w:r w:rsidRPr="00875A35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Pr="00875A35">
                    <w:rPr>
                      <w:rFonts w:ascii="Century Gothic" w:eastAsiaTheme="minorEastAsia" w:hAnsi="Century Gothic" w:hint="eastAsia"/>
                      <w:lang w:eastAsia="ko-KR"/>
                    </w:rPr>
                    <w:t>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one to discuss</w:t>
                  </w:r>
                </w:p>
                <w:p w:rsidR="00660768" w:rsidRPr="001B0366" w:rsidRDefault="00660768" w:rsidP="001B036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660768" w:rsidRDefault="00660768" w:rsidP="00F877AC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Phonology: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none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to discuss</w:t>
                  </w:r>
                </w:p>
                <w:p w:rsidR="00660768" w:rsidRDefault="00660768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660768" w:rsidRDefault="00660768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660768" w:rsidRDefault="00660768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3D4F00" w:rsidP="00B81941">
      <w:pPr>
        <w:rPr>
          <w:rFonts w:ascii="Century Gothic" w:hAnsi="Century Gothic"/>
          <w:bCs/>
          <w:i/>
          <w:iCs/>
          <w:szCs w:val="20"/>
        </w:rPr>
      </w:pPr>
      <w:r w:rsidRPr="003D4F00">
        <w:rPr>
          <w:rFonts w:ascii="Century Gothic" w:hAnsi="Century Gothic"/>
          <w:bCs/>
          <w:noProof/>
          <w:szCs w:val="20"/>
        </w:rPr>
        <w:pict>
          <v:shape id="Text Box 11" o:spid="_x0000_s1035" type="#_x0000_t202" style="position:absolute;margin-left:-.75pt;margin-top:8.75pt;width:506pt;height:11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660768" w:rsidRDefault="00660768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660768" w:rsidRDefault="00660768" w:rsidP="00B81941">
                  <w:pPr>
                    <w:rPr>
                      <w:rFonts w:ascii="Georgia" w:hAnsi="Georgia"/>
                    </w:rPr>
                  </w:pPr>
                </w:p>
                <w:p w:rsidR="00660768" w:rsidRPr="00910939" w:rsidRDefault="00660768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660768" w:rsidRPr="00910939" w:rsidRDefault="0066076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how the class is set up and run (there </w:t>
                  </w:r>
                  <w:r>
                    <w:rPr>
                      <w:rFonts w:ascii="Century Gothic" w:hAnsi="Century Gothic"/>
                    </w:rPr>
                    <w:t xml:space="preserve">will be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6 </w:t>
                  </w:r>
                  <w:r w:rsidRPr="00910939">
                    <w:rPr>
                      <w:rFonts w:ascii="Century Gothic" w:hAnsi="Century Gothic"/>
                    </w:rPr>
                    <w:t>student groups at each table)</w:t>
                  </w:r>
                </w:p>
                <w:p w:rsidR="00660768" w:rsidRPr="00910939" w:rsidRDefault="0066076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660768" w:rsidRPr="00910939" w:rsidRDefault="0066076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most</w:t>
                  </w:r>
                  <w:r w:rsidRPr="00910939">
                    <w:rPr>
                      <w:rFonts w:ascii="Century Gothic" w:hAnsi="Century Gothic"/>
                    </w:rPr>
                    <w:t xml:space="preserve"> students are college graduates (Age 23 and up)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660768" w:rsidRPr="00910939" w:rsidRDefault="0066076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proofErr w:type="gramStart"/>
                  <w:r>
                    <w:rPr>
                      <w:rFonts w:ascii="Century Gothic" w:hAnsi="Century Gothic"/>
                    </w:rPr>
                    <w:t>most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students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watched a movie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Titanic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or have heard about the story.</w:t>
                  </w:r>
                </w:p>
                <w:p w:rsidR="00660768" w:rsidRPr="00910939" w:rsidRDefault="00660768" w:rsidP="00B81941">
                  <w:pPr>
                    <w:rPr>
                      <w:rFonts w:ascii="Century Gothic" w:hAnsi="Century Gothic"/>
                    </w:rPr>
                  </w:pPr>
                </w:p>
                <w:p w:rsidR="00660768" w:rsidRDefault="00660768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3D4F00" w:rsidP="00B81941">
      <w:pPr>
        <w:rPr>
          <w:rFonts w:ascii="Century Gothic" w:hAnsi="Century Gothic"/>
          <w:bCs/>
          <w:i/>
          <w:iCs/>
          <w:szCs w:val="20"/>
        </w:rPr>
      </w:pPr>
      <w:r w:rsidRPr="003D4F00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.75pt;margin-top:8.35pt;width:506pt;height:17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 style="mso-next-textbox:#Text Box 10">
              <w:txbxContent>
                <w:p w:rsidR="00660768" w:rsidRDefault="00660768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660768" w:rsidRDefault="00660768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660768" w:rsidRPr="00910939" w:rsidRDefault="00660768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what the others speaking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660768" w:rsidRPr="00F164CF" w:rsidRDefault="00660768" w:rsidP="00B81941">
                  <w:pPr>
                    <w:pStyle w:val="a4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8C43D4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Ask </w:t>
                  </w: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he presenters speak </w:t>
                  </w:r>
                  <w:r w:rsidR="00F164CF">
                    <w:rPr>
                      <w:rFonts w:ascii="Century Gothic" w:eastAsiaTheme="minorEastAsia" w:hAnsi="Century Gothic" w:hint="eastAsia"/>
                      <w:lang w:eastAsia="ko-KR"/>
                    </w:rPr>
                    <w:t>slowly and clearly</w:t>
                  </w:r>
                </w:p>
                <w:p w:rsidR="00660768" w:rsidRPr="00910939" w:rsidRDefault="00660768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pick up details from the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speaking</w:t>
                  </w:r>
                </w:p>
                <w:p w:rsidR="00660768" w:rsidRPr="008C43D4" w:rsidRDefault="00660768" w:rsidP="00B81941">
                  <w:pPr>
                    <w:pStyle w:val="a4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Make the presenter speak it twice</w:t>
                  </w:r>
                </w:p>
                <w:p w:rsidR="00660768" w:rsidRPr="00910939" w:rsidRDefault="00660768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</w:t>
                  </w:r>
                  <w:r>
                    <w:rPr>
                      <w:rFonts w:ascii="Century Gothic" w:hAnsi="Century Gothic"/>
                      <w:lang w:eastAsia="ko-KR"/>
                    </w:rPr>
                    <w:t>ay need more time to work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on presenting the scenes of the film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660768" w:rsidRPr="00D44C8D" w:rsidRDefault="00660768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make them get help from others (other team)</w:t>
                  </w:r>
                </w:p>
                <w:p w:rsidR="00660768" w:rsidRDefault="00660768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660768" w:rsidRPr="00910939" w:rsidRDefault="00660768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ost-activity discussion short </w:t>
                  </w:r>
                </w:p>
                <w:p w:rsidR="00660768" w:rsidRDefault="00660768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660768" w:rsidRPr="00991FD7" w:rsidRDefault="00660768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07C3F" w:rsidRDefault="00407C3F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3D4F00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3D4F00">
        <w:rPr>
          <w:noProof/>
        </w:rPr>
        <w:pict>
          <v:shape id="Text Box 9" o:spid="_x0000_s1037" type="#_x0000_t202" style="position:absolute;margin-left:-.75pt;margin-top:20.8pt;width:506pt;height:5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 style="mso-next-textbox:#Text Box 9">
              <w:txbxContent>
                <w:p w:rsidR="00660768" w:rsidRDefault="00660768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660768" w:rsidRPr="00D44C8D" w:rsidRDefault="00660768" w:rsidP="00D44C8D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D44C8D">
                    <w:rPr>
                      <w:rFonts w:ascii="Century Gothic" w:hAnsi="Century Gothic"/>
                      <w:bCs/>
                      <w:iCs/>
                    </w:rPr>
                    <w:t>http://en.wikipedia.org/wiki/Titanic_(1997_film)</w:t>
                  </w:r>
                </w:p>
                <w:p w:rsidR="00660768" w:rsidRPr="00D44C8D" w:rsidRDefault="00660768" w:rsidP="00D44C8D">
                  <w:pPr>
                    <w:pStyle w:val="a9"/>
                    <w:numPr>
                      <w:ilvl w:val="0"/>
                      <w:numId w:val="3"/>
                    </w:numPr>
                    <w:ind w:leftChars="0"/>
                    <w:rPr>
                      <w:rFonts w:ascii="Century Gothic" w:hAnsi="Century Gothic"/>
                    </w:rPr>
                  </w:pPr>
                  <w:r w:rsidRPr="00D44C8D">
                    <w:rPr>
                      <w:rFonts w:ascii="Century Gothic" w:hAnsi="Century Gothic"/>
                    </w:rPr>
                    <w:t>http://blog.naver.com/egzzang82?Redirect=Log&amp;logNo=90068695891</w:t>
                  </w:r>
                </w:p>
                <w:p w:rsidR="00660768" w:rsidRPr="003A2244" w:rsidRDefault="00660768" w:rsidP="00D44C8D">
                  <w:pPr>
                    <w:ind w:left="760"/>
                    <w:rPr>
                      <w:rFonts w:ascii="Century Gothic" w:hAnsi="Century Gothic"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27554" w:rsidRDefault="00827554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44C8D" w:rsidRDefault="00D44C8D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27554" w:rsidRDefault="00827554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44C8D" w:rsidRDefault="00D44C8D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44C8D" w:rsidRDefault="00D44C8D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44C8D" w:rsidRDefault="00D44C8D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Pr="005B5ED5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DA50D0" w:rsidTr="00713A99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DA50D0">
        <w:trPr>
          <w:trHeight w:val="1266"/>
        </w:trPr>
        <w:tc>
          <w:tcPr>
            <w:tcW w:w="1620" w:type="dxa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DA50D0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24065" w:rsidRDefault="00824065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Teacher</w:t>
            </w:r>
          </w:p>
          <w:p w:rsidR="00824065" w:rsidRDefault="00824065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24065" w:rsidRDefault="00824065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462A8" w:rsidRPr="00824065" w:rsidRDefault="007462A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824065" w:rsidRDefault="00DA50D0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824065" w:rsidRPr="00824065" w:rsidRDefault="00824065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824065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 xml:space="preserve">Greeting: </w:t>
            </w:r>
          </w:p>
          <w:p w:rsidR="007462A8" w:rsidRDefault="00824065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Hello everyone. </w:t>
            </w:r>
          </w:p>
          <w:p w:rsidR="00824065" w:rsidRDefault="00824065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are you doing?</w:t>
            </w:r>
          </w:p>
          <w:p w:rsidR="00824065" w:rsidRDefault="00824065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B0366" w:rsidRPr="00824065" w:rsidRDefault="00DA50D0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824065"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  <w:t>T</w:t>
            </w:r>
            <w:r w:rsidRPr="00824065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 xml:space="preserve">wo </w:t>
            </w:r>
            <w:r w:rsidRPr="00824065"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  <w:t>guides</w:t>
            </w:r>
            <w:r w:rsidRPr="00824065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 xml:space="preserve"> in </w:t>
            </w:r>
            <w:r w:rsidRPr="00824065"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  <w:t>questions</w:t>
            </w:r>
            <w:r w:rsidRPr="00824065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 xml:space="preserve">: </w:t>
            </w:r>
          </w:p>
          <w:p w:rsidR="00824065" w:rsidRDefault="00DA50D0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2A443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 you </w:t>
            </w:r>
            <w:r w:rsidR="0077101F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like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watching a movie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 w:rsidR="001B036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ED394F" w:rsidRPr="00ED394F" w:rsidRDefault="00DA50D0" w:rsidP="002A443F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82406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What </w:t>
            </w:r>
            <w:r w:rsidR="002A443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kind of movie do you like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D57AB6" w:rsidRDefault="00B81941" w:rsidP="0077101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77101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Wall char of General Information about Titanic</w:t>
            </w:r>
            <w:r w:rsidR="00F13F8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Tape,</w:t>
            </w:r>
            <w:r w:rsidR="00D57AB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  <w:r w:rsidR="0077101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Board Markers,</w:t>
            </w:r>
            <w:r w:rsidR="00D57AB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Candy</w:t>
            </w:r>
            <w:r w:rsidR="0077101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and Cookies</w:t>
            </w:r>
            <w:r w:rsidR="00D57AB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</w:tr>
      <w:tr w:rsidR="00B81941" w:rsidRPr="00E8330D" w:rsidTr="00713A99">
        <w:trPr>
          <w:trHeight w:val="3777"/>
        </w:trPr>
        <w:tc>
          <w:tcPr>
            <w:tcW w:w="1620" w:type="dxa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8F3A5A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F13F86" w:rsidRDefault="00F13F8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7101F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13F86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Teacher</w:t>
            </w:r>
          </w:p>
          <w:p w:rsidR="00F13F86" w:rsidRDefault="00F13F8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13F86" w:rsidRDefault="00F13F8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Pr="00F13F86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F3A5A" w:rsidRDefault="008F3A5A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F3A5A" w:rsidRDefault="008F3A5A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F3A5A" w:rsidRDefault="008F3A5A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F3A5A" w:rsidRDefault="008F3A5A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F3A5A" w:rsidRDefault="008F3A5A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F3A5A" w:rsidRDefault="008F3A5A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F3A5A" w:rsidRDefault="008F3A5A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Default="00E10DA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Move seats</w:t>
            </w:r>
          </w:p>
          <w:p w:rsidR="00E10DA8" w:rsidRPr="00E10DA8" w:rsidRDefault="00E10DA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3519B" w:rsidRDefault="0033519B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3519B" w:rsidRPr="0033519B" w:rsidRDefault="0033519B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A5858" w:rsidRDefault="00FA585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A5858" w:rsidRDefault="00FA585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A5858" w:rsidRDefault="00FA585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A5858" w:rsidRDefault="00FA585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A5858" w:rsidRDefault="00FA585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A5858" w:rsidRDefault="00FA585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A5858" w:rsidRPr="00FA5858" w:rsidRDefault="00FA585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D57AB6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Getting to know about the movie Titanic</w:t>
            </w:r>
          </w:p>
          <w:p w:rsidR="0077101F" w:rsidRPr="00016A79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(General information)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D57AB6" w:rsidRDefault="00F13F86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Introduction</w:t>
            </w:r>
          </w:p>
          <w:p w:rsidR="00D57AB6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Show w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all chart with pictures</w:t>
            </w:r>
            <w:r w:rsidR="00016A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:</w:t>
            </w:r>
          </w:p>
          <w:p w:rsidR="00B644D7" w:rsidRDefault="00B644D7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(Put the wall chart on the board)</w:t>
            </w:r>
          </w:p>
          <w:p w:rsidR="00D57AB6" w:rsidRDefault="0077101F" w:rsidP="00BC35AA">
            <w:pPr>
              <w:ind w:firstLineChars="50"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3 Picture of  </w:t>
            </w:r>
            <w:r>
              <w:rPr>
                <w:rFonts w:ascii="Century Gothic" w:eastAsiaTheme="minorEastAsia" w:hAnsi="Century Gothic" w:cs="Arial" w:hint="eastAsia"/>
                <w:lang w:eastAsia="ko-KR"/>
              </w:rPr>
              <w:t xml:space="preserve">Leonardo </w:t>
            </w:r>
            <w:proofErr w:type="spellStart"/>
            <w:r>
              <w:rPr>
                <w:rFonts w:ascii="Century Gothic" w:eastAsiaTheme="minorEastAsia" w:hAnsi="Century Gothic" w:cs="Arial" w:hint="eastAsia"/>
                <w:lang w:eastAsia="ko-KR"/>
              </w:rPr>
              <w:t>DiCaprio</w:t>
            </w:r>
            <w:proofErr w:type="spellEnd"/>
          </w:p>
          <w:p w:rsidR="00F13F86" w:rsidRDefault="00F13F86" w:rsidP="00BC35AA">
            <w:pPr>
              <w:ind w:firstLineChars="50"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Picture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of Kate </w:t>
            </w:r>
            <w:proofErr w:type="spellStart"/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Winslet</w:t>
            </w:r>
            <w:proofErr w:type="spellEnd"/>
          </w:p>
          <w:p w:rsidR="00F13F86" w:rsidRDefault="0077101F" w:rsidP="00BC35AA">
            <w:pPr>
              <w:ind w:leftChars="50" w:left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Picture of an iceberg</w:t>
            </w:r>
          </w:p>
          <w:p w:rsidR="00F13F86" w:rsidRDefault="0077101F" w:rsidP="00BC35AA">
            <w:pPr>
              <w:ind w:firstLineChars="50"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Picture of a blue diamond</w:t>
            </w:r>
          </w:p>
          <w:p w:rsidR="0077101F" w:rsidRDefault="0077101F" w:rsidP="00BC35AA">
            <w:pPr>
              <w:ind w:firstLineChars="50"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Picture of the most famous scene in Titanic</w:t>
            </w:r>
          </w:p>
          <w:p w:rsidR="00BC35AA" w:rsidRDefault="00BC35AA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Ask students:</w:t>
            </w:r>
          </w:p>
          <w:p w:rsidR="00016A79" w:rsidRDefault="00016A79" w:rsidP="00BC35A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do you see in the picture?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 do you see in the picture?</w:t>
            </w:r>
          </w:p>
          <w:p w:rsidR="00016A79" w:rsidRPr="00F13F86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Do you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know who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she/he is</w:t>
            </w:r>
            <w:r w:rsidR="00016A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7101F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These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pictures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are about today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topic. </w:t>
            </w:r>
          </w:p>
          <w:p w:rsidR="0077101F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 you know what the topic is?</w:t>
            </w:r>
          </w:p>
          <w:p w:rsidR="00016A79" w:rsidRPr="0077101F" w:rsidRDefault="00016A79" w:rsidP="00016A79">
            <w:pPr>
              <w:rPr>
                <w:rFonts w:ascii="Century Gothic" w:eastAsiaTheme="minorEastAsia" w:hAnsi="Century Gothic"/>
                <w:i/>
                <w:lang w:eastAsia="ko-KR"/>
              </w:rPr>
            </w:pPr>
            <w:r w:rsidRPr="00BC35AA">
              <w:rPr>
                <w:rFonts w:ascii="Century Gothic" w:hAnsi="Century Gothic"/>
                <w:i/>
              </w:rPr>
              <w:t xml:space="preserve"> </w:t>
            </w:r>
            <w:r w:rsidR="0077101F" w:rsidRPr="00BC35AA">
              <w:rPr>
                <w:rFonts w:ascii="Century Gothic" w:hAnsi="Century Gothic"/>
                <w:i/>
              </w:rPr>
              <w:t>Today</w:t>
            </w:r>
            <w:r w:rsidRPr="00BC35AA">
              <w:rPr>
                <w:rFonts w:ascii="Century Gothic" w:hAnsi="Century Gothic"/>
                <w:i/>
              </w:rPr>
              <w:t xml:space="preserve">, we will talk about </w:t>
            </w:r>
            <w:r w:rsidR="0077101F">
              <w:rPr>
                <w:rFonts w:ascii="Century Gothic" w:eastAsiaTheme="minorEastAsia" w:hAnsi="Century Gothic" w:hint="eastAsia"/>
                <w:i/>
                <w:lang w:eastAsia="ko-KR"/>
              </w:rPr>
              <w:t>the world famous movie, Titanic.</w:t>
            </w:r>
          </w:p>
          <w:p w:rsidR="00016A79" w:rsidRPr="0077101F" w:rsidRDefault="00016A79" w:rsidP="00016A79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D57AB6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Write topic of the lesson on the board: 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Titanic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B644D7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644D7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Have you watched this movie?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B644D7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 you know what this movie is about? Betty, what happen to the ship Titanic in the movie?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B644D7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(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Ans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: It is destroyed/ shipwrecked)</w:t>
            </w:r>
          </w:p>
          <w:p w:rsidR="00B644D7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(Do you know the word.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shipwreck</w:t>
            </w:r>
            <w:r w:rsidR="00016A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77101F" w:rsidRDefault="002505DC" w:rsidP="00016A79">
            <w:pPr>
              <w:ind w:leftChars="50" w:left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Eli</w:t>
            </w:r>
            <w:r w:rsidRPr="002505DC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cit</w:t>
            </w: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ing the word</w:t>
            </w:r>
            <w:r w:rsidR="00016A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: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B644D7" w:rsidRDefault="00B644D7" w:rsidP="00B644D7">
            <w:pPr>
              <w:ind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do you think if ship is shipwreck?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B644D7" w:rsidRDefault="00B644D7" w:rsidP="00B644D7">
            <w:pPr>
              <w:ind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 the movie, the ship Titanic is shipwrecked.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B644D7" w:rsidRPr="00B644D7" w:rsidRDefault="00B644D7" w:rsidP="00396A2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644D7" w:rsidRDefault="00B644D7" w:rsidP="00B644D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If there is a shipwreck, ship is destroyed in an accident at sea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77101F" w:rsidRDefault="00B644D7" w:rsidP="00B644D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color w:val="000000"/>
                <w:sz w:val="18"/>
                <w:lang w:eastAsia="ko-KR"/>
              </w:rPr>
              <w:t xml:space="preserve"> “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If someone is shipwrecked, their ship is destroyed in an ac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ident at sea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but they survive 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 manage to reach land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644D7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CCQ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</w:p>
          <w:p w:rsidR="00B644D7" w:rsidRPr="00396A22" w:rsidRDefault="00B644D7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396A2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What is </w:t>
            </w:r>
            <w:r w:rsidRPr="00396A22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shipwreck</w:t>
            </w:r>
            <w:r w:rsidRPr="00396A2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D57AB6" w:rsidRPr="00396A22" w:rsidRDefault="00D57AB6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644D7" w:rsidRDefault="00B644D7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7B5A99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Fill in the blan</w:t>
            </w:r>
            <w:r w:rsidR="00016A79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k</w:t>
            </w:r>
          </w:p>
          <w:p w:rsidR="008F3A5A" w:rsidRPr="00FF3644" w:rsidRDefault="008F3A5A" w:rsidP="00713A99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FF3644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Creating groups:</w:t>
            </w:r>
          </w:p>
          <w:p w:rsidR="008F3A5A" w:rsidRDefault="00E10DA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 w:rsidR="008F3A5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Distribute candy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E716B3" w:rsidRDefault="008F3A5A" w:rsidP="00E10DA8">
            <w:pPr>
              <w:ind w:firstLineChars="50"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Make 3 groups. 6 students in each group. </w:t>
            </w:r>
          </w:p>
          <w:p w:rsidR="008F3A5A" w:rsidRPr="00E10DA8" w:rsidRDefault="00E716B3" w:rsidP="00E10DA8">
            <w:pPr>
              <w:ind w:leftChars="50" w:left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If you have a strawberry candy, you are group number 1. Group number 1, raise your hand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and seat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this side. If you have </w:t>
            </w:r>
            <w:r w:rsidRPr="00E716B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Pr="00E10DA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grape candy, you are group 2. Group 2 raise your hand and come to this side. If you have a</w:t>
            </w:r>
            <w:r w:rsidR="006E347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</w:t>
            </w:r>
            <w:r w:rsidRPr="00E10DA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E10DA8" w:rsidRPr="00E10DA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apple candy, you are</w:t>
            </w:r>
            <w:r w:rsidRPr="00E10DA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E10DA8" w:rsidRPr="00E10DA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</w:t>
            </w:r>
            <w:r w:rsidRPr="00E10DA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roup number 3</w:t>
            </w:r>
            <w:r w:rsidR="00E10DA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 Group 3 should seat this side</w:t>
            </w:r>
            <w:r w:rsidR="00E10DA8" w:rsidRPr="00E10DA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8F3A5A" w:rsidRPr="00016A79" w:rsidRDefault="008F3A5A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Now we will get to know</w:t>
            </w:r>
            <w:r w:rsidR="00396A22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about general information of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Titanic. After talking about main points the first team to speak out the movie Tit</w:t>
            </w:r>
            <w:r w:rsidR="00610F0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anic using some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information</w:t>
            </w:r>
            <w:r w:rsidR="00610F0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in wall chart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in a complete sentence will get the cookies. </w:t>
            </w:r>
          </w:p>
          <w:p w:rsidR="00E10DA8" w:rsidRPr="00E10DA8" w:rsidRDefault="00E10DA8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E10DA8" w:rsidRDefault="00E10DA8" w:rsidP="00E10DA8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3562D3" w:rsidRPr="003562D3" w:rsidRDefault="003562D3" w:rsidP="00E10DA8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3562D3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doing now?</w:t>
            </w:r>
          </w:p>
          <w:p w:rsidR="00E10DA8" w:rsidRPr="00E10DA8" w:rsidRDefault="00E10DA8" w:rsidP="00E10DA8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  <w:r w:rsidR="003562D3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(as a group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)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Go over the key point in wall chart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-Director / About a film? 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James Cameron. 1997.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Romantic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disaster film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-Leading actor/actress?</w:t>
            </w:r>
          </w:p>
          <w:p w:rsidR="003562D3" w:rsidRP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Leonardo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DiCaprio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(Jack), Kate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Winslet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(Rose) 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 w:rsidRPr="003562D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When/Where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1912. from England to U.S.A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 Story?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Different social classes. Fall in love aboard the ship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562D3" w:rsidRPr="003562D3" w:rsidRDefault="00396A22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Now we went</w:t>
            </w:r>
            <w:r w:rsidR="003562D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over general information about the movie</w:t>
            </w:r>
          </w:p>
          <w:p w:rsidR="00FA5858" w:rsidRPr="0091781C" w:rsidRDefault="00FA5858" w:rsidP="0091781C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 xml:space="preserve">Now,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work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="0033519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as a group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="0091781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The first </w:t>
            </w:r>
            <w:r w:rsidR="0091781C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groups</w:t>
            </w:r>
            <w:r w:rsidR="003562D3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who can talk about the movie Titanic using </w:t>
            </w:r>
            <w:r w:rsidR="00610F0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at least 3 points about the movie get the cookies</w:t>
            </w:r>
            <w:r w:rsidR="0091781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B81941" w:rsidRPr="0091781C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1781C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answers: </w:t>
            </w:r>
            <w:r w:rsidR="0033519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one person from a group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91781C" w:rsidRDefault="0091781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</w:t>
            </w:r>
            <w:r w:rsidR="00610F0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general information one by one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610F06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- E</w:t>
            </w:r>
            <w:r w:rsidR="00610F06">
              <w:rPr>
                <w:rFonts w:ascii="Century Gothic" w:hAnsi="Century Gothic"/>
                <w:bCs/>
                <w:szCs w:val="20"/>
              </w:rPr>
              <w:t>licit the meaning from students</w:t>
            </w:r>
            <w:r w:rsidR="00610F0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(shipwreck)</w:t>
            </w:r>
          </w:p>
          <w:p w:rsidR="0091781C" w:rsidRPr="0091781C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C35AA" w:rsidRPr="00610F06" w:rsidRDefault="00BC35AA" w:rsidP="00610F0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64020E" w:rsidRDefault="00B81941" w:rsidP="00610F0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610F06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 xml:space="preserve">Pictures of the Dramatic Scenes in movie, </w:t>
            </w:r>
            <w:r w:rsidR="0064020E" w:rsidRPr="00671933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and</w:t>
            </w:r>
            <w:r w:rsidRPr="0067193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Board</w:t>
            </w:r>
            <w:r w:rsidR="0064020E" w:rsidRPr="00671933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</w:tr>
      <w:tr w:rsidR="00B81941" w:rsidRPr="00E8330D" w:rsidTr="00713A99">
        <w:tc>
          <w:tcPr>
            <w:tcW w:w="1620" w:type="dxa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B020E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B020E" w:rsidRDefault="006B020E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253EF" w:rsidRDefault="00D253EF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Pr="006B020E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DB689B" w:rsidRDefault="00B1303D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</w:t>
            </w:r>
            <w:r w:rsidR="00A00BC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</w:t>
            </w:r>
          </w:p>
        </w:tc>
        <w:tc>
          <w:tcPr>
            <w:tcW w:w="16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610F06" w:rsidRDefault="00610F0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P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P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BB327F" w:rsidRDefault="00D253EF" w:rsidP="00A00BCB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 present in front of whole class</w:t>
            </w:r>
          </w:p>
        </w:tc>
        <w:tc>
          <w:tcPr>
            <w:tcW w:w="70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27FE9" w:rsidRDefault="00B81941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</w:t>
            </w:r>
            <w:r w:rsidR="00B27FE9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610F06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Talking about the scene of the movie with partner</w:t>
            </w:r>
          </w:p>
          <w:p w:rsidR="00B27FE9" w:rsidRPr="00E8330D" w:rsidRDefault="00B27FE9" w:rsidP="00B27FE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27FE9" w:rsidRDefault="00590373" w:rsidP="00B27FE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ou will w</w:t>
            </w:r>
            <w:r w:rsidR="00610F0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ork in pairs. Look at the series of picture and talk about the scene. You should include what </w:t>
            </w:r>
            <w:r w:rsidR="00610F0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you</w:t>
            </w:r>
            <w:r w:rsidR="00610F0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see in the picture, who </w:t>
            </w:r>
            <w:proofErr w:type="gramStart"/>
            <w:r w:rsidR="00610F0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do you</w:t>
            </w:r>
            <w:proofErr w:type="gramEnd"/>
            <w:r w:rsidR="00610F0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see in the picture, and what is happening in the picture.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First talk about this with your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partner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and you will present it.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ou have 3 minutes</w:t>
            </w:r>
          </w:p>
          <w:p w:rsidR="00B27FE9" w:rsidRDefault="00B27FE9" w:rsidP="00B27FE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590373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1F3FA2"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590373" w:rsidRDefault="00590373" w:rsidP="00B27FE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Here is a picture. Who do you see in the picture (Jack and Rose)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Why is Rose naked? What is wearing on her neck?</w:t>
            </w:r>
          </w:p>
          <w:p w:rsidR="00590373" w:rsidRDefault="00590373" w:rsidP="00B27FE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is Jack doing?</w:t>
            </w:r>
          </w:p>
          <w:p w:rsidR="00590373" w:rsidRDefault="00590373" w:rsidP="00B27FE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: So when you present the scene you should include all these answers. Jack is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drawing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naked Rose wearing big blue diamond on her neck</w:t>
            </w:r>
          </w:p>
          <w:p w:rsidR="00590373" w:rsidRDefault="00590373" w:rsidP="00B27FE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590373" w:rsidP="00B27FE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picture</w:t>
            </w:r>
            <w:r w:rsidR="00B27FE9"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D253EF" w:rsidRPr="00590373" w:rsidRDefault="00590373" w:rsidP="00B27FE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Pass it by order. The story is connected.</w:t>
            </w:r>
          </w:p>
          <w:p w:rsidR="00590373" w:rsidRPr="00590373" w:rsidRDefault="00590373" w:rsidP="00B27FE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Pr="00E8330D" w:rsidRDefault="00590373" w:rsidP="00590373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590373" w:rsidRDefault="00590373" w:rsidP="0059037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doing now?</w:t>
            </w:r>
          </w:p>
          <w:p w:rsidR="00B27FE9" w:rsidRDefault="00590373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How long do you have time? (3 min) </w:t>
            </w:r>
          </w:p>
          <w:p w:rsidR="00B27FE9" w:rsidRDefault="00590373" w:rsidP="00B27FE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Now start it!</w:t>
            </w:r>
          </w:p>
          <w:p w:rsidR="00B27FE9" w:rsidRPr="006B020E" w:rsidRDefault="006B020E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6B020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lastRenderedPageBreak/>
              <w:t>(Time checking: 30 seconds)</w:t>
            </w:r>
          </w:p>
          <w:p w:rsidR="00B27FE9" w:rsidRDefault="006B020E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6B020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Times up</w:t>
            </w:r>
          </w:p>
          <w:p w:rsidR="00B27FE9" w:rsidRPr="00B27FE9" w:rsidRDefault="00B27FE9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Pr="00D253EF" w:rsidRDefault="006B020E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2. </w:t>
            </w:r>
            <w:r w:rsidR="00D253EF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Presenting the dramatic scene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1F3FA2" w:rsidRDefault="0033519B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5C7A4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Now </w:t>
            </w:r>
            <w:r w:rsidR="005C7A4B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let’s</w:t>
            </w:r>
            <w:r w:rsidR="005C7A4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talk about the scene</w:t>
            </w:r>
            <w:r w:rsidR="001F3FA2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. </w:t>
            </w:r>
            <w:r w:rsidR="005C7A4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One person from a pair </w:t>
            </w:r>
            <w:r w:rsidR="005C7A4B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presents</w:t>
            </w:r>
            <w:r w:rsidR="005C7A4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the scene.</w:t>
            </w:r>
          </w:p>
          <w:p w:rsidR="005C7A4B" w:rsidRDefault="005C7A4B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5C7A4B" w:rsidRPr="005C7A4B" w:rsidRDefault="005C7A4B" w:rsidP="00713A99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5C7A4B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33519B" w:rsidRPr="00741EFA" w:rsidRDefault="005C7A4B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doing now?</w:t>
            </w:r>
          </w:p>
          <w:p w:rsidR="00BB327F" w:rsidRPr="00BB327F" w:rsidRDefault="00741EFA" w:rsidP="00BB327F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741EF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information should be in?</w:t>
            </w:r>
          </w:p>
          <w:p w:rsidR="00B81941" w:rsidRPr="00670E52" w:rsidRDefault="00B81941" w:rsidP="004D09ED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713A99">
        <w:tc>
          <w:tcPr>
            <w:tcW w:w="1620" w:type="dxa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3D1ABF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16B16" w:rsidRDefault="00616B16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P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 min</w:t>
            </w:r>
          </w:p>
        </w:tc>
        <w:tc>
          <w:tcPr>
            <w:tcW w:w="16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P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E7ACE" w:rsidRPr="00EE7ACE" w:rsidRDefault="00EE7AC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C24F5" w:rsidRDefault="006C24F5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16B16" w:rsidRDefault="00616B1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16B16" w:rsidRDefault="00616B1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Pr="006C24F5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58242E" w:rsidRDefault="00EE7ACE" w:rsidP="00713A99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 xml:space="preserve">I. </w:t>
            </w:r>
            <w:r w:rsidR="00660768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Change /Dramatize the Story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660768" w:rsidRDefault="00660768" w:rsidP="00713A99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We will change the story in the movie. For examples, what if Jack did not die? You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can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make it </w:t>
            </w:r>
            <w:r w:rsidR="0058242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serious or funny. It could be a science fiction or romance. You will </w:t>
            </w:r>
            <w:r w:rsidR="0058242E">
              <w:rPr>
                <w:rFonts w:ascii="Century Gothic" w:eastAsiaTheme="minorEastAsia" w:hAnsi="Century Gothic"/>
                <w:bCs/>
                <w:i/>
                <w:lang w:eastAsia="ko-KR"/>
              </w:rPr>
              <w:t>work</w:t>
            </w:r>
            <w:r w:rsidR="0058242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as a group (same group in the first activity) and then you will present it.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 </w:t>
            </w:r>
          </w:p>
          <w:p w:rsidR="00660768" w:rsidRDefault="00660768" w:rsidP="00713A99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81941" w:rsidRDefault="00EE7ACE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You have 3 minutes</w:t>
            </w:r>
          </w:p>
          <w:p w:rsidR="00EE7ACE" w:rsidRPr="00EE7ACE" w:rsidRDefault="00EE7ACE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E8330D" w:rsidRDefault="00A14B13" w:rsidP="00713A99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</w:t>
            </w:r>
          </w:p>
          <w:p w:rsidR="00B81941" w:rsidRPr="00EE7ACE" w:rsidRDefault="00616B16" w:rsidP="00713A99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Are you working alone?</w:t>
            </w:r>
          </w:p>
          <w:p w:rsidR="00B81941" w:rsidRPr="00EE7ACE" w:rsidRDefault="00B81941" w:rsidP="00713A99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  <w:r w:rsidR="00EE7ACE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(3 minutes)</w:t>
            </w: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8242E" w:rsidRPr="0058242E" w:rsidRDefault="0058242E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Let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s hear new stories</w:t>
            </w:r>
          </w:p>
          <w:p w:rsidR="003D1ABF" w:rsidRDefault="003D1ABF" w:rsidP="003D1ABF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</w:p>
          <w:p w:rsidR="0058242E" w:rsidRPr="0058242E" w:rsidRDefault="0058242E" w:rsidP="003D1ABF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</w:p>
          <w:p w:rsidR="003D1ABF" w:rsidRDefault="003D1ABF" w:rsidP="003D1AB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  <w:p w:rsidR="003D1ABF" w:rsidRPr="00AE5651" w:rsidRDefault="003D1ABF" w:rsidP="00713A99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Bingo </w:t>
            </w:r>
          </w:p>
          <w:p w:rsidR="00AE5651" w:rsidRPr="00AE5651" w:rsidRDefault="00AE5651" w:rsidP="00713A99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Instruction</w:t>
            </w:r>
          </w:p>
          <w:p w:rsidR="00AE5651" w:rsidRDefault="006C24F5" w:rsidP="00713A99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Bingo is a great ice breaker activity. 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It is easy to customize for your </w:t>
            </w:r>
            <w:r w:rsidR="00AE5651" w:rsidRPr="00AE5651">
              <w:rPr>
                <w:rFonts w:ascii="Century Gothic" w:eastAsiaTheme="minorEastAsia" w:hAnsi="Century Gothic"/>
                <w:bCs/>
                <w:i/>
                <w:lang w:eastAsia="ko-KR"/>
              </w:rPr>
              <w:t>particular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group and situation and everyone knows how to play it. Instead of bingo numbers insert </w:t>
            </w:r>
            <w:r w:rsidR="00616B16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any words about Titanic that come out during class today 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such as </w:t>
            </w:r>
            <w:r w:rsidR="00616B16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Jack and Rose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. Each </w:t>
            </w:r>
            <w:r w:rsidR="00AE5651" w:rsidRPr="00AE5651">
              <w:rPr>
                <w:rFonts w:ascii="Century Gothic" w:eastAsiaTheme="minorEastAsia" w:hAnsi="Century Gothic"/>
                <w:bCs/>
                <w:i/>
                <w:lang w:eastAsia="ko-KR"/>
              </w:rPr>
              <w:t>student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will receive a Bingo card, walk around the room and find student</w:t>
            </w:r>
            <w:r w:rsidR="00AE5651" w:rsidRPr="00AE5651">
              <w:rPr>
                <w:rFonts w:ascii="Century Gothic" w:eastAsiaTheme="minorEastAsia" w:hAnsi="Century Gothic"/>
                <w:bCs/>
                <w:i/>
                <w:lang w:eastAsia="ko-KR"/>
              </w:rPr>
              <w:t>s</w:t>
            </w:r>
            <w:r w:rsidR="00616B16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who write the same word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. The game will give the students an 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lastRenderedPageBreak/>
              <w:t xml:space="preserve">opportunity to talk with each </w:t>
            </w:r>
            <w:r w:rsidR="00AE5651" w:rsidRPr="00AE5651">
              <w:rPr>
                <w:rFonts w:ascii="Century Gothic" w:eastAsiaTheme="minorEastAsia" w:hAnsi="Century Gothic"/>
                <w:bCs/>
                <w:i/>
                <w:lang w:eastAsia="ko-KR"/>
              </w:rPr>
              <w:t>other</w:t>
            </w:r>
          </w:p>
          <w:p w:rsidR="00396A22" w:rsidRDefault="00396A22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D1ABF" w:rsidRPr="00AE5651" w:rsidRDefault="00AE5651" w:rsidP="00713A99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Demonstration</w:t>
            </w:r>
          </w:p>
          <w:p w:rsidR="00AE5651" w:rsidRDefault="0021357D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Fill out the boxes with </w:t>
            </w:r>
            <w:r w:rsidR="00616B16">
              <w:rPr>
                <w:rFonts w:ascii="Century Gothic" w:eastAsiaTheme="minorEastAsia" w:hAnsi="Century Gothic" w:hint="eastAsia"/>
                <w:bCs/>
                <w:lang w:eastAsia="ko-KR"/>
              </w:rPr>
              <w:t>the word related to Titanic. (2 min)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D1ABF" w:rsidRPr="00AE5651" w:rsidRDefault="00AE5651" w:rsidP="00713A99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ICQ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Do y</w:t>
            </w:r>
            <w:r w:rsidR="00616B16">
              <w:rPr>
                <w:rFonts w:ascii="Century Gothic" w:eastAsiaTheme="minorEastAsia" w:hAnsi="Century Gothic" w:hint="eastAsia"/>
                <w:bCs/>
                <w:lang w:eastAsia="ko-KR"/>
              </w:rPr>
              <w:t>ou work in pairs?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What are you going to do?</w:t>
            </w:r>
          </w:p>
          <w:p w:rsidR="00616B16" w:rsidRDefault="00616B16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E5651" w:rsidRDefault="00616B16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Now walk along the class. If you find the person who wrote the same word, check the boxes. If you get the 3 lines, say Bingo!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nd you are the winner. Now let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s start.</w:t>
            </w:r>
          </w:p>
          <w:p w:rsidR="0021357D" w:rsidRPr="00AE5651" w:rsidRDefault="0021357D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8B4FFC" w:rsidRDefault="00B81941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AE565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</w:t>
            </w:r>
            <w:r w:rsidR="004D3EE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 w:rsidR="00396A22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letter to Jack or Rose.</w:t>
            </w:r>
            <w:r w:rsidR="000E232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21357D" w:rsidRPr="0021357D" w:rsidRDefault="00B81941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</w:tc>
      </w:tr>
    </w:tbl>
    <w:p w:rsidR="00B81941" w:rsidRPr="00A14B13" w:rsidRDefault="00B81941" w:rsidP="00B81941">
      <w:pPr>
        <w:rPr>
          <w:rFonts w:eastAsiaTheme="minorEastAsia"/>
          <w:lang w:eastAsia="ko-KR"/>
        </w:rPr>
      </w:pPr>
    </w:p>
    <w:sectPr w:rsidR="00B81941" w:rsidRPr="00A14B13" w:rsidSect="00B04C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EF" w:rsidRDefault="00CE44EF" w:rsidP="004017C5">
      <w:r>
        <w:separator/>
      </w:r>
    </w:p>
  </w:endnote>
  <w:endnote w:type="continuationSeparator" w:id="0">
    <w:p w:rsidR="00CE44EF" w:rsidRDefault="00CE44EF" w:rsidP="0040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EF" w:rsidRDefault="00CE44EF" w:rsidP="004017C5">
      <w:r>
        <w:separator/>
      </w:r>
    </w:p>
  </w:footnote>
  <w:footnote w:type="continuationSeparator" w:id="0">
    <w:p w:rsidR="00CE44EF" w:rsidRDefault="00CE44EF" w:rsidP="0040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89143"/>
      <w:docPartObj>
        <w:docPartGallery w:val="Page Numbers (Top of Page)"/>
        <w:docPartUnique/>
      </w:docPartObj>
    </w:sdtPr>
    <w:sdtContent>
      <w:p w:rsidR="00660768" w:rsidRDefault="003D4F00">
        <w:pPr>
          <w:pStyle w:val="a6"/>
          <w:jc w:val="right"/>
        </w:pPr>
        <w:fldSimple w:instr=" PAGE   \* MERGEFORMAT ">
          <w:r w:rsidR="000E4E94" w:rsidRPr="000E4E94">
            <w:rPr>
              <w:noProof/>
              <w:lang w:val="ko-KR"/>
            </w:rPr>
            <w:t>7</w:t>
          </w:r>
        </w:fldSimple>
      </w:p>
    </w:sdtContent>
  </w:sdt>
  <w:p w:rsidR="00660768" w:rsidRPr="00BB13E0" w:rsidRDefault="00660768">
    <w:pPr>
      <w:pStyle w:val="a6"/>
      <w:rPr>
        <w:rFonts w:eastAsiaTheme="minorEastAsia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7A82500"/>
    <w:multiLevelType w:val="hybridMultilevel"/>
    <w:tmpl w:val="5D62CFFE"/>
    <w:lvl w:ilvl="0" w:tplc="C75C99D0">
      <w:start w:val="50"/>
      <w:numFmt w:val="bullet"/>
      <w:lvlText w:val="-"/>
      <w:lvlJc w:val="left"/>
      <w:pPr>
        <w:ind w:left="786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E632B6D"/>
    <w:multiLevelType w:val="hybridMultilevel"/>
    <w:tmpl w:val="4F1683FC"/>
    <w:lvl w:ilvl="0" w:tplc="A72608C8">
      <w:numFmt w:val="bullet"/>
      <w:lvlText w:val="-"/>
      <w:lvlJc w:val="left"/>
      <w:pPr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A5E29F0"/>
    <w:multiLevelType w:val="multilevel"/>
    <w:tmpl w:val="3F1E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745C398C"/>
    <w:multiLevelType w:val="hybridMultilevel"/>
    <w:tmpl w:val="7C88E1D6"/>
    <w:lvl w:ilvl="0" w:tplc="B706F6B0">
      <w:start w:val="1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5311E39"/>
    <w:multiLevelType w:val="hybridMultilevel"/>
    <w:tmpl w:val="D5EA053C"/>
    <w:lvl w:ilvl="0" w:tplc="C75C99D0">
      <w:start w:val="50"/>
      <w:numFmt w:val="bullet"/>
      <w:lvlText w:val="-"/>
      <w:lvlJc w:val="left"/>
      <w:pPr>
        <w:ind w:left="120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16A79"/>
    <w:rsid w:val="00062E14"/>
    <w:rsid w:val="000E2326"/>
    <w:rsid w:val="000E4E94"/>
    <w:rsid w:val="001838EF"/>
    <w:rsid w:val="001B0366"/>
    <w:rsid w:val="001D74CC"/>
    <w:rsid w:val="001F3FA2"/>
    <w:rsid w:val="00201E36"/>
    <w:rsid w:val="0021357D"/>
    <w:rsid w:val="002256C3"/>
    <w:rsid w:val="002505DC"/>
    <w:rsid w:val="002A443F"/>
    <w:rsid w:val="002D353A"/>
    <w:rsid w:val="00326EB7"/>
    <w:rsid w:val="0033519B"/>
    <w:rsid w:val="003549D9"/>
    <w:rsid w:val="003562D3"/>
    <w:rsid w:val="0038355E"/>
    <w:rsid w:val="00396A22"/>
    <w:rsid w:val="003A2244"/>
    <w:rsid w:val="003D1ABF"/>
    <w:rsid w:val="003D4F00"/>
    <w:rsid w:val="003D6937"/>
    <w:rsid w:val="004017C5"/>
    <w:rsid w:val="00407C3F"/>
    <w:rsid w:val="00441BAB"/>
    <w:rsid w:val="0044263A"/>
    <w:rsid w:val="0048248C"/>
    <w:rsid w:val="0048480A"/>
    <w:rsid w:val="004949A6"/>
    <w:rsid w:val="004D09ED"/>
    <w:rsid w:val="004D3EED"/>
    <w:rsid w:val="004E13EF"/>
    <w:rsid w:val="00505D29"/>
    <w:rsid w:val="00513EA4"/>
    <w:rsid w:val="005251D6"/>
    <w:rsid w:val="00580CAE"/>
    <w:rsid w:val="0058242E"/>
    <w:rsid w:val="00590373"/>
    <w:rsid w:val="005B5ED5"/>
    <w:rsid w:val="005C4765"/>
    <w:rsid w:val="005C7A4B"/>
    <w:rsid w:val="00610F06"/>
    <w:rsid w:val="00616B16"/>
    <w:rsid w:val="006250DA"/>
    <w:rsid w:val="0064020E"/>
    <w:rsid w:val="00660768"/>
    <w:rsid w:val="00664859"/>
    <w:rsid w:val="00670E52"/>
    <w:rsid w:val="00671933"/>
    <w:rsid w:val="006A23AC"/>
    <w:rsid w:val="006B020E"/>
    <w:rsid w:val="006C24F5"/>
    <w:rsid w:val="006D4808"/>
    <w:rsid w:val="006E347E"/>
    <w:rsid w:val="00713A99"/>
    <w:rsid w:val="00741EFA"/>
    <w:rsid w:val="007462A8"/>
    <w:rsid w:val="0077101F"/>
    <w:rsid w:val="00781B75"/>
    <w:rsid w:val="00794B11"/>
    <w:rsid w:val="007B5A99"/>
    <w:rsid w:val="007B6B41"/>
    <w:rsid w:val="007E5644"/>
    <w:rsid w:val="00824065"/>
    <w:rsid w:val="00827554"/>
    <w:rsid w:val="008630D1"/>
    <w:rsid w:val="00875A35"/>
    <w:rsid w:val="0089410B"/>
    <w:rsid w:val="008B4FFC"/>
    <w:rsid w:val="008B7B65"/>
    <w:rsid w:val="008C3C0A"/>
    <w:rsid w:val="008C43D4"/>
    <w:rsid w:val="008C605A"/>
    <w:rsid w:val="008E1166"/>
    <w:rsid w:val="008F3A5A"/>
    <w:rsid w:val="0091781C"/>
    <w:rsid w:val="00945F53"/>
    <w:rsid w:val="00956C68"/>
    <w:rsid w:val="009B4CDB"/>
    <w:rsid w:val="00A00BCB"/>
    <w:rsid w:val="00A14B13"/>
    <w:rsid w:val="00A83A15"/>
    <w:rsid w:val="00AC09D7"/>
    <w:rsid w:val="00AD02C4"/>
    <w:rsid w:val="00AE5651"/>
    <w:rsid w:val="00AF6685"/>
    <w:rsid w:val="00B026F8"/>
    <w:rsid w:val="00B04C1E"/>
    <w:rsid w:val="00B1303D"/>
    <w:rsid w:val="00B16785"/>
    <w:rsid w:val="00B27FE9"/>
    <w:rsid w:val="00B6052C"/>
    <w:rsid w:val="00B644D7"/>
    <w:rsid w:val="00B6681F"/>
    <w:rsid w:val="00B81685"/>
    <w:rsid w:val="00B81941"/>
    <w:rsid w:val="00B82EF7"/>
    <w:rsid w:val="00B905FB"/>
    <w:rsid w:val="00BB13E0"/>
    <w:rsid w:val="00BB327F"/>
    <w:rsid w:val="00BC35AA"/>
    <w:rsid w:val="00C24D56"/>
    <w:rsid w:val="00C60BD9"/>
    <w:rsid w:val="00C66BA0"/>
    <w:rsid w:val="00C9484C"/>
    <w:rsid w:val="00CD393F"/>
    <w:rsid w:val="00CE44EF"/>
    <w:rsid w:val="00D253EF"/>
    <w:rsid w:val="00D44C8D"/>
    <w:rsid w:val="00D57AB6"/>
    <w:rsid w:val="00DA50D0"/>
    <w:rsid w:val="00DB09C2"/>
    <w:rsid w:val="00DB689B"/>
    <w:rsid w:val="00E10DA8"/>
    <w:rsid w:val="00E60DBC"/>
    <w:rsid w:val="00E716B3"/>
    <w:rsid w:val="00E7185E"/>
    <w:rsid w:val="00E749F5"/>
    <w:rsid w:val="00E97477"/>
    <w:rsid w:val="00EB6A9A"/>
    <w:rsid w:val="00EC4D2E"/>
    <w:rsid w:val="00ED394F"/>
    <w:rsid w:val="00EE6EA1"/>
    <w:rsid w:val="00EE7ACE"/>
    <w:rsid w:val="00F13F86"/>
    <w:rsid w:val="00F164CF"/>
    <w:rsid w:val="00F8091D"/>
    <w:rsid w:val="00F877AC"/>
    <w:rsid w:val="00F87D98"/>
    <w:rsid w:val="00FA5858"/>
    <w:rsid w:val="00FC5733"/>
    <w:rsid w:val="00FE26F5"/>
    <w:rsid w:val="00FE5AF1"/>
    <w:rsid w:val="00FF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4017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4017C5"/>
    <w:rPr>
      <w:rFonts w:ascii="Times New Roman" w:eastAsia="Batang" w:hAnsi="Times New Roman" w:cs="Times New Roman"/>
      <w:sz w:val="24"/>
      <w:szCs w:val="24"/>
    </w:rPr>
  </w:style>
  <w:style w:type="character" w:customStyle="1" w:styleId="ilad1">
    <w:name w:val="il_ad1"/>
    <w:basedOn w:val="a0"/>
    <w:rsid w:val="001F3FA2"/>
    <w:rPr>
      <w:strike w:val="0"/>
      <w:dstrike w:val="0"/>
      <w:vanish w:val="0"/>
      <w:webHidden w:val="0"/>
      <w:color w:val="3D79E0"/>
      <w:u w:val="none"/>
      <w:effect w:val="none"/>
      <w:specVanish w:val="0"/>
    </w:rPr>
  </w:style>
  <w:style w:type="paragraph" w:styleId="a7">
    <w:name w:val="Normal (Web)"/>
    <w:basedOn w:val="a"/>
    <w:uiPriority w:val="99"/>
    <w:unhideWhenUsed/>
    <w:rsid w:val="001F3FA2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8">
    <w:name w:val="Hyperlink"/>
    <w:basedOn w:val="a0"/>
    <w:uiPriority w:val="99"/>
    <w:unhideWhenUsed/>
    <w:rsid w:val="008B4FF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44C8D"/>
    <w:pPr>
      <w:ind w:leftChars="400" w:left="800"/>
    </w:pPr>
  </w:style>
  <w:style w:type="character" w:customStyle="1" w:styleId="fnte134">
    <w:name w:val="fnt_e134"/>
    <w:basedOn w:val="a0"/>
    <w:rsid w:val="0077101F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5432">
                  <w:marLeft w:val="0"/>
                  <w:marRight w:val="0"/>
                  <w:marTop w:val="435"/>
                  <w:marBottom w:val="0"/>
                  <w:divBdr>
                    <w:top w:val="single" w:sz="6" w:space="2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snoopy</cp:lastModifiedBy>
  <cp:revision>22</cp:revision>
  <cp:lastPrinted>2013-03-29T01:28:00Z</cp:lastPrinted>
  <dcterms:created xsi:type="dcterms:W3CDTF">2013-04-12T00:13:00Z</dcterms:created>
  <dcterms:modified xsi:type="dcterms:W3CDTF">2013-04-12T02:19:00Z</dcterms:modified>
</cp:coreProperties>
</file>