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6A1B5E" w:rsidRDefault="00B81941" w:rsidP="00B81941">
      <w:pPr>
        <w:rPr>
          <w:rFonts w:eastAsiaTheme="minorEastAsia"/>
          <w:bCs/>
          <w:sz w:val="40"/>
          <w:szCs w:val="40"/>
          <w:lang w:eastAsia="ko-KR"/>
        </w:rPr>
      </w:pP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D5084" w:rsidP="00B81941">
      <w:pPr>
        <w:rPr>
          <w:rFonts w:ascii="Century Gothic" w:hAnsi="Century Gothic"/>
          <w:bCs/>
          <w:szCs w:val="20"/>
        </w:rPr>
      </w:pPr>
      <w:r w:rsidRPr="00AD5084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6A1B5E" w:rsidRDefault="006A1B5E" w:rsidP="00B81941">
                  <w:pPr>
                    <w:rPr>
                      <w:rFonts w:asciiTheme="minorEastAsia" w:eastAsiaTheme="minorEastAsia" w:hAnsiTheme="minorEastAsia"/>
                      <w:iCs/>
                      <w:sz w:val="32"/>
                      <w:szCs w:val="32"/>
                      <w:lang w:eastAsia="ko-KR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Cs/>
                      <w:sz w:val="32"/>
                      <w:szCs w:val="32"/>
                      <w:lang w:eastAsia="ko-KR"/>
                    </w:rPr>
                    <w:t>Topic: Blind Date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D5084" w:rsidP="00B81941">
      <w:pPr>
        <w:rPr>
          <w:rFonts w:ascii="Century Gothic" w:hAnsi="Century Gothic"/>
          <w:bCs/>
          <w:i/>
          <w:iCs/>
          <w:szCs w:val="20"/>
        </w:rPr>
      </w:pPr>
      <w:r w:rsidRPr="00AD5084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6A1B5E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4</w:t>
                  </w:r>
                  <w:r w:rsidR="00B81941" w:rsidRPr="00910939">
                    <w:rPr>
                      <w:rFonts w:ascii="Century Gothic" w:hAnsi="Century Gothic"/>
                    </w:rPr>
                    <w:t>0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</w:p>
              </w:txbxContent>
            </v:textbox>
          </v:shape>
        </w:pict>
      </w:r>
      <w:r w:rsidRPr="00AD5084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6A1B5E" w:rsidRDefault="006A1B5E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</w:p>
              </w:txbxContent>
            </v:textbox>
          </v:shape>
        </w:pict>
      </w:r>
      <w:r w:rsidRPr="00AD5084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AD5084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6A1B5E" w:rsidRDefault="006A1B5E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Jessica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AD5084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12.15pt;width:513pt;height:180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910939" w:rsidRDefault="006A1B5E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Idioms worksheet 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B81941" w:rsidRPr="00910939" w:rsidRDefault="00430D7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Listening worksheet 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copies 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B81941" w:rsidRPr="00910939" w:rsidRDefault="00B81941" w:rsidP="00430D78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400" w:firstLineChars="100" w:firstLine="240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Blind D</w:t>
                  </w:r>
                  <w:r w:rsidR="00430D78">
                    <w:rPr>
                      <w:rFonts w:ascii="Century Gothic" w:hAnsi="Century Gothic"/>
                      <w:lang w:eastAsia="ko-KR"/>
                    </w:rPr>
                    <w:t>ate Profile Sheet (</w:t>
                  </w:r>
                  <w:r w:rsidR="00430D78">
                    <w:rPr>
                      <w:rFonts w:ascii="Century Gothic" w:eastAsiaTheme="minorEastAsia" w:hAnsi="Century Gothic" w:hint="eastAsia"/>
                      <w:lang w:eastAsia="ko-KR"/>
                    </w:rPr>
                    <w:t>19 copies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B81941" w:rsidRPr="00430D78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Blown-up pictures of 4 speakers for Predi</w:t>
                  </w:r>
                  <w:r w:rsidR="00430D78">
                    <w:rPr>
                      <w:rFonts w:ascii="Century Gothic" w:hAnsi="Century Gothic"/>
                      <w:lang w:eastAsia="ko-KR"/>
                    </w:rPr>
                    <w:t xml:space="preserve">ction </w:t>
                  </w:r>
                </w:p>
                <w:p w:rsidR="00430D78" w:rsidRPr="00910939" w:rsidRDefault="00430D7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Two pictures of  a restaurant and a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museum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for eliciting</w:t>
                  </w:r>
                </w:p>
                <w:p w:rsidR="00B81941" w:rsidRPr="00430D78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</w:t>
                  </w:r>
                  <w:r w:rsidR="00430D78">
                    <w:rPr>
                      <w:rFonts w:ascii="Century Gothic" w:hAnsi="Century Gothic"/>
                      <w:lang w:eastAsia="ko-KR"/>
                    </w:rPr>
                    <w:t xml:space="preserve">hite board, board markers </w:t>
                  </w:r>
                </w:p>
                <w:p w:rsidR="00430D78" w:rsidRPr="00430D78" w:rsidRDefault="00430D7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Blank exercising worksheet (19 copies)</w:t>
                  </w:r>
                </w:p>
                <w:p w:rsidR="00430D78" w:rsidRDefault="00430D7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430D78">
                    <w:rPr>
                      <w:rFonts w:asciiTheme="minorEastAsia" w:eastAsiaTheme="minorEastAsia" w:hAnsiTheme="minorEastAsia" w:hint="eastAsia"/>
                      <w:sz w:val="28"/>
                      <w:szCs w:val="28"/>
                      <w:lang w:eastAsia="ko-KR"/>
                    </w:rPr>
                    <w:t>Listening script( 1 copy)</w:t>
                  </w:r>
                </w:p>
                <w:p w:rsidR="00F170E6" w:rsidRPr="00430D78" w:rsidRDefault="0023204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/>
                      <w:sz w:val="28"/>
                      <w:szCs w:val="28"/>
                      <w:lang w:eastAsia="ko-KR"/>
                    </w:rPr>
                    <w:t>S</w:t>
                  </w: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  <w:lang w:eastAsia="ko-KR"/>
                    </w:rPr>
                    <w:t>trips of idioms and sentences for matching (3 copies)</w:t>
                  </w:r>
                </w:p>
                <w:p w:rsidR="00B81941" w:rsidRPr="00430D78" w:rsidRDefault="00B81941" w:rsidP="00B81941">
                  <w:pPr>
                    <w:pStyle w:val="a4"/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D5084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1.75pt;width:513pt;height:13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B81941" w:rsidRDefault="00232048" w:rsidP="00232048">
                  <w:pPr>
                    <w:ind w:left="1920" w:hangingChars="800" w:hanging="1920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      Primary Aim: Students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will improve</w:t>
                  </w:r>
                  <w:r w:rsidR="00F170E6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listening skills by having students talk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 xml:space="preserve">about 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blind dates</w:t>
                  </w:r>
                </w:p>
                <w:p w:rsidR="00F170E6" w:rsidRDefault="00F170E6" w:rsidP="00E92CE2">
                  <w:pPr>
                    <w:ind w:left="2280" w:hangingChars="950" w:hanging="2280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      Secondary Aim: </w:t>
                  </w:r>
                  <w:r w:rsidR="00232048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Students will improve speaking and writing skills by h</w:t>
                  </w:r>
                  <w:r w:rsidR="00E92CE2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aving students match idioms, dic</w:t>
                  </w:r>
                  <w:r w:rsidR="00232048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tation, and having students engage in speeding date event</w:t>
                  </w:r>
                </w:p>
                <w:p w:rsidR="00E92CE2" w:rsidRDefault="00E92CE2" w:rsidP="00E92CE2">
                  <w:pPr>
                    <w:ind w:left="2280" w:hangingChars="950" w:hanging="2280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     Personal Aim: I want to make students have fun.</w:t>
                  </w:r>
                </w:p>
                <w:p w:rsidR="00E92CE2" w:rsidRDefault="00E92CE2" w:rsidP="00E92CE2">
                  <w:pPr>
                    <w:ind w:left="2280" w:hangingChars="950" w:hanging="2280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                              I want to be confident.</w:t>
                  </w:r>
                </w:p>
                <w:p w:rsidR="00E92CE2" w:rsidRPr="00F170E6" w:rsidRDefault="00E92CE2" w:rsidP="00E92CE2">
                  <w:pPr>
                    <w:ind w:left="2280" w:hangingChars="950" w:hanging="2280"/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D5084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10.8pt;width:513pt;height:12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E92CE2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read sentences of idioms.</w:t>
                  </w:r>
                </w:p>
                <w:p w:rsidR="00B81941" w:rsidRPr="00910939" w:rsidRDefault="004243E6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Listening: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Students will listen to 4 speakers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stories and partner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 stories of group activities.</w:t>
                  </w:r>
                </w:p>
                <w:p w:rsidR="00B81941" w:rsidRPr="00910939" w:rsidRDefault="004243E6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Speaking: </w:t>
                  </w:r>
                  <w:r w:rsidR="009806B0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speak by having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group activities.</w:t>
                  </w:r>
                </w:p>
                <w:p w:rsidR="00B81941" w:rsidRPr="00910939" w:rsidRDefault="004243E6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Writing: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write on board about good or bad things of blind dates</w:t>
                  </w:r>
                  <w:r w:rsidR="009806B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and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dictate the partner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 story by having a speeding date.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D5084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10.35pt;width:513pt;height:10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 style="mso-next-textbox:#Text Box 12"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Lexis : idioms used in describing people’s personalities and various situations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Function: self-PR and an advertisement for a lifetime partner</w:t>
                  </w:r>
                </w:p>
                <w:p w:rsidR="009806B0" w:rsidRPr="009806B0" w:rsidRDefault="009806B0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Grammar: none to discuss</w:t>
                  </w:r>
                </w:p>
                <w:p w:rsidR="009806B0" w:rsidRPr="009806B0" w:rsidRDefault="009806B0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Phonology: none to discuss</w:t>
                  </w:r>
                </w:p>
                <w:p w:rsidR="00B81941" w:rsidRPr="00910939" w:rsidRDefault="00BF490C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Discourse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: 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Pr="00BF490C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D5084" w:rsidP="00B81941">
      <w:pPr>
        <w:rPr>
          <w:rFonts w:ascii="Century Gothic" w:hAnsi="Century Gothic"/>
          <w:bCs/>
          <w:i/>
          <w:iCs/>
          <w:szCs w:val="20"/>
        </w:rPr>
      </w:pPr>
      <w:r w:rsidRPr="00AD5084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F490C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the class is set up and run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F490C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T</w:t>
                  </w:r>
                  <w:r w:rsidR="00B81941" w:rsidRPr="00910939">
                    <w:rPr>
                      <w:rFonts w:ascii="Century Gothic" w:hAnsi="Century Gothic"/>
                    </w:rPr>
                    <w:t>he teacher’s style of teaching and the pace of the course</w:t>
                  </w:r>
                </w:p>
                <w:p w:rsidR="00B81941" w:rsidRPr="00910939" w:rsidRDefault="00BF490C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</w:t>
                  </w:r>
                  <w:r>
                    <w:rPr>
                      <w:rFonts w:ascii="Century Gothic" w:hAnsi="Century Gothic"/>
                    </w:rPr>
                    <w:t xml:space="preserve">ll students are </w:t>
                  </w:r>
                  <w:r w:rsidR="00B81941" w:rsidRPr="00910939">
                    <w:rPr>
                      <w:rFonts w:ascii="Century Gothic" w:hAnsi="Century Gothic"/>
                    </w:rPr>
                    <w:t>college graduates (Age 23 and up)</w:t>
                  </w:r>
                </w:p>
                <w:p w:rsidR="00B81941" w:rsidRPr="00910939" w:rsidRDefault="00BF490C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M</w:t>
                  </w:r>
                  <w:r w:rsidR="00B81941" w:rsidRPr="00910939">
                    <w:rPr>
                      <w:rFonts w:ascii="Century Gothic" w:hAnsi="Century Gothic"/>
                    </w:rPr>
                    <w:t>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AD5084" w:rsidP="00B81941">
      <w:pPr>
        <w:rPr>
          <w:rFonts w:ascii="Century Gothic" w:hAnsi="Century Gothic"/>
          <w:bCs/>
          <w:i/>
          <w:iCs/>
          <w:szCs w:val="20"/>
        </w:rPr>
      </w:pPr>
      <w:r w:rsidRPr="00AD5084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AD5084" w:rsidP="00B81941">
      <w:pPr>
        <w:rPr>
          <w:rFonts w:ascii="Century Gothic" w:hAnsi="Century Gothic"/>
          <w:bCs/>
          <w:i/>
          <w:iCs/>
          <w:szCs w:val="20"/>
        </w:rPr>
      </w:pPr>
      <w:r w:rsidRPr="00AD5084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</w:txbxContent>
            </v:textbox>
            <w10:wrap type="square"/>
          </v:shape>
        </w:pict>
      </w:r>
    </w:p>
    <w:p w:rsidR="00B81941" w:rsidRPr="007B3EF2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7B3EF2" w:rsidRDefault="007B3EF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7B3EF2" w:rsidRDefault="007B3EF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B81941" w:rsidRPr="00E8330D" w:rsidTr="007B3EF2">
        <w:trPr>
          <w:cantSplit/>
          <w:trHeight w:val="571"/>
        </w:trPr>
        <w:tc>
          <w:tcPr>
            <w:tcW w:w="10260" w:type="dxa"/>
            <w:gridSpan w:val="3"/>
          </w:tcPr>
          <w:p w:rsidR="00B81941" w:rsidRPr="00F21BB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  <w:r w:rsidR="00F21BB1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, pictures of a restaurant </w:t>
            </w:r>
            <w:r w:rsidR="00F21BB1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and a museum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Hello everyone</w:t>
            </w:r>
            <w:r w:rsidR="00844F28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!!</w:t>
            </w:r>
          </w:p>
          <w:p w:rsidR="00844F28" w:rsidRDefault="00844F28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Do you have any favorite restaurant in Korea?</w:t>
            </w:r>
          </w:p>
          <w:p w:rsidR="00844F28" w:rsidRDefault="00844F28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Which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museum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is famous for in Korea?</w:t>
            </w:r>
          </w:p>
          <w:p w:rsidR="00844F28" w:rsidRDefault="00844F28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(show two pictures and ask students)</w:t>
            </w:r>
          </w:p>
          <w:p w:rsidR="00844F28" w:rsidRDefault="00844F28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>Elicit:</w:t>
            </w:r>
          </w:p>
          <w:p w:rsidR="00844F28" w:rsidRDefault="00844F28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Where are they?</w:t>
            </w:r>
          </w:p>
          <w:p w:rsidR="00844F28" w:rsidRPr="00844F28" w:rsidRDefault="00844F28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are they doing?</w:t>
            </w:r>
          </w:p>
          <w:p w:rsidR="00844F28" w:rsidRDefault="00844F28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>CCQ:</w:t>
            </w:r>
          </w:p>
          <w:p w:rsidR="00844F28" w:rsidRDefault="00844F28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Do people meet someone they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already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know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at a blind date?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(No)</w:t>
            </w:r>
          </w:p>
          <w:p w:rsidR="00844F28" w:rsidRDefault="00844F28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Do people meet someone they don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 know at a blind date? (Yes)</w:t>
            </w:r>
          </w:p>
          <w:p w:rsidR="00F21BB1" w:rsidRDefault="00F21BB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Have you ever been in a blind date?</w:t>
            </w:r>
          </w:p>
          <w:p w:rsidR="00F21BB1" w:rsidRDefault="00F21BB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Was it good or bad?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OK, so today, we will listen to some people who are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looking for their life partners. But first, we will learn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some idioms the speakers use.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</w:t>
            </w:r>
            <w:r w:rsidR="002870DB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idiom strips,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</w:t>
            </w:r>
            <w:r w:rsidR="00FC0955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blank exercising </w:t>
            </w:r>
            <w:r w:rsidR="00FC0955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worksheets,</w:t>
            </w:r>
            <w:r w:rsidR="00FC0955"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Blown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-up Pictures of the Speakers (for Prediction)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2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FC0955" w:rsidRDefault="00FC0955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lastRenderedPageBreak/>
              <w:t>P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rocedure:</w:t>
            </w:r>
          </w:p>
          <w:p w:rsidR="002E0BF1" w:rsidRPr="002E0BF1" w:rsidRDefault="002E0BF1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rite on board: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write on board advantage &amp;disadvantage dividing into two groups and discuss about the blind dates good or bad.</w:t>
            </w:r>
          </w:p>
          <w:p w:rsidR="00FC0955" w:rsidRPr="00FC0955" w:rsidRDefault="007B3EF2" w:rsidP="00FC0955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I. Idioms</w:t>
            </w:r>
          </w:p>
          <w:p w:rsidR="00B81941" w:rsidRPr="00F21BB1" w:rsidRDefault="00F21BB1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G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rouping </w:t>
            </w:r>
            <w:r w:rsidR="00B81941" w:rsidRPr="00E8330D">
              <w:rPr>
                <w:rFonts w:ascii="Century Gothic" w:hAnsi="Century Gothic"/>
                <w:b/>
                <w:bCs/>
                <w:szCs w:val="20"/>
              </w:rPr>
              <w:t>:</w:t>
            </w:r>
          </w:p>
          <w:p w:rsidR="00B81941" w:rsidRDefault="00F21BB1" w:rsidP="002870DB">
            <w:pPr>
              <w:ind w:firstLine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ivide into three groups and match the idiom strips</w:t>
            </w:r>
          </w:p>
          <w:p w:rsidR="002870DB" w:rsidRDefault="002870DB" w:rsidP="002870DB">
            <w:pPr>
              <w:ind w:firstLine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Match the idioms on the idiom worksheet with pairs.</w:t>
            </w:r>
          </w:p>
          <w:p w:rsidR="002870DB" w:rsidRDefault="002870DB" w:rsidP="002870DB">
            <w:pPr>
              <w:ind w:firstLine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One of the groups writes the matching spells on board.</w:t>
            </w:r>
          </w:p>
          <w:p w:rsidR="002870DB" w:rsidRDefault="002870DB" w:rsidP="002870DB">
            <w:pPr>
              <w:ind w:firstLine="12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ICQ: </w:t>
            </w:r>
          </w:p>
          <w:p w:rsidR="002870DB" w:rsidRDefault="002870DB" w:rsidP="002870DB">
            <w:pPr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ow do you match idioms?</w:t>
            </w:r>
          </w:p>
          <w:p w:rsidR="002870DB" w:rsidRDefault="002870DB" w:rsidP="002870DB">
            <w:pPr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ow </w:t>
            </w:r>
            <w:r w:rsidR="005D1E8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long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 xml:space="preserve"> do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you take to complete?</w:t>
            </w:r>
          </w:p>
          <w:p w:rsidR="00B81941" w:rsidRPr="009B4BD7" w:rsidRDefault="00B81941" w:rsidP="00775C5E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</w:p>
          <w:p w:rsidR="005D1E85" w:rsidRPr="005D1E85" w:rsidRDefault="005D1E85" w:rsidP="005D1E85">
            <w:pPr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Filling the blanks with the words in the boxes :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ind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5D1E85">
              <w:rPr>
                <w:rFonts w:ascii="Century Gothic" w:hAnsi="Century Gothic"/>
                <w:b/>
                <w:bCs/>
                <w:szCs w:val="20"/>
                <w:u w:val="single"/>
              </w:rPr>
              <w:t>CCQ</w:t>
            </w:r>
          </w:p>
          <w:p w:rsidR="005D1E85" w:rsidRDefault="005D1E8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hat does the crush mean?</w:t>
            </w:r>
          </w:p>
          <w:p w:rsidR="00B81941" w:rsidRPr="00FC0955" w:rsidRDefault="005D1E8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C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an you find any other idioms in this story</w:t>
            </w:r>
            <w:r w:rsidR="00FC095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FC0955" w:rsidRDefault="00FC095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2E0BF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Check answers: let student</w:t>
            </w:r>
            <w:r w:rsidR="002E0BF1">
              <w:rPr>
                <w:rFonts w:ascii="Century Gothic" w:hAnsi="Century Gothic"/>
                <w:bCs/>
                <w:szCs w:val="20"/>
              </w:rPr>
              <w:t>s write the correct idioms</w:t>
            </w:r>
            <w:r w:rsidR="002E0BF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FC0955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</w:t>
            </w:r>
          </w:p>
          <w:p w:rsidR="00FC0955" w:rsidRDefault="00FC095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C0955" w:rsidRDefault="00FC095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C0955" w:rsidRDefault="00FC095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 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FC0955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Listening Workshee</w:t>
            </w:r>
            <w:r w:rsidR="00FC0955">
              <w:rPr>
                <w:rFonts w:ascii="Century Gothic" w:hAnsi="Century Gothic"/>
                <w:b/>
                <w:bCs/>
                <w:sz w:val="20"/>
                <w:szCs w:val="20"/>
              </w:rPr>
              <w:t>t, Blind Date Profile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, Pictures of the speakers, Board</w:t>
            </w:r>
            <w:r w:rsidR="00FC0955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 xml:space="preserve">, </w:t>
            </w:r>
            <w:r w:rsidR="009B4BD7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 xml:space="preserve">listening </w:t>
            </w:r>
            <w:proofErr w:type="spellStart"/>
            <w:r w:rsidR="009B4BD7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stript</w:t>
            </w:r>
            <w:proofErr w:type="spellEnd"/>
            <w:r w:rsidR="009B4BD7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.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7F6DE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7631F5" w:rsidRDefault="007631F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er a speaker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7631F5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424ED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F78EE" w:rsidRPr="003F78EE" w:rsidRDefault="003F78EE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424EDF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55337C" w:rsidRPr="0055337C" w:rsidRDefault="0055337C" w:rsidP="0055337C">
            <w:pPr>
              <w:ind w:firstLineChars="50" w:firstLine="120"/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Show a picture and elicit what the person looks like.</w:t>
            </w:r>
          </w:p>
          <w:p w:rsidR="00B81941" w:rsidRPr="009B4BD7" w:rsidRDefault="009B4BD7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 xml:space="preserve">. Listen </w:t>
            </w:r>
            <w:r w:rsidR="00F01CF8">
              <w:rPr>
                <w:rFonts w:ascii="Century Gothic" w:hAnsi="Century Gothic"/>
                <w:bCs/>
                <w:i/>
                <w:szCs w:val="20"/>
              </w:rPr>
              <w:t>to the</w:t>
            </w:r>
            <w:r w:rsidR="00F01CF8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first person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of the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4 </w:t>
            </w:r>
            <w:r>
              <w:rPr>
                <w:rFonts w:ascii="Century Gothic" w:hAnsi="Century Gothic"/>
                <w:bCs/>
                <w:i/>
                <w:szCs w:val="20"/>
              </w:rPr>
              <w:t xml:space="preserve">speakers.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Answer the following questions as you listen.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2E0BF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55337C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are you going to do</w:t>
            </w:r>
            <w:r w:rsidR="002E0BF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3F78EE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="00F01CF8">
              <w:rPr>
                <w:rFonts w:ascii="Century Gothic" w:hAnsi="Century Gothic"/>
                <w:bCs/>
                <w:szCs w:val="20"/>
              </w:rPr>
              <w:t xml:space="preserve"> Have </w:t>
            </w:r>
            <w:r w:rsidR="00F01CF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 volunteer to play human radio and then li</w:t>
            </w:r>
            <w:r w:rsidR="003F78E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sten again. If students request to repeat, the volunteer stop the human radio and replay it.</w:t>
            </w:r>
          </w:p>
          <w:p w:rsidR="003F78EE" w:rsidRDefault="003F78EE" w:rsidP="003F78E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CCQ:</w:t>
            </w:r>
          </w:p>
          <w:p w:rsidR="003F78EE" w:rsidRDefault="003F78EE" w:rsidP="003F78EE">
            <w:pPr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Who is the first speaker?</w:t>
            </w:r>
          </w:p>
          <w:p w:rsidR="003F78EE" w:rsidRDefault="003F78EE" w:rsidP="003F78EE">
            <w:pPr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old is he?</w:t>
            </w:r>
          </w:p>
          <w:p w:rsidR="003F78EE" w:rsidRDefault="003F78EE" w:rsidP="003F78EE">
            <w:pPr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lastRenderedPageBreak/>
              <w:t>What is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his personality?</w:t>
            </w:r>
          </w:p>
          <w:p w:rsidR="00424EDF" w:rsidRDefault="00424EDF" w:rsidP="003F78EE">
            <w:pPr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ell me what you found out for the speaker?</w:t>
            </w:r>
          </w:p>
          <w:p w:rsidR="00424EDF" w:rsidRDefault="00424EDF" w:rsidP="003F78EE">
            <w:pPr>
              <w:ind w:firstLine="12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3F78EE" w:rsidRPr="003F78EE" w:rsidRDefault="003F78EE" w:rsidP="003F78EE">
            <w:pPr>
              <w:ind w:firstLine="120"/>
              <w:rPr>
                <w:rFonts w:ascii="Century Gothic" w:hAnsi="Century Gothic"/>
                <w:bCs/>
                <w:i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</w:t>
            </w:r>
            <w:r w:rsidR="003F78E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second</w:t>
            </w:r>
            <w:r w:rsidR="003F78EE">
              <w:rPr>
                <w:rFonts w:ascii="Century Gothic" w:hAnsi="Century Gothic"/>
                <w:bCs/>
                <w:szCs w:val="20"/>
              </w:rPr>
              <w:t xml:space="preserve"> speaker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again.</w:t>
            </w:r>
          </w:p>
          <w:p w:rsidR="00B81941" w:rsidRPr="003F78EE" w:rsidRDefault="003F78EE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ivide into three groups and the</w:t>
            </w:r>
            <w:r w:rsidR="00424ED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first group read the script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three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sentences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per person and other groups answer the questions.</w:t>
            </w:r>
          </w:p>
          <w:p w:rsidR="00B81941" w:rsidRDefault="003F2C9B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ICQ:</w:t>
            </w:r>
          </w:p>
          <w:p w:rsidR="003F2C9B" w:rsidRDefault="003F2C9B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hat are the first group members going to do?</w:t>
            </w:r>
          </w:p>
          <w:p w:rsidR="003F2C9B" w:rsidRDefault="003F2C9B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hat are the rest of the students going to do?</w:t>
            </w:r>
          </w:p>
          <w:p w:rsidR="003F2C9B" w:rsidRPr="003F2C9B" w:rsidRDefault="003F2C9B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many sentences are they reading?</w:t>
            </w:r>
          </w:p>
          <w:p w:rsidR="003F2C9B" w:rsidRDefault="003F2C9B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3F2C9B" w:rsidRDefault="003F2C9B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 same the rest of the people</w:t>
            </w:r>
            <w:r w:rsidR="00424ED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by turning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424EDF" w:rsidRDefault="00B81941" w:rsidP="00775C5E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424EDF">
              <w:rPr>
                <w:rFonts w:ascii="Century Gothic" w:hAnsi="Century Gothic"/>
                <w:b/>
                <w:bCs/>
                <w:szCs w:val="20"/>
                <w:u w:val="single"/>
              </w:rPr>
              <w:t>CCQ</w:t>
            </w:r>
          </w:p>
          <w:p w:rsidR="003F2C9B" w:rsidRDefault="003F2C9B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hat is the second speaker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hobby?</w:t>
            </w:r>
          </w:p>
          <w:p w:rsidR="00B81941" w:rsidRDefault="003F2C9B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hat is her name?</w:t>
            </w:r>
          </w:p>
          <w:p w:rsidR="003F2C9B" w:rsidRPr="003F2C9B" w:rsidRDefault="003F2C9B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hat is her personality?</w:t>
            </w:r>
          </w:p>
          <w:p w:rsidR="00B81941" w:rsidRPr="00424EDF" w:rsidRDefault="00B81941" w:rsidP="00424EDF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0E16E2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0E16E2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>a paper and a pen personally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0E16E2" w:rsidRDefault="000E16E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30seconds per a speaker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7631F5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0E16E2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7631F5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DA159A" w:rsidRDefault="00DA159A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DA159A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S</w:t>
            </w:r>
            <w:r w:rsidRPr="00DA159A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peeding date</w:t>
            </w:r>
          </w:p>
          <w:p w:rsidR="00B81941" w:rsidRDefault="000E16E2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et up seats into two long lines. </w:t>
            </w:r>
          </w:p>
          <w:p w:rsidR="000E16E2" w:rsidRDefault="000E16E2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ivide students into two groups </w:t>
            </w:r>
          </w:p>
          <w:p w:rsidR="000E16E2" w:rsidRDefault="000E16E2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O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ne group will be speakers who talk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about their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life partners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and themselves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. </w:t>
            </w:r>
          </w:p>
          <w:p w:rsidR="00DA159A" w:rsidRDefault="000E16E2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he other group will be writers to dictate the first group members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speaking</w:t>
            </w:r>
            <w:r w:rsidR="00DA159A">
              <w:rPr>
                <w:rFonts w:ascii="Century Gothic" w:eastAsiaTheme="minorEastAsia" w:hAnsi="Century Gothic" w:hint="eastAsia"/>
                <w:bCs/>
                <w:lang w:eastAsia="ko-KR"/>
              </w:rPr>
              <w:t>.</w:t>
            </w:r>
          </w:p>
          <w:p w:rsidR="00DA159A" w:rsidRDefault="00DA159A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urn only the speaking groups to the next seat and then do same in 30 seconds per a writer.</w:t>
            </w:r>
          </w:p>
          <w:p w:rsidR="00DA159A" w:rsidRDefault="00DA159A" w:rsidP="00775C5E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ICQ</w:t>
            </w:r>
          </w:p>
          <w:p w:rsidR="00DA159A" w:rsidRDefault="00DA159A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ow long do you speak</w:t>
            </w:r>
            <w:r w:rsidR="007631F5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to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each person?</w:t>
            </w:r>
          </w:p>
          <w:p w:rsidR="00DA159A" w:rsidRDefault="00DA159A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hat are you going to say?</w:t>
            </w:r>
          </w:p>
          <w:p w:rsidR="00DA159A" w:rsidRDefault="00DA159A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hat are the second groups doing?</w:t>
            </w:r>
          </w:p>
          <w:p w:rsidR="00DA159A" w:rsidRPr="00DA159A" w:rsidRDefault="00DA159A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B81941" w:rsidRPr="007631F5" w:rsidRDefault="00B81941" w:rsidP="000E16E2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b/>
          <w:sz w:val="28"/>
          <w:szCs w:val="28"/>
        </w:rPr>
      </w:pPr>
    </w:p>
    <w:p w:rsidR="00B81941" w:rsidRPr="00E8330D" w:rsidRDefault="00B81941" w:rsidP="00B81941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lastRenderedPageBreak/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AD5084" w:rsidP="00B81941">
      <w:pPr>
        <w:jc w:val="center"/>
        <w:rPr>
          <w:rFonts w:ascii="Century Gothic" w:hAnsi="Century Gothic"/>
          <w:b/>
          <w:sz w:val="36"/>
          <w:szCs w:val="36"/>
        </w:rPr>
      </w:pPr>
      <w:r w:rsidRPr="00AD5084">
        <w:rPr>
          <w:rFonts w:ascii="Century Gothic" w:hAnsi="Century Gothic"/>
          <w:noProof/>
          <w:sz w:val="36"/>
          <w:szCs w:val="36"/>
        </w:rPr>
        <w:lastRenderedPageBreak/>
        <w:pict>
          <v:shape id="Text Box 8" o:spid="_x0000_s1038" type="#_x0000_t202" style="position:absolute;left:0;text-align:left;margin-left:333pt;margin-top:34.2pt;width:99pt;height:127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<v:textbox>
              <w:txbxContent>
                <w:p w:rsidR="00B81941" w:rsidRDefault="00B81941" w:rsidP="00B81941"/>
                <w:p w:rsidR="00B81941" w:rsidRDefault="00B81941" w:rsidP="00B81941"/>
                <w:p w:rsidR="00B81941" w:rsidRDefault="00B81941" w:rsidP="00B81941"/>
                <w:p w:rsidR="00B81941" w:rsidRPr="0039071B" w:rsidRDefault="00B81941" w:rsidP="00B81941">
                  <w:pPr>
                    <w:jc w:val="center"/>
                    <w:rPr>
                      <w:rFonts w:ascii="Century Gothic" w:hAnsi="Century Gothic"/>
                    </w:rPr>
                  </w:pPr>
                  <w:r w:rsidRPr="0039071B">
                    <w:rPr>
                      <w:rFonts w:ascii="Century Gothic" w:hAnsi="Century Gothic"/>
                    </w:rPr>
                    <w:t>Photo</w:t>
                  </w:r>
                </w:p>
              </w:txbxContent>
            </v:textbox>
          </v:shape>
        </w:pict>
      </w:r>
      <w:r w:rsidR="00B81941"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lastRenderedPageBreak/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  <w:bookmarkStart w:id="0" w:name="_GoBack"/>
      <w:bookmarkEnd w:id="0"/>
    </w:p>
    <w:sectPr w:rsidR="00B81941" w:rsidRPr="00E8330D" w:rsidSect="0083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8C76465"/>
    <w:multiLevelType w:val="hybridMultilevel"/>
    <w:tmpl w:val="C230291E"/>
    <w:lvl w:ilvl="0" w:tplc="9154BE1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81941"/>
    <w:rsid w:val="000E16E2"/>
    <w:rsid w:val="001838EF"/>
    <w:rsid w:val="00232048"/>
    <w:rsid w:val="002870DB"/>
    <w:rsid w:val="002E0BF1"/>
    <w:rsid w:val="003F2C9B"/>
    <w:rsid w:val="003F78EE"/>
    <w:rsid w:val="004243E6"/>
    <w:rsid w:val="00424EDF"/>
    <w:rsid w:val="00430D78"/>
    <w:rsid w:val="0055337C"/>
    <w:rsid w:val="005B491F"/>
    <w:rsid w:val="005D1E85"/>
    <w:rsid w:val="00626ACC"/>
    <w:rsid w:val="00664859"/>
    <w:rsid w:val="0068249D"/>
    <w:rsid w:val="006A1B5E"/>
    <w:rsid w:val="007631F5"/>
    <w:rsid w:val="007A37D0"/>
    <w:rsid w:val="007B3EF2"/>
    <w:rsid w:val="007F6DEC"/>
    <w:rsid w:val="008300C5"/>
    <w:rsid w:val="00844F28"/>
    <w:rsid w:val="008B61AB"/>
    <w:rsid w:val="00945ECA"/>
    <w:rsid w:val="009806B0"/>
    <w:rsid w:val="009B4BD7"/>
    <w:rsid w:val="00AC09D7"/>
    <w:rsid w:val="00AD5084"/>
    <w:rsid w:val="00B25841"/>
    <w:rsid w:val="00B81941"/>
    <w:rsid w:val="00BF490C"/>
    <w:rsid w:val="00C67CFB"/>
    <w:rsid w:val="00DA159A"/>
    <w:rsid w:val="00E92CE2"/>
    <w:rsid w:val="00F01CF8"/>
    <w:rsid w:val="00F170E6"/>
    <w:rsid w:val="00F21BB1"/>
    <w:rsid w:val="00FC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95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69267-3088-4F01-BB7A-CE535069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2013-03-26T14:10:00Z</cp:lastPrinted>
  <dcterms:created xsi:type="dcterms:W3CDTF">2013-03-26T14:01:00Z</dcterms:created>
  <dcterms:modified xsi:type="dcterms:W3CDTF">2013-03-26T14:13:00Z</dcterms:modified>
</cp:coreProperties>
</file>