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Pr="00CF176D" w:rsidRDefault="00B81941" w:rsidP="00B81941">
      <w:pPr>
        <w:rPr>
          <w:bCs/>
          <w:sz w:val="40"/>
          <w:szCs w:val="40"/>
          <w:lang w:eastAsia="ko-KR"/>
        </w:rPr>
      </w:pPr>
      <w:bookmarkStart w:id="0" w:name="_GoBack"/>
      <w:bookmarkEnd w:id="0"/>
    </w:p>
    <w:p w:rsidR="00B81941" w:rsidRPr="00CF176D" w:rsidRDefault="009A06DA" w:rsidP="00B81941">
      <w:pPr>
        <w:jc w:val="center"/>
        <w:rPr>
          <w:bCs/>
          <w:sz w:val="40"/>
          <w:szCs w:val="40"/>
        </w:rPr>
      </w:pPr>
      <w:r w:rsidRPr="00CF176D">
        <w:rPr>
          <w:rFonts w:hint="eastAsia"/>
          <w:bCs/>
          <w:sz w:val="40"/>
          <w:szCs w:val="40"/>
          <w:lang w:eastAsia="ko-KR"/>
        </w:rPr>
        <w:t>Read</w:t>
      </w:r>
      <w:r w:rsidR="00B81941" w:rsidRPr="00CF176D">
        <w:rPr>
          <w:bCs/>
          <w:sz w:val="40"/>
          <w:szCs w:val="40"/>
        </w:rPr>
        <w:t>ing Lesson Plan</w: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14F85" wp14:editId="36149BFA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9A06DA" w:rsidRDefault="003C74BB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Topic :</w:t>
                            </w:r>
                            <w:proofErr w:type="gramEnd"/>
                            <w:r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BC42DF"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World Heritage in</w:t>
                            </w:r>
                            <w:r w:rsidR="00367EF8"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 xml:space="preserve">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81941" w:rsidRPr="009A06DA" w:rsidRDefault="003C74BB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  <w:lang w:eastAsia="ko-KR"/>
                        </w:rPr>
                      </w:pPr>
                      <w:proofErr w:type="gramStart"/>
                      <w:r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Topic :</w:t>
                      </w:r>
                      <w:proofErr w:type="gramEnd"/>
                      <w:r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BC42DF"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World Heritage in</w:t>
                      </w:r>
                      <w:r w:rsidR="00367EF8"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 xml:space="preserve"> Korea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086A2" wp14:editId="4229D343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B81941" w:rsidRPr="00910939" w:rsidRDefault="009A06DA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25</w:t>
                            </w:r>
                            <w:r w:rsidR="00B81941" w:rsidRPr="00910939">
                              <w:rPr>
                                <w:rFonts w:ascii="Century Gothic" w:hAnsi="Century Gothic"/>
                              </w:rPr>
                              <w:t xml:space="preserve"> minutes</w:t>
                            </w:r>
                          </w:p>
                          <w:p w:rsidR="00B81941" w:rsidRPr="00234A22" w:rsidRDefault="00B81941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81941" w:rsidRPr="00910939" w:rsidRDefault="009A06DA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25</w:t>
                      </w:r>
                      <w:r w:rsidR="00B81941" w:rsidRPr="00910939">
                        <w:rPr>
                          <w:rFonts w:ascii="Century Gothic" w:hAnsi="Century Gothic"/>
                        </w:rPr>
                        <w:t xml:space="preserve"> minutes</w:t>
                      </w:r>
                    </w:p>
                    <w:p w:rsidR="00B81941" w:rsidRPr="00234A22" w:rsidRDefault="00B81941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A8615" wp14:editId="1816BE2E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B81941" w:rsidRPr="00910939" w:rsidRDefault="003C74B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81941" w:rsidRPr="00910939" w:rsidRDefault="003C74B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AA96D" wp14:editId="519295B6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B81941" w:rsidRPr="00910939" w:rsidRDefault="00B81941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Advanced</w:t>
                      </w:r>
                    </w:p>
                  </w:txbxContent>
                </v:textbox>
              </v:shape>
            </w:pict>
          </mc:Fallback>
        </mc:AlternateContent>
      </w: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3C28" wp14:editId="5BBED0F4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B81941" w:rsidRPr="00910939" w:rsidRDefault="003C74B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81941" w:rsidRPr="00910939" w:rsidRDefault="003C74B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2F53C" wp14:editId="6966DB68">
                <wp:simplePos x="0" y="0"/>
                <wp:positionH relativeFrom="column">
                  <wp:posOffset>-342900</wp:posOffset>
                </wp:positionH>
                <wp:positionV relativeFrom="paragraph">
                  <wp:posOffset>117475</wp:posOffset>
                </wp:positionV>
                <wp:extent cx="6515100" cy="1600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B81941" w:rsidRDefault="00367EF8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pieces of a</w:t>
                            </w:r>
                            <w:r w:rsidR="009A06D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picture</w:t>
                            </w:r>
                            <w:r w:rsidR="003C74BB">
                              <w:rPr>
                                <w:rFonts w:ascii="Century Gothic" w:hAnsi="Century Gothic"/>
                                <w:lang w:eastAsia="ko-KR"/>
                              </w:rPr>
                              <w:t>(1</w:t>
                            </w:r>
                            <w:r w:rsidR="009A06D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</w:t>
                            </w:r>
                            <w:r w:rsidR="00B81941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9A06D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pieces</w:t>
                            </w:r>
                            <w:r w:rsidR="00B81941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)</w:t>
                            </w:r>
                          </w:p>
                          <w:p w:rsidR="00BC42DF" w:rsidRPr="00910939" w:rsidRDefault="00BC42DF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complete picture</w:t>
                            </w:r>
                          </w:p>
                          <w:p w:rsidR="00B81941" w:rsidRDefault="00CF176D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descriptions</w:t>
                            </w:r>
                            <w:r w:rsidR="00367EF8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of world heritage in Korea</w:t>
                            </w:r>
                            <w:r w:rsidR="009A06D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(5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description</w:t>
                            </w:r>
                            <w:r w:rsidR="00EF03F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 w:rsidR="009A06D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)</w:t>
                            </w:r>
                          </w:p>
                          <w:p w:rsidR="00B81941" w:rsidRDefault="009A06DA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White board, board markers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,</w:t>
                            </w:r>
                            <w:r w:rsidR="00B81941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tape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25pt;width:513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B81941" w:rsidRDefault="00367EF8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pieces of a</w:t>
                      </w:r>
                      <w:r w:rsidR="009A06D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picture</w:t>
                      </w:r>
                      <w:r w:rsidR="003C74BB">
                        <w:rPr>
                          <w:rFonts w:ascii="Century Gothic" w:hAnsi="Century Gothic"/>
                          <w:lang w:eastAsia="ko-KR"/>
                        </w:rPr>
                        <w:t>(1</w:t>
                      </w:r>
                      <w:r w:rsidR="009A06DA">
                        <w:rPr>
                          <w:rFonts w:ascii="Century Gothic" w:hAnsi="Century Gothic" w:hint="eastAsia"/>
                          <w:lang w:eastAsia="ko-KR"/>
                        </w:rPr>
                        <w:t>1</w:t>
                      </w:r>
                      <w:r w:rsidR="00B81941"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9A06DA">
                        <w:rPr>
                          <w:rFonts w:ascii="Century Gothic" w:hAnsi="Century Gothic" w:hint="eastAsia"/>
                          <w:lang w:eastAsia="ko-KR"/>
                        </w:rPr>
                        <w:t>pieces</w:t>
                      </w:r>
                      <w:r w:rsidR="00B81941" w:rsidRPr="00910939">
                        <w:rPr>
                          <w:rFonts w:ascii="Century Gothic" w:hAnsi="Century Gothic"/>
                          <w:lang w:eastAsia="ko-KR"/>
                        </w:rPr>
                        <w:t>)</w:t>
                      </w:r>
                    </w:p>
                    <w:p w:rsidR="00BC42DF" w:rsidRPr="00910939" w:rsidRDefault="00BC42DF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complete picture</w:t>
                      </w:r>
                    </w:p>
                    <w:p w:rsidR="00B81941" w:rsidRDefault="00CF176D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descriptions</w:t>
                      </w:r>
                      <w:r w:rsidR="00367EF8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of world heritage in Korea</w:t>
                      </w:r>
                      <w:r w:rsidR="009A06D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(5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description</w:t>
                      </w:r>
                      <w:r w:rsidR="00EF03F6"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 w:rsidR="009A06DA">
                        <w:rPr>
                          <w:rFonts w:ascii="Century Gothic" w:hAnsi="Century Gothic" w:hint="eastAsia"/>
                          <w:lang w:eastAsia="ko-KR"/>
                        </w:rPr>
                        <w:t>)</w:t>
                      </w:r>
                    </w:p>
                    <w:p w:rsidR="00B81941" w:rsidRDefault="009A06DA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White board, board markers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,</w:t>
                      </w:r>
                      <w:r w:rsidR="00B81941"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tape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C121A" wp14:editId="464F49CF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515100" cy="1707515"/>
                <wp:effectExtent l="9525" t="1079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B81941" w:rsidRDefault="009A06DA" w:rsidP="00B81941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The students will read </w:t>
                            </w:r>
                            <w:r w:rsidR="00EC600C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and </w:t>
                            </w:r>
                            <w:r w:rsidR="00EC600C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comprehend</w:t>
                            </w:r>
                            <w:r w:rsidR="00BC42DF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the description</w:t>
                            </w:r>
                            <w:r w:rsidR="00EC600C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</w:p>
                          <w:p w:rsidR="00EC600C" w:rsidRDefault="00EC600C" w:rsidP="00B81941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 w:hint="eastAsia"/>
                              </w:rPr>
                            </w:pPr>
                            <w:r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he students will </w:t>
                            </w:r>
                            <w:r w:rsidR="00EF03F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be scanning and skimming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the </w:t>
                            </w:r>
                            <w:r w:rsidR="00BC42DF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description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</w:p>
                          <w:p w:rsidR="00BC42DF" w:rsidRDefault="00BC42DF" w:rsidP="00B81941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The students will find the main vocabularies </w:t>
                            </w:r>
                            <w:r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in the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description.</w:t>
                            </w:r>
                          </w:p>
                          <w:p w:rsidR="00B81941" w:rsidRPr="00EC600C" w:rsidRDefault="00EC600C" w:rsidP="00B81941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The students will talk each other and answer a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.3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B81941" w:rsidRDefault="009A06DA" w:rsidP="00B81941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The students will read </w:t>
                      </w:r>
                      <w:r w:rsidR="00EC600C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and </w:t>
                      </w:r>
                      <w:r w:rsidR="00EC600C">
                        <w:rPr>
                          <w:rFonts w:ascii="Century Gothic" w:hAnsi="Century Gothic" w:cs="Arial Unicode MS"/>
                          <w:lang w:eastAsia="ko-KR"/>
                        </w:rPr>
                        <w:t>comprehend</w:t>
                      </w:r>
                      <w:r w:rsidR="00BC42DF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the description</w:t>
                      </w:r>
                      <w:r w:rsidR="00EC600C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</w:p>
                    <w:p w:rsidR="00EC600C" w:rsidRDefault="00EC600C" w:rsidP="00B81941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 w:hint="eastAsia"/>
                        </w:rPr>
                      </w:pPr>
                      <w:r>
                        <w:rPr>
                          <w:rFonts w:ascii="Century Gothic" w:hAnsi="Century Gothic" w:cs="Arial Unicode MS"/>
                          <w:lang w:eastAsia="ko-KR"/>
                        </w:rPr>
                        <w:t>T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he students will </w:t>
                      </w:r>
                      <w:r w:rsidR="00EF03F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be scanning and skimming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the </w:t>
                      </w:r>
                      <w:r w:rsidR="00BC42DF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description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</w:p>
                    <w:p w:rsidR="00BC42DF" w:rsidRDefault="00BC42DF" w:rsidP="00B81941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The students will find the main vocabularies </w:t>
                      </w:r>
                      <w:r>
                        <w:rPr>
                          <w:rFonts w:ascii="Century Gothic" w:hAnsi="Century Gothic" w:cs="Arial Unicode MS"/>
                          <w:lang w:eastAsia="ko-KR"/>
                        </w:rPr>
                        <w:t>in the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description.</w:t>
                      </w:r>
                    </w:p>
                    <w:p w:rsidR="00B81941" w:rsidRPr="00EC600C" w:rsidRDefault="00EC600C" w:rsidP="00B81941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The students will talk each other and answer a question.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F6649" wp14:editId="3193E16D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6515100" cy="12573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81941" w:rsidRPr="00910939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Reading: 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read </w:t>
                            </w:r>
                            <w:r w:rsidR="00EC600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the article of world heritage site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B81941" w:rsidRPr="00910939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Listening: </w:t>
                            </w:r>
                            <w:r w:rsidR="003C74BB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will </w:t>
                            </w:r>
                            <w:proofErr w:type="gramStart"/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listen</w:t>
                            </w:r>
                            <w:proofErr w:type="gramEnd"/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  <w:r w:rsidR="00EC600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other team</w:t>
                            </w:r>
                            <w:r w:rsidR="00EC600C"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EC600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 presentation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B81941" w:rsidRPr="00EC600C" w:rsidRDefault="00B81941" w:rsidP="00EC600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Speaking: 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</w:t>
                            </w:r>
                            <w:r w:rsidR="00EC600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talk each other and present.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5.6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81941" w:rsidRPr="00910939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Reading: 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read </w:t>
                      </w:r>
                      <w:r w:rsidR="00EC600C">
                        <w:rPr>
                          <w:rFonts w:ascii="Century Gothic" w:hAnsi="Century Gothic" w:hint="eastAsia"/>
                          <w:lang w:eastAsia="ko-KR"/>
                        </w:rPr>
                        <w:t>the article of world heritage site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B81941" w:rsidRPr="00910939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Listening: </w:t>
                      </w:r>
                      <w:r w:rsidR="003C74BB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will </w:t>
                      </w:r>
                      <w:proofErr w:type="gramStart"/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>listen</w:t>
                      </w:r>
                      <w:proofErr w:type="gramEnd"/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  <w:r w:rsidR="00EC600C">
                        <w:rPr>
                          <w:rFonts w:ascii="Century Gothic" w:hAnsi="Century Gothic" w:hint="eastAsia"/>
                          <w:lang w:eastAsia="ko-KR"/>
                        </w:rPr>
                        <w:t>other team</w:t>
                      </w:r>
                      <w:r w:rsidR="00EC600C"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EC600C">
                        <w:rPr>
                          <w:rFonts w:ascii="Century Gothic" w:hAnsi="Century Gothic" w:hint="eastAsia"/>
                          <w:lang w:eastAsia="ko-KR"/>
                        </w:rPr>
                        <w:t>s presentation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B81941" w:rsidRPr="00EC600C" w:rsidRDefault="00B81941" w:rsidP="00EC600C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Speaking: 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</w:t>
                      </w:r>
                      <w:r w:rsidR="00EC600C">
                        <w:rPr>
                          <w:rFonts w:ascii="Century Gothic" w:hAnsi="Century Gothic" w:hint="eastAsia"/>
                          <w:lang w:eastAsia="ko-KR"/>
                        </w:rPr>
                        <w:t>talk each other and present.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BE373" wp14:editId="419165E1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6515100" cy="1057910"/>
                <wp:effectExtent l="9525" t="12700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A00060" w:rsidRDefault="00B81941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Lexis : idioms used in describing people’s personalities and various situations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Function: self-PR and an advertisement for a lifetime partner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Structure: relative clauses (usage of </w:t>
                            </w:r>
                            <w:r w:rsidRPr="00910939">
                              <w:rPr>
                                <w:rFonts w:ascii="Century Gothic" w:hAnsi="Century Gothic"/>
                                <w:i/>
                                <w:lang w:eastAsia="ko-KR"/>
                              </w:rPr>
                              <w:t>who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)  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4.9pt;width:513pt;height:8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    <v:textbox>
                  <w:txbxContent>
                    <w:p w:rsidR="00B81941" w:rsidRPr="00A00060" w:rsidRDefault="00B81941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Lexis : idioms used in describing people’s personalities and various situations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Function: self-PR and an advertisement for a lifetime partner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Structure: relative clauses (usage of </w:t>
                      </w:r>
                      <w:r w:rsidRPr="00910939">
                        <w:rPr>
                          <w:rFonts w:ascii="Century Gothic" w:hAnsi="Century Gothic"/>
                          <w:i/>
                          <w:lang w:eastAsia="ko-KR"/>
                        </w:rPr>
                        <w:t>who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)  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E3DF0" wp14:editId="119AC175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</w:t>
                            </w:r>
                            <w:r w:rsidR="00DB62BF">
                              <w:rPr>
                                <w:rFonts w:ascii="Century Gothic" w:hAnsi="Century Gothic"/>
                              </w:rPr>
                              <w:t xml:space="preserve"> set up and run (there will be </w:t>
                            </w:r>
                            <w:r w:rsidR="00DB62B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5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student groups at each table)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college graduates (Age 23 and up)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most students</w:t>
                            </w:r>
                            <w:r w:rsidR="00FC44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are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C44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interested in journey</w:t>
                            </w:r>
                            <w:r w:rsidR="00FC444D" w:rsidRPr="0091093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C44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an</w:t>
                            </w:r>
                            <w:r w:rsidR="000109D0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 know about world heritage</w:t>
                            </w: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81941" w:rsidRDefault="00B81941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</w:t>
                      </w:r>
                      <w:r w:rsidR="00DB62BF">
                        <w:rPr>
                          <w:rFonts w:ascii="Century Gothic" w:hAnsi="Century Gothic"/>
                        </w:rPr>
                        <w:t xml:space="preserve"> set up and run (there will be </w:t>
                      </w:r>
                      <w:r w:rsidR="00DB62BF">
                        <w:rPr>
                          <w:rFonts w:ascii="Century Gothic" w:hAnsi="Century Gothic" w:hint="eastAsia"/>
                          <w:lang w:eastAsia="ko-KR"/>
                        </w:rPr>
                        <w:t>5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student groups at each table)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college graduates (Age 23 and up)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most students</w:t>
                      </w:r>
                      <w:r w:rsidR="00FC444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are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C444D">
                        <w:rPr>
                          <w:rFonts w:ascii="Century Gothic" w:hAnsi="Century Gothic" w:hint="eastAsia"/>
                          <w:lang w:eastAsia="ko-KR"/>
                        </w:rPr>
                        <w:t>interested in journey</w:t>
                      </w:r>
                      <w:r w:rsidR="00FC444D" w:rsidRPr="0091093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C444D">
                        <w:rPr>
                          <w:rFonts w:ascii="Century Gothic" w:hAnsi="Century Gothic" w:hint="eastAsia"/>
                          <w:lang w:eastAsia="ko-KR"/>
                        </w:rPr>
                        <w:t>an</w:t>
                      </w:r>
                      <w:r w:rsidR="000109D0">
                        <w:rPr>
                          <w:rFonts w:ascii="Century Gothic" w:hAnsi="Century Gothic" w:hint="eastAsia"/>
                          <w:lang w:eastAsia="ko-KR"/>
                        </w:rPr>
                        <w:t>d know about world heritage</w:t>
                      </w: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C71DB" wp14:editId="07A8D2ED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3615690"/>
                <wp:effectExtent l="9525" t="8890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Errors and Solutions: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Pr="00991FD7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Anticipated Errors and Solutions: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Pr="00991FD7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08504" wp14:editId="78EBF01F">
                <wp:simplePos x="0" y="0"/>
                <wp:positionH relativeFrom="column">
                  <wp:posOffset>-342900</wp:posOffset>
                </wp:positionH>
                <wp:positionV relativeFrom="paragraph">
                  <wp:posOffset>555625</wp:posOffset>
                </wp:positionV>
                <wp:extent cx="6515100" cy="812800"/>
                <wp:effectExtent l="9525" t="6985" r="9525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B81941" w:rsidRPr="00910939" w:rsidRDefault="0032219A" w:rsidP="00C91B8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lang w:eastAsia="ko-KR"/>
                              </w:rPr>
                              <w:t>W</w:t>
                            </w:r>
                            <w:r w:rsidR="00C91B88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lang w:eastAsia="ko-KR"/>
                              </w:rPr>
                              <w:t xml:space="preserve">eb site : </w:t>
                            </w:r>
                            <w:r w:rsidR="005417B0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lang w:eastAsia="ko-KR"/>
                              </w:rPr>
                              <w:t>http://</w:t>
                            </w:r>
                            <w:r w:rsidR="00C91B88" w:rsidRPr="00C91B88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lang w:eastAsia="ko-KR"/>
                              </w:rPr>
                              <w:t>whc.unesco.org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43.75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B81941" w:rsidRPr="00910939" w:rsidRDefault="0032219A" w:rsidP="00C91B88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lang w:eastAsia="ko-KR"/>
                        </w:rPr>
                        <w:t>W</w:t>
                      </w:r>
                      <w:r w:rsidR="00C91B88">
                        <w:rPr>
                          <w:rFonts w:ascii="Century Gothic" w:hAnsi="Century Gothic" w:hint="eastAsia"/>
                          <w:bCs/>
                          <w:i/>
                          <w:iCs/>
                          <w:lang w:eastAsia="ko-KR"/>
                        </w:rPr>
                        <w:t xml:space="preserve">eb site : </w:t>
                      </w:r>
                      <w:r w:rsidR="005417B0">
                        <w:rPr>
                          <w:rFonts w:ascii="Century Gothic" w:hAnsi="Century Gothic" w:hint="eastAsia"/>
                          <w:bCs/>
                          <w:i/>
                          <w:iCs/>
                          <w:lang w:eastAsia="ko-KR"/>
                        </w:rPr>
                        <w:t>http://</w:t>
                      </w:r>
                      <w:r w:rsidR="00C91B88" w:rsidRPr="00C91B88">
                        <w:rPr>
                          <w:rFonts w:ascii="Century Gothic" w:hAnsi="Century Gothic"/>
                          <w:bCs/>
                          <w:i/>
                          <w:iCs/>
                          <w:lang w:eastAsia="ko-KR"/>
                        </w:rPr>
                        <w:t>whc.unesco.org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F176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30732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Materials:</w:t>
            </w:r>
            <w:r w:rsidRPr="00CF176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CF176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  <w:r w:rsidR="000109D0" w:rsidRPr="00CF176D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, one piece</w:t>
            </w:r>
            <w:r w:rsidR="0030732C" w:rsidRPr="00CF176D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 of a picture</w:t>
            </w:r>
            <w:r w:rsidR="00EB6B97" w:rsidRPr="00CF176D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, a complete picture</w:t>
            </w:r>
          </w:p>
        </w:tc>
      </w:tr>
      <w:tr w:rsidR="00B81941" w:rsidRPr="00CF176D" w:rsidTr="00775C5E">
        <w:trPr>
          <w:trHeight w:val="3365"/>
        </w:trPr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F9728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9C2A28" w:rsidRPr="00CF176D" w:rsidRDefault="009C2A28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2A28" w:rsidRPr="00CF176D" w:rsidRDefault="00EB5DBF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Hello </w:t>
            </w:r>
            <w:r w:rsidR="009C2A28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guys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, how </w:t>
            </w:r>
            <w:r w:rsidR="0030732C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was your weekend?</w:t>
            </w: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9C2A28" w:rsidRPr="00CF176D" w:rsidRDefault="009C2A28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2A28" w:rsidRPr="00CF176D" w:rsidRDefault="009C2A28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0D45E2" w:rsidRPr="00CF176D" w:rsidRDefault="000109D0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Teacher put one piece</w:t>
            </w:r>
            <w:r w:rsidR="000D45E2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a picture on the board using tape.</w:t>
            </w:r>
          </w:p>
          <w:p w:rsidR="009C2A28" w:rsidRPr="00CF176D" w:rsidRDefault="000D45E2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Teacher </w:t>
            </w:r>
            <w:r w:rsidR="009C2A28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ask</w:t>
            </w:r>
            <w:proofErr w:type="gramEnd"/>
            <w:r w:rsidR="0030732C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guess</w:t>
            </w:r>
            <w:r w:rsidR="009C2A28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C2A28" w:rsidRPr="00CF176D" w:rsidRDefault="009C2A28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2A28" w:rsidRPr="00CF176D" w:rsidRDefault="009C2A28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Elicit</w:t>
            </w:r>
          </w:p>
          <w:p w:rsidR="009C2A28" w:rsidRPr="00CF176D" w:rsidRDefault="00EB5DBF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9C2A28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What</w:t>
            </w:r>
            <w:r w:rsidR="0030732C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you think </w:t>
            </w:r>
            <w:proofErr w:type="gramStart"/>
            <w:r w:rsidR="000109D0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it </w:t>
            </w:r>
            <w:r w:rsidR="009C2A28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</w:t>
            </w:r>
            <w:proofErr w:type="gramEnd"/>
            <w:r w:rsidR="0030732C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part of</w:t>
            </w:r>
            <w:r w:rsidR="009C2A28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30732C" w:rsidRPr="00CF176D" w:rsidRDefault="0030732C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EB5DBF" w:rsidP="0030732C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OK, so today, we will </w:t>
            </w:r>
            <w:r w:rsidR="0030732C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read</w:t>
            </w:r>
            <w:r w:rsidR="008A738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109D0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descriptions</w:t>
            </w:r>
            <w:r w:rsidR="0030732C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about world heritage</w:t>
            </w:r>
            <w:r w:rsidR="005417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</w:t>
            </w:r>
            <w:r w:rsidR="000109D0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Korea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>.</w:t>
            </w: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B81941" w:rsidRPr="00CF176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866B07" w:rsidRDefault="00866B07" w:rsidP="00B81941">
      <w:pPr>
        <w:rPr>
          <w:rFonts w:ascii="Century Gothic" w:hAnsi="Century Gothic"/>
          <w:bCs/>
          <w:iCs/>
          <w:szCs w:val="20"/>
        </w:rPr>
      </w:pPr>
    </w:p>
    <w:p w:rsidR="00866B07" w:rsidRDefault="00866B07">
      <w:pPr>
        <w:spacing w:after="200" w:line="276" w:lineRule="auto"/>
        <w:rPr>
          <w:rFonts w:ascii="Century Gothic" w:hAnsi="Century Gothic"/>
          <w:bCs/>
          <w:iCs/>
          <w:szCs w:val="20"/>
        </w:rPr>
      </w:pPr>
      <w:r>
        <w:rPr>
          <w:rFonts w:ascii="Century Gothic" w:hAnsi="Century Gothic"/>
          <w:bCs/>
          <w:iCs/>
          <w:szCs w:val="20"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F176D">
              <w:rPr>
                <w:rFonts w:ascii="Century Gothic" w:hAnsi="Century Gothic"/>
                <w:b/>
                <w:szCs w:val="20"/>
              </w:rPr>
              <w:lastRenderedPageBreak/>
              <w:t xml:space="preserve">Pre-Activity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4A702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Materials:</w:t>
            </w:r>
            <w:r w:rsidRPr="00CF176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0109D0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pieces of picture</w:t>
            </w:r>
            <w:r w:rsidR="004A7025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 w:rsidR="008C1E6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perfect picture,</w:t>
            </w:r>
            <w:r w:rsidR="004A7025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tape, board</w:t>
            </w:r>
          </w:p>
        </w:tc>
      </w:tr>
      <w:tr w:rsidR="00B81941" w:rsidRPr="00CF176D" w:rsidTr="00775C5E">
        <w:trPr>
          <w:trHeight w:val="3777"/>
        </w:trPr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0109D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2C46FB" w:rsidRPr="00CF176D" w:rsidRDefault="002C46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4A7025" w:rsidRPr="00CF176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complete the </w:t>
            </w:r>
            <w:r w:rsidR="008C1E66" w:rsidRPr="00CF176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puzzle</w:t>
            </w:r>
          </w:p>
          <w:p w:rsidR="004A7025" w:rsidRPr="00CF176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CF176D" w:rsidRDefault="008A738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will have </w:t>
            </w:r>
            <w:r w:rsidR="006928B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4 students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  <w:r w:rsidR="006928BE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I will give each </w:t>
            </w:r>
            <w:r w:rsidR="00E7188E"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  <w:r w:rsidR="005417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5417B0">
              <w:rPr>
                <w:rFonts w:ascii="Century Gothic" w:hAnsi="Century Gothic" w:hint="eastAsia"/>
                <w:bCs/>
                <w:szCs w:val="20"/>
                <w:lang w:eastAsia="ko-KR"/>
              </w:rPr>
              <w:t>one piece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157051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One student</w:t>
            </w:r>
            <w:r w:rsidR="00E7188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your group</w:t>
            </w:r>
            <w:r w:rsidR="00157051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comes out and put</w:t>
            </w:r>
            <w:r w:rsidR="008C1E6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157051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piece on the board and complete</w:t>
            </w:r>
            <w:r w:rsidR="008C1E6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gramStart"/>
            <w:r w:rsidR="008C1E6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 w:rsidR="00157051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C1E6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puzzle</w:t>
            </w:r>
            <w:proofErr w:type="gramEnd"/>
            <w:r w:rsidR="00157051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4A7025" w:rsidRPr="00CF176D">
              <w:rPr>
                <w:rFonts w:ascii="Century Gothic" w:hAnsi="Century Gothic"/>
                <w:bCs/>
                <w:szCs w:val="20"/>
              </w:rPr>
              <w:t xml:space="preserve">You have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minutes.</w:t>
            </w:r>
            <w:r w:rsidR="004A7025" w:rsidRPr="00CF176D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8A738B" w:rsidRPr="008A738B" w:rsidRDefault="008A738B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CF176D" w:rsidRDefault="00EB5DBF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CF176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E7188E" w:rsidRDefault="00E7188E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pieces do you have each group?</w:t>
            </w:r>
          </w:p>
          <w:p w:rsidR="00866B07" w:rsidRDefault="00866B07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Where do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piece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put on?</w:t>
            </w:r>
          </w:p>
          <w:p w:rsidR="00866B07" w:rsidRPr="00866B07" w:rsidRDefault="00866B0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A738B" w:rsidRPr="00CF176D" w:rsidRDefault="008A738B" w:rsidP="008A738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istribute one piece</w:t>
            </w:r>
            <w:r w:rsidR="00E7188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each group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8A738B" w:rsidRPr="00E7188E" w:rsidRDefault="008A738B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C1E66" w:rsidRPr="00CF176D" w:rsidRDefault="008C1E6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Go! </w:t>
            </w:r>
            <w:proofErr w:type="gramStart"/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iming :</w:t>
            </w:r>
            <w:proofErr w:type="gramEnd"/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30 seconds left.</w:t>
            </w:r>
          </w:p>
          <w:p w:rsidR="008C1E66" w:rsidRPr="00CF176D" w:rsidRDefault="008C1E6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C1E66" w:rsidRPr="00CF176D" w:rsidRDefault="008C1E66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8C1E66" w:rsidRPr="00CF176D" w:rsidRDefault="008C1E66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Students put the pieces on the board. </w:t>
            </w:r>
          </w:p>
          <w:p w:rsidR="00CF176D" w:rsidRDefault="008C1E66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If they have done, show the students the perfect picture and put it on the upper right board.</w:t>
            </w:r>
            <w:r w:rsidR="002D2D7F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8C1E66" w:rsidRDefault="002D2D7F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Let the students compare with their puzzle.</w:t>
            </w:r>
          </w:p>
          <w:p w:rsidR="00CF176D" w:rsidRPr="00CF176D" w:rsidRDefault="00CF176D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C1E66" w:rsidRDefault="008C1E66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</w:t>
            </w:r>
            <w:r w:rsid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world heritage </w:t>
            </w:r>
            <w:r w:rsid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L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ogo</w:t>
            </w:r>
            <w:r w:rsidR="002D2D7F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UNESCO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CF176D" w:rsidRPr="00CF176D" w:rsidRDefault="00CF176D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C1E66" w:rsidRPr="00CF176D" w:rsidRDefault="002D2D7F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If the puzzle is not completed, l</w:t>
            </w:r>
            <w:r w:rsidR="008C1E6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et one student rearrange the pieces</w:t>
            </w:r>
            <w:r w:rsidR="00E7188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complete the puzzle</w:t>
            </w:r>
            <w:r w:rsidR="008C1E6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E7188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One volunteer student is student</w:t>
            </w:r>
            <w:r w:rsidR="00E7188E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7188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number, which </w:t>
            </w:r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same with </w:t>
            </w:r>
            <w:r w:rsidR="00E7188E">
              <w:rPr>
                <w:rFonts w:ascii="Century Gothic" w:hAnsi="Century Gothic" w:hint="eastAsia"/>
                <w:bCs/>
                <w:szCs w:val="20"/>
                <w:lang w:eastAsia="ko-KR"/>
              </w:rPr>
              <w:t>date of the day</w:t>
            </w:r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B81941" w:rsidRPr="00CF176D" w:rsidRDefault="00B81941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2D2D7F" w:rsidRPr="00CF176D" w:rsidRDefault="002D2D7F">
      <w:r w:rsidRPr="00CF176D"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F176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C449A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EB6B97" w:rsidRPr="00CF176D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b</w:t>
            </w:r>
            <w:r w:rsidRPr="00CF176D">
              <w:rPr>
                <w:rFonts w:ascii="Century Gothic" w:hAnsi="Century Gothic"/>
                <w:b/>
                <w:bCs/>
                <w:sz w:val="20"/>
                <w:szCs w:val="20"/>
              </w:rPr>
              <w:t>oard</w:t>
            </w:r>
            <w:r w:rsidR="00EB6B97" w:rsidRPr="00CF176D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, board marker,</w:t>
            </w:r>
            <w:r w:rsidR="00C449AB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tape,</w:t>
            </w:r>
            <w:r w:rsidR="00EB6B97" w:rsidRPr="00CF176D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C449AB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descriptions</w:t>
            </w:r>
          </w:p>
        </w:tc>
      </w:tr>
      <w:tr w:rsidR="00B81941" w:rsidRPr="00CF176D" w:rsidTr="00775C5E"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90312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5543" w:rsidRPr="00CF176D" w:rsidRDefault="00E0554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5543" w:rsidRPr="00CF176D" w:rsidRDefault="00E0554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4136" w:rsidRDefault="0027413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74136" w:rsidRPr="00CF176D" w:rsidRDefault="0027413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E0554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E46A05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FB640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Each group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E46A05" w:rsidRPr="00CF176D" w:rsidRDefault="00E46A0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6A05" w:rsidRPr="00CF176D" w:rsidRDefault="00E46A0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6A05" w:rsidRPr="00CF176D" w:rsidRDefault="00E46A0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6A05" w:rsidRPr="00CF176D" w:rsidRDefault="00E46A0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6A05" w:rsidRPr="00CF176D" w:rsidRDefault="00E46A0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6A05" w:rsidRPr="00CF176D" w:rsidRDefault="00E46A0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6A05" w:rsidRPr="00CF176D" w:rsidRDefault="00E46A0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5543" w:rsidRPr="00CF176D" w:rsidRDefault="00E0554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5543" w:rsidRPr="00CF176D" w:rsidRDefault="00E0554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4136" w:rsidRPr="00CF176D" w:rsidRDefault="0027413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4136" w:rsidRPr="00CF176D" w:rsidRDefault="0027413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CF176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CF176D" w:rsidRDefault="00EB6B97" w:rsidP="00AC40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>You will have 4 students</w:t>
            </w:r>
            <w:r w:rsidR="004E54DF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groups. </w:t>
            </w:r>
            <w:proofErr w:type="gramStart"/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proofErr w:type="gramEnd"/>
            <w:r w:rsidR="004E54DF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have a description of world heritage in Korea</w:t>
            </w:r>
            <w:r w:rsidR="00AC40BB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4E54DF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should read carefully and find 10 main </w:t>
            </w:r>
            <w:r w:rsidR="004E54DF" w:rsidRPr="00CF176D">
              <w:rPr>
                <w:rFonts w:ascii="Century Gothic" w:hAnsi="Century Gothic"/>
                <w:bCs/>
                <w:szCs w:val="20"/>
                <w:lang w:eastAsia="ko-KR"/>
              </w:rPr>
              <w:t>vocabularies</w:t>
            </w:r>
            <w:r w:rsidR="004E54DF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 w:rsidR="00502894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124A1">
              <w:rPr>
                <w:rFonts w:ascii="Century Gothic" w:hAnsi="Century Gothic" w:hint="eastAsia"/>
                <w:bCs/>
                <w:szCs w:val="20"/>
                <w:lang w:eastAsia="ko-KR"/>
              </w:rPr>
              <w:t>is 4</w:t>
            </w:r>
            <w:r w:rsidR="00AC40BB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 reading </w:t>
            </w:r>
            <w:r w:rsidR="00866B0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>description</w:t>
            </w:r>
            <w:r w:rsidR="00AC40BB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C449AB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4D6083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CF176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AC40BB" w:rsidRPr="00CF176D" w:rsidRDefault="00AC40B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</w:t>
            </w:r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you have for reading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C449AB" w:rsidRDefault="00C449AB" w:rsidP="00AC40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many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vocabularies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you find?</w:t>
            </w:r>
          </w:p>
          <w:p w:rsidR="00502894" w:rsidRPr="00C449AB" w:rsidRDefault="0050289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502894" w:rsidRPr="00CF176D" w:rsidRDefault="00502894" w:rsidP="004D608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FB640D" w:rsidRPr="00CF176D" w:rsidRDefault="00FB640D" w:rsidP="00FB640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Monitor discreetly. Answer students if they ask questions. </w:t>
            </w:r>
          </w:p>
          <w:p w:rsidR="00FB640D" w:rsidRPr="00CF176D" w:rsidRDefault="00FB640D" w:rsidP="00FB640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Give time warning: 1 minute left.</w:t>
            </w:r>
          </w:p>
          <w:p w:rsidR="00FB640D" w:rsidRPr="00CF176D" w:rsidRDefault="00FB640D" w:rsidP="00FB640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Be flexible with time. Give 1 more minute if they need it. </w:t>
            </w:r>
          </w:p>
          <w:p w:rsidR="00FB640D" w:rsidRPr="00CF176D" w:rsidRDefault="00FB640D" w:rsidP="00FB640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49AB" w:rsidRPr="00C449AB" w:rsidRDefault="00C449AB" w:rsidP="00C449AB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C449A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P</w:t>
            </w:r>
            <w:r w:rsidRPr="00C449A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reparation </w:t>
            </w:r>
          </w:p>
          <w:p w:rsidR="00C449AB" w:rsidRPr="00CF176D" w:rsidRDefault="00C449AB" w:rsidP="00C449A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Teacher draws lines on the board so that each group writes easily.</w:t>
            </w:r>
          </w:p>
          <w:p w:rsidR="00C449AB" w:rsidRDefault="00C449AB" w:rsidP="0050289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02894" w:rsidRPr="00CF176D" w:rsidRDefault="00502894" w:rsidP="0050289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Timing: 30 seconds.</w:t>
            </w:r>
          </w:p>
          <w:p w:rsidR="00FB640D" w:rsidRPr="00CF176D" w:rsidRDefault="00FB640D" w:rsidP="00FB640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up. </w:t>
            </w:r>
          </w:p>
          <w:p w:rsidR="00FB640D" w:rsidRPr="00CF176D" w:rsidRDefault="00FB640D" w:rsidP="004D608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4D6083" w:rsidRPr="00CF176D" w:rsidRDefault="004D6083" w:rsidP="004D608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FB640D" w:rsidRPr="00CF176D" w:rsidRDefault="009A052C" w:rsidP="0050289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FB640D" w:rsidRPr="00CF176D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FB640D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Now</w:t>
            </w:r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 w:rsidR="00FB640D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one student </w:t>
            </w:r>
            <w:r w:rsidR="00C449AB">
              <w:rPr>
                <w:rFonts w:ascii="Century Gothic" w:hAnsi="Century Gothic" w:hint="eastAsia"/>
                <w:bCs/>
                <w:szCs w:val="20"/>
                <w:lang w:eastAsia="ko-KR"/>
              </w:rPr>
              <w:t>in your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group </w:t>
            </w:r>
            <w:r w:rsidR="00502894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comes out and write the 10 main vocabularies on the board</w:t>
            </w:r>
            <w:proofErr w:type="gramStart"/>
            <w:r w:rsidR="00502894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502894" w:rsidRPr="00CF176D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proofErr w:type="gramEnd"/>
          </w:p>
          <w:p w:rsidR="00EC1A2A" w:rsidRPr="00CF176D" w:rsidRDefault="00EC1A2A" w:rsidP="000918B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C1A2A" w:rsidRPr="00CF176D" w:rsidRDefault="00EC1A2A" w:rsidP="00EC1A2A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Pr="00CF176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EC1A2A" w:rsidRPr="00CF176D" w:rsidRDefault="007C2AF3" w:rsidP="00EC1A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write or present?</w:t>
            </w:r>
          </w:p>
          <w:p w:rsidR="00EC1A2A" w:rsidRPr="007C2AF3" w:rsidRDefault="00EC1A2A" w:rsidP="000918B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7A29" w:rsidRPr="00CF176D" w:rsidRDefault="00437A29" w:rsidP="000918B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Go!</w:t>
            </w:r>
          </w:p>
          <w:p w:rsidR="00437A29" w:rsidRPr="00CF176D" w:rsidRDefault="00437A29" w:rsidP="000918B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C70499" w:rsidP="007C2AF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If</w:t>
            </w:r>
            <w:r w:rsidR="007C2AF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</w:t>
            </w: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done, teacher point </w:t>
            </w:r>
            <w:r w:rsidR="007C2AF3">
              <w:rPr>
                <w:rFonts w:ascii="Century Gothic" w:hAnsi="Century Gothic" w:hint="eastAsia"/>
                <w:bCs/>
                <w:szCs w:val="20"/>
                <w:lang w:eastAsia="ko-KR"/>
              </w:rPr>
              <w:t>one vocabulary and let each group describe.</w:t>
            </w:r>
          </w:p>
        </w:tc>
      </w:tr>
      <w:tr w:rsidR="004D6083" w:rsidRPr="00CF176D" w:rsidTr="00775C5E">
        <w:tc>
          <w:tcPr>
            <w:tcW w:w="1620" w:type="dxa"/>
          </w:tcPr>
          <w:p w:rsidR="004D6083" w:rsidRPr="00CF176D" w:rsidRDefault="004D608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4D6083" w:rsidRPr="00CF176D" w:rsidRDefault="004D6083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4D6083" w:rsidRPr="00CF176D" w:rsidRDefault="004D6083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</w:p>
        </w:tc>
      </w:tr>
    </w:tbl>
    <w:p w:rsidR="004C5312" w:rsidRPr="00CF176D" w:rsidRDefault="004C5312" w:rsidP="00B81941">
      <w:pPr>
        <w:rPr>
          <w:rFonts w:ascii="Century Gothic" w:hAnsi="Century Gothic"/>
          <w:bCs/>
          <w:iCs/>
          <w:szCs w:val="20"/>
        </w:rPr>
      </w:pPr>
    </w:p>
    <w:p w:rsidR="004C5312" w:rsidRPr="00CF176D" w:rsidRDefault="004C5312">
      <w:pPr>
        <w:spacing w:after="200" w:line="276" w:lineRule="auto"/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iCs/>
          <w:szCs w:val="20"/>
        </w:rPr>
        <w:br w:type="page"/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F176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E25D46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</w:t>
            </w:r>
            <w:r w:rsidR="00E25D4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CF176D">
              <w:rPr>
                <w:rFonts w:ascii="Century Gothic" w:hAnsi="Century Gothic"/>
                <w:bCs/>
                <w:szCs w:val="20"/>
              </w:rPr>
              <w:t>:</w:t>
            </w:r>
            <w:r w:rsidR="00E25D4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25D46" w:rsidRPr="00CF176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stripes of question</w:t>
            </w:r>
          </w:p>
        </w:tc>
      </w:tr>
      <w:tr w:rsidR="00B81941" w:rsidRPr="00CF176D" w:rsidTr="00775C5E"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D5EB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F176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A124A1" w:rsidRDefault="00A124A1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We have 50 vocabularies about the world heritage of Korea. </w:t>
            </w:r>
            <w:r>
              <w:rPr>
                <w:rFonts w:ascii="Century Gothic" w:hAnsi="Century Gothic" w:hint="eastAsia"/>
                <w:bCs/>
                <w:lang w:eastAsia="ko-KR"/>
              </w:rPr>
              <w:t>Now,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866B07">
              <w:rPr>
                <w:rFonts w:ascii="Century Gothic" w:hAnsi="Century Gothic" w:hint="eastAsia"/>
                <w:bCs/>
                <w:lang w:eastAsia="ko-KR"/>
              </w:rPr>
              <w:t xml:space="preserve">we </w:t>
            </w:r>
            <w:r>
              <w:rPr>
                <w:rFonts w:ascii="Century Gothic" w:hAnsi="Century Gothic" w:hint="eastAsia"/>
                <w:bCs/>
                <w:lang w:eastAsia="ko-KR"/>
              </w:rPr>
              <w:t>will make a sentence using the vocabulary.</w:t>
            </w:r>
            <w:r w:rsidR="00F02D0D">
              <w:rPr>
                <w:rFonts w:ascii="Century Gothic" w:hAnsi="Century Gothic" w:hint="eastAsia"/>
                <w:bCs/>
                <w:lang w:eastAsia="ko-KR"/>
              </w:rPr>
              <w:t xml:space="preserve"> You can choose the vocabulary. If you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F02D0D">
              <w:rPr>
                <w:rFonts w:ascii="Century Gothic" w:hAnsi="Century Gothic" w:hint="eastAsia"/>
                <w:bCs/>
                <w:lang w:eastAsia="ko-KR"/>
              </w:rPr>
              <w:t xml:space="preserve">choose a cave, you can make a sentence like </w:t>
            </w:r>
            <w:r w:rsidR="00F02D0D">
              <w:rPr>
                <w:rFonts w:ascii="Century Gothic" w:hAnsi="Century Gothic"/>
                <w:bCs/>
                <w:lang w:eastAsia="ko-KR"/>
              </w:rPr>
              <w:t>‘</w:t>
            </w:r>
            <w:r w:rsidR="00F02D0D">
              <w:rPr>
                <w:rFonts w:ascii="Century Gothic" w:hAnsi="Century Gothic" w:hint="eastAsia"/>
                <w:bCs/>
                <w:lang w:eastAsia="ko-KR"/>
              </w:rPr>
              <w:t>A cave is dark</w:t>
            </w:r>
            <w:r w:rsidR="00F02D0D">
              <w:rPr>
                <w:rFonts w:ascii="Century Gothic" w:hAnsi="Century Gothic"/>
                <w:bCs/>
                <w:lang w:eastAsia="ko-KR"/>
              </w:rPr>
              <w:t>’</w:t>
            </w:r>
            <w:r w:rsidR="00F02D0D">
              <w:rPr>
                <w:rFonts w:ascii="Century Gothic" w:hAnsi="Century Gothic" w:hint="eastAsia"/>
                <w:bCs/>
                <w:lang w:eastAsia="ko-KR"/>
              </w:rPr>
              <w:t>.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F02D0D" w:rsidRDefault="00F02D0D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F02D0D" w:rsidRPr="00F02D0D" w:rsidRDefault="00F02D0D" w:rsidP="00775C5E">
            <w:pPr>
              <w:rPr>
                <w:rFonts w:ascii="Century Gothic" w:hAnsi="Century Gothic" w:hint="eastAsia"/>
                <w:bCs/>
                <w:u w:val="single"/>
                <w:lang w:eastAsia="ko-KR"/>
              </w:rPr>
            </w:pPr>
            <w:r w:rsidRPr="00F02D0D">
              <w:rPr>
                <w:rFonts w:ascii="Century Gothic" w:hAnsi="Century Gothic" w:hint="eastAsia"/>
                <w:bCs/>
                <w:u w:val="single"/>
                <w:lang w:eastAsia="ko-KR"/>
              </w:rPr>
              <w:t>ICQ</w:t>
            </w:r>
          </w:p>
          <w:p w:rsidR="00F02D0D" w:rsidRDefault="00F02D0D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What do you make using a vocabulary?</w:t>
            </w:r>
          </w:p>
          <w:p w:rsidR="00F02D0D" w:rsidRPr="00F02D0D" w:rsidRDefault="00F02D0D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Who does choose the vocabulary?</w:t>
            </w:r>
          </w:p>
          <w:p w:rsidR="00F02D0D" w:rsidRDefault="00F02D0D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F02D0D" w:rsidRDefault="00F02D0D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Let the left side student do first and do clockwise rotation.</w:t>
            </w:r>
          </w:p>
          <w:p w:rsidR="00B9230A" w:rsidRPr="00CF176D" w:rsidRDefault="00B9230A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 xml:space="preserve">Good job today. See you guys </w:t>
            </w:r>
            <w:r w:rsidR="00FB1AF0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next week!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CF176D" w:rsidRDefault="00B81941" w:rsidP="00B81941"/>
    <w:p w:rsidR="00B81941" w:rsidRPr="00CF176D" w:rsidRDefault="00B81941" w:rsidP="00B81941">
      <w:pPr>
        <w:jc w:val="center"/>
        <w:rPr>
          <w:b/>
          <w:sz w:val="28"/>
          <w:szCs w:val="28"/>
        </w:rPr>
      </w:pPr>
    </w:p>
    <w:p w:rsidR="0090312C" w:rsidRPr="0090312C" w:rsidRDefault="0090312C" w:rsidP="0090312C">
      <w:pPr>
        <w:spacing w:after="200" w:line="276" w:lineRule="auto"/>
        <w:rPr>
          <w:rFonts w:ascii="Century Gothic" w:hAnsi="Century Gothic" w:hint="eastAsia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SOS </w:t>
      </w:r>
      <w:proofErr w:type="gramStart"/>
      <w:r>
        <w:rPr>
          <w:rFonts w:ascii="Century Gothic" w:hAnsi="Century Gothic" w:hint="eastAsia"/>
          <w:lang w:eastAsia="ko-KR"/>
        </w:rPr>
        <w:t>activity :</w:t>
      </w:r>
      <w:proofErr w:type="gramEnd"/>
      <w:r>
        <w:rPr>
          <w:rFonts w:ascii="Century Gothic" w:hAnsi="Century Gothic" w:hint="eastAsia"/>
          <w:lang w:eastAsia="ko-KR"/>
        </w:rPr>
        <w:t xml:space="preserve"> Each group have one description</w:t>
      </w:r>
      <w:r w:rsidR="001F61FF">
        <w:rPr>
          <w:rFonts w:ascii="Century Gothic" w:hAnsi="Century Gothic" w:hint="eastAsia"/>
          <w:lang w:eastAsia="ko-KR"/>
        </w:rPr>
        <w:t xml:space="preserve"> included image</w:t>
      </w:r>
      <w:r>
        <w:rPr>
          <w:rFonts w:ascii="Century Gothic" w:hAnsi="Century Gothic" w:hint="eastAsia"/>
          <w:lang w:eastAsia="ko-KR"/>
        </w:rPr>
        <w:t xml:space="preserve"> </w:t>
      </w:r>
      <w:r w:rsidR="00271CA7">
        <w:rPr>
          <w:rFonts w:ascii="Century Gothic" w:hAnsi="Century Gothic" w:hint="eastAsia"/>
          <w:lang w:eastAsia="ko-KR"/>
        </w:rPr>
        <w:t>of</w:t>
      </w:r>
      <w:r>
        <w:rPr>
          <w:rFonts w:ascii="Century Gothic" w:hAnsi="Century Gothic" w:hint="eastAsia"/>
          <w:lang w:eastAsia="ko-KR"/>
        </w:rPr>
        <w:t xml:space="preserve"> the world heritage. Teacher let each group present </w:t>
      </w:r>
      <w:r w:rsidR="007B1337">
        <w:rPr>
          <w:rFonts w:ascii="Century Gothic" w:hAnsi="Century Gothic" w:hint="eastAsia"/>
          <w:lang w:eastAsia="ko-KR"/>
        </w:rPr>
        <w:t xml:space="preserve">about </w:t>
      </w:r>
      <w:r>
        <w:rPr>
          <w:rFonts w:ascii="Century Gothic" w:hAnsi="Century Gothic" w:hint="eastAsia"/>
          <w:lang w:eastAsia="ko-KR"/>
        </w:rPr>
        <w:t>the image of the description.</w:t>
      </w:r>
    </w:p>
    <w:sectPr w:rsidR="0090312C" w:rsidRPr="0090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CC" w:rsidRDefault="005460CC" w:rsidP="00C91B88">
      <w:r>
        <w:separator/>
      </w:r>
    </w:p>
  </w:endnote>
  <w:endnote w:type="continuationSeparator" w:id="0">
    <w:p w:rsidR="005460CC" w:rsidRDefault="005460CC" w:rsidP="00C9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CC" w:rsidRDefault="005460CC" w:rsidP="00C91B88">
      <w:r>
        <w:separator/>
      </w:r>
    </w:p>
  </w:footnote>
  <w:footnote w:type="continuationSeparator" w:id="0">
    <w:p w:rsidR="005460CC" w:rsidRDefault="005460CC" w:rsidP="00C9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109D0"/>
    <w:rsid w:val="00053457"/>
    <w:rsid w:val="000918B3"/>
    <w:rsid w:val="000D45E2"/>
    <w:rsid w:val="001073EA"/>
    <w:rsid w:val="001310DB"/>
    <w:rsid w:val="00157051"/>
    <w:rsid w:val="001838EF"/>
    <w:rsid w:val="001F61FF"/>
    <w:rsid w:val="00271CA7"/>
    <w:rsid w:val="00274136"/>
    <w:rsid w:val="002A7B6B"/>
    <w:rsid w:val="002C46FB"/>
    <w:rsid w:val="002D2D7F"/>
    <w:rsid w:val="0030732C"/>
    <w:rsid w:val="0032219A"/>
    <w:rsid w:val="00367EF8"/>
    <w:rsid w:val="003A62E7"/>
    <w:rsid w:val="003C74BB"/>
    <w:rsid w:val="00410CBA"/>
    <w:rsid w:val="00437A29"/>
    <w:rsid w:val="004A7025"/>
    <w:rsid w:val="004C5312"/>
    <w:rsid w:val="004D6083"/>
    <w:rsid w:val="004E54DF"/>
    <w:rsid w:val="00502894"/>
    <w:rsid w:val="005417B0"/>
    <w:rsid w:val="005460CC"/>
    <w:rsid w:val="0055796A"/>
    <w:rsid w:val="00587E91"/>
    <w:rsid w:val="00664859"/>
    <w:rsid w:val="006928BE"/>
    <w:rsid w:val="006A6291"/>
    <w:rsid w:val="006B4377"/>
    <w:rsid w:val="0075646A"/>
    <w:rsid w:val="007B1337"/>
    <w:rsid w:val="007C2AF3"/>
    <w:rsid w:val="007F7CB6"/>
    <w:rsid w:val="00866B07"/>
    <w:rsid w:val="00867B06"/>
    <w:rsid w:val="008962D0"/>
    <w:rsid w:val="008A738B"/>
    <w:rsid w:val="008C1E66"/>
    <w:rsid w:val="008C455D"/>
    <w:rsid w:val="0090312C"/>
    <w:rsid w:val="009A052C"/>
    <w:rsid w:val="009A06DA"/>
    <w:rsid w:val="009C2A28"/>
    <w:rsid w:val="009F01F9"/>
    <w:rsid w:val="00A124A1"/>
    <w:rsid w:val="00AB5A70"/>
    <w:rsid w:val="00AC09D7"/>
    <w:rsid w:val="00AC40BB"/>
    <w:rsid w:val="00B81941"/>
    <w:rsid w:val="00B9230A"/>
    <w:rsid w:val="00BC42DF"/>
    <w:rsid w:val="00BD5EB8"/>
    <w:rsid w:val="00BF2A90"/>
    <w:rsid w:val="00C01BE5"/>
    <w:rsid w:val="00C357C6"/>
    <w:rsid w:val="00C449AB"/>
    <w:rsid w:val="00C4610A"/>
    <w:rsid w:val="00C70499"/>
    <w:rsid w:val="00C91B88"/>
    <w:rsid w:val="00CF176D"/>
    <w:rsid w:val="00D26260"/>
    <w:rsid w:val="00D831A8"/>
    <w:rsid w:val="00DB62BF"/>
    <w:rsid w:val="00E05543"/>
    <w:rsid w:val="00E25D46"/>
    <w:rsid w:val="00E46A05"/>
    <w:rsid w:val="00E578F8"/>
    <w:rsid w:val="00E6264A"/>
    <w:rsid w:val="00E7188E"/>
    <w:rsid w:val="00EB5DBF"/>
    <w:rsid w:val="00EB6B97"/>
    <w:rsid w:val="00EC1A2A"/>
    <w:rsid w:val="00EC600C"/>
    <w:rsid w:val="00EC690B"/>
    <w:rsid w:val="00EF03F6"/>
    <w:rsid w:val="00F02D0D"/>
    <w:rsid w:val="00F1364E"/>
    <w:rsid w:val="00F65D57"/>
    <w:rsid w:val="00F9728A"/>
    <w:rsid w:val="00FB1AF0"/>
    <w:rsid w:val="00FB640D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C91B8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C91B88"/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C91B8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C91B88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54</cp:revision>
  <cp:lastPrinted>2013-04-01T15:44:00Z</cp:lastPrinted>
  <dcterms:created xsi:type="dcterms:W3CDTF">2013-03-26T14:40:00Z</dcterms:created>
  <dcterms:modified xsi:type="dcterms:W3CDTF">2013-04-02T15:11:00Z</dcterms:modified>
</cp:coreProperties>
</file>