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A" w:rsidRDefault="006A2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8F297F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5AB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8D15AB" w:rsidRPr="009F1044">
              <w:rPr>
                <w:rFonts w:ascii="Arial" w:hAnsi="Arial" w:cs="Arial"/>
                <w:b/>
              </w:rPr>
              <w:t xml:space="preserve"> </w:t>
            </w:r>
            <w:r w:rsidR="00CE38ED" w:rsidRPr="009F1044">
              <w:rPr>
                <w:rFonts w:ascii="Arial" w:hAnsi="Arial" w:cs="Arial"/>
                <w:b/>
                <w:lang w:eastAsia="ko-KR"/>
              </w:rPr>
              <w:t xml:space="preserve"> L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istening 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Speaking   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Reading</w:t>
            </w:r>
            <w:r w:rsidR="00FE5059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059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8D15AB" w:rsidRPr="009F104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>Grammar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Writing</w:t>
            </w:r>
          </w:p>
          <w:p w:rsidR="006A24BA" w:rsidRPr="009F1044" w:rsidRDefault="006A24BA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BB3B8C" w:rsidP="00F36D2A">
            <w:pPr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T</w:t>
            </w:r>
            <w:r w:rsidRPr="009F1044">
              <w:rPr>
                <w:rFonts w:ascii="Arial" w:hAnsi="Arial" w:cs="Arial"/>
                <w:b/>
                <w:iCs/>
              </w:rPr>
              <w:t>opic</w:t>
            </w:r>
            <w:r w:rsidRPr="009F1044">
              <w:rPr>
                <w:rFonts w:ascii="Arial" w:hAnsi="Arial" w:cs="Arial"/>
                <w:b/>
                <w:iCs/>
                <w:lang w:eastAsia="ko-KR"/>
              </w:rPr>
              <w:t xml:space="preserve">: </w:t>
            </w:r>
            <w:r w:rsidR="00907376" w:rsidRPr="009F1044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1B678C">
              <w:rPr>
                <w:rFonts w:ascii="Arial" w:hAnsi="Arial" w:cs="Arial" w:hint="eastAsia"/>
                <w:b/>
                <w:iCs/>
                <w:lang w:eastAsia="ko-KR"/>
              </w:rPr>
              <w:t xml:space="preserve">My </w:t>
            </w:r>
            <w:r w:rsidR="00457C14">
              <w:rPr>
                <w:rFonts w:ascii="Arial" w:hAnsi="Arial" w:cs="Arial" w:hint="eastAsia"/>
                <w:b/>
                <w:iCs/>
                <w:lang w:eastAsia="ko-KR"/>
              </w:rPr>
              <w:t>B</w:t>
            </w:r>
            <w:r w:rsidR="001B678C">
              <w:rPr>
                <w:rFonts w:ascii="Arial" w:hAnsi="Arial" w:cs="Arial" w:hint="eastAsia"/>
                <w:b/>
                <w:iCs/>
                <w:lang w:eastAsia="ko-KR"/>
              </w:rPr>
              <w:t xml:space="preserve">uddy, </w:t>
            </w:r>
            <w:r w:rsidR="00AD00FF">
              <w:rPr>
                <w:rFonts w:ascii="Arial" w:hAnsi="Arial" w:cs="Arial" w:hint="eastAsia"/>
                <w:b/>
                <w:iCs/>
                <w:lang w:eastAsia="ko-KR"/>
              </w:rPr>
              <w:t>Adjectives</w:t>
            </w:r>
          </w:p>
          <w:p w:rsidR="007333CC" w:rsidRPr="009F1044" w:rsidRDefault="007333CC" w:rsidP="00F36D2A">
            <w:pPr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2396"/>
        <w:gridCol w:w="3816"/>
      </w:tblGrid>
      <w:tr w:rsidR="00BB3B8C" w:rsidRPr="009F1044" w:rsidTr="00F36D2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Instructor:</w:t>
            </w:r>
          </w:p>
          <w:p w:rsidR="00BB3B8C" w:rsidRPr="009F1044" w:rsidRDefault="00CB43D6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Stella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Level:</w:t>
            </w:r>
          </w:p>
          <w:p w:rsidR="00BB3B8C" w:rsidRPr="009F1044" w:rsidRDefault="00886C97" w:rsidP="00F36D2A">
            <w:pPr>
              <w:pStyle w:val="MS"/>
              <w:spacing w:line="240" w:lineRule="auto"/>
              <w:contextualSpacing/>
              <w:rPr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Upper Beginner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Students:</w:t>
            </w:r>
          </w:p>
          <w:p w:rsidR="00BB3B8C" w:rsidRPr="009F1044" w:rsidRDefault="00CB43D6" w:rsidP="0092186E">
            <w:pPr>
              <w:ind w:firstLineChars="450" w:firstLine="1080"/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Length</w:t>
            </w:r>
            <w:r w:rsidRPr="009F1044">
              <w:rPr>
                <w:rFonts w:ascii="Arial" w:hAnsi="Arial" w:cs="Arial"/>
                <w:b/>
                <w:lang w:eastAsia="ko-KR"/>
              </w:rPr>
              <w:t>:</w:t>
            </w:r>
          </w:p>
          <w:p w:rsidR="00BB3B8C" w:rsidRPr="009F1044" w:rsidRDefault="00BB3B8C" w:rsidP="00F36D2A">
            <w:pPr>
              <w:ind w:firstLine="738"/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  <w:lang w:eastAsia="ko-KR"/>
              </w:rPr>
              <w:t>50 Minutes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0E7CDB">
              <w:rPr>
                <w:rFonts w:ascii="Arial" w:hAnsi="Arial" w:cs="Arial"/>
              </w:rPr>
              <w:t>Materials:</w:t>
            </w:r>
            <w:r w:rsidR="00CE38ED" w:rsidRPr="000E7CDB">
              <w:rPr>
                <w:rFonts w:ascii="Arial" w:hAnsi="Arial" w:cs="Arial"/>
              </w:rPr>
              <w:t xml:space="preserve">  </w:t>
            </w:r>
          </w:p>
          <w:p w:rsidR="000E7CDB" w:rsidRPr="000E7CDB" w:rsidRDefault="000E7CDB" w:rsidP="00F36D2A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236C00" w:rsidRPr="000E7CDB" w:rsidRDefault="00A31E46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0E7CDB">
              <w:rPr>
                <w:rFonts w:ascii="Arial" w:hAnsi="Arial" w:cs="Arial" w:hint="eastAsia"/>
                <w:lang w:eastAsia="ko-KR"/>
              </w:rPr>
              <w:t>-</w:t>
            </w:r>
            <w:r w:rsidR="00860298" w:rsidRPr="000E7CDB">
              <w:rPr>
                <w:rFonts w:ascii="Arial" w:hAnsi="Arial" w:cs="Arial"/>
              </w:rPr>
              <w:t>Board and ma</w:t>
            </w:r>
            <w:r w:rsidR="00CE38ED" w:rsidRPr="000E7CDB">
              <w:rPr>
                <w:rFonts w:ascii="Arial" w:hAnsi="Arial" w:cs="Arial"/>
              </w:rPr>
              <w:t>r</w:t>
            </w:r>
            <w:r w:rsidR="00860298" w:rsidRPr="000E7CDB">
              <w:rPr>
                <w:rFonts w:ascii="Arial" w:hAnsi="Arial" w:cs="Arial"/>
              </w:rPr>
              <w:t>kers</w:t>
            </w:r>
          </w:p>
          <w:p w:rsidR="00E22B03" w:rsidRPr="000E7CDB" w:rsidRDefault="00E22B03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0E7CDB">
              <w:rPr>
                <w:rFonts w:ascii="Arial" w:hAnsi="Arial" w:cs="Arial" w:hint="eastAsia"/>
                <w:lang w:eastAsia="ko-KR"/>
              </w:rPr>
              <w:t>-Pencils</w:t>
            </w:r>
          </w:p>
          <w:p w:rsidR="0059462A" w:rsidRDefault="0059462A" w:rsidP="0059462A">
            <w:pPr>
              <w:tabs>
                <w:tab w:val="left" w:pos="2070"/>
              </w:tabs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36C00" w:rsidRPr="000E7CDB">
              <w:rPr>
                <w:rFonts w:ascii="Arial" w:hAnsi="Arial" w:cs="Arial"/>
              </w:rPr>
              <w:t xml:space="preserve">Drilling Wall Chart </w:t>
            </w:r>
            <w:r w:rsidR="006A24BA" w:rsidRPr="000E7CDB">
              <w:rPr>
                <w:rFonts w:ascii="Arial" w:hAnsi="Arial" w:cs="Arial"/>
              </w:rPr>
              <w:t xml:space="preserve">on </w:t>
            </w:r>
            <w:r w:rsidR="00C972B5" w:rsidRPr="000E7CDB">
              <w:rPr>
                <w:rFonts w:ascii="Arial" w:hAnsi="Arial" w:cs="Arial"/>
              </w:rPr>
              <w:t>Board</w:t>
            </w:r>
            <w:r>
              <w:rPr>
                <w:rFonts w:ascii="Arial" w:hAnsi="Arial" w:cs="Arial" w:hint="eastAsia"/>
                <w:lang w:eastAsia="ko-KR"/>
              </w:rPr>
              <w:t>(Adjectives :How many, What sounds, Describing the nouns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etc)</w:t>
            </w:r>
          </w:p>
          <w:p w:rsidR="000E7CDB" w:rsidRDefault="0059462A" w:rsidP="007A4AA3">
            <w:pPr>
              <w:tabs>
                <w:tab w:val="left" w:pos="2070"/>
              </w:tabs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590926" w:rsidRPr="000E7CDB">
              <w:rPr>
                <w:rFonts w:ascii="Arial" w:hAnsi="Arial" w:cs="Arial" w:hint="eastAsia"/>
              </w:rPr>
              <w:t>Pictures of</w:t>
            </w:r>
            <w:r w:rsidR="003B12C0" w:rsidRPr="000E7CDB">
              <w:rPr>
                <w:rFonts w:ascii="Arial" w:hAnsi="Arial" w:cs="Arial" w:hint="eastAsia"/>
              </w:rPr>
              <w:t xml:space="preserve"> restaurant and </w:t>
            </w:r>
            <w:r w:rsidR="008F027D">
              <w:rPr>
                <w:rFonts w:ascii="Arial" w:hAnsi="Arial" w:cs="Arial" w:hint="eastAsia"/>
                <w:lang w:eastAsia="ko-KR"/>
              </w:rPr>
              <w:t>Stree</w:t>
            </w:r>
            <w:r w:rsidR="007A4AA3">
              <w:rPr>
                <w:rFonts w:ascii="Arial" w:hAnsi="Arial" w:cs="Arial" w:hint="eastAsia"/>
                <w:lang w:eastAsia="ko-KR"/>
              </w:rPr>
              <w:t>t, One example of funny caption</w:t>
            </w:r>
          </w:p>
          <w:p w:rsidR="00A70520" w:rsidRPr="000E7CDB" w:rsidRDefault="00A70520" w:rsidP="007A4AA3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-Worksheet of Adjectives(3copies each group)</w:t>
            </w:r>
          </w:p>
        </w:tc>
      </w:tr>
    </w:tbl>
    <w:p w:rsidR="00BB3B8C" w:rsidRPr="009F1044" w:rsidRDefault="00161CD0" w:rsidP="00F36D2A">
      <w:pPr>
        <w:contextualSpacing/>
        <w:rPr>
          <w:rFonts w:ascii="Arial" w:hAnsi="Arial" w:cs="Arial"/>
          <w:lang w:eastAsia="ko-KR"/>
        </w:rPr>
      </w:pPr>
      <w:r w:rsidRPr="009F1044">
        <w:rPr>
          <w:rFonts w:ascii="Arial" w:hAnsi="Arial" w:cs="Arial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6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Aims:</w:t>
            </w:r>
          </w:p>
          <w:p w:rsidR="000E7CDB" w:rsidRDefault="000E7CDB" w:rsidP="00F36D2A">
            <w:pPr>
              <w:contextualSpacing/>
              <w:rPr>
                <w:rFonts w:ascii="Arial" w:hAnsi="Arial" w:cs="Arial"/>
                <w:lang w:eastAsia="ko-KR"/>
              </w:rPr>
            </w:pPr>
          </w:p>
          <w:p w:rsidR="00590926" w:rsidRDefault="00590926" w:rsidP="00F36D2A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- Students identify adjectives by pre-activity</w:t>
            </w:r>
            <w:r w:rsidR="00BA1E32">
              <w:rPr>
                <w:rFonts w:ascii="Arial" w:hAnsi="Arial" w:cs="Arial" w:hint="eastAsia"/>
                <w:lang w:eastAsia="ko-KR"/>
              </w:rPr>
              <w:t xml:space="preserve"> and Main activity</w:t>
            </w:r>
          </w:p>
          <w:p w:rsidR="000E7CDB" w:rsidRPr="00E305DD" w:rsidRDefault="00590926" w:rsidP="00E305DD">
            <w:pPr>
              <w:contextualSpacing/>
              <w:rPr>
                <w:rFonts w:ascii="Arial" w:eastAsia="한컴바탕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- Students will learn how to use correct adjectives in sentences </w:t>
            </w:r>
            <w:r w:rsidR="006F6230">
              <w:rPr>
                <w:rFonts w:ascii="Arial" w:eastAsia="한컴바탕" w:hAnsi="Arial" w:cs="Arial" w:hint="eastAsia"/>
              </w:rPr>
              <w:t>by completing the activities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B" w:rsidRPr="009F1044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Language Skills:</w:t>
            </w:r>
          </w:p>
          <w:p w:rsidR="00DD19B3" w:rsidRPr="009F1044" w:rsidRDefault="00DD19B3" w:rsidP="00F36D2A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Listening Skills </w:t>
            </w:r>
            <w:r w:rsidR="00AB08D1">
              <w:rPr>
                <w:rFonts w:ascii="Arial" w:hAnsi="Arial" w:cs="Arial"/>
              </w:rPr>
              <w:t>–</w:t>
            </w:r>
            <w:r w:rsidRPr="009F1044">
              <w:rPr>
                <w:rFonts w:ascii="Arial" w:hAnsi="Arial" w:cs="Arial"/>
              </w:rPr>
              <w:t xml:space="preserve"> T</w:t>
            </w:r>
            <w:r w:rsidR="00AB08D1">
              <w:rPr>
                <w:rFonts w:ascii="Arial" w:hAnsi="Arial" w:cs="Arial" w:hint="eastAsia"/>
              </w:rPr>
              <w:t>eacher</w:t>
            </w:r>
            <w:r w:rsidR="00AB08D1">
              <w:rPr>
                <w:rFonts w:ascii="Arial" w:hAnsi="Arial" w:cs="Arial"/>
              </w:rPr>
              <w:t>’</w:t>
            </w:r>
            <w:r w:rsidR="00AB08D1">
              <w:rPr>
                <w:rFonts w:ascii="Arial" w:hAnsi="Arial" w:cs="Arial" w:hint="eastAsia"/>
              </w:rPr>
              <w:t>s</w:t>
            </w:r>
            <w:r w:rsidRPr="009F1044">
              <w:rPr>
                <w:rFonts w:ascii="Arial" w:hAnsi="Arial" w:cs="Arial"/>
              </w:rPr>
              <w:t xml:space="preserve"> instruction and explanation</w:t>
            </w:r>
            <w:r w:rsidR="00AB08D1">
              <w:rPr>
                <w:rFonts w:ascii="Arial" w:hAnsi="Arial" w:cs="Arial" w:hint="eastAsia"/>
              </w:rPr>
              <w:t xml:space="preserve">, </w:t>
            </w:r>
            <w:r w:rsidR="001C7B0B">
              <w:rPr>
                <w:rFonts w:ascii="Arial" w:hAnsi="Arial" w:cs="Arial" w:hint="eastAsia"/>
              </w:rPr>
              <w:t>Student</w:t>
            </w:r>
            <w:r w:rsidR="001C7B0B">
              <w:rPr>
                <w:rFonts w:ascii="Arial" w:hAnsi="Arial" w:cs="Arial"/>
              </w:rPr>
              <w:t>’</w:t>
            </w:r>
            <w:r w:rsidR="001C7B0B">
              <w:rPr>
                <w:rFonts w:ascii="Arial" w:hAnsi="Arial" w:cs="Arial" w:hint="eastAsia"/>
              </w:rPr>
              <w:t>s discussion &amp; presentation</w:t>
            </w:r>
          </w:p>
          <w:p w:rsidR="001C7B0B" w:rsidRDefault="00AB08D1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Skills - </w:t>
            </w:r>
            <w:r>
              <w:rPr>
                <w:rFonts w:ascii="Arial" w:hAnsi="Arial" w:cs="Arial" w:hint="eastAsia"/>
              </w:rPr>
              <w:t>W</w:t>
            </w:r>
            <w:r w:rsidR="00DD19B3" w:rsidRPr="009F1044">
              <w:rPr>
                <w:rFonts w:ascii="Arial" w:hAnsi="Arial" w:cs="Arial"/>
              </w:rPr>
              <w:t xml:space="preserve">riting </w:t>
            </w:r>
            <w:r>
              <w:rPr>
                <w:rFonts w:ascii="Arial" w:hAnsi="Arial" w:cs="Arial" w:hint="eastAsia"/>
              </w:rPr>
              <w:t>captions(adjectives)</w:t>
            </w:r>
            <w:r w:rsidR="001C7B0B">
              <w:rPr>
                <w:rFonts w:ascii="Arial" w:hAnsi="Arial" w:cs="Arial" w:hint="eastAsia"/>
              </w:rPr>
              <w:t xml:space="preserve"> on </w:t>
            </w:r>
            <w:r>
              <w:rPr>
                <w:rFonts w:ascii="Arial" w:hAnsi="Arial" w:cs="Arial" w:hint="eastAsia"/>
              </w:rPr>
              <w:t>two photos</w:t>
            </w:r>
          </w:p>
          <w:p w:rsidR="00DD19B3" w:rsidRPr="009F1044" w:rsidRDefault="00DD19B3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Reading Skills - Drilling Wall Chart instruction and read </w:t>
            </w:r>
            <w:r w:rsidR="00013CC0">
              <w:rPr>
                <w:rFonts w:ascii="Arial" w:hAnsi="Arial" w:cs="Arial" w:hint="eastAsia"/>
              </w:rPr>
              <w:t xml:space="preserve">pictures. </w:t>
            </w:r>
            <w:r w:rsidRPr="009F1044">
              <w:rPr>
                <w:rFonts w:ascii="Arial" w:hAnsi="Arial" w:cs="Arial"/>
              </w:rPr>
              <w:t xml:space="preserve"> </w:t>
            </w:r>
          </w:p>
          <w:p w:rsidR="00F36D2A" w:rsidRPr="009F1044" w:rsidRDefault="00FD6E11" w:rsidP="000E7CDB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Skills -</w:t>
            </w:r>
            <w:r w:rsidR="00DD19B3" w:rsidRPr="009F1044">
              <w:rPr>
                <w:rFonts w:ascii="Arial" w:hAnsi="Arial" w:cs="Arial"/>
              </w:rPr>
              <w:t>Drilling The Wall Chart repeat after T</w:t>
            </w:r>
            <w:r w:rsidR="00333E2C">
              <w:rPr>
                <w:rFonts w:ascii="Arial" w:hAnsi="Arial" w:cs="Arial" w:hint="eastAsia"/>
              </w:rPr>
              <w:t>eacher</w:t>
            </w:r>
            <w:r w:rsidR="00DD19B3" w:rsidRPr="009F1044">
              <w:rPr>
                <w:rFonts w:ascii="Arial" w:hAnsi="Arial" w:cs="Arial"/>
              </w:rPr>
              <w:t>, responding to teacher CCQs &amp; questions</w:t>
            </w:r>
            <w:r w:rsidR="00333E2C">
              <w:rPr>
                <w:rFonts w:ascii="Arial" w:hAnsi="Arial" w:cs="Arial" w:hint="eastAsia"/>
              </w:rPr>
              <w:t>, Discussion to make captions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DB" w:rsidRPr="009F1044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Language Systems:</w:t>
            </w:r>
          </w:p>
          <w:p w:rsidR="002E3E5F" w:rsidRPr="009F1044" w:rsidRDefault="002E3E5F" w:rsidP="00D53665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Phonology – Drilling</w:t>
            </w:r>
          </w:p>
          <w:p w:rsidR="003C1879" w:rsidRPr="00101825" w:rsidRDefault="002E3E5F" w:rsidP="00D53665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  <w:color w:val="FF0000"/>
              </w:rPr>
            </w:pPr>
            <w:r w:rsidRPr="009F1044">
              <w:rPr>
                <w:rFonts w:ascii="Arial" w:hAnsi="Arial" w:cs="Arial"/>
              </w:rPr>
              <w:t>Lexis –</w:t>
            </w:r>
            <w:r w:rsidR="00560CFC" w:rsidRPr="007034BB">
              <w:rPr>
                <w:rFonts w:ascii="Arial" w:hAnsi="Arial" w:cs="Arial"/>
                <w:color w:val="auto"/>
              </w:rPr>
              <w:t>Meaning of Adjectives</w:t>
            </w:r>
          </w:p>
          <w:p w:rsidR="00101825" w:rsidRPr="00101825" w:rsidRDefault="002E3E5F" w:rsidP="00D53665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eastAsia="맑은 고딕" w:hAnsi="Arial" w:cs="Arial"/>
                <w:bCs/>
                <w:szCs w:val="20"/>
              </w:rPr>
            </w:pPr>
            <w:r w:rsidRPr="00101825">
              <w:rPr>
                <w:rFonts w:ascii="Arial" w:hAnsi="Arial" w:cs="Arial"/>
              </w:rPr>
              <w:t xml:space="preserve">Function – </w:t>
            </w:r>
            <w:r w:rsidR="000041AF">
              <w:rPr>
                <w:rFonts w:ascii="Arial" w:hAnsi="Arial" w:cs="Arial" w:hint="eastAsia"/>
              </w:rPr>
              <w:t>Describing</w:t>
            </w:r>
          </w:p>
          <w:p w:rsidR="000E7CDB" w:rsidRPr="009F1044" w:rsidRDefault="002E3E5F" w:rsidP="00D53665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Discourse </w:t>
            </w:r>
            <w:r w:rsidR="00101825">
              <w:rPr>
                <w:rFonts w:ascii="Arial" w:hAnsi="Arial" w:cs="Arial"/>
              </w:rPr>
              <w:t>–</w:t>
            </w:r>
            <w:r w:rsidR="00101825">
              <w:rPr>
                <w:rFonts w:ascii="Arial" w:hAnsi="Arial" w:cs="Arial" w:hint="eastAsia"/>
              </w:rPr>
              <w:t>Discussion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Assumptions:</w:t>
            </w:r>
          </w:p>
          <w:p w:rsidR="002E3E5F" w:rsidRPr="009F1044" w:rsidRDefault="002E3E5F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All S</w:t>
            </w:r>
            <w:r w:rsidR="00087847">
              <w:rPr>
                <w:rFonts w:ascii="Arial" w:hAnsi="Arial" w:cs="Arial" w:hint="eastAsia"/>
              </w:rPr>
              <w:t>tudent</w:t>
            </w:r>
            <w:r w:rsidRPr="009F1044">
              <w:rPr>
                <w:rFonts w:ascii="Arial" w:hAnsi="Arial" w:cs="Arial"/>
              </w:rPr>
              <w:t>s know many</w:t>
            </w:r>
            <w:r w:rsidR="006A24BA">
              <w:rPr>
                <w:rFonts w:ascii="Arial" w:hAnsi="Arial" w:cs="Arial"/>
              </w:rPr>
              <w:t xml:space="preserve"> different</w:t>
            </w:r>
            <w:r w:rsidRPr="009F1044">
              <w:rPr>
                <w:rFonts w:ascii="Arial" w:hAnsi="Arial" w:cs="Arial"/>
              </w:rPr>
              <w:t xml:space="preserve"> kinds of </w:t>
            </w:r>
            <w:r w:rsidR="00087847">
              <w:rPr>
                <w:rFonts w:ascii="Arial" w:hAnsi="Arial" w:cs="Arial" w:hint="eastAsia"/>
              </w:rPr>
              <w:t>adjectives</w:t>
            </w:r>
            <w:r w:rsidRPr="009F1044">
              <w:rPr>
                <w:rFonts w:ascii="Arial" w:hAnsi="Arial" w:cs="Arial"/>
              </w:rPr>
              <w:t>.</w:t>
            </w:r>
          </w:p>
          <w:p w:rsidR="002E3E5F" w:rsidRPr="009F1044" w:rsidRDefault="002E3E5F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All S</w:t>
            </w:r>
            <w:r w:rsidR="00CC66E8">
              <w:rPr>
                <w:rFonts w:ascii="Arial" w:hAnsi="Arial" w:cs="Arial" w:hint="eastAsia"/>
              </w:rPr>
              <w:t>tudents</w:t>
            </w:r>
            <w:r w:rsidRPr="009F1044">
              <w:rPr>
                <w:rFonts w:ascii="Arial" w:hAnsi="Arial" w:cs="Arial"/>
              </w:rPr>
              <w:t xml:space="preserve"> can learn grammar structure more effective by </w:t>
            </w:r>
            <w:r w:rsidR="00017280">
              <w:rPr>
                <w:rFonts w:ascii="Arial" w:hAnsi="Arial" w:cs="Arial" w:hint="eastAsia"/>
              </w:rPr>
              <w:t>making captions</w:t>
            </w:r>
            <w:r w:rsidRPr="009F1044">
              <w:rPr>
                <w:rFonts w:ascii="Arial" w:hAnsi="Arial" w:cs="Arial"/>
              </w:rPr>
              <w:t>.</w:t>
            </w:r>
          </w:p>
          <w:p w:rsidR="006A24BA" w:rsidRPr="009F1044" w:rsidRDefault="00CC66E8" w:rsidP="00087847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All Students enjoy the game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70"/>
      </w:tblGrid>
      <w:tr w:rsidR="00BB3B8C" w:rsidRPr="009F1044" w:rsidTr="00F36D2A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4A" w:rsidRDefault="00BB3B8C" w:rsidP="0082734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Anticipated Errors and Solutions:</w:t>
            </w:r>
          </w:p>
          <w:p w:rsidR="00BB3B8C" w:rsidRPr="009F1044" w:rsidRDefault="0082734A" w:rsidP="000E7CDB">
            <w:pPr>
              <w:ind w:firstLineChars="200" w:firstLine="4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 </w:t>
            </w:r>
            <w:r w:rsidR="00615BC9" w:rsidRPr="009F1044">
              <w:rPr>
                <w:rFonts w:ascii="Arial" w:hAnsi="Arial" w:cs="Arial"/>
                <w:lang w:eastAsia="ko-KR"/>
              </w:rPr>
              <w:t>S</w:t>
            </w:r>
            <w:r w:rsidR="00654CAB">
              <w:rPr>
                <w:rFonts w:ascii="Arial" w:hAnsi="Arial" w:cs="Arial" w:hint="eastAsia"/>
                <w:lang w:eastAsia="ko-KR"/>
              </w:rPr>
              <w:t>tudents</w:t>
            </w:r>
            <w:r w:rsidR="00615BC9" w:rsidRPr="009F1044">
              <w:rPr>
                <w:rFonts w:ascii="Arial" w:hAnsi="Arial" w:cs="Arial"/>
                <w:lang w:eastAsia="ko-KR"/>
              </w:rPr>
              <w:t xml:space="preserve"> may not </w:t>
            </w:r>
            <w:r w:rsidR="00E2694F">
              <w:rPr>
                <w:rFonts w:ascii="Arial" w:hAnsi="Arial" w:cs="Arial" w:hint="eastAsia"/>
                <w:lang w:eastAsia="ko-KR"/>
              </w:rPr>
              <w:t>hav</w:t>
            </w:r>
            <w:r w:rsidR="00615BC9" w:rsidRPr="009F1044">
              <w:rPr>
                <w:rFonts w:ascii="Arial" w:hAnsi="Arial" w:cs="Arial"/>
                <w:lang w:eastAsia="ko-KR"/>
              </w:rPr>
              <w:t>e enough time to finish the lesson.</w:t>
            </w:r>
          </w:p>
          <w:p w:rsidR="00CC487E" w:rsidRPr="009F1044" w:rsidRDefault="00CC487E" w:rsidP="0082734A">
            <w:pPr>
              <w:ind w:leftChars="242" w:left="701" w:hangingChars="50" w:hanging="120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 xml:space="preserve">Solution: </w:t>
            </w:r>
            <w:r w:rsidR="00615BC9" w:rsidRPr="009F1044">
              <w:rPr>
                <w:rFonts w:ascii="Arial" w:hAnsi="Arial" w:cs="Arial"/>
                <w:lang w:eastAsia="ko-KR"/>
              </w:rPr>
              <w:t xml:space="preserve">– </w:t>
            </w:r>
            <w:r w:rsidR="00FB7B23" w:rsidRPr="009F1044">
              <w:rPr>
                <w:rFonts w:ascii="Arial" w:hAnsi="Arial" w:cs="Arial"/>
                <w:lang w:eastAsia="ko-KR"/>
              </w:rPr>
              <w:t xml:space="preserve">cut-off </w:t>
            </w:r>
            <w:r w:rsidR="0082734A" w:rsidRPr="009F1044">
              <w:rPr>
                <w:rFonts w:ascii="Arial" w:hAnsi="Arial" w:cs="Arial"/>
                <w:lang w:eastAsia="ko-KR"/>
              </w:rPr>
              <w:t>plan</w:t>
            </w:r>
            <w:r w:rsidR="0082734A">
              <w:rPr>
                <w:rFonts w:ascii="Arial" w:hAnsi="Arial" w:cs="Arial"/>
                <w:lang w:eastAsia="ko-KR"/>
              </w:rPr>
              <w:t xml:space="preserve"> (</w:t>
            </w:r>
            <w:r w:rsidR="00654CAB">
              <w:rPr>
                <w:rFonts w:ascii="Arial" w:hAnsi="Arial" w:cs="Arial" w:hint="eastAsia"/>
                <w:lang w:eastAsia="ko-KR"/>
              </w:rPr>
              <w:t>Pre-activity)</w:t>
            </w:r>
            <w:r w:rsidR="00615BC9" w:rsidRPr="009F1044">
              <w:rPr>
                <w:rFonts w:ascii="Arial" w:hAnsi="Arial" w:cs="Arial"/>
                <w:lang w:eastAsia="ko-KR"/>
              </w:rPr>
              <w:t>.</w:t>
            </w:r>
          </w:p>
          <w:p w:rsidR="0082734A" w:rsidRDefault="0082734A" w:rsidP="0082734A">
            <w:pPr>
              <w:ind w:leftChars="142" w:left="341" w:firstLineChars="50" w:firstLine="12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615BC9" w:rsidRPr="0082734A">
              <w:rPr>
                <w:rFonts w:ascii="Arial" w:hAnsi="Arial" w:cs="Arial"/>
                <w:lang w:eastAsia="ko-KR"/>
              </w:rPr>
              <w:t>S</w:t>
            </w:r>
            <w:r w:rsidRPr="0082734A">
              <w:rPr>
                <w:rFonts w:ascii="Arial" w:hAnsi="Arial" w:cs="Arial" w:hint="eastAsia"/>
                <w:lang w:eastAsia="ko-KR"/>
              </w:rPr>
              <w:t>tudent</w:t>
            </w:r>
            <w:r w:rsidR="00E2694F">
              <w:rPr>
                <w:rFonts w:ascii="Arial" w:hAnsi="Arial" w:cs="Arial"/>
                <w:lang w:eastAsia="ko-KR"/>
              </w:rPr>
              <w:t xml:space="preserve">s may not understand clear </w:t>
            </w:r>
            <w:r w:rsidR="00E2694F">
              <w:rPr>
                <w:rFonts w:ascii="Arial" w:hAnsi="Arial" w:cs="Arial" w:hint="eastAsia"/>
                <w:lang w:eastAsia="ko-KR"/>
              </w:rPr>
              <w:t>in</w:t>
            </w:r>
            <w:r w:rsidR="00615BC9" w:rsidRPr="0082734A">
              <w:rPr>
                <w:rFonts w:ascii="Arial" w:hAnsi="Arial" w:cs="Arial"/>
                <w:lang w:eastAsia="ko-KR"/>
              </w:rPr>
              <w:t xml:space="preserve"> meaning.</w:t>
            </w:r>
            <w:r w:rsidRPr="0082734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C487E" w:rsidRDefault="00CC487E" w:rsidP="0082734A">
            <w:pPr>
              <w:ind w:leftChars="142" w:left="341" w:firstLineChars="100" w:firstLine="240"/>
              <w:contextualSpacing/>
              <w:rPr>
                <w:rFonts w:ascii="Arial" w:hAnsi="Arial" w:cs="Arial"/>
                <w:lang w:eastAsia="ko-KR"/>
              </w:rPr>
            </w:pPr>
            <w:r w:rsidRPr="0082734A">
              <w:rPr>
                <w:rFonts w:ascii="Arial" w:hAnsi="Arial" w:cs="Arial"/>
                <w:lang w:eastAsia="ko-KR"/>
              </w:rPr>
              <w:t>Solution:</w:t>
            </w:r>
            <w:r w:rsidR="00500A71" w:rsidRPr="0082734A">
              <w:rPr>
                <w:rFonts w:ascii="Arial" w:hAnsi="Arial" w:cs="Arial"/>
                <w:lang w:eastAsia="ko-KR"/>
              </w:rPr>
              <w:t xml:space="preserve"> - </w:t>
            </w:r>
            <w:r w:rsidR="00615BC9" w:rsidRPr="0082734A">
              <w:rPr>
                <w:rFonts w:ascii="Arial" w:hAnsi="Arial" w:cs="Arial"/>
                <w:lang w:eastAsia="ko-KR"/>
              </w:rPr>
              <w:t>Provide more examples.</w:t>
            </w:r>
          </w:p>
          <w:p w:rsidR="0082734A" w:rsidRDefault="0082734A" w:rsidP="0082734A">
            <w:pPr>
              <w:ind w:leftChars="142" w:left="341" w:firstLineChars="50" w:firstLine="12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Students may have </w:t>
            </w:r>
            <w:r w:rsidR="001D21B3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hard time to do a group activity</w:t>
            </w:r>
          </w:p>
          <w:p w:rsidR="00F36D2A" w:rsidRPr="0082734A" w:rsidRDefault="0082734A" w:rsidP="00C70617">
            <w:pPr>
              <w:ind w:leftChars="142" w:left="341" w:firstLineChars="100" w:firstLine="24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 : Show a direct examples of the group activity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References:</w:t>
            </w:r>
          </w:p>
          <w:p w:rsidR="00E50796" w:rsidRPr="009F1044" w:rsidRDefault="00C3041B" w:rsidP="00F36D2A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</w:tbl>
    <w:p w:rsidR="006A24BA" w:rsidRDefault="006A24BA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121"/>
        <w:gridCol w:w="3330"/>
        <w:gridCol w:w="5690"/>
      </w:tblGrid>
      <w:tr w:rsidR="00305688" w:rsidRPr="009F1044" w:rsidTr="00F36D2A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6A24BA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305688" w:rsidRPr="009F1044">
              <w:rPr>
                <w:rFonts w:ascii="Arial" w:hAnsi="Arial" w:cs="Arial"/>
              </w:rPr>
              <w:br w:type="page"/>
            </w:r>
            <w:r w:rsidR="00305688" w:rsidRPr="009F1044">
              <w:rPr>
                <w:rFonts w:ascii="Arial" w:hAnsi="Arial" w:cs="Arial"/>
              </w:rPr>
              <w:br w:type="page"/>
            </w:r>
            <w:r w:rsidR="00305688" w:rsidRPr="009F1044">
              <w:rPr>
                <w:rFonts w:ascii="Arial" w:hAnsi="Arial" w:cs="Arial"/>
                <w:b/>
              </w:rPr>
              <w:t>Lead-In</w:t>
            </w:r>
          </w:p>
        </w:tc>
      </w:tr>
      <w:tr w:rsidR="00305688" w:rsidRPr="009F1044" w:rsidTr="00F36D2A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BA" w:rsidRDefault="00305688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</w:p>
          <w:p w:rsidR="00305688" w:rsidRDefault="00E85962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9A2D21" w:rsidRPr="009F1044">
              <w:rPr>
                <w:rFonts w:ascii="Arial" w:hAnsi="Arial" w:cs="Arial"/>
                <w:lang w:eastAsia="ko-KR"/>
              </w:rPr>
              <w:t>Board and Ma</w:t>
            </w:r>
            <w:r w:rsidR="002B2A36" w:rsidRPr="009F1044">
              <w:rPr>
                <w:rFonts w:ascii="Arial" w:hAnsi="Arial" w:cs="Arial"/>
                <w:lang w:eastAsia="ko-KR"/>
              </w:rPr>
              <w:t>rker</w:t>
            </w:r>
          </w:p>
          <w:p w:rsidR="002B6D65" w:rsidRDefault="002B6D65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 Newspaper</w:t>
            </w:r>
          </w:p>
          <w:p w:rsidR="006A24BA" w:rsidRDefault="00E85962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Drill Wall Chart</w:t>
            </w:r>
            <w:r w:rsidR="00B566C6">
              <w:rPr>
                <w:rFonts w:ascii="Arial" w:hAnsi="Arial" w:cs="Arial" w:hint="eastAsia"/>
                <w:lang w:eastAsia="ko-KR"/>
              </w:rPr>
              <w:t>(Adjectives : many, What sounds, Describing the nouns</w:t>
            </w:r>
            <w:r w:rsidR="00B566C6">
              <w:rPr>
                <w:rFonts w:ascii="Arial" w:hAnsi="Arial" w:cs="Arial"/>
                <w:lang w:eastAsia="ko-KR"/>
              </w:rPr>
              <w:t>…</w:t>
            </w:r>
            <w:r w:rsidR="00B566C6">
              <w:rPr>
                <w:rFonts w:ascii="Arial" w:hAnsi="Arial" w:cs="Arial" w:hint="eastAsia"/>
                <w:lang w:eastAsia="ko-KR"/>
              </w:rPr>
              <w:t>etc)</w:t>
            </w:r>
          </w:p>
          <w:p w:rsidR="00A164B2" w:rsidRPr="009F1044" w:rsidRDefault="00A164B2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Tape</w:t>
            </w:r>
          </w:p>
        </w:tc>
      </w:tr>
      <w:tr w:rsidR="00305688" w:rsidRPr="009F1044" w:rsidTr="00F36D2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2E3E5F" w:rsidRPr="009F1044" w:rsidTr="00F36D2A">
        <w:trPr>
          <w:trHeight w:val="9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022D75" w:rsidRDefault="00022D75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="002E3E5F" w:rsidRPr="009F1044">
              <w:rPr>
                <w:rFonts w:ascii="Arial" w:eastAsia="Malgun Gothic" w:hAnsi="Arial" w:cs="Arial"/>
                <w:sz w:val="24"/>
                <w:szCs w:val="24"/>
              </w:rPr>
              <w:t>min</w:t>
            </w:r>
          </w:p>
          <w:p w:rsidR="002E3E5F" w:rsidRPr="009F1044" w:rsidRDefault="002E3E5F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E3E5F" w:rsidRPr="009F1044" w:rsidRDefault="002E3E5F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E3E5F" w:rsidRPr="009F1044" w:rsidRDefault="003B5AA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="002E3E5F" w:rsidRPr="009F1044">
              <w:rPr>
                <w:rFonts w:ascii="Arial" w:eastAsia="Malgun Gothic" w:hAnsi="Arial" w:cs="Arial"/>
                <w:sz w:val="24"/>
                <w:szCs w:val="24"/>
              </w:rPr>
              <w:t>mins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eastAsia="Malgun Gothic" w:hAnsi="Arial" w:cs="Arial"/>
              </w:rPr>
            </w:pPr>
            <w:r w:rsidRPr="009F1044">
              <w:rPr>
                <w:rFonts w:ascii="Arial" w:eastAsia="Malgun Gothic" w:hAnsi="Arial" w:cs="Arial"/>
              </w:rPr>
              <w:t>Whole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Malgun Gothic" w:hAnsi="Arial" w:cs="Arial"/>
              </w:rPr>
              <w:t>whole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Student </w:t>
            </w:r>
            <w:r w:rsidR="00466ED6">
              <w:rPr>
                <w:rFonts w:ascii="Arial" w:hAnsi="Arial" w:cs="Arial" w:hint="eastAsia"/>
              </w:rPr>
              <w:t>greeting teacher</w:t>
            </w:r>
          </w:p>
          <w:p w:rsidR="002E3E5F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466ED6" w:rsidRPr="009F1044" w:rsidRDefault="00466ED6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Ss response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466ED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Greeting</w:t>
            </w:r>
            <w:r w:rsidR="00571D4E">
              <w:rPr>
                <w:rFonts w:ascii="Arial" w:hAnsi="Arial" w:cs="Arial" w:hint="eastAsia"/>
              </w:rPr>
              <w:t>(Pretend to read</w:t>
            </w:r>
            <w:r w:rsidR="00207C19">
              <w:rPr>
                <w:rFonts w:ascii="Arial" w:hAnsi="Arial" w:cs="Arial" w:hint="eastAsia"/>
              </w:rPr>
              <w:t>ing</w:t>
            </w:r>
            <w:r w:rsidR="00571D4E">
              <w:rPr>
                <w:rFonts w:ascii="Arial" w:hAnsi="Arial" w:cs="Arial" w:hint="eastAsia"/>
              </w:rPr>
              <w:t xml:space="preserve"> a newspaper)</w:t>
            </w:r>
          </w:p>
          <w:p w:rsidR="002E3E5F" w:rsidRPr="009F1044" w:rsidRDefault="002E3E5F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6A24BA" w:rsidRDefault="006A24BA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F36D2A" w:rsidRDefault="00F949FC" w:rsidP="00466ED6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 w:rsidR="00446BD1">
              <w:rPr>
                <w:rFonts w:ascii="Arial" w:hAnsi="Arial" w:cs="Arial" w:hint="eastAsia"/>
              </w:rPr>
              <w:t xml:space="preserve">Throw the newspaper away and say </w:t>
            </w:r>
            <w:r w:rsidR="00446BD1">
              <w:rPr>
                <w:rFonts w:ascii="Arial" w:hAnsi="Arial" w:cs="Arial"/>
              </w:rPr>
              <w:t>“</w:t>
            </w:r>
            <w:r w:rsidR="00446BD1">
              <w:rPr>
                <w:rFonts w:ascii="Arial" w:hAnsi="Arial" w:cs="Arial" w:hint="eastAsia"/>
              </w:rPr>
              <w:t xml:space="preserve">Why </w:t>
            </w:r>
            <w:r w:rsidR="005A2A42">
              <w:rPr>
                <w:rFonts w:ascii="Arial" w:hAnsi="Arial" w:cs="Arial"/>
              </w:rPr>
              <w:t>all the captions are</w:t>
            </w:r>
            <w:r w:rsidR="00446BD1">
              <w:rPr>
                <w:rFonts w:ascii="Arial" w:hAnsi="Arial" w:cs="Arial" w:hint="eastAsia"/>
              </w:rPr>
              <w:t xml:space="preserve"> are boring? I don</w:t>
            </w:r>
            <w:r w:rsidR="00446BD1">
              <w:rPr>
                <w:rFonts w:ascii="Arial" w:hAnsi="Arial" w:cs="Arial"/>
              </w:rPr>
              <w:t>’</w:t>
            </w:r>
            <w:r w:rsidR="00446BD1">
              <w:rPr>
                <w:rFonts w:ascii="Arial" w:hAnsi="Arial" w:cs="Arial" w:hint="eastAsia"/>
              </w:rPr>
              <w:t>t want to read it anymore!</w:t>
            </w:r>
            <w:r w:rsidR="00446BD1">
              <w:rPr>
                <w:rFonts w:ascii="Arial" w:hAnsi="Arial" w:cs="Arial"/>
              </w:rPr>
              <w:t>”</w:t>
            </w:r>
            <w:r w:rsidR="00446BD1">
              <w:rPr>
                <w:rFonts w:ascii="Arial" w:hAnsi="Arial" w:cs="Arial" w:hint="eastAsia"/>
              </w:rPr>
              <w:t xml:space="preserve"> (Put the caption of article -This is a restaurant- and put it on the board) </w:t>
            </w:r>
          </w:p>
          <w:p w:rsidR="00F949FC" w:rsidRPr="005A2A42" w:rsidRDefault="00F949FC" w:rsidP="00466ED6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F949FC" w:rsidRDefault="00F949FC" w:rsidP="00466ED6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-Finish the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</w:t>
            </w:r>
            <w:r>
              <w:rPr>
                <w:rFonts w:ascii="Arial" w:hAnsi="Arial" w:cs="Arial"/>
              </w:rPr>
              <w:t>story (Example</w:t>
            </w:r>
            <w:r>
              <w:rPr>
                <w:rFonts w:ascii="Arial" w:hAnsi="Arial" w:cs="Arial" w:hint="eastAsia"/>
              </w:rPr>
              <w:t xml:space="preserve">: why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can’t</w:t>
            </w:r>
            <w:r>
              <w:rPr>
                <w:rFonts w:ascii="Arial" w:hAnsi="Arial" w:cs="Arial" w:hint="eastAsia"/>
              </w:rPr>
              <w:t xml:space="preserve"> see interesting words in </w:t>
            </w:r>
            <w:r w:rsidR="005A2A42"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 w:hint="eastAsia"/>
              </w:rPr>
              <w:t>newspaper?)</w:t>
            </w:r>
          </w:p>
          <w:p w:rsidR="003B5AAC" w:rsidRDefault="003B5AAC" w:rsidP="00466ED6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-Ask </w:t>
            </w:r>
            <w:r w:rsidR="006C03A2">
              <w:rPr>
                <w:rFonts w:ascii="Arial" w:hAnsi="Arial" w:cs="Arial"/>
              </w:rPr>
              <w:t>students:</w:t>
            </w:r>
            <w:r>
              <w:rPr>
                <w:rFonts w:ascii="Arial" w:hAnsi="Arial" w:cs="Arial" w:hint="eastAsia"/>
              </w:rPr>
              <w:t xml:space="preserve"> What kind of captions want to see from newspaper or books?</w:t>
            </w:r>
          </w:p>
          <w:p w:rsidR="00F949FC" w:rsidRPr="009F1044" w:rsidRDefault="00022D75" w:rsidP="00982ADC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Theme="minorEastAsia" w:hAnsiTheme="minorEastAsia" w:cs="Arial" w:hint="eastAsia"/>
              </w:rPr>
              <w:t>☞</w:t>
            </w:r>
            <w:r>
              <w:rPr>
                <w:rFonts w:ascii="Arial" w:hAnsi="Arial" w:cs="Arial" w:hint="eastAsia"/>
              </w:rPr>
              <w:t>Eliciting student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stories for 3 minutes</w:t>
            </w:r>
          </w:p>
        </w:tc>
      </w:tr>
    </w:tbl>
    <w:p w:rsidR="00A710B4" w:rsidRPr="009F1044" w:rsidRDefault="00A710B4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1231"/>
        <w:gridCol w:w="3260"/>
        <w:gridCol w:w="5535"/>
      </w:tblGrid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Pre-Activity</w:t>
            </w:r>
          </w:p>
        </w:tc>
      </w:tr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A710B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 xml:space="preserve">Materials: </w:t>
            </w:r>
          </w:p>
          <w:p w:rsidR="00A710B4" w:rsidRPr="002F141E" w:rsidRDefault="002F141E" w:rsidP="00B2435C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 w:rsidR="006A24BA" w:rsidRPr="009F1044">
              <w:rPr>
                <w:rFonts w:ascii="Arial" w:hAnsi="Arial" w:cs="Arial"/>
              </w:rPr>
              <w:t xml:space="preserve">Drilling Wall Chart </w:t>
            </w:r>
            <w:r w:rsidR="006A24BA">
              <w:rPr>
                <w:rFonts w:ascii="Arial" w:hAnsi="Arial" w:cs="Arial"/>
              </w:rPr>
              <w:t>on Board</w:t>
            </w:r>
            <w:r>
              <w:rPr>
                <w:rFonts w:ascii="Arial" w:hAnsi="Arial" w:cs="Arial" w:hint="eastAsia"/>
              </w:rPr>
              <w:t>(</w:t>
            </w:r>
            <w:r w:rsidRPr="002F141E">
              <w:rPr>
                <w:rFonts w:ascii="Arial" w:hAnsi="Arial" w:cs="Arial" w:hint="eastAsia"/>
                <w:u w:val="single"/>
              </w:rPr>
              <w:t>Adjective</w:t>
            </w:r>
            <w:r>
              <w:rPr>
                <w:rFonts w:ascii="Arial" w:hAnsi="Arial" w:cs="Arial" w:hint="eastAsia"/>
              </w:rPr>
              <w:t xml:space="preserve"> is a word that describes a </w:t>
            </w:r>
            <w:r w:rsidRPr="002F141E">
              <w:rPr>
                <w:rFonts w:ascii="Arial" w:hAnsi="Arial" w:cs="Arial" w:hint="eastAsia"/>
                <w:u w:val="single"/>
              </w:rPr>
              <w:t>noun</w:t>
            </w:r>
            <w:r>
              <w:rPr>
                <w:rFonts w:ascii="Arial" w:hAnsi="Arial" w:cs="Arial" w:hint="eastAsia"/>
                <w:u w:val="single"/>
              </w:rPr>
              <w:t xml:space="preserve">, </w:t>
            </w:r>
            <w:r>
              <w:rPr>
                <w:rFonts w:ascii="Arial" w:hAnsi="Arial" w:cs="Arial" w:hint="eastAsia"/>
              </w:rPr>
              <w:t xml:space="preserve">Example : The </w:t>
            </w:r>
            <w:r w:rsidRPr="002F141E">
              <w:rPr>
                <w:rFonts w:ascii="Arial" w:hAnsi="Arial" w:cs="Arial" w:hint="eastAsia"/>
                <w:i/>
              </w:rPr>
              <w:t>smelly</w:t>
            </w:r>
            <w:r>
              <w:rPr>
                <w:rFonts w:ascii="Arial" w:hAnsi="Arial" w:cs="Arial" w:hint="eastAsia"/>
              </w:rPr>
              <w:t xml:space="preserve"> man went into the restaurant)</w:t>
            </w:r>
          </w:p>
          <w:p w:rsidR="002F141E" w:rsidRDefault="002F141E" w:rsidP="00B2435C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-Markers and Board</w:t>
            </w:r>
            <w:r w:rsidR="00B21868">
              <w:rPr>
                <w:rFonts w:ascii="Arial" w:hAnsi="Arial" w:cs="Arial" w:hint="eastAsia"/>
              </w:rPr>
              <w:t>, Tape</w:t>
            </w:r>
          </w:p>
          <w:p w:rsidR="002F141E" w:rsidRPr="009F1044" w:rsidRDefault="002F141E" w:rsidP="00B2186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 w:rsidR="00B21868">
              <w:rPr>
                <w:rFonts w:ascii="Arial" w:hAnsi="Arial" w:cs="Arial" w:hint="eastAsia"/>
              </w:rPr>
              <w:t>Worksheet of Adjectives(3copies each group)</w:t>
            </w:r>
          </w:p>
        </w:tc>
      </w:tr>
      <w:tr w:rsidR="00A710B4" w:rsidRPr="009F1044" w:rsidTr="007333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2E3E5F" w:rsidRPr="009F1044" w:rsidTr="007333CC">
        <w:trPr>
          <w:trHeight w:val="10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Pr="009F1044" w:rsidRDefault="000B384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  <w:r w:rsidR="002E3E5F" w:rsidRPr="009F1044">
              <w:rPr>
                <w:rFonts w:ascii="Arial" w:hAnsi="Arial" w:cs="Arial"/>
              </w:rPr>
              <w:t>mins</w:t>
            </w: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C602D" w:rsidRDefault="00DC602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C602D" w:rsidRPr="009F1044" w:rsidRDefault="00DC602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3mins</w:t>
            </w: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6102C3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2E3E5F" w:rsidRPr="009F1044">
              <w:rPr>
                <w:rFonts w:ascii="Arial" w:hAnsi="Arial" w:cs="Arial"/>
              </w:rPr>
              <w:t>mins</w:t>
            </w: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B3842" w:rsidRDefault="000B384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B3842" w:rsidRDefault="000B384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B3842" w:rsidRPr="009F1044" w:rsidRDefault="000B384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Pr="009F1044" w:rsidRDefault="0060021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2E3E5F" w:rsidRPr="009F1044">
              <w:rPr>
                <w:rFonts w:ascii="Arial" w:hAnsi="Arial" w:cs="Arial"/>
              </w:rPr>
              <w:t>hole</w:t>
            </w:r>
          </w:p>
          <w:p w:rsidR="002E3E5F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C602D" w:rsidRDefault="00DC602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C602D" w:rsidRDefault="00DC602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60021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 w:rsidR="002E3E5F" w:rsidRPr="009F1044">
              <w:rPr>
                <w:rFonts w:ascii="Arial" w:hAnsi="Arial" w:cs="Arial"/>
              </w:rPr>
              <w:t>ndividual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A24BA" w:rsidRDefault="006A24B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C46F9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B3842" w:rsidRDefault="000B384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pair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Ss see and just listen 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Ss response</w:t>
            </w:r>
          </w:p>
          <w:p w:rsidR="002E3E5F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C602D" w:rsidRDefault="00DC602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C602D" w:rsidRDefault="00DC602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Each S</w:t>
            </w:r>
            <w:r w:rsidR="006A6921">
              <w:rPr>
                <w:rFonts w:ascii="Arial" w:hAnsi="Arial" w:cs="Arial" w:hint="eastAsia"/>
              </w:rPr>
              <w:t xml:space="preserve"> listen carefully and</w:t>
            </w:r>
            <w:r w:rsidRPr="009F1044">
              <w:rPr>
                <w:rFonts w:ascii="Arial" w:hAnsi="Arial" w:cs="Arial"/>
              </w:rPr>
              <w:t xml:space="preserve"> respond creative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Listen and respond </w:t>
            </w:r>
            <w:r w:rsidR="007333CC">
              <w:rPr>
                <w:rFonts w:ascii="Arial" w:hAnsi="Arial" w:cs="Arial"/>
              </w:rPr>
              <w:t>in pairs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00218" w:rsidRDefault="0060021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B3842" w:rsidRPr="009F1044" w:rsidRDefault="000B384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Finish pair work </w:t>
            </w:r>
          </w:p>
          <w:p w:rsidR="007333CC" w:rsidRPr="009F1044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Default="00022D7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Introduce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job and tell about Adjective</w:t>
            </w:r>
            <w:r w:rsidRPr="009F1044">
              <w:rPr>
                <w:rFonts w:ascii="Arial" w:hAnsi="Arial" w:cs="Arial"/>
              </w:rPr>
              <w:t xml:space="preserve"> </w:t>
            </w:r>
          </w:p>
          <w:p w:rsidR="00DC602D" w:rsidRDefault="00DC602D" w:rsidP="00DC602D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Put a grammar chart on the board : </w:t>
            </w:r>
            <w:r w:rsidRPr="002F141E">
              <w:rPr>
                <w:rFonts w:ascii="Arial" w:hAnsi="Arial" w:cs="Arial" w:hint="eastAsia"/>
                <w:u w:val="single"/>
              </w:rPr>
              <w:t>Adjective</w:t>
            </w:r>
            <w:r>
              <w:rPr>
                <w:rFonts w:ascii="Arial" w:hAnsi="Arial" w:cs="Arial" w:hint="eastAsia"/>
              </w:rPr>
              <w:t xml:space="preserve"> is a word that describes a </w:t>
            </w:r>
            <w:r w:rsidRPr="002F141E">
              <w:rPr>
                <w:rFonts w:ascii="Arial" w:hAnsi="Arial" w:cs="Arial" w:hint="eastAsia"/>
                <w:u w:val="single"/>
              </w:rPr>
              <w:t>noun</w:t>
            </w:r>
            <w:r>
              <w:rPr>
                <w:rFonts w:ascii="Arial" w:hAnsi="Arial" w:cs="Arial" w:hint="eastAsia"/>
                <w:u w:val="single"/>
              </w:rPr>
              <w:t xml:space="preserve">, </w:t>
            </w:r>
            <w:r>
              <w:rPr>
                <w:rFonts w:ascii="Arial" w:hAnsi="Arial" w:cs="Arial" w:hint="eastAsia"/>
              </w:rPr>
              <w:t xml:space="preserve">Example : The </w:t>
            </w:r>
            <w:r w:rsidRPr="002F141E">
              <w:rPr>
                <w:rFonts w:ascii="Arial" w:hAnsi="Arial" w:cs="Arial" w:hint="eastAsia"/>
                <w:i/>
              </w:rPr>
              <w:t>smelly</w:t>
            </w:r>
            <w:r>
              <w:rPr>
                <w:rFonts w:ascii="Arial" w:hAnsi="Arial" w:cs="Arial" w:hint="eastAsia"/>
              </w:rPr>
              <w:t xml:space="preserve"> man went into the restaurant)</w:t>
            </w:r>
          </w:p>
          <w:p w:rsidR="006A6921" w:rsidRDefault="006A6921" w:rsidP="00DC602D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A6921" w:rsidRPr="002F141E" w:rsidRDefault="006A6921" w:rsidP="00DC602D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Read sentences and after ask them repeat. After individual repeat.</w:t>
            </w:r>
          </w:p>
          <w:p w:rsidR="00DC602D" w:rsidRPr="00DC602D" w:rsidRDefault="00DC602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C46F9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Handout the </w:t>
            </w:r>
            <w:r w:rsidR="00B21868">
              <w:rPr>
                <w:rFonts w:ascii="Arial" w:hAnsi="Arial" w:cs="Arial" w:hint="eastAsia"/>
              </w:rPr>
              <w:t>worksheet</w:t>
            </w:r>
            <w:r>
              <w:rPr>
                <w:rFonts w:ascii="Arial" w:hAnsi="Arial" w:cs="Arial" w:hint="eastAsia"/>
              </w:rPr>
              <w:t xml:space="preserve"> to students and l</w:t>
            </w:r>
            <w:r w:rsidR="00E33D66">
              <w:rPr>
                <w:rFonts w:ascii="Arial" w:hAnsi="Arial" w:cs="Arial" w:hint="eastAsia"/>
              </w:rPr>
              <w:t xml:space="preserve">et </w:t>
            </w:r>
            <w:r>
              <w:rPr>
                <w:rFonts w:ascii="Arial" w:hAnsi="Arial" w:cs="Arial" w:hint="eastAsia"/>
              </w:rPr>
              <w:t>them</w:t>
            </w:r>
            <w:r w:rsidR="00E33D66">
              <w:rPr>
                <w:rFonts w:ascii="Arial" w:hAnsi="Arial" w:cs="Arial" w:hint="eastAsia"/>
              </w:rPr>
              <w:t xml:space="preserve"> find the adjectives as many as they can in pair </w:t>
            </w:r>
            <w:r>
              <w:rPr>
                <w:rFonts w:ascii="Arial" w:hAnsi="Arial" w:cs="Arial" w:hint="eastAsia"/>
              </w:rPr>
              <w:t>for 3 minutes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CCQ: How </w:t>
            </w:r>
            <w:r w:rsidR="00600218">
              <w:rPr>
                <w:rFonts w:ascii="Arial" w:hAnsi="Arial" w:cs="Arial" w:hint="eastAsia"/>
              </w:rPr>
              <w:t>many adjectives did you find</w:t>
            </w:r>
            <w:r w:rsidRPr="009F1044">
              <w:rPr>
                <w:rFonts w:ascii="Arial" w:hAnsi="Arial" w:cs="Arial"/>
              </w:rPr>
              <w:t>?</w:t>
            </w:r>
          </w:p>
          <w:p w:rsidR="002E3E5F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B3842" w:rsidRPr="000B3842" w:rsidRDefault="000B3842" w:rsidP="005852B4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Ask how many words they </w:t>
            </w:r>
            <w:r w:rsidR="005852B4">
              <w:rPr>
                <w:rFonts w:ascii="Arial" w:hAnsi="Arial" w:cs="Arial" w:hint="eastAsia"/>
              </w:rPr>
              <w:t>found</w:t>
            </w:r>
            <w:r>
              <w:rPr>
                <w:rFonts w:ascii="Arial" w:hAnsi="Arial" w:cs="Arial" w:hint="eastAsia"/>
              </w:rPr>
              <w:t xml:space="preserve"> and make them present ( Teacher will pick only 3 students) </w:t>
            </w:r>
          </w:p>
        </w:tc>
      </w:tr>
    </w:tbl>
    <w:p w:rsidR="00D678F1" w:rsidRPr="009F1044" w:rsidRDefault="00D678F1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1031"/>
        <w:gridCol w:w="3330"/>
        <w:gridCol w:w="5539"/>
      </w:tblGrid>
      <w:tr w:rsidR="00D678F1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Main Activity</w:t>
            </w:r>
          </w:p>
        </w:tc>
      </w:tr>
      <w:tr w:rsidR="00D678F1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D678F1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Materials:</w:t>
            </w:r>
          </w:p>
          <w:p w:rsidR="001D6C81" w:rsidRDefault="001D6C81" w:rsidP="00B2435C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 Paper and Pencils</w:t>
            </w:r>
          </w:p>
          <w:p w:rsidR="00D678F1" w:rsidRDefault="001D6C81" w:rsidP="00B2435C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476EC4" w:rsidRPr="00476EC4">
              <w:rPr>
                <w:rFonts w:ascii="Arial" w:hAnsi="Arial" w:cs="Arial" w:hint="eastAsia"/>
                <w:sz w:val="24"/>
                <w:szCs w:val="24"/>
              </w:rPr>
              <w:t>Pictures of restaurant and Street, One example of funny caption</w:t>
            </w:r>
          </w:p>
          <w:p w:rsidR="00A236BC" w:rsidRPr="009F1044" w:rsidRDefault="009A266D" w:rsidP="00F81674">
            <w:pPr>
              <w:pStyle w:val="a9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 Board</w:t>
            </w:r>
            <w:r w:rsidR="00F81674">
              <w:rPr>
                <w:rFonts w:ascii="Arial" w:hAnsi="Arial" w:cs="Arial" w:hint="eastAsia"/>
                <w:sz w:val="24"/>
                <w:szCs w:val="24"/>
              </w:rPr>
              <w:t>, Marker, Tape</w:t>
            </w:r>
          </w:p>
        </w:tc>
      </w:tr>
      <w:tr w:rsidR="00D678F1" w:rsidRPr="009F10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3F543D" w:rsidRPr="009F10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Pr="009F1044" w:rsidRDefault="003F543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3mins</w:t>
            </w:r>
          </w:p>
          <w:p w:rsidR="003F543D" w:rsidRDefault="003F543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7B5D" w:rsidRDefault="003F7B5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7B5D" w:rsidRDefault="003F7B5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A5CC1" w:rsidRDefault="009A5CC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A5CC1" w:rsidRDefault="009A5CC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A5CC1" w:rsidRDefault="009A5CC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A5CC1" w:rsidRDefault="009A5CC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7B5D" w:rsidRPr="009F1044" w:rsidRDefault="003F7B5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543D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="003F543D" w:rsidRPr="009F1044">
              <w:rPr>
                <w:rFonts w:ascii="Arial" w:hAnsi="Arial" w:cs="Arial"/>
              </w:rPr>
              <w:t>min</w:t>
            </w:r>
            <w:r>
              <w:rPr>
                <w:rFonts w:ascii="Arial" w:hAnsi="Arial" w:cs="Arial" w:hint="eastAsia"/>
              </w:rPr>
              <w:t>s</w:t>
            </w: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Pr="009F1044" w:rsidRDefault="006D6BF7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8m</w:t>
            </w:r>
            <w:r w:rsidR="00697A62">
              <w:rPr>
                <w:rFonts w:ascii="Arial" w:hAnsi="Arial" w:cs="Arial" w:hint="eastAsia"/>
              </w:rPr>
              <w:t>ins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W</w:t>
            </w:r>
            <w:r w:rsidR="003F543D" w:rsidRPr="009F1044">
              <w:rPr>
                <w:rFonts w:ascii="Arial" w:hAnsi="Arial" w:cs="Arial"/>
              </w:rPr>
              <w:t>hole</w:t>
            </w: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7C33D0" w:rsidRDefault="007C33D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C33D0" w:rsidRDefault="007C33D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C33D0" w:rsidRDefault="007C33D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C33D0" w:rsidRDefault="007C33D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C33D0" w:rsidRPr="009F1044" w:rsidRDefault="007C33D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Ss listen </w:t>
            </w:r>
            <w:r w:rsidR="003F7B5D">
              <w:rPr>
                <w:rFonts w:ascii="Arial" w:hAnsi="Arial" w:cs="Arial" w:hint="eastAsia"/>
              </w:rPr>
              <w:t xml:space="preserve">to teacher </w:t>
            </w:r>
            <w:r w:rsidRPr="009F1044">
              <w:rPr>
                <w:rFonts w:ascii="Arial" w:hAnsi="Arial" w:cs="Arial"/>
              </w:rPr>
              <w:t xml:space="preserve">and </w:t>
            </w:r>
            <w:r w:rsidR="003F7B5D">
              <w:rPr>
                <w:rFonts w:ascii="Arial" w:hAnsi="Arial" w:cs="Arial" w:hint="eastAsia"/>
              </w:rPr>
              <w:t>grouping</w:t>
            </w:r>
          </w:p>
          <w:p w:rsidR="003F7B5D" w:rsidRDefault="003F7B5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7B5D" w:rsidRDefault="003F7B5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7B5D" w:rsidRDefault="003F7B5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A5CC1" w:rsidRDefault="009A5CC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answer</w:t>
            </w:r>
          </w:p>
          <w:p w:rsidR="009A5CC1" w:rsidRDefault="009A5CC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A5CC1" w:rsidRDefault="009A5CC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A5CC1" w:rsidRDefault="009A5CC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Ss </w:t>
            </w:r>
            <w:r w:rsidR="006D6BF7">
              <w:rPr>
                <w:rFonts w:ascii="Arial" w:hAnsi="Arial" w:cs="Arial" w:hint="eastAsia"/>
              </w:rPr>
              <w:t>respond, discuss and do make captions</w:t>
            </w:r>
          </w:p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536FA" w:rsidRDefault="003536F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Pr="003536FA" w:rsidRDefault="003536FA" w:rsidP="006D6BF7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Students </w:t>
            </w:r>
            <w:r w:rsidR="006D6BF7">
              <w:rPr>
                <w:rFonts w:ascii="Arial" w:hAnsi="Arial" w:cs="Arial"/>
              </w:rPr>
              <w:t>write</w:t>
            </w:r>
            <w:r w:rsidR="006D6BF7">
              <w:rPr>
                <w:rFonts w:ascii="Arial" w:hAnsi="Arial" w:cs="Arial" w:hint="eastAsia"/>
              </w:rPr>
              <w:t xml:space="preserve"> down their captions on the board</w:t>
            </w:r>
          </w:p>
          <w:p w:rsidR="003536FA" w:rsidRPr="003536FA" w:rsidRDefault="003536FA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D" w:rsidRDefault="003F7B5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Grouping (3 groups) : I want you to make 3 groups (4,4,3 people each group) </w:t>
            </w:r>
          </w:p>
          <w:p w:rsidR="007333CC" w:rsidRDefault="003F7B5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Handout pictures of article ( I won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give them captions of article before students think about it)</w:t>
            </w:r>
          </w:p>
          <w:p w:rsidR="003F7B5D" w:rsidRPr="009F1044" w:rsidRDefault="003F7B5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CCQ: What </w:t>
            </w:r>
            <w:r w:rsidR="009A5CC1">
              <w:rPr>
                <w:rFonts w:ascii="Arial" w:hAnsi="Arial" w:cs="Arial" w:hint="eastAsia"/>
              </w:rPr>
              <w:t>is this place</w:t>
            </w:r>
            <w:r w:rsidRPr="009F1044">
              <w:rPr>
                <w:rFonts w:ascii="Arial" w:hAnsi="Arial" w:cs="Arial"/>
              </w:rPr>
              <w:t>?</w:t>
            </w:r>
          </w:p>
          <w:p w:rsidR="003F543D" w:rsidRPr="009F1044" w:rsidRDefault="009A5CC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What do you think the people are doing? Why</w:t>
            </w:r>
            <w:r w:rsidR="003F543D" w:rsidRPr="009F1044">
              <w:rPr>
                <w:rFonts w:ascii="Arial" w:hAnsi="Arial" w:cs="Arial"/>
              </w:rPr>
              <w:t xml:space="preserve">? </w:t>
            </w:r>
          </w:p>
          <w:p w:rsidR="003F543D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A5CC1" w:rsidRPr="009F1044" w:rsidRDefault="009A5CC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Make them create fun captions</w:t>
            </w:r>
            <w:r w:rsidR="002950AF">
              <w:rPr>
                <w:rFonts w:ascii="Arial" w:hAnsi="Arial" w:cs="Arial" w:hint="eastAsia"/>
              </w:rPr>
              <w:t xml:space="preserve"> and make a fun story with adjectives</w:t>
            </w:r>
            <w:r>
              <w:rPr>
                <w:rFonts w:ascii="Arial" w:hAnsi="Arial" w:cs="Arial" w:hint="eastAsia"/>
              </w:rPr>
              <w:t xml:space="preserve"> for the pictures for 5 minutes to 10minutes in group.</w:t>
            </w:r>
          </w:p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Observe and check </w:t>
            </w:r>
            <w:r w:rsidR="006D6BF7" w:rsidRPr="009F1044">
              <w:rPr>
                <w:rFonts w:ascii="Arial" w:hAnsi="Arial" w:cs="Arial"/>
              </w:rPr>
              <w:t>students</w:t>
            </w:r>
            <w:r w:rsidRPr="009F1044">
              <w:rPr>
                <w:rFonts w:ascii="Arial" w:hAnsi="Arial" w:cs="Arial"/>
              </w:rPr>
              <w:t xml:space="preserve"> </w:t>
            </w:r>
            <w:r w:rsidR="006D6BF7">
              <w:rPr>
                <w:rFonts w:ascii="Arial" w:hAnsi="Arial" w:cs="Arial" w:hint="eastAsia"/>
              </w:rPr>
              <w:t>if they have any problems with activity</w:t>
            </w:r>
            <w:r w:rsidRPr="009F1044">
              <w:rPr>
                <w:rFonts w:ascii="Arial" w:hAnsi="Arial" w:cs="Arial"/>
              </w:rPr>
              <w:t>.</w:t>
            </w:r>
          </w:p>
          <w:p w:rsidR="003F543D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D6BF7" w:rsidRDefault="006D6BF7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Teacher </w:t>
            </w:r>
            <w:r w:rsidR="0014369B">
              <w:rPr>
                <w:rFonts w:ascii="Arial" w:hAnsi="Arial" w:cs="Arial" w:hint="eastAsia"/>
                <w:sz w:val="24"/>
                <w:szCs w:val="24"/>
              </w:rPr>
              <w:t>ask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students to write down their captions on the board and give positive feedback</w:t>
            </w:r>
          </w:p>
          <w:p w:rsidR="00697A62" w:rsidRPr="009F1044" w:rsidRDefault="006D6BF7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CCQ: Well done. </w:t>
            </w:r>
            <w:r w:rsidR="00697A62" w:rsidRPr="009F1044">
              <w:rPr>
                <w:rFonts w:ascii="Arial" w:hAnsi="Arial" w:cs="Arial"/>
                <w:sz w:val="24"/>
                <w:szCs w:val="24"/>
              </w:rPr>
              <w:t xml:space="preserve">Did you enjoy </w:t>
            </w:r>
            <w:r>
              <w:rPr>
                <w:rFonts w:ascii="Arial" w:hAnsi="Arial" w:cs="Arial" w:hint="eastAsia"/>
                <w:sz w:val="24"/>
                <w:szCs w:val="24"/>
              </w:rPr>
              <w:t>making captions</w:t>
            </w:r>
            <w:r w:rsidR="00A51B95">
              <w:rPr>
                <w:rFonts w:ascii="Arial" w:hAnsi="Arial" w:cs="Arial" w:hint="eastAsia"/>
                <w:sz w:val="24"/>
                <w:szCs w:val="24"/>
              </w:rPr>
              <w:t xml:space="preserve"> and stories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7333CC" w:rsidRPr="009F1044" w:rsidRDefault="007333CC" w:rsidP="006D6BF7">
            <w:pPr>
              <w:pStyle w:val="a9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305688" w:rsidRPr="009F1044" w:rsidRDefault="00305688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121"/>
        <w:gridCol w:w="3330"/>
        <w:gridCol w:w="5539"/>
      </w:tblGrid>
      <w:tr w:rsidR="00305688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Post Activity</w:t>
            </w:r>
          </w:p>
        </w:tc>
      </w:tr>
      <w:tr w:rsidR="00305688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30568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310C27" w:rsidRPr="009F1044">
              <w:rPr>
                <w:rFonts w:ascii="Arial" w:hAnsi="Arial" w:cs="Arial"/>
              </w:rPr>
              <w:t xml:space="preserve"> </w:t>
            </w:r>
          </w:p>
          <w:p w:rsidR="007333CC" w:rsidRPr="009F1044" w:rsidRDefault="00BA400A" w:rsidP="00BA400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Board, Markers</w:t>
            </w:r>
          </w:p>
        </w:tc>
      </w:tr>
      <w:tr w:rsidR="00305688" w:rsidRPr="009F10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8B585C" w:rsidRPr="009F1044">
        <w:trPr>
          <w:trHeight w:val="13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Pr="009F1044" w:rsidRDefault="00D17B05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8B585C" w:rsidRPr="009F1044">
              <w:rPr>
                <w:rFonts w:ascii="Arial" w:hAnsi="Arial" w:cs="Arial"/>
              </w:rPr>
              <w:t>mins</w:t>
            </w: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D17B05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697A62">
              <w:rPr>
                <w:rFonts w:ascii="Arial" w:hAnsi="Arial" w:cs="Arial"/>
              </w:rPr>
              <w:t>min</w:t>
            </w: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1min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Pr="009F1044" w:rsidRDefault="0075492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75492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Whole</w:t>
            </w: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75" w:rsidRDefault="00174167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respond</w:t>
            </w:r>
          </w:p>
          <w:p w:rsidR="009C3775" w:rsidRPr="009F1044" w:rsidRDefault="009C3775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8B585C" w:rsidRPr="009F1044" w:rsidRDefault="00D17B05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respond and add</w:t>
            </w:r>
            <w:r>
              <w:rPr>
                <w:rFonts w:ascii="Arial" w:hAnsi="Arial" w:cs="Arial" w:hint="eastAsia"/>
              </w:rPr>
              <w:t xml:space="preserve"> or change the word to make funnier captions.</w:t>
            </w: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Listen and take note. Write assignment on notebooks</w:t>
            </w: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Ss Respond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38" w:rsidRDefault="007333C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positive feedback. </w:t>
            </w:r>
            <w:r w:rsidR="00A63507">
              <w:rPr>
                <w:rFonts w:ascii="Arial" w:hAnsi="Arial" w:cs="Arial" w:hint="eastAsia"/>
                <w:sz w:val="24"/>
                <w:szCs w:val="24"/>
              </w:rPr>
              <w:t>Check Ss understanding</w:t>
            </w:r>
            <w:r w:rsidR="00754925">
              <w:rPr>
                <w:rFonts w:ascii="Arial" w:hAnsi="Arial" w:cs="Arial" w:hint="eastAsia"/>
                <w:sz w:val="24"/>
                <w:szCs w:val="24"/>
              </w:rPr>
              <w:t xml:space="preserve"> again.</w:t>
            </w:r>
            <w:r w:rsidR="00A6350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775638" w:rsidRPr="009F1044" w:rsidRDefault="00775638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54925" w:rsidRDefault="00754925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7B05" w:rsidRDefault="00D17B05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Ask random students to change other group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caption</w:t>
            </w:r>
            <w:r w:rsidR="00FF695E">
              <w:rPr>
                <w:rFonts w:ascii="Arial" w:hAnsi="Arial" w:cs="Arial" w:hint="eastAsia"/>
                <w:sz w:val="24"/>
                <w:szCs w:val="24"/>
              </w:rPr>
              <w:t xml:space="preserve"> to make it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funnier.</w:t>
            </w:r>
          </w:p>
          <w:p w:rsidR="00D17B05" w:rsidRPr="00FF695E" w:rsidRDefault="00D17B05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7B05" w:rsidRDefault="00D17B05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7B05" w:rsidRDefault="00D17B05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B585C" w:rsidRPr="009F1044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Give Ss follow-up assignment and write on the board “</w:t>
            </w:r>
            <w:r w:rsidR="00FF695E">
              <w:rPr>
                <w:rFonts w:ascii="Arial" w:hAnsi="Arial" w:cs="Arial" w:hint="eastAsia"/>
                <w:sz w:val="24"/>
                <w:szCs w:val="24"/>
              </w:rPr>
              <w:t>Describe Your Personality W</w:t>
            </w:r>
            <w:r w:rsidR="00723BF3">
              <w:rPr>
                <w:rFonts w:ascii="Arial" w:hAnsi="Arial" w:cs="Arial" w:hint="eastAsia"/>
                <w:sz w:val="24"/>
                <w:szCs w:val="24"/>
              </w:rPr>
              <w:t>ith Adjectives</w:t>
            </w:r>
            <w:r w:rsidRPr="009F1044"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:rsidR="008B585C" w:rsidRPr="009F1044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CCQ: What is your homework assignment?</w:t>
            </w:r>
          </w:p>
          <w:p w:rsidR="008B585C" w:rsidRPr="009F1044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B585C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Good-bye</w:t>
            </w:r>
          </w:p>
          <w:p w:rsidR="007333CC" w:rsidRPr="009F1044" w:rsidRDefault="007333C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526" w:rsidRDefault="006A2526" w:rsidP="00F36D2A">
      <w:pPr>
        <w:contextualSpacing/>
        <w:rPr>
          <w:rFonts w:ascii="Arial" w:hAnsi="Arial" w:cs="Arial"/>
          <w:lang w:eastAsia="ko-KR"/>
        </w:rPr>
      </w:pPr>
    </w:p>
    <w:p w:rsidR="00F16375" w:rsidRDefault="00F16375" w:rsidP="004138D5">
      <w:pPr>
        <w:pStyle w:val="MS"/>
        <w:spacing w:line="480" w:lineRule="auto"/>
        <w:jc w:val="left"/>
      </w:pPr>
    </w:p>
    <w:p w:rsidR="0039443B" w:rsidRDefault="0039443B" w:rsidP="004138D5">
      <w:pPr>
        <w:pStyle w:val="MS"/>
        <w:spacing w:line="480" w:lineRule="auto"/>
        <w:jc w:val="left"/>
      </w:pPr>
    </w:p>
    <w:p w:rsidR="0039443B" w:rsidRDefault="0039443B" w:rsidP="004138D5">
      <w:pPr>
        <w:pStyle w:val="MS"/>
        <w:spacing w:line="480" w:lineRule="auto"/>
        <w:jc w:val="left"/>
      </w:pPr>
    </w:p>
    <w:p w:rsidR="0039443B" w:rsidRDefault="0039443B" w:rsidP="004138D5">
      <w:pPr>
        <w:pStyle w:val="MS"/>
        <w:spacing w:line="480" w:lineRule="auto"/>
        <w:jc w:val="left"/>
      </w:pPr>
    </w:p>
    <w:p w:rsidR="0039443B" w:rsidRDefault="0039443B" w:rsidP="004138D5">
      <w:pPr>
        <w:pStyle w:val="MS"/>
        <w:spacing w:line="480" w:lineRule="auto"/>
        <w:jc w:val="left"/>
      </w:pPr>
    </w:p>
    <w:p w:rsidR="0039443B" w:rsidRDefault="0039443B" w:rsidP="004138D5">
      <w:pPr>
        <w:pStyle w:val="MS"/>
        <w:spacing w:line="480" w:lineRule="auto"/>
        <w:jc w:val="left"/>
      </w:pPr>
    </w:p>
    <w:p w:rsidR="00E1359F" w:rsidRDefault="00E1359F" w:rsidP="0039443B">
      <w:pPr>
        <w:pStyle w:val="MS"/>
        <w:spacing w:line="480" w:lineRule="auto"/>
        <w:jc w:val="center"/>
        <w:rPr>
          <w:rFonts w:ascii="Arial" w:hAnsi="Arial" w:cs="Arial"/>
          <w:sz w:val="30"/>
          <w:szCs w:val="30"/>
          <w:u w:val="single"/>
        </w:rPr>
      </w:pPr>
    </w:p>
    <w:p w:rsidR="0039443B" w:rsidRDefault="002B1C94" w:rsidP="0039443B">
      <w:pPr>
        <w:pStyle w:val="MS"/>
        <w:spacing w:line="480" w:lineRule="auto"/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398613</wp:posOffset>
            </wp:positionH>
            <wp:positionV relativeFrom="paragraph">
              <wp:posOffset>-51758</wp:posOffset>
            </wp:positionV>
            <wp:extent cx="1177481" cy="1000664"/>
            <wp:effectExtent l="19050" t="0" r="3619" b="0"/>
            <wp:wrapNone/>
            <wp:docPr id="17" name="irc_mi" descr="http://www.kinderart.com/drawing/adadnou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nderart.com/drawing/adadnou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81" cy="10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CE3">
        <w:rPr>
          <w:rFonts w:ascii="Arial" w:hAnsi="Arial" w:cs="Arial"/>
          <w:sz w:val="30"/>
          <w:szCs w:val="30"/>
          <w:u w:val="single"/>
        </w:rPr>
        <w:t xml:space="preserve">Where </w:t>
      </w:r>
      <w:r w:rsidR="00CB6CE3">
        <w:rPr>
          <w:rFonts w:ascii="Arial" w:hAnsi="Arial" w:cs="Arial" w:hint="eastAsia"/>
          <w:sz w:val="30"/>
          <w:szCs w:val="30"/>
          <w:u w:val="single"/>
        </w:rPr>
        <w:t>I</w:t>
      </w:r>
      <w:r w:rsidR="0039443B" w:rsidRPr="0039443B">
        <w:rPr>
          <w:rFonts w:ascii="Arial" w:hAnsi="Arial" w:cs="Arial"/>
          <w:sz w:val="30"/>
          <w:szCs w:val="30"/>
          <w:u w:val="single"/>
        </w:rPr>
        <w:t xml:space="preserve">s </w:t>
      </w:r>
      <w:r w:rsidR="00CB6CE3">
        <w:rPr>
          <w:rFonts w:ascii="Arial" w:hAnsi="Arial" w:cs="Arial" w:hint="eastAsia"/>
          <w:sz w:val="30"/>
          <w:szCs w:val="30"/>
          <w:u w:val="single"/>
        </w:rPr>
        <w:t>M</w:t>
      </w:r>
      <w:r w:rsidR="0039443B" w:rsidRPr="0039443B">
        <w:rPr>
          <w:rFonts w:ascii="Arial" w:hAnsi="Arial" w:cs="Arial"/>
          <w:sz w:val="30"/>
          <w:szCs w:val="30"/>
          <w:u w:val="single"/>
        </w:rPr>
        <w:t xml:space="preserve">y </w:t>
      </w:r>
      <w:r w:rsidR="00CB6CE3">
        <w:rPr>
          <w:rFonts w:ascii="Arial" w:hAnsi="Arial" w:cs="Arial" w:hint="eastAsia"/>
          <w:sz w:val="30"/>
          <w:szCs w:val="30"/>
          <w:u w:val="single"/>
        </w:rPr>
        <w:t>B</w:t>
      </w:r>
      <w:r w:rsidR="0039443B" w:rsidRPr="0039443B">
        <w:rPr>
          <w:rFonts w:ascii="Arial" w:hAnsi="Arial" w:cs="Arial"/>
          <w:sz w:val="30"/>
          <w:szCs w:val="30"/>
          <w:u w:val="single"/>
        </w:rPr>
        <w:t>uddy, Adjectives!</w:t>
      </w:r>
      <w:r w:rsidR="00E8100F">
        <w:rPr>
          <w:rFonts w:ascii="Arial" w:hAnsi="Arial" w:cs="Arial" w:hint="eastAsia"/>
          <w:sz w:val="30"/>
          <w:szCs w:val="30"/>
          <w:u w:val="single"/>
        </w:rPr>
        <w:t>(Pre activity)</w:t>
      </w:r>
    </w:p>
    <w:p w:rsidR="00E8100F" w:rsidRPr="00E1359F" w:rsidRDefault="00E8100F" w:rsidP="0039443B">
      <w:pPr>
        <w:pStyle w:val="MS"/>
        <w:spacing w:line="480" w:lineRule="auto"/>
        <w:jc w:val="center"/>
        <w:rPr>
          <w:rFonts w:ascii="Arial" w:hAnsi="Arial" w:cs="Arial"/>
          <w:sz w:val="30"/>
          <w:szCs w:val="30"/>
          <w:u w:val="single"/>
        </w:rPr>
      </w:pPr>
    </w:p>
    <w:p w:rsidR="004060A7" w:rsidRDefault="008F297F" w:rsidP="004060A7">
      <w:pPr>
        <w:pStyle w:val="MS"/>
        <w:spacing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pict>
          <v:group id="_x0000_s1028" style="position:absolute;left:0;text-align:left;margin-left:-2.65pt;margin-top:20pt;width:541.35pt;height:266.3pt;z-index:251661312" coordorigin="667,2214" coordsize="10827,5326">
            <v:rect id="_x0000_s1026" style="position:absolute;left:667;top:2214;width:10827;height:5326" fillcolor="white [3212]" strokecolor="#1f497d [3215]" strokeweight="3pt">
              <v:shadow on="t" type="perspective" color="#974706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1;top:2459;width:10298;height:4755">
              <v:textbox style="mso-next-textbox:#_x0000_s1027">
                <w:txbxContent>
                  <w:p w:rsidR="004060A7" w:rsidRDefault="004060A7" w:rsidP="004060A7">
                    <w:pPr>
                      <w:ind w:firstLineChars="50" w:firstLine="200"/>
                      <w:rPr>
                        <w:rFonts w:ascii="Arial" w:hAnsi="Arial" w:cs="Arial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One sunny morning Miss 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N</w:t>
                    </w: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ancy took a long walk. </w:t>
                    </w:r>
                  </w:p>
                  <w:p w:rsidR="004060A7" w:rsidRPr="004060A7" w:rsidRDefault="004060A7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She walked with her big and cute dog 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C</w:t>
                    </w:r>
                    <w:r w:rsidR="00156262"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oc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o</w:t>
                    </w: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. 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 xml:space="preserve">Coco is her lovely pet and good friend. Anyway,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  <w:lang w:eastAsia="ko-KR"/>
                      </w:rPr>
                      <w:t>she</w:t>
                    </w:r>
                    <w:r w:rsidR="00AF7810"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 xml:space="preserve"> puts warm sweater on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 xml:space="preserve"> coco and hold</w:t>
                    </w: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the expensive leash in one hand and a shiny, red apple in another hand. 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After One precious hour, Miss Nancy felt hungry. So s</w:t>
                    </w: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>he went in her beautiful, cozy house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.</w:t>
                    </w: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She ate t</w:t>
                    </w: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he apple 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 xml:space="preserve">and it </w:t>
                    </w: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sounded crunchy as 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crispy chips. Nancy also</w:t>
                    </w:r>
                    <w:r w:rsidRPr="004060A7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drank some delicious hot chocolate.</w:t>
                    </w:r>
                  </w:p>
                </w:txbxContent>
              </v:textbox>
            </v:shape>
          </v:group>
        </w:pict>
      </w:r>
    </w:p>
    <w:p w:rsidR="008A2320" w:rsidRDefault="008F297F" w:rsidP="004060A7">
      <w:pPr>
        <w:pStyle w:val="MS"/>
        <w:spacing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pict>
          <v:group id="_x0000_s1029" style="position:absolute;left:0;text-align:left;margin-left:-2.65pt;margin-top:288.85pt;width:541.35pt;height:176.85pt;z-index:251662336" coordorigin="667,2214" coordsize="10827,5326">
            <v:rect id="_x0000_s1030" style="position:absolute;left:667;top:2214;width:10827;height:5326" fillcolor="white [3212]" strokecolor="#1f497d [3215]" strokeweight="3pt">
              <v:shadow on="t" type="perspective" color="#974706 [1609]" opacity=".5" offset="1pt" offset2="-1pt"/>
            </v:rect>
            <v:shape id="_x0000_s1031" type="#_x0000_t202" style="position:absolute;left:841;top:2459;width:10298;height:4755">
              <v:textbox style="mso-next-textbox:#_x0000_s1031">
                <w:txbxContent>
                  <w:p w:rsidR="00E1359F" w:rsidRPr="00CC2FCC" w:rsidRDefault="00CC2FCC" w:rsidP="00CC2FCC">
                    <w:pPr>
                      <w:rPr>
                        <w:rFonts w:ascii="Arial" w:hAnsi="Arial" w:cs="Arial"/>
                        <w:sz w:val="40"/>
                        <w:szCs w:val="40"/>
                        <w:lang w:eastAsia="ko-KR"/>
                      </w:rPr>
                    </w:pPr>
                    <w:r w:rsidRPr="00CC2FCC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The </w:t>
                    </w:r>
                    <w:r w:rsidR="00D71D5E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tired, cranky toddler had a </w:t>
                    </w:r>
                    <w:r w:rsidR="00D71D5E"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na</w:t>
                    </w:r>
                    <w:r w:rsidRPr="00CC2FCC">
                      <w:rPr>
                        <w:rFonts w:ascii="Arial" w:hAnsi="Arial" w:cs="Arial"/>
                        <w:sz w:val="40"/>
                        <w:szCs w:val="40"/>
                      </w:rPr>
                      <w:t>p.</w:t>
                    </w:r>
                  </w:p>
                  <w:p w:rsidR="00CC2FCC" w:rsidRPr="00CC2FCC" w:rsidRDefault="00CC2FCC" w:rsidP="00CC2FC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CC2FCC">
                      <w:rPr>
                        <w:rFonts w:ascii="Arial" w:hAnsi="Arial" w:cs="Arial"/>
                        <w:sz w:val="40"/>
                        <w:szCs w:val="40"/>
                      </w:rPr>
                      <w:t>The little, black and white, spotted dog ran home.</w:t>
                    </w:r>
                  </w:p>
                  <w:p w:rsidR="00CC2FCC" w:rsidRPr="00CC2FCC" w:rsidRDefault="00E1359F" w:rsidP="00CC2FC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The tall, 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  <w:lang w:eastAsia="ko-KR"/>
                      </w:rPr>
                      <w:t>s</w:t>
                    </w:r>
                    <w:r w:rsidR="00CC2FCC" w:rsidRPr="00CC2FCC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melly </w:t>
                    </w:r>
                    <w:r w:rsidRPr="00CC2FCC">
                      <w:rPr>
                        <w:rFonts w:ascii="Arial" w:hAnsi="Arial" w:cs="Arial"/>
                        <w:sz w:val="40"/>
                        <w:szCs w:val="40"/>
                      </w:rPr>
                      <w:t>Stella</w:t>
                    </w:r>
                    <w:r w:rsidR="00CC2FCC" w:rsidRPr="00CC2FCC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went to school.</w:t>
                    </w:r>
                  </w:p>
                  <w:p w:rsidR="004060A7" w:rsidRPr="00CC2FCC" w:rsidRDefault="00CC2FCC" w:rsidP="00CC2FCC">
                    <w:r w:rsidRPr="00CC2FCC">
                      <w:rPr>
                        <w:rFonts w:ascii="Arial" w:hAnsi="Arial" w:cs="Arial"/>
                        <w:sz w:val="40"/>
                        <w:szCs w:val="40"/>
                      </w:rPr>
                      <w:t>The crazy, loud Class 87 is so tired after micro teaching</w:t>
                    </w:r>
                  </w:p>
                </w:txbxContent>
              </v:textbox>
            </v:shape>
          </v:group>
        </w:pict>
      </w:r>
      <w:r w:rsidR="008A2320">
        <w:rPr>
          <w:rFonts w:ascii="Arial" w:hAnsi="Arial" w:cs="Arial" w:hint="eastAsia"/>
          <w:sz w:val="30"/>
          <w:szCs w:val="30"/>
        </w:rPr>
        <w:t xml:space="preserve">              </w:t>
      </w: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Pr="008A2320" w:rsidRDefault="008A2320" w:rsidP="008A2320">
      <w:pPr>
        <w:rPr>
          <w:lang w:eastAsia="ko-KR"/>
        </w:rPr>
      </w:pPr>
    </w:p>
    <w:p w:rsidR="008A2320" w:rsidRDefault="008A2320" w:rsidP="008A2320">
      <w:pPr>
        <w:rPr>
          <w:lang w:eastAsia="ko-KR"/>
        </w:rPr>
      </w:pPr>
    </w:p>
    <w:p w:rsidR="008A2320" w:rsidRDefault="008A2320" w:rsidP="008A2320">
      <w:pPr>
        <w:rPr>
          <w:lang w:eastAsia="ko-KR"/>
        </w:rPr>
      </w:pPr>
    </w:p>
    <w:p w:rsidR="00673D86" w:rsidRDefault="00673D86" w:rsidP="008A2320">
      <w:pPr>
        <w:jc w:val="center"/>
        <w:rPr>
          <w:lang w:eastAsia="ko-KR"/>
        </w:rPr>
      </w:pPr>
    </w:p>
    <w:p w:rsidR="008A2320" w:rsidRDefault="008A2320" w:rsidP="008A2320">
      <w:pPr>
        <w:jc w:val="center"/>
        <w:rPr>
          <w:lang w:eastAsia="ko-KR"/>
        </w:rPr>
      </w:pPr>
    </w:p>
    <w:p w:rsidR="008A2320" w:rsidRDefault="008A2320" w:rsidP="008A2320">
      <w:pPr>
        <w:jc w:val="center"/>
        <w:rPr>
          <w:lang w:eastAsia="ko-KR"/>
        </w:rPr>
      </w:pPr>
    </w:p>
    <w:p w:rsidR="008A2320" w:rsidRDefault="00983A63" w:rsidP="00983A63">
      <w:pPr>
        <w:jc w:val="center"/>
        <w:rPr>
          <w:rFonts w:ascii="Arial" w:hAnsi="Arial" w:cs="Arial"/>
          <w:b/>
          <w:sz w:val="40"/>
          <w:szCs w:val="40"/>
          <w:lang w:eastAsia="ko-KR"/>
        </w:rPr>
      </w:pPr>
      <w:r w:rsidRPr="00983A63">
        <w:rPr>
          <w:rFonts w:ascii="Arial" w:hAnsi="Arial" w:cs="Arial"/>
          <w:b/>
          <w:sz w:val="40"/>
          <w:szCs w:val="40"/>
          <w:lang w:eastAsia="ko-KR"/>
        </w:rPr>
        <w:t xml:space="preserve">Pictures </w:t>
      </w:r>
      <w:r w:rsidR="00E30128">
        <w:rPr>
          <w:rFonts w:ascii="Arial" w:hAnsi="Arial" w:cs="Arial" w:hint="eastAsia"/>
          <w:b/>
          <w:sz w:val="40"/>
          <w:szCs w:val="40"/>
          <w:lang w:eastAsia="ko-KR"/>
        </w:rPr>
        <w:t>for captions</w:t>
      </w:r>
    </w:p>
    <w:p w:rsidR="00983A63" w:rsidRDefault="00E30128" w:rsidP="00983A63">
      <w:pPr>
        <w:rPr>
          <w:rFonts w:ascii="Arial" w:hAnsi="Arial" w:cs="Arial"/>
          <w:b/>
          <w:sz w:val="40"/>
          <w:szCs w:val="40"/>
          <w:lang w:eastAsia="ko-KR"/>
        </w:rPr>
      </w:pPr>
      <w:r>
        <w:rPr>
          <w:rFonts w:ascii="Arial" w:hAnsi="Arial" w:cs="Arial"/>
          <w:b/>
          <w:noProof/>
          <w:sz w:val="40"/>
          <w:szCs w:val="40"/>
          <w:lang w:eastAsia="ko-KR"/>
        </w:rPr>
        <w:drawing>
          <wp:inline distT="0" distB="0" distL="0" distR="0">
            <wp:extent cx="6856203" cy="5520906"/>
            <wp:effectExtent l="19050" t="0" r="1797" b="0"/>
            <wp:docPr id="18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28" w:rsidRDefault="00E30128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noProof/>
          <w:sz w:val="40"/>
          <w:szCs w:val="40"/>
          <w:lang w:eastAsia="ko-KR"/>
        </w:rPr>
      </w:pPr>
      <w:r>
        <w:rPr>
          <w:rFonts w:ascii="Arial" w:hAnsi="Arial" w:cs="Arial" w:hint="eastAsia"/>
          <w:b/>
          <w:noProof/>
          <w:sz w:val="40"/>
          <w:szCs w:val="40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6959600" cy="5425440"/>
            <wp:effectExtent l="19050" t="0" r="0" b="0"/>
            <wp:wrapNone/>
            <wp:docPr id="19" name="그림 13" descr="http://static.guim.co.uk/sys-images/Media/Pix/pictures/2010/7/8/1278594911760/Coronation-Street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guim.co.uk/sys-images/Media/Pix/pictures/2010/7/8/1278594911760/Coronation-Street-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</w:p>
    <w:p w:rsidR="004C2ECC" w:rsidRDefault="004C2ECC" w:rsidP="00983A63">
      <w:pPr>
        <w:rPr>
          <w:rFonts w:ascii="Arial" w:hAnsi="Arial" w:cs="Arial"/>
          <w:b/>
          <w:sz w:val="40"/>
          <w:szCs w:val="40"/>
          <w:lang w:eastAsia="ko-KR"/>
        </w:rPr>
      </w:pPr>
      <w:r>
        <w:rPr>
          <w:rFonts w:ascii="Arial" w:hAnsi="Arial" w:cs="Arial"/>
          <w:b/>
          <w:noProof/>
          <w:sz w:val="40"/>
          <w:szCs w:val="40"/>
          <w:lang w:eastAsia="ko-KR"/>
        </w:rPr>
        <w:drawing>
          <wp:inline distT="0" distB="0" distL="0" distR="0">
            <wp:extent cx="6849110" cy="586740"/>
            <wp:effectExtent l="19050" t="0" r="8890" b="0"/>
            <wp:docPr id="20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BA7881" w:rsidRDefault="00DF1B75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  <w:r>
        <w:rPr>
          <w:rFonts w:ascii="Arial" w:hAnsi="Arial" w:cs="Arial" w:hint="eastAsia"/>
          <w:sz w:val="40"/>
          <w:szCs w:val="40"/>
          <w:lang w:eastAsia="ko-KR"/>
        </w:rPr>
        <w:t>My Example of Funny C</w:t>
      </w:r>
      <w:r w:rsidR="004C2ECC">
        <w:rPr>
          <w:rFonts w:ascii="Arial" w:hAnsi="Arial" w:cs="Arial" w:hint="eastAsia"/>
          <w:sz w:val="40"/>
          <w:szCs w:val="40"/>
          <w:lang w:eastAsia="ko-KR"/>
        </w:rPr>
        <w:t>aption</w:t>
      </w: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ind w:firstLineChars="100" w:firstLine="400"/>
        <w:rPr>
          <w:rFonts w:ascii="Arial" w:hAnsi="Arial" w:cs="Arial"/>
          <w:sz w:val="40"/>
          <w:szCs w:val="40"/>
          <w:lang w:eastAsia="ko-KR"/>
        </w:rPr>
      </w:pPr>
      <w:r>
        <w:rPr>
          <w:rFonts w:ascii="Arial" w:hAnsi="Arial" w:cs="Arial" w:hint="eastAsia"/>
          <w:noProof/>
          <w:sz w:val="40"/>
          <w:szCs w:val="40"/>
          <w:lang w:eastAsia="ko-KR"/>
        </w:rPr>
        <w:drawing>
          <wp:inline distT="0" distB="0" distL="0" distR="0">
            <wp:extent cx="6858000" cy="4798695"/>
            <wp:effectExtent l="19050" t="0" r="0" b="0"/>
            <wp:docPr id="21" name="그림 20" descr="제목 없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CC" w:rsidRP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</w:p>
    <w:p w:rsidR="004C2ECC" w:rsidRDefault="004C2ECC" w:rsidP="004C2ECC">
      <w:pPr>
        <w:rPr>
          <w:rFonts w:ascii="Arial" w:hAnsi="Arial" w:cs="Arial"/>
          <w:sz w:val="40"/>
          <w:szCs w:val="40"/>
          <w:lang w:eastAsia="ko-KR"/>
        </w:rPr>
      </w:pPr>
      <w:r>
        <w:rPr>
          <w:rFonts w:ascii="Arial" w:hAnsi="Arial" w:cs="Arial" w:hint="eastAsia"/>
          <w:sz w:val="40"/>
          <w:szCs w:val="40"/>
          <w:lang w:eastAsia="ko-KR"/>
        </w:rPr>
        <w:t>= Everyday I</w:t>
      </w:r>
      <w:r>
        <w:rPr>
          <w:rFonts w:ascii="Arial" w:hAnsi="Arial" w:cs="Arial"/>
          <w:sz w:val="40"/>
          <w:szCs w:val="40"/>
          <w:lang w:eastAsia="ko-KR"/>
        </w:rPr>
        <w:t>’</w:t>
      </w:r>
      <w:r>
        <w:rPr>
          <w:rFonts w:ascii="Arial" w:hAnsi="Arial" w:cs="Arial" w:hint="eastAsia"/>
          <w:sz w:val="40"/>
          <w:szCs w:val="40"/>
          <w:lang w:eastAsia="ko-KR"/>
        </w:rPr>
        <w:t>m shufflin</w:t>
      </w:r>
      <w:r>
        <w:rPr>
          <w:rFonts w:ascii="Arial" w:hAnsi="Arial" w:cs="Arial"/>
          <w:sz w:val="40"/>
          <w:szCs w:val="40"/>
          <w:lang w:eastAsia="ko-KR"/>
        </w:rPr>
        <w:t>’</w:t>
      </w:r>
    </w:p>
    <w:p w:rsidR="004132EC" w:rsidRPr="004C2ECC" w:rsidRDefault="004132EC" w:rsidP="004C2ECC">
      <w:pPr>
        <w:rPr>
          <w:rFonts w:ascii="Arial" w:hAnsi="Arial" w:cs="Arial"/>
          <w:sz w:val="40"/>
          <w:szCs w:val="40"/>
          <w:lang w:eastAsia="ko-KR"/>
        </w:rPr>
      </w:pPr>
      <w:r>
        <w:rPr>
          <w:rFonts w:ascii="Arial" w:hAnsi="Arial" w:cs="Arial" w:hint="eastAsia"/>
          <w:sz w:val="40"/>
          <w:szCs w:val="40"/>
          <w:lang w:eastAsia="ko-KR"/>
        </w:rPr>
        <w:t>= This story</w:t>
      </w:r>
      <w:r>
        <w:rPr>
          <w:rFonts w:ascii="Arial" w:hAnsi="Arial" w:cs="Arial"/>
          <w:sz w:val="40"/>
          <w:szCs w:val="40"/>
          <w:lang w:eastAsia="ko-KR"/>
        </w:rPr>
        <w:t>’</w:t>
      </w:r>
      <w:r>
        <w:rPr>
          <w:rFonts w:ascii="Arial" w:hAnsi="Arial" w:cs="Arial" w:hint="eastAsia"/>
          <w:sz w:val="40"/>
          <w:szCs w:val="40"/>
          <w:lang w:eastAsia="ko-KR"/>
        </w:rPr>
        <w:t xml:space="preserve">s about a lonely old man </w:t>
      </w:r>
      <w:r w:rsidR="00DF1B75">
        <w:rPr>
          <w:rFonts w:ascii="Arial" w:hAnsi="Arial" w:cs="Arial" w:hint="eastAsia"/>
          <w:sz w:val="40"/>
          <w:szCs w:val="40"/>
          <w:lang w:eastAsia="ko-KR"/>
        </w:rPr>
        <w:t xml:space="preserve">who </w:t>
      </w:r>
      <w:r>
        <w:rPr>
          <w:rFonts w:ascii="Arial" w:hAnsi="Arial" w:cs="Arial" w:hint="eastAsia"/>
          <w:sz w:val="40"/>
          <w:szCs w:val="40"/>
          <w:lang w:eastAsia="ko-KR"/>
        </w:rPr>
        <w:t xml:space="preserve">is dancing </w:t>
      </w:r>
      <w:r>
        <w:rPr>
          <w:rFonts w:ascii="Arial" w:hAnsi="Arial" w:cs="Arial"/>
          <w:sz w:val="40"/>
          <w:szCs w:val="40"/>
          <w:lang w:eastAsia="ko-KR"/>
        </w:rPr>
        <w:t>in fron</w:t>
      </w:r>
      <w:r>
        <w:rPr>
          <w:rFonts w:ascii="Arial" w:hAnsi="Arial" w:cs="Arial" w:hint="eastAsia"/>
          <w:sz w:val="40"/>
          <w:szCs w:val="40"/>
          <w:lang w:eastAsia="ko-KR"/>
        </w:rPr>
        <w:t>t</w:t>
      </w:r>
      <w:r>
        <w:rPr>
          <w:rFonts w:ascii="Arial" w:hAnsi="Arial" w:cs="Arial"/>
          <w:sz w:val="40"/>
          <w:szCs w:val="40"/>
          <w:lang w:eastAsia="ko-KR"/>
        </w:rPr>
        <w:t xml:space="preserve"> of many </w:t>
      </w:r>
      <w:r>
        <w:rPr>
          <w:rFonts w:ascii="Arial" w:hAnsi="Arial" w:cs="Arial" w:hint="eastAsia"/>
          <w:sz w:val="40"/>
          <w:szCs w:val="40"/>
          <w:lang w:eastAsia="ko-KR"/>
        </w:rPr>
        <w:t xml:space="preserve">dangerous police. </w:t>
      </w:r>
    </w:p>
    <w:sectPr w:rsidR="004132EC" w:rsidRPr="004C2ECC" w:rsidSect="00B7383F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CA" w:rsidRDefault="003457CA" w:rsidP="00495C8B">
      <w:r>
        <w:separator/>
      </w:r>
    </w:p>
  </w:endnote>
  <w:endnote w:type="continuationSeparator" w:id="0">
    <w:p w:rsidR="003457CA" w:rsidRDefault="003457CA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DE" w:rsidRDefault="008F297F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E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EDE" w:rsidRDefault="00EF3E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DE" w:rsidRDefault="008F297F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E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1B75">
      <w:rPr>
        <w:rStyle w:val="a7"/>
        <w:noProof/>
      </w:rPr>
      <w:t>7</w:t>
    </w:r>
    <w:r>
      <w:rPr>
        <w:rStyle w:val="a7"/>
      </w:rPr>
      <w:fldChar w:fldCharType="end"/>
    </w:r>
  </w:p>
  <w:p w:rsidR="00EF3EDE" w:rsidRDefault="00EF3E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CA" w:rsidRDefault="003457CA" w:rsidP="00495C8B">
      <w:r>
        <w:separator/>
      </w:r>
    </w:p>
  </w:footnote>
  <w:footnote w:type="continuationSeparator" w:id="0">
    <w:p w:rsidR="003457CA" w:rsidRDefault="003457CA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33C"/>
    <w:multiLevelType w:val="hybridMultilevel"/>
    <w:tmpl w:val="CD386C22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383324B"/>
    <w:multiLevelType w:val="hybridMultilevel"/>
    <w:tmpl w:val="37CE5CD4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117667"/>
    <w:multiLevelType w:val="hybridMultilevel"/>
    <w:tmpl w:val="60086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D23"/>
    <w:multiLevelType w:val="hybridMultilevel"/>
    <w:tmpl w:val="CE1ED294"/>
    <w:lvl w:ilvl="0" w:tplc="C4A2F7EC">
      <w:numFmt w:val="bullet"/>
      <w:lvlText w:val="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CF568B9"/>
    <w:multiLevelType w:val="hybridMultilevel"/>
    <w:tmpl w:val="0EE25642"/>
    <w:lvl w:ilvl="0" w:tplc="4BE0618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5">
    <w:nsid w:val="417D14FF"/>
    <w:multiLevelType w:val="hybridMultilevel"/>
    <w:tmpl w:val="E612E964"/>
    <w:lvl w:ilvl="0" w:tplc="F79A8856">
      <w:numFmt w:val="bullet"/>
      <w:lvlText w:val=""/>
      <w:lvlJc w:val="left"/>
      <w:pPr>
        <w:ind w:left="1160" w:hanging="36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4432006B"/>
    <w:multiLevelType w:val="hybridMultilevel"/>
    <w:tmpl w:val="56045D8E"/>
    <w:lvl w:ilvl="0" w:tplc="98D22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E332FB7"/>
    <w:multiLevelType w:val="hybridMultilevel"/>
    <w:tmpl w:val="6E8A1576"/>
    <w:lvl w:ilvl="0" w:tplc="34145A98">
      <w:numFmt w:val="bullet"/>
      <w:lvlText w:val="-"/>
      <w:lvlJc w:val="left"/>
      <w:pPr>
        <w:ind w:left="405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8">
    <w:nsid w:val="59FF4B29"/>
    <w:multiLevelType w:val="hybridMultilevel"/>
    <w:tmpl w:val="3B384BCC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5CEE6CDE"/>
    <w:multiLevelType w:val="hybridMultilevel"/>
    <w:tmpl w:val="C00ADA34"/>
    <w:lvl w:ilvl="0" w:tplc="4172450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5D74086C"/>
    <w:multiLevelType w:val="hybridMultilevel"/>
    <w:tmpl w:val="6CF2EA7E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7AD2D48"/>
    <w:multiLevelType w:val="hybridMultilevel"/>
    <w:tmpl w:val="C00AF1AA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DBB00EC"/>
    <w:multiLevelType w:val="hybridMultilevel"/>
    <w:tmpl w:val="ED741EE6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FDB02A9"/>
    <w:multiLevelType w:val="hybridMultilevel"/>
    <w:tmpl w:val="8E92F1E4"/>
    <w:lvl w:ilvl="0" w:tplc="440029A8">
      <w:start w:val="1"/>
      <w:numFmt w:val="decimal"/>
      <w:lvlText w:val="%1."/>
      <w:lvlJc w:val="left"/>
      <w:pPr>
        <w:ind w:left="405" w:hanging="360"/>
      </w:pPr>
      <w:rPr>
        <w:rFonts w:eastAsia="MalgunUnicode MS" w:cs="Times New Roman" w:hint="default"/>
      </w:rPr>
    </w:lvl>
    <w:lvl w:ilvl="1" w:tplc="04090019">
      <w:start w:val="1"/>
      <w:numFmt w:val="upperLetter"/>
      <w:lvlText w:val="%2."/>
      <w:lvlJc w:val="left"/>
      <w:pPr>
        <w:ind w:left="84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4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4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04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4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4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24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645" w:hanging="40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2D05"/>
    <w:rsid w:val="000041AF"/>
    <w:rsid w:val="00006748"/>
    <w:rsid w:val="000073BA"/>
    <w:rsid w:val="00013CC0"/>
    <w:rsid w:val="00013F72"/>
    <w:rsid w:val="000151EA"/>
    <w:rsid w:val="00017280"/>
    <w:rsid w:val="00022D75"/>
    <w:rsid w:val="000372E8"/>
    <w:rsid w:val="00045F3B"/>
    <w:rsid w:val="000562CC"/>
    <w:rsid w:val="00083884"/>
    <w:rsid w:val="00087847"/>
    <w:rsid w:val="00091F70"/>
    <w:rsid w:val="000A4A7F"/>
    <w:rsid w:val="000B3842"/>
    <w:rsid w:val="000C4D77"/>
    <w:rsid w:val="000C697B"/>
    <w:rsid w:val="000E57DD"/>
    <w:rsid w:val="000E7CDB"/>
    <w:rsid w:val="00101825"/>
    <w:rsid w:val="001102D7"/>
    <w:rsid w:val="001126F5"/>
    <w:rsid w:val="0011399C"/>
    <w:rsid w:val="001206B2"/>
    <w:rsid w:val="00121644"/>
    <w:rsid w:val="001220EB"/>
    <w:rsid w:val="001268DA"/>
    <w:rsid w:val="00142BB0"/>
    <w:rsid w:val="0014369B"/>
    <w:rsid w:val="001478C9"/>
    <w:rsid w:val="00155DB3"/>
    <w:rsid w:val="00156262"/>
    <w:rsid w:val="00160CD5"/>
    <w:rsid w:val="00161CD0"/>
    <w:rsid w:val="00162CF3"/>
    <w:rsid w:val="00165275"/>
    <w:rsid w:val="001654A1"/>
    <w:rsid w:val="00174167"/>
    <w:rsid w:val="00193433"/>
    <w:rsid w:val="001A6F40"/>
    <w:rsid w:val="001B678C"/>
    <w:rsid w:val="001C2F58"/>
    <w:rsid w:val="001C464D"/>
    <w:rsid w:val="001C7B0B"/>
    <w:rsid w:val="001D21B3"/>
    <w:rsid w:val="001D6C81"/>
    <w:rsid w:val="001E52C9"/>
    <w:rsid w:val="001F268B"/>
    <w:rsid w:val="001F30AC"/>
    <w:rsid w:val="00207C19"/>
    <w:rsid w:val="0021275F"/>
    <w:rsid w:val="002263F8"/>
    <w:rsid w:val="00232E56"/>
    <w:rsid w:val="00236C00"/>
    <w:rsid w:val="002611A3"/>
    <w:rsid w:val="00266623"/>
    <w:rsid w:val="002817C0"/>
    <w:rsid w:val="00282F34"/>
    <w:rsid w:val="0028473A"/>
    <w:rsid w:val="002950AF"/>
    <w:rsid w:val="002962A5"/>
    <w:rsid w:val="002962D9"/>
    <w:rsid w:val="002B1C94"/>
    <w:rsid w:val="002B2A36"/>
    <w:rsid w:val="002B6D65"/>
    <w:rsid w:val="002D2129"/>
    <w:rsid w:val="002D610E"/>
    <w:rsid w:val="002E3E5F"/>
    <w:rsid w:val="002E4F6D"/>
    <w:rsid w:val="002E769C"/>
    <w:rsid w:val="002F141E"/>
    <w:rsid w:val="002F55A3"/>
    <w:rsid w:val="00305688"/>
    <w:rsid w:val="00306EFD"/>
    <w:rsid w:val="00310C27"/>
    <w:rsid w:val="00315094"/>
    <w:rsid w:val="0031652E"/>
    <w:rsid w:val="00317331"/>
    <w:rsid w:val="00325A4A"/>
    <w:rsid w:val="00331F5C"/>
    <w:rsid w:val="00333E2C"/>
    <w:rsid w:val="0034376D"/>
    <w:rsid w:val="00343D20"/>
    <w:rsid w:val="00344DBC"/>
    <w:rsid w:val="003457CA"/>
    <w:rsid w:val="003530AD"/>
    <w:rsid w:val="003536FA"/>
    <w:rsid w:val="003874A9"/>
    <w:rsid w:val="00387C47"/>
    <w:rsid w:val="0039443B"/>
    <w:rsid w:val="003A0D9D"/>
    <w:rsid w:val="003A344F"/>
    <w:rsid w:val="003B12C0"/>
    <w:rsid w:val="003B5AAC"/>
    <w:rsid w:val="003B667E"/>
    <w:rsid w:val="003C1879"/>
    <w:rsid w:val="003D3BA7"/>
    <w:rsid w:val="003E0D99"/>
    <w:rsid w:val="003E7D6A"/>
    <w:rsid w:val="003F2BA3"/>
    <w:rsid w:val="003F543D"/>
    <w:rsid w:val="003F7B5D"/>
    <w:rsid w:val="00400E9E"/>
    <w:rsid w:val="00400F50"/>
    <w:rsid w:val="004060A7"/>
    <w:rsid w:val="004114EB"/>
    <w:rsid w:val="004132EC"/>
    <w:rsid w:val="004138D5"/>
    <w:rsid w:val="0042086C"/>
    <w:rsid w:val="00431E39"/>
    <w:rsid w:val="0043500A"/>
    <w:rsid w:val="0044174C"/>
    <w:rsid w:val="00441E81"/>
    <w:rsid w:val="00445E8C"/>
    <w:rsid w:val="00446BD1"/>
    <w:rsid w:val="00457675"/>
    <w:rsid w:val="00457C14"/>
    <w:rsid w:val="00457D41"/>
    <w:rsid w:val="00465C22"/>
    <w:rsid w:val="00466ED6"/>
    <w:rsid w:val="0047544D"/>
    <w:rsid w:val="00476DF9"/>
    <w:rsid w:val="00476EC4"/>
    <w:rsid w:val="00487E57"/>
    <w:rsid w:val="00492B84"/>
    <w:rsid w:val="004936A5"/>
    <w:rsid w:val="00494559"/>
    <w:rsid w:val="00495C8B"/>
    <w:rsid w:val="00497637"/>
    <w:rsid w:val="004B32E3"/>
    <w:rsid w:val="004B7252"/>
    <w:rsid w:val="004C2ECC"/>
    <w:rsid w:val="004C39BA"/>
    <w:rsid w:val="004C4531"/>
    <w:rsid w:val="004D1314"/>
    <w:rsid w:val="004D1A51"/>
    <w:rsid w:val="004D6B49"/>
    <w:rsid w:val="004E206E"/>
    <w:rsid w:val="004E2D39"/>
    <w:rsid w:val="004E448A"/>
    <w:rsid w:val="00500A71"/>
    <w:rsid w:val="005068CC"/>
    <w:rsid w:val="005200A1"/>
    <w:rsid w:val="00532A02"/>
    <w:rsid w:val="00535EE8"/>
    <w:rsid w:val="005367E1"/>
    <w:rsid w:val="00541D6D"/>
    <w:rsid w:val="00545847"/>
    <w:rsid w:val="005460A8"/>
    <w:rsid w:val="00547F3E"/>
    <w:rsid w:val="00560CFC"/>
    <w:rsid w:val="00562BC7"/>
    <w:rsid w:val="005639EB"/>
    <w:rsid w:val="005715CC"/>
    <w:rsid w:val="00571D4E"/>
    <w:rsid w:val="00573945"/>
    <w:rsid w:val="00577620"/>
    <w:rsid w:val="005826DB"/>
    <w:rsid w:val="00583653"/>
    <w:rsid w:val="00584BE2"/>
    <w:rsid w:val="00584D85"/>
    <w:rsid w:val="005852B4"/>
    <w:rsid w:val="00585568"/>
    <w:rsid w:val="00590926"/>
    <w:rsid w:val="00592E2B"/>
    <w:rsid w:val="0059462A"/>
    <w:rsid w:val="00595EC5"/>
    <w:rsid w:val="005A1727"/>
    <w:rsid w:val="005A2A42"/>
    <w:rsid w:val="005A7F4B"/>
    <w:rsid w:val="005B0A20"/>
    <w:rsid w:val="005C12EA"/>
    <w:rsid w:val="005C32E0"/>
    <w:rsid w:val="005C3BED"/>
    <w:rsid w:val="005C58DA"/>
    <w:rsid w:val="005E2E30"/>
    <w:rsid w:val="00600218"/>
    <w:rsid w:val="006102C3"/>
    <w:rsid w:val="00613E1B"/>
    <w:rsid w:val="00615BC9"/>
    <w:rsid w:val="00616C53"/>
    <w:rsid w:val="00640A6D"/>
    <w:rsid w:val="0064642A"/>
    <w:rsid w:val="006465A1"/>
    <w:rsid w:val="00654CAB"/>
    <w:rsid w:val="00662307"/>
    <w:rsid w:val="00664DE1"/>
    <w:rsid w:val="00666764"/>
    <w:rsid w:val="00667781"/>
    <w:rsid w:val="00673D86"/>
    <w:rsid w:val="00682C15"/>
    <w:rsid w:val="00691F4C"/>
    <w:rsid w:val="00697A62"/>
    <w:rsid w:val="006A24BA"/>
    <w:rsid w:val="006A2526"/>
    <w:rsid w:val="006A261F"/>
    <w:rsid w:val="006A61FE"/>
    <w:rsid w:val="006A6921"/>
    <w:rsid w:val="006C03A2"/>
    <w:rsid w:val="006C38BA"/>
    <w:rsid w:val="006C61C8"/>
    <w:rsid w:val="006C6F3D"/>
    <w:rsid w:val="006D5E16"/>
    <w:rsid w:val="006D6BF7"/>
    <w:rsid w:val="006E6D21"/>
    <w:rsid w:val="006E7996"/>
    <w:rsid w:val="006F0AF7"/>
    <w:rsid w:val="006F6230"/>
    <w:rsid w:val="0070036E"/>
    <w:rsid w:val="007034BB"/>
    <w:rsid w:val="00707EBE"/>
    <w:rsid w:val="0071399B"/>
    <w:rsid w:val="00723BF3"/>
    <w:rsid w:val="007333CC"/>
    <w:rsid w:val="00735DB6"/>
    <w:rsid w:val="00754925"/>
    <w:rsid w:val="00764359"/>
    <w:rsid w:val="00770861"/>
    <w:rsid w:val="007711D5"/>
    <w:rsid w:val="0077379E"/>
    <w:rsid w:val="00775638"/>
    <w:rsid w:val="007775BF"/>
    <w:rsid w:val="007A12C1"/>
    <w:rsid w:val="007A333D"/>
    <w:rsid w:val="007A410D"/>
    <w:rsid w:val="007A4AA3"/>
    <w:rsid w:val="007B109C"/>
    <w:rsid w:val="007B3B55"/>
    <w:rsid w:val="007B4483"/>
    <w:rsid w:val="007C2E44"/>
    <w:rsid w:val="007C33D0"/>
    <w:rsid w:val="007E0105"/>
    <w:rsid w:val="007E500C"/>
    <w:rsid w:val="007F08A1"/>
    <w:rsid w:val="00800316"/>
    <w:rsid w:val="008056E6"/>
    <w:rsid w:val="008113E1"/>
    <w:rsid w:val="00817C97"/>
    <w:rsid w:val="00820E9E"/>
    <w:rsid w:val="0082734A"/>
    <w:rsid w:val="00833BAD"/>
    <w:rsid w:val="00851E4C"/>
    <w:rsid w:val="00860298"/>
    <w:rsid w:val="0086369B"/>
    <w:rsid w:val="0086492E"/>
    <w:rsid w:val="008651AA"/>
    <w:rsid w:val="008717C6"/>
    <w:rsid w:val="0087297D"/>
    <w:rsid w:val="00886C97"/>
    <w:rsid w:val="00895660"/>
    <w:rsid w:val="00897462"/>
    <w:rsid w:val="008A2320"/>
    <w:rsid w:val="008A4CA2"/>
    <w:rsid w:val="008A6532"/>
    <w:rsid w:val="008A6F37"/>
    <w:rsid w:val="008B0590"/>
    <w:rsid w:val="008B3D50"/>
    <w:rsid w:val="008B585C"/>
    <w:rsid w:val="008C08A5"/>
    <w:rsid w:val="008C54B2"/>
    <w:rsid w:val="008C728D"/>
    <w:rsid w:val="008D15AB"/>
    <w:rsid w:val="008E0E04"/>
    <w:rsid w:val="008E2561"/>
    <w:rsid w:val="008F027D"/>
    <w:rsid w:val="008F297F"/>
    <w:rsid w:val="00906379"/>
    <w:rsid w:val="00907376"/>
    <w:rsid w:val="00910401"/>
    <w:rsid w:val="0092186E"/>
    <w:rsid w:val="00931FAB"/>
    <w:rsid w:val="00934274"/>
    <w:rsid w:val="00947BAC"/>
    <w:rsid w:val="00956E1B"/>
    <w:rsid w:val="00960FAF"/>
    <w:rsid w:val="00970F40"/>
    <w:rsid w:val="00973E17"/>
    <w:rsid w:val="00982ADC"/>
    <w:rsid w:val="00983A63"/>
    <w:rsid w:val="009923D2"/>
    <w:rsid w:val="0099444C"/>
    <w:rsid w:val="009959FA"/>
    <w:rsid w:val="009A266D"/>
    <w:rsid w:val="009A2D21"/>
    <w:rsid w:val="009A5CC1"/>
    <w:rsid w:val="009B1BA7"/>
    <w:rsid w:val="009B4308"/>
    <w:rsid w:val="009B5852"/>
    <w:rsid w:val="009C3775"/>
    <w:rsid w:val="009D276F"/>
    <w:rsid w:val="009D46A6"/>
    <w:rsid w:val="009E4B96"/>
    <w:rsid w:val="009F1044"/>
    <w:rsid w:val="009F27D4"/>
    <w:rsid w:val="00A025FF"/>
    <w:rsid w:val="00A11D90"/>
    <w:rsid w:val="00A13FC3"/>
    <w:rsid w:val="00A164B2"/>
    <w:rsid w:val="00A17B35"/>
    <w:rsid w:val="00A2112A"/>
    <w:rsid w:val="00A236BC"/>
    <w:rsid w:val="00A31E46"/>
    <w:rsid w:val="00A41B87"/>
    <w:rsid w:val="00A4313E"/>
    <w:rsid w:val="00A51B95"/>
    <w:rsid w:val="00A6150B"/>
    <w:rsid w:val="00A63507"/>
    <w:rsid w:val="00A70520"/>
    <w:rsid w:val="00A710B4"/>
    <w:rsid w:val="00A7340A"/>
    <w:rsid w:val="00A754C2"/>
    <w:rsid w:val="00A779B4"/>
    <w:rsid w:val="00A85F99"/>
    <w:rsid w:val="00AA5F36"/>
    <w:rsid w:val="00AA6F72"/>
    <w:rsid w:val="00AB08D1"/>
    <w:rsid w:val="00AB3500"/>
    <w:rsid w:val="00AD00FF"/>
    <w:rsid w:val="00AD0B8A"/>
    <w:rsid w:val="00AD100F"/>
    <w:rsid w:val="00AD1384"/>
    <w:rsid w:val="00AD1C77"/>
    <w:rsid w:val="00AD2F49"/>
    <w:rsid w:val="00AD7C99"/>
    <w:rsid w:val="00AF2C1D"/>
    <w:rsid w:val="00AF3D87"/>
    <w:rsid w:val="00AF7810"/>
    <w:rsid w:val="00B0308B"/>
    <w:rsid w:val="00B21868"/>
    <w:rsid w:val="00B2435C"/>
    <w:rsid w:val="00B30D04"/>
    <w:rsid w:val="00B316B2"/>
    <w:rsid w:val="00B42E71"/>
    <w:rsid w:val="00B50DF5"/>
    <w:rsid w:val="00B538E9"/>
    <w:rsid w:val="00B566C6"/>
    <w:rsid w:val="00B64A03"/>
    <w:rsid w:val="00B71777"/>
    <w:rsid w:val="00B7383F"/>
    <w:rsid w:val="00B74CF0"/>
    <w:rsid w:val="00B7611D"/>
    <w:rsid w:val="00B90FC1"/>
    <w:rsid w:val="00B97EDE"/>
    <w:rsid w:val="00BA1E32"/>
    <w:rsid w:val="00BA400A"/>
    <w:rsid w:val="00BA7881"/>
    <w:rsid w:val="00BB06B8"/>
    <w:rsid w:val="00BB3B8C"/>
    <w:rsid w:val="00BB4C96"/>
    <w:rsid w:val="00BB7A6B"/>
    <w:rsid w:val="00BC0F86"/>
    <w:rsid w:val="00BD44E5"/>
    <w:rsid w:val="00BE5643"/>
    <w:rsid w:val="00BF083A"/>
    <w:rsid w:val="00BF0AA1"/>
    <w:rsid w:val="00BF3DF1"/>
    <w:rsid w:val="00BF5117"/>
    <w:rsid w:val="00BF6DC0"/>
    <w:rsid w:val="00C0149D"/>
    <w:rsid w:val="00C053DA"/>
    <w:rsid w:val="00C0746E"/>
    <w:rsid w:val="00C15B22"/>
    <w:rsid w:val="00C201EF"/>
    <w:rsid w:val="00C3041B"/>
    <w:rsid w:val="00C45EA7"/>
    <w:rsid w:val="00C46F94"/>
    <w:rsid w:val="00C541DA"/>
    <w:rsid w:val="00C65770"/>
    <w:rsid w:val="00C70617"/>
    <w:rsid w:val="00C712B4"/>
    <w:rsid w:val="00C74226"/>
    <w:rsid w:val="00C83E7E"/>
    <w:rsid w:val="00C84E9B"/>
    <w:rsid w:val="00C948A0"/>
    <w:rsid w:val="00C9567D"/>
    <w:rsid w:val="00C972B5"/>
    <w:rsid w:val="00CB43D6"/>
    <w:rsid w:val="00CB6CE3"/>
    <w:rsid w:val="00CB7AFF"/>
    <w:rsid w:val="00CC2FCC"/>
    <w:rsid w:val="00CC487E"/>
    <w:rsid w:val="00CC5C8A"/>
    <w:rsid w:val="00CC66E8"/>
    <w:rsid w:val="00CD1F17"/>
    <w:rsid w:val="00CD3BE1"/>
    <w:rsid w:val="00CD554F"/>
    <w:rsid w:val="00CD77D5"/>
    <w:rsid w:val="00CE38ED"/>
    <w:rsid w:val="00D00F33"/>
    <w:rsid w:val="00D04AEC"/>
    <w:rsid w:val="00D131CA"/>
    <w:rsid w:val="00D14FAC"/>
    <w:rsid w:val="00D17B05"/>
    <w:rsid w:val="00D35F12"/>
    <w:rsid w:val="00D377A6"/>
    <w:rsid w:val="00D46588"/>
    <w:rsid w:val="00D468CC"/>
    <w:rsid w:val="00D523EC"/>
    <w:rsid w:val="00D53665"/>
    <w:rsid w:val="00D678F1"/>
    <w:rsid w:val="00D71408"/>
    <w:rsid w:val="00D71D5E"/>
    <w:rsid w:val="00D90A30"/>
    <w:rsid w:val="00DA5289"/>
    <w:rsid w:val="00DB392A"/>
    <w:rsid w:val="00DB3DD2"/>
    <w:rsid w:val="00DC15B3"/>
    <w:rsid w:val="00DC1CCD"/>
    <w:rsid w:val="00DC21FA"/>
    <w:rsid w:val="00DC3B0A"/>
    <w:rsid w:val="00DC602D"/>
    <w:rsid w:val="00DD10C7"/>
    <w:rsid w:val="00DD19B3"/>
    <w:rsid w:val="00DD5D07"/>
    <w:rsid w:val="00DE0744"/>
    <w:rsid w:val="00DE40C6"/>
    <w:rsid w:val="00DE5920"/>
    <w:rsid w:val="00DF1B75"/>
    <w:rsid w:val="00E07A37"/>
    <w:rsid w:val="00E1359F"/>
    <w:rsid w:val="00E15A82"/>
    <w:rsid w:val="00E17CF0"/>
    <w:rsid w:val="00E22369"/>
    <w:rsid w:val="00E22608"/>
    <w:rsid w:val="00E22B03"/>
    <w:rsid w:val="00E25030"/>
    <w:rsid w:val="00E2694F"/>
    <w:rsid w:val="00E30128"/>
    <w:rsid w:val="00E305DD"/>
    <w:rsid w:val="00E307F9"/>
    <w:rsid w:val="00E3124E"/>
    <w:rsid w:val="00E33D66"/>
    <w:rsid w:val="00E37216"/>
    <w:rsid w:val="00E40CD1"/>
    <w:rsid w:val="00E47C4E"/>
    <w:rsid w:val="00E50796"/>
    <w:rsid w:val="00E62A29"/>
    <w:rsid w:val="00E671D8"/>
    <w:rsid w:val="00E77AC6"/>
    <w:rsid w:val="00E8100F"/>
    <w:rsid w:val="00E8106A"/>
    <w:rsid w:val="00E85962"/>
    <w:rsid w:val="00E913D9"/>
    <w:rsid w:val="00E95313"/>
    <w:rsid w:val="00EA3ADA"/>
    <w:rsid w:val="00EA47A4"/>
    <w:rsid w:val="00EA5639"/>
    <w:rsid w:val="00EA612E"/>
    <w:rsid w:val="00EB1CB1"/>
    <w:rsid w:val="00EB52CC"/>
    <w:rsid w:val="00EE40EB"/>
    <w:rsid w:val="00EF3EDE"/>
    <w:rsid w:val="00F041CA"/>
    <w:rsid w:val="00F05613"/>
    <w:rsid w:val="00F16375"/>
    <w:rsid w:val="00F25173"/>
    <w:rsid w:val="00F3375D"/>
    <w:rsid w:val="00F36D2A"/>
    <w:rsid w:val="00F4082E"/>
    <w:rsid w:val="00F46E78"/>
    <w:rsid w:val="00F5318C"/>
    <w:rsid w:val="00F616DA"/>
    <w:rsid w:val="00F65E89"/>
    <w:rsid w:val="00F81674"/>
    <w:rsid w:val="00F83A70"/>
    <w:rsid w:val="00F86CCD"/>
    <w:rsid w:val="00F91D32"/>
    <w:rsid w:val="00F949FC"/>
    <w:rsid w:val="00FA0253"/>
    <w:rsid w:val="00FB4D84"/>
    <w:rsid w:val="00FB7B23"/>
    <w:rsid w:val="00FB7DBD"/>
    <w:rsid w:val="00FD6E11"/>
    <w:rsid w:val="00FE4446"/>
    <w:rsid w:val="00FE5059"/>
    <w:rsid w:val="00FF695E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3212]" strokecolor="none [3215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locked/>
    <w:rsid w:val="00495C8B"/>
    <w:rPr>
      <w:rFonts w:cs="Times New Roman"/>
    </w:rPr>
  </w:style>
  <w:style w:type="paragraph" w:styleId="a4">
    <w:name w:val="footer"/>
    <w:basedOn w:val="a"/>
    <w:link w:val="Char0"/>
    <w:semiHidden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semiHidden/>
    <w:locked/>
    <w:rsid w:val="00495C8B"/>
    <w:rPr>
      <w:rFonts w:cs="Times New Roman"/>
    </w:rPr>
  </w:style>
  <w:style w:type="paragraph" w:styleId="a5">
    <w:name w:val="Balloon Text"/>
    <w:basedOn w:val="a"/>
    <w:link w:val="Char1"/>
    <w:semiHidden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semiHidden/>
    <w:locked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5C8B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  <w:rPr>
      <w:rFonts w:cs="Times New Roman"/>
    </w:rPr>
  </w:style>
  <w:style w:type="paragraph" w:styleId="a8">
    <w:name w:val="Normal (Web)"/>
    <w:basedOn w:val="a"/>
    <w:rsid w:val="0042086C"/>
    <w:pPr>
      <w:spacing w:before="30" w:after="30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ListParagraph1">
    <w:name w:val="List Paragraph1"/>
    <w:basedOn w:val="a"/>
    <w:rsid w:val="006C38BA"/>
    <w:pPr>
      <w:widowControl w:val="0"/>
      <w:wordWrap w:val="0"/>
      <w:autoSpaceDE w:val="0"/>
      <w:autoSpaceDN w:val="0"/>
      <w:ind w:leftChars="400" w:left="800"/>
      <w:jc w:val="both"/>
    </w:pPr>
    <w:rPr>
      <w:rFonts w:ascii="MalgunUnicode MS" w:eastAsia="MalgunUnicode MS" w:hAnsi="MalgunUnicode MS"/>
      <w:kern w:val="2"/>
      <w:sz w:val="20"/>
      <w:szCs w:val="22"/>
      <w:lang w:eastAsia="ko-KR"/>
    </w:rPr>
  </w:style>
  <w:style w:type="paragraph" w:customStyle="1" w:styleId="1">
    <w:name w:val="목록 단락1"/>
    <w:basedOn w:val="a"/>
    <w:uiPriority w:val="34"/>
    <w:qFormat/>
    <w:rsid w:val="00CC487E"/>
    <w:pPr>
      <w:ind w:left="720"/>
    </w:pPr>
  </w:style>
  <w:style w:type="paragraph" w:customStyle="1" w:styleId="MS">
    <w:name w:val="MS바탕글"/>
    <w:basedOn w:val="a"/>
    <w:rsid w:val="00317331"/>
    <w:pPr>
      <w:snapToGrid w:val="0"/>
      <w:spacing w:line="384" w:lineRule="auto"/>
      <w:jc w:val="both"/>
    </w:pPr>
    <w:rPr>
      <w:rFonts w:ascii="Batang" w:cs="Gulim"/>
      <w:color w:val="000000"/>
      <w:lang w:eastAsia="ko-KR"/>
    </w:rPr>
  </w:style>
  <w:style w:type="paragraph" w:customStyle="1" w:styleId="list">
    <w:name w:val="list"/>
    <w:basedOn w:val="a"/>
    <w:rsid w:val="003E0D99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customStyle="1" w:styleId="a9">
    <w:name w:val="바탕글"/>
    <w:basedOn w:val="a"/>
    <w:rsid w:val="002E3E5F"/>
    <w:pPr>
      <w:snapToGrid w:val="0"/>
      <w:spacing w:line="384" w:lineRule="auto"/>
      <w:jc w:val="both"/>
    </w:pPr>
    <w:rPr>
      <w:rFonts w:ascii="Batang" w:hAnsi="Batang" w:cs="Gulim"/>
      <w:color w:val="000000"/>
      <w:sz w:val="20"/>
      <w:szCs w:val="20"/>
      <w:lang w:eastAsia="ko-KR"/>
    </w:rPr>
  </w:style>
  <w:style w:type="paragraph" w:customStyle="1" w:styleId="MsoHeader0">
    <w:name w:val="MsoHeader"/>
    <w:basedOn w:val="a"/>
    <w:rsid w:val="002E3E5F"/>
    <w:pPr>
      <w:snapToGrid w:val="0"/>
      <w:spacing w:line="384" w:lineRule="auto"/>
      <w:jc w:val="both"/>
    </w:pPr>
    <w:rPr>
      <w:rFonts w:ascii="Batang" w:cs="Gulim"/>
      <w:color w:val="000000"/>
      <w:lang w:eastAsia="ko-KR"/>
    </w:rPr>
  </w:style>
  <w:style w:type="paragraph" w:customStyle="1" w:styleId="Style1">
    <w:name w:val="Style 1"/>
    <w:basedOn w:val="a"/>
    <w:rsid w:val="006C61C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a"/>
    <w:rsid w:val="006C61C8"/>
    <w:pPr>
      <w:widowControl w:val="0"/>
      <w:autoSpaceDE w:val="0"/>
      <w:autoSpaceDN w:val="0"/>
      <w:spacing w:line="288" w:lineRule="exact"/>
    </w:pPr>
    <w:rPr>
      <w:rFonts w:eastAsia="Times New Roman"/>
      <w:b/>
      <w:bCs/>
      <w:sz w:val="29"/>
      <w:szCs w:val="29"/>
    </w:rPr>
  </w:style>
  <w:style w:type="character" w:customStyle="1" w:styleId="CharacterStyle1">
    <w:name w:val="Character Style 1"/>
    <w:rsid w:val="006C61C8"/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.kr/url?sa=i&amp;rct=j&amp;q=adjective&amp;source=images&amp;cd=&amp;cad=rja&amp;docid=Xh12_SDcXbJUjM&amp;tbnid=krZFUuwawlv4pM:&amp;ved=0CAUQjRw&amp;url=http://www.kinderart.com/drawing/adadnoun.shtml&amp;ei=3WWSUaOkNMbgkgXzkIGwCg&amp;bvm=bv.46471029,d.dGI&amp;psig=AFQjCNGYYepmX496OZiDY95fzk6FFo6fxg&amp;ust=136863516238220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조운행</cp:lastModifiedBy>
  <cp:revision>122</cp:revision>
  <cp:lastPrinted>2011-01-19T00:40:00Z</cp:lastPrinted>
  <dcterms:created xsi:type="dcterms:W3CDTF">2013-05-12T07:32:00Z</dcterms:created>
  <dcterms:modified xsi:type="dcterms:W3CDTF">2013-05-18T05:28:00Z</dcterms:modified>
</cp:coreProperties>
</file>