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05998">
              <w:rPr>
                <w:rFonts w:ascii="Arial" w:hAnsi="Arial" w:cs="Arial"/>
              </w:rPr>
              <w:instrText xml:space="preserve"> FORMCHECKBOX </w:instrText>
            </w:r>
            <w:r w:rsidR="00640A6D" w:rsidRPr="00D05998">
              <w:rPr>
                <w:rFonts w:ascii="Arial" w:hAnsi="Arial" w:cs="Arial"/>
              </w:rPr>
            </w:r>
            <w:r w:rsidR="00640A6D"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 w:rsidR="006F0E4B" w:rsidRPr="00D05998">
              <w:rPr>
                <w:rFonts w:ascii="Arial" w:hAnsi="Arial" w:cs="Arial"/>
              </w:rPr>
            </w:r>
            <w:r w:rsidR="006F0E4B" w:rsidRPr="00D05998">
              <w:rPr>
                <w:rFonts w:ascii="Arial" w:hAnsi="Arial" w:cs="Arial"/>
              </w:rPr>
              <w:fldChar w:fldCharType="end"/>
            </w:r>
            <w:r w:rsidR="006F0E4B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 w:rsidR="007C336E" w:rsidRPr="00D05998">
              <w:rPr>
                <w:rFonts w:ascii="Arial" w:hAnsi="Arial" w:cs="Arial"/>
              </w:rPr>
            </w:r>
            <w:r w:rsidR="007C336E"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 w:rsidR="00D05998"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 w:rsidR="00D05998">
              <w:rPr>
                <w:rFonts w:ascii="Arial" w:hAnsi="Arial" w:cs="Arial"/>
              </w:rPr>
            </w:r>
            <w:r w:rsidR="00D05998"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b/>
                <w:iCs/>
                <w:lang w:eastAsia="ko-KR"/>
              </w:rPr>
              <w:t>Blind Dates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D0599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 Moon Sun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0599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50F72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Idioms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Listening CD &amp; CD player (Tracks 1~2; about 1 min each)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Blind date profile sheet</w:t>
            </w:r>
            <w:r w:rsidR="00B64B93">
              <w:rPr>
                <w:rFonts w:ascii="Arial" w:hAnsi="Arial" w:cs="Arial" w:hint="eastAsia"/>
              </w:rPr>
              <w:t xml:space="preserve"> </w:t>
            </w:r>
            <w:r w:rsidR="00B64B93">
              <w:rPr>
                <w:rFonts w:ascii="Arial" w:hAnsi="Arial" w:cs="Arial"/>
              </w:rPr>
              <w:t>–</w:t>
            </w:r>
            <w:r w:rsidR="00B64B93">
              <w:rPr>
                <w:rFonts w:ascii="Arial" w:hAnsi="Arial" w:cs="Arial" w:hint="eastAsia"/>
              </w:rPr>
              <w:t xml:space="preserve"> listening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 &amp; tape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950F72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</w:t>
            </w:r>
            <w:r w:rsidR="00D05998">
              <w:rPr>
                <w:rFonts w:ascii="Arial" w:hAnsi="Arial" w:cs="Arial" w:hint="eastAsia"/>
                <w:lang w:eastAsia="ko-KR"/>
              </w:rPr>
              <w:t>learn vocabulary and expressions for describing one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character and relationships by completing an idioms matching worksheet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To be able to pick up details from the fast-paced real-life talk by answering details questions on a worksheet 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>
              <w:rPr>
                <w:rFonts w:ascii="Arial" w:hAnsi="Arial" w:cs="Arial" w:hint="eastAsia"/>
                <w:lang w:eastAsia="ko-KR"/>
              </w:rPr>
              <w:t>I want to improve my instructions and demo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9227A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D05998">
              <w:rPr>
                <w:rFonts w:ascii="Arial" w:hAnsi="Arial" w:cs="Arial" w:hint="eastAsia"/>
                <w:lang w:eastAsia="ko-KR"/>
              </w:rPr>
              <w:t>Idioms worksheet</w:t>
            </w:r>
          </w:p>
          <w:p w:rsidR="009227A3" w:rsidRDefault="009227A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D05998">
              <w:rPr>
                <w:rFonts w:ascii="Arial" w:hAnsi="Arial" w:cs="Arial" w:hint="eastAsia"/>
                <w:lang w:eastAsia="ko-KR"/>
              </w:rPr>
              <w:t>The speaker</w:t>
            </w:r>
            <w:r w:rsidR="00D05998">
              <w:rPr>
                <w:rFonts w:ascii="Arial" w:hAnsi="Arial" w:cs="Arial"/>
                <w:lang w:eastAsia="ko-KR"/>
              </w:rPr>
              <w:t>s’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short speeches about themselves and what kind of partner they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re looking for</w:t>
            </w:r>
          </w:p>
          <w:p w:rsidR="00BC2ED0" w:rsidRDefault="009227A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D05998">
              <w:rPr>
                <w:rFonts w:ascii="Arial" w:hAnsi="Arial" w:cs="Arial" w:hint="eastAsia"/>
                <w:lang w:eastAsia="ko-KR"/>
              </w:rPr>
              <w:t>prediction, comparing answers within groups</w:t>
            </w:r>
          </w:p>
          <w:p w:rsidR="009227A3" w:rsidRPr="009227A3" w:rsidRDefault="009227A3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D05998">
              <w:rPr>
                <w:rFonts w:ascii="Arial" w:hAnsi="Arial" w:cs="Arial" w:hint="eastAsia"/>
                <w:lang w:eastAsia="ko-KR"/>
              </w:rPr>
              <w:t>details (dictation), creating speaker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profile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227A3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Default="009227A3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A526D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lang w:eastAsia="ko-KR"/>
              </w:rPr>
              <w:t>idioms used in describing people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personalities and various situations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self-PR and an advertisement for a lifetime partner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Dialogue, monologue</w:t>
            </w:r>
          </w:p>
          <w:p w:rsidR="009B2FDE" w:rsidRPr="007C336E" w:rsidRDefault="009B2FDE" w:rsidP="002224FE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2224FE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already know:</w:t>
            </w:r>
          </w:p>
          <w:p w:rsidR="002224FE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How the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class is </w:t>
            </w:r>
            <w:r>
              <w:rPr>
                <w:rFonts w:ascii="Arial" w:hAnsi="Arial" w:cs="Arial" w:hint="eastAsia"/>
                <w:lang w:eastAsia="ko-KR"/>
              </w:rPr>
              <w:t>set up and run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(there will be 2 student groups at each table)</w:t>
            </w:r>
          </w:p>
          <w:p w:rsid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/>
                <w:lang w:eastAsia="ko-KR"/>
              </w:rPr>
              <w:t>T</w:t>
            </w:r>
            <w:r w:rsidR="00D05998">
              <w:rPr>
                <w:rFonts w:ascii="Arial" w:hAnsi="Arial" w:cs="Arial" w:hint="eastAsia"/>
                <w:lang w:eastAsia="ko-KR"/>
              </w:rPr>
              <w:t>he teacher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2224FE" w:rsidRP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>All the students are college graduates (age 23 and up)</w:t>
            </w:r>
          </w:p>
          <w:p w:rsidR="00BC2ED0" w:rsidRPr="008A67FE" w:rsidRDefault="00D05998" w:rsidP="008A67FE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ost students have been on a blind date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625158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be able to </w:t>
            </w:r>
            <w:r w:rsidR="00832DCA">
              <w:rPr>
                <w:rFonts w:ascii="Arial" w:hAnsi="Arial" w:cs="Arial" w:hint="eastAsia"/>
                <w:lang w:eastAsia="ko-KR"/>
              </w:rPr>
              <w:t>follow the passage easily</w:t>
            </w:r>
          </w:p>
          <w:p w:rsidR="00625158" w:rsidRDefault="00625158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</w:t>
            </w:r>
            <w:r w:rsidR="00832DCA">
              <w:rPr>
                <w:rFonts w:ascii="Arial" w:hAnsi="Arial" w:cs="Arial"/>
                <w:lang w:eastAsia="ko-KR"/>
              </w:rPr>
              <w:t>follow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 the task-feedback circle; let them listen to the tracks again until they get the gist of the content</w:t>
            </w:r>
          </w:p>
          <w:p w:rsidR="00625158" w:rsidRDefault="00625158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832DCA">
              <w:rPr>
                <w:rFonts w:ascii="Arial" w:hAnsi="Arial" w:cs="Arial"/>
                <w:lang w:eastAsia="ko-KR"/>
              </w:rPr>
              <w:t>S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tudents may not be able to pick up details from the listening </w:t>
            </w:r>
          </w:p>
          <w:p w:rsidR="00625158" w:rsidRDefault="00A526DE" w:rsidP="00A526DE">
            <w:pPr>
              <w:ind w:firstLineChars="300" w:firstLine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5F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2DCA">
              <w:rPr>
                <w:rFonts w:ascii="Arial" w:hAnsi="Arial" w:cs="Arial" w:hint="eastAsia"/>
                <w:lang w:eastAsia="ko-KR"/>
              </w:rPr>
              <w:t>chunk the listening (pause-play-pause)</w:t>
            </w:r>
          </w:p>
          <w:p w:rsidR="00BC2ED0" w:rsidRDefault="00625158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C26237">
              <w:rPr>
                <w:rFonts w:ascii="Arial" w:hAnsi="Arial" w:cs="Arial"/>
                <w:lang w:eastAsia="ko-KR"/>
              </w:rPr>
              <w:t>S</w:t>
            </w:r>
            <w:r w:rsidR="00C26237">
              <w:rPr>
                <w:rFonts w:ascii="Arial" w:hAnsi="Arial" w:cs="Arial" w:hint="eastAsia"/>
                <w:lang w:eastAsia="ko-KR"/>
              </w:rPr>
              <w:t>tudents may need more time to work on the idioms</w:t>
            </w:r>
          </w:p>
          <w:p w:rsidR="00C26237" w:rsidRDefault="00C26237" w:rsidP="00C26237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it takes longer than 5 minutes, check it verbally.</w:t>
            </w:r>
          </w:p>
          <w:p w:rsidR="007700B9" w:rsidRDefault="007700B9" w:rsidP="00C26237">
            <w:pPr>
              <w:ind w:left="585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7700B9" w:rsidRDefault="007700B9" w:rsidP="007700B9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ut post-activity discussion short and only ask 2 students to share their opinions about 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most important in a lifetime partner</w:t>
            </w:r>
          </w:p>
          <w:p w:rsidR="007700B9" w:rsidRDefault="007700B9" w:rsidP="007700B9">
            <w:pPr>
              <w:ind w:left="585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students finish their tasks earlier than anticipated</w:t>
            </w:r>
          </w:p>
          <w:p w:rsidR="00BC2ED0" w:rsidRDefault="00053785" w:rsidP="007700B9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an SOS activity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a skit on 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and </w:t>
            </w:r>
            <w:r>
              <w:rPr>
                <w:rFonts w:ascii="Arial" w:hAnsi="Arial" w:cs="Arial"/>
                <w:lang w:eastAsia="ko-KR"/>
              </w:rPr>
              <w:t>don’</w:t>
            </w:r>
            <w:r>
              <w:rPr>
                <w:rFonts w:ascii="Arial" w:hAnsi="Arial" w:cs="Arial" w:hint="eastAsia"/>
                <w:lang w:eastAsia="ko-KR"/>
              </w:rPr>
              <w:t>ts in a blind date.</w:t>
            </w:r>
            <w:r w:rsidR="00C2623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625158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Default="00495C8B" w:rsidP="00053785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oogle images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mpact listening 3, unit 6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Choosing a Mate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You Need to Know about Idioms by Virginia Klein</w:t>
            </w:r>
          </w:p>
          <w:p w:rsidR="00BC2ED0" w:rsidRPr="007C336E" w:rsidRDefault="00BC2ED0" w:rsidP="004E206E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 w:hint="eastAsia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9B2FDE" w:rsidRDefault="00625158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Hello everyone! How are you today?</w:t>
            </w:r>
          </w:p>
          <w:p w:rsidR="00625158" w:rsidRDefault="00625158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AF3A33" w:rsidRDefault="00AF3A33" w:rsidP="000D01AD">
            <w:pPr>
              <w:ind w:left="600" w:hangingChars="250" w:hanging="6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-------How </w:t>
            </w:r>
            <w:r w:rsidR="00053785">
              <w:rPr>
                <w:rFonts w:ascii="Arial" w:hAnsi="Arial" w:cs="Arial" w:hint="eastAsia"/>
                <w:lang w:eastAsia="ko-KR"/>
              </w:rPr>
              <w:t>do you guys usually meet a potential girlfriend or a boyfriend?</w:t>
            </w:r>
          </w:p>
          <w:p w:rsidR="00AF3A33" w:rsidRDefault="00AF3A33" w:rsidP="00053785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 </w:t>
            </w:r>
            <w:r w:rsidR="00053785">
              <w:rPr>
                <w:rFonts w:ascii="Arial" w:hAnsi="Arial" w:cs="Arial" w:hint="eastAsia"/>
                <w:lang w:eastAsia="ko-KR"/>
              </w:rPr>
              <w:t>What is the one most important quality you look for in an ideal partner?</w:t>
            </w:r>
          </w:p>
          <w:p w:rsidR="00053785" w:rsidRPr="00D1410F" w:rsidRDefault="00053785" w:rsidP="00053785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404"/>
        <w:gridCol w:w="3144"/>
        <w:gridCol w:w="418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Board, Visual Aid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 w:hint="eastAsia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755BD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64B9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Pr="006557C7" w:rsidRDefault="00671283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Pr="006557C7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AC54D6" w:rsidRDefault="00AF3A33" w:rsidP="00AC54D6">
            <w:pPr>
              <w:ind w:firstLineChars="50" w:firstLine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questions </w:t>
            </w: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C607E1" w:rsidP="00AC54D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orks on worksheet</w:t>
            </w: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tudents begin writing down answers.</w:t>
            </w: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71283" w:rsidRDefault="00671283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C5735" w:rsidRPr="006557C7" w:rsidRDefault="00AC5735" w:rsidP="00AC54D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4390" w:type="dxa"/>
          </w:tcPr>
          <w:p w:rsidR="00350C59" w:rsidRDefault="00AC54D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the word,</w:t>
            </w:r>
            <w:r>
              <w:rPr>
                <w:rFonts w:ascii="Arial" w:eastAsia="굴림" w:hAnsi="Arial" w:cs="Arial"/>
                <w:lang w:eastAsia="ko-KR"/>
              </w:rPr>
              <w:t xml:space="preserve">  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blind date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4D6" w:rsidRDefault="000D01AD" w:rsidP="00063892">
            <w:pPr>
              <w:ind w:leftChars="150" w:left="48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AC54D6">
              <w:rPr>
                <w:rFonts w:ascii="Arial" w:eastAsia="굴림" w:hAnsi="Arial" w:cs="Arial"/>
                <w:lang w:eastAsia="ko-KR"/>
              </w:rPr>
              <w:t>“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/>
                <w:lang w:eastAsia="ko-KR"/>
              </w:rPr>
              <w:t>in this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  <w:r w:rsidR="00AC54D6">
              <w:rPr>
                <w:rFonts w:ascii="Arial" w:eastAsia="굴림" w:hAnsi="Arial" w:cs="Arial"/>
                <w:lang w:eastAsia="ko-KR"/>
              </w:rPr>
              <w:t>”</w:t>
            </w:r>
          </w:p>
          <w:p w:rsidR="00AC54D6" w:rsidRDefault="000D01AD" w:rsidP="000D01AD">
            <w:pPr>
              <w:ind w:firstLineChars="150" w:firstLine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9C3017">
              <w:rPr>
                <w:rFonts w:ascii="Arial" w:eastAsia="굴림" w:hAnsi="Arial" w:cs="Arial"/>
                <w:lang w:eastAsia="ko-KR"/>
              </w:rPr>
              <w:t>W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do they have on their eyes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63892" w:rsidRDefault="00063892" w:rsidP="00B3597B">
            <w:pPr>
              <w:ind w:left="480" w:hangingChars="200" w:hanging="48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-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kind of situation do you see </w:t>
            </w:r>
            <w:r w:rsidR="00B3597B"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this picture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C3017" w:rsidRDefault="009C3017" w:rsidP="009C301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9C3017" w:rsidRDefault="009C3017" w:rsidP="009C3017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Blind date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607E1" w:rsidRDefault="00C607E1" w:rsidP="009C3017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ut picture on the board</w:t>
            </w:r>
          </w:p>
          <w:p w:rsidR="009C3017" w:rsidRDefault="009C3017" w:rsidP="009C3017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D01AD"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</w:p>
          <w:p w:rsidR="009C3017" w:rsidRDefault="009C3017" w:rsidP="009C3017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9C3017" w:rsidRDefault="000D01AD" w:rsidP="000D01AD">
            <w:pPr>
              <w:ind w:firstLineChars="100" w:firstLine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Do 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you go on a blind date with a friend?</w:t>
            </w:r>
          </w:p>
          <w:p w:rsidR="00063892" w:rsidRDefault="00C607E1" w:rsidP="00063892">
            <w:pPr>
              <w:ind w:leftChars="200" w:left="60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usually sets up blind dates for you guys?</w:t>
            </w:r>
          </w:p>
          <w:p w:rsidR="00063892" w:rsidRDefault="00063892" w:rsidP="00C607E1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607E1" w:rsidRDefault="00C607E1" w:rsidP="00C607E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Idioms</w:t>
            </w:r>
          </w:p>
          <w:p w:rsidR="00063892" w:rsidRDefault="00063892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063892" w:rsidRDefault="001878D9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 individually.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first part of each sentence with the second part containing idioms.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a, b, 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empty boxes.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</w:t>
            </w:r>
          </w:p>
          <w:p w:rsidR="001878D9" w:rsidRDefault="001878D9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878D9" w:rsidRDefault="001878D9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462B4C" w:rsidRDefault="00462B4C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62B4C" w:rsidRDefault="00462B4C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462B4C" w:rsidRDefault="001878D9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Look at #1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right, it runs in our family.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 next to the #1</w:t>
            </w:r>
          </w:p>
          <w:p w:rsidR="00462B4C" w:rsidRPr="001878D9" w:rsidRDefault="00462B4C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62B4C" w:rsidRDefault="001878D9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462B4C" w:rsidRDefault="00462B4C" w:rsidP="00462B4C">
            <w:pPr>
              <w:ind w:firstLineChars="250" w:firstLine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462B4C" w:rsidRDefault="00462B4C" w:rsidP="00462B4C">
            <w:pPr>
              <w:ind w:firstLineChars="250" w:firstLine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462B4C" w:rsidRDefault="00462B4C" w:rsidP="00462B4C">
            <w:pPr>
              <w:ind w:firstLineChars="250" w:firstLine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Default="00462B4C" w:rsidP="001878D9">
            <w:pPr>
              <w:ind w:leftChars="50" w:left="600" w:hangingChars="200" w:hanging="48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start before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1878D9">
            <w:pPr>
              <w:ind w:leftChars="50" w:left="720" w:hangingChars="250" w:hanging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</w:t>
            </w:r>
            <w:r w:rsidR="001878D9">
              <w:rPr>
                <w:rFonts w:ascii="Arial" w:eastAsia="굴림" w:hAnsi="Arial" w:cs="Arial" w:hint="eastAsia"/>
                <w:lang w:eastAsia="ko-KR"/>
              </w:rPr>
              <w:t>What do you write in the empty box?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 w:hint="eastAsia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Monitoring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Monitor discreetly, Answers students if they ask  questions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 w:hint="eastAsia"/>
                <w:lang w:eastAsia="ko-KR"/>
              </w:rPr>
            </w:pPr>
          </w:p>
          <w:p w:rsidR="007A1147" w:rsidRDefault="00E44BD8" w:rsidP="00AC5735">
            <w:pPr>
              <w:ind w:left="840" w:hangingChars="350" w:hanging="8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: 3 minutes, 1 minute, 30 seconds. Be flexible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with time. Give students  1 more minute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 w:hint="eastAsia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735" w:rsidRDefault="00AC5735" w:rsidP="00E44BD8">
            <w:pPr>
              <w:ind w:left="840" w:hangingChars="350" w:hanging="840"/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AC5735" w:rsidP="00AC573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 answers: let students write the correct idioms (not the letters) on the board</w:t>
            </w:r>
          </w:p>
          <w:p w:rsidR="00AC5735" w:rsidRDefault="00AC5735" w:rsidP="00AC573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 through idioms one by one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licit the meaning from students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xplain the meaning if necessary</w:t>
            </w:r>
          </w:p>
          <w:p w:rsidR="00935F30" w:rsidRPr="00935F30" w:rsidRDefault="00935F30" w:rsidP="009C3017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404"/>
        <w:gridCol w:w="3117"/>
        <w:gridCol w:w="4207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CD &amp; CD player, listening worksheet, </w:t>
            </w:r>
            <w:r w:rsidR="00933C6F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BC4BD8" w:rsidRDefault="00B82C8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Pr="006557C7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 for details</w:t>
            </w:r>
          </w:p>
          <w:p w:rsidR="00671283" w:rsidRDefault="0067128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671283" w:rsidRDefault="00933C6F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listen to the speakers one by one.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nswer the questions on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worksheet as you listen.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individually.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6405A" w:rsidRDefault="0086405A" w:rsidP="0086405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2 sentence of the 1</w:t>
            </w:r>
            <w:r w:rsidRPr="0086405A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track and elicit answers from students.</w:t>
            </w:r>
          </w:p>
          <w:p w:rsidR="0086405A" w:rsidRDefault="0086405A" w:rsidP="0086405A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speaker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name?</w:t>
            </w:r>
          </w:p>
          <w:p w:rsidR="0086405A" w:rsidRDefault="0086405A" w:rsidP="0086405A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old is he?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82C86" w:rsidRDefault="00B82C8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-So what are we doing</w:t>
            </w:r>
          </w:p>
          <w:p w:rsidR="00B82C86" w:rsidRDefault="00B82C86" w:rsidP="0086405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 -Are we working individually?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6405A" w:rsidRDefault="0086405A" w:rsidP="0086405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82C86" w:rsidRDefault="0086405A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lay track 1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students write answers as they listen.</w:t>
            </w:r>
          </w:p>
          <w:p w:rsidR="00080C2F" w:rsidRDefault="00080C2F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1E6E4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1 again.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2.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(follow the same cycle until finished with track 2)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080C2F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go over the answers.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students for answers and as they say write answers on the board.</w:t>
            </w:r>
          </w:p>
          <w:p w:rsidR="00B82C86" w:rsidRPr="006557C7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4B93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E1517">
        <w:tc>
          <w:tcPr>
            <w:tcW w:w="870" w:type="dxa"/>
          </w:tcPr>
          <w:p w:rsidR="009B2FDE" w:rsidRDefault="00B64B93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7E3E0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B2FDE" w:rsidRPr="007C336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E62BAF" w:rsidRDefault="00B64B9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roups</w:t>
            </w: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Pr="007C336E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E62BAF" w:rsidRDefault="00B64B9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D</w:t>
            </w:r>
            <w:r>
              <w:rPr>
                <w:rFonts w:ascii="Arial" w:hAnsi="Arial" w:cs="Arial" w:hint="eastAsia"/>
                <w:lang w:eastAsia="ko-KR"/>
              </w:rPr>
              <w:t>iscussion with each other and present</w:t>
            </w: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7DAC" w:rsidRPr="007C336E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154" w:type="dxa"/>
          </w:tcPr>
          <w:p w:rsidR="00E62BAF" w:rsidRDefault="00B64B93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F</w:t>
            </w:r>
            <w:r>
              <w:rPr>
                <w:rFonts w:ascii="Arial" w:hAnsi="Arial" w:cs="Arial" w:hint="eastAsia"/>
                <w:lang w:eastAsia="ko-KR"/>
              </w:rPr>
              <w:t>ree production</w:t>
            </w:r>
          </w:p>
          <w:p w:rsidR="00B64B93" w:rsidRDefault="00B64B93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537CA0" w:rsidRDefault="00537CA0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A16E8D" w:rsidRDefault="00B64B93" w:rsidP="00867819">
            <w:pPr>
              <w:snapToGrid w:val="0"/>
              <w:ind w:left="12" w:hangingChars="5" w:hanging="12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are 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important to you when you first meet someone? </w:t>
            </w:r>
            <w:r w:rsidR="00867819">
              <w:rPr>
                <w:rFonts w:ascii="Arial" w:hAnsi="Arial" w:cs="Arial"/>
                <w:lang w:eastAsia="ko-KR"/>
              </w:rPr>
              <w:t>W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hat qualities do you look for in a person you want to live with forever? </w:t>
            </w:r>
            <w:r w:rsidR="00867819">
              <w:rPr>
                <w:rFonts w:ascii="Arial" w:hAnsi="Arial" w:cs="Arial"/>
                <w:lang w:eastAsia="ko-KR"/>
              </w:rPr>
              <w:t>A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re they the same? </w:t>
            </w:r>
            <w:r w:rsidR="00867819">
              <w:rPr>
                <w:rFonts w:ascii="Arial" w:hAnsi="Arial" w:cs="Arial"/>
                <w:lang w:eastAsia="ko-KR"/>
              </w:rPr>
              <w:t>W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hy or why not? </w:t>
            </w:r>
            <w:r w:rsidR="00867819">
              <w:rPr>
                <w:rFonts w:ascii="Arial" w:hAnsi="Arial" w:cs="Arial"/>
                <w:lang w:eastAsia="ko-KR"/>
              </w:rPr>
              <w:t>D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iscuss with your group. </w:t>
            </w:r>
            <w:r w:rsidR="00867819">
              <w:rPr>
                <w:rFonts w:ascii="Arial" w:hAnsi="Arial" w:cs="Arial"/>
                <w:lang w:eastAsia="ko-KR"/>
              </w:rPr>
              <w:t>Y</w:t>
            </w:r>
            <w:r w:rsidR="00867819">
              <w:rPr>
                <w:rFonts w:ascii="Arial" w:hAnsi="Arial" w:cs="Arial" w:hint="eastAsia"/>
                <w:lang w:eastAsia="ko-KR"/>
              </w:rPr>
              <w:t>ou have 3 minutes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 (do grouping)</w:t>
            </w:r>
          </w:p>
          <w:p w:rsidR="0084167E" w:rsidRDefault="0084167E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55BD2" w:rsidRPr="00755BD2" w:rsidRDefault="00755BD2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4167E" w:rsidRDefault="0084167E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Demonstration</w:t>
            </w:r>
          </w:p>
          <w:p w:rsidR="000C64CB" w:rsidRDefault="000C64C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aybe </w:t>
            </w:r>
            <w:r w:rsidR="00867819">
              <w:rPr>
                <w:rFonts w:ascii="Arial" w:hAnsi="Arial" w:cs="Arial" w:hint="eastAsia"/>
                <w:lang w:eastAsia="ko-KR"/>
              </w:rPr>
              <w:t>for some people it might be their personality or compatibility etc.</w:t>
            </w:r>
          </w:p>
          <w:p w:rsidR="0075204B" w:rsidRDefault="0075204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5204B" w:rsidRDefault="0075204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75204B" w:rsidRDefault="0086781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-So what are we doing?</w:t>
            </w:r>
          </w:p>
          <w:p w:rsidR="0075204B" w:rsidRDefault="0075204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individually?</w:t>
            </w:r>
          </w:p>
          <w:p w:rsidR="0016642D" w:rsidRDefault="0016642D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6642D" w:rsidRDefault="0016642D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16642D" w:rsidRDefault="0016642D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D547B9">
              <w:rPr>
                <w:rFonts w:ascii="Arial" w:hAnsi="Arial" w:cs="Arial" w:hint="eastAsia"/>
                <w:lang w:eastAsia="ko-KR"/>
              </w:rPr>
              <w:t>discreetly</w:t>
            </w: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lose </w:t>
            </w: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  <w:p w:rsidR="000C64CB" w:rsidRDefault="000C64C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for students</w:t>
            </w:r>
          </w:p>
          <w:p w:rsidR="00D547B9" w:rsidRDefault="00D547B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Pr="007C336E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rror correction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47B9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755BD2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D547B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</w:tc>
        <w:tc>
          <w:tcPr>
            <w:tcW w:w="3162" w:type="dxa"/>
          </w:tcPr>
          <w:p w:rsidR="00123763" w:rsidRDefault="00D547B9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begin </w:t>
            </w:r>
            <w:r w:rsidR="00D547B9">
              <w:rPr>
                <w:rFonts w:ascii="Arial" w:hAnsi="Arial" w:cs="Arial" w:hint="eastAsia"/>
                <w:lang w:eastAsia="ko-KR"/>
              </w:rPr>
              <w:t>discussions within groups and plans skits.</w:t>
            </w: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147526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present their skits</w:t>
            </w:r>
          </w:p>
          <w:p w:rsidR="002C34E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154" w:type="dxa"/>
          </w:tcPr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kit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&amp;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for a blind date</w:t>
            </w:r>
          </w:p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123763" w:rsidRDefault="00803B3F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803B3F" w:rsidRDefault="00D547B9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imagine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a blind date, what are some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and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when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on a blind date? </w:t>
            </w: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repare a skit.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be divided in to 2 groups, one group will present 3 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and the other will present 3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ts.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>
              <w:rPr>
                <w:rFonts w:ascii="Arial" w:hAnsi="Arial" w:cs="Arial"/>
                <w:lang w:eastAsia="ko-KR"/>
              </w:rPr>
              <w:t xml:space="preserve">r skit should be 2 minutes </w:t>
            </w:r>
            <w:proofErr w:type="spellStart"/>
            <w:r>
              <w:rPr>
                <w:rFonts w:ascii="Arial" w:hAnsi="Arial" w:cs="Arial"/>
                <w:lang w:eastAsia="ko-KR"/>
              </w:rPr>
              <w:t>long.Y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5 minutes</w:t>
            </w:r>
          </w:p>
          <w:p w:rsidR="00004A11" w:rsidRDefault="00004A11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04A11" w:rsidRDefault="00004A11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 example, running and sitting down </w:t>
            </w:r>
            <w:r>
              <w:rPr>
                <w:rFonts w:ascii="Arial" w:hAnsi="Arial" w:cs="Arial"/>
                <w:lang w:eastAsia="ko-KR"/>
              </w:rPr>
              <w:t>“Sorry I’</w:t>
            </w:r>
            <w:r>
              <w:rPr>
                <w:rFonts w:ascii="Arial" w:hAnsi="Arial" w:cs="Arial" w:hint="eastAsia"/>
                <w:lang w:eastAsia="ko-KR"/>
              </w:rPr>
              <w:t>m late!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one of the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is you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be late.</w:t>
            </w:r>
          </w:p>
          <w:p w:rsidR="00AE1517" w:rsidRDefault="00AE1517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E1517" w:rsidRDefault="00AE1517" w:rsidP="002E38D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Are we working individually?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547B9">
              <w:rPr>
                <w:rFonts w:ascii="Arial" w:hAnsi="Arial" w:cs="Arial" w:hint="eastAsia"/>
                <w:lang w:eastAsia="ko-KR"/>
              </w:rPr>
              <w:t>How long should your skits be?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547B9" w:rsidRDefault="00D547B9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discreetly, Answer students if they ask questions.</w:t>
            </w: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3 minutes, 1 minute, 30 seconds.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>
              <w:rPr>
                <w:rFonts w:ascii="Arial" w:hAnsi="Arial" w:cs="Arial" w:hint="eastAsia"/>
                <w:lang w:eastAsia="ko-KR"/>
              </w:rPr>
              <w:t xml:space="preserve"> more </w:t>
            </w:r>
            <w:r w:rsidR="00147526"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147526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present their skits</w:t>
            </w:r>
          </w:p>
          <w:p w:rsidR="007F5653" w:rsidRDefault="007F5653" w:rsidP="002C34E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C34EE" w:rsidRDefault="00147526" w:rsidP="0014752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803B3F" w:rsidRPr="007C336E" w:rsidRDefault="00AE1517" w:rsidP="00147526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                          </w:t>
            </w:r>
          </w:p>
        </w:tc>
      </w:tr>
    </w:tbl>
    <w:p w:rsidR="00053785" w:rsidRDefault="00053785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</w:p>
    <w:p w:rsidR="006210CB" w:rsidRPr="003D3DA1" w:rsidRDefault="006210CB" w:rsidP="006210CB">
      <w:pPr>
        <w:pStyle w:val="a8"/>
        <w:rPr>
          <w:rFonts w:ascii="Arial" w:hAnsi="Arial" w:cs="Arial" w:hint="eastAsia"/>
        </w:rPr>
      </w:pPr>
      <w:bookmarkStart w:id="1" w:name="_GoBack"/>
      <w:bookmarkEnd w:id="1"/>
    </w:p>
    <w:sectPr w:rsidR="006210CB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4" w:rsidRDefault="00796B94" w:rsidP="00495C8B">
      <w:r>
        <w:separator/>
      </w:r>
    </w:p>
  </w:endnote>
  <w:endnote w:type="continuationSeparator" w:id="0">
    <w:p w:rsidR="00796B94" w:rsidRDefault="00796B94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0CB">
      <w:rPr>
        <w:rStyle w:val="a7"/>
        <w:noProof/>
      </w:rPr>
      <w:t>7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4" w:rsidRDefault="00796B94" w:rsidP="00495C8B">
      <w:r>
        <w:separator/>
      </w:r>
    </w:p>
  </w:footnote>
  <w:footnote w:type="continuationSeparator" w:id="0">
    <w:p w:rsidR="00796B94" w:rsidRDefault="00796B94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CC21A4" w:rsidRDefault="00B4637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 w:hint="eastAsia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Listening Lesson Plan</w:t>
    </w:r>
  </w:p>
  <w:p w:rsidR="00CC21A4" w:rsidRDefault="00CC2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E1531"/>
    <w:rsid w:val="000E57DD"/>
    <w:rsid w:val="0010288F"/>
    <w:rsid w:val="001126F5"/>
    <w:rsid w:val="00123763"/>
    <w:rsid w:val="00147526"/>
    <w:rsid w:val="0016642D"/>
    <w:rsid w:val="001878D9"/>
    <w:rsid w:val="001879FD"/>
    <w:rsid w:val="00190BC1"/>
    <w:rsid w:val="001C2F58"/>
    <w:rsid w:val="001E6E46"/>
    <w:rsid w:val="00202E6D"/>
    <w:rsid w:val="00213197"/>
    <w:rsid w:val="002224FE"/>
    <w:rsid w:val="002437B3"/>
    <w:rsid w:val="0029210C"/>
    <w:rsid w:val="002C34EE"/>
    <w:rsid w:val="002E38D9"/>
    <w:rsid w:val="002F1F3E"/>
    <w:rsid w:val="00350C59"/>
    <w:rsid w:val="00367BEB"/>
    <w:rsid w:val="003D3DA1"/>
    <w:rsid w:val="0043500A"/>
    <w:rsid w:val="0046284A"/>
    <w:rsid w:val="00462B4C"/>
    <w:rsid w:val="0047012C"/>
    <w:rsid w:val="004916C0"/>
    <w:rsid w:val="00495C8B"/>
    <w:rsid w:val="004D1A51"/>
    <w:rsid w:val="004D3070"/>
    <w:rsid w:val="004E206E"/>
    <w:rsid w:val="00537CA0"/>
    <w:rsid w:val="0058590D"/>
    <w:rsid w:val="005A4A6C"/>
    <w:rsid w:val="005F7724"/>
    <w:rsid w:val="00607DAC"/>
    <w:rsid w:val="006210CB"/>
    <w:rsid w:val="00625158"/>
    <w:rsid w:val="00640A6D"/>
    <w:rsid w:val="00671283"/>
    <w:rsid w:val="006F0E4B"/>
    <w:rsid w:val="00727E09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A0A71"/>
    <w:rsid w:val="007A1147"/>
    <w:rsid w:val="007B551E"/>
    <w:rsid w:val="007C336E"/>
    <w:rsid w:val="007E3E05"/>
    <w:rsid w:val="007F5653"/>
    <w:rsid w:val="00803B3F"/>
    <w:rsid w:val="00822D76"/>
    <w:rsid w:val="00832DCA"/>
    <w:rsid w:val="0084167E"/>
    <w:rsid w:val="008509F2"/>
    <w:rsid w:val="008625F3"/>
    <w:rsid w:val="0086405A"/>
    <w:rsid w:val="00867819"/>
    <w:rsid w:val="008714B5"/>
    <w:rsid w:val="008A67FE"/>
    <w:rsid w:val="008A681F"/>
    <w:rsid w:val="008C2232"/>
    <w:rsid w:val="008E2561"/>
    <w:rsid w:val="008F4A86"/>
    <w:rsid w:val="009227A3"/>
    <w:rsid w:val="00925BE6"/>
    <w:rsid w:val="00933C6F"/>
    <w:rsid w:val="00935F30"/>
    <w:rsid w:val="00950F72"/>
    <w:rsid w:val="00955808"/>
    <w:rsid w:val="00982BC7"/>
    <w:rsid w:val="009B2FDE"/>
    <w:rsid w:val="009C3017"/>
    <w:rsid w:val="009C63DF"/>
    <w:rsid w:val="009D66AC"/>
    <w:rsid w:val="00A06AE9"/>
    <w:rsid w:val="00A13FC3"/>
    <w:rsid w:val="00A16E8D"/>
    <w:rsid w:val="00A16FB2"/>
    <w:rsid w:val="00A2112A"/>
    <w:rsid w:val="00A526DE"/>
    <w:rsid w:val="00A57E1C"/>
    <w:rsid w:val="00A779B4"/>
    <w:rsid w:val="00AB65AA"/>
    <w:rsid w:val="00AC3D62"/>
    <w:rsid w:val="00AC54D6"/>
    <w:rsid w:val="00AC5735"/>
    <w:rsid w:val="00AE1517"/>
    <w:rsid w:val="00AF3A33"/>
    <w:rsid w:val="00B3597B"/>
    <w:rsid w:val="00B46373"/>
    <w:rsid w:val="00B64B93"/>
    <w:rsid w:val="00B82C86"/>
    <w:rsid w:val="00B8582C"/>
    <w:rsid w:val="00B90FC1"/>
    <w:rsid w:val="00BC0AF1"/>
    <w:rsid w:val="00BC2ED0"/>
    <w:rsid w:val="00BC4BD8"/>
    <w:rsid w:val="00C26237"/>
    <w:rsid w:val="00C607E1"/>
    <w:rsid w:val="00C62D26"/>
    <w:rsid w:val="00CC21A4"/>
    <w:rsid w:val="00D05998"/>
    <w:rsid w:val="00D131CA"/>
    <w:rsid w:val="00D146ED"/>
    <w:rsid w:val="00D547B9"/>
    <w:rsid w:val="00D8791E"/>
    <w:rsid w:val="00D90A30"/>
    <w:rsid w:val="00DA215C"/>
    <w:rsid w:val="00DC37E6"/>
    <w:rsid w:val="00DE5920"/>
    <w:rsid w:val="00E07A37"/>
    <w:rsid w:val="00E11C90"/>
    <w:rsid w:val="00E44A88"/>
    <w:rsid w:val="00E44BD8"/>
    <w:rsid w:val="00E62BAF"/>
    <w:rsid w:val="00E62C83"/>
    <w:rsid w:val="00EA4C9C"/>
    <w:rsid w:val="00EA5639"/>
    <w:rsid w:val="00EC42C3"/>
    <w:rsid w:val="00ED06CB"/>
    <w:rsid w:val="00EF0457"/>
    <w:rsid w:val="00F02C71"/>
    <w:rsid w:val="00F105E1"/>
    <w:rsid w:val="00F128EB"/>
    <w:rsid w:val="00FB6086"/>
    <w:rsid w:val="00FD0210"/>
    <w:rsid w:val="00FE2FA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4130-111F-432A-87C3-F16ACD6D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MoonHyeok</cp:lastModifiedBy>
  <cp:revision>3</cp:revision>
  <cp:lastPrinted>2013-04-21T05:36:00Z</cp:lastPrinted>
  <dcterms:created xsi:type="dcterms:W3CDTF">2013-08-24T00:38:00Z</dcterms:created>
  <dcterms:modified xsi:type="dcterms:W3CDTF">2013-08-24T00:39:00Z</dcterms:modified>
</cp:coreProperties>
</file>