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F7526F" w:rsidRPr="007C336E" w:rsidTr="00CE373C">
        <w:tc>
          <w:tcPr>
            <w:tcW w:w="10710" w:type="dxa"/>
          </w:tcPr>
          <w:p w:rsidR="00F7526F" w:rsidRPr="00F8350D" w:rsidRDefault="00F7526F" w:rsidP="00CE373C">
            <w:pPr>
              <w:spacing w:line="480" w:lineRule="auto"/>
              <w:jc w:val="center"/>
              <w:rPr>
                <w:rFonts w:ascii="Arial" w:eastAsia="맑은 고딕" w:hAnsi="Arial" w:cs="Arial"/>
                <w:b/>
                <w:sz w:val="36"/>
                <w:szCs w:val="36"/>
                <w:lang w:eastAsia="ko-KR"/>
              </w:rPr>
            </w:pPr>
            <w:r w:rsidRPr="00F8350D">
              <w:rPr>
                <w:rFonts w:ascii="Arial" w:eastAsia="Times New Roman" w:hAnsi="Arial" w:cs="Arial"/>
                <w:b/>
                <w:sz w:val="36"/>
                <w:szCs w:val="36"/>
              </w:rPr>
              <w:t>Lesson Plan</w:t>
            </w:r>
          </w:p>
        </w:tc>
      </w:tr>
      <w:tr w:rsidR="00F7526F" w:rsidRPr="007C336E" w:rsidTr="00CE373C">
        <w:tc>
          <w:tcPr>
            <w:tcW w:w="10710" w:type="dxa"/>
          </w:tcPr>
          <w:p w:rsidR="00F7526F" w:rsidRPr="00FA24F1" w:rsidRDefault="00F7526F" w:rsidP="00CE373C">
            <w:pPr>
              <w:spacing w:line="480" w:lineRule="auto"/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FE29A5">
              <w:rPr>
                <w:rFonts w:ascii="Arial" w:hAnsi="Arial" w:cs="Arial"/>
              </w:rPr>
              <w:t>Speaking</w:t>
            </w:r>
            <w:r w:rsidRPr="007C336E">
              <w:rPr>
                <w:rFonts w:ascii="Arial" w:hAnsi="Arial" w:cs="Arial"/>
              </w:rPr>
              <w:t xml:space="preserve">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t xml:space="preserve">Reading   </w:t>
            </w:r>
            <w:r w:rsidRPr="00184F54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Pr="00184F54">
              <w:rPr>
                <w:rFonts w:ascii="Arial" w:hAnsi="Arial" w:cs="Arial"/>
                <w:shd w:val="clear" w:color="auto" w:fil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84F54">
              <w:rPr>
                <w:rFonts w:ascii="Arial" w:hAnsi="Arial" w:cs="Arial"/>
                <w:shd w:val="clear" w:color="auto" w:fill="FF0000"/>
              </w:rPr>
              <w:instrText xml:space="preserve"> FORMCHECKBOX </w:instrText>
            </w:r>
            <w:r w:rsidRPr="00184F54">
              <w:rPr>
                <w:rFonts w:ascii="Arial" w:hAnsi="Arial" w:cs="Arial"/>
                <w:shd w:val="clear" w:color="auto" w:fill="FF0000"/>
              </w:rPr>
            </w:r>
            <w:r w:rsidRPr="00184F54">
              <w:rPr>
                <w:rFonts w:ascii="Arial" w:hAnsi="Arial" w:cs="Arial"/>
                <w:shd w:val="clear" w:color="auto" w:fill="FF0000"/>
              </w:rPr>
              <w:fldChar w:fldCharType="end"/>
            </w:r>
            <w:r w:rsidRPr="007C336E">
              <w:rPr>
                <w:rFonts w:ascii="Arial" w:hAnsi="Arial" w:cs="Arial"/>
              </w:rPr>
              <w:t>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F7526F" w:rsidRPr="007C336E" w:rsidTr="00CE373C">
        <w:trPr>
          <w:trHeight w:val="290"/>
        </w:trPr>
        <w:tc>
          <w:tcPr>
            <w:tcW w:w="10710" w:type="dxa"/>
            <w:vAlign w:val="center"/>
          </w:tcPr>
          <w:p w:rsidR="00F7526F" w:rsidRPr="007244CD" w:rsidRDefault="00F7526F" w:rsidP="00CE373C">
            <w:pPr>
              <w:spacing w:before="240" w:line="480" w:lineRule="auto"/>
              <w:jc w:val="both"/>
              <w:rPr>
                <w:rFonts w:ascii="Arial" w:hAnsi="Arial" w:cs="Arial"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Talking about past</w:t>
            </w:r>
          </w:p>
        </w:tc>
      </w:tr>
    </w:tbl>
    <w:p w:rsidR="00F7526F" w:rsidRPr="00D05AC3" w:rsidRDefault="00F7526F" w:rsidP="00F7526F">
      <w:pPr>
        <w:rPr>
          <w:rFonts w:ascii="Arial" w:hAnsi="Arial" w:cs="Arial"/>
          <w:lang w:eastAsia="ko-KR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2394"/>
        <w:gridCol w:w="2394"/>
        <w:gridCol w:w="2916"/>
      </w:tblGrid>
      <w:tr w:rsidR="00F7526F" w:rsidRPr="007C336E" w:rsidTr="00CE373C">
        <w:trPr>
          <w:trHeight w:val="775"/>
        </w:trPr>
        <w:tc>
          <w:tcPr>
            <w:tcW w:w="3006" w:type="dxa"/>
          </w:tcPr>
          <w:p w:rsidR="00F7526F" w:rsidRPr="007C336E" w:rsidRDefault="00F7526F" w:rsidP="00CE373C">
            <w:pPr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F7526F" w:rsidRPr="00E67F42" w:rsidRDefault="00F7526F" w:rsidP="00CE373C">
            <w:pPr>
              <w:spacing w:line="360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June (</w:t>
            </w:r>
            <w:proofErr w:type="spellStart"/>
            <w:r>
              <w:rPr>
                <w:rFonts w:ascii="Arial" w:hAnsi="Arial" w:cs="Arial" w:hint="eastAsia"/>
                <w:b/>
                <w:lang w:eastAsia="ko-KR"/>
              </w:rPr>
              <w:t>Hyoim</w:t>
            </w:r>
            <w:proofErr w:type="spellEnd"/>
            <w:r>
              <w:rPr>
                <w:rFonts w:ascii="Arial" w:hAnsi="Arial" w:cs="Arial" w:hint="eastAsia"/>
                <w:b/>
                <w:lang w:eastAsia="ko-KR"/>
              </w:rPr>
              <w:t xml:space="preserve"> Nam)</w:t>
            </w:r>
          </w:p>
        </w:tc>
        <w:tc>
          <w:tcPr>
            <w:tcW w:w="2394" w:type="dxa"/>
          </w:tcPr>
          <w:p w:rsidR="00F7526F" w:rsidRPr="007C336E" w:rsidRDefault="00F7526F" w:rsidP="00CE373C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F7526F" w:rsidRPr="007C336E" w:rsidRDefault="00F7526F" w:rsidP="00CE373C">
            <w:pPr>
              <w:spacing w:line="360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F7526F" w:rsidRPr="007C336E" w:rsidRDefault="00F7526F" w:rsidP="00CE373C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F7526F" w:rsidRPr="007C336E" w:rsidRDefault="00BE6FEC" w:rsidP="00CE373C">
            <w:pPr>
              <w:spacing w:line="360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15</w:t>
            </w:r>
          </w:p>
        </w:tc>
        <w:tc>
          <w:tcPr>
            <w:tcW w:w="2916" w:type="dxa"/>
          </w:tcPr>
          <w:p w:rsidR="00F7526F" w:rsidRPr="007C336E" w:rsidRDefault="00F7526F" w:rsidP="00CE373C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F7526F" w:rsidRPr="007C336E" w:rsidRDefault="004B31CF" w:rsidP="00CE373C">
            <w:pPr>
              <w:spacing w:line="360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F7526F">
              <w:rPr>
                <w:rFonts w:ascii="Arial" w:hAnsi="Arial" w:cs="Arial" w:hint="eastAsia"/>
                <w:b/>
                <w:lang w:eastAsia="ko-KR"/>
              </w:rPr>
              <w:t>0 Minutes</w:t>
            </w:r>
          </w:p>
        </w:tc>
      </w:tr>
    </w:tbl>
    <w:p w:rsidR="00F7526F" w:rsidRPr="007C336E" w:rsidRDefault="00F7526F" w:rsidP="00F7526F">
      <w:pPr>
        <w:rPr>
          <w:rFonts w:ascii="Arial" w:hAnsi="Arial" w:cs="Arial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F7526F" w:rsidRPr="00F31144" w:rsidTr="00CE373C">
        <w:trPr>
          <w:trHeight w:val="1316"/>
        </w:trPr>
        <w:tc>
          <w:tcPr>
            <w:tcW w:w="10710" w:type="dxa"/>
            <w:vAlign w:val="center"/>
          </w:tcPr>
          <w:p w:rsidR="00F7526F" w:rsidRPr="00F31144" w:rsidRDefault="00F7526F" w:rsidP="00CE373C">
            <w:pPr>
              <w:snapToGrid w:val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b/>
                <w:sz w:val="22"/>
                <w:szCs w:val="22"/>
              </w:rPr>
              <w:t>Materials:</w:t>
            </w:r>
            <w:r w:rsidRPr="00F3114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</w:t>
            </w:r>
          </w:p>
          <w:p w:rsidR="00F7526F" w:rsidRPr="00F31144" w:rsidRDefault="00F7526F" w:rsidP="00F7526F">
            <w:pPr>
              <w:numPr>
                <w:ilvl w:val="0"/>
                <w:numId w:val="7"/>
              </w:numPr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White board, Markers </w:t>
            </w:r>
          </w:p>
          <w:p w:rsidR="00F7526F" w:rsidRPr="00F31144" w:rsidRDefault="00F7526F" w:rsidP="00F7526F">
            <w:pPr>
              <w:numPr>
                <w:ilvl w:val="0"/>
                <w:numId w:val="7"/>
              </w:numPr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>Worksheet (pictures, article</w:t>
            </w:r>
            <w:r w:rsidR="0069170A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F7526F" w:rsidRPr="00F31144" w:rsidRDefault="00F7526F" w:rsidP="00F7526F">
            <w:pPr>
              <w:numPr>
                <w:ilvl w:val="0"/>
                <w:numId w:val="7"/>
              </w:numPr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>omputer, USB</w:t>
            </w:r>
          </w:p>
        </w:tc>
      </w:tr>
    </w:tbl>
    <w:p w:rsidR="00F7526F" w:rsidRPr="00F31144" w:rsidRDefault="00F7526F" w:rsidP="00F7526F">
      <w:pPr>
        <w:rPr>
          <w:rFonts w:ascii="Arial" w:hAnsi="Arial" w:cs="Arial"/>
          <w:sz w:val="22"/>
          <w:szCs w:val="22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F7526F" w:rsidRPr="00F31144" w:rsidTr="00CE373C">
        <w:trPr>
          <w:trHeight w:val="1623"/>
        </w:trPr>
        <w:tc>
          <w:tcPr>
            <w:tcW w:w="10710" w:type="dxa"/>
            <w:vAlign w:val="center"/>
          </w:tcPr>
          <w:p w:rsidR="00F7526F" w:rsidRPr="00F31144" w:rsidRDefault="00F7526F" w:rsidP="00CE373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b/>
                <w:sz w:val="22"/>
                <w:szCs w:val="22"/>
              </w:rPr>
              <w:t>Aims:</w:t>
            </w:r>
          </w:p>
          <w:p w:rsidR="00F7526F" w:rsidRPr="00F31144" w:rsidRDefault="00F7526F" w:rsidP="00F7526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To help students communicate with ‘past tense of irregular verbs’</w:t>
            </w:r>
          </w:p>
          <w:p w:rsidR="00F7526F" w:rsidRPr="00F31144" w:rsidRDefault="00F7526F" w:rsidP="00F7526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To make students memorize new concepts better</w:t>
            </w:r>
          </w:p>
          <w:p w:rsidR="00F7526F" w:rsidRPr="00F31144" w:rsidRDefault="00F7526F" w:rsidP="00F7526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>To be able to deliver one</w:t>
            </w: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>s message by practicing free conversation</w:t>
            </w:r>
          </w:p>
          <w:p w:rsidR="00F7526F" w:rsidRPr="00F31144" w:rsidRDefault="00F7526F" w:rsidP="00F7526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>To be able to express on</w:t>
            </w:r>
            <w:bookmarkStart w:id="0" w:name="_GoBack"/>
            <w:bookmarkEnd w:id="0"/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>e</w:t>
            </w: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F31144">
              <w:rPr>
                <w:rFonts w:ascii="Arial" w:hAnsi="Arial" w:cs="Arial" w:hint="eastAsia"/>
                <w:sz w:val="22"/>
                <w:szCs w:val="22"/>
                <w:lang w:eastAsia="ko-KR"/>
              </w:rPr>
              <w:t>s opinion through discussions</w:t>
            </w:r>
          </w:p>
        </w:tc>
      </w:tr>
    </w:tbl>
    <w:p w:rsidR="00F7526F" w:rsidRPr="00F31144" w:rsidRDefault="00F7526F" w:rsidP="00F7526F">
      <w:pPr>
        <w:rPr>
          <w:rFonts w:ascii="Arial" w:hAnsi="Arial" w:cs="Arial"/>
          <w:sz w:val="22"/>
          <w:szCs w:val="22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F7526F" w:rsidRPr="00F31144" w:rsidTr="00CE373C">
        <w:trPr>
          <w:trHeight w:val="1607"/>
        </w:trPr>
        <w:tc>
          <w:tcPr>
            <w:tcW w:w="10710" w:type="dxa"/>
            <w:vAlign w:val="center"/>
          </w:tcPr>
          <w:p w:rsidR="00F7526F" w:rsidRPr="00F31144" w:rsidRDefault="00F7526F" w:rsidP="00CE373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b/>
                <w:sz w:val="22"/>
                <w:szCs w:val="22"/>
              </w:rPr>
              <w:t>Language Skills:</w:t>
            </w:r>
          </w:p>
          <w:p w:rsidR="00F7526F" w:rsidRPr="00F31144" w:rsidRDefault="00F7526F" w:rsidP="00F752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Speaking</w:t>
            </w:r>
            <w:r w:rsidR="008948D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: Questioning &amp; answering pair work ,expressing Ss’ past</w:t>
            </w:r>
          </w:p>
          <w:p w:rsidR="00F7526F" w:rsidRPr="00F31144" w:rsidRDefault="00F7526F" w:rsidP="00F752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Listening : Teacher’s instructions, explanation &amp; classmates’ speaking</w:t>
            </w:r>
          </w:p>
          <w:p w:rsidR="00F7526F" w:rsidRPr="00F31144" w:rsidRDefault="00F7526F" w:rsidP="00F752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 xml:space="preserve">Reading  : Worksheet instructions and questions </w:t>
            </w:r>
          </w:p>
          <w:p w:rsidR="00F7526F" w:rsidRPr="00F31144" w:rsidRDefault="00F7526F" w:rsidP="00F752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Writing   : Worksheet - writing about the past</w:t>
            </w:r>
          </w:p>
        </w:tc>
      </w:tr>
    </w:tbl>
    <w:p w:rsidR="00F7526F" w:rsidRPr="00F31144" w:rsidRDefault="00F7526F" w:rsidP="00F7526F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F7526F" w:rsidRPr="00F31144" w:rsidTr="008C1330">
        <w:trPr>
          <w:trHeight w:val="1781"/>
        </w:trPr>
        <w:tc>
          <w:tcPr>
            <w:tcW w:w="10710" w:type="dxa"/>
            <w:vAlign w:val="center"/>
          </w:tcPr>
          <w:p w:rsidR="00F7526F" w:rsidRDefault="00F7526F" w:rsidP="00CE373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b/>
                <w:sz w:val="22"/>
                <w:szCs w:val="22"/>
              </w:rPr>
              <w:t>Language Systems:</w:t>
            </w:r>
          </w:p>
          <w:p w:rsidR="00310204" w:rsidRPr="00310204" w:rsidRDefault="00310204" w:rsidP="00310204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506C3">
              <w:rPr>
                <w:rFonts w:ascii="Arial" w:hAnsi="Arial" w:cs="Arial"/>
                <w:sz w:val="22"/>
                <w:szCs w:val="22"/>
                <w:lang w:eastAsia="ko-KR"/>
              </w:rPr>
              <w:t>Gr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ammar</w:t>
            </w:r>
            <w:r w:rsidRPr="008506C3">
              <w:rPr>
                <w:rFonts w:ascii="Arial" w:hAnsi="Arial" w:cs="Arial"/>
                <w:sz w:val="22"/>
                <w:szCs w:val="22"/>
                <w:lang w:eastAsia="ko-KR"/>
              </w:rPr>
              <w:t xml:space="preserve"> : </w:t>
            </w:r>
            <w:r w:rsidRPr="008506C3">
              <w:rPr>
                <w:rFonts w:ascii="Arial" w:hAnsi="Arial" w:cs="Arial"/>
                <w:iCs/>
                <w:sz w:val="22"/>
                <w:szCs w:val="22"/>
                <w:lang w:eastAsia="ko-KR"/>
              </w:rPr>
              <w:t>The form of</w:t>
            </w:r>
            <w:r>
              <w:rPr>
                <w:rFonts w:ascii="Arial" w:hAnsi="Arial" w:cs="Arial"/>
                <w:iCs/>
                <w:sz w:val="22"/>
                <w:szCs w:val="22"/>
                <w:lang w:eastAsia="ko-KR"/>
              </w:rPr>
              <w:t xml:space="preserve"> the simple past tense of</w:t>
            </w:r>
            <w:r>
              <w:rPr>
                <w:rFonts w:ascii="Arial" w:hAnsi="Arial" w:cs="Arial" w:hint="eastAsia"/>
                <w:iCs/>
                <w:sz w:val="22"/>
                <w:szCs w:val="22"/>
                <w:lang w:eastAsia="ko-KR"/>
              </w:rPr>
              <w:t xml:space="preserve"> </w:t>
            </w:r>
            <w:r w:rsidRPr="008506C3">
              <w:rPr>
                <w:rFonts w:ascii="Arial" w:hAnsi="Arial" w:cs="Arial"/>
                <w:iCs/>
                <w:sz w:val="22"/>
                <w:szCs w:val="22"/>
                <w:lang w:eastAsia="ko-KR"/>
              </w:rPr>
              <w:t>regular verbs</w:t>
            </w:r>
            <w:r>
              <w:rPr>
                <w:rFonts w:ascii="Arial" w:hAnsi="Arial" w:cs="Arial" w:hint="eastAsia"/>
                <w:iCs/>
                <w:sz w:val="22"/>
                <w:szCs w:val="22"/>
                <w:lang w:eastAsia="ko-KR"/>
              </w:rPr>
              <w:t xml:space="preserve"> &amp; ir</w:t>
            </w:r>
            <w:r w:rsidRPr="008506C3">
              <w:rPr>
                <w:rFonts w:ascii="Arial" w:hAnsi="Arial" w:cs="Arial"/>
                <w:iCs/>
                <w:sz w:val="22"/>
                <w:szCs w:val="22"/>
                <w:lang w:eastAsia="ko-KR"/>
              </w:rPr>
              <w:t>regular verbs</w:t>
            </w:r>
          </w:p>
          <w:p w:rsidR="00F7526F" w:rsidRDefault="00F7526F" w:rsidP="00F752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Function : Questioning &amp; answering ‘Guess the past time game’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, explai</w:t>
            </w:r>
            <w:r w:rsidRPr="00916024">
              <w:rPr>
                <w:rFonts w:ascii="Arial" w:hAnsi="Arial" w:cs="Arial" w:hint="eastAsia"/>
                <w:sz w:val="22"/>
                <w:szCs w:val="22"/>
                <w:lang w:eastAsia="ko-KR"/>
              </w:rPr>
              <w:t>ning Ss</w:t>
            </w:r>
            <w:r w:rsidRPr="00916024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91602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past</w:t>
            </w:r>
          </w:p>
          <w:p w:rsidR="00F7526F" w:rsidRPr="00F31144" w:rsidRDefault="00F7526F" w:rsidP="00F752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>Phonology : Pronunciation of vocabulary</w:t>
            </w:r>
          </w:p>
          <w:p w:rsidR="006B07CA" w:rsidRDefault="00F7526F" w:rsidP="00310204">
            <w:pPr>
              <w:pStyle w:val="a5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snapToGrid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 xml:space="preserve">Lexis: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Vocabulary </w:t>
            </w: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 xml:space="preserve">related to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the past </w:t>
            </w:r>
            <w:r w:rsidR="006B07CA">
              <w:rPr>
                <w:rFonts w:ascii="Arial" w:hAnsi="Arial" w:cs="Arial"/>
                <w:sz w:val="22"/>
                <w:szCs w:val="22"/>
                <w:lang w:eastAsia="ko-KR"/>
              </w:rPr>
              <w:t>simple</w:t>
            </w:r>
            <w:r w:rsidR="006B07C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A916D2" w:rsidRPr="00A916D2" w:rsidRDefault="00A916D2" w:rsidP="00E41725">
            <w:pPr>
              <w:pStyle w:val="a5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snapToGrid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916D2">
              <w:rPr>
                <w:rFonts w:ascii="Arial" w:hAnsi="Arial" w:cs="Arial"/>
                <w:sz w:val="22"/>
                <w:szCs w:val="22"/>
                <w:lang w:eastAsia="ko-KR"/>
              </w:rPr>
              <w:t xml:space="preserve">Discourse : </w:t>
            </w:r>
            <w:r w:rsidR="00E41725">
              <w:rPr>
                <w:rFonts w:ascii="Arial" w:hAnsi="Arial" w:cs="Arial" w:hint="eastAsia"/>
                <w:sz w:val="22"/>
                <w:szCs w:val="22"/>
                <w:lang w:eastAsia="ko-KR"/>
              </w:rPr>
              <w:t>C</w:t>
            </w:r>
            <w:r w:rsidR="008E363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omplete </w:t>
            </w:r>
            <w:r w:rsidR="00E41725">
              <w:rPr>
                <w:rFonts w:ascii="Arial" w:hAnsi="Arial" w:cs="Arial" w:hint="eastAsia"/>
                <w:sz w:val="22"/>
                <w:szCs w:val="22"/>
                <w:lang w:eastAsia="ko-KR"/>
              </w:rPr>
              <w:t>sentences using simple past tense</w:t>
            </w:r>
          </w:p>
        </w:tc>
      </w:tr>
    </w:tbl>
    <w:p w:rsidR="00F7526F" w:rsidRPr="00F31144" w:rsidRDefault="00F7526F" w:rsidP="00F7526F">
      <w:pPr>
        <w:rPr>
          <w:rFonts w:ascii="Arial" w:hAnsi="Arial" w:cs="Arial"/>
          <w:sz w:val="22"/>
          <w:szCs w:val="22"/>
        </w:rPr>
      </w:pPr>
    </w:p>
    <w:tbl>
      <w:tblPr>
        <w:tblW w:w="107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9"/>
      </w:tblGrid>
      <w:tr w:rsidR="00F7526F" w:rsidRPr="00F31144" w:rsidTr="00CE373C">
        <w:trPr>
          <w:trHeight w:val="1569"/>
        </w:trPr>
        <w:tc>
          <w:tcPr>
            <w:tcW w:w="10789" w:type="dxa"/>
            <w:vAlign w:val="center"/>
          </w:tcPr>
          <w:p w:rsidR="00F7526F" w:rsidRDefault="00F7526F" w:rsidP="00CE373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b/>
                <w:sz w:val="22"/>
                <w:szCs w:val="22"/>
              </w:rPr>
              <w:t>Assumptions:</w:t>
            </w:r>
          </w:p>
          <w:p w:rsidR="00F7526F" w:rsidRPr="00DC4CE2" w:rsidRDefault="00F7526F" w:rsidP="00CE373C">
            <w:pPr>
              <w:ind w:firstLineChars="150" w:firstLine="33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>Ss</w:t>
            </w:r>
            <w:proofErr w:type="spellEnd"/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are familiar with the teacher’s teaching style and the pace of the book</w:t>
            </w:r>
            <w:r w:rsidRPr="00DC4C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526F" w:rsidRPr="00DC4CE2" w:rsidRDefault="00F7526F" w:rsidP="00CE373C">
            <w:pPr>
              <w:ind w:firstLineChars="150" w:firstLine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>Ss</w:t>
            </w:r>
            <w:proofErr w:type="spellEnd"/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already know the usage of basic grammar such as present tense</w:t>
            </w:r>
            <w:r w:rsidRPr="00DC4C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526F" w:rsidRPr="00DC4CE2" w:rsidRDefault="00F7526F" w:rsidP="00CE373C">
            <w:pPr>
              <w:ind w:firstLineChars="150" w:firstLine="33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4CE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>Ss</w:t>
            </w:r>
            <w:proofErr w:type="spellEnd"/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already</w:t>
            </w:r>
            <w:r w:rsidRPr="00DC4CE2">
              <w:rPr>
                <w:rFonts w:ascii="Arial" w:hAnsi="Arial" w:cs="Arial"/>
                <w:sz w:val="22"/>
                <w:szCs w:val="22"/>
              </w:rPr>
              <w:t xml:space="preserve"> learned simple past of the verb ‘Be’</w:t>
            </w:r>
            <w:r w:rsidR="0053233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&amp; regular verbs.</w:t>
            </w:r>
          </w:p>
          <w:p w:rsidR="00F7526F" w:rsidRPr="00DC4CE2" w:rsidRDefault="00F7526F" w:rsidP="00CE373C">
            <w:pPr>
              <w:spacing w:line="360" w:lineRule="auto"/>
              <w:ind w:firstLineChars="150" w:firstLine="330"/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>Ss</w:t>
            </w:r>
            <w:proofErr w:type="spellEnd"/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are able to have a free conversation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&amp; </w:t>
            </w:r>
            <w:r w:rsidRPr="00DC4CE2">
              <w:rPr>
                <w:rFonts w:ascii="Arial" w:hAnsi="Arial" w:cs="Arial"/>
                <w:sz w:val="22"/>
                <w:szCs w:val="22"/>
                <w:lang w:eastAsia="ko-KR"/>
              </w:rPr>
              <w:t>mostly active.</w:t>
            </w:r>
          </w:p>
        </w:tc>
      </w:tr>
      <w:tr w:rsidR="00F7526F" w:rsidRPr="00F31144" w:rsidTr="00CE373C">
        <w:trPr>
          <w:trHeight w:val="3113"/>
        </w:trPr>
        <w:tc>
          <w:tcPr>
            <w:tcW w:w="10789" w:type="dxa"/>
            <w:vAlign w:val="center"/>
          </w:tcPr>
          <w:p w:rsidR="00F7526F" w:rsidRPr="00F31144" w:rsidRDefault="00F7526F" w:rsidP="00CE373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31144">
              <w:rPr>
                <w:rFonts w:ascii="Arial" w:hAnsi="Arial" w:cs="Arial"/>
                <w:b/>
                <w:sz w:val="22"/>
                <w:szCs w:val="22"/>
              </w:rPr>
              <w:lastRenderedPageBreak/>
              <w:t>Anticipated Errors and Solutions:</w:t>
            </w:r>
          </w:p>
          <w:p w:rsidR="00F7526F" w:rsidRPr="003E1F8A" w:rsidRDefault="00F7526F" w:rsidP="00CE373C">
            <w:pPr>
              <w:ind w:firstLineChars="50" w:firstLine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proofErr w:type="spellStart"/>
            <w:r w:rsidRPr="003E1F8A">
              <w:rPr>
                <w:rFonts w:ascii="Arial" w:hAnsi="Arial" w:cs="Arial"/>
                <w:sz w:val="22"/>
                <w:szCs w:val="22"/>
                <w:lang w:eastAsia="ko-KR"/>
              </w:rPr>
              <w:t>Ss</w:t>
            </w:r>
            <w:proofErr w:type="spellEnd"/>
            <w:r w:rsidRPr="003E1F8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may think that grammar lesson is boring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F7526F" w:rsidRPr="003E1F8A" w:rsidRDefault="00F7526F" w:rsidP="00CE373C">
            <w:pPr>
              <w:ind w:firstLineChars="100" w:firstLine="220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3E1F8A">
              <w:rPr>
                <w:rFonts w:ascii="굴림" w:eastAsia="굴림" w:hAnsi="굴림" w:cs="굴림" w:hint="eastAsia"/>
                <w:sz w:val="22"/>
                <w:szCs w:val="22"/>
                <w:lang w:eastAsia="ko-KR"/>
              </w:rPr>
              <w:t>▶</w:t>
            </w:r>
            <w:r w:rsidRPr="003E1F8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Let</w:t>
            </w:r>
            <w:proofErr w:type="gramEnd"/>
            <w:r w:rsidRPr="003E1F8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them speak or use the grammar to adjust in real life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F7526F" w:rsidRPr="003E1F8A" w:rsidRDefault="00F7526F" w:rsidP="00CE373C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E1F8A">
              <w:rPr>
                <w:rFonts w:ascii="Arial" w:hAnsi="Arial" w:cs="Arial"/>
                <w:sz w:val="22"/>
                <w:szCs w:val="22"/>
                <w:lang w:eastAsia="ko-KR"/>
              </w:rPr>
              <w:t>- If the activity is too difficult to them</w:t>
            </w:r>
          </w:p>
          <w:p w:rsidR="00F7526F" w:rsidRPr="003E1F8A" w:rsidRDefault="00F7526F" w:rsidP="00CE373C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E1F8A">
              <w:rPr>
                <w:rFonts w:ascii="굴림" w:eastAsia="굴림" w:hAnsi="굴림" w:cs="굴림" w:hint="eastAsia"/>
                <w:sz w:val="22"/>
                <w:szCs w:val="22"/>
                <w:lang w:eastAsia="ko-KR"/>
              </w:rPr>
              <w:t>▶</w:t>
            </w:r>
            <w:r w:rsidRPr="003E1F8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T will demonstrate how to do the activity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F7526F" w:rsidRPr="00B72887" w:rsidRDefault="00B72887" w:rsidP="00B72887">
            <w:pPr>
              <w:ind w:firstLineChars="50" w:firstLine="11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72887">
              <w:rPr>
                <w:rFonts w:ascii="Arial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F7526F" w:rsidRPr="00B72887">
              <w:rPr>
                <w:rFonts w:ascii="Arial" w:hAnsi="Arial" w:cs="Arial"/>
                <w:sz w:val="22"/>
                <w:szCs w:val="22"/>
                <w:lang w:eastAsia="ko-KR"/>
              </w:rPr>
              <w:t>If students do not participate in the discussion</w:t>
            </w:r>
            <w:r w:rsidR="00F7526F" w:rsidRPr="00B72887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F7526F" w:rsidRDefault="00F7526F" w:rsidP="00CE373C">
            <w:pPr>
              <w:spacing w:line="276" w:lineRule="auto"/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E1F8A">
              <w:rPr>
                <w:rFonts w:ascii="굴림" w:eastAsia="굴림" w:hAnsi="굴림" w:cs="굴림" w:hint="eastAsia"/>
                <w:sz w:val="22"/>
                <w:szCs w:val="22"/>
                <w:lang w:eastAsia="ko-KR"/>
              </w:rPr>
              <w:t>▶</w:t>
            </w:r>
            <w:r w:rsidRPr="003E1F8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Ask specific</w:t>
            </w:r>
            <w:r w:rsidRPr="00F31144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student to share with the rest of the class. First demonstrate before so that the student can be more comfortable.</w:t>
            </w:r>
          </w:p>
          <w:p w:rsidR="00F7526F" w:rsidRPr="00B72887" w:rsidRDefault="00B72887" w:rsidP="00B72887">
            <w:pPr>
              <w:spacing w:line="276" w:lineRule="auto"/>
              <w:ind w:firstLineChars="50" w:firstLine="118"/>
              <w:jc w:val="both"/>
              <w:rPr>
                <w:rFonts w:ascii="Arial" w:hAnsi="Arial" w:cs="Arial"/>
                <w:b/>
                <w:szCs w:val="22"/>
                <w:lang w:eastAsia="ko-KR"/>
              </w:rPr>
            </w:pPr>
            <w:r w:rsidRPr="00B72887">
              <w:rPr>
                <w:rFonts w:ascii="Arial" w:hAnsi="Arial" w:cs="Arial" w:hint="eastAsia"/>
                <w:b/>
                <w:szCs w:val="22"/>
                <w:lang w:eastAsia="ko-KR"/>
              </w:rPr>
              <w:t>-</w:t>
            </w:r>
            <w:r>
              <w:rPr>
                <w:rFonts w:ascii="Arial" w:hAnsi="Arial" w:cs="Arial"/>
                <w:b/>
                <w:szCs w:val="22"/>
                <w:lang w:eastAsia="ko-KR"/>
              </w:rPr>
              <w:t xml:space="preserve"> </w:t>
            </w:r>
            <w:proofErr w:type="spellStart"/>
            <w:r w:rsidR="00F7526F" w:rsidRPr="00B72887">
              <w:rPr>
                <w:rFonts w:ascii="Arial" w:hAnsi="Arial" w:cs="Arial"/>
                <w:b/>
                <w:szCs w:val="22"/>
                <w:lang w:eastAsia="ko-KR"/>
              </w:rPr>
              <w:t>S</w:t>
            </w:r>
            <w:r w:rsidR="00F7526F" w:rsidRPr="00B72887">
              <w:rPr>
                <w:rFonts w:ascii="Arial" w:hAnsi="Arial" w:cs="Arial" w:hint="eastAsia"/>
                <w:b/>
                <w:szCs w:val="22"/>
                <w:lang w:eastAsia="ko-KR"/>
              </w:rPr>
              <w:t>os</w:t>
            </w:r>
            <w:proofErr w:type="spellEnd"/>
            <w:r w:rsidR="00F7526F" w:rsidRPr="00B72887">
              <w:rPr>
                <w:rFonts w:ascii="Arial" w:hAnsi="Arial" w:cs="Arial" w:hint="eastAsia"/>
                <w:b/>
                <w:szCs w:val="22"/>
                <w:lang w:eastAsia="ko-KR"/>
              </w:rPr>
              <w:t xml:space="preserve"> activity </w:t>
            </w:r>
          </w:p>
          <w:p w:rsidR="006E1ECE" w:rsidRDefault="00F7526F" w:rsidP="001D585C">
            <w:pPr>
              <w:ind w:firstLineChars="100" w:firstLine="220"/>
              <w:rPr>
                <w:rFonts w:ascii="Arial" w:hAnsi="Arial" w:cs="Arial"/>
                <w:lang w:eastAsia="ko-KR"/>
              </w:rPr>
            </w:pPr>
            <w:r w:rsidRPr="003E1F8A">
              <w:rPr>
                <w:rFonts w:ascii="굴림" w:eastAsia="굴림" w:hAnsi="굴림" w:cs="굴림" w:hint="eastAsia"/>
                <w:sz w:val="22"/>
                <w:szCs w:val="22"/>
                <w:lang w:eastAsia="ko-KR"/>
              </w:rPr>
              <w:t>▶</w:t>
            </w:r>
            <w:r>
              <w:rPr>
                <w:rFonts w:ascii="굴림" w:eastAsia="굴림" w:hAnsi="굴림" w:cs="굴림" w:hint="eastAsia"/>
                <w:sz w:val="22"/>
                <w:szCs w:val="22"/>
                <w:lang w:eastAsia="ko-KR"/>
              </w:rPr>
              <w:t xml:space="preserve"> </w:t>
            </w:r>
            <w:r w:rsidR="006E1ECE">
              <w:rPr>
                <w:rFonts w:ascii="Arial" w:hAnsi="Arial" w:cs="Arial"/>
                <w:lang w:eastAsia="ko-KR"/>
              </w:rPr>
              <w:t>D</w:t>
            </w:r>
            <w:r w:rsidR="006E1ECE">
              <w:rPr>
                <w:rFonts w:ascii="Arial" w:hAnsi="Arial" w:cs="Arial" w:hint="eastAsia"/>
                <w:lang w:eastAsia="ko-KR"/>
              </w:rPr>
              <w:t>rawing timeline</w:t>
            </w:r>
            <w:r w:rsidR="00A5524F">
              <w:rPr>
                <w:rFonts w:ascii="Arial" w:hAnsi="Arial" w:cs="Arial" w:hint="eastAsia"/>
                <w:lang w:eastAsia="ko-KR"/>
              </w:rPr>
              <w:t xml:space="preserve"> of biographies</w:t>
            </w:r>
          </w:p>
          <w:p w:rsidR="00F7526F" w:rsidRPr="003E1F8A" w:rsidRDefault="00F7526F" w:rsidP="00CE373C">
            <w:pPr>
              <w:spacing w:line="276" w:lineRule="auto"/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F7526F" w:rsidRPr="00F15FFA" w:rsidRDefault="00F7526F" w:rsidP="00F7526F">
      <w:pPr>
        <w:spacing w:line="480" w:lineRule="auto"/>
        <w:rPr>
          <w:rFonts w:ascii="Arial" w:hAnsi="Arial" w:cs="Arial"/>
          <w:lang w:eastAsia="ko-KR"/>
        </w:rPr>
      </w:pPr>
    </w:p>
    <w:tbl>
      <w:tblPr>
        <w:tblStyle w:val="a8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F7526F" w:rsidTr="00CE373C">
        <w:trPr>
          <w:trHeight w:val="2548"/>
        </w:trPr>
        <w:tc>
          <w:tcPr>
            <w:tcW w:w="10774" w:type="dxa"/>
            <w:vAlign w:val="center"/>
          </w:tcPr>
          <w:p w:rsidR="00F7526F" w:rsidRDefault="00F7526F" w:rsidP="00CE373C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10D3C">
              <w:rPr>
                <w:rFonts w:ascii="Arial" w:hAnsi="Arial" w:cs="Arial"/>
                <w:sz w:val="22"/>
                <w:szCs w:val="22"/>
              </w:rPr>
              <w:t>References:</w:t>
            </w:r>
          </w:p>
          <w:p w:rsidR="00F7526F" w:rsidRDefault="00F7526F" w:rsidP="00CE373C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- Book : American school textbook Basic 3 by Key publication</w:t>
            </w:r>
          </w:p>
          <w:p w:rsidR="00F7526F" w:rsidRDefault="00F7526F" w:rsidP="00CE373C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   English grammar in use (4</w:t>
            </w:r>
            <w:r w:rsidRPr="003249F5">
              <w:rPr>
                <w:rFonts w:ascii="Arial" w:hAnsi="Arial" w:cs="Arial" w:hint="eastAsia"/>
                <w:sz w:val="22"/>
                <w:szCs w:val="22"/>
                <w:vertAlign w:val="superscript"/>
                <w:lang w:eastAsia="ko-KR"/>
              </w:rPr>
              <w:t>th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edition) by Cambridge</w:t>
            </w:r>
          </w:p>
          <w:p w:rsidR="00F7526F" w:rsidRPr="00510D3C" w:rsidRDefault="00F7526F" w:rsidP="00CE373C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   Touch English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Reading Insights HB 2 by Tough schooling</w:t>
            </w:r>
          </w:p>
          <w:p w:rsidR="00F7526F" w:rsidRPr="00510D3C" w:rsidRDefault="00F7526F" w:rsidP="00CE373C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10D3C">
              <w:rPr>
                <w:rFonts w:ascii="Arial" w:hAnsi="Arial" w:cs="Arial"/>
                <w:sz w:val="22"/>
                <w:szCs w:val="22"/>
                <w:lang w:eastAsia="ko-KR"/>
              </w:rPr>
              <w:t>-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hyperlink r:id="rId8" w:history="1">
              <w:r w:rsidRPr="0039734F">
                <w:rPr>
                  <w:rStyle w:val="a7"/>
                  <w:rFonts w:ascii="Arial" w:hAnsi="Arial" w:cs="Arial"/>
                  <w:sz w:val="22"/>
                  <w:szCs w:val="22"/>
                  <w:lang w:eastAsia="ko-KR"/>
                </w:rPr>
                <w:t>http://www.ego4u.com/en/cram-up/grammar/simple-past</w:t>
              </w:r>
            </w:hyperlink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F7526F" w:rsidRDefault="00F7526F" w:rsidP="00F7526F">
            <w:pPr>
              <w:pStyle w:val="a6"/>
              <w:spacing w:before="0" w:beforeAutospacing="0" w:after="0" w:afterAutospacing="0" w:line="276" w:lineRule="auto"/>
              <w:ind w:left="9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hyperlink r:id="rId9" w:history="1">
              <w:r w:rsidRPr="00510D3C">
                <w:rPr>
                  <w:rStyle w:val="a7"/>
                  <w:rFonts w:ascii="Arial" w:hAnsi="Arial" w:cs="Arial"/>
                  <w:sz w:val="22"/>
                  <w:szCs w:val="22"/>
                </w:rPr>
                <w:t>http://www.youtube.com/watch?v=cExwuVJBfe4</w:t>
              </w:r>
            </w:hyperlink>
          </w:p>
          <w:p w:rsidR="00F7526F" w:rsidRDefault="00F7526F" w:rsidP="00F7526F">
            <w:pPr>
              <w:pStyle w:val="a6"/>
              <w:spacing w:before="0" w:beforeAutospacing="0" w:after="0" w:afterAutospacing="0" w:line="276" w:lineRule="auto"/>
              <w:ind w:left="9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</w:t>
            </w:r>
            <w:r>
              <w:t xml:space="preserve"> </w:t>
            </w:r>
            <w:hyperlink r:id="rId10" w:history="1">
              <w:r w:rsidRPr="0039734F">
                <w:rPr>
                  <w:rStyle w:val="a7"/>
                  <w:rFonts w:ascii="Arial" w:hAnsi="Arial" w:cs="Arial"/>
                  <w:sz w:val="22"/>
                  <w:szCs w:val="22"/>
                </w:rPr>
                <w:t>http://www.yourdictionary.com/grammar</w:t>
              </w:r>
            </w:hyperlink>
          </w:p>
          <w:p w:rsidR="00F7526F" w:rsidRDefault="00F7526F" w:rsidP="00F7526F">
            <w:pPr>
              <w:pStyle w:val="a6"/>
              <w:spacing w:before="0" w:beforeAutospacing="0" w:after="0" w:afterAutospacing="0" w:line="276" w:lineRule="auto"/>
              <w:ind w:left="9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hyperlink r:id="rId11" w:history="1">
              <w:r w:rsidRPr="0039734F">
                <w:rPr>
                  <w:rStyle w:val="a7"/>
                  <w:rFonts w:ascii="Arial" w:hAnsi="Arial" w:cs="Arial"/>
                  <w:sz w:val="22"/>
                  <w:szCs w:val="22"/>
                </w:rPr>
                <w:t>http://www.</w:t>
              </w:r>
              <w:r w:rsidRPr="0039734F">
                <w:rPr>
                  <w:rStyle w:val="a7"/>
                  <w:rFonts w:ascii="Arial" w:hAnsi="Arial" w:cs="Arial" w:hint="eastAsia"/>
                  <w:sz w:val="22"/>
                  <w:szCs w:val="22"/>
                </w:rPr>
                <w:t>naver.com</w:t>
              </w:r>
            </w:hyperlink>
          </w:p>
          <w:p w:rsidR="00F7526F" w:rsidRDefault="00F7526F" w:rsidP="00F7526F">
            <w:pPr>
              <w:pStyle w:val="a6"/>
              <w:spacing w:before="0" w:beforeAutospacing="0" w:after="0" w:afterAutospacing="0" w:line="276" w:lineRule="auto"/>
              <w:ind w:left="9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hyperlink r:id="rId12" w:history="1">
              <w:r w:rsidRPr="0039734F">
                <w:rPr>
                  <w:rStyle w:val="a7"/>
                  <w:rFonts w:ascii="Arial" w:hAnsi="Arial" w:cs="Arial"/>
                  <w:sz w:val="22"/>
                  <w:szCs w:val="22"/>
                </w:rPr>
                <w:t>http://www.teachingenglish.org.uk/lesson-plans/talking-about-past</w:t>
              </w:r>
            </w:hyperlink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F7526F" w:rsidRDefault="00F7526F" w:rsidP="0058541E">
            <w:pPr>
              <w:pStyle w:val="a6"/>
              <w:spacing w:before="0" w:beforeAutospacing="0" w:after="0" w:afterAutospacing="0" w:line="276" w:lineRule="auto"/>
              <w:ind w:left="9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hyperlink r:id="rId13" w:history="1">
              <w:r w:rsidRPr="0039734F">
                <w:rPr>
                  <w:rStyle w:val="a7"/>
                  <w:rFonts w:ascii="Arial" w:hAnsi="Arial" w:cs="Arial"/>
                  <w:sz w:val="22"/>
                  <w:szCs w:val="22"/>
                </w:rPr>
                <w:t>http://www.english-guide.org/category/grammar/tense/simple-past</w:t>
              </w:r>
            </w:hyperlink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58541E" w:rsidRDefault="0058541E" w:rsidP="000D1DA6">
            <w:pPr>
              <w:pStyle w:val="a6"/>
              <w:spacing w:before="0" w:beforeAutospacing="0" w:after="0" w:afterAutospacing="0" w:line="276" w:lineRule="auto"/>
              <w:ind w:left="9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</w:t>
            </w:r>
            <w:r>
              <w:t xml:space="preserve"> </w:t>
            </w:r>
            <w:hyperlink r:id="rId14" w:history="1">
              <w:r w:rsidRPr="0039734F">
                <w:rPr>
                  <w:rStyle w:val="a7"/>
                  <w:rFonts w:ascii="Arial" w:hAnsi="Arial" w:cs="Arial"/>
                  <w:sz w:val="22"/>
                  <w:szCs w:val="22"/>
                </w:rPr>
                <w:t>http://www.nobelprize.org/nobel_prizes/peace/laureates/1979/teresa-bio.html</w:t>
              </w:r>
            </w:hyperlink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6228F6" w:rsidRPr="006D5560" w:rsidRDefault="0058541E" w:rsidP="006228F6">
            <w:pPr>
              <w:pStyle w:val="a6"/>
              <w:spacing w:before="0" w:beforeAutospacing="0" w:after="0" w:afterAutospacing="0" w:line="480" w:lineRule="auto"/>
              <w:ind w:left="9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hyperlink r:id="rId15" w:history="1">
              <w:r w:rsidR="006228F6" w:rsidRPr="0039734F">
                <w:rPr>
                  <w:rStyle w:val="a7"/>
                  <w:rFonts w:ascii="Arial" w:hAnsi="Arial" w:cs="Arial"/>
                  <w:sz w:val="22"/>
                  <w:szCs w:val="22"/>
                </w:rPr>
                <w:t>http://en.wikipedia.org/wiki/Main_Page</w:t>
              </w:r>
            </w:hyperlink>
            <w:r w:rsidR="006228F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</w:tbl>
    <w:p w:rsidR="00F7526F" w:rsidRPr="00F7526F" w:rsidRDefault="00F7526F">
      <w:pPr>
        <w:spacing w:after="200" w:line="276" w:lineRule="auto"/>
        <w:jc w:val="both"/>
        <w:rPr>
          <w:lang w:eastAsia="ko-KR"/>
        </w:rPr>
      </w:pPr>
    </w:p>
    <w:p w:rsidR="005260EF" w:rsidRDefault="008A0958" w:rsidP="00E76B29">
      <w:pPr>
        <w:spacing w:after="200" w:line="276" w:lineRule="auto"/>
        <w:jc w:val="both"/>
        <w:rPr>
          <w:lang w:eastAsia="ko-KR"/>
        </w:rPr>
      </w:pPr>
      <w:r>
        <w:rPr>
          <w:lang w:eastAsia="ko-KR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1246"/>
        <w:gridCol w:w="7521"/>
      </w:tblGrid>
      <w:tr w:rsidR="00A7397A" w:rsidRPr="00846BCC" w:rsidTr="003F0706">
        <w:trPr>
          <w:trHeight w:val="562"/>
        </w:trPr>
        <w:tc>
          <w:tcPr>
            <w:tcW w:w="9606" w:type="dxa"/>
            <w:gridSpan w:val="3"/>
            <w:vAlign w:val="center"/>
          </w:tcPr>
          <w:p w:rsidR="00A7397A" w:rsidRPr="00846BCC" w:rsidRDefault="00A7397A" w:rsidP="00CE37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BCC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846BCC">
              <w:rPr>
                <w:rFonts w:ascii="Arial" w:hAnsi="Arial" w:cs="Arial"/>
                <w:sz w:val="28"/>
                <w:szCs w:val="28"/>
              </w:rPr>
              <w:br w:type="page"/>
            </w:r>
            <w:r w:rsidRPr="00846BCC">
              <w:rPr>
                <w:rFonts w:ascii="Arial" w:hAnsi="Arial" w:cs="Arial"/>
                <w:b/>
                <w:sz w:val="28"/>
                <w:szCs w:val="28"/>
              </w:rPr>
              <w:t>Lead-In</w:t>
            </w:r>
          </w:p>
        </w:tc>
      </w:tr>
      <w:tr w:rsidR="00A7397A" w:rsidRPr="00846BCC" w:rsidTr="003F0706">
        <w:trPr>
          <w:trHeight w:val="401"/>
        </w:trPr>
        <w:tc>
          <w:tcPr>
            <w:tcW w:w="9606" w:type="dxa"/>
            <w:gridSpan w:val="3"/>
            <w:vAlign w:val="center"/>
          </w:tcPr>
          <w:p w:rsidR="00A7397A" w:rsidRPr="003251E2" w:rsidRDefault="00A7397A" w:rsidP="003F0706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Materials:</w:t>
            </w:r>
            <w:r w:rsidR="00E53865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53865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Projector, 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Board and markers</w:t>
            </w:r>
          </w:p>
        </w:tc>
      </w:tr>
      <w:tr w:rsidR="00A7397A" w:rsidRPr="00846BCC" w:rsidTr="003F0706">
        <w:trPr>
          <w:trHeight w:val="434"/>
        </w:trPr>
        <w:tc>
          <w:tcPr>
            <w:tcW w:w="839" w:type="dxa"/>
            <w:vAlign w:val="center"/>
          </w:tcPr>
          <w:p w:rsidR="00A7397A" w:rsidRPr="003251E2" w:rsidRDefault="00A7397A" w:rsidP="003F0706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246" w:type="dxa"/>
            <w:vAlign w:val="center"/>
          </w:tcPr>
          <w:p w:rsidR="00A7397A" w:rsidRPr="003251E2" w:rsidRDefault="00A7397A" w:rsidP="003F07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Set Up</w:t>
            </w:r>
          </w:p>
        </w:tc>
        <w:tc>
          <w:tcPr>
            <w:tcW w:w="7521" w:type="dxa"/>
            <w:vAlign w:val="center"/>
          </w:tcPr>
          <w:p w:rsidR="00A7397A" w:rsidRPr="003251E2" w:rsidRDefault="00A7397A" w:rsidP="003F0706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Procedure</w:t>
            </w:r>
          </w:p>
        </w:tc>
      </w:tr>
      <w:tr w:rsidR="00A7397A" w:rsidRPr="00846BCC" w:rsidTr="006A03F4">
        <w:trPr>
          <w:trHeight w:val="2406"/>
        </w:trPr>
        <w:tc>
          <w:tcPr>
            <w:tcW w:w="839" w:type="dxa"/>
          </w:tcPr>
          <w:p w:rsidR="00A7397A" w:rsidRPr="003251E2" w:rsidRDefault="008C0B92" w:rsidP="00D76CEC">
            <w:pPr>
              <w:pStyle w:val="a3"/>
              <w:spacing w:before="24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5</w:t>
            </w:r>
            <w:r w:rsidR="00A7397A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A7397A" w:rsidRPr="003251E2" w:rsidRDefault="00A7397A" w:rsidP="00CE373C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7397A" w:rsidRPr="003251E2" w:rsidRDefault="00A7397A" w:rsidP="00CE373C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46" w:type="dxa"/>
          </w:tcPr>
          <w:p w:rsidR="00A7397A" w:rsidRPr="003251E2" w:rsidRDefault="00A7397A" w:rsidP="00D76CEC">
            <w:pPr>
              <w:spacing w:before="24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hole class</w:t>
            </w:r>
          </w:p>
          <w:p w:rsidR="00A7397A" w:rsidRPr="003251E2" w:rsidRDefault="00A7397A" w:rsidP="00CE373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521" w:type="dxa"/>
          </w:tcPr>
          <w:p w:rsidR="00A7397A" w:rsidRPr="003251E2" w:rsidRDefault="00A7397A" w:rsidP="00D76CEC">
            <w:pPr>
              <w:spacing w:before="24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Greeting.</w:t>
            </w:r>
          </w:p>
          <w:p w:rsidR="00A7397A" w:rsidRDefault="00F641BA" w:rsidP="00F641BA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hat did you do yesterday?</w:t>
            </w:r>
          </w:p>
          <w:p w:rsidR="006A3F20" w:rsidRDefault="006A3F20" w:rsidP="00F641BA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ho did you meet?</w:t>
            </w:r>
          </w:p>
          <w:p w:rsidR="006A3F20" w:rsidRPr="003251E2" w:rsidRDefault="006A3F20" w:rsidP="00F641BA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here did you go?</w:t>
            </w:r>
          </w:p>
          <w:p w:rsidR="009D4E09" w:rsidRPr="003251E2" w:rsidRDefault="00F641BA" w:rsidP="0044056D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sk some </w:t>
            </w:r>
            <w:proofErr w:type="spellStart"/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proofErr w:type="spellEnd"/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talk about it.</w:t>
            </w:r>
          </w:p>
          <w:p w:rsidR="002F43AB" w:rsidRPr="003251E2" w:rsidRDefault="002F43AB" w:rsidP="002F43AB">
            <w:pPr>
              <w:pStyle w:val="a4"/>
              <w:ind w:leftChars="0"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F43AB" w:rsidRPr="003251E2" w:rsidRDefault="002F43AB" w:rsidP="002F43AB">
            <w:pPr>
              <w:pStyle w:val="a4"/>
              <w:ind w:leftChars="0"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5130C8" w:rsidRDefault="005130C8">
      <w:pPr>
        <w:rPr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22"/>
        <w:gridCol w:w="122"/>
        <w:gridCol w:w="992"/>
        <w:gridCol w:w="142"/>
        <w:gridCol w:w="141"/>
        <w:gridCol w:w="189"/>
        <w:gridCol w:w="7011"/>
        <w:gridCol w:w="30"/>
      </w:tblGrid>
      <w:tr w:rsidR="0044056D" w:rsidRPr="005260EF" w:rsidTr="003F0706">
        <w:trPr>
          <w:trHeight w:val="685"/>
        </w:trPr>
        <w:tc>
          <w:tcPr>
            <w:tcW w:w="9606" w:type="dxa"/>
            <w:gridSpan w:val="9"/>
            <w:vAlign w:val="center"/>
          </w:tcPr>
          <w:p w:rsidR="0044056D" w:rsidRPr="005260EF" w:rsidRDefault="0044056D" w:rsidP="00CE37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60EF">
              <w:rPr>
                <w:rFonts w:ascii="Arial" w:hAnsi="Arial" w:cs="Arial"/>
                <w:b/>
                <w:sz w:val="28"/>
                <w:szCs w:val="28"/>
              </w:rPr>
              <w:t>Pre-Activity</w:t>
            </w:r>
          </w:p>
        </w:tc>
      </w:tr>
      <w:tr w:rsidR="0044056D" w:rsidRPr="005260EF" w:rsidTr="003F0706">
        <w:trPr>
          <w:trHeight w:val="430"/>
        </w:trPr>
        <w:tc>
          <w:tcPr>
            <w:tcW w:w="9606" w:type="dxa"/>
            <w:gridSpan w:val="9"/>
            <w:vAlign w:val="center"/>
          </w:tcPr>
          <w:p w:rsidR="0044056D" w:rsidRPr="003251E2" w:rsidRDefault="0044056D" w:rsidP="003F0706">
            <w:pPr>
              <w:jc w:val="both"/>
              <w:rPr>
                <w:rFonts w:ascii="굴림" w:eastAsia="굴림" w:hAnsi="굴림" w:cs="굴림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</w:rPr>
              <w:t>Materials: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white board and markers, </w:t>
            </w: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materials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(Talking </w:t>
            </w:r>
            <w:r w:rsidR="008B14FD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about the 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past game)</w:t>
            </w:r>
          </w:p>
        </w:tc>
      </w:tr>
      <w:tr w:rsidR="0044056D" w:rsidRPr="005260EF" w:rsidTr="003F0706">
        <w:trPr>
          <w:trHeight w:val="400"/>
        </w:trPr>
        <w:tc>
          <w:tcPr>
            <w:tcW w:w="857" w:type="dxa"/>
            <w:vAlign w:val="center"/>
          </w:tcPr>
          <w:p w:rsidR="0044056D" w:rsidRPr="003251E2" w:rsidRDefault="0044056D" w:rsidP="003F0706">
            <w:pPr>
              <w:jc w:val="both"/>
              <w:rPr>
                <w:rFonts w:ascii="굴림" w:eastAsia="굴림" w:hAnsi="굴림" w:cs="굴림"/>
                <w:sz w:val="22"/>
                <w:szCs w:val="22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</w:rPr>
              <w:t>Time</w:t>
            </w:r>
          </w:p>
        </w:tc>
        <w:tc>
          <w:tcPr>
            <w:tcW w:w="1236" w:type="dxa"/>
            <w:gridSpan w:val="3"/>
            <w:vAlign w:val="center"/>
          </w:tcPr>
          <w:p w:rsidR="0044056D" w:rsidRPr="003251E2" w:rsidRDefault="0044056D" w:rsidP="003F0706">
            <w:pPr>
              <w:jc w:val="both"/>
              <w:rPr>
                <w:rFonts w:ascii="굴림" w:eastAsia="굴림" w:hAnsi="굴림" w:cs="굴림"/>
                <w:sz w:val="22"/>
                <w:szCs w:val="22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</w:rPr>
              <w:t>Set Up</w:t>
            </w:r>
          </w:p>
        </w:tc>
        <w:tc>
          <w:tcPr>
            <w:tcW w:w="7513" w:type="dxa"/>
            <w:gridSpan w:val="5"/>
            <w:vAlign w:val="center"/>
          </w:tcPr>
          <w:p w:rsidR="0044056D" w:rsidRPr="003251E2" w:rsidRDefault="0044056D" w:rsidP="003F0706">
            <w:pPr>
              <w:jc w:val="both"/>
              <w:rPr>
                <w:rFonts w:ascii="굴림" w:eastAsia="굴림" w:hAnsi="굴림" w:cs="굴림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Procedure</w:t>
            </w:r>
          </w:p>
        </w:tc>
      </w:tr>
      <w:tr w:rsidR="0044056D" w:rsidRPr="005260EF" w:rsidTr="002C4A0A">
        <w:trPr>
          <w:trHeight w:val="7874"/>
        </w:trPr>
        <w:tc>
          <w:tcPr>
            <w:tcW w:w="857" w:type="dxa"/>
          </w:tcPr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8C0B92" w:rsidP="00CE373C">
            <w:pPr>
              <w:spacing w:line="480" w:lineRule="auto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10</w:t>
            </w:r>
            <w:r w:rsidR="0044056D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1236" w:type="dxa"/>
            <w:gridSpan w:val="3"/>
          </w:tcPr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hole</w:t>
            </w: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C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lass</w:t>
            </w: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513" w:type="dxa"/>
            <w:gridSpan w:val="5"/>
          </w:tcPr>
          <w:p w:rsidR="000270E9" w:rsidRPr="003251E2" w:rsidRDefault="000270E9" w:rsidP="00CE373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44056D" w:rsidRPr="003251E2" w:rsidRDefault="0044056D" w:rsidP="00CE373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Warmer</w:t>
            </w:r>
          </w:p>
          <w:p w:rsidR="00D33562" w:rsidRPr="003251E2" w:rsidRDefault="00D33562" w:rsidP="00D3356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Guessing about the subject</w:t>
            </w:r>
          </w:p>
          <w:p w:rsidR="00266764" w:rsidRPr="003251E2" w:rsidRDefault="00266764" w:rsidP="00CE373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- Eliciting the today</w:t>
            </w: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 topic from </w:t>
            </w:r>
            <w:proofErr w:type="spellStart"/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proofErr w:type="spellEnd"/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by the use of </w:t>
            </w: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picture</w:t>
            </w:r>
            <w:r w:rsidR="00004768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s.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44056D" w:rsidRPr="003251E2" w:rsidRDefault="0044056D" w:rsidP="00CE373C">
            <w:pPr>
              <w:adjustRightInd w:val="0"/>
              <w:spacing w:before="240" w:line="360" w:lineRule="auto"/>
              <w:contextualSpacing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3251E2">
              <w:rPr>
                <w:rFonts w:ascii="ArialMT" w:hAnsi="ArialMT" w:cs="ArialMT" w:hint="eastAsia"/>
                <w:sz w:val="22"/>
                <w:szCs w:val="22"/>
                <w:lang w:eastAsia="ko-KR"/>
              </w:rPr>
              <w:t xml:space="preserve">- </w:t>
            </w:r>
            <w:r w:rsidRPr="003251E2">
              <w:rPr>
                <w:rFonts w:ascii="ArialMT" w:hAnsi="ArialMT" w:cs="ArialMT"/>
                <w:sz w:val="22"/>
                <w:szCs w:val="22"/>
              </w:rPr>
              <w:t xml:space="preserve">Show </w:t>
            </w:r>
            <w:r w:rsidR="00004768" w:rsidRPr="003251E2">
              <w:rPr>
                <w:rFonts w:ascii="Arial" w:hAnsi="Arial" w:cs="Arial"/>
                <w:sz w:val="22"/>
                <w:szCs w:val="22"/>
                <w:lang w:eastAsia="ko-KR"/>
              </w:rPr>
              <w:t>picture</w:t>
            </w:r>
            <w:r w:rsidR="00004768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3251E2">
              <w:rPr>
                <w:rFonts w:ascii="ArialMT" w:hAnsi="ArialMT" w:cs="ArialMT"/>
                <w:sz w:val="22"/>
                <w:szCs w:val="22"/>
              </w:rPr>
              <w:t xml:space="preserve"> to elicit</w:t>
            </w:r>
            <w:r w:rsidRPr="003251E2">
              <w:rPr>
                <w:rFonts w:ascii="ArialMT" w:hAnsi="ArialMT" w:cs="ArialMT" w:hint="eastAsia"/>
                <w:sz w:val="22"/>
                <w:szCs w:val="22"/>
                <w:lang w:eastAsia="ko-KR"/>
              </w:rPr>
              <w:t xml:space="preserve"> </w:t>
            </w:r>
            <w:r w:rsidRPr="003251E2">
              <w:rPr>
                <w:rFonts w:ascii="ArialMT" w:hAnsi="ArialMT" w:cs="ArialMT"/>
                <w:sz w:val="22"/>
                <w:szCs w:val="22"/>
                <w:lang w:eastAsia="ko-KR"/>
              </w:rPr>
              <w:t>‘</w:t>
            </w:r>
            <w:r w:rsidRPr="003251E2">
              <w:rPr>
                <w:rFonts w:ascii="ArialMT" w:hAnsi="ArialMT" w:cs="ArialMT" w:hint="eastAsia"/>
                <w:i/>
                <w:sz w:val="22"/>
                <w:szCs w:val="22"/>
                <w:lang w:eastAsia="ko-KR"/>
              </w:rPr>
              <w:t>objects of the past</w:t>
            </w:r>
            <w:r w:rsidRPr="003251E2">
              <w:rPr>
                <w:rFonts w:ascii="ArialMT" w:hAnsi="ArialMT" w:cs="ArialMT"/>
                <w:i/>
                <w:sz w:val="22"/>
                <w:szCs w:val="22"/>
                <w:lang w:eastAsia="ko-KR"/>
              </w:rPr>
              <w:t>’</w:t>
            </w:r>
            <w:r w:rsidRPr="003251E2">
              <w:rPr>
                <w:rFonts w:ascii="ArialMT" w:hAnsi="ArialMT" w:cs="ArialMT" w:hint="eastAsia"/>
                <w:i/>
                <w:sz w:val="22"/>
                <w:szCs w:val="22"/>
                <w:lang w:eastAsia="ko-KR"/>
              </w:rPr>
              <w:t xml:space="preserve">, </w:t>
            </w:r>
            <w:r w:rsidRPr="003251E2">
              <w:rPr>
                <w:rFonts w:ascii="ArialMT" w:hAnsi="ArialMT" w:cs="ArialMT"/>
                <w:i/>
                <w:sz w:val="22"/>
                <w:szCs w:val="22"/>
                <w:lang w:eastAsia="ko-KR"/>
              </w:rPr>
              <w:t>‘</w:t>
            </w:r>
            <w:r w:rsidRPr="003251E2">
              <w:rPr>
                <w:rFonts w:ascii="ArialMT" w:hAnsi="ArialMT" w:cs="ArialMT" w:hint="eastAsia"/>
                <w:i/>
                <w:sz w:val="22"/>
                <w:szCs w:val="22"/>
                <w:lang w:eastAsia="ko-KR"/>
              </w:rPr>
              <w:t>people</w:t>
            </w:r>
            <w:r w:rsidRPr="003251E2">
              <w:rPr>
                <w:rFonts w:ascii="Arial-ItalicMT" w:hAnsi="Arial-ItalicMT" w:cs="Arial-ItalicMT"/>
                <w:i/>
                <w:iCs/>
                <w:sz w:val="22"/>
                <w:szCs w:val="22"/>
              </w:rPr>
              <w:t xml:space="preserve"> </w:t>
            </w:r>
            <w:r w:rsidRPr="003251E2">
              <w:rPr>
                <w:rFonts w:ascii="Arial-ItalicMT" w:hAnsi="Arial-ItalicMT" w:cs="Arial-ItalicMT" w:hint="eastAsia"/>
                <w:i/>
                <w:iCs/>
                <w:sz w:val="22"/>
                <w:szCs w:val="22"/>
                <w:lang w:eastAsia="ko-KR"/>
              </w:rPr>
              <w:t>of the past</w:t>
            </w:r>
          </w:p>
          <w:p w:rsidR="0044056D" w:rsidRPr="003251E2" w:rsidRDefault="0044056D" w:rsidP="00CE373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- Ask questions.</w:t>
            </w:r>
          </w:p>
          <w:p w:rsidR="0044056D" w:rsidRPr="003251E2" w:rsidRDefault="0044056D" w:rsidP="00CE373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Q) What do you see from the picture?</w:t>
            </w:r>
          </w:p>
          <w:p w:rsidR="0044056D" w:rsidRPr="003251E2" w:rsidRDefault="0044056D" w:rsidP="003251E2">
            <w:pPr>
              <w:spacing w:line="276" w:lineRule="auto"/>
              <w:ind w:firstLineChars="150" w:firstLine="33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o they are used until now?</w:t>
            </w:r>
          </w:p>
          <w:p w:rsidR="0044056D" w:rsidRPr="003251E2" w:rsidRDefault="0044056D" w:rsidP="00CE373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Do you know these celebrities?</w:t>
            </w:r>
          </w:p>
          <w:p w:rsidR="0044056D" w:rsidRPr="003251E2" w:rsidRDefault="0044056D" w:rsidP="00CE373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</w:t>
            </w: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o they live now?</w:t>
            </w:r>
          </w:p>
          <w:p w:rsidR="00266764" w:rsidRPr="003251E2" w:rsidRDefault="0044056D" w:rsidP="000270E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</w:t>
            </w: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an you guess common points of these pictures?</w:t>
            </w:r>
          </w:p>
          <w:p w:rsidR="00D33562" w:rsidRPr="003251E2" w:rsidRDefault="00D33562" w:rsidP="005D45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451B" w:rsidRPr="003251E2" w:rsidRDefault="005D451B" w:rsidP="005D451B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Introduce the topic </w:t>
            </w:r>
          </w:p>
          <w:p w:rsidR="005D451B" w:rsidRPr="003251E2" w:rsidRDefault="005D451B" w:rsidP="005D45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- Write today</w:t>
            </w: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 title </w:t>
            </w: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Talking about the past</w:t>
            </w: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on the board. </w:t>
            </w:r>
          </w:p>
          <w:p w:rsidR="005D451B" w:rsidRPr="003251E2" w:rsidRDefault="005D451B" w:rsidP="005D45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451B" w:rsidRPr="003251E2" w:rsidRDefault="005D451B" w:rsidP="005D451B">
            <w:pP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5D451B" w:rsidRPr="003251E2" w:rsidRDefault="009B67CA" w:rsidP="009B67C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- </w:t>
            </w:r>
            <w:r w:rsidR="00A412E5"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Give out materials for</w:t>
            </w:r>
            <w:r w:rsidR="008C7371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8C7371" w:rsidRPr="003251E2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8C7371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Talking about the past</w:t>
            </w:r>
            <w:r w:rsidR="008C7371" w:rsidRPr="003251E2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8C7371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A412E5"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game in pairs</w:t>
            </w:r>
          </w:p>
          <w:p w:rsidR="00342257" w:rsidRPr="003251E2" w:rsidRDefault="009B67CA" w:rsidP="005D45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- </w:t>
            </w:r>
            <w:r w:rsidR="00A412E5" w:rsidRPr="003251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Talk each other their past </w:t>
            </w: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by using </w:t>
            </w:r>
            <w:r w:rsidR="00A412E5" w:rsidRPr="003251E2">
              <w:rPr>
                <w:rFonts w:ascii="Arial" w:hAnsi="Arial" w:cs="Arial"/>
                <w:sz w:val="22"/>
                <w:szCs w:val="22"/>
                <w:lang w:eastAsia="ko-KR"/>
              </w:rPr>
              <w:t>the simple past tense.</w:t>
            </w:r>
          </w:p>
          <w:p w:rsidR="00E76B29" w:rsidRDefault="00E76B29" w:rsidP="005D45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94B42" w:rsidRPr="003251E2" w:rsidRDefault="00294B42" w:rsidP="00294B42">
            <w:pPr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CCQs</w:t>
            </w:r>
          </w:p>
          <w:p w:rsidR="00294B42" w:rsidRPr="003251E2" w:rsidRDefault="00294B42" w:rsidP="005D451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hat is the point of this game?</w:t>
            </w:r>
          </w:p>
        </w:tc>
      </w:tr>
      <w:tr w:rsidR="005130C8" w:rsidRPr="00846BCC" w:rsidTr="009C4335">
        <w:trPr>
          <w:trHeight w:val="504"/>
        </w:trPr>
        <w:tc>
          <w:tcPr>
            <w:tcW w:w="9606" w:type="dxa"/>
            <w:gridSpan w:val="9"/>
            <w:vAlign w:val="center"/>
          </w:tcPr>
          <w:p w:rsidR="005130C8" w:rsidRPr="00846BCC" w:rsidRDefault="005130C8" w:rsidP="00CE37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lang w:eastAsia="ko-KR"/>
              </w:rPr>
              <w:lastRenderedPageBreak/>
              <w:br w:type="page"/>
            </w:r>
            <w:r w:rsidRPr="00846BCC">
              <w:rPr>
                <w:rFonts w:ascii="Arial" w:hAnsi="Arial" w:cs="Arial"/>
                <w:b/>
                <w:sz w:val="28"/>
                <w:szCs w:val="28"/>
              </w:rPr>
              <w:t>Main Activity</w:t>
            </w:r>
          </w:p>
        </w:tc>
      </w:tr>
      <w:tr w:rsidR="005130C8" w:rsidRPr="00846BCC" w:rsidTr="003F0706">
        <w:trPr>
          <w:trHeight w:val="413"/>
        </w:trPr>
        <w:tc>
          <w:tcPr>
            <w:tcW w:w="9606" w:type="dxa"/>
            <w:gridSpan w:val="9"/>
            <w:vAlign w:val="center"/>
          </w:tcPr>
          <w:p w:rsidR="005130C8" w:rsidRPr="003251E2" w:rsidRDefault="005130C8" w:rsidP="003F0706">
            <w:pPr>
              <w:jc w:val="both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</w:rPr>
              <w:t xml:space="preserve">Materials: 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Board, board markers</w:t>
            </w:r>
            <w:r w:rsidR="007C0FE7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="002E3DBB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work</w:t>
            </w:r>
            <w:r w:rsidR="007C0FE7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heets </w:t>
            </w:r>
          </w:p>
        </w:tc>
      </w:tr>
      <w:tr w:rsidR="005130C8" w:rsidRPr="00846BCC" w:rsidTr="003F0706">
        <w:trPr>
          <w:trHeight w:val="412"/>
        </w:trPr>
        <w:tc>
          <w:tcPr>
            <w:tcW w:w="1101" w:type="dxa"/>
            <w:gridSpan w:val="3"/>
            <w:vAlign w:val="center"/>
          </w:tcPr>
          <w:p w:rsidR="005130C8" w:rsidRPr="003251E2" w:rsidRDefault="005130C8" w:rsidP="003F0706">
            <w:pPr>
              <w:jc w:val="both"/>
              <w:rPr>
                <w:rFonts w:ascii="Arial" w:eastAsia="굴림" w:hAnsi="Arial" w:cs="Arial"/>
                <w:sz w:val="22"/>
                <w:szCs w:val="22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</w:rPr>
              <w:t>Time</w:t>
            </w:r>
          </w:p>
        </w:tc>
        <w:tc>
          <w:tcPr>
            <w:tcW w:w="1134" w:type="dxa"/>
            <w:gridSpan w:val="2"/>
            <w:vAlign w:val="center"/>
          </w:tcPr>
          <w:p w:rsidR="005130C8" w:rsidRPr="003251E2" w:rsidRDefault="005130C8" w:rsidP="003F0706">
            <w:pPr>
              <w:jc w:val="both"/>
              <w:rPr>
                <w:rFonts w:ascii="Arial" w:eastAsia="굴림" w:hAnsi="Arial" w:cs="Arial"/>
                <w:sz w:val="22"/>
                <w:szCs w:val="22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</w:rPr>
              <w:t xml:space="preserve">Set 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u</w:t>
            </w:r>
            <w:r w:rsidRPr="003251E2">
              <w:rPr>
                <w:rFonts w:ascii="Arial" w:eastAsia="굴림" w:hAnsi="Arial" w:cs="Arial"/>
                <w:sz w:val="22"/>
                <w:szCs w:val="22"/>
              </w:rPr>
              <w:t>p</w:t>
            </w:r>
          </w:p>
        </w:tc>
        <w:tc>
          <w:tcPr>
            <w:tcW w:w="7371" w:type="dxa"/>
            <w:gridSpan w:val="4"/>
            <w:vAlign w:val="center"/>
          </w:tcPr>
          <w:p w:rsidR="005130C8" w:rsidRPr="003251E2" w:rsidRDefault="005130C8" w:rsidP="003F0706">
            <w:pPr>
              <w:jc w:val="both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Procedure</w:t>
            </w:r>
          </w:p>
        </w:tc>
      </w:tr>
      <w:tr w:rsidR="005130C8" w:rsidRPr="00846BCC" w:rsidTr="009C4335">
        <w:trPr>
          <w:trHeight w:val="7288"/>
        </w:trPr>
        <w:tc>
          <w:tcPr>
            <w:tcW w:w="1101" w:type="dxa"/>
            <w:gridSpan w:val="3"/>
          </w:tcPr>
          <w:p w:rsidR="009936FD" w:rsidRPr="003251E2" w:rsidRDefault="009936FD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E03BA9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</w:t>
            </w:r>
            <w:r w:rsidR="008C0B92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0</w:t>
            </w:r>
            <w:r w:rsidR="00C8165B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63327" w:rsidRPr="003251E2" w:rsidRDefault="00963327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D8464A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5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</w:t>
            </w: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8464A" w:rsidRDefault="00D8464A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8464A" w:rsidRDefault="00D8464A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8464A" w:rsidRPr="003251E2" w:rsidRDefault="00D8464A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D8464A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15</w:t>
            </w:r>
            <w:r w:rsidR="005130C8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gridSpan w:val="2"/>
          </w:tcPr>
          <w:p w:rsidR="009936FD" w:rsidRPr="003251E2" w:rsidRDefault="009936FD" w:rsidP="009936F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4056D" w:rsidRPr="003251E2" w:rsidRDefault="0044056D" w:rsidP="0044056D">
            <w:pPr>
              <w:spacing w:line="480" w:lineRule="auto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Pairs</w:t>
            </w: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        </w:t>
            </w: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130C8" w:rsidRPr="003251E2" w:rsidRDefault="005130C8" w:rsidP="00CE373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371" w:type="dxa"/>
            <w:gridSpan w:val="4"/>
          </w:tcPr>
          <w:p w:rsidR="009936FD" w:rsidRPr="003251E2" w:rsidRDefault="009936FD" w:rsidP="00622DB1">
            <w:pPr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22DB1" w:rsidRPr="003251E2" w:rsidRDefault="00622DB1" w:rsidP="00622DB1">
            <w:pPr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Explain</w:t>
            </w:r>
            <w:r w:rsidR="006C08E8" w:rsidRPr="003251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simple tense</w:t>
            </w:r>
          </w:p>
          <w:p w:rsidR="00F95743" w:rsidRPr="003251E2" w:rsidRDefault="00F95743" w:rsidP="00622DB1">
            <w:pPr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73375" w:rsidRPr="003251E2" w:rsidRDefault="00673375" w:rsidP="00673375">
            <w:pPr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CCQs</w:t>
            </w:r>
          </w:p>
          <w:p w:rsidR="006C08E8" w:rsidRPr="003251E2" w:rsidRDefault="006C08E8" w:rsidP="006C08E8">
            <w:pPr>
              <w:tabs>
                <w:tab w:val="left" w:pos="5190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  <w:t>All verbs have same forms in the past tense?</w:t>
            </w:r>
          </w:p>
          <w:p w:rsidR="00D45020" w:rsidRPr="003251E2" w:rsidRDefault="00D45020" w:rsidP="006C08E8">
            <w:pPr>
              <w:tabs>
                <w:tab w:val="left" w:pos="5190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  <w:t xml:space="preserve">Do you remember </w:t>
            </w:r>
            <w:r w:rsidR="006A6012" w:rsidRPr="003251E2"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  <w:t>past simple of the verb ‘Be’?</w:t>
            </w:r>
          </w:p>
          <w:p w:rsidR="00DA3DE4" w:rsidRPr="003251E2" w:rsidRDefault="00DA3DE4" w:rsidP="00DA3DE4">
            <w:pPr>
              <w:snapToGrid w:val="0"/>
              <w:rPr>
                <w:rFonts w:ascii="Arial" w:eastAsia="굴림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color w:val="000000" w:themeColor="text1"/>
                <w:sz w:val="22"/>
                <w:szCs w:val="22"/>
                <w:lang w:eastAsia="ko-KR"/>
              </w:rPr>
              <w:t>Do you know the past forms of most verbs?</w:t>
            </w:r>
          </w:p>
          <w:p w:rsidR="006C08E8" w:rsidRPr="003251E2" w:rsidRDefault="006C08E8" w:rsidP="00622DB1">
            <w:pPr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</w:pPr>
          </w:p>
          <w:p w:rsidR="0081631C" w:rsidRPr="003251E2" w:rsidRDefault="0015437E" w:rsidP="0081631C">
            <w:pPr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Explain</w:t>
            </w:r>
            <w:r w:rsidRPr="003251E2">
              <w:rPr>
                <w:rFonts w:ascii="Arial" w:eastAsia="굴림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="0081631C" w:rsidRPr="003251E2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>forms</w:t>
            </w:r>
          </w:p>
          <w:p w:rsidR="005130C8" w:rsidRPr="003251E2" w:rsidRDefault="0015437E" w:rsidP="00D85AF4">
            <w:pPr>
              <w:pStyle w:val="a4"/>
              <w:snapToGrid w:val="0"/>
              <w:ind w:leftChars="0" w:left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r</w:t>
            </w:r>
            <w:r w:rsidR="009101AD"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egular verbs &amp;</w:t>
            </w:r>
            <w:r w:rsidR="00D85AF4"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irr</w:t>
            </w:r>
            <w:r w:rsidR="009101AD"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egular verbs</w:t>
            </w:r>
          </w:p>
          <w:p w:rsidR="00043CC0" w:rsidRPr="003251E2" w:rsidRDefault="007F69EC" w:rsidP="00B27C6F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Substi</w:t>
            </w:r>
            <w:r w:rsidR="00043CC0"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tution table</w:t>
            </w:r>
          </w:p>
          <w:p w:rsidR="00187571" w:rsidRPr="003251E2" w:rsidRDefault="00187571" w:rsidP="00187571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375" w:rsidRPr="003251E2" w:rsidRDefault="00673375" w:rsidP="00673375">
            <w:pPr>
              <w:tabs>
                <w:tab w:val="left" w:pos="5190"/>
              </w:tabs>
              <w:rPr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hint="eastAsia"/>
                <w:sz w:val="22"/>
                <w:szCs w:val="22"/>
                <w:u w:val="single"/>
                <w:lang w:eastAsia="ko-KR"/>
              </w:rPr>
              <w:t>CCQs</w:t>
            </w:r>
          </w:p>
          <w:p w:rsidR="00673375" w:rsidRPr="003251E2" w:rsidRDefault="00187571" w:rsidP="00673375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H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ow can it be divided </w:t>
            </w:r>
            <w:r w:rsidR="000001E0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regular verbs?</w:t>
            </w:r>
          </w:p>
          <w:p w:rsidR="007F69EC" w:rsidRPr="003251E2" w:rsidRDefault="000001E0" w:rsidP="00E65B81">
            <w:pPr>
              <w:pStyle w:val="a4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+ -</w:t>
            </w:r>
            <w:proofErr w:type="spellStart"/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ed</w:t>
            </w:r>
            <w:proofErr w:type="spellEnd"/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 + -d, y + -</w:t>
            </w:r>
            <w:proofErr w:type="spellStart"/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ied</w:t>
            </w:r>
            <w:proofErr w:type="spellEnd"/>
            <w:r w:rsidR="00953D0F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 double the consonant + -</w:t>
            </w:r>
            <w:proofErr w:type="spellStart"/>
            <w:r w:rsidR="00953D0F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ed</w:t>
            </w:r>
            <w:proofErr w:type="spellEnd"/>
          </w:p>
          <w:p w:rsidR="00673375" w:rsidRPr="003251E2" w:rsidRDefault="007F69EC" w:rsidP="00673375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D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 you know example</w:t>
            </w:r>
            <w:r w:rsidR="00F2602B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of irregular verbs?</w:t>
            </w:r>
          </w:p>
          <w:p w:rsidR="007F69EC" w:rsidRPr="003251E2" w:rsidRDefault="007F69EC" w:rsidP="00571991">
            <w:pPr>
              <w:snapToGrid w:val="0"/>
              <w:spacing w:line="276" w:lineRule="auto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068B1" w:rsidRPr="003251E2" w:rsidRDefault="0087735E" w:rsidP="00571991">
            <w:pPr>
              <w:tabs>
                <w:tab w:val="left" w:pos="519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>T</w:t>
            </w:r>
            <w:r w:rsidRPr="003251E2">
              <w:rPr>
                <w:rFonts w:ascii="Arial" w:hAnsi="Arial" w:cs="Arial" w:hint="eastAsia"/>
                <w:b/>
                <w:sz w:val="22"/>
                <w:szCs w:val="22"/>
                <w:u w:val="single"/>
                <w:lang w:eastAsia="ko-KR"/>
              </w:rPr>
              <w:t xml:space="preserve">ask 1 - </w:t>
            </w:r>
            <w:r w:rsidR="00B068B1" w:rsidRPr="003251E2"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  <w:t>Drilling</w:t>
            </w:r>
          </w:p>
          <w:p w:rsidR="003D3414" w:rsidRDefault="00430017" w:rsidP="00B27C6F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Complete the article using past verbs</w:t>
            </w:r>
          </w:p>
          <w:p w:rsidR="00A04605" w:rsidRPr="003251E2" w:rsidRDefault="00A04605" w:rsidP="00A04605">
            <w:pPr>
              <w:tabs>
                <w:tab w:val="left" w:pos="5190"/>
              </w:tabs>
              <w:rPr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hint="eastAsia"/>
                <w:sz w:val="22"/>
                <w:szCs w:val="22"/>
                <w:u w:val="single"/>
                <w:lang w:eastAsia="ko-KR"/>
              </w:rPr>
              <w:t>CCQs</w:t>
            </w:r>
          </w:p>
          <w:p w:rsidR="00A04605" w:rsidRDefault="00A04605" w:rsidP="00A04605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ook through articles.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hat are they talking about? (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resent or past?)</w:t>
            </w:r>
          </w:p>
          <w:p w:rsidR="00A04605" w:rsidRPr="00A04605" w:rsidRDefault="00A04605" w:rsidP="00A04605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What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is used tense?</w:t>
            </w:r>
          </w:p>
          <w:p w:rsidR="00F95743" w:rsidRPr="003251E2" w:rsidRDefault="00F95743" w:rsidP="00F95743">
            <w:pPr>
              <w:pStyle w:val="a4"/>
              <w:snapToGrid w:val="0"/>
              <w:ind w:leftChars="0" w:left="76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00DC" w:rsidRPr="003251E2" w:rsidRDefault="0087735E" w:rsidP="00571991">
            <w:pPr>
              <w:pStyle w:val="Default"/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251E2">
              <w:rPr>
                <w:b/>
                <w:sz w:val="22"/>
                <w:szCs w:val="22"/>
                <w:u w:val="single"/>
              </w:rPr>
              <w:t>T</w:t>
            </w:r>
            <w:r w:rsidRPr="003251E2">
              <w:rPr>
                <w:rFonts w:hint="eastAsia"/>
                <w:b/>
                <w:sz w:val="22"/>
                <w:szCs w:val="22"/>
                <w:u w:val="single"/>
              </w:rPr>
              <w:t xml:space="preserve">ask 2 - </w:t>
            </w:r>
            <w:r w:rsidR="00AA00DC" w:rsidRPr="003251E2">
              <w:rPr>
                <w:b/>
                <w:bCs/>
                <w:sz w:val="22"/>
                <w:szCs w:val="22"/>
                <w:u w:val="single"/>
              </w:rPr>
              <w:t>Biography</w:t>
            </w:r>
          </w:p>
          <w:p w:rsidR="002F2B21" w:rsidRPr="003251E2" w:rsidRDefault="002E7554" w:rsidP="002F2B21">
            <w:pPr>
              <w:pStyle w:val="Default"/>
              <w:rPr>
                <w:sz w:val="22"/>
                <w:szCs w:val="22"/>
              </w:rPr>
            </w:pPr>
            <w:r w:rsidRPr="003251E2">
              <w:rPr>
                <w:rFonts w:hint="eastAsia"/>
                <w:sz w:val="22"/>
                <w:szCs w:val="22"/>
              </w:rPr>
              <w:t>-</w:t>
            </w:r>
            <w:r w:rsidRPr="003251E2">
              <w:rPr>
                <w:sz w:val="22"/>
                <w:szCs w:val="22"/>
              </w:rPr>
              <w:t xml:space="preserve"> </w:t>
            </w:r>
            <w:r w:rsidR="002F2B21" w:rsidRPr="003251E2">
              <w:rPr>
                <w:sz w:val="22"/>
                <w:szCs w:val="22"/>
              </w:rPr>
              <w:t>Hand out Worksheet</w:t>
            </w:r>
            <w:r w:rsidR="002F2B21" w:rsidRPr="003251E2">
              <w:rPr>
                <w:rFonts w:hint="eastAsia"/>
                <w:sz w:val="22"/>
                <w:szCs w:val="22"/>
              </w:rPr>
              <w:t xml:space="preserve"> b</w:t>
            </w:r>
            <w:r w:rsidR="002F2B21" w:rsidRPr="003251E2">
              <w:rPr>
                <w:sz w:val="22"/>
                <w:szCs w:val="22"/>
              </w:rPr>
              <w:t>iography</w:t>
            </w:r>
            <w:r w:rsidR="002F2B21" w:rsidRPr="003251E2">
              <w:rPr>
                <w:rFonts w:hint="eastAsia"/>
                <w:sz w:val="22"/>
                <w:szCs w:val="22"/>
              </w:rPr>
              <w:t xml:space="preserve"> inclu</w:t>
            </w:r>
            <w:r w:rsidR="002F2B21" w:rsidRPr="003251E2">
              <w:rPr>
                <w:sz w:val="22"/>
                <w:szCs w:val="22"/>
              </w:rPr>
              <w:t>de</w:t>
            </w:r>
            <w:r w:rsidR="00AC6504" w:rsidRPr="003251E2">
              <w:rPr>
                <w:rFonts w:hint="eastAsia"/>
                <w:sz w:val="22"/>
                <w:szCs w:val="22"/>
              </w:rPr>
              <w:t>d</w:t>
            </w:r>
            <w:r w:rsidR="002F2B21" w:rsidRPr="003251E2">
              <w:rPr>
                <w:sz w:val="22"/>
                <w:szCs w:val="22"/>
              </w:rPr>
              <w:t xml:space="preserve"> several examples of </w:t>
            </w:r>
            <w:r w:rsidR="006432CB" w:rsidRPr="003251E2">
              <w:rPr>
                <w:rFonts w:hint="eastAsia"/>
                <w:sz w:val="22"/>
                <w:szCs w:val="22"/>
              </w:rPr>
              <w:t xml:space="preserve">simple past </w:t>
            </w:r>
            <w:r w:rsidR="002F2B21" w:rsidRPr="003251E2">
              <w:rPr>
                <w:sz w:val="22"/>
                <w:szCs w:val="22"/>
              </w:rPr>
              <w:t>tenses.</w:t>
            </w:r>
          </w:p>
          <w:p w:rsidR="00AC6504" w:rsidRPr="003251E2" w:rsidRDefault="00AC6504" w:rsidP="00AC6504">
            <w:pPr>
              <w:pStyle w:val="Default"/>
              <w:rPr>
                <w:sz w:val="22"/>
                <w:szCs w:val="22"/>
              </w:rPr>
            </w:pPr>
            <w:r w:rsidRPr="003251E2">
              <w:rPr>
                <w:rFonts w:hint="eastAsia"/>
                <w:sz w:val="22"/>
                <w:szCs w:val="22"/>
              </w:rPr>
              <w:t xml:space="preserve">- </w:t>
            </w:r>
            <w:r w:rsidRPr="003251E2">
              <w:rPr>
                <w:sz w:val="22"/>
                <w:szCs w:val="22"/>
              </w:rPr>
              <w:t>Draw a time line on the board</w:t>
            </w:r>
            <w:r w:rsidRPr="003251E2">
              <w:rPr>
                <w:rFonts w:hint="eastAsia"/>
                <w:sz w:val="22"/>
                <w:szCs w:val="22"/>
              </w:rPr>
              <w:t>.</w:t>
            </w:r>
          </w:p>
          <w:p w:rsidR="002E7554" w:rsidRDefault="002F2B21" w:rsidP="0014392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r w:rsidR="00AB3365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I</w:t>
            </w:r>
            <w:r w:rsidR="00030387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ntroduce some famous people</w:t>
            </w:r>
            <w:r w:rsidR="00143927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="00AB3365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D83A7C" w:rsidRPr="003251E2" w:rsidRDefault="00D83A7C" w:rsidP="00D83A7C">
            <w:pPr>
              <w:tabs>
                <w:tab w:val="left" w:pos="5190"/>
              </w:tabs>
              <w:rPr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hint="eastAsia"/>
                <w:sz w:val="22"/>
                <w:szCs w:val="22"/>
                <w:u w:val="single"/>
                <w:lang w:eastAsia="ko-KR"/>
              </w:rPr>
              <w:t>CCQs</w:t>
            </w:r>
          </w:p>
          <w:p w:rsidR="00D83A7C" w:rsidRDefault="00D83A7C" w:rsidP="0014392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hat is a biography?</w:t>
            </w:r>
          </w:p>
          <w:p w:rsidR="00D83A7C" w:rsidRPr="003251E2" w:rsidRDefault="00AD149A" w:rsidP="0014392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hich tense are used the most of biographies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uaually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?</w:t>
            </w:r>
          </w:p>
          <w:p w:rsidR="00CD4560" w:rsidRPr="003251E2" w:rsidRDefault="00CD4560" w:rsidP="002E7554">
            <w:pPr>
              <w:pStyle w:val="Default"/>
              <w:rPr>
                <w:sz w:val="22"/>
                <w:szCs w:val="22"/>
              </w:rPr>
            </w:pPr>
          </w:p>
          <w:p w:rsidR="00CD4560" w:rsidRPr="003251E2" w:rsidRDefault="00CD4560" w:rsidP="0057199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 w:rsidRPr="003251E2">
              <w:rPr>
                <w:b/>
                <w:bCs/>
                <w:sz w:val="22"/>
                <w:szCs w:val="22"/>
                <w:u w:val="single"/>
              </w:rPr>
              <w:t>Task 3 – Time lines</w:t>
            </w:r>
          </w:p>
          <w:p w:rsidR="00143927" w:rsidRPr="003251E2" w:rsidRDefault="00143927" w:rsidP="0014392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proofErr w:type="spellEnd"/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choose one of them.</w:t>
            </w:r>
          </w:p>
          <w:p w:rsidR="00143927" w:rsidRPr="003251E2" w:rsidRDefault="00177ADF" w:rsidP="0017443E">
            <w:pPr>
              <w:pStyle w:val="Default"/>
              <w:rPr>
                <w:sz w:val="22"/>
                <w:szCs w:val="22"/>
              </w:rPr>
            </w:pPr>
            <w:r w:rsidRPr="003251E2">
              <w:rPr>
                <w:rFonts w:hint="eastAsia"/>
                <w:sz w:val="22"/>
                <w:szCs w:val="22"/>
              </w:rPr>
              <w:t xml:space="preserve">- </w:t>
            </w:r>
            <w:r w:rsidRPr="003251E2">
              <w:rPr>
                <w:sz w:val="22"/>
                <w:szCs w:val="22"/>
              </w:rPr>
              <w:t xml:space="preserve">Students make a list of seven to ten key events in this person’s life. </w:t>
            </w:r>
          </w:p>
          <w:p w:rsidR="00143927" w:rsidRPr="003251E2" w:rsidRDefault="00143927" w:rsidP="00143927">
            <w:pPr>
              <w:pStyle w:val="Default"/>
              <w:rPr>
                <w:sz w:val="22"/>
                <w:szCs w:val="22"/>
              </w:rPr>
            </w:pPr>
            <w:r w:rsidRPr="003251E2">
              <w:rPr>
                <w:rFonts w:hint="eastAsia"/>
                <w:sz w:val="22"/>
                <w:szCs w:val="22"/>
              </w:rPr>
              <w:t xml:space="preserve">- Give </w:t>
            </w:r>
            <w:r w:rsidRPr="003251E2">
              <w:rPr>
                <w:sz w:val="22"/>
                <w:szCs w:val="22"/>
              </w:rPr>
              <w:t>pairs</w:t>
            </w:r>
            <w:r w:rsidRPr="003251E2">
              <w:rPr>
                <w:rFonts w:hint="eastAsia"/>
                <w:sz w:val="22"/>
                <w:szCs w:val="22"/>
              </w:rPr>
              <w:t xml:space="preserve"> different </w:t>
            </w:r>
            <w:r w:rsidRPr="003251E2">
              <w:rPr>
                <w:bCs/>
                <w:sz w:val="22"/>
                <w:szCs w:val="22"/>
              </w:rPr>
              <w:t>biograph</w:t>
            </w:r>
            <w:r w:rsidRPr="003251E2">
              <w:rPr>
                <w:rFonts w:hint="eastAsia"/>
                <w:bCs/>
                <w:sz w:val="22"/>
                <w:szCs w:val="22"/>
              </w:rPr>
              <w:t>ies</w:t>
            </w:r>
            <w:r w:rsidRPr="003251E2">
              <w:rPr>
                <w:rFonts w:hint="eastAsia"/>
                <w:sz w:val="22"/>
                <w:szCs w:val="22"/>
              </w:rPr>
              <w:t>.</w:t>
            </w:r>
          </w:p>
          <w:p w:rsidR="002E7554" w:rsidRPr="003251E2" w:rsidRDefault="00CA4CB2" w:rsidP="004F588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3251E2">
              <w:rPr>
                <w:rFonts w:hint="eastAsia"/>
                <w:sz w:val="22"/>
                <w:szCs w:val="22"/>
              </w:rPr>
              <w:t xml:space="preserve">- </w:t>
            </w:r>
            <w:proofErr w:type="spellStart"/>
            <w:r w:rsidRPr="003251E2">
              <w:rPr>
                <w:rFonts w:hint="eastAsia"/>
                <w:sz w:val="22"/>
                <w:szCs w:val="22"/>
              </w:rPr>
              <w:t>S</w:t>
            </w:r>
            <w:r w:rsidRPr="003251E2">
              <w:rPr>
                <w:sz w:val="22"/>
                <w:szCs w:val="22"/>
              </w:rPr>
              <w:t>s</w:t>
            </w:r>
            <w:proofErr w:type="spellEnd"/>
            <w:r w:rsidRPr="003251E2">
              <w:rPr>
                <w:rFonts w:hint="eastAsia"/>
                <w:sz w:val="22"/>
                <w:szCs w:val="22"/>
              </w:rPr>
              <w:t xml:space="preserve"> </w:t>
            </w:r>
            <w:r w:rsidRPr="003251E2">
              <w:rPr>
                <w:sz w:val="22"/>
                <w:szCs w:val="22"/>
              </w:rPr>
              <w:t>draw a tim</w:t>
            </w:r>
            <w:r w:rsidR="00A21632" w:rsidRPr="003251E2">
              <w:rPr>
                <w:sz w:val="22"/>
                <w:szCs w:val="22"/>
              </w:rPr>
              <w:t>e line with events marked on it</w:t>
            </w:r>
            <w:r w:rsidR="00A21632" w:rsidRPr="003251E2">
              <w:rPr>
                <w:rFonts w:hint="eastAsia"/>
                <w:sz w:val="22"/>
                <w:szCs w:val="22"/>
              </w:rPr>
              <w:t>.</w:t>
            </w:r>
          </w:p>
          <w:p w:rsidR="00D8567C" w:rsidRDefault="008B2839" w:rsidP="004F588B">
            <w:pPr>
              <w:rPr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hint="eastAsia"/>
                <w:sz w:val="22"/>
                <w:szCs w:val="22"/>
                <w:u w:val="single"/>
                <w:lang w:eastAsia="ko-KR"/>
              </w:rPr>
              <w:t>CCQs</w:t>
            </w:r>
          </w:p>
          <w:p w:rsidR="008B2839" w:rsidRPr="008B2839" w:rsidRDefault="008B2839" w:rsidP="004F588B">
            <w:pP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B283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Who are they?</w:t>
            </w:r>
            <w:r w:rsidR="00E60E6B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60E6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</w:t>
            </w:r>
            <w:r w:rsidR="00E60E6B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re they alive now?</w:t>
            </w:r>
          </w:p>
          <w:p w:rsidR="008B2839" w:rsidRPr="003251E2" w:rsidRDefault="008B2839" w:rsidP="004F588B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F588B" w:rsidRPr="003251E2" w:rsidRDefault="004F588B" w:rsidP="00BA540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Task 5 – Giving presentations</w:t>
            </w:r>
          </w:p>
          <w:p w:rsidR="006E5099" w:rsidRPr="003251E2" w:rsidRDefault="00BA5406" w:rsidP="004C3BC0">
            <w:pPr>
              <w:spacing w:line="360" w:lineRule="auto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="0068034A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</w:t>
            </w:r>
            <w:proofErr w:type="spellEnd"/>
            <w:r w:rsidR="0068034A"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present their time line.</w:t>
            </w:r>
          </w:p>
          <w:p w:rsidR="006056A9" w:rsidRPr="003251E2" w:rsidRDefault="006056A9" w:rsidP="006056A9">
            <w:pPr>
              <w:rPr>
                <w:rFonts w:ascii="Arial" w:eastAsia="굴림" w:hAnsi="Arial" w:cs="Arial"/>
                <w:sz w:val="22"/>
                <w:szCs w:val="22"/>
                <w:u w:val="single"/>
                <w:lang w:eastAsia="ko-KR"/>
              </w:rPr>
            </w:pPr>
          </w:p>
          <w:p w:rsidR="003251E2" w:rsidRPr="003251E2" w:rsidRDefault="003251E2" w:rsidP="006056A9">
            <w:pPr>
              <w:rPr>
                <w:rFonts w:ascii="Arial" w:eastAsia="굴림" w:hAnsi="Arial" w:cs="Arial"/>
                <w:sz w:val="22"/>
                <w:szCs w:val="22"/>
                <w:u w:val="single"/>
                <w:lang w:eastAsia="ko-KR"/>
              </w:rPr>
            </w:pPr>
          </w:p>
        </w:tc>
      </w:tr>
      <w:tr w:rsidR="00B75D84" w:rsidRPr="00B75D84" w:rsidTr="009C4335">
        <w:trPr>
          <w:gridAfter w:val="1"/>
          <w:wAfter w:w="30" w:type="dxa"/>
          <w:trHeight w:val="450"/>
        </w:trPr>
        <w:tc>
          <w:tcPr>
            <w:tcW w:w="9576" w:type="dxa"/>
            <w:gridSpan w:val="8"/>
            <w:vAlign w:val="center"/>
          </w:tcPr>
          <w:p w:rsidR="00B75D84" w:rsidRPr="00B75D84" w:rsidRDefault="0090401A" w:rsidP="00B75D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lang w:eastAsia="ko-KR"/>
              </w:rPr>
              <w:lastRenderedPageBreak/>
              <w:br w:type="page"/>
            </w:r>
            <w:r w:rsidR="005A5AD2">
              <w:rPr>
                <w:lang w:eastAsia="ko-KR"/>
              </w:rPr>
              <w:br w:type="page"/>
            </w:r>
            <w:r w:rsidR="00B75D84" w:rsidRPr="00B75D84">
              <w:rPr>
                <w:rFonts w:ascii="Arial" w:hAnsi="Arial" w:cs="Arial"/>
                <w:b/>
                <w:sz w:val="28"/>
                <w:szCs w:val="28"/>
              </w:rPr>
              <w:t>Post Activity</w:t>
            </w:r>
          </w:p>
        </w:tc>
      </w:tr>
      <w:tr w:rsidR="00B75D84" w:rsidRPr="00B75D84" w:rsidTr="00003CAE">
        <w:trPr>
          <w:gridAfter w:val="1"/>
          <w:wAfter w:w="30" w:type="dxa"/>
          <w:trHeight w:val="370"/>
        </w:trPr>
        <w:tc>
          <w:tcPr>
            <w:tcW w:w="9576" w:type="dxa"/>
            <w:gridSpan w:val="8"/>
            <w:vAlign w:val="center"/>
          </w:tcPr>
          <w:p w:rsidR="00B75D84" w:rsidRPr="003251E2" w:rsidRDefault="00B75D84" w:rsidP="00003CA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Materials: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Board, markers </w:t>
            </w:r>
          </w:p>
        </w:tc>
      </w:tr>
      <w:tr w:rsidR="00B75D84" w:rsidRPr="00B75D84" w:rsidTr="00003CAE">
        <w:trPr>
          <w:gridAfter w:val="1"/>
          <w:wAfter w:w="30" w:type="dxa"/>
          <w:trHeight w:val="432"/>
        </w:trPr>
        <w:tc>
          <w:tcPr>
            <w:tcW w:w="979" w:type="dxa"/>
            <w:gridSpan w:val="2"/>
            <w:tcBorders>
              <w:bottom w:val="single" w:sz="4" w:space="0" w:color="000000"/>
            </w:tcBorders>
            <w:vAlign w:val="center"/>
          </w:tcPr>
          <w:p w:rsidR="00B75D84" w:rsidRPr="003251E2" w:rsidRDefault="00B75D84" w:rsidP="00003CAE">
            <w:pPr>
              <w:tabs>
                <w:tab w:val="center" w:pos="4680"/>
                <w:tab w:val="right" w:pos="936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586" w:type="dxa"/>
            <w:gridSpan w:val="5"/>
            <w:tcBorders>
              <w:bottom w:val="single" w:sz="4" w:space="0" w:color="000000"/>
            </w:tcBorders>
            <w:vAlign w:val="center"/>
          </w:tcPr>
          <w:p w:rsidR="00B75D84" w:rsidRPr="003251E2" w:rsidRDefault="00B75D84" w:rsidP="00003CA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Set Up</w:t>
            </w:r>
          </w:p>
        </w:tc>
        <w:tc>
          <w:tcPr>
            <w:tcW w:w="7011" w:type="dxa"/>
            <w:tcBorders>
              <w:bottom w:val="single" w:sz="4" w:space="0" w:color="000000"/>
            </w:tcBorders>
            <w:vAlign w:val="center"/>
          </w:tcPr>
          <w:p w:rsidR="00B75D84" w:rsidRPr="003251E2" w:rsidRDefault="00B75D84" w:rsidP="00003CA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Procedure</w:t>
            </w:r>
          </w:p>
        </w:tc>
      </w:tr>
      <w:tr w:rsidR="00B75D84" w:rsidRPr="00B75D84" w:rsidTr="009C4335">
        <w:trPr>
          <w:gridAfter w:val="1"/>
          <w:wAfter w:w="30" w:type="dxa"/>
          <w:trHeight w:val="1445"/>
        </w:trPr>
        <w:tc>
          <w:tcPr>
            <w:tcW w:w="979" w:type="dxa"/>
            <w:gridSpan w:val="2"/>
            <w:tcBorders>
              <w:bottom w:val="single" w:sz="4" w:space="0" w:color="000000" w:themeColor="text1"/>
            </w:tcBorders>
          </w:tcPr>
          <w:p w:rsidR="00E362D0" w:rsidRPr="003251E2" w:rsidRDefault="00E362D0" w:rsidP="00E362D0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055EFE" w:rsidP="00E362D0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5</w:t>
            </w:r>
            <w:r w:rsidR="00B75D84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B75D84" w:rsidRPr="003251E2" w:rsidRDefault="00B75D84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586" w:type="dxa"/>
            <w:gridSpan w:val="5"/>
            <w:tcBorders>
              <w:bottom w:val="single" w:sz="4" w:space="0" w:color="000000" w:themeColor="text1"/>
            </w:tcBorders>
          </w:tcPr>
          <w:p w:rsidR="00E362D0" w:rsidRPr="003251E2" w:rsidRDefault="00E362D0" w:rsidP="00E362D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55EFE" w:rsidRPr="003251E2" w:rsidRDefault="00055EFE" w:rsidP="00E362D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hole</w:t>
            </w:r>
          </w:p>
          <w:p w:rsidR="00055EFE" w:rsidRPr="003251E2" w:rsidRDefault="00055EFE" w:rsidP="00055EFE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C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lass</w:t>
            </w:r>
          </w:p>
          <w:p w:rsidR="00B75D84" w:rsidRPr="003251E2" w:rsidRDefault="00B75D84" w:rsidP="00B75D84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:rsidR="00E362D0" w:rsidRPr="003251E2" w:rsidRDefault="00E362D0" w:rsidP="00E362D0">
            <w:pPr>
              <w:tabs>
                <w:tab w:val="left" w:pos="5190"/>
              </w:tabs>
              <w:rPr>
                <w:sz w:val="22"/>
                <w:szCs w:val="22"/>
                <w:lang w:eastAsia="ko-KR"/>
              </w:rPr>
            </w:pPr>
          </w:p>
          <w:p w:rsidR="00E362D0" w:rsidRPr="003251E2" w:rsidRDefault="00E362D0" w:rsidP="009B3533">
            <w:pPr>
              <w:tabs>
                <w:tab w:val="left" w:pos="5190"/>
              </w:tabs>
              <w:spacing w:line="276" w:lineRule="auto"/>
              <w:rPr>
                <w:sz w:val="22"/>
                <w:szCs w:val="22"/>
                <w:lang w:eastAsia="ko-KR"/>
              </w:rPr>
            </w:pPr>
            <w:r w:rsidRPr="003251E2">
              <w:rPr>
                <w:sz w:val="22"/>
                <w:szCs w:val="22"/>
                <w:lang w:eastAsia="ko-KR"/>
              </w:rPr>
              <w:t>&lt;CCQ&gt;</w:t>
            </w:r>
          </w:p>
          <w:p w:rsidR="008A412B" w:rsidRPr="003251E2" w:rsidRDefault="00E362D0" w:rsidP="009B3533">
            <w:pPr>
              <w:tabs>
                <w:tab w:val="left" w:pos="519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When did we start this lesson?</w:t>
            </w:r>
            <w:r w:rsidR="008A412B" w:rsidRPr="003251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9B3533" w:rsidRPr="003251E2">
              <w:rPr>
                <w:rFonts w:ascii="Arial" w:hAnsi="Arial" w:cs="Arial"/>
                <w:sz w:val="22"/>
                <w:szCs w:val="22"/>
                <w:lang w:eastAsia="ko-KR"/>
              </w:rPr>
              <w:t>What did you learn today?</w:t>
            </w:r>
          </w:p>
          <w:p w:rsidR="009B3533" w:rsidRPr="003251E2" w:rsidRDefault="009B3533" w:rsidP="009B3533">
            <w:pPr>
              <w:snapToGrid w:val="0"/>
              <w:spacing w:line="276" w:lineRule="auto"/>
              <w:ind w:left="240" w:hanging="24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- Talk about today’s lesson </w:t>
            </w:r>
            <w:proofErr w:type="spellStart"/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Ss</w:t>
            </w:r>
            <w:proofErr w:type="spellEnd"/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 learned using past tense.</w:t>
            </w:r>
          </w:p>
          <w:p w:rsidR="009B3533" w:rsidRPr="003251E2" w:rsidRDefault="009B3533" w:rsidP="009B3533">
            <w:pPr>
              <w:tabs>
                <w:tab w:val="left" w:pos="519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 xml:space="preserve">How was it? Was </w:t>
            </w:r>
            <w:r w:rsidR="003309E2" w:rsidRPr="003251E2">
              <w:rPr>
                <w:rFonts w:ascii="Arial" w:hAnsi="Arial" w:cs="Arial"/>
                <w:sz w:val="22"/>
                <w:szCs w:val="22"/>
                <w:lang w:eastAsia="ko-KR"/>
              </w:rPr>
              <w:t>it difficult?</w:t>
            </w:r>
          </w:p>
          <w:p w:rsidR="00E647E5" w:rsidRPr="003251E2" w:rsidRDefault="00E647E5" w:rsidP="009B3533">
            <w:pPr>
              <w:tabs>
                <w:tab w:val="left" w:pos="519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647E5" w:rsidRPr="003251E2" w:rsidRDefault="00E647E5" w:rsidP="003251E2">
            <w:pPr>
              <w:snapToGrid w:val="0"/>
              <w:spacing w:line="600" w:lineRule="auto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reeting </w:t>
            </w:r>
          </w:p>
        </w:tc>
      </w:tr>
      <w:tr w:rsidR="00B75D84" w:rsidRPr="00B75D84" w:rsidTr="009C4335">
        <w:trPr>
          <w:gridAfter w:val="1"/>
          <w:wAfter w:w="30" w:type="dxa"/>
          <w:trHeight w:val="279"/>
        </w:trPr>
        <w:tc>
          <w:tcPr>
            <w:tcW w:w="95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57A" w:rsidRPr="00B75D84" w:rsidRDefault="00B75D84" w:rsidP="004A357A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eastAsia="ko-KR"/>
              </w:rPr>
            </w:pPr>
            <w:r w:rsidRPr="00B75D84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SOS Activity</w:t>
            </w:r>
          </w:p>
        </w:tc>
      </w:tr>
      <w:tr w:rsidR="00B75D84" w:rsidRPr="00AA42F4" w:rsidTr="00C05DB8">
        <w:trPr>
          <w:gridAfter w:val="1"/>
          <w:wAfter w:w="30" w:type="dxa"/>
          <w:trHeight w:val="360"/>
        </w:trPr>
        <w:tc>
          <w:tcPr>
            <w:tcW w:w="9576" w:type="dxa"/>
            <w:gridSpan w:val="8"/>
            <w:tcBorders>
              <w:top w:val="single" w:sz="4" w:space="0" w:color="000000" w:themeColor="text1"/>
            </w:tcBorders>
            <w:vAlign w:val="center"/>
          </w:tcPr>
          <w:p w:rsidR="00B75D84" w:rsidRPr="003251E2" w:rsidRDefault="00B75D84" w:rsidP="00C05DB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Materials</w:t>
            </w: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</w:t>
            </w:r>
            <w:r w:rsidR="00C323AF"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worksheet</w:t>
            </w:r>
          </w:p>
        </w:tc>
      </w:tr>
      <w:tr w:rsidR="00B75D84" w:rsidRPr="00AA42F4" w:rsidTr="00C05DB8">
        <w:trPr>
          <w:gridAfter w:val="1"/>
          <w:wAfter w:w="30" w:type="dxa"/>
          <w:trHeight w:val="408"/>
        </w:trPr>
        <w:tc>
          <w:tcPr>
            <w:tcW w:w="979" w:type="dxa"/>
            <w:gridSpan w:val="2"/>
            <w:vAlign w:val="center"/>
          </w:tcPr>
          <w:p w:rsidR="00B75D84" w:rsidRPr="003251E2" w:rsidRDefault="00B75D84" w:rsidP="00C05DB8">
            <w:pPr>
              <w:tabs>
                <w:tab w:val="center" w:pos="4680"/>
                <w:tab w:val="right" w:pos="936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397" w:type="dxa"/>
            <w:gridSpan w:val="4"/>
            <w:vAlign w:val="center"/>
          </w:tcPr>
          <w:p w:rsidR="00B75D84" w:rsidRPr="003251E2" w:rsidRDefault="00B75D84" w:rsidP="00C05DB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1E2">
              <w:rPr>
                <w:rFonts w:ascii="Arial" w:hAnsi="Arial" w:cs="Arial"/>
                <w:sz w:val="22"/>
                <w:szCs w:val="22"/>
              </w:rPr>
              <w:t>Set Up</w:t>
            </w:r>
          </w:p>
        </w:tc>
        <w:tc>
          <w:tcPr>
            <w:tcW w:w="7200" w:type="dxa"/>
            <w:gridSpan w:val="2"/>
            <w:vAlign w:val="center"/>
          </w:tcPr>
          <w:p w:rsidR="00B75D84" w:rsidRPr="003251E2" w:rsidRDefault="00B75D84" w:rsidP="00C05DB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Procedure</w:t>
            </w:r>
          </w:p>
        </w:tc>
      </w:tr>
      <w:tr w:rsidR="00B75D84" w:rsidRPr="00AA42F4" w:rsidTr="009C4335">
        <w:trPr>
          <w:gridAfter w:val="1"/>
          <w:wAfter w:w="30" w:type="dxa"/>
          <w:trHeight w:val="2299"/>
        </w:trPr>
        <w:tc>
          <w:tcPr>
            <w:tcW w:w="979" w:type="dxa"/>
            <w:gridSpan w:val="2"/>
          </w:tcPr>
          <w:p w:rsidR="004C61A8" w:rsidRPr="003251E2" w:rsidRDefault="004C61A8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hAnsi="Arial" w:cs="Arial" w:hint="eastAsia"/>
                <w:sz w:val="22"/>
                <w:szCs w:val="22"/>
                <w:lang w:eastAsia="ko-KR"/>
              </w:rPr>
              <w:t>5min</w:t>
            </w:r>
          </w:p>
          <w:p w:rsidR="00B75D84" w:rsidRPr="003251E2" w:rsidRDefault="00B75D84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tabs>
                <w:tab w:val="center" w:pos="4680"/>
                <w:tab w:val="right" w:pos="9360"/>
              </w:tabs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97" w:type="dxa"/>
            <w:gridSpan w:val="4"/>
          </w:tcPr>
          <w:p w:rsidR="004C61A8" w:rsidRPr="003251E2" w:rsidRDefault="004C61A8" w:rsidP="004C61A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ED0E90" w:rsidP="00B75D84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in pairs</w:t>
            </w:r>
          </w:p>
          <w:p w:rsidR="00B75D84" w:rsidRPr="003251E2" w:rsidRDefault="00B75D84" w:rsidP="00B75D84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75D84" w:rsidRPr="003251E2" w:rsidRDefault="00B75D84" w:rsidP="00B75D84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200" w:type="dxa"/>
            <w:gridSpan w:val="2"/>
          </w:tcPr>
          <w:p w:rsidR="00585B4D" w:rsidRPr="003251E2" w:rsidRDefault="00585B4D" w:rsidP="00AA427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93043" w:rsidRPr="003251E2" w:rsidRDefault="00993043" w:rsidP="00993043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  <w:t>W</w:t>
            </w:r>
            <w:r w:rsidRPr="003251E2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riting about the past</w:t>
            </w:r>
          </w:p>
          <w:p w:rsidR="003E36E5" w:rsidRPr="003251E2" w:rsidRDefault="003E36E5" w:rsidP="003E36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ko-KR"/>
              </w:rPr>
            </w:pPr>
          </w:p>
          <w:p w:rsidR="003E36E5" w:rsidRPr="003251E2" w:rsidRDefault="003E36E5" w:rsidP="003E36E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ko-KR"/>
              </w:rPr>
            </w:pPr>
            <w:r w:rsidRPr="003251E2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ko-KR"/>
              </w:rPr>
              <w:t xml:space="preserve">Ask students to work individually to complete </w:t>
            </w:r>
            <w:r w:rsidRPr="003251E2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eastAsia="ko-KR"/>
              </w:rPr>
              <w:t>the t</w:t>
            </w:r>
            <w:r w:rsidRPr="003251E2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ko-KR"/>
              </w:rPr>
              <w:t xml:space="preserve">ask. </w:t>
            </w:r>
          </w:p>
          <w:p w:rsidR="00993043" w:rsidRPr="003251E2" w:rsidRDefault="00993043" w:rsidP="00993043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P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resenting it in front of the others</w:t>
            </w:r>
          </w:p>
          <w:p w:rsidR="003E36E5" w:rsidRPr="003251E2" w:rsidRDefault="003E36E5" w:rsidP="00993043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ko-KR"/>
              </w:rPr>
              <w:t>Monitor, providing assistance where required</w:t>
            </w:r>
          </w:p>
          <w:p w:rsidR="002E7554" w:rsidRPr="003251E2" w:rsidRDefault="002E7554" w:rsidP="002E7554">
            <w:pPr>
              <w:pStyle w:val="a4"/>
              <w:snapToGrid w:val="0"/>
              <w:ind w:leftChars="0" w:left="76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E7554" w:rsidRPr="003251E2" w:rsidRDefault="002E7554" w:rsidP="002E7554">
            <w:pPr>
              <w:tabs>
                <w:tab w:val="left" w:pos="5190"/>
              </w:tabs>
              <w:rPr>
                <w:sz w:val="22"/>
                <w:szCs w:val="22"/>
                <w:u w:val="single"/>
                <w:lang w:eastAsia="ko-KR"/>
              </w:rPr>
            </w:pPr>
            <w:r w:rsidRPr="003251E2">
              <w:rPr>
                <w:rFonts w:hint="eastAsia"/>
                <w:sz w:val="22"/>
                <w:szCs w:val="22"/>
                <w:u w:val="single"/>
                <w:lang w:eastAsia="ko-KR"/>
              </w:rPr>
              <w:t>CCQs</w:t>
            </w:r>
          </w:p>
          <w:p w:rsidR="002E7554" w:rsidRPr="003251E2" w:rsidRDefault="002E7554" w:rsidP="002E7554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 w:rsidRPr="003251E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hat do you think about when you were young?</w:t>
            </w:r>
          </w:p>
          <w:p w:rsidR="00DD542A" w:rsidRPr="003251E2" w:rsidRDefault="003151C5" w:rsidP="007B5D6F">
            <w:pPr>
              <w:pStyle w:val="a4"/>
              <w:numPr>
                <w:ilvl w:val="0"/>
                <w:numId w:val="5"/>
              </w:numPr>
              <w:spacing w:line="480" w:lineRule="auto"/>
              <w:ind w:leftChars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251E2">
              <w:rPr>
                <w:rFonts w:ascii="Arial" w:eastAsia="굴림" w:hAnsi="Arial" w:cs="Arial"/>
                <w:sz w:val="22"/>
                <w:szCs w:val="22"/>
                <w:lang w:eastAsia="ko-KR"/>
              </w:rPr>
              <w:t>What is your greatest regret?</w:t>
            </w:r>
          </w:p>
        </w:tc>
      </w:tr>
    </w:tbl>
    <w:p w:rsidR="00D85AF4" w:rsidRPr="00AA42F4" w:rsidRDefault="00D85AF4">
      <w:pPr>
        <w:rPr>
          <w:lang w:eastAsia="ko-KR"/>
        </w:rPr>
      </w:pPr>
    </w:p>
    <w:p w:rsidR="005130C8" w:rsidRPr="00AA42F4" w:rsidRDefault="005130C8" w:rsidP="00043CC0">
      <w:pPr>
        <w:spacing w:after="200" w:line="276" w:lineRule="auto"/>
        <w:jc w:val="both"/>
        <w:rPr>
          <w:lang w:eastAsia="ko-KR"/>
        </w:rPr>
      </w:pPr>
    </w:p>
    <w:sectPr w:rsidR="005130C8" w:rsidRPr="00AA42F4">
      <w:head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46" w:rsidRDefault="00BB3846" w:rsidP="005130C8">
      <w:r>
        <w:separator/>
      </w:r>
    </w:p>
  </w:endnote>
  <w:endnote w:type="continuationSeparator" w:id="0">
    <w:p w:rsidR="00BB3846" w:rsidRDefault="00BB3846" w:rsidP="005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46" w:rsidRDefault="00BB3846" w:rsidP="005130C8">
      <w:r>
        <w:separator/>
      </w:r>
    </w:p>
  </w:footnote>
  <w:footnote w:type="continuationSeparator" w:id="0">
    <w:p w:rsidR="00BB3846" w:rsidRDefault="00BB3846" w:rsidP="0051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C8" w:rsidRPr="00C1618C" w:rsidRDefault="005130C8" w:rsidP="005130C8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/>
        <w:sz w:val="32"/>
        <w:szCs w:val="32"/>
        <w:lang w:eastAsia="ko-KR"/>
      </w:rPr>
      <w:t>A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 Task-Based </w:t>
    </w:r>
    <w:r w:rsidR="00B75D84">
      <w:rPr>
        <w:rFonts w:ascii="Arial" w:eastAsia="맑은 고딕" w:hAnsi="Arial" w:cs="Arial" w:hint="eastAsia"/>
        <w:sz w:val="32"/>
        <w:szCs w:val="32"/>
        <w:lang w:eastAsia="ko-KR"/>
      </w:rPr>
      <w:t>Grammar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 </w:t>
    </w:r>
    <w:r>
      <w:rPr>
        <w:rFonts w:ascii="Arial" w:eastAsia="Times New Roman" w:hAnsi="Arial" w:cs="Arial"/>
        <w:sz w:val="32"/>
        <w:szCs w:val="32"/>
      </w:rPr>
      <w:t>Lesson Plan</w:t>
    </w:r>
    <w:r w:rsidRPr="007C336E">
      <w:rPr>
        <w:rFonts w:ascii="Arial" w:eastAsia="Times New Roman" w:hAnsi="Arial" w:cs="Arial"/>
        <w:sz w:val="32"/>
        <w:szCs w:val="32"/>
      </w:rPr>
      <w:t xml:space="preserve"> </w:t>
    </w:r>
  </w:p>
  <w:p w:rsidR="00BA06E4" w:rsidRDefault="00BA06E4">
    <w:pPr>
      <w:pStyle w:val="a3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4FD7"/>
    <w:multiLevelType w:val="hybridMultilevel"/>
    <w:tmpl w:val="D26628DC"/>
    <w:lvl w:ilvl="0" w:tplc="3852F4D2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0462D3"/>
    <w:multiLevelType w:val="hybridMultilevel"/>
    <w:tmpl w:val="880CBE10"/>
    <w:lvl w:ilvl="0" w:tplc="4E860296">
      <w:start w:val="17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3F2A17"/>
    <w:multiLevelType w:val="hybridMultilevel"/>
    <w:tmpl w:val="03F63292"/>
    <w:lvl w:ilvl="0" w:tplc="3852F4D2">
      <w:start w:val="5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E7055BD"/>
    <w:multiLevelType w:val="hybridMultilevel"/>
    <w:tmpl w:val="EAE60104"/>
    <w:lvl w:ilvl="0" w:tplc="3852F4D2">
      <w:start w:val="5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ADB3F72"/>
    <w:multiLevelType w:val="hybridMultilevel"/>
    <w:tmpl w:val="AACE19C4"/>
    <w:lvl w:ilvl="0" w:tplc="57DABA54">
      <w:start w:val="1"/>
      <w:numFmt w:val="upp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48E2E08"/>
    <w:multiLevelType w:val="hybridMultilevel"/>
    <w:tmpl w:val="7688C450"/>
    <w:lvl w:ilvl="0" w:tplc="73DE9F7A">
      <w:start w:val="1"/>
      <w:numFmt w:val="upp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795604B"/>
    <w:multiLevelType w:val="hybridMultilevel"/>
    <w:tmpl w:val="827439B6"/>
    <w:lvl w:ilvl="0" w:tplc="7BEA4C40">
      <w:start w:val="1"/>
      <w:numFmt w:val="upp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FDF7305"/>
    <w:multiLevelType w:val="hybridMultilevel"/>
    <w:tmpl w:val="990CE424"/>
    <w:lvl w:ilvl="0" w:tplc="525275B8">
      <w:start w:val="2"/>
      <w:numFmt w:val="bullet"/>
      <w:lvlText w:val="-"/>
      <w:lvlJc w:val="left"/>
      <w:pPr>
        <w:ind w:left="760" w:hanging="360"/>
      </w:pPr>
      <w:rPr>
        <w:rFonts w:ascii="ArialMT" w:eastAsiaTheme="minorEastAsia" w:hAnsi="ArialMT" w:cs="Arial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EF"/>
    <w:rsid w:val="000001E0"/>
    <w:rsid w:val="00003CAE"/>
    <w:rsid w:val="00004768"/>
    <w:rsid w:val="00005602"/>
    <w:rsid w:val="000270E9"/>
    <w:rsid w:val="00030387"/>
    <w:rsid w:val="000338EF"/>
    <w:rsid w:val="00043CC0"/>
    <w:rsid w:val="00055EFE"/>
    <w:rsid w:val="0007449F"/>
    <w:rsid w:val="00087DB4"/>
    <w:rsid w:val="000B48BC"/>
    <w:rsid w:val="000D1DA6"/>
    <w:rsid w:val="000E0DB7"/>
    <w:rsid w:val="00101048"/>
    <w:rsid w:val="00136AA4"/>
    <w:rsid w:val="0014094D"/>
    <w:rsid w:val="00143927"/>
    <w:rsid w:val="00146FE1"/>
    <w:rsid w:val="001525D6"/>
    <w:rsid w:val="0015437E"/>
    <w:rsid w:val="0017443E"/>
    <w:rsid w:val="00177ADF"/>
    <w:rsid w:val="00187571"/>
    <w:rsid w:val="001A6580"/>
    <w:rsid w:val="001B3CBB"/>
    <w:rsid w:val="001D263B"/>
    <w:rsid w:val="001D472F"/>
    <w:rsid w:val="001D585C"/>
    <w:rsid w:val="001E43CC"/>
    <w:rsid w:val="001F3029"/>
    <w:rsid w:val="001F542C"/>
    <w:rsid w:val="00202E92"/>
    <w:rsid w:val="00204A4B"/>
    <w:rsid w:val="00211606"/>
    <w:rsid w:val="00231890"/>
    <w:rsid w:val="00266764"/>
    <w:rsid w:val="00294B42"/>
    <w:rsid w:val="002A25F0"/>
    <w:rsid w:val="002C09A8"/>
    <w:rsid w:val="002C4A0A"/>
    <w:rsid w:val="002D12FC"/>
    <w:rsid w:val="002D6F40"/>
    <w:rsid w:val="002D718C"/>
    <w:rsid w:val="002E1922"/>
    <w:rsid w:val="002E3DBB"/>
    <w:rsid w:val="002E4557"/>
    <w:rsid w:val="002E7554"/>
    <w:rsid w:val="002F2B21"/>
    <w:rsid w:val="002F43AB"/>
    <w:rsid w:val="002F6787"/>
    <w:rsid w:val="002F713C"/>
    <w:rsid w:val="00310204"/>
    <w:rsid w:val="003151C5"/>
    <w:rsid w:val="003165A1"/>
    <w:rsid w:val="00323067"/>
    <w:rsid w:val="003251E2"/>
    <w:rsid w:val="003309E2"/>
    <w:rsid w:val="00330D81"/>
    <w:rsid w:val="00337DE0"/>
    <w:rsid w:val="00342257"/>
    <w:rsid w:val="00356751"/>
    <w:rsid w:val="00380AE3"/>
    <w:rsid w:val="00384FF8"/>
    <w:rsid w:val="003865CC"/>
    <w:rsid w:val="003D3414"/>
    <w:rsid w:val="003D4FEE"/>
    <w:rsid w:val="003E36E5"/>
    <w:rsid w:val="003F0672"/>
    <w:rsid w:val="003F0706"/>
    <w:rsid w:val="00403EB7"/>
    <w:rsid w:val="00404BF8"/>
    <w:rsid w:val="00430017"/>
    <w:rsid w:val="004310BF"/>
    <w:rsid w:val="0044056D"/>
    <w:rsid w:val="004435AA"/>
    <w:rsid w:val="004530F6"/>
    <w:rsid w:val="004603AC"/>
    <w:rsid w:val="004A0FF9"/>
    <w:rsid w:val="004A357A"/>
    <w:rsid w:val="004B31CF"/>
    <w:rsid w:val="004B5ABE"/>
    <w:rsid w:val="004C3BC0"/>
    <w:rsid w:val="004C61A8"/>
    <w:rsid w:val="004D66CE"/>
    <w:rsid w:val="004D6F18"/>
    <w:rsid w:val="004F588B"/>
    <w:rsid w:val="004F6373"/>
    <w:rsid w:val="004F6CBB"/>
    <w:rsid w:val="00501DB6"/>
    <w:rsid w:val="005130C8"/>
    <w:rsid w:val="005260EF"/>
    <w:rsid w:val="00532333"/>
    <w:rsid w:val="00535ACB"/>
    <w:rsid w:val="00571991"/>
    <w:rsid w:val="0058541E"/>
    <w:rsid w:val="00585B4D"/>
    <w:rsid w:val="005A5AD2"/>
    <w:rsid w:val="005B0158"/>
    <w:rsid w:val="005B1CA6"/>
    <w:rsid w:val="005B3762"/>
    <w:rsid w:val="005D451B"/>
    <w:rsid w:val="005D5E86"/>
    <w:rsid w:val="005D696E"/>
    <w:rsid w:val="005E43CF"/>
    <w:rsid w:val="006056A9"/>
    <w:rsid w:val="00620C5C"/>
    <w:rsid w:val="006228F6"/>
    <w:rsid w:val="00622DB1"/>
    <w:rsid w:val="006432CB"/>
    <w:rsid w:val="00673375"/>
    <w:rsid w:val="0068034A"/>
    <w:rsid w:val="0069170A"/>
    <w:rsid w:val="00693242"/>
    <w:rsid w:val="006A03F4"/>
    <w:rsid w:val="006A3F20"/>
    <w:rsid w:val="006A6012"/>
    <w:rsid w:val="006B07CA"/>
    <w:rsid w:val="006B09F7"/>
    <w:rsid w:val="006C0359"/>
    <w:rsid w:val="006C08E8"/>
    <w:rsid w:val="006C4D58"/>
    <w:rsid w:val="006C5BB6"/>
    <w:rsid w:val="006D13A4"/>
    <w:rsid w:val="006E1ECE"/>
    <w:rsid w:val="006E5099"/>
    <w:rsid w:val="006F4F31"/>
    <w:rsid w:val="007148D3"/>
    <w:rsid w:val="00734D61"/>
    <w:rsid w:val="00743325"/>
    <w:rsid w:val="00790F22"/>
    <w:rsid w:val="0079359B"/>
    <w:rsid w:val="007B5D6F"/>
    <w:rsid w:val="007B63D2"/>
    <w:rsid w:val="007C0FE7"/>
    <w:rsid w:val="007D6CEB"/>
    <w:rsid w:val="007E2276"/>
    <w:rsid w:val="007F1005"/>
    <w:rsid w:val="007F20D9"/>
    <w:rsid w:val="007F69EC"/>
    <w:rsid w:val="008028EC"/>
    <w:rsid w:val="0081631C"/>
    <w:rsid w:val="0082761C"/>
    <w:rsid w:val="008506C3"/>
    <w:rsid w:val="00864823"/>
    <w:rsid w:val="0087735E"/>
    <w:rsid w:val="008948DA"/>
    <w:rsid w:val="008A0958"/>
    <w:rsid w:val="008A412B"/>
    <w:rsid w:val="008B14FD"/>
    <w:rsid w:val="008B2839"/>
    <w:rsid w:val="008B5B0D"/>
    <w:rsid w:val="008C0B92"/>
    <w:rsid w:val="008C1330"/>
    <w:rsid w:val="008C7371"/>
    <w:rsid w:val="008E3630"/>
    <w:rsid w:val="008E5F85"/>
    <w:rsid w:val="008F39E8"/>
    <w:rsid w:val="0090401A"/>
    <w:rsid w:val="0090479F"/>
    <w:rsid w:val="009101AD"/>
    <w:rsid w:val="0091258B"/>
    <w:rsid w:val="009271B2"/>
    <w:rsid w:val="00952852"/>
    <w:rsid w:val="00953D0F"/>
    <w:rsid w:val="00955483"/>
    <w:rsid w:val="009605FC"/>
    <w:rsid w:val="00963327"/>
    <w:rsid w:val="0096625B"/>
    <w:rsid w:val="009730D5"/>
    <w:rsid w:val="00980A87"/>
    <w:rsid w:val="00993043"/>
    <w:rsid w:val="009936FD"/>
    <w:rsid w:val="009A5A99"/>
    <w:rsid w:val="009B1B23"/>
    <w:rsid w:val="009B3533"/>
    <w:rsid w:val="009B67CA"/>
    <w:rsid w:val="009C16F0"/>
    <w:rsid w:val="009C1888"/>
    <w:rsid w:val="009C21B4"/>
    <w:rsid w:val="009C4335"/>
    <w:rsid w:val="009D4E09"/>
    <w:rsid w:val="009E2614"/>
    <w:rsid w:val="009E50DC"/>
    <w:rsid w:val="009F6439"/>
    <w:rsid w:val="00A00C41"/>
    <w:rsid w:val="00A04605"/>
    <w:rsid w:val="00A21632"/>
    <w:rsid w:val="00A254F6"/>
    <w:rsid w:val="00A33419"/>
    <w:rsid w:val="00A412E5"/>
    <w:rsid w:val="00A532F5"/>
    <w:rsid w:val="00A53634"/>
    <w:rsid w:val="00A5524F"/>
    <w:rsid w:val="00A5622D"/>
    <w:rsid w:val="00A720F8"/>
    <w:rsid w:val="00A7397A"/>
    <w:rsid w:val="00A739F6"/>
    <w:rsid w:val="00A74951"/>
    <w:rsid w:val="00A916D2"/>
    <w:rsid w:val="00A9425D"/>
    <w:rsid w:val="00AA00DC"/>
    <w:rsid w:val="00AA4276"/>
    <w:rsid w:val="00AA42F4"/>
    <w:rsid w:val="00AB3365"/>
    <w:rsid w:val="00AC6504"/>
    <w:rsid w:val="00AD149A"/>
    <w:rsid w:val="00AD1606"/>
    <w:rsid w:val="00AE6947"/>
    <w:rsid w:val="00B03290"/>
    <w:rsid w:val="00B068B1"/>
    <w:rsid w:val="00B2643E"/>
    <w:rsid w:val="00B2694E"/>
    <w:rsid w:val="00B27C6F"/>
    <w:rsid w:val="00B323F9"/>
    <w:rsid w:val="00B41606"/>
    <w:rsid w:val="00B431CA"/>
    <w:rsid w:val="00B471CE"/>
    <w:rsid w:val="00B5349D"/>
    <w:rsid w:val="00B72887"/>
    <w:rsid w:val="00B75D84"/>
    <w:rsid w:val="00B77AD0"/>
    <w:rsid w:val="00B77E03"/>
    <w:rsid w:val="00B94A29"/>
    <w:rsid w:val="00BA06E4"/>
    <w:rsid w:val="00BA5406"/>
    <w:rsid w:val="00BB18E8"/>
    <w:rsid w:val="00BB3846"/>
    <w:rsid w:val="00BB62EB"/>
    <w:rsid w:val="00BD27DA"/>
    <w:rsid w:val="00BE339F"/>
    <w:rsid w:val="00BE6FEC"/>
    <w:rsid w:val="00BF3009"/>
    <w:rsid w:val="00C05DB8"/>
    <w:rsid w:val="00C06EEA"/>
    <w:rsid w:val="00C323AF"/>
    <w:rsid w:val="00C357FC"/>
    <w:rsid w:val="00C4015F"/>
    <w:rsid w:val="00C8165B"/>
    <w:rsid w:val="00CA4CB2"/>
    <w:rsid w:val="00CB365D"/>
    <w:rsid w:val="00CD09F3"/>
    <w:rsid w:val="00CD4560"/>
    <w:rsid w:val="00CF6CFA"/>
    <w:rsid w:val="00D13F36"/>
    <w:rsid w:val="00D17867"/>
    <w:rsid w:val="00D33562"/>
    <w:rsid w:val="00D37D91"/>
    <w:rsid w:val="00D45020"/>
    <w:rsid w:val="00D57BC7"/>
    <w:rsid w:val="00D73CD2"/>
    <w:rsid w:val="00D76CEC"/>
    <w:rsid w:val="00D83A7C"/>
    <w:rsid w:val="00D8464A"/>
    <w:rsid w:val="00D8567C"/>
    <w:rsid w:val="00D85AF4"/>
    <w:rsid w:val="00D964C2"/>
    <w:rsid w:val="00DA3DE4"/>
    <w:rsid w:val="00DB5B2F"/>
    <w:rsid w:val="00DD542A"/>
    <w:rsid w:val="00DD6847"/>
    <w:rsid w:val="00DF5FE3"/>
    <w:rsid w:val="00E03BA9"/>
    <w:rsid w:val="00E22CDF"/>
    <w:rsid w:val="00E24F92"/>
    <w:rsid w:val="00E362D0"/>
    <w:rsid w:val="00E37AD0"/>
    <w:rsid w:val="00E41725"/>
    <w:rsid w:val="00E53865"/>
    <w:rsid w:val="00E559AB"/>
    <w:rsid w:val="00E60E6B"/>
    <w:rsid w:val="00E647E5"/>
    <w:rsid w:val="00E65B81"/>
    <w:rsid w:val="00E76B29"/>
    <w:rsid w:val="00E775C0"/>
    <w:rsid w:val="00E83D88"/>
    <w:rsid w:val="00E86BC0"/>
    <w:rsid w:val="00EA3D53"/>
    <w:rsid w:val="00EA5FFF"/>
    <w:rsid w:val="00EC13FC"/>
    <w:rsid w:val="00EC38B6"/>
    <w:rsid w:val="00ED0E90"/>
    <w:rsid w:val="00EE17AA"/>
    <w:rsid w:val="00F07353"/>
    <w:rsid w:val="00F2602B"/>
    <w:rsid w:val="00F3066A"/>
    <w:rsid w:val="00F326E4"/>
    <w:rsid w:val="00F4071E"/>
    <w:rsid w:val="00F5020B"/>
    <w:rsid w:val="00F5049D"/>
    <w:rsid w:val="00F641BA"/>
    <w:rsid w:val="00F664D0"/>
    <w:rsid w:val="00F7526F"/>
    <w:rsid w:val="00F76C6C"/>
    <w:rsid w:val="00F8310D"/>
    <w:rsid w:val="00F86247"/>
    <w:rsid w:val="00F86F36"/>
    <w:rsid w:val="00F95743"/>
    <w:rsid w:val="00FB4D49"/>
    <w:rsid w:val="00FF2063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F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0E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260E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130C8"/>
    <w:pPr>
      <w:ind w:leftChars="400" w:left="800"/>
    </w:pPr>
  </w:style>
  <w:style w:type="paragraph" w:styleId="a5">
    <w:name w:val="footer"/>
    <w:basedOn w:val="a"/>
    <w:link w:val="Char0"/>
    <w:uiPriority w:val="99"/>
    <w:unhideWhenUsed/>
    <w:rsid w:val="005130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30C8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Normal (Web)"/>
    <w:basedOn w:val="a"/>
    <w:uiPriority w:val="99"/>
    <w:rsid w:val="00F7526F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7">
    <w:name w:val="Hyperlink"/>
    <w:uiPriority w:val="99"/>
    <w:unhideWhenUsed/>
    <w:rsid w:val="00F7526F"/>
    <w:rPr>
      <w:color w:val="0000FF"/>
      <w:u w:val="single"/>
    </w:rPr>
  </w:style>
  <w:style w:type="table" w:styleId="a8">
    <w:name w:val="Table Grid"/>
    <w:basedOn w:val="a1"/>
    <w:uiPriority w:val="59"/>
    <w:rsid w:val="00F7526F"/>
    <w:pPr>
      <w:spacing w:after="0" w:line="240" w:lineRule="auto"/>
      <w:jc w:val="left"/>
    </w:pPr>
    <w:rPr>
      <w:rFonts w:ascii="Calibri" w:eastAsia="맑은 고딕" w:hAnsi="Calibri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7526F"/>
    <w:rPr>
      <w:color w:val="800080" w:themeColor="followedHyperlink"/>
      <w:u w:val="single"/>
    </w:rPr>
  </w:style>
  <w:style w:type="paragraph" w:customStyle="1" w:styleId="Default">
    <w:name w:val="Default"/>
    <w:rsid w:val="000B48B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F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0E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260E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130C8"/>
    <w:pPr>
      <w:ind w:leftChars="400" w:left="800"/>
    </w:pPr>
  </w:style>
  <w:style w:type="paragraph" w:styleId="a5">
    <w:name w:val="footer"/>
    <w:basedOn w:val="a"/>
    <w:link w:val="Char0"/>
    <w:uiPriority w:val="99"/>
    <w:unhideWhenUsed/>
    <w:rsid w:val="005130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30C8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Normal (Web)"/>
    <w:basedOn w:val="a"/>
    <w:uiPriority w:val="99"/>
    <w:rsid w:val="00F7526F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7">
    <w:name w:val="Hyperlink"/>
    <w:uiPriority w:val="99"/>
    <w:unhideWhenUsed/>
    <w:rsid w:val="00F7526F"/>
    <w:rPr>
      <w:color w:val="0000FF"/>
      <w:u w:val="single"/>
    </w:rPr>
  </w:style>
  <w:style w:type="table" w:styleId="a8">
    <w:name w:val="Table Grid"/>
    <w:basedOn w:val="a1"/>
    <w:uiPriority w:val="59"/>
    <w:rsid w:val="00F7526F"/>
    <w:pPr>
      <w:spacing w:after="0" w:line="240" w:lineRule="auto"/>
      <w:jc w:val="left"/>
    </w:pPr>
    <w:rPr>
      <w:rFonts w:ascii="Calibri" w:eastAsia="맑은 고딕" w:hAnsi="Calibri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7526F"/>
    <w:rPr>
      <w:color w:val="800080" w:themeColor="followedHyperlink"/>
      <w:u w:val="single"/>
    </w:rPr>
  </w:style>
  <w:style w:type="paragraph" w:customStyle="1" w:styleId="Default">
    <w:name w:val="Default"/>
    <w:rsid w:val="000B48B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4u.com/en/cram-up/grammar/simple-past" TargetMode="External"/><Relationship Id="rId13" Type="http://schemas.openxmlformats.org/officeDocument/2006/relationships/hyperlink" Target="http://www.english-guide.org/category/grammar/tense/simple-pas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achingenglish.org.uk/lesson-plans/talking-about-pa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v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Main_Page" TargetMode="External"/><Relationship Id="rId10" Type="http://schemas.openxmlformats.org/officeDocument/2006/relationships/hyperlink" Target="http://www.yourdictionary.com/gramm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ExwuVJBfe4" TargetMode="External"/><Relationship Id="rId14" Type="http://schemas.openxmlformats.org/officeDocument/2006/relationships/hyperlink" Target="http://www.nobelprize.org/nobel_prizes/peace/laureates/1979/teresa-b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2013-10-24T07:44:00Z</dcterms:created>
  <dcterms:modified xsi:type="dcterms:W3CDTF">2013-10-25T10:59:00Z</dcterms:modified>
</cp:coreProperties>
</file>