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9C68D8">
        <w:tc>
          <w:tcPr>
            <w:tcW w:w="9576" w:type="dxa"/>
          </w:tcPr>
          <w:p w:rsidR="008F175F" w:rsidRPr="004C7EDD" w:rsidRDefault="007F5E64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F" w:rsidRPr="004C7ED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C7EDD">
              <w:rPr>
                <w:rFonts w:ascii="Arial" w:hAnsi="Arial" w:cs="Arial"/>
              </w:rPr>
              <w:fldChar w:fldCharType="end"/>
            </w:r>
            <w:r w:rsidR="008F175F" w:rsidRPr="004C7EDD">
              <w:rPr>
                <w:rFonts w:ascii="Arial" w:hAnsi="Arial" w:cs="Arial"/>
                <w:lang w:eastAsia="ko-KR"/>
              </w:rPr>
              <w:t xml:space="preserve"> Listening  </w:t>
            </w:r>
            <w:r w:rsidRPr="004C7E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F" w:rsidRPr="004C7ED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C7EDD">
              <w:rPr>
                <w:rFonts w:ascii="Arial" w:hAnsi="Arial" w:cs="Arial"/>
              </w:rPr>
              <w:fldChar w:fldCharType="end"/>
            </w:r>
            <w:r w:rsidR="008F175F" w:rsidRPr="004C7EDD">
              <w:rPr>
                <w:rFonts w:ascii="Arial" w:hAnsi="Arial" w:cs="Arial"/>
                <w:lang w:eastAsia="ko-KR"/>
              </w:rPr>
              <w:t xml:space="preserve"> </w:t>
            </w:r>
            <w:r w:rsidR="008F175F" w:rsidRPr="004C7EDD">
              <w:rPr>
                <w:rFonts w:ascii="Arial" w:hAnsi="Arial" w:cs="Arial"/>
              </w:rPr>
              <w:t xml:space="preserve">Speaking  </w:t>
            </w:r>
            <w:r w:rsidRPr="004C7ED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F" w:rsidRPr="004C7ED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C7EDD">
              <w:rPr>
                <w:rFonts w:ascii="Arial" w:hAnsi="Arial" w:cs="Arial"/>
              </w:rPr>
              <w:fldChar w:fldCharType="end"/>
            </w:r>
            <w:smartTag w:uri="urn:schemas-microsoft-com:office:smarttags" w:element="City">
              <w:smartTag w:uri="urn:schemas-microsoft-com:office:smarttags" w:element="place">
                <w:r w:rsidR="008F175F" w:rsidRPr="004C7EDD">
                  <w:rPr>
                    <w:rFonts w:ascii="Arial" w:hAnsi="Arial" w:cs="Arial"/>
                  </w:rPr>
                  <w:t>Reading</w:t>
                </w:r>
              </w:smartTag>
            </w:smartTag>
            <w:r w:rsidR="008F175F" w:rsidRPr="004C7EDD">
              <w:rPr>
                <w:rFonts w:ascii="Arial" w:hAnsi="Arial" w:cs="Arial"/>
              </w:rPr>
              <w:t xml:space="preserve"> </w:t>
            </w:r>
            <w:r w:rsidR="008F175F" w:rsidRPr="004C7EDD">
              <w:rPr>
                <w:rFonts w:ascii="Arial" w:hAnsi="Arial" w:cs="Arial"/>
                <w:lang w:eastAsia="ko-KR"/>
              </w:rPr>
              <w:t xml:space="preserve"> </w:t>
            </w:r>
            <w:r w:rsidR="008F175F">
              <w:rPr>
                <w:rFonts w:ascii="Arial" w:hAnsi="Arial" w:cs="Arial"/>
                <w:lang w:eastAsia="ko-KR"/>
              </w:rPr>
              <w:sym w:font="Wingdings 2" w:char="F052"/>
            </w:r>
            <w:r w:rsidR="008F175F" w:rsidRPr="004C7EDD">
              <w:rPr>
                <w:rFonts w:ascii="Arial" w:hAnsi="Arial" w:cs="Arial"/>
              </w:rPr>
              <w:t>Grammar</w:t>
            </w:r>
            <w:bookmarkStart w:id="0" w:name="Check1"/>
            <w:r w:rsidRPr="004C7EDD"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F" w:rsidRPr="004C7ED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C7EDD">
              <w:rPr>
                <w:rFonts w:ascii="Arial" w:hAnsi="Arial" w:cs="Arial"/>
              </w:rPr>
              <w:fldChar w:fldCharType="end"/>
            </w:r>
            <w:bookmarkEnd w:id="0"/>
            <w:r w:rsidR="008F175F" w:rsidRPr="004C7EDD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8F175F" w:rsidRPr="004C7EDD" w:rsidRDefault="008F175F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8F175F" w:rsidRPr="009C68D8">
        <w:tc>
          <w:tcPr>
            <w:tcW w:w="9576" w:type="dxa"/>
          </w:tcPr>
          <w:p w:rsidR="008F175F" w:rsidRPr="004C7EDD" w:rsidRDefault="008F175F" w:rsidP="009C68D8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4C7EDD">
              <w:rPr>
                <w:rFonts w:ascii="Arial" w:hAnsi="Arial" w:cs="Arial"/>
                <w:b/>
              </w:rPr>
              <w:t>T</w:t>
            </w:r>
            <w:r w:rsidRPr="004C7EDD">
              <w:rPr>
                <w:rFonts w:ascii="Arial" w:hAnsi="Arial" w:cs="Arial"/>
                <w:b/>
                <w:iCs/>
              </w:rPr>
              <w:t>opic:</w:t>
            </w:r>
            <w:r w:rsidRPr="004C7EDD">
              <w:rPr>
                <w:rFonts w:ascii="Arial" w:hAnsi="Arial" w:cs="Arial"/>
                <w:b/>
                <w:iCs/>
                <w:lang w:eastAsia="ko-KR"/>
              </w:rPr>
              <w:t xml:space="preserve">  Gerunds </w:t>
            </w:r>
          </w:p>
        </w:tc>
      </w:tr>
    </w:tbl>
    <w:p w:rsidR="008F175F" w:rsidRPr="004C7EDD" w:rsidRDefault="008F17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8F175F" w:rsidRPr="009C68D8" w:rsidTr="00D05998">
        <w:trPr>
          <w:trHeight w:val="393"/>
        </w:trPr>
        <w:tc>
          <w:tcPr>
            <w:tcW w:w="2394" w:type="dxa"/>
          </w:tcPr>
          <w:p w:rsidR="008F175F" w:rsidRPr="004C7EDD" w:rsidRDefault="008F175F">
            <w:pPr>
              <w:rPr>
                <w:rFonts w:ascii="Arial" w:hAnsi="Arial" w:cs="Arial"/>
              </w:rPr>
            </w:pPr>
            <w:r w:rsidRPr="004C7EDD">
              <w:rPr>
                <w:rFonts w:ascii="Arial" w:hAnsi="Arial" w:cs="Arial"/>
              </w:rPr>
              <w:t>Instructor:</w:t>
            </w:r>
          </w:p>
          <w:p w:rsidR="008F175F" w:rsidRPr="004C7EDD" w:rsidRDefault="008F17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  <w:lang w:eastAsia="ko-KR"/>
              </w:rPr>
              <w:t>Debbie</w:t>
            </w:r>
          </w:p>
        </w:tc>
        <w:tc>
          <w:tcPr>
            <w:tcW w:w="2394" w:type="dxa"/>
          </w:tcPr>
          <w:p w:rsidR="008F175F" w:rsidRPr="004C7EDD" w:rsidRDefault="008F175F">
            <w:p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Level:</w:t>
            </w:r>
          </w:p>
          <w:p w:rsidR="008F175F" w:rsidRPr="004C7EDD" w:rsidRDefault="008F17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  <w:lang w:eastAsia="ko-KR"/>
              </w:rPr>
              <w:t>Pre-Intermediate (Adult)</w:t>
            </w:r>
          </w:p>
        </w:tc>
        <w:tc>
          <w:tcPr>
            <w:tcW w:w="2394" w:type="dxa"/>
          </w:tcPr>
          <w:p w:rsidR="008F175F" w:rsidRPr="004C7EDD" w:rsidRDefault="008F175F">
            <w:p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Students:</w:t>
            </w:r>
          </w:p>
          <w:p w:rsidR="008F175F" w:rsidRPr="004C7EDD" w:rsidRDefault="008F175F" w:rsidP="00127ACF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  <w:lang w:eastAsia="ko-KR"/>
              </w:rPr>
              <w:t>7</w:t>
            </w:r>
          </w:p>
        </w:tc>
        <w:tc>
          <w:tcPr>
            <w:tcW w:w="2394" w:type="dxa"/>
          </w:tcPr>
          <w:p w:rsidR="008F175F" w:rsidRPr="004C7EDD" w:rsidRDefault="008F175F">
            <w:p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Length</w:t>
            </w:r>
            <w:r w:rsidRPr="004C7EDD">
              <w:rPr>
                <w:rFonts w:ascii="Arial" w:hAnsi="Arial" w:cs="Arial"/>
                <w:lang w:eastAsia="ko-KR"/>
              </w:rPr>
              <w:t>:</w:t>
            </w:r>
          </w:p>
          <w:p w:rsidR="008F175F" w:rsidRPr="004C7EDD" w:rsidRDefault="008F175F">
            <w:pPr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  <w:lang w:eastAsia="ko-KR"/>
              </w:rPr>
              <w:t>45~50 Minutes</w:t>
            </w:r>
          </w:p>
        </w:tc>
      </w:tr>
    </w:tbl>
    <w:p w:rsidR="008F175F" w:rsidRPr="009C68D8" w:rsidRDefault="008F175F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>
        <w:tc>
          <w:tcPr>
            <w:tcW w:w="9576" w:type="dxa"/>
          </w:tcPr>
          <w:p w:rsidR="008F175F" w:rsidRPr="004C7EDD" w:rsidRDefault="008F175F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</w:rPr>
              <w:t>Materials:</w:t>
            </w:r>
          </w:p>
          <w:p w:rsidR="008F175F" w:rsidRPr="004C7EDD" w:rsidRDefault="008F175F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Visual aids (youtube video) (computer, Internet)</w:t>
            </w:r>
          </w:p>
          <w:p w:rsidR="008F175F" w:rsidRPr="004C7EDD" w:rsidRDefault="008F175F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35 Cards for Icebreakers.</w:t>
            </w:r>
          </w:p>
          <w:p w:rsidR="008F175F" w:rsidRPr="004C7EDD" w:rsidRDefault="008F175F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Worksheets</w:t>
            </w:r>
          </w:p>
          <w:p w:rsidR="008F175F" w:rsidRPr="004C7EDD" w:rsidRDefault="008F175F" w:rsidP="009C68D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7EDD">
              <w:rPr>
                <w:rFonts w:ascii="Arial" w:hAnsi="Arial" w:cs="Arial"/>
              </w:rPr>
              <w:t>White board, board markers</w:t>
            </w:r>
          </w:p>
          <w:p w:rsidR="008F175F" w:rsidRPr="004C7EDD" w:rsidRDefault="008F175F" w:rsidP="009C68D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7EDD">
              <w:rPr>
                <w:rFonts w:ascii="Arial" w:hAnsi="Arial" w:cs="Arial"/>
              </w:rPr>
              <w:t>Paper &amp; pen</w:t>
            </w:r>
            <w:r>
              <w:rPr>
                <w:rFonts w:ascii="Arial" w:hAnsi="Arial" w:cs="Arial"/>
              </w:rPr>
              <w:t xml:space="preserve"> </w:t>
            </w:r>
          </w:p>
          <w:p w:rsidR="008F175F" w:rsidRPr="007C336E" w:rsidRDefault="008F175F" w:rsidP="00531CC0">
            <w:pPr>
              <w:pStyle w:val="a8"/>
              <w:snapToGrid w:val="0"/>
              <w:spacing w:before="0" w:beforeAutospacing="0" w:after="0" w:afterAutospacing="0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8F175F" w:rsidRPr="007C336E" w:rsidRDefault="008F175F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>
        <w:tc>
          <w:tcPr>
            <w:tcW w:w="9576" w:type="dxa"/>
          </w:tcPr>
          <w:p w:rsidR="008F175F" w:rsidRPr="00C70A5F" w:rsidRDefault="008F175F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8F175F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/>
                <w:lang w:eastAsia="ko-KR"/>
              </w:rPr>
              <w:t xml:space="preserve">Main Aim: </w:t>
            </w:r>
            <w:r>
              <w:rPr>
                <w:rFonts w:ascii="Arial" w:hAnsi="Arial" w:cs="Arial"/>
                <w:lang w:eastAsia="ko-KR"/>
              </w:rPr>
              <w:t>To help and give students to use gerunds and involve in the class.</w:t>
            </w:r>
          </w:p>
          <w:p w:rsidR="008F175F" w:rsidRPr="00EF0160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Secondary Aim: STT.</w:t>
            </w:r>
          </w:p>
          <w:p w:rsidR="008F175F" w:rsidRPr="00EF0160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/>
                <w:lang w:eastAsia="ko-KR"/>
              </w:rPr>
              <w:t xml:space="preserve">Personal Aim: I want </w:t>
            </w:r>
            <w:r>
              <w:rPr>
                <w:rFonts w:ascii="Arial" w:hAnsi="Arial" w:cs="Arial"/>
                <w:lang w:eastAsia="ko-KR"/>
              </w:rPr>
              <w:t>to improve my teaching skills in grammar and time management</w:t>
            </w:r>
            <w:r w:rsidRPr="00EF0160">
              <w:rPr>
                <w:rFonts w:ascii="Arial" w:hAnsi="Arial" w:cs="Arial"/>
                <w:lang w:eastAsia="ko-KR"/>
              </w:rPr>
              <w:t>.</w:t>
            </w:r>
          </w:p>
          <w:p w:rsidR="008F175F" w:rsidRPr="007C336E" w:rsidRDefault="008F175F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8F175F" w:rsidRPr="007C336E" w:rsidRDefault="008F17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>
        <w:tc>
          <w:tcPr>
            <w:tcW w:w="9576" w:type="dxa"/>
          </w:tcPr>
          <w:p w:rsidR="008F175F" w:rsidRPr="00C70A5F" w:rsidRDefault="008F175F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8F175F" w:rsidRPr="004C7EDD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 w:rsidRPr="004C7EDD">
                  <w:rPr>
                    <w:rFonts w:ascii="Arial" w:hAnsi="Arial" w:cs="Arial"/>
                    <w:lang w:eastAsia="ko-KR"/>
                  </w:rPr>
                  <w:t>Reading</w:t>
                </w:r>
              </w:smartTag>
            </w:smartTag>
            <w:r w:rsidRPr="004C7EDD">
              <w:rPr>
                <w:rFonts w:ascii="Arial" w:hAnsi="Arial" w:cs="Arial"/>
                <w:lang w:eastAsia="ko-KR"/>
              </w:rPr>
              <w:t>: Ss will read worksheets.</w:t>
            </w:r>
          </w:p>
          <w:p w:rsidR="008F175F" w:rsidRPr="004C7EDD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 xml:space="preserve">Listening: Students will </w:t>
            </w:r>
            <w:r>
              <w:rPr>
                <w:rFonts w:ascii="Arial" w:hAnsi="Arial" w:cs="Arial"/>
                <w:lang w:eastAsia="ko-KR"/>
              </w:rPr>
              <w:t>watch</w:t>
            </w:r>
            <w:r w:rsidRPr="004C7EDD">
              <w:rPr>
                <w:rFonts w:ascii="Arial" w:hAnsi="Arial" w:cs="Arial"/>
                <w:lang w:eastAsia="ko-KR"/>
              </w:rPr>
              <w:t xml:space="preserve"> video</w:t>
            </w:r>
            <w:r>
              <w:rPr>
                <w:rFonts w:ascii="Arial" w:hAnsi="Arial" w:cs="Arial"/>
                <w:lang w:eastAsia="ko-KR"/>
              </w:rPr>
              <w:t xml:space="preserve"> clip</w:t>
            </w:r>
            <w:r w:rsidRPr="004C7EDD">
              <w:rPr>
                <w:rFonts w:ascii="Arial" w:hAnsi="Arial" w:cs="Arial"/>
                <w:lang w:eastAsia="ko-KR"/>
              </w:rPr>
              <w:t xml:space="preserve"> and teacher’s instruction and other students ’speaking.</w:t>
            </w:r>
          </w:p>
          <w:p w:rsidR="008F175F" w:rsidRPr="004C7EDD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Speaking: Students will have time to speak during activities..</w:t>
            </w:r>
          </w:p>
          <w:p w:rsidR="008F175F" w:rsidRPr="004C7EDD" w:rsidRDefault="008F175F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Writing: Students will complete worksheets..</w:t>
            </w:r>
          </w:p>
          <w:p w:rsidR="008F175F" w:rsidRPr="007C336E" w:rsidRDefault="008F175F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8F175F" w:rsidRDefault="008F17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 w:rsidTr="004C7EDD">
        <w:trPr>
          <w:trHeight w:val="1724"/>
        </w:trPr>
        <w:tc>
          <w:tcPr>
            <w:tcW w:w="9576" w:type="dxa"/>
          </w:tcPr>
          <w:p w:rsidR="008F175F" w:rsidRPr="00785335" w:rsidRDefault="008F175F" w:rsidP="004E206E">
            <w:pPr>
              <w:rPr>
                <w:rFonts w:ascii="Arial" w:hAnsi="Arial" w:cs="Arial"/>
                <w:b/>
              </w:rPr>
            </w:pPr>
            <w:r w:rsidRPr="00785335">
              <w:rPr>
                <w:rFonts w:ascii="Arial" w:hAnsi="Arial" w:cs="Arial"/>
                <w:b/>
              </w:rPr>
              <w:t>Language Systems:</w:t>
            </w:r>
          </w:p>
          <w:p w:rsidR="008F175F" w:rsidRPr="00785335" w:rsidRDefault="008F175F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785335">
              <w:rPr>
                <w:rFonts w:ascii="Arial" w:hAnsi="Arial" w:cs="Arial"/>
                <w:lang w:eastAsia="ko-KR"/>
              </w:rPr>
              <w:t>Phonology: sound from video, vocabulary.</w:t>
            </w:r>
          </w:p>
          <w:p w:rsidR="008F175F" w:rsidRPr="00127ACF" w:rsidRDefault="008F175F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127ACF">
              <w:rPr>
                <w:rFonts w:ascii="Arial" w:hAnsi="Arial" w:cs="Arial"/>
                <w:lang w:eastAsia="ko-KR"/>
              </w:rPr>
              <w:t xml:space="preserve">Lexis: from worksheets. </w:t>
            </w:r>
          </w:p>
          <w:p w:rsidR="008F175F" w:rsidRPr="00127ACF" w:rsidRDefault="008F175F" w:rsidP="006548C1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127ACF">
              <w:rPr>
                <w:rFonts w:ascii="Arial" w:hAnsi="Arial" w:cs="Arial"/>
                <w:lang w:eastAsia="ko-KR"/>
              </w:rPr>
              <w:t xml:space="preserve">Function: </w:t>
            </w:r>
            <w:r w:rsidR="00127ACF" w:rsidRPr="00127ACF">
              <w:rPr>
                <w:rFonts w:ascii="Arial" w:hAnsi="Arial" w:cs="Arial" w:hint="eastAsia"/>
                <w:lang w:eastAsia="ko-KR"/>
              </w:rPr>
              <w:t>answering and discussing.</w:t>
            </w:r>
          </w:p>
          <w:p w:rsidR="008F175F" w:rsidRPr="00127ACF" w:rsidRDefault="008F175F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127ACF">
              <w:rPr>
                <w:rFonts w:ascii="Arial" w:hAnsi="Arial" w:cs="Arial"/>
                <w:lang w:eastAsia="ko-KR"/>
              </w:rPr>
              <w:t>Grammar: gerunds.</w:t>
            </w:r>
          </w:p>
          <w:p w:rsidR="008F175F" w:rsidRPr="00EF0160" w:rsidRDefault="008F175F" w:rsidP="0021508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127ACF">
              <w:rPr>
                <w:rFonts w:ascii="Arial" w:hAnsi="Arial" w:cs="Arial"/>
                <w:lang w:eastAsia="ko-KR"/>
              </w:rPr>
              <w:t>Discourse: Group discussing, Presenting.</w:t>
            </w:r>
            <w:r>
              <w:rPr>
                <w:rFonts w:ascii="Arial" w:hAnsi="Arial" w:cs="Arial"/>
                <w:lang w:eastAsia="ko-KR"/>
              </w:rPr>
              <w:t xml:space="preserve">  </w:t>
            </w:r>
          </w:p>
        </w:tc>
      </w:tr>
    </w:tbl>
    <w:p w:rsidR="008F175F" w:rsidRPr="007C336E" w:rsidRDefault="008F175F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8F175F" w:rsidRPr="007C336E" w:rsidTr="007F5653">
        <w:tc>
          <w:tcPr>
            <w:tcW w:w="9606" w:type="dxa"/>
          </w:tcPr>
          <w:p w:rsidR="008F175F" w:rsidRPr="00C70A5F" w:rsidRDefault="008F175F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8F175F" w:rsidRDefault="008F17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have good communication skills; therefore they would be able to interact with each other for pair work.</w:t>
            </w:r>
          </w:p>
          <w:p w:rsidR="008F175F" w:rsidRPr="004C6563" w:rsidRDefault="008F175F" w:rsidP="004C6563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have an adequate ability to understand T’s instructions in English and to perform the productive skill activities.</w:t>
            </w:r>
          </w:p>
        </w:tc>
      </w:tr>
    </w:tbl>
    <w:p w:rsidR="008F175F" w:rsidRPr="007C336E" w:rsidRDefault="008F175F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>
        <w:tc>
          <w:tcPr>
            <w:tcW w:w="9576" w:type="dxa"/>
          </w:tcPr>
          <w:p w:rsidR="008F175F" w:rsidRPr="004C7EDD" w:rsidRDefault="008F175F" w:rsidP="00495C8B">
            <w:pPr>
              <w:rPr>
                <w:rFonts w:ascii="Arial" w:hAnsi="Arial" w:cs="Arial"/>
                <w:b/>
              </w:rPr>
            </w:pPr>
            <w:r w:rsidRPr="004C7EDD">
              <w:rPr>
                <w:rFonts w:ascii="Arial" w:hAnsi="Arial" w:cs="Arial"/>
                <w:b/>
              </w:rPr>
              <w:t xml:space="preserve">Anticipated </w:t>
            </w:r>
            <w:r w:rsidRPr="004C7EDD">
              <w:rPr>
                <w:rFonts w:ascii="Arial" w:hAnsi="Arial" w:cs="Arial"/>
                <w:b/>
                <w:lang w:eastAsia="ko-KR"/>
              </w:rPr>
              <w:t>Problems</w:t>
            </w:r>
            <w:r w:rsidRPr="004C7EDD">
              <w:rPr>
                <w:rFonts w:ascii="Arial" w:hAnsi="Arial" w:cs="Arial"/>
                <w:b/>
              </w:rPr>
              <w:t xml:space="preserve"> and Solutions:</w:t>
            </w:r>
          </w:p>
          <w:p w:rsidR="008F175F" w:rsidRPr="004C7EDD" w:rsidRDefault="008F175F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lastRenderedPageBreak/>
              <w:t>Ss may not understand the teacher’s instructions clearly.</w:t>
            </w:r>
          </w:p>
          <w:p w:rsidR="008F175F" w:rsidRPr="004C7EDD" w:rsidRDefault="008F175F" w:rsidP="00720521">
            <w:pPr>
              <w:pStyle w:val="ab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 xml:space="preserve">→ Give instructions as simple as possible. Check their understanding by asking specific concept questions. </w:t>
            </w:r>
          </w:p>
          <w:p w:rsidR="008F175F" w:rsidRPr="004C7EDD" w:rsidRDefault="008F175F" w:rsidP="007205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Ss may run into problems completing their pair work because of their proficiency in English.</w:t>
            </w:r>
          </w:p>
          <w:p w:rsidR="008F175F" w:rsidRPr="004C7EDD" w:rsidRDefault="008F175F" w:rsidP="00127ACF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→</w:t>
            </w:r>
            <w:r w:rsidRPr="004C7EDD">
              <w:rPr>
                <w:rFonts w:ascii="Arial" w:hAnsi="Arial" w:cs="Arial"/>
                <w:lang w:eastAsia="ko-KR"/>
              </w:rPr>
              <w:t xml:space="preserve"> During the pair work, monitor the students progress and give them a helpful feedback (word, sentence, structure).</w:t>
            </w:r>
          </w:p>
          <w:p w:rsidR="008F175F" w:rsidRPr="004C7EDD" w:rsidRDefault="008F175F" w:rsidP="000E028B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When time is not enough,</w:t>
            </w:r>
          </w:p>
          <w:p w:rsidR="008F175F" w:rsidRPr="004C7EDD" w:rsidRDefault="008F175F" w:rsidP="000E028B">
            <w:pPr>
              <w:pStyle w:val="ab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→</w:t>
            </w:r>
            <w:r w:rsidRPr="004C7EDD">
              <w:rPr>
                <w:rFonts w:ascii="Arial" w:hAnsi="Arial" w:cs="Arial"/>
                <w:lang w:eastAsia="ko-KR"/>
              </w:rPr>
              <w:t xml:space="preserve"> Shorten activity with volunteer group only.</w:t>
            </w:r>
          </w:p>
          <w:p w:rsidR="008F175F" w:rsidRPr="004C7EDD" w:rsidRDefault="008F175F" w:rsidP="000E028B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 xml:space="preserve">When there is still time to run, </w:t>
            </w:r>
          </w:p>
          <w:p w:rsidR="008F175F" w:rsidRPr="004C7EDD" w:rsidRDefault="008F175F" w:rsidP="000E028B">
            <w:pPr>
              <w:pStyle w:val="ab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→</w:t>
            </w:r>
            <w:r w:rsidRPr="004C7EDD">
              <w:rPr>
                <w:rFonts w:ascii="Arial" w:hAnsi="Arial" w:cs="Arial"/>
                <w:lang w:eastAsia="ko-KR"/>
              </w:rPr>
              <w:t xml:space="preserve"> Review &amp; Do another activities (SOS)</w:t>
            </w:r>
          </w:p>
          <w:p w:rsidR="008F175F" w:rsidRPr="004C7EDD" w:rsidRDefault="008F175F" w:rsidP="000E028B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  <w:lang w:eastAsia="ko-KR"/>
              </w:rPr>
              <w:t>Ss may not understand the teacher’s instructions clearly.</w:t>
            </w:r>
          </w:p>
          <w:p w:rsidR="008F175F" w:rsidRDefault="008F175F" w:rsidP="000E028B">
            <w:pPr>
              <w:pStyle w:val="ab"/>
              <w:rPr>
                <w:rFonts w:ascii="Arial" w:hAnsi="Arial" w:cs="Arial"/>
                <w:lang w:eastAsia="ko-KR"/>
              </w:rPr>
            </w:pPr>
            <w:r w:rsidRPr="004C7EDD">
              <w:rPr>
                <w:rFonts w:ascii="Arial" w:hAnsi="Arial" w:cs="Arial"/>
              </w:rPr>
              <w:t>→ Give instructions as simple as possible. Check their understanding by asking specific concept questions.</w:t>
            </w:r>
            <w:r w:rsidRPr="00720521">
              <w:rPr>
                <w:rFonts w:ascii="Arial" w:hAnsi="Arial" w:cs="Arial"/>
              </w:rPr>
              <w:t xml:space="preserve"> </w:t>
            </w:r>
          </w:p>
          <w:p w:rsidR="008F175F" w:rsidRPr="000E028B" w:rsidRDefault="008F175F" w:rsidP="00127ACF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</w:tc>
      </w:tr>
    </w:tbl>
    <w:p w:rsidR="008F175F" w:rsidRPr="007C336E" w:rsidRDefault="008F175F" w:rsidP="00495C8B">
      <w:pPr>
        <w:rPr>
          <w:rFonts w:ascii="Arial" w:hAnsi="Arial" w:cs="Arial"/>
        </w:rPr>
      </w:pPr>
    </w:p>
    <w:p w:rsidR="008F175F" w:rsidRPr="007C336E" w:rsidRDefault="008F17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F175F" w:rsidRPr="007C336E">
        <w:tc>
          <w:tcPr>
            <w:tcW w:w="9576" w:type="dxa"/>
          </w:tcPr>
          <w:p w:rsidR="008F175F" w:rsidRPr="004C7EDD" w:rsidRDefault="008F175F" w:rsidP="00053785">
            <w:pPr>
              <w:rPr>
                <w:rFonts w:ascii="Arial" w:hAnsi="Arial" w:cs="Arial"/>
                <w:b/>
                <w:lang w:eastAsia="ko-KR"/>
              </w:rPr>
            </w:pPr>
            <w:r w:rsidRPr="004C7EDD">
              <w:rPr>
                <w:rFonts w:ascii="Arial" w:hAnsi="Arial" w:cs="Arial"/>
                <w:b/>
              </w:rPr>
              <w:t>References:</w:t>
            </w:r>
          </w:p>
          <w:p w:rsidR="008F175F" w:rsidRPr="004C7EDD" w:rsidRDefault="008F175F" w:rsidP="00440A7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r w:rsidRPr="004C7EDD"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  <w:t>Pre-task : Sing</w:t>
            </w:r>
            <w:r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  <w:t>ing</w:t>
            </w:r>
            <w:r w:rsidRPr="004C7EDD"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  <w:t xml:space="preserve"> in the rain : </w:t>
            </w:r>
            <w:hyperlink r:id="rId7" w:history="1">
              <w:r w:rsidRPr="004C7EDD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http://www.youtube.com/watch?v=-wI4jJq98tU</w:t>
              </w:r>
            </w:hyperlink>
          </w:p>
          <w:p w:rsidR="008F175F" w:rsidRPr="001D3D62" w:rsidRDefault="008F175F" w:rsidP="00440A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Worksheets: </w:t>
            </w:r>
            <w:r w:rsidRPr="004C7EDD">
              <w:rPr>
                <w:rFonts w:ascii="Arial" w:hAnsi="Arial" w:cs="Arial"/>
                <w:lang w:eastAsia="ko-KR"/>
              </w:rPr>
              <w:t>YSG Grammar wonder (books from times tesol)</w:t>
            </w:r>
          </w:p>
          <w:p w:rsidR="008F175F" w:rsidRPr="0021508F" w:rsidRDefault="008F175F" w:rsidP="00440A7B">
            <w:pPr>
              <w:tabs>
                <w:tab w:val="left" w:pos="153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SOS : </w:t>
            </w:r>
            <w:r w:rsidRPr="0022374C">
              <w:rPr>
                <w:rFonts w:ascii="Arial" w:hAnsi="Arial" w:cs="Arial"/>
                <w:lang w:eastAsia="ko-KR"/>
              </w:rPr>
              <w:t>http://www.puzzles.ca/wordsearch.html</w:t>
            </w:r>
            <w:r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Default="008F175F" w:rsidP="00495C8B">
      <w:pPr>
        <w:rPr>
          <w:rFonts w:ascii="Arial" w:hAnsi="Arial" w:cs="Arial"/>
          <w:lang w:eastAsia="ko-KR"/>
        </w:rPr>
      </w:pPr>
    </w:p>
    <w:p w:rsidR="008F175F" w:rsidRPr="007C336E" w:rsidRDefault="008F175F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989"/>
        <w:gridCol w:w="3310"/>
        <w:gridCol w:w="4407"/>
      </w:tblGrid>
      <w:tr w:rsidR="008F175F" w:rsidRPr="007C336E">
        <w:tc>
          <w:tcPr>
            <w:tcW w:w="9576" w:type="dxa"/>
            <w:gridSpan w:val="4"/>
          </w:tcPr>
          <w:p w:rsidR="008F175F" w:rsidRPr="007C336E" w:rsidRDefault="008F175F" w:rsidP="00205F82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lang w:eastAsia="ko-KR"/>
              </w:rPr>
              <w:t>Pre-task</w:t>
            </w:r>
          </w:p>
        </w:tc>
      </w:tr>
      <w:tr w:rsidR="008F175F" w:rsidRPr="007C336E">
        <w:tc>
          <w:tcPr>
            <w:tcW w:w="9576" w:type="dxa"/>
            <w:gridSpan w:val="4"/>
          </w:tcPr>
          <w:p w:rsidR="008F175F" w:rsidRDefault="008F175F" w:rsidP="00440A7B">
            <w:pPr>
              <w:rPr>
                <w:rFonts w:ascii="Arial" w:hAnsi="Arial" w:cs="Arial"/>
                <w:b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8F175F" w:rsidRDefault="008F175F" w:rsidP="00440A7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For Ice breakers:  Card 35eas</w:t>
            </w:r>
          </w:p>
          <w:p w:rsidR="008F175F" w:rsidRPr="00205F82" w:rsidRDefault="008F175F" w:rsidP="00440A7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Computer, internet for visual aid (youtube)</w:t>
            </w:r>
          </w:p>
        </w:tc>
      </w:tr>
      <w:tr w:rsidR="008F175F" w:rsidRPr="007C336E">
        <w:tc>
          <w:tcPr>
            <w:tcW w:w="828" w:type="dxa"/>
          </w:tcPr>
          <w:p w:rsidR="008F175F" w:rsidRPr="00D1410F" w:rsidRDefault="008F175F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F175F" w:rsidRPr="00D1410F" w:rsidRDefault="008F175F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F175F" w:rsidRPr="00D1410F" w:rsidRDefault="008F175F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F175F" w:rsidRPr="00D1410F" w:rsidRDefault="008F175F" w:rsidP="0047012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8F175F" w:rsidRPr="007C336E" w:rsidTr="00D83B14">
        <w:trPr>
          <w:trHeight w:val="2806"/>
        </w:trPr>
        <w:tc>
          <w:tcPr>
            <w:tcW w:w="828" w:type="dxa"/>
          </w:tcPr>
          <w:p w:rsidR="008F175F" w:rsidRDefault="008F175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  <w:p w:rsidR="008F175F" w:rsidRDefault="008F175F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F175F" w:rsidRPr="00D1410F" w:rsidRDefault="008F175F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8F175F" w:rsidRDefault="008F175F" w:rsidP="0047012C">
            <w:pPr>
              <w:rPr>
                <w:rFonts w:ascii="Arial" w:hAnsi="Arial" w:cs="Arial"/>
              </w:rPr>
            </w:pPr>
          </w:p>
          <w:p w:rsidR="008F175F" w:rsidRPr="00D1410F" w:rsidRDefault="008F175F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 activity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Watch and answer teacher’s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Questions 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(If no volunteer, ask specific Ss to answer)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Pr="00D1410F" w:rsidRDefault="008F175F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Greeting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[Ice breakers] 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“Me too” game</w:t>
            </w:r>
          </w:p>
          <w:p w:rsidR="008F175F" w:rsidRDefault="008F175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Everyone in the group gets 5 poker chips/pennies/paper clips etc. Start the game by saying something that you have done. For example: I have gone skating. Everyone who has gone skating throws one poker chip in the middle of the table. Go around the circle until everyone has had a chance to say something. Continue the game until someone runs out of poker chips.</w:t>
            </w:r>
          </w:p>
          <w:p w:rsidR="008F175F" w:rsidRPr="0068778A" w:rsidRDefault="008F175F" w:rsidP="0047012C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205F82">
            <w:pPr>
              <w:rPr>
                <w:rFonts w:ascii="Arial" w:hAnsi="Arial" w:cs="Arial"/>
                <w:lang w:eastAsia="ko-KR"/>
              </w:rPr>
            </w:pPr>
          </w:p>
          <w:p w:rsidR="008F175F" w:rsidRDefault="008F175F" w:rsidP="00205F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-Show  video clip from youtube (singing in the rain) to student and ask questions.(Eliciting)</w:t>
            </w:r>
          </w:p>
          <w:p w:rsidR="008F175F" w:rsidRPr="00E4222A" w:rsidRDefault="008F175F" w:rsidP="00205F82">
            <w:pPr>
              <w:rPr>
                <w:rFonts w:ascii="Arial" w:hAnsi="Arial" w:cs="Arial"/>
                <w:lang w:eastAsia="ko-KR"/>
              </w:rPr>
            </w:pPr>
          </w:p>
          <w:p w:rsidR="008F175F" w:rsidRPr="00C70A5F" w:rsidRDefault="008F175F" w:rsidP="00205F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</w:tbl>
    <w:p w:rsidR="008F175F" w:rsidRDefault="008F175F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1025"/>
        <w:gridCol w:w="3299"/>
        <w:gridCol w:w="4382"/>
      </w:tblGrid>
      <w:tr w:rsidR="008F175F" w:rsidRPr="007C336E">
        <w:tc>
          <w:tcPr>
            <w:tcW w:w="9576" w:type="dxa"/>
            <w:gridSpan w:val="4"/>
          </w:tcPr>
          <w:p w:rsidR="008F175F" w:rsidRPr="007C336E" w:rsidRDefault="008F175F" w:rsidP="00205F8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Task Preparation</w:t>
            </w:r>
          </w:p>
        </w:tc>
      </w:tr>
      <w:tr w:rsidR="008F175F" w:rsidRPr="007C336E">
        <w:tc>
          <w:tcPr>
            <w:tcW w:w="9576" w:type="dxa"/>
            <w:gridSpan w:val="4"/>
          </w:tcPr>
          <w:p w:rsidR="008F175F" w:rsidRDefault="008F175F" w:rsidP="00E4222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/>
                <w:b/>
                <w:lang w:eastAsia="ko-KR"/>
              </w:rPr>
              <w:t xml:space="preserve"> Worksheet 1~2 </w:t>
            </w:r>
          </w:p>
          <w:p w:rsidR="008F175F" w:rsidRPr="00333C36" w:rsidRDefault="008F175F" w:rsidP="00E4222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Board and Board markers</w:t>
            </w:r>
          </w:p>
        </w:tc>
      </w:tr>
      <w:tr w:rsidR="008F175F" w:rsidRPr="007C336E" w:rsidTr="00025C55">
        <w:tc>
          <w:tcPr>
            <w:tcW w:w="857" w:type="dxa"/>
          </w:tcPr>
          <w:p w:rsidR="008F175F" w:rsidRPr="006557C7" w:rsidRDefault="008F175F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F175F" w:rsidRPr="006557C7" w:rsidRDefault="008F175F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8F175F" w:rsidRPr="006557C7" w:rsidRDefault="008F175F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8F175F" w:rsidRPr="006557C7" w:rsidRDefault="008F175F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F175F" w:rsidRPr="007C336E" w:rsidTr="00025C55">
        <w:tc>
          <w:tcPr>
            <w:tcW w:w="857" w:type="dxa"/>
          </w:tcPr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15min  </w:t>
            </w: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Whole </w:t>
            </w: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group</w:t>
            </w: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As a group</w:t>
            </w: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(2-2-3)</w:t>
            </w: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Do worksheet individually </w:t>
            </w: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Answer.</w:t>
            </w: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Discuss as a group</w:t>
            </w: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Explain grammar point to the class as a group</w:t>
            </w:r>
          </w:p>
        </w:tc>
        <w:tc>
          <w:tcPr>
            <w:tcW w:w="4390" w:type="dxa"/>
          </w:tcPr>
          <w:p w:rsidR="008F175F" w:rsidRPr="00D83B14" w:rsidRDefault="008F175F" w:rsidP="00F464B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[Distribute worksheet]</w:t>
            </w:r>
          </w:p>
          <w:p w:rsidR="008F175F" w:rsidRDefault="008F175F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Give them 5 mins to complete worksheet 1~2..</w:t>
            </w:r>
          </w:p>
          <w:p w:rsidR="008F175F" w:rsidRDefault="008F175F" w:rsidP="00024AB0">
            <w:pPr>
              <w:tabs>
                <w:tab w:val="left" w:pos="938"/>
              </w:tabs>
              <w:rPr>
                <w:rFonts w:ascii="Arial" w:eastAsia="굴림" w:hAnsi="Arial" w:cs="Arial"/>
                <w:lang w:eastAsia="ko-KR"/>
              </w:rPr>
            </w:pPr>
            <w:r w:rsidRPr="00024AB0">
              <w:rPr>
                <w:rFonts w:ascii="Arial" w:eastAsia="굴림" w:hAnsi="Arial" w:cs="Arial"/>
                <w:lang w:eastAsia="ko-KR"/>
              </w:rPr>
              <w:tab/>
            </w:r>
          </w:p>
          <w:p w:rsidR="008F175F" w:rsidRDefault="008F175F" w:rsidP="004C7EDD">
            <w:pPr>
              <w:pStyle w:val="aa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Write below in board</w:t>
            </w:r>
          </w:p>
          <w:p w:rsidR="008F175F" w:rsidRDefault="008F175F" w:rsidP="004C7EDD">
            <w:pPr>
              <w:pStyle w:val="aa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“Point A, Gerunds as S______ or Complements.</w:t>
            </w:r>
          </w:p>
          <w:p w:rsidR="008F175F" w:rsidRDefault="008F175F" w:rsidP="004C7EDD">
            <w:pPr>
              <w:pStyle w:val="aa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Point B, Gerunds after V______.</w:t>
            </w:r>
          </w:p>
          <w:p w:rsidR="008F175F" w:rsidRDefault="008F175F" w:rsidP="004C7EDD">
            <w:pPr>
              <w:pStyle w:val="aa"/>
            </w:pPr>
            <w:r>
              <w:t>Point C, Gerunds after P________.</w:t>
            </w:r>
          </w:p>
          <w:p w:rsidR="008F175F" w:rsidRDefault="008F175F" w:rsidP="00F464B4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024AB0">
              <w:rPr>
                <w:rFonts w:ascii="Arial" w:eastAsia="굴림" w:hAnsi="Arial" w:cs="Arial"/>
                <w:lang w:eastAsia="ko-KR"/>
              </w:rPr>
              <w:t>Check the answer randomly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.</w:t>
            </w:r>
          </w:p>
          <w:p w:rsidR="008F175F" w:rsidRDefault="008F175F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F175F" w:rsidRPr="00D83B14" w:rsidRDefault="008F175F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83B14">
              <w:rPr>
                <w:rFonts w:ascii="Arial" w:eastAsia="굴림" w:hAnsi="Arial" w:cs="Arial"/>
                <w:u w:val="single"/>
                <w:lang w:eastAsia="ko-KR"/>
              </w:rPr>
              <w:lastRenderedPageBreak/>
              <w:t>Instructions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 xml:space="preserve"> </w:t>
            </w:r>
          </w:p>
          <w:p w:rsidR="008F175F" w:rsidRDefault="008F175F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 worksheet 1, there are 3 points of gerunds type. (A,B,C)</w:t>
            </w:r>
          </w:p>
          <w:p w:rsidR="008F175F" w:rsidRDefault="008F175F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Make a 3 group and have them discuss about grammar point on the worksheets. Each group will choose each point and explain about what they learned to the class. </w:t>
            </w:r>
          </w:p>
          <w:p w:rsidR="008F175F" w:rsidRDefault="008F175F" w:rsidP="00D83B14">
            <w:pPr>
              <w:rPr>
                <w:rFonts w:ascii="Arial" w:eastAsia="굴림" w:hAnsi="Arial" w:cs="Arial"/>
                <w:lang w:eastAsia="ko-KR"/>
              </w:rPr>
            </w:pPr>
          </w:p>
          <w:p w:rsidR="008F175F" w:rsidRPr="00423B89" w:rsidRDefault="008F175F" w:rsidP="004A20B1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M</w:t>
            </w:r>
            <w:r w:rsidRPr="00423B89">
              <w:rPr>
                <w:rFonts w:ascii="Arial" w:eastAsia="굴림" w:hAnsi="Arial" w:cs="Arial"/>
                <w:u w:val="single"/>
                <w:lang w:eastAsia="ko-KR"/>
              </w:rPr>
              <w:t>onitoring</w:t>
            </w:r>
          </w:p>
          <w:p w:rsidR="008F175F" w:rsidRPr="00592C43" w:rsidRDefault="008F175F" w:rsidP="00127AC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Monitor discreetly. </w:t>
            </w:r>
          </w:p>
        </w:tc>
      </w:tr>
    </w:tbl>
    <w:p w:rsidR="008F175F" w:rsidRPr="00592C43" w:rsidRDefault="008F175F">
      <w:pPr>
        <w:rPr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1103"/>
        <w:gridCol w:w="3251"/>
        <w:gridCol w:w="4382"/>
      </w:tblGrid>
      <w:tr w:rsidR="008F175F" w:rsidRPr="007C336E" w:rsidTr="00401A77">
        <w:tc>
          <w:tcPr>
            <w:tcW w:w="9606" w:type="dxa"/>
            <w:gridSpan w:val="4"/>
          </w:tcPr>
          <w:p w:rsidR="008F175F" w:rsidRPr="007C336E" w:rsidRDefault="008F175F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Task-Realization</w:t>
            </w:r>
          </w:p>
        </w:tc>
      </w:tr>
      <w:tr w:rsidR="008F175F" w:rsidRPr="007C336E" w:rsidTr="00401A77">
        <w:tc>
          <w:tcPr>
            <w:tcW w:w="9606" w:type="dxa"/>
            <w:gridSpan w:val="4"/>
          </w:tcPr>
          <w:p w:rsidR="008F175F" w:rsidRPr="006557C7" w:rsidRDefault="008F175F" w:rsidP="00592C43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4C7EDD">
              <w:rPr>
                <w:rFonts w:ascii="Arial" w:eastAsia="굴림" w:hAnsi="Arial" w:cs="Arial"/>
                <w:b/>
                <w:lang w:eastAsia="ko-KR"/>
              </w:rPr>
              <w:t>Worksheet3 / Paper &amp; pen</w:t>
            </w:r>
          </w:p>
        </w:tc>
      </w:tr>
      <w:tr w:rsidR="008F175F" w:rsidRPr="007C336E" w:rsidTr="009E0A8D">
        <w:tc>
          <w:tcPr>
            <w:tcW w:w="847" w:type="dxa"/>
          </w:tcPr>
          <w:p w:rsidR="008F175F" w:rsidRPr="006557C7" w:rsidRDefault="008F175F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4" w:type="dxa"/>
          </w:tcPr>
          <w:p w:rsidR="008F175F" w:rsidRPr="006557C7" w:rsidRDefault="008F175F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60" w:type="dxa"/>
          </w:tcPr>
          <w:p w:rsidR="008F175F" w:rsidRPr="006557C7" w:rsidRDefault="008F175F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5" w:type="dxa"/>
          </w:tcPr>
          <w:p w:rsidR="008F175F" w:rsidRPr="006557C7" w:rsidRDefault="008F175F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F175F" w:rsidRPr="007C336E" w:rsidTr="009E0A8D">
        <w:tc>
          <w:tcPr>
            <w:tcW w:w="847" w:type="dxa"/>
          </w:tcPr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15min</w:t>
            </w: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175F" w:rsidRPr="006557C7" w:rsidRDefault="008F175F" w:rsidP="000D3A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104" w:type="dxa"/>
          </w:tcPr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6141C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6141C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(2-2-3)</w:t>
            </w:r>
          </w:p>
        </w:tc>
        <w:tc>
          <w:tcPr>
            <w:tcW w:w="3260" w:type="dxa"/>
          </w:tcPr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individually</w:t>
            </w: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as a group</w:t>
            </w: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5" w:type="dxa"/>
          </w:tcPr>
          <w:p w:rsidR="008F175F" w:rsidRDefault="008F175F" w:rsidP="00024AB0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Worksheet3</w:t>
            </w:r>
          </w:p>
          <w:p w:rsidR="008F175F" w:rsidRDefault="008F175F" w:rsidP="00024AB0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Let them complete worksheet3.</w:t>
            </w:r>
          </w:p>
          <w:p w:rsidR="008F175F" w:rsidRPr="00024AB0" w:rsidRDefault="008F175F" w:rsidP="00024AB0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F175F" w:rsidRDefault="008F175F" w:rsidP="006141C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[Activity]</w:t>
            </w:r>
          </w:p>
          <w:p w:rsidR="008F175F" w:rsidRDefault="008F175F" w:rsidP="00DB21F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After finishing, they will make their own chart by referencing worksheet 3 as a group.</w:t>
            </w:r>
          </w:p>
          <w:p w:rsidR="008F175F" w:rsidRDefault="008F175F" w:rsidP="00DB21F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Give them paper and chart.</w:t>
            </w:r>
          </w:p>
          <w:p w:rsidR="008F175F" w:rsidRDefault="008F175F" w:rsidP="00DB21F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175F" w:rsidRPr="006557C7" w:rsidRDefault="008F175F" w:rsidP="00DB21F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</w:tc>
      </w:tr>
    </w:tbl>
    <w:p w:rsidR="008F175F" w:rsidRPr="007C336E" w:rsidRDefault="008F175F">
      <w:pPr>
        <w:rPr>
          <w:rFonts w:ascii="Arial" w:hAnsi="Arial" w:cs="Arial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1404"/>
        <w:gridCol w:w="3134"/>
        <w:gridCol w:w="4206"/>
      </w:tblGrid>
      <w:tr w:rsidR="008F175F" w:rsidRPr="007C336E" w:rsidTr="00401A77">
        <w:tc>
          <w:tcPr>
            <w:tcW w:w="9606" w:type="dxa"/>
            <w:gridSpan w:val="4"/>
          </w:tcPr>
          <w:p w:rsidR="008F175F" w:rsidRPr="007C336E" w:rsidRDefault="008F175F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  <w:b/>
                <w:lang w:eastAsia="ko-KR"/>
              </w:rPr>
              <w:t>Task</w:t>
            </w:r>
          </w:p>
        </w:tc>
      </w:tr>
      <w:tr w:rsidR="008F175F" w:rsidRPr="007C336E" w:rsidTr="00401A77">
        <w:tc>
          <w:tcPr>
            <w:tcW w:w="9606" w:type="dxa"/>
            <w:gridSpan w:val="4"/>
          </w:tcPr>
          <w:p w:rsidR="008F175F" w:rsidRPr="007C336E" w:rsidRDefault="008F175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9F0234">
              <w:rPr>
                <w:rFonts w:ascii="Arial" w:hAnsi="Arial" w:cs="Arial"/>
                <w:b/>
                <w:lang w:eastAsia="ko-KR"/>
              </w:rPr>
              <w:t>Board and a board marker</w:t>
            </w:r>
          </w:p>
        </w:tc>
      </w:tr>
      <w:tr w:rsidR="008F175F" w:rsidRPr="007C336E" w:rsidTr="009E0A8D">
        <w:tc>
          <w:tcPr>
            <w:tcW w:w="870" w:type="dxa"/>
          </w:tcPr>
          <w:p w:rsidR="008F175F" w:rsidRPr="007C336E" w:rsidRDefault="008F175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8F175F" w:rsidRPr="007C336E" w:rsidRDefault="008F175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8F175F" w:rsidRPr="007C336E" w:rsidRDefault="008F175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8F175F" w:rsidRPr="007C336E" w:rsidRDefault="008F175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8F175F" w:rsidRPr="007C336E" w:rsidTr="009E0A8D">
        <w:tc>
          <w:tcPr>
            <w:tcW w:w="870" w:type="dxa"/>
          </w:tcPr>
          <w:p w:rsidR="008F175F" w:rsidRDefault="008F175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min</w:t>
            </w:r>
          </w:p>
          <w:p w:rsidR="008F175F" w:rsidRDefault="008F175F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F175F" w:rsidRPr="007C336E" w:rsidRDefault="008F175F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8F175F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8F175F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75F" w:rsidRPr="007C336E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260" w:type="dxa"/>
          </w:tcPr>
          <w:p w:rsidR="008F175F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 to teacher</w:t>
            </w:r>
          </w:p>
          <w:p w:rsidR="008F175F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And answer.</w:t>
            </w:r>
          </w:p>
          <w:p w:rsidR="008F175F" w:rsidRDefault="008F17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75F" w:rsidRPr="007C336E" w:rsidRDefault="008F175F" w:rsidP="001C623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5" w:type="dxa"/>
          </w:tcPr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Feedback &amp; Error corrections.</w:t>
            </w:r>
          </w:p>
          <w:p w:rsidR="008F175F" w:rsidRDefault="008F175F" w:rsidP="00DF1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did you learn?</w:t>
            </w: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Elicit below from students.</w:t>
            </w:r>
          </w:p>
          <w:p w:rsidR="008F175F" w:rsidRDefault="008F175F" w:rsidP="000B295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[Grammar point]</w:t>
            </w:r>
          </w:p>
          <w:p w:rsidR="008F175F" w:rsidRPr="000B295D" w:rsidRDefault="008F175F" w:rsidP="000B295D">
            <w:pPr>
              <w:snapToGrid w:val="0"/>
              <w:rPr>
                <w:rFonts w:ascii="Arial" w:hAnsi="Arial" w:cs="Arial"/>
                <w:lang w:eastAsia="ko-KR"/>
              </w:rPr>
            </w:pPr>
            <w:r w:rsidRPr="000B295D">
              <w:rPr>
                <w:rFonts w:ascii="Arial" w:hAnsi="Arial" w:cs="Arial"/>
                <w:lang w:eastAsia="ko-KR"/>
              </w:rPr>
              <w:t>We form a gerund by adding –ing to the base verb.</w:t>
            </w:r>
          </w:p>
          <w:p w:rsidR="008F175F" w:rsidRPr="000B295D" w:rsidRDefault="008F175F" w:rsidP="000B295D">
            <w:pPr>
              <w:snapToGrid w:val="0"/>
              <w:rPr>
                <w:rFonts w:ascii="Arial" w:hAnsi="Arial" w:cs="Arial"/>
                <w:lang w:eastAsia="ko-KR"/>
              </w:rPr>
            </w:pPr>
            <w:r w:rsidRPr="000B295D">
              <w:rPr>
                <w:rFonts w:ascii="Arial" w:hAnsi="Arial" w:cs="Arial"/>
                <w:lang w:eastAsia="ko-KR"/>
              </w:rPr>
              <w:t>Gerunds can be used as nouns.</w:t>
            </w:r>
          </w:p>
          <w:p w:rsidR="008F175F" w:rsidRPr="000B295D" w:rsidRDefault="008F175F" w:rsidP="000B295D">
            <w:pPr>
              <w:snapToGrid w:val="0"/>
              <w:rPr>
                <w:rFonts w:ascii="Arial" w:hAnsi="Arial" w:cs="Arial"/>
                <w:lang w:eastAsia="ko-KR"/>
              </w:rPr>
            </w:pPr>
            <w:r w:rsidRPr="000B295D">
              <w:rPr>
                <w:rFonts w:ascii="Arial" w:hAnsi="Arial" w:cs="Arial"/>
                <w:lang w:eastAsia="ko-KR"/>
              </w:rPr>
              <w:t xml:space="preserve">Gerunds can be used as subjects or complements and as objects of some verbs or prepositions. </w:t>
            </w: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Pr="00CB6A82" w:rsidRDefault="008F175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F175F" w:rsidRPr="00CF06EF" w:rsidRDefault="008F175F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8F175F" w:rsidRPr="007C336E" w:rsidTr="00401A77">
        <w:tc>
          <w:tcPr>
            <w:tcW w:w="9606" w:type="dxa"/>
            <w:gridSpan w:val="4"/>
          </w:tcPr>
          <w:p w:rsidR="008F175F" w:rsidRPr="007C336E" w:rsidRDefault="008F175F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8F175F" w:rsidRPr="007C336E" w:rsidTr="00401A77">
        <w:tc>
          <w:tcPr>
            <w:tcW w:w="9606" w:type="dxa"/>
            <w:gridSpan w:val="4"/>
          </w:tcPr>
          <w:p w:rsidR="008F175F" w:rsidRPr="00440A7B" w:rsidRDefault="008F175F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936CB3">
              <w:rPr>
                <w:rFonts w:ascii="Arial" w:hAnsi="Arial" w:cs="Arial"/>
                <w:b/>
                <w:lang w:eastAsia="ko-KR"/>
              </w:rPr>
              <w:t>Word search Worksheet</w:t>
            </w:r>
          </w:p>
        </w:tc>
      </w:tr>
      <w:tr w:rsidR="008F175F" w:rsidRPr="007C336E" w:rsidTr="009E0A8D">
        <w:tc>
          <w:tcPr>
            <w:tcW w:w="870" w:type="dxa"/>
          </w:tcPr>
          <w:p w:rsidR="008F175F" w:rsidRPr="007C336E" w:rsidRDefault="008F175F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8F175F" w:rsidRPr="007C336E" w:rsidRDefault="008F175F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8F175F" w:rsidRPr="007C336E" w:rsidRDefault="008F175F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8F175F" w:rsidRPr="007C336E" w:rsidRDefault="008F175F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8F175F" w:rsidRPr="007C336E" w:rsidTr="00395C1C">
        <w:trPr>
          <w:trHeight w:val="2372"/>
        </w:trPr>
        <w:tc>
          <w:tcPr>
            <w:tcW w:w="870" w:type="dxa"/>
          </w:tcPr>
          <w:p w:rsidR="008F175F" w:rsidRPr="007C336E" w:rsidRDefault="008F175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7min</w:t>
            </w:r>
          </w:p>
        </w:tc>
        <w:tc>
          <w:tcPr>
            <w:tcW w:w="1081" w:type="dxa"/>
          </w:tcPr>
          <w:p w:rsidR="008F175F" w:rsidRDefault="008F175F" w:rsidP="0022374C">
            <w:pPr>
              <w:snapToGrid w:val="0"/>
              <w:rPr>
                <w:rFonts w:ascii="Arial" w:hAnsi="Arial" w:cs="Arial"/>
                <w:lang w:eastAsia="ko-KR"/>
              </w:rPr>
            </w:pPr>
            <w:r w:rsidRPr="00936CB3">
              <w:rPr>
                <w:rFonts w:ascii="Arial" w:hAnsi="Arial" w:cs="Arial"/>
                <w:lang w:eastAsia="ko-KR"/>
              </w:rPr>
              <w:t>Whole class</w:t>
            </w:r>
          </w:p>
          <w:p w:rsidR="008F175F" w:rsidRPr="007C336E" w:rsidRDefault="008F175F" w:rsidP="0022374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Individually</w:t>
            </w:r>
          </w:p>
        </w:tc>
        <w:tc>
          <w:tcPr>
            <w:tcW w:w="3260" w:type="dxa"/>
          </w:tcPr>
          <w:p w:rsidR="008F175F" w:rsidRPr="00936CB3" w:rsidRDefault="008F175F" w:rsidP="0022374C">
            <w:pPr>
              <w:snapToGrid w:val="0"/>
              <w:rPr>
                <w:rFonts w:ascii="Arial" w:hAnsi="Arial" w:cs="Arial"/>
                <w:lang w:eastAsia="ko-KR"/>
              </w:rPr>
            </w:pPr>
            <w:r w:rsidRPr="00936CB3">
              <w:rPr>
                <w:rFonts w:ascii="Arial" w:hAnsi="Arial" w:cs="Arial"/>
                <w:lang w:eastAsia="ko-KR"/>
              </w:rPr>
              <w:t>Listen to teacher</w:t>
            </w:r>
          </w:p>
          <w:p w:rsidR="008F175F" w:rsidRPr="007C336E" w:rsidRDefault="008F175F" w:rsidP="0022374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Do worksheets</w:t>
            </w:r>
          </w:p>
        </w:tc>
        <w:tc>
          <w:tcPr>
            <w:tcW w:w="4395" w:type="dxa"/>
          </w:tcPr>
          <w:p w:rsidR="008F175F" w:rsidRPr="00C047BB" w:rsidRDefault="008F175F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Distribute SOS worksheet</w:t>
            </w:r>
          </w:p>
        </w:tc>
      </w:tr>
    </w:tbl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  <w:r>
        <w:lastRenderedPageBreak/>
        <w:t>Worksheets 1</w:t>
      </w: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  <w:r>
        <w:rPr>
          <w:b/>
          <w:bCs/>
        </w:rPr>
        <w:t>Point A. Gerunds as S_______ or Complements.</w:t>
      </w:r>
    </w:p>
    <w:p w:rsidR="008F175F" w:rsidRDefault="008F175F" w:rsidP="000B295D">
      <w:pPr>
        <w:pStyle w:val="aa"/>
      </w:pPr>
      <w:r>
        <w:t>=&gt; Choose the correct words.</w:t>
      </w:r>
    </w:p>
    <w:p w:rsidR="008F175F" w:rsidRDefault="008F175F" w:rsidP="000B295D">
      <w:pPr>
        <w:pStyle w:val="aa"/>
      </w:pPr>
      <w:r>
        <w:t>1. My plan is (prepare / preparing) a Halloween party for students.</w:t>
      </w:r>
    </w:p>
    <w:p w:rsidR="008F175F" w:rsidRDefault="008F175F" w:rsidP="000B295D">
      <w:pPr>
        <w:pStyle w:val="aa"/>
      </w:pPr>
      <w:r>
        <w:t>2. (Take / Taking) a walk is a good exercise.</w:t>
      </w:r>
    </w:p>
    <w:p w:rsidR="008F175F" w:rsidRDefault="008F175F" w:rsidP="000B295D">
      <w:pPr>
        <w:pStyle w:val="aa"/>
      </w:pPr>
      <w:r>
        <w:t xml:space="preserve">3. </w:t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>'s job is ( make / making) cookies and cakes.</w:t>
      </w:r>
    </w:p>
    <w:p w:rsidR="008F175F" w:rsidRDefault="008F175F" w:rsidP="000B295D">
      <w:pPr>
        <w:pStyle w:val="aa"/>
      </w:pPr>
      <w:r>
        <w:t>4. (Eat / Eating) junk food is bad for your health.</w:t>
      </w:r>
    </w:p>
    <w:p w:rsidR="008F175F" w:rsidRDefault="008F175F" w:rsidP="000B295D">
      <w:pPr>
        <w:pStyle w:val="aa"/>
      </w:pPr>
      <w:r>
        <w:t>5. The problem is (get / getting) there on time.</w:t>
      </w:r>
    </w:p>
    <w:p w:rsidR="008F175F" w:rsidRDefault="008F175F" w:rsidP="000B295D">
      <w:pPr>
        <w:pStyle w:val="aa"/>
      </w:pPr>
      <w:r>
        <w:t>6. (Go / Going) hiking is my favorite hobby.</w:t>
      </w:r>
    </w:p>
    <w:p w:rsidR="008F175F" w:rsidRDefault="008F175F" w:rsidP="000B295D">
      <w:pPr>
        <w:pStyle w:val="aa"/>
      </w:pPr>
      <w:r>
        <w:t>7. Debbie's dream is (travel / travelling ) around the world.</w:t>
      </w:r>
    </w:p>
    <w:p w:rsidR="008F175F" w:rsidRDefault="008F175F" w:rsidP="000B295D">
      <w:pPr>
        <w:pStyle w:val="aa"/>
      </w:pPr>
    </w:p>
    <w:p w:rsidR="008F175F" w:rsidRDefault="008F175F" w:rsidP="000B295D">
      <w:pPr>
        <w:pStyle w:val="aa"/>
      </w:pPr>
      <w:r>
        <w:rPr>
          <w:b/>
          <w:bCs/>
        </w:rPr>
        <w:t>Point B. Gerunds after V_____</w:t>
      </w:r>
    </w:p>
    <w:p w:rsidR="008F175F" w:rsidRDefault="008F175F" w:rsidP="000B295D">
      <w:pPr>
        <w:pStyle w:val="aa"/>
      </w:pPr>
      <w:r>
        <w:t>=&gt; Fill in the blanks using the given words.</w:t>
      </w:r>
    </w:p>
    <w:p w:rsidR="008F175F" w:rsidRDefault="008F175F" w:rsidP="000B295D">
      <w:pPr>
        <w:pStyle w:val="aa"/>
      </w:pPr>
      <w:r>
        <w:t>1.(fight) Brian and I stopped ____________with each other.</w:t>
      </w:r>
    </w:p>
    <w:p w:rsidR="008F175F" w:rsidRDefault="008F175F" w:rsidP="000B295D">
      <w:pPr>
        <w:pStyle w:val="aa"/>
      </w:pPr>
      <w:r>
        <w:t>2.(read) June enjoys _________ science fiction.</w:t>
      </w:r>
    </w:p>
    <w:p w:rsidR="008F175F" w:rsidRDefault="008F175F" w:rsidP="000B295D">
      <w:pPr>
        <w:pStyle w:val="aa"/>
      </w:pPr>
      <w:r>
        <w:t>3.(play) He suggested __________soccer after school.</w:t>
      </w:r>
    </w:p>
    <w:p w:rsidR="008F175F" w:rsidRDefault="008F175F" w:rsidP="000B295D">
      <w:pPr>
        <w:pStyle w:val="aa"/>
      </w:pPr>
      <w:r>
        <w:t>4.(write) You have to finish ___________the book review.</w:t>
      </w:r>
    </w:p>
    <w:p w:rsidR="008F175F" w:rsidRDefault="008F175F" w:rsidP="000B295D">
      <w:pPr>
        <w:pStyle w:val="aa"/>
      </w:pPr>
      <w:r>
        <w:t>5.(open) I don't mind __________ the window.</w:t>
      </w:r>
    </w:p>
    <w:p w:rsidR="008F175F" w:rsidRDefault="008F175F" w:rsidP="000B295D">
      <w:pPr>
        <w:pStyle w:val="aa"/>
      </w:pPr>
    </w:p>
    <w:p w:rsidR="008F175F" w:rsidRPr="000B295D" w:rsidRDefault="008F175F" w:rsidP="000B295D">
      <w:pPr>
        <w:pStyle w:val="aa"/>
        <w:rPr>
          <w:b/>
        </w:rPr>
      </w:pPr>
      <w:r w:rsidRPr="000B295D">
        <w:rPr>
          <w:b/>
        </w:rPr>
        <w:t>Point C. Gerunds after P__________</w:t>
      </w:r>
    </w:p>
    <w:p w:rsidR="008F175F" w:rsidRDefault="008F175F" w:rsidP="000B295D">
      <w:pPr>
        <w:pStyle w:val="aa"/>
      </w:pPr>
      <w:r>
        <w:t>=&gt; Correct the underlined parts and rewrite the sentences.</w:t>
      </w:r>
    </w:p>
    <w:p w:rsidR="008F175F" w:rsidRDefault="008F175F" w:rsidP="000B295D">
      <w:pPr>
        <w:pStyle w:val="aa"/>
      </w:pPr>
      <w:r>
        <w:t>1.How about take a walk? __________________________________</w:t>
      </w:r>
    </w:p>
    <w:p w:rsidR="008F175F" w:rsidRDefault="008F175F" w:rsidP="000B295D">
      <w:pPr>
        <w:pStyle w:val="aa"/>
      </w:pPr>
      <w:r>
        <w:t>2.I'm interested in write stories. __________________________________</w:t>
      </w:r>
    </w:p>
    <w:p w:rsidR="008F175F" w:rsidRDefault="008F175F" w:rsidP="000B295D">
      <w:pPr>
        <w:pStyle w:val="aa"/>
      </w:pPr>
      <w:r>
        <w:t>3.Bob is good at play the violin. __________________________________</w:t>
      </w:r>
    </w:p>
    <w:p w:rsidR="008F175F" w:rsidRDefault="008F175F" w:rsidP="000B295D">
      <w:pPr>
        <w:pStyle w:val="aa"/>
      </w:pPr>
      <w:r>
        <w:t>4.Thank you for cheer me up. __________________________________</w:t>
      </w:r>
    </w:p>
    <w:p w:rsidR="008F175F" w:rsidRDefault="008F175F" w:rsidP="000B295D">
      <w:pPr>
        <w:pStyle w:val="aa"/>
      </w:pPr>
      <w:r>
        <w:t>5.We are sorry for be late. __________________________________</w:t>
      </w:r>
    </w:p>
    <w:p w:rsidR="008F175F" w:rsidRDefault="008F175F" w:rsidP="00024AB0">
      <w:pPr>
        <w:snapToGrid w:val="0"/>
        <w:spacing w:line="384" w:lineRule="auto"/>
        <w:jc w:val="both"/>
        <w:rPr>
          <w:rFonts w:ascii="Arial" w:eastAsia="굴림" w:hAnsi="Arial" w:cs="Arial"/>
          <w:b/>
          <w:color w:val="000000"/>
          <w:sz w:val="40"/>
          <w:lang w:eastAsia="ko-KR"/>
        </w:rPr>
      </w:pP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>
        <w:rPr>
          <w:rFonts w:ascii="바탕" w:hAnsi="바탕" w:cs="굴림"/>
          <w:color w:val="000000"/>
          <w:sz w:val="20"/>
          <w:szCs w:val="20"/>
          <w:lang w:eastAsia="ko-KR"/>
        </w:rPr>
        <w:lastRenderedPageBreak/>
        <w:t>Worksheet2</w:t>
      </w: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A. Choose the correct words.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1. (Eat/ Eating) breakfast is a good habit.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2. My goal is (travel/travelling) all around the world.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3. Let's go (swim/swimming/ to swim) in the sea.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4. I'm tired of (take/taking/to take) piano lessons.</w:t>
      </w: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5. The old lady thanked me for (help/ helping/ to help) her.</w:t>
      </w: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B. Complete the sentences with the words in the box. Change the forms if necessary.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91"/>
      </w:tblGrid>
      <w:tr w:rsidR="008F175F" w:rsidRPr="00024AB0" w:rsidTr="00024AB0">
        <w:trPr>
          <w:trHeight w:val="56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2" w:space="0" w:color="808080"/>
              <w:right w:val="single" w:sz="2" w:space="0" w:color="80808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75F" w:rsidRPr="00024AB0" w:rsidRDefault="008F175F" w:rsidP="00024AB0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024AB0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eat </w:t>
            </w:r>
            <w: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  </w:t>
            </w:r>
            <w:r w:rsidRPr="00024AB0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tell </w:t>
            </w:r>
            <w: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   </w:t>
            </w:r>
            <w:r w:rsidRPr="00024AB0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go </w:t>
            </w:r>
            <w: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   </w:t>
            </w:r>
            <w:r w:rsidRPr="00024AB0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gain </w:t>
            </w:r>
            <w:r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24AB0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clean</w:t>
            </w:r>
          </w:p>
        </w:tc>
      </w:tr>
    </w:tbl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1. Don't worry about ____________ weight.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2. Lora loves ____________vegetables.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3. I was sorry for ____________ a lie for her.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4. We finished _________________the house.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 xml:space="preserve">5. I'm thinking of _______________ to </w:t>
      </w:r>
      <w:smartTag w:uri="urn:schemas-microsoft-com:office:smarttags" w:element="place">
        <w:smartTag w:uri="urn:schemas-microsoft-com:office:smarttags" w:element="country-region">
          <w:r w:rsidRPr="00024AB0">
            <w:rPr>
              <w:rFonts w:ascii="바탕" w:hAnsi="바탕" w:cs="굴림"/>
              <w:color w:val="000000"/>
              <w:sz w:val="20"/>
              <w:szCs w:val="20"/>
              <w:lang w:eastAsia="ko-KR"/>
            </w:rPr>
            <w:t>Canada</w:t>
          </w:r>
        </w:smartTag>
      </w:smartTag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 xml:space="preserve"> next year.</w:t>
      </w: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C. Complete the sentences using the correct forms of the given words.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1. A: Is your dream__________________ a singer? (be)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B: Yes. I love _____________ in front of people. (sing)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2. A: How about _________________basketball after school? (play)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B: Sorry. I just enjoy ______________basketball on TV. (watch)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3. A: Mary finished ____________________cookies (bake)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B: Oh, I'm looking forward to _______________________her cookies. (try)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4. A: I'm interested in ______________________foreign languages. (learn)</w:t>
      </w:r>
    </w:p>
    <w:p w:rsidR="008F175F" w:rsidRPr="00024AB0" w:rsidRDefault="008F175F" w:rsidP="00024AB0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024AB0">
        <w:rPr>
          <w:rFonts w:ascii="바탕" w:hAnsi="바탕" w:cs="굴림"/>
          <w:color w:val="000000"/>
          <w:sz w:val="20"/>
          <w:szCs w:val="20"/>
          <w:lang w:eastAsia="ko-KR"/>
        </w:rPr>
        <w:t>B: Really? I'm poor at __________________foreign languages. (speak)</w:t>
      </w:r>
    </w:p>
    <w:p w:rsidR="008F175F" w:rsidRDefault="008F175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Arial" w:eastAsia="굴림" w:hAnsi="Arial" w:cs="Arial"/>
          <w:b/>
          <w:color w:val="000000"/>
          <w:sz w:val="4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lastRenderedPageBreak/>
        <w:t>worksheet3</w:t>
      </w: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Writing practice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1. Find the errors. Then rewrite the dialog.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A: Let's go shopped in Insadong.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I enjoy to look around in the shops.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 xml:space="preserve">B: How about visit the palaces of </w:t>
      </w:r>
      <w:smartTag w:uri="urn:schemas-microsoft-com:office:smarttags" w:element="place">
        <w:smartTag w:uri="urn:schemas-microsoft-com:office:smarttags" w:element="country-region">
          <w:r w:rsidRPr="00785335">
            <w:rPr>
              <w:rFonts w:ascii="바탕" w:hAnsi="바탕" w:cs="굴림"/>
              <w:color w:val="000000"/>
              <w:sz w:val="20"/>
              <w:szCs w:val="20"/>
              <w:lang w:eastAsia="ko-KR"/>
            </w:rPr>
            <w:t>Korea</w:t>
          </w:r>
        </w:smartTag>
      </w:smartTag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?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A: Good idea. I'm interested in see Korean traditional buildings.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2. Look at the chart and complete the sentences. Then read the passage aloud.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9"/>
        <w:gridCol w:w="1199"/>
        <w:gridCol w:w="1199"/>
        <w:gridCol w:w="1199"/>
        <w:gridCol w:w="1199"/>
        <w:gridCol w:w="1199"/>
        <w:gridCol w:w="1199"/>
      </w:tblGrid>
      <w:tr w:rsidR="008F175F" w:rsidRPr="00785335" w:rsidTr="00785335">
        <w:trPr>
          <w:trHeight w:val="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☆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love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★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hate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○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good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●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bad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♡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interested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♥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not interested</w:t>
            </w:r>
          </w:p>
        </w:tc>
      </w:tr>
      <w:tr w:rsidR="008F175F" w:rsidRPr="00785335" w:rsidTr="00785335">
        <w:trPr>
          <w:trHeight w:val="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Write stories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Ride a bike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Draw pictures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sing songs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Play the guitar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Play computer games</w:t>
            </w:r>
          </w:p>
        </w:tc>
      </w:tr>
      <w:tr w:rsidR="008F175F" w:rsidRPr="00785335" w:rsidTr="00785335">
        <w:trPr>
          <w:trHeight w:val="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Mark</w:t>
            </w:r>
          </w:p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★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♡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♥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○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●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☆</w:t>
            </w:r>
          </w:p>
        </w:tc>
      </w:tr>
      <w:tr w:rsidR="008F175F" w:rsidRPr="00785335" w:rsidTr="00785335">
        <w:trPr>
          <w:trHeight w:val="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Sue</w:t>
            </w:r>
          </w:p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☆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★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♡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♥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○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●</w:t>
            </w:r>
          </w:p>
        </w:tc>
      </w:tr>
      <w:tr w:rsidR="008F175F" w:rsidRPr="00785335" w:rsidTr="00785335">
        <w:trPr>
          <w:trHeight w:val="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  <w:p w:rsidR="008F175F" w:rsidRPr="00785335" w:rsidRDefault="008F175F" w:rsidP="00785335">
            <w:pPr>
              <w:snapToGrid w:val="0"/>
              <w:spacing w:line="384" w:lineRule="auto"/>
              <w:jc w:val="both"/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>Jason</w:t>
            </w:r>
          </w:p>
          <w:p w:rsidR="008F175F" w:rsidRPr="00785335" w:rsidRDefault="008F175F" w:rsidP="00785335">
            <w:pPr>
              <w:snapToGrid w:val="0"/>
              <w:spacing w:line="56" w:lineRule="atLeast"/>
              <w:jc w:val="both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♥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○</w:t>
            </w:r>
            <w:r w:rsidRPr="00785335">
              <w:rPr>
                <w:rFonts w:ascii="바탕" w:hAnsi="바탕" w:cs="굴림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★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☆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●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175F" w:rsidRPr="00785335" w:rsidRDefault="008F175F" w:rsidP="00785335">
            <w:pPr>
              <w:snapToGrid w:val="0"/>
              <w:spacing w:line="56" w:lineRule="atLeast"/>
              <w:jc w:val="center"/>
              <w:rPr>
                <w:rFonts w:ascii="바탕" w:cs="굴림"/>
                <w:color w:val="000000"/>
                <w:sz w:val="20"/>
                <w:szCs w:val="20"/>
                <w:lang w:eastAsia="ko-KR"/>
              </w:rPr>
            </w:pPr>
            <w:r w:rsidRPr="00785335">
              <w:rPr>
                <w:rFonts w:ascii="바탕" w:hAnsi="바탕" w:cs="굴림" w:hint="eastAsia"/>
                <w:color w:val="000000"/>
                <w:sz w:val="20"/>
                <w:szCs w:val="20"/>
                <w:lang w:eastAsia="ko-KR"/>
              </w:rPr>
              <w:t>♡</w:t>
            </w:r>
          </w:p>
        </w:tc>
      </w:tr>
    </w:tbl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lastRenderedPageBreak/>
        <w:t>Mark loves (1) _________________________, but he hates (2)________________________.</w:t>
      </w:r>
    </w:p>
    <w:p w:rsidR="008F175F" w:rsidRPr="00785335" w:rsidRDefault="008F175F" w:rsidP="00785335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Sue is interested in (3)__________________ , but she isn't interested in singing songs.</w:t>
      </w: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  <w:r w:rsidRPr="00785335">
        <w:rPr>
          <w:rFonts w:ascii="바탕" w:hAnsi="바탕" w:cs="굴림"/>
          <w:color w:val="000000"/>
          <w:sz w:val="20"/>
          <w:szCs w:val="20"/>
          <w:lang w:eastAsia="ko-KR"/>
        </w:rPr>
        <w:t>Jason is good at (4)___________________, but he is bad at (5)_______________________.</w:t>
      </w: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785335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  <w:lang w:eastAsia="ko-KR"/>
        </w:rPr>
      </w:pPr>
    </w:p>
    <w:p w:rsidR="008F175F" w:rsidRDefault="008F175F" w:rsidP="0022374C">
      <w:pPr>
        <w:snapToGrid w:val="0"/>
        <w:spacing w:line="384" w:lineRule="auto"/>
        <w:jc w:val="both"/>
        <w:rPr>
          <w:lang w:eastAsia="ko-KR"/>
        </w:rPr>
      </w:pPr>
      <w:r>
        <w:lastRenderedPageBreak/>
        <w:t>SOS Activity. – Word search puzzles.</w:t>
      </w:r>
    </w:p>
    <w:tbl>
      <w:tblPr>
        <w:tblW w:w="73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350"/>
      </w:tblGrid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8F175F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2374C">
              <w:rPr>
                <w:rFonts w:ascii="Verdana" w:eastAsia="굴림" w:hAnsi="Verdana" w:cs="굴림"/>
                <w:b/>
                <w:bCs/>
                <w:sz w:val="22"/>
                <w:szCs w:val="22"/>
                <w:lang w:eastAsia="ko-KR"/>
              </w:rPr>
              <w:t>Free Printable Word Search Puzzles</w:t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5319F3" w:rsidP="0022374C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885" cy="95885"/>
                  <wp:effectExtent l="0" t="0" r="0" b="0"/>
                  <wp:docPr id="1" name="그림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8F175F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2374C">
              <w:rPr>
                <w:rFonts w:ascii="Verdana" w:eastAsia="굴림" w:hAnsi="Verdana" w:cs="굴림"/>
                <w:b/>
                <w:bCs/>
                <w:sz w:val="34"/>
                <w:szCs w:val="34"/>
                <w:lang w:eastAsia="ko-KR"/>
              </w:rPr>
              <w:t>Weather</w:t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5319F3" w:rsidP="0022374C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885" cy="95885"/>
                  <wp:effectExtent l="0" t="0" r="0" b="0"/>
                  <wp:docPr id="2" name="그림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8F175F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2374C">
              <w:rPr>
                <w:rFonts w:ascii="Verdana" w:eastAsia="굴림" w:hAnsi="Verdana" w:cs="굴림"/>
                <w:sz w:val="22"/>
                <w:szCs w:val="22"/>
                <w:lang w:eastAsia="ko-KR"/>
              </w:rPr>
              <w:t>Find and circle all of the words that are hidden in the grid.</w:t>
            </w:r>
            <w:r w:rsidRPr="0022374C">
              <w:rPr>
                <w:rFonts w:ascii="Verdana" w:eastAsia="굴림" w:hAnsi="Verdana" w:cs="굴림"/>
                <w:sz w:val="22"/>
                <w:szCs w:val="22"/>
                <w:lang w:eastAsia="ko-KR"/>
              </w:rPr>
              <w:br/>
              <w:t>The remaining letters spell an additional weather word.</w:t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5319F3" w:rsidP="0022374C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885" cy="138430"/>
                  <wp:effectExtent l="0" t="0" r="0" b="0"/>
                  <wp:docPr id="3" name="그림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5319F3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3668395" cy="3678555"/>
                  <wp:effectExtent l="19050" t="0" r="8255" b="0"/>
                  <wp:docPr id="4" name="그림 4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95" cy="367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5319F3" w:rsidP="0022374C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885" cy="138430"/>
                  <wp:effectExtent l="0" t="0" r="0" b="0"/>
                  <wp:docPr id="5" name="그림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02"/>
              <w:gridCol w:w="234"/>
              <w:gridCol w:w="1212"/>
              <w:gridCol w:w="234"/>
              <w:gridCol w:w="1163"/>
              <w:gridCol w:w="218"/>
              <w:gridCol w:w="1549"/>
            </w:tblGrid>
            <w:tr w:rsidR="008F175F" w:rsidRPr="002237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F" w:rsidRPr="0022374C" w:rsidRDefault="008F175F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BAROMETER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BLIZZARD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CELSIUS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CLOUDS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COLD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CYCLONE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DOWNPOUR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DRIZZLE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DROUGHT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FAHRENHEIT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175F" w:rsidRPr="0022374C" w:rsidRDefault="005319F3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>
                    <w:rPr>
                      <w:rFonts w:ascii="굴림" w:eastAsia="굴림" w:hAnsi="굴림" w:cs="굴림"/>
                      <w:noProof/>
                      <w:lang w:eastAsia="ko-KR"/>
                    </w:rPr>
                    <w:drawing>
                      <wp:inline distT="0" distB="0" distL="0" distR="0">
                        <wp:extent cx="148590" cy="20955"/>
                        <wp:effectExtent l="0" t="0" r="0" b="0"/>
                        <wp:docPr id="6" name="그림 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F" w:rsidRPr="0022374C" w:rsidRDefault="008F175F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FLOOD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FLURRIES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FOG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FORECAST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FREEZE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FROST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HAIL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HOT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HUMIDITY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HURRICANE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175F" w:rsidRPr="0022374C" w:rsidRDefault="005319F3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>
                    <w:rPr>
                      <w:rFonts w:ascii="굴림" w:eastAsia="굴림" w:hAnsi="굴림" w:cs="굴림"/>
                      <w:noProof/>
                      <w:lang w:eastAsia="ko-KR"/>
                    </w:rPr>
                    <w:drawing>
                      <wp:inline distT="0" distB="0" distL="0" distR="0">
                        <wp:extent cx="148590" cy="20955"/>
                        <wp:effectExtent l="0" t="0" r="0" b="0"/>
                        <wp:docPr id="7" name="그림 7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F" w:rsidRPr="0022374C" w:rsidRDefault="008F175F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ICE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LIGHTNING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MIST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MONSOON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OVERCAST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RAIN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SHOWER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SLEET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SNOW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SQUALL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175F" w:rsidRPr="0022374C" w:rsidRDefault="005319F3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>
                    <w:rPr>
                      <w:rFonts w:ascii="굴림" w:eastAsia="굴림" w:hAnsi="굴림" w:cs="굴림"/>
                      <w:noProof/>
                      <w:lang w:eastAsia="ko-KR"/>
                    </w:rPr>
                    <w:drawing>
                      <wp:inline distT="0" distB="0" distL="0" distR="0">
                        <wp:extent cx="138430" cy="31750"/>
                        <wp:effectExtent l="0" t="0" r="0" b="0"/>
                        <wp:docPr id="8" name="그림 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75F" w:rsidRPr="0022374C" w:rsidRDefault="008F175F" w:rsidP="0022374C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STORM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SUNNY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TEMPERATURE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THERMOMETER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THUNDER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TORNADO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TSUNAMI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TYPHOON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VISIBILITY</w:t>
                  </w:r>
                  <w:r w:rsidRPr="0022374C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WINDY </w:t>
                  </w:r>
                </w:p>
              </w:tc>
            </w:tr>
          </w:tbl>
          <w:p w:rsidR="008F175F" w:rsidRPr="0022374C" w:rsidRDefault="008F175F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</w:p>
        </w:tc>
      </w:tr>
      <w:tr w:rsidR="008F175F" w:rsidRPr="0022374C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Pr="0022374C" w:rsidRDefault="008F175F" w:rsidP="0022374C">
            <w:pPr>
              <w:jc w:val="center"/>
              <w:rPr>
                <w:rFonts w:ascii="굴림" w:eastAsia="굴림" w:hAnsi="굴림" w:cs="굴림"/>
                <w:lang w:eastAsia="ko-KR"/>
              </w:rPr>
            </w:pPr>
          </w:p>
        </w:tc>
      </w:tr>
    </w:tbl>
    <w:p w:rsidR="008F175F" w:rsidRDefault="008F175F" w:rsidP="000E028B">
      <w:pPr>
        <w:pStyle w:val="a8"/>
        <w:rPr>
          <w:rFonts w:ascii="Arial" w:hAnsi="Arial" w:cs="Arial"/>
          <w:b/>
          <w:sz w:val="40"/>
        </w:rPr>
      </w:pPr>
    </w:p>
    <w:p w:rsidR="008F175F" w:rsidRDefault="008F175F" w:rsidP="000E028B">
      <w:pPr>
        <w:pStyle w:val="a8"/>
        <w:rPr>
          <w:rFonts w:ascii="Arial" w:hAnsi="Arial" w:cs="Arial"/>
          <w:b/>
          <w:sz w:val="40"/>
        </w:rPr>
      </w:pPr>
    </w:p>
    <w:tbl>
      <w:tblPr>
        <w:tblW w:w="73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350"/>
      </w:tblGrid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7F5E64">
            <w:pPr>
              <w:jc w:val="center"/>
              <w:rPr>
                <w:rFonts w:ascii="굴림" w:eastAsia="굴림" w:hAnsi="굴림" w:cs="굴림"/>
              </w:rPr>
            </w:pPr>
            <w:hyperlink r:id="rId10" w:history="1">
              <w:r w:rsidR="008F175F">
                <w:rPr>
                  <w:rStyle w:val="ac"/>
                  <w:rFonts w:ascii="Verdana" w:hAnsi="Verdana"/>
                  <w:b/>
                  <w:bCs/>
                  <w:sz w:val="22"/>
                  <w:szCs w:val="22"/>
                </w:rPr>
                <w:t>Free Printable Word Search Puzzles</w:t>
              </w:r>
            </w:hyperlink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5319F3">
            <w:pPr>
              <w:rPr>
                <w:rFonts w:ascii="굴림" w:eastAsia="굴림" w:hAnsi="굴림" w:cs="굴림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95885" cy="95885"/>
                  <wp:effectExtent l="0" t="0" r="0" b="0"/>
                  <wp:docPr id="9" name="그림 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8F175F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Verdana" w:hAnsi="Verdana"/>
                <w:b/>
                <w:bCs/>
                <w:sz w:val="34"/>
                <w:szCs w:val="34"/>
              </w:rPr>
              <w:t>Weather</w:t>
            </w:r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5319F3">
            <w:pPr>
              <w:rPr>
                <w:rFonts w:ascii="굴림" w:eastAsia="굴림" w:hAnsi="굴림" w:cs="굴림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95885" cy="95885"/>
                  <wp:effectExtent l="0" t="0" r="0" b="0"/>
                  <wp:docPr id="10" name="그림 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8F175F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This is the solution to the puzzle located </w:t>
            </w:r>
            <w:hyperlink r:id="rId11" w:tgtFrame="_blank" w:history="1">
              <w:r>
                <w:rPr>
                  <w:rStyle w:val="ac"/>
                  <w:rFonts w:ascii="Verdana" w:hAnsi="Verdana"/>
                  <w:sz w:val="22"/>
                  <w:szCs w:val="22"/>
                </w:rPr>
                <w:t>here</w:t>
              </w:r>
            </w:hyperlink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5319F3">
            <w:pPr>
              <w:rPr>
                <w:rFonts w:ascii="굴림" w:eastAsia="굴림" w:hAnsi="굴림" w:cs="굴림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95885" cy="138430"/>
                  <wp:effectExtent l="0" t="0" r="0" b="0"/>
                  <wp:docPr id="11" name="그림 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5F" w:rsidTr="002237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F175F" w:rsidRDefault="005319F3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3806190" cy="3827780"/>
                  <wp:effectExtent l="19050" t="0" r="3810" b="0"/>
                  <wp:docPr id="12" name="그림 12" descr="word search puzzle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ord search puzzle 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82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75F" w:rsidRPr="0022374C" w:rsidRDefault="008F175F" w:rsidP="000E028B">
      <w:pPr>
        <w:pStyle w:val="a8"/>
        <w:rPr>
          <w:rFonts w:ascii="Arial" w:hAnsi="Arial" w:cs="Arial"/>
          <w:b/>
          <w:sz w:val="40"/>
        </w:rPr>
      </w:pPr>
      <w:r w:rsidRPr="0022374C">
        <w:rPr>
          <w:rFonts w:ascii="Arial" w:hAnsi="Arial" w:cs="Arial"/>
          <w:b/>
          <w:sz w:val="40"/>
        </w:rPr>
        <w:t>http://www.puzzles.ca/wordsearch.html</w:t>
      </w:r>
    </w:p>
    <w:sectPr w:rsidR="008F175F" w:rsidRPr="0022374C" w:rsidSect="000C4D7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4D" w:rsidRDefault="00420B4D" w:rsidP="00495C8B">
      <w:r>
        <w:separator/>
      </w:r>
    </w:p>
  </w:endnote>
  <w:endnote w:type="continuationSeparator" w:id="0">
    <w:p w:rsidR="00420B4D" w:rsidRDefault="00420B4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5F" w:rsidRDefault="007F5E6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75F" w:rsidRDefault="008F17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5F" w:rsidRDefault="007F5E6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7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9F3">
      <w:rPr>
        <w:rStyle w:val="a7"/>
        <w:noProof/>
      </w:rPr>
      <w:t>11</w:t>
    </w:r>
    <w:r>
      <w:rPr>
        <w:rStyle w:val="a7"/>
      </w:rPr>
      <w:fldChar w:fldCharType="end"/>
    </w:r>
  </w:p>
  <w:p w:rsidR="008F175F" w:rsidRDefault="008F17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4D" w:rsidRDefault="00420B4D" w:rsidP="00495C8B">
      <w:r>
        <w:separator/>
      </w:r>
    </w:p>
  </w:footnote>
  <w:footnote w:type="continuationSeparator" w:id="0">
    <w:p w:rsidR="00420B4D" w:rsidRDefault="00420B4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5F" w:rsidRPr="00CC21A4" w:rsidRDefault="008F175F" w:rsidP="009C68D8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/>
        <w:sz w:val="32"/>
        <w:szCs w:val="32"/>
        <w:lang w:eastAsia="ko-KR"/>
      </w:rPr>
      <w:t>Grammar Lesson Plan</w:t>
    </w:r>
  </w:p>
  <w:p w:rsidR="008F175F" w:rsidRDefault="008F17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530"/>
    <w:multiLevelType w:val="hybridMultilevel"/>
    <w:tmpl w:val="725CA2D4"/>
    <w:lvl w:ilvl="0" w:tplc="85EAE316">
      <w:numFmt w:val="bullet"/>
      <w:lvlText w:val="-"/>
      <w:lvlJc w:val="left"/>
      <w:pPr>
        <w:ind w:left="113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">
    <w:nsid w:val="08BE18A3"/>
    <w:multiLevelType w:val="hybridMultilevel"/>
    <w:tmpl w:val="DB947FC8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E756A9"/>
    <w:multiLevelType w:val="hybridMultilevel"/>
    <w:tmpl w:val="F6EC6E14"/>
    <w:lvl w:ilvl="0" w:tplc="A96875A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11C44291"/>
    <w:multiLevelType w:val="hybridMultilevel"/>
    <w:tmpl w:val="E2F8FC26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FB6B28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1F275648"/>
    <w:multiLevelType w:val="hybridMultilevel"/>
    <w:tmpl w:val="B73AD3BE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B416D3"/>
    <w:multiLevelType w:val="hybridMultilevel"/>
    <w:tmpl w:val="83BC2914"/>
    <w:lvl w:ilvl="0" w:tplc="A5227C54">
      <w:start w:val="10"/>
      <w:numFmt w:val="bullet"/>
      <w:lvlText w:val="-"/>
      <w:lvlJc w:val="left"/>
      <w:pPr>
        <w:ind w:left="107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9">
    <w:nsid w:val="3D11782B"/>
    <w:multiLevelType w:val="hybridMultilevel"/>
    <w:tmpl w:val="807EFD86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>
    <w:nsid w:val="465279CB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>
    <w:nsid w:val="49F04CEB"/>
    <w:multiLevelType w:val="hybridMultilevel"/>
    <w:tmpl w:val="239EC23E"/>
    <w:lvl w:ilvl="0" w:tplc="37481F44">
      <w:start w:val="17"/>
      <w:numFmt w:val="bullet"/>
      <w:lvlText w:val="-"/>
      <w:lvlJc w:val="left"/>
      <w:pPr>
        <w:ind w:left="1160" w:hanging="400"/>
      </w:pPr>
      <w:rPr>
        <w:rFonts w:ascii="Georgia" w:eastAsia="바탕" w:hAnsi="Georgi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4B8E4F7A"/>
    <w:multiLevelType w:val="hybridMultilevel"/>
    <w:tmpl w:val="6C22CFEC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CA642A"/>
    <w:multiLevelType w:val="hybridMultilevel"/>
    <w:tmpl w:val="BD085D6E"/>
    <w:lvl w:ilvl="0" w:tplc="F2681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>
    <w:nsid w:val="54587D86"/>
    <w:multiLevelType w:val="hybridMultilevel"/>
    <w:tmpl w:val="BBEE4E0A"/>
    <w:lvl w:ilvl="0" w:tplc="A5227C54">
      <w:start w:val="10"/>
      <w:numFmt w:val="bullet"/>
      <w:lvlText w:val="-"/>
      <w:lvlJc w:val="left"/>
      <w:pPr>
        <w:ind w:left="16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7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2F52DCB"/>
    <w:multiLevelType w:val="hybridMultilevel"/>
    <w:tmpl w:val="03C615E8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>
    <w:nsid w:val="70542678"/>
    <w:multiLevelType w:val="hybridMultilevel"/>
    <w:tmpl w:val="ED7C37F0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8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8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4AB0"/>
    <w:rsid w:val="0002582F"/>
    <w:rsid w:val="00025C55"/>
    <w:rsid w:val="0003755E"/>
    <w:rsid w:val="0003798B"/>
    <w:rsid w:val="00053785"/>
    <w:rsid w:val="00063892"/>
    <w:rsid w:val="00080C2F"/>
    <w:rsid w:val="00091B4C"/>
    <w:rsid w:val="00094CE9"/>
    <w:rsid w:val="000B295D"/>
    <w:rsid w:val="000C4D77"/>
    <w:rsid w:val="000C5AB3"/>
    <w:rsid w:val="000C64CB"/>
    <w:rsid w:val="000D01AD"/>
    <w:rsid w:val="000D2384"/>
    <w:rsid w:val="000D3AEB"/>
    <w:rsid w:val="000D5E8A"/>
    <w:rsid w:val="000E028B"/>
    <w:rsid w:val="000E1531"/>
    <w:rsid w:val="000E57DD"/>
    <w:rsid w:val="0010288F"/>
    <w:rsid w:val="001126F5"/>
    <w:rsid w:val="00123763"/>
    <w:rsid w:val="00127ACF"/>
    <w:rsid w:val="001312AC"/>
    <w:rsid w:val="00142C23"/>
    <w:rsid w:val="00146AAB"/>
    <w:rsid w:val="00147526"/>
    <w:rsid w:val="0016642D"/>
    <w:rsid w:val="001878D9"/>
    <w:rsid w:val="001879FD"/>
    <w:rsid w:val="00190BC1"/>
    <w:rsid w:val="001C2F58"/>
    <w:rsid w:val="001C6230"/>
    <w:rsid w:val="001D3D62"/>
    <w:rsid w:val="001E1E53"/>
    <w:rsid w:val="001E6E46"/>
    <w:rsid w:val="001F0B56"/>
    <w:rsid w:val="001F1921"/>
    <w:rsid w:val="001F6E44"/>
    <w:rsid w:val="00202E6D"/>
    <w:rsid w:val="00205F82"/>
    <w:rsid w:val="002129A8"/>
    <w:rsid w:val="00213197"/>
    <w:rsid w:val="0021508F"/>
    <w:rsid w:val="00215157"/>
    <w:rsid w:val="002224FE"/>
    <w:rsid w:val="0022374C"/>
    <w:rsid w:val="002437B3"/>
    <w:rsid w:val="00245291"/>
    <w:rsid w:val="00246EDE"/>
    <w:rsid w:val="0026360F"/>
    <w:rsid w:val="00266F3B"/>
    <w:rsid w:val="0029210C"/>
    <w:rsid w:val="002A19F6"/>
    <w:rsid w:val="002C34EE"/>
    <w:rsid w:val="002E38D9"/>
    <w:rsid w:val="002F1F3E"/>
    <w:rsid w:val="002F7D4E"/>
    <w:rsid w:val="003270B9"/>
    <w:rsid w:val="0032783E"/>
    <w:rsid w:val="00333C36"/>
    <w:rsid w:val="00350C59"/>
    <w:rsid w:val="00367400"/>
    <w:rsid w:val="00367BEB"/>
    <w:rsid w:val="00384625"/>
    <w:rsid w:val="00395C1C"/>
    <w:rsid w:val="003A2749"/>
    <w:rsid w:val="003B5A20"/>
    <w:rsid w:val="003C06D3"/>
    <w:rsid w:val="003D3DA1"/>
    <w:rsid w:val="003F3E03"/>
    <w:rsid w:val="00401A77"/>
    <w:rsid w:val="00420B4D"/>
    <w:rsid w:val="00423B89"/>
    <w:rsid w:val="0043500A"/>
    <w:rsid w:val="0043767F"/>
    <w:rsid w:val="00440A7B"/>
    <w:rsid w:val="00441AD6"/>
    <w:rsid w:val="0046284A"/>
    <w:rsid w:val="00462B4C"/>
    <w:rsid w:val="0047012C"/>
    <w:rsid w:val="004916C0"/>
    <w:rsid w:val="00495C8B"/>
    <w:rsid w:val="004A20B1"/>
    <w:rsid w:val="004A28AA"/>
    <w:rsid w:val="004A3A15"/>
    <w:rsid w:val="004B7948"/>
    <w:rsid w:val="004C6563"/>
    <w:rsid w:val="004C7EDD"/>
    <w:rsid w:val="004D00C2"/>
    <w:rsid w:val="004D1A51"/>
    <w:rsid w:val="004D3070"/>
    <w:rsid w:val="004D7F4C"/>
    <w:rsid w:val="004E206E"/>
    <w:rsid w:val="004E4189"/>
    <w:rsid w:val="005319F3"/>
    <w:rsid w:val="00531CC0"/>
    <w:rsid w:val="005340D5"/>
    <w:rsid w:val="00537CA0"/>
    <w:rsid w:val="0054008C"/>
    <w:rsid w:val="005628C5"/>
    <w:rsid w:val="00567E47"/>
    <w:rsid w:val="0058590D"/>
    <w:rsid w:val="00592C43"/>
    <w:rsid w:val="00593FBE"/>
    <w:rsid w:val="005940A9"/>
    <w:rsid w:val="005A1449"/>
    <w:rsid w:val="005A4A6C"/>
    <w:rsid w:val="005A6598"/>
    <w:rsid w:val="005B0A3C"/>
    <w:rsid w:val="005B380E"/>
    <w:rsid w:val="005C25B5"/>
    <w:rsid w:val="005E5E35"/>
    <w:rsid w:val="005F57AE"/>
    <w:rsid w:val="005F7724"/>
    <w:rsid w:val="00607DAC"/>
    <w:rsid w:val="006141C0"/>
    <w:rsid w:val="006210CB"/>
    <w:rsid w:val="00625158"/>
    <w:rsid w:val="0064093D"/>
    <w:rsid w:val="00640A6D"/>
    <w:rsid w:val="00644422"/>
    <w:rsid w:val="006548C1"/>
    <w:rsid w:val="006557C7"/>
    <w:rsid w:val="00671283"/>
    <w:rsid w:val="0068778A"/>
    <w:rsid w:val="006B4069"/>
    <w:rsid w:val="006D256D"/>
    <w:rsid w:val="006F0E4B"/>
    <w:rsid w:val="00720521"/>
    <w:rsid w:val="00727E09"/>
    <w:rsid w:val="00740C5D"/>
    <w:rsid w:val="007439C8"/>
    <w:rsid w:val="00751699"/>
    <w:rsid w:val="0075204B"/>
    <w:rsid w:val="00753F09"/>
    <w:rsid w:val="00755BD2"/>
    <w:rsid w:val="007700B9"/>
    <w:rsid w:val="00770861"/>
    <w:rsid w:val="007743D4"/>
    <w:rsid w:val="00774E02"/>
    <w:rsid w:val="007775BF"/>
    <w:rsid w:val="00780038"/>
    <w:rsid w:val="007849A2"/>
    <w:rsid w:val="00785335"/>
    <w:rsid w:val="00796B94"/>
    <w:rsid w:val="00797C14"/>
    <w:rsid w:val="007A0A71"/>
    <w:rsid w:val="007A1147"/>
    <w:rsid w:val="007B551E"/>
    <w:rsid w:val="007C336E"/>
    <w:rsid w:val="007E3E05"/>
    <w:rsid w:val="007F5653"/>
    <w:rsid w:val="007F5E64"/>
    <w:rsid w:val="00803B3F"/>
    <w:rsid w:val="00822D76"/>
    <w:rsid w:val="00825903"/>
    <w:rsid w:val="00832DCA"/>
    <w:rsid w:val="0084167E"/>
    <w:rsid w:val="00842B2D"/>
    <w:rsid w:val="008509F2"/>
    <w:rsid w:val="008625F3"/>
    <w:rsid w:val="0086405A"/>
    <w:rsid w:val="00867819"/>
    <w:rsid w:val="008714B5"/>
    <w:rsid w:val="008856DD"/>
    <w:rsid w:val="00892723"/>
    <w:rsid w:val="008A67FE"/>
    <w:rsid w:val="008A681F"/>
    <w:rsid w:val="008B1530"/>
    <w:rsid w:val="008C2232"/>
    <w:rsid w:val="008C65F2"/>
    <w:rsid w:val="008D7004"/>
    <w:rsid w:val="008E2561"/>
    <w:rsid w:val="008E3EBC"/>
    <w:rsid w:val="008F175F"/>
    <w:rsid w:val="008F4A86"/>
    <w:rsid w:val="009227A3"/>
    <w:rsid w:val="00925BE6"/>
    <w:rsid w:val="00933C6F"/>
    <w:rsid w:val="00935F30"/>
    <w:rsid w:val="00936CB3"/>
    <w:rsid w:val="009404EA"/>
    <w:rsid w:val="00950F72"/>
    <w:rsid w:val="00952F2C"/>
    <w:rsid w:val="00955808"/>
    <w:rsid w:val="00982BC7"/>
    <w:rsid w:val="009A57B8"/>
    <w:rsid w:val="009B2FDE"/>
    <w:rsid w:val="009B5C2C"/>
    <w:rsid w:val="009C3017"/>
    <w:rsid w:val="009C499D"/>
    <w:rsid w:val="009C63DF"/>
    <w:rsid w:val="009C6466"/>
    <w:rsid w:val="009C68D8"/>
    <w:rsid w:val="009D195C"/>
    <w:rsid w:val="009D66AC"/>
    <w:rsid w:val="009E0A8D"/>
    <w:rsid w:val="009F0234"/>
    <w:rsid w:val="00A02C7A"/>
    <w:rsid w:val="00A06AE9"/>
    <w:rsid w:val="00A13FC3"/>
    <w:rsid w:val="00A16E8D"/>
    <w:rsid w:val="00A16FB2"/>
    <w:rsid w:val="00A2112A"/>
    <w:rsid w:val="00A213A1"/>
    <w:rsid w:val="00A22F24"/>
    <w:rsid w:val="00A526DE"/>
    <w:rsid w:val="00A57E1C"/>
    <w:rsid w:val="00A626FA"/>
    <w:rsid w:val="00A779B4"/>
    <w:rsid w:val="00A9751C"/>
    <w:rsid w:val="00AB65AA"/>
    <w:rsid w:val="00AB6ED9"/>
    <w:rsid w:val="00AC3D62"/>
    <w:rsid w:val="00AC54D6"/>
    <w:rsid w:val="00AC5735"/>
    <w:rsid w:val="00AD5890"/>
    <w:rsid w:val="00AE1517"/>
    <w:rsid w:val="00AF3A33"/>
    <w:rsid w:val="00B05CF4"/>
    <w:rsid w:val="00B106DE"/>
    <w:rsid w:val="00B159A5"/>
    <w:rsid w:val="00B25DF3"/>
    <w:rsid w:val="00B3597B"/>
    <w:rsid w:val="00B46373"/>
    <w:rsid w:val="00B55DD0"/>
    <w:rsid w:val="00B64B93"/>
    <w:rsid w:val="00B750C0"/>
    <w:rsid w:val="00B82C86"/>
    <w:rsid w:val="00B8582C"/>
    <w:rsid w:val="00B90FC1"/>
    <w:rsid w:val="00B96DBF"/>
    <w:rsid w:val="00BC0AF1"/>
    <w:rsid w:val="00BC2709"/>
    <w:rsid w:val="00BC2ED0"/>
    <w:rsid w:val="00BC4BD8"/>
    <w:rsid w:val="00BD3778"/>
    <w:rsid w:val="00BD6066"/>
    <w:rsid w:val="00BF6536"/>
    <w:rsid w:val="00BF7EC4"/>
    <w:rsid w:val="00C047BB"/>
    <w:rsid w:val="00C12D25"/>
    <w:rsid w:val="00C130A5"/>
    <w:rsid w:val="00C17C65"/>
    <w:rsid w:val="00C26237"/>
    <w:rsid w:val="00C607E1"/>
    <w:rsid w:val="00C62D26"/>
    <w:rsid w:val="00C65590"/>
    <w:rsid w:val="00C70A5F"/>
    <w:rsid w:val="00C97471"/>
    <w:rsid w:val="00CA3FE8"/>
    <w:rsid w:val="00CA6E6C"/>
    <w:rsid w:val="00CB6A82"/>
    <w:rsid w:val="00CC125B"/>
    <w:rsid w:val="00CC1F8A"/>
    <w:rsid w:val="00CC21A4"/>
    <w:rsid w:val="00CC3B34"/>
    <w:rsid w:val="00CF06EF"/>
    <w:rsid w:val="00D00CF8"/>
    <w:rsid w:val="00D05998"/>
    <w:rsid w:val="00D1259E"/>
    <w:rsid w:val="00D131CA"/>
    <w:rsid w:val="00D1410F"/>
    <w:rsid w:val="00D146ED"/>
    <w:rsid w:val="00D42AAF"/>
    <w:rsid w:val="00D547B9"/>
    <w:rsid w:val="00D54D7A"/>
    <w:rsid w:val="00D6005E"/>
    <w:rsid w:val="00D83B14"/>
    <w:rsid w:val="00D845E6"/>
    <w:rsid w:val="00D85FFD"/>
    <w:rsid w:val="00D8791E"/>
    <w:rsid w:val="00D90A30"/>
    <w:rsid w:val="00DA215C"/>
    <w:rsid w:val="00DB21F1"/>
    <w:rsid w:val="00DC37E6"/>
    <w:rsid w:val="00DD4D08"/>
    <w:rsid w:val="00DE3E07"/>
    <w:rsid w:val="00DE5920"/>
    <w:rsid w:val="00DF1A88"/>
    <w:rsid w:val="00E07A37"/>
    <w:rsid w:val="00E11C90"/>
    <w:rsid w:val="00E42197"/>
    <w:rsid w:val="00E4222A"/>
    <w:rsid w:val="00E43D41"/>
    <w:rsid w:val="00E44A88"/>
    <w:rsid w:val="00E44BD8"/>
    <w:rsid w:val="00E62BAF"/>
    <w:rsid w:val="00E62C83"/>
    <w:rsid w:val="00E642B2"/>
    <w:rsid w:val="00E96B8A"/>
    <w:rsid w:val="00E97347"/>
    <w:rsid w:val="00EA1035"/>
    <w:rsid w:val="00EA4C9C"/>
    <w:rsid w:val="00EA5639"/>
    <w:rsid w:val="00EC42C3"/>
    <w:rsid w:val="00ED06CB"/>
    <w:rsid w:val="00EE3A40"/>
    <w:rsid w:val="00EE3BBC"/>
    <w:rsid w:val="00EF0160"/>
    <w:rsid w:val="00EF0457"/>
    <w:rsid w:val="00F02C71"/>
    <w:rsid w:val="00F105E1"/>
    <w:rsid w:val="00F128EB"/>
    <w:rsid w:val="00F413FC"/>
    <w:rsid w:val="00F464B4"/>
    <w:rsid w:val="00F60B3A"/>
    <w:rsid w:val="00F75915"/>
    <w:rsid w:val="00FB22B7"/>
    <w:rsid w:val="00FB6086"/>
    <w:rsid w:val="00FD0210"/>
    <w:rsid w:val="00FE2FA5"/>
    <w:rsid w:val="00FE35D2"/>
    <w:rsid w:val="00FE4EC5"/>
    <w:rsid w:val="00FF237B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  <w:rPr>
      <w:rFonts w:ascii="Times New Roman" w:hAnsi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642B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E642B2"/>
    <w:rPr>
      <w:rFonts w:ascii="맑은 고딕" w:eastAsia="맑은 고딕" w:hAnsi="맑은 고딕" w:cs="Times New Roman"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locked/>
    <w:rsid w:val="00495C8B"/>
    <w:rPr>
      <w:rFonts w:cs="Times New Roman"/>
    </w:rPr>
  </w:style>
  <w:style w:type="paragraph" w:styleId="a4">
    <w:name w:val="footer"/>
    <w:basedOn w:val="a"/>
    <w:link w:val="Char0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locked/>
    <w:rsid w:val="00495C8B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95C8B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DE5920"/>
    <w:rPr>
      <w:rFonts w:cs="Times New Roman"/>
    </w:rPr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99"/>
    <w:qFormat/>
    <w:rsid w:val="008509F2"/>
    <w:pPr>
      <w:ind w:left="720"/>
    </w:pPr>
  </w:style>
  <w:style w:type="paragraph" w:customStyle="1" w:styleId="aa">
    <w:name w:val="바탕글"/>
    <w:basedOn w:val="a"/>
    <w:uiPriority w:val="99"/>
    <w:rsid w:val="0072052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b">
    <w:name w:val="No Spacing"/>
    <w:uiPriority w:val="99"/>
    <w:qFormat/>
    <w:rsid w:val="00720521"/>
    <w:rPr>
      <w:rFonts w:ascii="Times New Roman" w:hAnsi="Times New Roman"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rsid w:val="00A02C7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4A28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540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547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wI4jJq98t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zzles.ca/wordsearch/weath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zzles.ca/wordsearc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PC2</cp:lastModifiedBy>
  <cp:revision>2</cp:revision>
  <cp:lastPrinted>2013-10-26T03:36:00Z</cp:lastPrinted>
  <dcterms:created xsi:type="dcterms:W3CDTF">2013-10-26T03:37:00Z</dcterms:created>
  <dcterms:modified xsi:type="dcterms:W3CDTF">2013-10-26T03:37:00Z</dcterms:modified>
</cp:coreProperties>
</file>