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C9" w:rsidRDefault="00C45EC9" w:rsidP="00C45EC9">
      <w:pPr>
        <w:jc w:val="center"/>
        <w:rPr>
          <w:rFonts w:asciiTheme="minorEastAsia" w:hAnsiTheme="minorEastAsia" w:cs="Arial-BoldMT"/>
          <w:b/>
          <w:bCs/>
          <w:kern w:val="0"/>
          <w:sz w:val="28"/>
          <w:szCs w:val="28"/>
        </w:rPr>
      </w:pPr>
      <w:proofErr w:type="gramStart"/>
      <w:r>
        <w:rPr>
          <w:rFonts w:asciiTheme="minorEastAsia" w:hAnsiTheme="minorEastAsia" w:cs="Arial-BoldMT"/>
          <w:b/>
          <w:bCs/>
          <w:kern w:val="0"/>
          <w:sz w:val="28"/>
          <w:szCs w:val="28"/>
        </w:rPr>
        <w:t>Worksheet</w:t>
      </w:r>
      <w:r w:rsidRPr="00562BF7">
        <w:rPr>
          <w:rFonts w:asciiTheme="minorEastAsia" w:hAnsiTheme="minorEastAsia" w:cs="Arial-BoldMT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Arial-BoldMT" w:hint="eastAsia"/>
          <w:b/>
          <w:bCs/>
          <w:kern w:val="0"/>
          <w:sz w:val="28"/>
          <w:szCs w:val="28"/>
        </w:rPr>
        <w:t xml:space="preserve"> </w:t>
      </w:r>
      <w:r w:rsidRPr="00562BF7">
        <w:rPr>
          <w:rFonts w:asciiTheme="minorEastAsia" w:hAnsiTheme="minorEastAsia" w:cs="Arial-BoldMT"/>
          <w:b/>
          <w:bCs/>
          <w:kern w:val="0"/>
          <w:sz w:val="28"/>
          <w:szCs w:val="28"/>
        </w:rPr>
        <w:t>Text</w:t>
      </w:r>
      <w:proofErr w:type="gramEnd"/>
      <w:r w:rsidRPr="00562BF7">
        <w:rPr>
          <w:rFonts w:asciiTheme="minorEastAsia" w:hAnsiTheme="minorEastAsia" w:cs="Arial-BoldMT"/>
          <w:b/>
          <w:bCs/>
          <w:kern w:val="0"/>
          <w:sz w:val="28"/>
          <w:szCs w:val="28"/>
        </w:rPr>
        <w:t xml:space="preserve"> messages</w:t>
      </w:r>
    </w:p>
    <w:p w:rsidR="00C45EC9" w:rsidRDefault="00C45EC9" w:rsidP="00C45EC9">
      <w:pPr>
        <w:wordWrap/>
        <w:adjustRightInd w:val="0"/>
        <w:jc w:val="left"/>
        <w:rPr>
          <w:rFonts w:asciiTheme="minorEastAsia" w:hAnsiTheme="minorEastAsia" w:cs="ArialMT"/>
          <w:kern w:val="0"/>
          <w:sz w:val="22"/>
        </w:rPr>
      </w:pPr>
    </w:p>
    <w:p w:rsidR="00C45EC9" w:rsidRDefault="00C45EC9" w:rsidP="00C45EC9">
      <w:pPr>
        <w:wordWrap/>
        <w:adjustRightInd w:val="0"/>
        <w:jc w:val="left"/>
        <w:rPr>
          <w:rFonts w:asciiTheme="minorEastAsia" w:hAnsiTheme="minorEastAsia" w:cs="ArialMT"/>
          <w:kern w:val="0"/>
          <w:sz w:val="22"/>
        </w:rPr>
      </w:pPr>
    </w:p>
    <w:p w:rsidR="00C45EC9" w:rsidRPr="00F37687" w:rsidRDefault="00A01D97" w:rsidP="00C45EC9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>
        <w:rPr>
          <w:rFonts w:asciiTheme="minorEastAsia" w:hAnsiTheme="minorEastAsia" w:cs="ArialMT" w:hint="eastAsia"/>
          <w:b/>
          <w:kern w:val="0"/>
          <w:sz w:val="22"/>
        </w:rPr>
        <w:t>TTYL</w:t>
      </w:r>
      <w:r w:rsidR="00C45EC9"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 ___________________________________________________________</w:t>
      </w:r>
    </w:p>
    <w:p w:rsidR="00C45EC9" w:rsidRPr="00F37687" w:rsidRDefault="00A01D97" w:rsidP="00C45EC9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>
        <w:rPr>
          <w:rFonts w:asciiTheme="minorEastAsia" w:hAnsiTheme="minorEastAsia" w:cs="ArialMT" w:hint="eastAsia"/>
          <w:b/>
          <w:kern w:val="0"/>
          <w:sz w:val="22"/>
        </w:rPr>
        <w:t>Abt</w:t>
      </w:r>
      <w:r w:rsidR="00C45EC9"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</w:t>
      </w:r>
    </w:p>
    <w:p w:rsidR="00C45EC9" w:rsidRPr="00F37687" w:rsidRDefault="00C45EC9" w:rsidP="00C45EC9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/>
          <w:b/>
          <w:kern w:val="0"/>
          <w:sz w:val="22"/>
        </w:rPr>
        <w:t>BBFN</w:t>
      </w:r>
      <w:r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__________________________________________________________</w:t>
      </w:r>
    </w:p>
    <w:p w:rsidR="00C45EC9" w:rsidRPr="00F37687" w:rsidRDefault="00C45EC9" w:rsidP="00C45EC9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/>
          <w:b/>
          <w:kern w:val="0"/>
          <w:sz w:val="22"/>
        </w:rPr>
        <w:t>KIT</w:t>
      </w:r>
      <w:r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____________________________________________________________</w:t>
      </w:r>
    </w:p>
    <w:p w:rsidR="00C45EC9" w:rsidRPr="00F37687" w:rsidRDefault="00C45EC9" w:rsidP="00C45EC9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/>
          <w:b/>
          <w:kern w:val="0"/>
          <w:sz w:val="22"/>
        </w:rPr>
        <w:t>THNQ</w:t>
      </w:r>
      <w:r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</w:t>
      </w:r>
    </w:p>
    <w:p w:rsidR="00C45EC9" w:rsidRPr="00F37687" w:rsidRDefault="00C45EC9" w:rsidP="00C45EC9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jc w:val="left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/>
          <w:b/>
          <w:kern w:val="0"/>
          <w:sz w:val="22"/>
        </w:rPr>
        <w:t>XLENT</w:t>
      </w:r>
      <w:r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</w:t>
      </w:r>
    </w:p>
    <w:p w:rsidR="00B25277" w:rsidRPr="00F37687" w:rsidRDefault="00CA362B" w:rsidP="00B25277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 w:hint="eastAsia"/>
          <w:b/>
          <w:kern w:val="0"/>
          <w:sz w:val="22"/>
        </w:rPr>
        <w:t xml:space="preserve">FYI  </w:t>
      </w:r>
      <w:r w:rsidR="00B25277"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_________________________________________________________</w:t>
      </w:r>
    </w:p>
    <w:p w:rsidR="00B25277" w:rsidRPr="00F37687" w:rsidRDefault="00CA362B" w:rsidP="00B25277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jc w:val="left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 w:hint="eastAsia"/>
          <w:b/>
          <w:kern w:val="0"/>
          <w:sz w:val="22"/>
        </w:rPr>
        <w:t>BTW</w:t>
      </w:r>
      <w:r w:rsidR="00B25277"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</w:t>
      </w:r>
    </w:p>
    <w:p w:rsidR="00B25277" w:rsidRPr="00F37687" w:rsidRDefault="00CA362B" w:rsidP="00B25277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 w:hint="eastAsia"/>
          <w:b/>
          <w:kern w:val="0"/>
          <w:sz w:val="22"/>
        </w:rPr>
        <w:t>PCM</w:t>
      </w:r>
      <w:r w:rsidR="00B25277"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</w:t>
      </w:r>
    </w:p>
    <w:p w:rsidR="00B25277" w:rsidRPr="00F37687" w:rsidRDefault="00CA362B" w:rsidP="00B25277">
      <w:pPr>
        <w:pStyle w:val="a6"/>
        <w:numPr>
          <w:ilvl w:val="0"/>
          <w:numId w:val="1"/>
        </w:numPr>
        <w:wordWrap/>
        <w:adjustRightInd w:val="0"/>
        <w:spacing w:line="600" w:lineRule="auto"/>
        <w:ind w:leftChars="0"/>
        <w:jc w:val="left"/>
        <w:rPr>
          <w:rFonts w:asciiTheme="minorEastAsia" w:hAnsiTheme="minorEastAsia" w:cs="ArialMT"/>
          <w:b/>
          <w:kern w:val="0"/>
          <w:sz w:val="22"/>
        </w:rPr>
      </w:pPr>
      <w:r w:rsidRPr="00F37687">
        <w:rPr>
          <w:rFonts w:asciiTheme="minorEastAsia" w:hAnsiTheme="minorEastAsia" w:cs="ArialMT" w:hint="eastAsia"/>
          <w:b/>
          <w:kern w:val="0"/>
          <w:sz w:val="22"/>
        </w:rPr>
        <w:t>TC</w:t>
      </w:r>
      <w:r w:rsidR="00B25277" w:rsidRPr="00F37687">
        <w:rPr>
          <w:rFonts w:asciiTheme="minorEastAsia" w:hAnsiTheme="minorEastAsia" w:cs="ArialMT" w:hint="eastAsia"/>
          <w:b/>
          <w:kern w:val="0"/>
          <w:sz w:val="22"/>
        </w:rPr>
        <w:t xml:space="preserve">  _________________________________________________________</w:t>
      </w:r>
      <w:r w:rsidR="00F37687" w:rsidRPr="00F37687">
        <w:rPr>
          <w:rFonts w:asciiTheme="minorEastAsia" w:hAnsiTheme="minorEastAsia" w:cs="ArialMT" w:hint="eastAsia"/>
          <w:b/>
          <w:kern w:val="0"/>
          <w:sz w:val="22"/>
        </w:rPr>
        <w:t>__</w:t>
      </w:r>
    </w:p>
    <w:p w:rsidR="00C45EC9" w:rsidRDefault="00C45EC9" w:rsidP="00C45EC9">
      <w:pPr>
        <w:wordWrap/>
        <w:adjustRightInd w:val="0"/>
        <w:spacing w:line="600" w:lineRule="auto"/>
        <w:jc w:val="left"/>
        <w:rPr>
          <w:rFonts w:asciiTheme="minorEastAsia" w:hAnsiTheme="minorEastAsia" w:cs="ArialMT"/>
          <w:kern w:val="0"/>
          <w:sz w:val="22"/>
        </w:rPr>
      </w:pPr>
    </w:p>
    <w:p w:rsidR="00C45EC9" w:rsidRDefault="00C45EC9" w:rsidP="00166C2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45EC9" w:rsidRDefault="00C45EC9" w:rsidP="00166C2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45EC9" w:rsidRDefault="00C45EC9" w:rsidP="00166C2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45EC9" w:rsidRDefault="00C45EC9" w:rsidP="00166C2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680501" w:rsidRPr="00166C2A" w:rsidRDefault="00166C2A" w:rsidP="00166C2A">
      <w:pPr>
        <w:jc w:val="center"/>
        <w:rPr>
          <w:rFonts w:asciiTheme="minorEastAsia" w:hAnsiTheme="minorEastAsia"/>
          <w:b/>
          <w:sz w:val="28"/>
          <w:szCs w:val="28"/>
        </w:rPr>
      </w:pPr>
      <w:r w:rsidRPr="00166C2A">
        <w:rPr>
          <w:rFonts w:asciiTheme="minorEastAsia" w:hAnsiTheme="minorEastAsia" w:hint="eastAsia"/>
          <w:b/>
          <w:sz w:val="28"/>
          <w:szCs w:val="28"/>
        </w:rPr>
        <w:lastRenderedPageBreak/>
        <w:t>Worksheet</w:t>
      </w:r>
      <w:r w:rsidR="00562BF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680501" w:rsidRPr="00166C2A">
        <w:rPr>
          <w:rFonts w:asciiTheme="minorEastAsia" w:hAnsiTheme="minorEastAsia"/>
          <w:b/>
          <w:sz w:val="28"/>
          <w:szCs w:val="28"/>
        </w:rPr>
        <w:t>Mobile phones</w:t>
      </w:r>
    </w:p>
    <w:p w:rsidR="00166C2A" w:rsidRPr="00166C2A" w:rsidRDefault="00166C2A" w:rsidP="00680501">
      <w:pPr>
        <w:rPr>
          <w:rFonts w:asciiTheme="minorEastAsia" w:hAnsiTheme="minorEastAsia"/>
          <w:b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tbl>
      <w:tblPr>
        <w:tblW w:w="9930" w:type="dxa"/>
        <w:jc w:val="center"/>
        <w:tblInd w:w="2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"/>
        <w:gridCol w:w="3232"/>
        <w:gridCol w:w="3265"/>
        <w:gridCol w:w="2913"/>
      </w:tblGrid>
      <w:tr w:rsidR="000E3624" w:rsidRPr="00680501" w:rsidTr="000E3624">
        <w:trPr>
          <w:trHeight w:val="790"/>
          <w:jc w:val="center"/>
        </w:trPr>
        <w:tc>
          <w:tcPr>
            <w:tcW w:w="37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Reasons people use phones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Reasons you use your mobile phone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Conversation or text message</w:t>
            </w: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To let their people know where they are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To flirt with someone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As a clock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To play games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Just to say hello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To arrange to meet friends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0E3624" w:rsidRPr="00680501" w:rsidTr="000E3624">
        <w:trPr>
          <w:trHeight w:val="9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To find out about the cinema or football results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3624" w:rsidRPr="00680501" w:rsidRDefault="000E3624" w:rsidP="000E3624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</w:tbl>
    <w:p w:rsidR="00680501" w:rsidRDefault="00680501" w:rsidP="00680501">
      <w:pPr>
        <w:rPr>
          <w:rFonts w:asciiTheme="minorEastAsia" w:hAnsiTheme="minorEastAsia"/>
          <w:sz w:val="22"/>
        </w:rPr>
      </w:pPr>
    </w:p>
    <w:p w:rsidR="00166C2A" w:rsidRPr="00680501" w:rsidRDefault="00166C2A" w:rsidP="00680501">
      <w:pPr>
        <w:rPr>
          <w:rFonts w:asciiTheme="minorEastAsia" w:hAnsiTheme="minorEastAsia"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p w:rsidR="00680501" w:rsidRDefault="0068050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166C2A" w:rsidRPr="00680501" w:rsidRDefault="00166C2A" w:rsidP="00680501">
      <w:pPr>
        <w:rPr>
          <w:rFonts w:asciiTheme="minorEastAsia" w:hAnsiTheme="minorEastAsia"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p w:rsidR="00680501" w:rsidRPr="00166C2A" w:rsidRDefault="00C45EC9" w:rsidP="00166C2A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asciiTheme="minorEastAsia" w:hAnsiTheme="minorEastAsia"/>
          <w:b/>
          <w:sz w:val="28"/>
          <w:szCs w:val="28"/>
        </w:rPr>
        <w:lastRenderedPageBreak/>
        <w:t xml:space="preserve">Worksheet </w:t>
      </w:r>
      <w:r w:rsidR="00680501" w:rsidRPr="00166C2A">
        <w:rPr>
          <w:rFonts w:asciiTheme="minorEastAsia" w:hAnsiTheme="minorEastAsia"/>
          <w:b/>
          <w:sz w:val="28"/>
          <w:szCs w:val="28"/>
        </w:rPr>
        <w:t xml:space="preserve"> Dialogue</w:t>
      </w:r>
      <w:proofErr w:type="gramEnd"/>
      <w:r w:rsidR="00680501" w:rsidRPr="00166C2A">
        <w:rPr>
          <w:rFonts w:asciiTheme="minorEastAsia" w:hAnsiTheme="minorEastAsia"/>
          <w:b/>
          <w:sz w:val="28"/>
          <w:szCs w:val="28"/>
        </w:rPr>
        <w:t xml:space="preserve"> reconstruction</w:t>
      </w:r>
    </w:p>
    <w:p w:rsidR="00166C2A" w:rsidRDefault="00166C2A" w:rsidP="00680501">
      <w:pPr>
        <w:rPr>
          <w:rFonts w:asciiTheme="minorEastAsia" w:hAnsiTheme="minorEastAsia"/>
          <w:sz w:val="22"/>
        </w:rPr>
      </w:pPr>
    </w:p>
    <w:p w:rsidR="00CB37E5" w:rsidRPr="00680501" w:rsidRDefault="00CB37E5" w:rsidP="0068050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9242"/>
      </w:tblGrid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680501" w:rsidP="00166C2A">
            <w:pPr>
              <w:pStyle w:val="CM12"/>
              <w:spacing w:after="495"/>
              <w:jc w:val="center"/>
              <w:rPr>
                <w:rFonts w:asciiTheme="minorEastAsia" w:eastAsiaTheme="minorEastAsia" w:hAnsiTheme="minorEastAsia" w:cs="JVDROB+Arial-BoldMT"/>
                <w:color w:val="000000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 w:cs="JVDROB+Arial-BoldMT"/>
                <w:b/>
                <w:bCs/>
                <w:color w:val="000000"/>
                <w:sz w:val="22"/>
                <w:szCs w:val="22"/>
              </w:rPr>
              <w:t>“Hello”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222CB9" w:rsidP="00222CB9">
            <w:pPr>
              <w:pStyle w:val="CM8"/>
              <w:spacing w:after="36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“Hi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Hyori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, this is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Sangsoon</w:t>
            </w:r>
            <w:proofErr w:type="spellEnd"/>
            <w:r w:rsidR="00680501"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.”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680501" w:rsidP="00222CB9">
            <w:pPr>
              <w:pStyle w:val="CM10"/>
              <w:spacing w:after="25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“Hi. How are you?” “Fine thanks. Listen I haven’</w:t>
            </w:r>
            <w:r w:rsidR="00222CB9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 got long because I’ve got a </w:t>
            </w:r>
            <w:r w:rsidR="00222CB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concert</w:t>
            </w: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in a minute. I just wanted to see if you are still coming tonigh</w:t>
            </w:r>
            <w:r w:rsidR="00166C2A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t.” </w:t>
            </w:r>
          </w:p>
        </w:tc>
      </w:tr>
      <w:tr w:rsidR="00166C2A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166C2A" w:rsidRPr="00680501" w:rsidRDefault="00166C2A" w:rsidP="00166C2A">
            <w:pPr>
              <w:pStyle w:val="CM10"/>
              <w:spacing w:after="25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“I’m not sure. I think my m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o</w:t>
            </w: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m wants me to stay in tonight. We’re going to my aunt’s house tomorrow and we have to leave really early.”</w:t>
            </w:r>
          </w:p>
        </w:tc>
      </w:tr>
      <w:tr w:rsidR="00166C2A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166C2A" w:rsidRPr="00680501" w:rsidRDefault="00166C2A" w:rsidP="00166C2A">
            <w:pPr>
              <w:pStyle w:val="CM10"/>
              <w:spacing w:after="25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“Why, where does she live?”</w:t>
            </w:r>
          </w:p>
        </w:tc>
      </w:tr>
      <w:tr w:rsidR="00166C2A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166C2A" w:rsidRPr="00680501" w:rsidRDefault="00166C2A" w:rsidP="00222CB9">
            <w:pPr>
              <w:pStyle w:val="CM10"/>
              <w:spacing w:after="25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“</w:t>
            </w:r>
            <w:r w:rsidR="00222CB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Hundreds </w:t>
            </w:r>
            <w:r w:rsidR="00F3768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of </w:t>
            </w:r>
            <w:r w:rsidR="00222CB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kilometers</w:t>
            </w: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away!”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222CB9" w:rsidRDefault="00680501" w:rsidP="00166C2A">
            <w:pPr>
              <w:pStyle w:val="Default"/>
              <w:spacing w:after="123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 w:cstheme="minorBidi"/>
                <w:b/>
                <w:bCs/>
                <w:color w:val="auto"/>
                <w:sz w:val="22"/>
                <w:szCs w:val="22"/>
              </w:rPr>
              <w:t xml:space="preserve"> “Well, what about if you came early and then my dad could give you a lift</w:t>
            </w:r>
            <w:r w:rsidR="00166C2A"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home </w:t>
            </w:r>
          </w:p>
          <w:p w:rsidR="00F37687" w:rsidRDefault="00166C2A" w:rsidP="00F37687">
            <w:pPr>
              <w:pStyle w:val="Default"/>
              <w:spacing w:after="123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proofErr w:type="gramStart"/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at</w:t>
            </w:r>
            <w:proofErr w:type="gramEnd"/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about ten. Most people are coming around seven anyway and </w:t>
            </w:r>
          </w:p>
          <w:p w:rsidR="00680501" w:rsidRPr="00680501" w:rsidRDefault="00166C2A" w:rsidP="00F37687">
            <w:pPr>
              <w:pStyle w:val="Default"/>
              <w:spacing w:after="123"/>
              <w:jc w:val="center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proofErr w:type="gramStart"/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it</w:t>
            </w:r>
            <w:proofErr w:type="gramEnd"/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would be cool if you came.”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222CB9" w:rsidP="00166C2A">
            <w:pPr>
              <w:pStyle w:val="CM8"/>
              <w:spacing w:after="36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“Ok </w:t>
            </w:r>
            <w:proofErr w:type="gramStart"/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well,</w:t>
            </w:r>
            <w:proofErr w:type="gramEnd"/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let me speak to my m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o</w:t>
            </w:r>
            <w:r w:rsidR="00680501"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m and I’ll text you later.”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680501" w:rsidP="00166C2A">
            <w:pPr>
              <w:pStyle w:val="CM8"/>
              <w:spacing w:after="36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“Ok, cool.”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680501" w:rsidP="00166C2A">
            <w:pPr>
              <w:pStyle w:val="CM8"/>
              <w:spacing w:after="36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“See you later.”</w:t>
            </w:r>
          </w:p>
        </w:tc>
      </w:tr>
      <w:tr w:rsidR="00680501" w:rsidRPr="00680501" w:rsidTr="00166C2A">
        <w:trPr>
          <w:cantSplit/>
          <w:jc w:val="center"/>
        </w:trPr>
        <w:tc>
          <w:tcPr>
            <w:tcW w:w="0" w:type="auto"/>
            <w:vAlign w:val="center"/>
          </w:tcPr>
          <w:p w:rsidR="00680501" w:rsidRPr="00680501" w:rsidRDefault="00680501" w:rsidP="00166C2A">
            <w:pPr>
              <w:pStyle w:val="CM8"/>
              <w:spacing w:after="367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680501">
              <w:rPr>
                <w:rFonts w:asciiTheme="minorEastAsia" w:eastAsiaTheme="minorEastAsia" w:hAnsiTheme="minorEastAsia" w:cs="Arial-BoldMT"/>
                <w:b/>
                <w:bCs/>
                <w:sz w:val="22"/>
                <w:szCs w:val="22"/>
              </w:rPr>
              <w:t>“Yeah, bye.”</w:t>
            </w:r>
          </w:p>
        </w:tc>
      </w:tr>
    </w:tbl>
    <w:p w:rsidR="00680501" w:rsidRDefault="0068050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Default="00D967C1" w:rsidP="00680501">
      <w:pPr>
        <w:rPr>
          <w:rFonts w:asciiTheme="minorEastAsia" w:hAnsiTheme="minorEastAsia"/>
          <w:sz w:val="22"/>
        </w:rPr>
      </w:pPr>
    </w:p>
    <w:p w:rsidR="00D967C1" w:rsidRPr="00680501" w:rsidRDefault="00D967C1" w:rsidP="00680501">
      <w:pPr>
        <w:rPr>
          <w:rFonts w:asciiTheme="minorEastAsia" w:hAnsiTheme="minorEastAsia"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p w:rsidR="00680501" w:rsidRPr="00166C2A" w:rsidRDefault="00680501" w:rsidP="00166C2A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 w:rsidRPr="00166C2A">
        <w:rPr>
          <w:rFonts w:asciiTheme="minorEastAsia" w:hAnsiTheme="minorEastAsia"/>
          <w:b/>
          <w:sz w:val="28"/>
          <w:szCs w:val="28"/>
        </w:rPr>
        <w:lastRenderedPageBreak/>
        <w:t>Worksheet</w:t>
      </w:r>
      <w:r w:rsidR="0029541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166C2A">
        <w:rPr>
          <w:rFonts w:asciiTheme="minorEastAsia" w:hAnsiTheme="minorEastAsia"/>
          <w:b/>
          <w:sz w:val="28"/>
          <w:szCs w:val="28"/>
        </w:rPr>
        <w:t xml:space="preserve"> Role</w:t>
      </w:r>
      <w:proofErr w:type="gramEnd"/>
      <w:r w:rsidRPr="00166C2A">
        <w:rPr>
          <w:rFonts w:asciiTheme="minorEastAsia" w:hAnsiTheme="minorEastAsia"/>
          <w:b/>
          <w:sz w:val="28"/>
          <w:szCs w:val="28"/>
        </w:rPr>
        <w:t>-play</w:t>
      </w:r>
    </w:p>
    <w:p w:rsidR="00166C2A" w:rsidRDefault="00166C2A" w:rsidP="00680501">
      <w:pPr>
        <w:rPr>
          <w:rFonts w:asciiTheme="minorEastAsia" w:hAnsiTheme="minorEastAsia"/>
          <w:sz w:val="22"/>
        </w:rPr>
      </w:pPr>
    </w:p>
    <w:p w:rsidR="00680501" w:rsidRPr="00680501" w:rsidRDefault="00680501" w:rsidP="00680501">
      <w:pPr>
        <w:rPr>
          <w:rFonts w:asciiTheme="minorEastAsia" w:hAnsiTheme="minorEastAsia"/>
          <w:sz w:val="22"/>
        </w:rPr>
      </w:pPr>
    </w:p>
    <w:tbl>
      <w:tblPr>
        <w:tblStyle w:val="a3"/>
        <w:tblW w:w="8956" w:type="dxa"/>
        <w:jc w:val="center"/>
        <w:tblLook w:val="04A0"/>
      </w:tblPr>
      <w:tblGrid>
        <w:gridCol w:w="8956"/>
      </w:tblGrid>
      <w:tr w:rsidR="00680501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680501" w:rsidRPr="00CB37E5" w:rsidRDefault="00680501" w:rsidP="00CB37E5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You need to cancel a trip to the cinema because your grandmother is coming</w:t>
            </w:r>
            <w:r w:rsidR="00166C2A" w:rsidRPr="00CB37E5">
              <w:rPr>
                <w:rFonts w:asciiTheme="minorEastAsia" w:hAnsiTheme="minorEastAsia" w:cs="ArialMT" w:hint="eastAsia"/>
                <w:b/>
                <w:kern w:val="0"/>
                <w:sz w:val="22"/>
              </w:rPr>
              <w:t xml:space="preserve"> </w:t>
            </w: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for dinner.</w:t>
            </w:r>
          </w:p>
        </w:tc>
      </w:tr>
      <w:tr w:rsidR="00680501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680501" w:rsidRPr="00CB37E5" w:rsidRDefault="00680501" w:rsidP="00CB37E5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Arrange with a good friend to go shopping on Saturday at the shopping centre.</w:t>
            </w:r>
          </w:p>
        </w:tc>
      </w:tr>
      <w:tr w:rsidR="00680501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680501" w:rsidRPr="00CB37E5" w:rsidRDefault="00680501" w:rsidP="00CB37E5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You phone your best friend the morning of his/her birthday.</w:t>
            </w:r>
          </w:p>
        </w:tc>
      </w:tr>
      <w:tr w:rsidR="00680501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680501" w:rsidRPr="00CB37E5" w:rsidRDefault="00680501" w:rsidP="00CB37E5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Phone your parents to ask them if you can be late for dinner to stay for an extra</w:t>
            </w:r>
            <w:r w:rsidR="00166C2A" w:rsidRPr="00CB37E5">
              <w:rPr>
                <w:rFonts w:asciiTheme="minorEastAsia" w:hAnsiTheme="minorEastAsia" w:cs="ArialMT" w:hint="eastAsia"/>
                <w:b/>
                <w:kern w:val="0"/>
                <w:sz w:val="22"/>
              </w:rPr>
              <w:t xml:space="preserve"> </w:t>
            </w: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drama class after school.</w:t>
            </w:r>
          </w:p>
        </w:tc>
      </w:tr>
      <w:tr w:rsidR="00680501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680501" w:rsidRPr="00CB37E5" w:rsidRDefault="00680501" w:rsidP="00CB37E5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Tell your friend that you’re going to be late meeting them because of a train</w:t>
            </w:r>
            <w:r w:rsidR="00166C2A" w:rsidRPr="00CB37E5">
              <w:rPr>
                <w:rFonts w:asciiTheme="minorEastAsia" w:hAnsiTheme="minorEastAsia" w:cs="ArialMT" w:hint="eastAsia"/>
                <w:b/>
                <w:kern w:val="0"/>
                <w:sz w:val="22"/>
              </w:rPr>
              <w:t xml:space="preserve"> </w:t>
            </w: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strike.</w:t>
            </w:r>
          </w:p>
        </w:tc>
      </w:tr>
      <w:tr w:rsidR="00680501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680501" w:rsidRPr="00CB37E5" w:rsidRDefault="00680501" w:rsidP="00CB37E5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Phone your friend to find out where they are. You’ve been waiting for them in a</w:t>
            </w:r>
            <w:r w:rsidR="00166C2A" w:rsidRPr="00CB37E5">
              <w:rPr>
                <w:rFonts w:asciiTheme="minorEastAsia" w:hAnsiTheme="minorEastAsia" w:cs="ArialMT" w:hint="eastAsia"/>
                <w:b/>
                <w:kern w:val="0"/>
                <w:sz w:val="22"/>
              </w:rPr>
              <w:t xml:space="preserve"> </w:t>
            </w:r>
            <w:r w:rsidRPr="00CB37E5">
              <w:rPr>
                <w:rFonts w:asciiTheme="minorEastAsia" w:hAnsiTheme="minorEastAsia" w:cs="ArialMT"/>
                <w:b/>
                <w:kern w:val="0"/>
                <w:sz w:val="22"/>
              </w:rPr>
              <w:t>café for twenty minutes.</w:t>
            </w:r>
          </w:p>
        </w:tc>
      </w:tr>
      <w:tr w:rsidR="00F76A3D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F76A3D" w:rsidRDefault="00F76A3D" w:rsidP="00F76A3D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>
              <w:rPr>
                <w:rFonts w:asciiTheme="minorEastAsia" w:hAnsiTheme="minorEastAsia" w:cs="ArialMT" w:hint="eastAsia"/>
                <w:b/>
                <w:kern w:val="0"/>
                <w:sz w:val="22"/>
              </w:rPr>
              <w:t>Phone your teacher to say that you won</w:t>
            </w:r>
            <w:r>
              <w:rPr>
                <w:rFonts w:asciiTheme="minorEastAsia" w:hAnsiTheme="minorEastAsia" w:cs="ArialMT"/>
                <w:b/>
                <w:kern w:val="0"/>
                <w:sz w:val="22"/>
              </w:rPr>
              <w:t>’</w:t>
            </w:r>
            <w:r>
              <w:rPr>
                <w:rFonts w:asciiTheme="minorEastAsia" w:hAnsiTheme="minorEastAsia" w:cs="ArialMT" w:hint="eastAsia"/>
                <w:b/>
                <w:kern w:val="0"/>
                <w:sz w:val="22"/>
              </w:rPr>
              <w:t>t come to school tomorrow.</w:t>
            </w:r>
          </w:p>
          <w:p w:rsidR="00F76A3D" w:rsidRPr="00CB37E5" w:rsidRDefault="00F76A3D" w:rsidP="00F76A3D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>
              <w:rPr>
                <w:rFonts w:asciiTheme="minorEastAsia" w:hAnsiTheme="minorEastAsia" w:cs="ArialMT" w:hint="eastAsia"/>
                <w:b/>
                <w:kern w:val="0"/>
                <w:sz w:val="22"/>
              </w:rPr>
              <w:t>Because you doggy was sick and you had to take care of him.</w:t>
            </w:r>
          </w:p>
        </w:tc>
      </w:tr>
      <w:tr w:rsidR="00F76A3D" w:rsidRPr="00680501" w:rsidTr="00CB37E5">
        <w:trPr>
          <w:trHeight w:val="944"/>
          <w:jc w:val="center"/>
        </w:trPr>
        <w:tc>
          <w:tcPr>
            <w:tcW w:w="0" w:type="auto"/>
            <w:vAlign w:val="center"/>
          </w:tcPr>
          <w:p w:rsidR="00F76A3D" w:rsidRPr="00CB37E5" w:rsidRDefault="00F76A3D" w:rsidP="00F76A3D">
            <w:pPr>
              <w:wordWrap/>
              <w:adjustRightInd w:val="0"/>
              <w:jc w:val="center"/>
              <w:rPr>
                <w:rFonts w:asciiTheme="minorEastAsia" w:hAnsiTheme="minorEastAsia" w:cs="ArialMT"/>
                <w:b/>
                <w:kern w:val="0"/>
                <w:sz w:val="22"/>
              </w:rPr>
            </w:pPr>
            <w:r>
              <w:rPr>
                <w:rFonts w:asciiTheme="minorEastAsia" w:hAnsiTheme="minorEastAsia" w:cs="ArialMT" w:hint="eastAsia"/>
                <w:b/>
                <w:kern w:val="0"/>
                <w:sz w:val="22"/>
              </w:rPr>
              <w:t xml:space="preserve">Tell your </w:t>
            </w:r>
            <w:r>
              <w:rPr>
                <w:rFonts w:asciiTheme="minorEastAsia" w:hAnsiTheme="minorEastAsia" w:cs="ArialMT"/>
                <w:b/>
                <w:kern w:val="0"/>
                <w:sz w:val="22"/>
              </w:rPr>
              <w:t>headhunter</w:t>
            </w:r>
            <w:r>
              <w:rPr>
                <w:rFonts w:asciiTheme="minorEastAsia" w:hAnsiTheme="minorEastAsia" w:cs="ArialMT" w:hint="eastAsia"/>
                <w:b/>
                <w:kern w:val="0"/>
                <w:sz w:val="22"/>
              </w:rPr>
              <w:t xml:space="preserve"> that a job he offered is not what you wanted to find.</w:t>
            </w:r>
          </w:p>
        </w:tc>
      </w:tr>
    </w:tbl>
    <w:p w:rsidR="00680501" w:rsidRDefault="00680501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D10591" w:rsidRDefault="00D10591" w:rsidP="00680501">
      <w:pPr>
        <w:rPr>
          <w:rFonts w:asciiTheme="minorEastAsia" w:hAnsiTheme="minorEastAsia"/>
          <w:sz w:val="22"/>
        </w:rPr>
      </w:pPr>
    </w:p>
    <w:p w:rsidR="00D10591" w:rsidRDefault="00D10591" w:rsidP="00680501">
      <w:pPr>
        <w:rPr>
          <w:rFonts w:asciiTheme="minorEastAsia" w:hAnsiTheme="minorEastAsia"/>
          <w:sz w:val="22"/>
        </w:rPr>
      </w:pPr>
    </w:p>
    <w:p w:rsidR="00D10591" w:rsidRDefault="00D10591" w:rsidP="00680501">
      <w:pPr>
        <w:rPr>
          <w:rFonts w:asciiTheme="minorEastAsia" w:hAnsiTheme="minorEastAsia"/>
          <w:sz w:val="22"/>
        </w:rPr>
      </w:pPr>
    </w:p>
    <w:p w:rsidR="00D10591" w:rsidRPr="00166C2A" w:rsidRDefault="00D10591" w:rsidP="00D10591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 w:rsidRPr="00166C2A">
        <w:rPr>
          <w:rFonts w:asciiTheme="minorEastAsia" w:hAnsiTheme="minorEastAsia"/>
          <w:b/>
          <w:sz w:val="28"/>
          <w:szCs w:val="28"/>
        </w:rPr>
        <w:lastRenderedPageBreak/>
        <w:t>Worksheet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166C2A"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What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 xml:space="preserve"> is Halloween?</w:t>
      </w:r>
    </w:p>
    <w:p w:rsidR="00D10591" w:rsidRDefault="007C47A8" w:rsidP="007C47A8">
      <w:pPr>
        <w:jc w:val="center"/>
        <w:rPr>
          <w:rFonts w:asciiTheme="minorEastAsia" w:hAnsiTheme="minorEastAsia"/>
          <w:sz w:val="22"/>
        </w:rPr>
      </w:pPr>
      <w:r w:rsidRPr="00D10591">
        <w:rPr>
          <w:rFonts w:asciiTheme="minorEastAsia" w:hAnsiTheme="minorEastAsia"/>
          <w:noProof/>
          <w:sz w:val="22"/>
        </w:rPr>
        <w:drawing>
          <wp:inline distT="0" distB="0" distL="0" distR="0">
            <wp:extent cx="1609725" cy="1766424"/>
            <wp:effectExtent l="19050" t="0" r="9525" b="0"/>
            <wp:docPr id="3" name="그림 14" descr="http://www.teach-nology.com/gold/samples/worksheets/holidays/hal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ach-nology.com/gold/samples/worksheets/holidays/halo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32" t="13229" r="29887" b="5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6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91" w:rsidRDefault="00D10591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7C47A8" w:rsidRDefault="007C47A8" w:rsidP="00680501">
      <w:pPr>
        <w:rPr>
          <w:rFonts w:asciiTheme="minorEastAsia" w:hAnsiTheme="minorEastAsia"/>
          <w:sz w:val="22"/>
        </w:rPr>
      </w:pPr>
    </w:p>
    <w:p w:rsidR="00D10591" w:rsidRDefault="00D10591" w:rsidP="00D10591">
      <w:pPr>
        <w:jc w:val="center"/>
        <w:rPr>
          <w:rFonts w:asciiTheme="minorEastAsia" w:hAnsiTheme="minorEastAsia"/>
          <w:sz w:val="22"/>
        </w:rPr>
      </w:pPr>
    </w:p>
    <w:p w:rsidR="00D10591" w:rsidRDefault="00D10591" w:rsidP="00680501">
      <w:pPr>
        <w:rPr>
          <w:rFonts w:asciiTheme="minorEastAsia" w:hAnsiTheme="minorEastAsia"/>
          <w:sz w:val="22"/>
        </w:rPr>
      </w:pPr>
    </w:p>
    <w:p w:rsidR="00D10591" w:rsidRDefault="00D10591" w:rsidP="00D10591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Why do people celebrate the Halloween day?</w:t>
      </w:r>
    </w:p>
    <w:p w:rsidR="00D10591" w:rsidRDefault="00D10591" w:rsidP="00D10591">
      <w:pPr>
        <w:rPr>
          <w:rFonts w:asciiTheme="minorEastAsia" w:hAnsiTheme="minorEastAsia"/>
          <w:sz w:val="22"/>
        </w:rPr>
      </w:pPr>
    </w:p>
    <w:p w:rsidR="00D10591" w:rsidRPr="00D10591" w:rsidRDefault="00D10591" w:rsidP="00D10591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Do you want to hold a Halloween party with your friends? (If yes: go to No. 3 / If No, go to No. 4)</w:t>
      </w:r>
    </w:p>
    <w:p w:rsidR="00D10591" w:rsidRDefault="00D10591" w:rsidP="00D10591">
      <w:pPr>
        <w:rPr>
          <w:rFonts w:asciiTheme="minorEastAsia" w:hAnsiTheme="minorEastAsia"/>
          <w:sz w:val="22"/>
        </w:rPr>
      </w:pPr>
    </w:p>
    <w:p w:rsidR="00D10591" w:rsidRPr="00D10591" w:rsidRDefault="00D10591" w:rsidP="00680501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To invite your friends to the </w:t>
      </w:r>
      <w:r>
        <w:rPr>
          <w:rFonts w:asciiTheme="minorEastAsia" w:hAnsiTheme="minorEastAsia"/>
          <w:sz w:val="22"/>
        </w:rPr>
        <w:t>Halloween</w:t>
      </w:r>
      <w:r>
        <w:rPr>
          <w:rFonts w:asciiTheme="minorEastAsia" w:hAnsiTheme="minorEastAsia" w:hint="eastAsia"/>
          <w:sz w:val="22"/>
        </w:rPr>
        <w:t xml:space="preserve"> party, you will have to send a text message, create your text message.</w:t>
      </w:r>
    </w:p>
    <w:p w:rsidR="00C45EC9" w:rsidRDefault="00C45EC9" w:rsidP="00680501">
      <w:pPr>
        <w:rPr>
          <w:rFonts w:asciiTheme="minorEastAsia" w:hAnsiTheme="minorEastAsia"/>
          <w:sz w:val="22"/>
        </w:rPr>
      </w:pPr>
    </w:p>
    <w:p w:rsidR="00D10591" w:rsidRPr="00D10591" w:rsidRDefault="00D10591" w:rsidP="00D10591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Write 3 reasons.</w:t>
      </w:r>
    </w:p>
    <w:sectPr w:rsidR="00D10591" w:rsidRPr="00D10591" w:rsidSect="002556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E0" w:rsidRDefault="004B5EE0" w:rsidP="00166C2A">
      <w:r>
        <w:separator/>
      </w:r>
    </w:p>
  </w:endnote>
  <w:endnote w:type="continuationSeparator" w:id="0">
    <w:p w:rsidR="004B5EE0" w:rsidRDefault="004B5EE0" w:rsidP="0016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JVDROB+Arial-BoldMT">
    <w:altName w:val="-2002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E0" w:rsidRDefault="004B5EE0" w:rsidP="00166C2A">
      <w:r>
        <w:separator/>
      </w:r>
    </w:p>
  </w:footnote>
  <w:footnote w:type="continuationSeparator" w:id="0">
    <w:p w:rsidR="004B5EE0" w:rsidRDefault="004B5EE0" w:rsidP="0016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234"/>
    <w:multiLevelType w:val="hybridMultilevel"/>
    <w:tmpl w:val="9912B990"/>
    <w:lvl w:ilvl="0" w:tplc="BE60DF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6A8588B"/>
    <w:multiLevelType w:val="hybridMultilevel"/>
    <w:tmpl w:val="261EBC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501"/>
    <w:rsid w:val="00011EEE"/>
    <w:rsid w:val="000E3624"/>
    <w:rsid w:val="00123B2F"/>
    <w:rsid w:val="00157D1F"/>
    <w:rsid w:val="00166C2A"/>
    <w:rsid w:val="00174E3D"/>
    <w:rsid w:val="00195405"/>
    <w:rsid w:val="002040AD"/>
    <w:rsid w:val="00222CB9"/>
    <w:rsid w:val="0025566F"/>
    <w:rsid w:val="00275999"/>
    <w:rsid w:val="00295412"/>
    <w:rsid w:val="002C6A50"/>
    <w:rsid w:val="00365CC5"/>
    <w:rsid w:val="003835E8"/>
    <w:rsid w:val="003A6EC0"/>
    <w:rsid w:val="00462E01"/>
    <w:rsid w:val="004676BD"/>
    <w:rsid w:val="00471A26"/>
    <w:rsid w:val="004B5EE0"/>
    <w:rsid w:val="00517395"/>
    <w:rsid w:val="00562BF7"/>
    <w:rsid w:val="005B55AF"/>
    <w:rsid w:val="005C6E90"/>
    <w:rsid w:val="005F6206"/>
    <w:rsid w:val="00625148"/>
    <w:rsid w:val="00637B32"/>
    <w:rsid w:val="00680501"/>
    <w:rsid w:val="00737078"/>
    <w:rsid w:val="007C47A8"/>
    <w:rsid w:val="007D6FD2"/>
    <w:rsid w:val="00810F0D"/>
    <w:rsid w:val="00816126"/>
    <w:rsid w:val="008F7086"/>
    <w:rsid w:val="00911CD9"/>
    <w:rsid w:val="009321FB"/>
    <w:rsid w:val="009813DC"/>
    <w:rsid w:val="00A01D97"/>
    <w:rsid w:val="00A264E6"/>
    <w:rsid w:val="00A829A8"/>
    <w:rsid w:val="00B05B1E"/>
    <w:rsid w:val="00B25277"/>
    <w:rsid w:val="00B25622"/>
    <w:rsid w:val="00C041EF"/>
    <w:rsid w:val="00C30F8E"/>
    <w:rsid w:val="00C45EC9"/>
    <w:rsid w:val="00C634D1"/>
    <w:rsid w:val="00C64065"/>
    <w:rsid w:val="00CA362B"/>
    <w:rsid w:val="00CB37E5"/>
    <w:rsid w:val="00CC6713"/>
    <w:rsid w:val="00CE70E7"/>
    <w:rsid w:val="00D10591"/>
    <w:rsid w:val="00D82FF9"/>
    <w:rsid w:val="00D967C1"/>
    <w:rsid w:val="00E01D6D"/>
    <w:rsid w:val="00E544CF"/>
    <w:rsid w:val="00F37687"/>
    <w:rsid w:val="00F76A3D"/>
    <w:rsid w:val="00FA23BE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501"/>
    <w:pPr>
      <w:widowControl w:val="0"/>
      <w:autoSpaceDE w:val="0"/>
      <w:autoSpaceDN w:val="0"/>
      <w:adjustRightInd w:val="0"/>
      <w:jc w:val="left"/>
    </w:pPr>
    <w:rPr>
      <w:rFonts w:ascii="JVDROB+Arial-BoldMT" w:eastAsia="JVDROB+Arial-BoldMT" w:cs="JVDROB+Arial-BoldMT"/>
      <w:color w:val="000000"/>
      <w:kern w:val="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680501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68050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80501"/>
    <w:rPr>
      <w:rFonts w:cstheme="minorBidi"/>
      <w:color w:val="auto"/>
    </w:rPr>
  </w:style>
  <w:style w:type="table" w:styleId="a3">
    <w:name w:val="Table Grid"/>
    <w:basedOn w:val="a1"/>
    <w:uiPriority w:val="59"/>
    <w:rsid w:val="00680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6C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66C2A"/>
  </w:style>
  <w:style w:type="paragraph" w:styleId="a5">
    <w:name w:val="footer"/>
    <w:basedOn w:val="a"/>
    <w:link w:val="Char0"/>
    <w:uiPriority w:val="99"/>
    <w:semiHidden/>
    <w:unhideWhenUsed/>
    <w:rsid w:val="00166C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66C2A"/>
  </w:style>
  <w:style w:type="paragraph" w:styleId="a6">
    <w:name w:val="List Paragraph"/>
    <w:basedOn w:val="a"/>
    <w:uiPriority w:val="34"/>
    <w:qFormat/>
    <w:rsid w:val="00C45EC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1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10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ED15-1B74-4FE6-BBFD-510A908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</cp:revision>
  <dcterms:created xsi:type="dcterms:W3CDTF">2013-10-14T11:55:00Z</dcterms:created>
  <dcterms:modified xsi:type="dcterms:W3CDTF">2013-10-16T23:21:00Z</dcterms:modified>
</cp:coreProperties>
</file>