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D0" w:rsidRPr="001049D0" w:rsidRDefault="001049D0" w:rsidP="00EC39B0">
      <w:pPr>
        <w:spacing w:line="276" w:lineRule="auto"/>
        <w:jc w:val="left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Essay</w:t>
      </w:r>
    </w:p>
    <w:p w:rsidR="001049D0" w:rsidRDefault="001049D0" w:rsidP="00EC39B0">
      <w:pPr>
        <w:spacing w:line="276" w:lineRule="auto"/>
        <w:jc w:val="center"/>
        <w:rPr>
          <w:rFonts w:ascii="Arial Unicode MS" w:eastAsia="Arial Unicode MS" w:hAnsi="Arial Unicode MS" w:cs="Arial Unicode MS" w:hint="eastAsia"/>
          <w:b/>
          <w:sz w:val="40"/>
          <w:szCs w:val="40"/>
        </w:rPr>
      </w:pPr>
    </w:p>
    <w:p w:rsidR="00812636" w:rsidRDefault="001049D0" w:rsidP="00EC39B0">
      <w:pPr>
        <w:spacing w:line="276" w:lineRule="auto"/>
        <w:jc w:val="center"/>
        <w:rPr>
          <w:rFonts w:ascii="Arial Unicode MS" w:eastAsia="Arial Unicode MS" w:hAnsi="Arial Unicode MS" w:cs="Arial Unicode MS" w:hint="eastAsia"/>
          <w:b/>
          <w:sz w:val="40"/>
          <w:szCs w:val="40"/>
        </w:rPr>
      </w:pPr>
      <w:r>
        <w:rPr>
          <w:rFonts w:ascii="Arial Unicode MS" w:eastAsia="Arial Unicode MS" w:hAnsi="Arial Unicode MS" w:cs="Arial Unicode MS" w:hint="eastAsia"/>
          <w:b/>
          <w:sz w:val="40"/>
          <w:szCs w:val="40"/>
        </w:rPr>
        <w:t>L</w:t>
      </w:r>
      <w:r w:rsidRPr="001049D0">
        <w:rPr>
          <w:rFonts w:ascii="Arial Unicode MS" w:eastAsia="Arial Unicode MS" w:hAnsi="Arial Unicode MS" w:cs="Arial Unicode MS" w:hint="eastAsia"/>
          <w:b/>
          <w:sz w:val="40"/>
          <w:szCs w:val="40"/>
        </w:rPr>
        <w:t>earning English as a second language</w:t>
      </w:r>
    </w:p>
    <w:p w:rsidR="001049D0" w:rsidRDefault="001049D0" w:rsidP="00EC39B0">
      <w:pPr>
        <w:spacing w:line="276" w:lineRule="auto"/>
        <w:jc w:val="center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</w:p>
    <w:p w:rsidR="001049D0" w:rsidRDefault="001049D0" w:rsidP="00EC39B0">
      <w:pPr>
        <w:jc w:val="right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TESOL 95</w:t>
      </w:r>
      <w:r w:rsidRPr="001049D0"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weekday</w:t>
      </w:r>
    </w:p>
    <w:p w:rsidR="001049D0" w:rsidRDefault="00695EAA" w:rsidP="00EC39B0">
      <w:pPr>
        <w:jc w:val="right"/>
        <w:rPr>
          <w:rFonts w:ascii="Arial Unicode MS" w:eastAsia="Arial Unicode MS" w:hAnsi="Arial Unicode MS" w:cs="Arial Unicode MS" w:hint="eastAsia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HwanHee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Lee</w:t>
      </w:r>
      <w:proofErr w:type="gramEnd"/>
      <w:r w:rsidR="001049D0">
        <w:rPr>
          <w:rFonts w:ascii="Arial Unicode MS" w:eastAsia="Arial Unicode MS" w:hAnsi="Arial Unicode MS" w:cs="Arial Unicode MS" w:hint="eastAsia"/>
          <w:sz w:val="24"/>
          <w:szCs w:val="24"/>
        </w:rPr>
        <w:t>(Eddie)</w:t>
      </w:r>
    </w:p>
    <w:p w:rsidR="001049D0" w:rsidRDefault="001049D0" w:rsidP="00EC39B0">
      <w:pPr>
        <w:spacing w:line="480" w:lineRule="auto"/>
        <w:jc w:val="right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1049D0" w:rsidRDefault="001049D0" w:rsidP="00EC39B0">
      <w:pPr>
        <w:spacing w:line="36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ab/>
        <w:t xml:space="preserve">It is widely accepted that learning English is one of the most important matters to get a success in the life. </w:t>
      </w:r>
      <w:r w:rsidR="00EC39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Especially, nowadays, as we live in global </w:t>
      </w:r>
      <w:r w:rsidR="00695EAA">
        <w:rPr>
          <w:rFonts w:ascii="Arial Unicode MS" w:eastAsia="Arial Unicode MS" w:hAnsi="Arial Unicode MS" w:cs="Arial Unicode MS" w:hint="eastAsia"/>
          <w:sz w:val="24"/>
          <w:szCs w:val="24"/>
        </w:rPr>
        <w:t>villa</w:t>
      </w:r>
      <w:r w:rsidR="00EC39B0">
        <w:rPr>
          <w:rFonts w:ascii="Arial Unicode MS" w:eastAsia="Arial Unicode MS" w:hAnsi="Arial Unicode MS" w:cs="Arial Unicode MS" w:hint="eastAsia"/>
          <w:sz w:val="24"/>
          <w:szCs w:val="24"/>
        </w:rPr>
        <w:t>ge, English is a good language for the people who have different mother tongue and culture.</w:t>
      </w:r>
      <w:r w:rsidR="005E25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Thus, I studied English as a second language and I expect to improve speaking and writing fluently. As a result, my English is not as good as I expected. </w:t>
      </w:r>
      <w:r w:rsidR="005E25B0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5E25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ersonally, I learned </w:t>
      </w:r>
      <w:r w:rsidR="00DB5FE6">
        <w:rPr>
          <w:rFonts w:ascii="Arial Unicode MS" w:eastAsia="Arial Unicode MS" w:hAnsi="Arial Unicode MS" w:cs="Arial Unicode MS" w:hint="eastAsia"/>
          <w:sz w:val="24"/>
          <w:szCs w:val="24"/>
        </w:rPr>
        <w:t>English with old method, improving English skills are failed by traditional teaching method. I would like to give you some experiences to explain why I think modern teaching method is required.</w:t>
      </w:r>
    </w:p>
    <w:p w:rsidR="00DB5FE6" w:rsidRPr="00DB5FE6" w:rsidRDefault="00DB5FE6" w:rsidP="00EC39B0">
      <w:pPr>
        <w:spacing w:line="36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DB5FE6" w:rsidRDefault="00DB5FE6" w:rsidP="00EC39B0">
      <w:pPr>
        <w:spacing w:line="36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ab/>
        <w:t>W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I entered a middle school student, I take </w:t>
      </w:r>
      <w:proofErr w:type="gramStart"/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proofErr w:type="gramEnd"/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 class at first. The teacher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>s were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typical </w:t>
      </w:r>
      <w:r w:rsidR="007C0AC5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>explainer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7C0AC5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EE4E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They focused on like a </w:t>
      </w:r>
      <w:r w:rsidR="005E7465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>Jug and Mug</w:t>
      </w:r>
      <w:r w:rsidR="005E7465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</w:t>
      </w:r>
      <w:r w:rsidR="005E7465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>Chalk and Talk</w:t>
      </w:r>
      <w:r w:rsidR="005E7465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giving </w:t>
      </w:r>
      <w:r w:rsidR="007207CF">
        <w:rPr>
          <w:rFonts w:ascii="Arial Unicode MS" w:eastAsia="Arial Unicode MS" w:hAnsi="Arial Unicode MS" w:cs="Arial Unicode MS" w:hint="eastAsia"/>
          <w:sz w:val="24"/>
          <w:szCs w:val="24"/>
        </w:rPr>
        <w:t>knowledge to students</w:t>
      </w:r>
      <w:r w:rsidR="005E74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There was only </w:t>
      </w:r>
      <w:r w:rsidR="007C0AC5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>teacher talking time</w:t>
      </w:r>
      <w:r w:rsidR="007C0AC5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not any </w:t>
      </w:r>
      <w:r w:rsidR="007C0AC5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>student talking time</w:t>
      </w:r>
      <w:r w:rsidR="007C0AC5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7C0A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She spent most time to </w:t>
      </w:r>
      <w:r w:rsidR="00EE4E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teach not productive skills but receptive skills. As </w:t>
      </w:r>
      <w:r w:rsidR="00EE4E32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E4E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guess, it is likely that productive skills are very difficult to evaluate properly for examination. Furthermore, she concentrate</w:t>
      </w:r>
      <w:r w:rsidR="004C431E">
        <w:rPr>
          <w:rFonts w:ascii="Arial Unicode MS" w:eastAsia="Arial Unicode MS" w:hAnsi="Arial Unicode MS" w:cs="Arial Unicode MS" w:hint="eastAsia"/>
          <w:sz w:val="24"/>
          <w:szCs w:val="24"/>
        </w:rPr>
        <w:t>d</w:t>
      </w:r>
      <w:r w:rsidR="00EE4E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 only accuracy </w:t>
      </w:r>
      <w:r w:rsidR="00EE4E32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not fluency. I should s</w:t>
      </w:r>
      <w:r w:rsidR="00C2449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tudy English grammar and remember to get good grades for the tests. To get good grades in English tests, </w:t>
      </w:r>
      <w:r w:rsidR="007E3CE5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="00C2449C">
        <w:rPr>
          <w:rFonts w:ascii="Arial Unicode MS" w:eastAsia="Arial Unicode MS" w:hAnsi="Arial Unicode MS" w:cs="Arial Unicode MS" w:hint="eastAsia"/>
          <w:sz w:val="24"/>
          <w:szCs w:val="24"/>
        </w:rPr>
        <w:t>ctu</w:t>
      </w:r>
      <w:r w:rsidR="007E3CE5">
        <w:rPr>
          <w:rFonts w:ascii="Arial Unicode MS" w:eastAsia="Arial Unicode MS" w:hAnsi="Arial Unicode MS" w:cs="Arial Unicode MS" w:hint="eastAsia"/>
          <w:sz w:val="24"/>
          <w:szCs w:val="24"/>
        </w:rPr>
        <w:t>ally,</w:t>
      </w:r>
      <w:r w:rsidR="00C2449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productive skills did not need and receptive skills are only objects to check the students</w:t>
      </w:r>
      <w:r w:rsidR="00C2449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C2449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ability. That is why we need to bring TESOL courses to change English teaching method.</w:t>
      </w:r>
      <w:r w:rsidR="007E3CE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C2449C" w:rsidRDefault="00C2449C" w:rsidP="00EC39B0">
      <w:pPr>
        <w:spacing w:line="36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C2449C" w:rsidRDefault="00AF2BB6" w:rsidP="00EC39B0">
      <w:pPr>
        <w:spacing w:line="36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ab/>
        <w:t xml:space="preserve">Also, when I was a high school student, even </w:t>
      </w:r>
      <w:r>
        <w:rPr>
          <w:rFonts w:ascii="Arial Unicode MS" w:eastAsia="Arial Unicode MS" w:hAnsi="Arial Unicode MS" w:cs="Arial Unicode MS"/>
          <w:sz w:val="24"/>
          <w:szCs w:val="24"/>
        </w:rPr>
        <w:t>foreign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language high school is not different. Unfortunately, </w:t>
      </w:r>
      <w:r>
        <w:rPr>
          <w:rFonts w:ascii="Arial Unicode MS" w:eastAsia="Arial Unicode MS" w:hAnsi="Arial Unicode MS" w:cs="Arial Unicode MS"/>
          <w:sz w:val="24"/>
          <w:szCs w:val="24"/>
        </w:rPr>
        <w:t>foreign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language high school is not free to competition for entering college and university,</w:t>
      </w:r>
      <w:r w:rsidR="002408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he number of students</w:t>
      </w:r>
      <w:r w:rsidR="002408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whom a teacher takes is fifty and it is too many to teach effectively. </w:t>
      </w:r>
      <w:r w:rsidR="004C431E">
        <w:rPr>
          <w:rFonts w:ascii="Arial Unicode MS" w:eastAsia="Arial Unicode MS" w:hAnsi="Arial Unicode MS" w:cs="Arial Unicode MS" w:hint="eastAsia"/>
          <w:sz w:val="24"/>
          <w:szCs w:val="24"/>
        </w:rPr>
        <w:t>Although s</w:t>
      </w:r>
      <w:r w:rsidR="002408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ome native English teachers tried to be an </w:t>
      </w:r>
      <w:r w:rsidR="003E6A4C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2408AB">
        <w:rPr>
          <w:rFonts w:ascii="Arial Unicode MS" w:eastAsia="Arial Unicode MS" w:hAnsi="Arial Unicode MS" w:cs="Arial Unicode MS" w:hint="eastAsia"/>
          <w:sz w:val="24"/>
          <w:szCs w:val="24"/>
        </w:rPr>
        <w:t>involver</w:t>
      </w:r>
      <w:r w:rsidR="003E6A4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408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</w:t>
      </w:r>
      <w:r w:rsidR="004C43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 </w:t>
      </w:r>
      <w:r w:rsidR="003E6A4C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2408AB">
        <w:rPr>
          <w:rFonts w:ascii="Arial Unicode MS" w:eastAsia="Arial Unicode MS" w:hAnsi="Arial Unicode MS" w:cs="Arial Unicode MS" w:hint="eastAsia"/>
          <w:sz w:val="24"/>
          <w:szCs w:val="24"/>
        </w:rPr>
        <w:t>enabler</w:t>
      </w:r>
      <w:r w:rsidR="003E6A4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408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the time which is allowed them is too short to </w:t>
      </w:r>
      <w:r w:rsidR="004C43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apply modern teaching method. They encouraged students to get confidence and </w:t>
      </w:r>
      <w:r w:rsidR="004C431E">
        <w:rPr>
          <w:rFonts w:ascii="Arial Unicode MS" w:eastAsia="Arial Unicode MS" w:hAnsi="Arial Unicode MS" w:cs="Arial Unicode MS"/>
          <w:sz w:val="24"/>
          <w:szCs w:val="24"/>
        </w:rPr>
        <w:t>emphasized</w:t>
      </w:r>
      <w:r w:rsidR="004C43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trying to balance reading, listening, speaking, writing altogether. </w:t>
      </w:r>
      <w:r w:rsidR="007E3CE5">
        <w:rPr>
          <w:rFonts w:ascii="Arial Unicode MS" w:eastAsia="Arial Unicode MS" w:hAnsi="Arial Unicode MS" w:cs="Arial Unicode MS" w:hint="eastAsia"/>
          <w:sz w:val="24"/>
          <w:szCs w:val="24"/>
        </w:rPr>
        <w:t>If there were a few people in the class, I could experience modern class English teaching method at that time.</w:t>
      </w:r>
    </w:p>
    <w:p w:rsidR="007E3CE5" w:rsidRDefault="007E3CE5" w:rsidP="00EC39B0">
      <w:pPr>
        <w:spacing w:line="36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7E3CE5" w:rsidRPr="001049D0" w:rsidRDefault="007E3CE5" w:rsidP="007E3CE5">
      <w:pPr>
        <w:spacing w:line="360" w:lineRule="auto"/>
        <w:ind w:firstLine="8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To sum up, my experiences of studying English as a second language</w:t>
      </w:r>
      <w:r w:rsidR="003E6A4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are  depended traditional teaching method and most English teachers were strict and </w:t>
      </w:r>
      <w:r w:rsidR="003E6A4C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3E6A4C">
        <w:rPr>
          <w:rFonts w:ascii="Arial Unicode MS" w:eastAsia="Arial Unicode MS" w:hAnsi="Arial Unicode MS" w:cs="Arial Unicode MS" w:hint="eastAsia"/>
          <w:sz w:val="24"/>
          <w:szCs w:val="24"/>
        </w:rPr>
        <w:t>explainer</w:t>
      </w:r>
      <w:r w:rsidR="003E6A4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3E6A4C">
        <w:rPr>
          <w:rFonts w:ascii="Arial Unicode MS" w:eastAsia="Arial Unicode MS" w:hAnsi="Arial Unicode MS" w:cs="Arial Unicode MS" w:hint="eastAsia"/>
          <w:sz w:val="24"/>
          <w:szCs w:val="24"/>
        </w:rPr>
        <w:t>. Therefore, I can insist that it was failure and teaching method m</w:t>
      </w:r>
      <w:r w:rsidR="00192FA5">
        <w:rPr>
          <w:rFonts w:ascii="Arial Unicode MS" w:eastAsia="Arial Unicode MS" w:hAnsi="Arial Unicode MS" w:cs="Arial Unicode MS" w:hint="eastAsia"/>
          <w:sz w:val="24"/>
          <w:szCs w:val="24"/>
        </w:rPr>
        <w:t xml:space="preserve">ust be changed to modern style. </w:t>
      </w:r>
      <w:r w:rsidR="00192FA5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192FA5">
        <w:rPr>
          <w:rFonts w:ascii="Arial Unicode MS" w:eastAsia="Arial Unicode MS" w:hAnsi="Arial Unicode MS" w:cs="Arial Unicode MS" w:hint="eastAsia"/>
          <w:sz w:val="24"/>
          <w:szCs w:val="24"/>
        </w:rPr>
        <w:t>eachers talking time should be lower and students talking time should be higher. Teachers have to have respect, empathy and authenticity to students and be enablers and involvers</w:t>
      </w:r>
      <w:r w:rsidR="007207C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instead explainer. </w:t>
      </w:r>
    </w:p>
    <w:sectPr w:rsidR="007E3CE5" w:rsidRPr="001049D0" w:rsidSect="008126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049D0"/>
    <w:rsid w:val="001049D0"/>
    <w:rsid w:val="00192FA5"/>
    <w:rsid w:val="002408AB"/>
    <w:rsid w:val="003E6A4C"/>
    <w:rsid w:val="004C431E"/>
    <w:rsid w:val="005E25B0"/>
    <w:rsid w:val="005E7465"/>
    <w:rsid w:val="00695EAA"/>
    <w:rsid w:val="007207CF"/>
    <w:rsid w:val="007C0AC5"/>
    <w:rsid w:val="007E3CE5"/>
    <w:rsid w:val="00812636"/>
    <w:rsid w:val="00AF2BB6"/>
    <w:rsid w:val="00C2449C"/>
    <w:rsid w:val="00DB5FE6"/>
    <w:rsid w:val="00EC39B0"/>
    <w:rsid w:val="00EE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이환희</dc:creator>
  <cp:lastModifiedBy>이환희</cp:lastModifiedBy>
  <cp:revision>2</cp:revision>
  <dcterms:created xsi:type="dcterms:W3CDTF">2013-12-10T13:32:00Z</dcterms:created>
  <dcterms:modified xsi:type="dcterms:W3CDTF">2013-12-10T15:59:00Z</dcterms:modified>
</cp:coreProperties>
</file>