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95" w:rsidRDefault="00107865">
      <w:r>
        <w:rPr>
          <w:rFonts w:hint="eastAsia"/>
        </w:rPr>
        <w:t>TESOL 01: Seco</w:t>
      </w:r>
      <w:r>
        <w:t>nd Language Acquisition Assignment</w:t>
      </w:r>
    </w:p>
    <w:p w:rsidR="00107865" w:rsidRDefault="00107865"/>
    <w:p w:rsidR="00107865" w:rsidRPr="00107865" w:rsidRDefault="005A0721" w:rsidP="00107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107865" w:rsidRPr="00107865">
        <w:rPr>
          <w:b/>
          <w:sz w:val="28"/>
          <w:szCs w:val="28"/>
        </w:rPr>
        <w:t>First S</w:t>
      </w:r>
      <w:r w:rsidR="0066536C">
        <w:rPr>
          <w:b/>
          <w:sz w:val="28"/>
          <w:szCs w:val="28"/>
        </w:rPr>
        <w:t>tep for ESL Acquisition</w:t>
      </w:r>
    </w:p>
    <w:p w:rsidR="00107865" w:rsidRDefault="00107865"/>
    <w:p w:rsidR="00F5249F" w:rsidRDefault="00F5249F" w:rsidP="00D260C4">
      <w:pPr>
        <w:spacing w:after="0"/>
        <w:jc w:val="right"/>
        <w:rPr>
          <w:rFonts w:hint="eastAsia"/>
        </w:rPr>
      </w:pPr>
      <w:r>
        <w:rPr>
          <w:rFonts w:hint="eastAsia"/>
        </w:rPr>
        <w:t>TESOL 97 WEEKDAY CLASS</w:t>
      </w:r>
    </w:p>
    <w:p w:rsidR="00F5249F" w:rsidRDefault="00D260C4" w:rsidP="00D260C4">
      <w:pPr>
        <w:spacing w:line="240" w:lineRule="auto"/>
        <w:jc w:val="right"/>
      </w:pPr>
      <w:r>
        <w:t>Matt (Jaeyong Chung)</w:t>
      </w:r>
    </w:p>
    <w:p w:rsidR="00624F60" w:rsidRDefault="00624F60" w:rsidP="00F5249F">
      <w:pPr>
        <w:jc w:val="left"/>
        <w:rPr>
          <w:rFonts w:hint="eastAsia"/>
        </w:rPr>
      </w:pPr>
    </w:p>
    <w:p w:rsidR="00EA12F2" w:rsidRDefault="00443015" w:rsidP="00DD12C2">
      <w:pPr>
        <w:ind w:leftChars="50" w:left="100" w:firstLineChars="150" w:firstLine="300"/>
      </w:pPr>
      <w:r>
        <w:t xml:space="preserve">My first step to learn </w:t>
      </w:r>
      <w:r w:rsidR="008B5E96">
        <w:t>second</w:t>
      </w:r>
      <w:r w:rsidR="005E53CB">
        <w:t xml:space="preserve"> language</w:t>
      </w:r>
      <w:r w:rsidR="00AE36EF">
        <w:t xml:space="preserve">, </w:t>
      </w:r>
      <w:r w:rsidR="008B5E96">
        <w:t>English</w:t>
      </w:r>
      <w:r w:rsidR="00AE36EF">
        <w:t>,</w:t>
      </w:r>
      <w:r w:rsidR="008B5E96">
        <w:t xml:space="preserve"> </w:t>
      </w:r>
      <w:r>
        <w:t>was successful</w:t>
      </w:r>
      <w:r w:rsidR="00603175">
        <w:t xml:space="preserve">, </w:t>
      </w:r>
      <w:r w:rsidR="00603175">
        <w:t>luckily</w:t>
      </w:r>
      <w:r w:rsidR="00603175">
        <w:t>. M</w:t>
      </w:r>
      <w:r>
        <w:t>y per</w:t>
      </w:r>
      <w:r w:rsidR="00AE36EF">
        <w:t>sonal beliefs</w:t>
      </w:r>
      <w:r w:rsidR="00436B30">
        <w:t xml:space="preserve"> on ESL teaching</w:t>
      </w:r>
      <w:r>
        <w:t xml:space="preserve"> was based on that good experience of the first step and bad ones after that. </w:t>
      </w:r>
    </w:p>
    <w:p w:rsidR="00DD12C2" w:rsidRDefault="00DD12C2" w:rsidP="00DD12C2">
      <w:pPr>
        <w:ind w:leftChars="50" w:left="100" w:firstLineChars="150" w:firstLine="300"/>
        <w:rPr>
          <w:rFonts w:hint="eastAsia"/>
        </w:rPr>
      </w:pPr>
    </w:p>
    <w:p w:rsidR="00036AD6" w:rsidRDefault="00682E82" w:rsidP="00036AD6">
      <w:pPr>
        <w:ind w:firstLineChars="200" w:firstLine="400"/>
      </w:pPr>
      <w:r>
        <w:t>My f</w:t>
      </w:r>
      <w:r>
        <w:rPr>
          <w:rFonts w:hint="eastAsia"/>
        </w:rPr>
        <w:t>i</w:t>
      </w:r>
      <w:r>
        <w:t>r</w:t>
      </w:r>
      <w:r>
        <w:rPr>
          <w:rFonts w:hint="eastAsia"/>
        </w:rPr>
        <w:t xml:space="preserve">st </w:t>
      </w:r>
      <w:r w:rsidR="002463EE">
        <w:t>experience</w:t>
      </w:r>
      <w:r>
        <w:rPr>
          <w:rFonts w:hint="eastAsia"/>
        </w:rPr>
        <w:t xml:space="preserve"> for </w:t>
      </w:r>
      <w:r>
        <w:t xml:space="preserve">English learning started </w:t>
      </w:r>
      <w:r w:rsidR="003569C4">
        <w:t>in</w:t>
      </w:r>
      <w:r>
        <w:t xml:space="preserve"> a</w:t>
      </w:r>
      <w:r w:rsidR="000435FB">
        <w:t>n</w:t>
      </w:r>
      <w:r w:rsidR="00310DE9">
        <w:t xml:space="preserve"> English </w:t>
      </w:r>
      <w:r w:rsidR="003A6C77">
        <w:t>conversation i</w:t>
      </w:r>
      <w:r w:rsidR="00310DE9">
        <w:t>nstitutes</w:t>
      </w:r>
      <w:r w:rsidR="003A6C77">
        <w:t xml:space="preserve"> in 1</w:t>
      </w:r>
      <w:r w:rsidR="003C6981">
        <w:t>980</w:t>
      </w:r>
      <w:r w:rsidR="00AA6CFA">
        <w:t xml:space="preserve">, </w:t>
      </w:r>
      <w:r w:rsidR="00381570">
        <w:t xml:space="preserve">when </w:t>
      </w:r>
      <w:r w:rsidR="003C6981">
        <w:t>I was 11</w:t>
      </w:r>
      <w:r w:rsidR="007144C4">
        <w:t xml:space="preserve"> years old</w:t>
      </w:r>
      <w:r w:rsidR="00381570">
        <w:t>. T</w:t>
      </w:r>
      <w:r w:rsidR="00840994">
        <w:t xml:space="preserve">he number of </w:t>
      </w:r>
      <w:r w:rsidR="0064213B">
        <w:t>students</w:t>
      </w:r>
      <w:r w:rsidR="00840994">
        <w:t xml:space="preserve"> </w:t>
      </w:r>
      <w:r w:rsidR="003105A6">
        <w:t xml:space="preserve">in the class </w:t>
      </w:r>
      <w:r w:rsidR="00840994">
        <w:t>were</w:t>
      </w:r>
      <w:r w:rsidR="00381570">
        <w:t xml:space="preserve"> </w:t>
      </w:r>
      <w:r w:rsidR="003105A6">
        <w:t>4</w:t>
      </w:r>
      <w:r w:rsidR="00381570">
        <w:t xml:space="preserve"> to 8</w:t>
      </w:r>
      <w:r w:rsidR="00AA6CFA">
        <w:t xml:space="preserve"> and there used</w:t>
      </w:r>
      <w:r w:rsidR="00450706">
        <w:t xml:space="preserve"> text books and record tapes with the name of “New Horizons in English”</w:t>
      </w:r>
      <w:r w:rsidR="00D14E0E">
        <w:t>.</w:t>
      </w:r>
      <w:r w:rsidR="00036AD6">
        <w:t xml:space="preserve"> </w:t>
      </w:r>
      <w:r w:rsidR="00036AD6">
        <w:t xml:space="preserve">A text book was consisted of 10~12 units and each unit was composed with several conversation exercises or short dialogs related with the unit specific topic; e.g. Greeting and Introducing, Wearing and Colors, </w:t>
      </w:r>
      <w:r w:rsidR="00190279">
        <w:t>Playing Sports, Buying…</w:t>
      </w:r>
      <w:r w:rsidR="00036AD6">
        <w:t xml:space="preserve"> etc. And there were interesting illustrations and some funny </w:t>
      </w:r>
      <w:r w:rsidR="003D6D2C">
        <w:t>stories included</w:t>
      </w:r>
      <w:r w:rsidR="00036AD6">
        <w:t xml:space="preserve"> also.</w:t>
      </w:r>
    </w:p>
    <w:p w:rsidR="007476FF" w:rsidRDefault="007476FF" w:rsidP="00036AD6">
      <w:pPr>
        <w:ind w:firstLineChars="200" w:firstLine="400"/>
      </w:pPr>
    </w:p>
    <w:p w:rsidR="004066F1" w:rsidRDefault="005271AA" w:rsidP="003D0AA9">
      <w:pPr>
        <w:ind w:firstLineChars="200" w:firstLine="400"/>
      </w:pPr>
      <w:r>
        <w:t xml:space="preserve">I remember that the class was considerably lead in the </w:t>
      </w:r>
      <w:r w:rsidR="00B505A0">
        <w:t>“</w:t>
      </w:r>
      <w:r>
        <w:t>Modern Teaching</w:t>
      </w:r>
      <w:r w:rsidR="00B505A0">
        <w:t>”</w:t>
      </w:r>
      <w:r>
        <w:t xml:space="preserve"> way.</w:t>
      </w:r>
      <w:r w:rsidR="002E1864">
        <w:t xml:space="preserve"> Of course there were some slices of time for</w:t>
      </w:r>
      <w:r w:rsidR="00736352">
        <w:t xml:space="preserve"> the</w:t>
      </w:r>
      <w:r w:rsidR="002E1864">
        <w:t xml:space="preserve"> teacher to explain </w:t>
      </w:r>
      <w:r w:rsidR="003569C4">
        <w:t xml:space="preserve">meaning of </w:t>
      </w:r>
      <w:r w:rsidR="002E1864">
        <w:t>key vocabularies or sentences</w:t>
      </w:r>
      <w:r w:rsidR="0020010D">
        <w:t xml:space="preserve">, but </w:t>
      </w:r>
      <w:r w:rsidR="00AE7D42">
        <w:t>more than half of time was given to the student</w:t>
      </w:r>
      <w:r w:rsidR="00CC447F">
        <w:t xml:space="preserve"> </w:t>
      </w:r>
      <w:r w:rsidR="00B120B9">
        <w:t xml:space="preserve">for talking themselves. We </w:t>
      </w:r>
      <w:r w:rsidR="009A24C6">
        <w:t xml:space="preserve">spoke </w:t>
      </w:r>
      <w:r w:rsidR="00624337">
        <w:t xml:space="preserve">sentences following teacher or listening </w:t>
      </w:r>
      <w:r w:rsidR="00C60B4D">
        <w:t xml:space="preserve">to </w:t>
      </w:r>
      <w:r w:rsidR="00624337">
        <w:t xml:space="preserve">the tape records and </w:t>
      </w:r>
      <w:r w:rsidR="00C60B4D">
        <w:t xml:space="preserve">often talked each other </w:t>
      </w:r>
      <w:r w:rsidR="00624337">
        <w:t xml:space="preserve">as pair work. </w:t>
      </w:r>
      <w:r w:rsidR="00226F74">
        <w:t>The STT was</w:t>
      </w:r>
      <w:r w:rsidR="00AA0C4B">
        <w:t xml:space="preserve"> bigger </w:t>
      </w:r>
      <w:r w:rsidR="00226F74">
        <w:t>than TTT and it was not teacher-</w:t>
      </w:r>
      <w:r w:rsidR="00AA0C4B">
        <w:t>centered class</w:t>
      </w:r>
      <w:r w:rsidR="00226F74">
        <w:t xml:space="preserve"> or one-way speaking lecture but </w:t>
      </w:r>
      <w:r w:rsidR="008124A3">
        <w:t xml:space="preserve">was interactive </w:t>
      </w:r>
      <w:r w:rsidR="00E17147">
        <w:t>class that</w:t>
      </w:r>
      <w:r w:rsidR="00E111AE">
        <w:t xml:space="preserve"> brings</w:t>
      </w:r>
      <w:r w:rsidR="008539E9">
        <w:t xml:space="preserve"> students out</w:t>
      </w:r>
      <w:r w:rsidR="00AA0C4B">
        <w:t xml:space="preserve">. </w:t>
      </w:r>
      <w:r w:rsidR="00F15BC8">
        <w:t>In such a class mood a</w:t>
      </w:r>
      <w:r w:rsidR="006240AB">
        <w:t xml:space="preserve">nd environment, I felt that English </w:t>
      </w:r>
      <w:r w:rsidR="00F15BC8">
        <w:t xml:space="preserve">class was funny </w:t>
      </w:r>
      <w:r w:rsidR="003D180D">
        <w:t>time</w:t>
      </w:r>
      <w:r w:rsidR="00F76FB0">
        <w:t xml:space="preserve"> and it</w:t>
      </w:r>
      <w:r w:rsidR="003D180D">
        <w:t xml:space="preserve"> made me happy and gave confidence to see my English speaking capability’</w:t>
      </w:r>
      <w:r w:rsidR="00A07B19">
        <w:t>s improving.</w:t>
      </w:r>
      <w:r w:rsidR="004066F1">
        <w:t xml:space="preserve"> </w:t>
      </w:r>
    </w:p>
    <w:p w:rsidR="003032FB" w:rsidRDefault="003032FB" w:rsidP="003D0AA9">
      <w:pPr>
        <w:ind w:firstLineChars="200" w:firstLine="400"/>
      </w:pPr>
    </w:p>
    <w:p w:rsidR="00843F33" w:rsidRDefault="00856C86" w:rsidP="00932F24">
      <w:pPr>
        <w:ind w:firstLineChars="200" w:firstLine="400"/>
      </w:pPr>
      <w:r>
        <w:t>Besides</w:t>
      </w:r>
      <w:r w:rsidR="007476FF">
        <w:t xml:space="preserve"> the way of teaching</w:t>
      </w:r>
      <w:r>
        <w:t xml:space="preserve">, </w:t>
      </w:r>
      <w:r w:rsidR="003B5E31">
        <w:t xml:space="preserve">the teacher </w:t>
      </w:r>
      <w:r w:rsidR="008C5F09">
        <w:t>created</w:t>
      </w:r>
      <w:r w:rsidR="003B5E31">
        <w:t xml:space="preserve"> much positive learning atmosphere. Even </w:t>
      </w:r>
      <w:r w:rsidR="00895B83">
        <w:t xml:space="preserve">though </w:t>
      </w:r>
      <w:r w:rsidR="003B5E31">
        <w:t xml:space="preserve">he was </w:t>
      </w:r>
      <w:r w:rsidR="00B2214D">
        <w:t xml:space="preserve">about 25 years </w:t>
      </w:r>
      <w:r w:rsidR="001E0B4C">
        <w:t>older than us</w:t>
      </w:r>
      <w:r w:rsidR="0061166D">
        <w:t xml:space="preserve">, he </w:t>
      </w:r>
      <w:r w:rsidR="00B2214D">
        <w:t>always</w:t>
      </w:r>
      <w:r w:rsidR="0061166D">
        <w:t xml:space="preserve"> polite and </w:t>
      </w:r>
      <w:r w:rsidR="00991DB8">
        <w:t xml:space="preserve">patient. </w:t>
      </w:r>
      <w:r w:rsidR="00A0768F">
        <w:t xml:space="preserve">He was not funny or humorous but </w:t>
      </w:r>
      <w:r w:rsidR="008D079D">
        <w:t xml:space="preserve">we felt comfortable and </w:t>
      </w:r>
      <w:r w:rsidR="00D46A4B">
        <w:t xml:space="preserve">being respected by him. </w:t>
      </w:r>
      <w:r w:rsidR="00064720">
        <w:t xml:space="preserve">At that time I and the classmates, including my brother, </w:t>
      </w:r>
      <w:r w:rsidR="002358E2">
        <w:t>did like to make fun</w:t>
      </w:r>
      <w:r w:rsidR="00067D68">
        <w:t xml:space="preserve"> of</w:t>
      </w:r>
      <w:r w:rsidR="00873734">
        <w:t xml:space="preserve"> many things</w:t>
      </w:r>
      <w:r w:rsidR="00247ABC">
        <w:t>,</w:t>
      </w:r>
      <w:r w:rsidR="002358E2">
        <w:t xml:space="preserve"> so we sometimes spoke English word</w:t>
      </w:r>
      <w:r w:rsidR="00172DEC">
        <w:t>s</w:t>
      </w:r>
      <w:r w:rsidR="002358E2">
        <w:t xml:space="preserve"> </w:t>
      </w:r>
      <w:r w:rsidR="00882E3A">
        <w:t xml:space="preserve">changing </w:t>
      </w:r>
      <w:r w:rsidR="00882E3A">
        <w:t>into</w:t>
      </w:r>
      <w:r w:rsidR="002358E2">
        <w:t xml:space="preserve"> Korean </w:t>
      </w:r>
      <w:r w:rsidR="00727EA2">
        <w:t>bad words</w:t>
      </w:r>
      <w:r w:rsidR="002358E2">
        <w:t xml:space="preserve"> of</w:t>
      </w:r>
      <w:r w:rsidR="00385981">
        <w:t xml:space="preserve"> similar sound</w:t>
      </w:r>
      <w:r w:rsidR="00146950">
        <w:t xml:space="preserve"> at the class</w:t>
      </w:r>
      <w:r w:rsidR="00247ABC">
        <w:t xml:space="preserve">, but </w:t>
      </w:r>
      <w:r w:rsidR="00BE70A6">
        <w:t xml:space="preserve">he did not punish or angry at us. </w:t>
      </w:r>
      <w:r w:rsidR="00BE70A6">
        <w:lastRenderedPageBreak/>
        <w:t xml:space="preserve">He said </w:t>
      </w:r>
      <w:r w:rsidR="00186C7E">
        <w:t>clearly and firmly</w:t>
      </w:r>
      <w:r w:rsidR="00186C7E">
        <w:t xml:space="preserve"> to </w:t>
      </w:r>
      <w:r w:rsidR="00BE70A6">
        <w:t xml:space="preserve">us not to tell such a bad words but he kept smile on his face. </w:t>
      </w:r>
      <w:r w:rsidR="000D1177">
        <w:t xml:space="preserve">He did error-corrections sometimes but </w:t>
      </w:r>
      <w:r w:rsidR="003032FB">
        <w:t xml:space="preserve">he </w:t>
      </w:r>
      <w:r w:rsidR="000D1177">
        <w:t>never shout</w:t>
      </w:r>
      <w:r w:rsidR="003032FB">
        <w:t>ed</w:t>
      </w:r>
      <w:r w:rsidR="000D1177">
        <w:t xml:space="preserve"> at us or </w:t>
      </w:r>
      <w:r w:rsidR="00262438">
        <w:t xml:space="preserve">was </w:t>
      </w:r>
      <w:r w:rsidR="00BE70A6">
        <w:t>angry.</w:t>
      </w:r>
      <w:r w:rsidR="00BE70A6">
        <w:t xml:space="preserve"> </w:t>
      </w:r>
      <w:r w:rsidR="00C347E8">
        <w:t>T</w:t>
      </w:r>
      <w:r w:rsidR="00D828CE">
        <w:t xml:space="preserve">here was no stress or worry </w:t>
      </w:r>
      <w:r w:rsidR="00BE70A6">
        <w:t xml:space="preserve">in me </w:t>
      </w:r>
      <w:r w:rsidR="00D828CE">
        <w:t>if I</w:t>
      </w:r>
      <w:r w:rsidR="008A2006">
        <w:t xml:space="preserve"> make any mistake in the class.</w:t>
      </w:r>
      <w:r w:rsidR="00975B5C">
        <w:t xml:space="preserve"> </w:t>
      </w:r>
      <w:r w:rsidR="00C347E8">
        <w:t xml:space="preserve">So </w:t>
      </w:r>
      <w:r w:rsidR="00E61ECB">
        <w:t>I can say that there was no ‘</w:t>
      </w:r>
      <w:r w:rsidR="00B63727">
        <w:t>Affective F</w:t>
      </w:r>
      <w:r w:rsidR="00E61ECB">
        <w:t>ilter’ to me in the class</w:t>
      </w:r>
      <w:r w:rsidR="00165EE8">
        <w:t>.</w:t>
      </w:r>
      <w:r w:rsidR="00932F24">
        <w:rPr>
          <w:rFonts w:hint="eastAsia"/>
        </w:rPr>
        <w:t xml:space="preserve"> </w:t>
      </w:r>
      <w:r w:rsidR="00932F24">
        <w:t>I am sure</w:t>
      </w:r>
      <w:r w:rsidR="00165EE8">
        <w:t xml:space="preserve"> that it was a successful language learning experience</w:t>
      </w:r>
      <w:r w:rsidR="00932F24">
        <w:t xml:space="preserve"> </w:t>
      </w:r>
      <w:r w:rsidR="00756E29">
        <w:t xml:space="preserve">for me </w:t>
      </w:r>
      <w:r w:rsidR="00932F24">
        <w:t xml:space="preserve">and </w:t>
      </w:r>
      <w:r w:rsidR="00815FF0">
        <w:t xml:space="preserve">I know that </w:t>
      </w:r>
      <w:r w:rsidR="00D637C1">
        <w:t>it</w:t>
      </w:r>
      <w:r w:rsidR="00932F24">
        <w:t xml:space="preserve"> was built on the good ‘Rapport’</w:t>
      </w:r>
      <w:r w:rsidR="00486FC4">
        <w:t xml:space="preserve"> between the teacher and the students.</w:t>
      </w:r>
    </w:p>
    <w:p w:rsidR="00932F24" w:rsidRDefault="00932F24" w:rsidP="003D0AA9">
      <w:pPr>
        <w:ind w:firstLineChars="200" w:firstLine="400"/>
      </w:pPr>
    </w:p>
    <w:p w:rsidR="003032FB" w:rsidRDefault="00E61ECB" w:rsidP="00B27507">
      <w:pPr>
        <w:ind w:firstLineChars="200" w:firstLine="400"/>
      </w:pPr>
      <w:r>
        <w:t xml:space="preserve">As it is described above, the </w:t>
      </w:r>
      <w:r w:rsidR="00B63727">
        <w:t xml:space="preserve">most part of </w:t>
      </w:r>
      <w:r w:rsidR="0074640F">
        <w:t xml:space="preserve">the </w:t>
      </w:r>
      <w:r>
        <w:t xml:space="preserve">class was </w:t>
      </w:r>
      <w:r w:rsidR="00B63727">
        <w:t xml:space="preserve">made up </w:t>
      </w:r>
      <w:r w:rsidR="000E6857">
        <w:t xml:space="preserve">of listening and </w:t>
      </w:r>
      <w:r w:rsidR="008F670A">
        <w:t>spea</w:t>
      </w:r>
      <w:r w:rsidR="000E6857">
        <w:t>king</w:t>
      </w:r>
      <w:r w:rsidR="0074640F">
        <w:t xml:space="preserve">. Supported by the </w:t>
      </w:r>
      <w:r w:rsidR="000E6857">
        <w:t>audio tape record</w:t>
      </w:r>
      <w:r w:rsidR="005B2D10">
        <w:t>s</w:t>
      </w:r>
      <w:r w:rsidR="000E6857">
        <w:t xml:space="preserve"> and text book</w:t>
      </w:r>
      <w:r w:rsidR="005B2D10">
        <w:t>s</w:t>
      </w:r>
      <w:r w:rsidR="000E6857">
        <w:t xml:space="preserve"> guidelines</w:t>
      </w:r>
      <w:r w:rsidR="0074640F">
        <w:t>, the teacher controls the class</w:t>
      </w:r>
      <w:r w:rsidR="0015013A">
        <w:t xml:space="preserve"> with appropriate method he has. </w:t>
      </w:r>
      <w:r w:rsidR="00215B90">
        <w:t xml:space="preserve">Using audio-visual </w:t>
      </w:r>
      <w:r w:rsidR="0029247A">
        <w:t xml:space="preserve">&amp; </w:t>
      </w:r>
      <w:r w:rsidR="00215B90">
        <w:t>live demonstration technique</w:t>
      </w:r>
      <w:r w:rsidR="006A1C9C">
        <w:t>s</w:t>
      </w:r>
      <w:r w:rsidR="00215B90">
        <w:t xml:space="preserve"> and pair work activities… etc. he tried to e</w:t>
      </w:r>
      <w:r w:rsidR="0074640F">
        <w:t>licit our actions</w:t>
      </w:r>
      <w:r w:rsidR="00215B90">
        <w:t xml:space="preserve"> to practice. </w:t>
      </w:r>
      <w:r w:rsidR="009674A0">
        <w:t>So I can say that he was</w:t>
      </w:r>
      <w:r w:rsidR="009674A0">
        <w:t xml:space="preserve"> ‘Involver Teacher’</w:t>
      </w:r>
      <w:r w:rsidR="001B779B">
        <w:t xml:space="preserve">. </w:t>
      </w:r>
      <w:r w:rsidR="001B779B">
        <w:t>As we, students, were too young and had no basic skill of English, it might be not workable or ineffective to be the ‘Enabler Teacher’</w:t>
      </w:r>
      <w:r w:rsidR="00C1160A">
        <w:t xml:space="preserve"> to</w:t>
      </w:r>
      <w:r w:rsidR="001B779B">
        <w:t xml:space="preserve"> us</w:t>
      </w:r>
      <w:r w:rsidR="001B779B">
        <w:t>.</w:t>
      </w:r>
    </w:p>
    <w:p w:rsidR="00B27507" w:rsidRPr="00B27507" w:rsidRDefault="00B27507" w:rsidP="00B27507">
      <w:pPr>
        <w:ind w:firstLineChars="200" w:firstLine="400"/>
        <w:rPr>
          <w:rFonts w:hint="eastAsia"/>
        </w:rPr>
      </w:pPr>
    </w:p>
    <w:p w:rsidR="00295A16" w:rsidRDefault="00295A16" w:rsidP="00295A16">
      <w:pPr>
        <w:ind w:firstLineChars="200" w:firstLine="400"/>
      </w:pPr>
      <w:r>
        <w:t>As the teacher was not native speaker, he used Korean language also in the class but I can say that the teaching method adopted there was Direct Method</w:t>
      </w:r>
      <w:r>
        <w:t xml:space="preserve">. </w:t>
      </w:r>
      <w:r>
        <w:t>There was no explicit</w:t>
      </w:r>
      <w:r w:rsidR="001258A4">
        <w:t xml:space="preserve"> </w:t>
      </w:r>
      <w:r>
        <w:t>explanation or deductive application</w:t>
      </w:r>
      <w:r>
        <w:t xml:space="preserve"> of </w:t>
      </w:r>
      <w:r w:rsidR="001258A4">
        <w:t>grammar</w:t>
      </w:r>
      <w:r>
        <w:t xml:space="preserve"> and </w:t>
      </w:r>
      <w:r w:rsidR="001258A4">
        <w:t>the class focused on listening and speaking skill build-up through th</w:t>
      </w:r>
      <w:r w:rsidR="006124B5">
        <w:t>e</w:t>
      </w:r>
      <w:r w:rsidR="001258A4">
        <w:t xml:space="preserve"> practice</w:t>
      </w:r>
      <w:r w:rsidR="006124B5">
        <w:t>s</w:t>
      </w:r>
      <w:r w:rsidR="005C5AE7">
        <w:t xml:space="preserve"> and activities.</w:t>
      </w:r>
      <w:r w:rsidR="00F46426">
        <w:t xml:space="preserve"> In detail, </w:t>
      </w:r>
      <w:r w:rsidR="00C06508">
        <w:t xml:space="preserve">I can say that </w:t>
      </w:r>
      <w:r w:rsidR="00F46426">
        <w:t>‘Audio-Lingual Method’ and ‘Communication Language Teaching’</w:t>
      </w:r>
      <w:r w:rsidR="00747EB1">
        <w:t xml:space="preserve"> method were used together.</w:t>
      </w:r>
    </w:p>
    <w:p w:rsidR="00295A16" w:rsidRPr="00295A16" w:rsidRDefault="00295A16" w:rsidP="003D0AA9">
      <w:pPr>
        <w:ind w:firstLineChars="200" w:firstLine="400"/>
      </w:pPr>
    </w:p>
    <w:p w:rsidR="00456F30" w:rsidRDefault="0048182C" w:rsidP="003D0AA9">
      <w:pPr>
        <w:ind w:firstLineChars="200" w:firstLine="400"/>
      </w:pPr>
      <w:r>
        <w:rPr>
          <w:rFonts w:hint="eastAsia"/>
        </w:rPr>
        <w:t xml:space="preserve">The 6 months </w:t>
      </w:r>
      <w:r w:rsidR="00E7175E">
        <w:rPr>
          <w:rFonts w:hint="eastAsia"/>
        </w:rPr>
        <w:t>at that English class</w:t>
      </w:r>
      <w:r>
        <w:t xml:space="preserve"> was only successful </w:t>
      </w:r>
      <w:r w:rsidR="00E7175E">
        <w:t xml:space="preserve">language learning </w:t>
      </w:r>
      <w:r>
        <w:t xml:space="preserve">experience </w:t>
      </w:r>
      <w:r w:rsidR="00E7175E">
        <w:t>I</w:t>
      </w:r>
      <w:r>
        <w:t xml:space="preserve"> got from the external </w:t>
      </w:r>
      <w:r w:rsidR="00E7175E">
        <w:t xml:space="preserve">institute. </w:t>
      </w:r>
      <w:r w:rsidR="00B62A77">
        <w:t xml:space="preserve">During the middle school and high school years, I experienced totally different type of teaching; Explainer teacher poured linguistic knowledge and grammar </w:t>
      </w:r>
      <w:r w:rsidR="00AA6144">
        <w:t xml:space="preserve">to us </w:t>
      </w:r>
      <w:r w:rsidR="00B62A77">
        <w:t>using GTM method in the Traditional classroom</w:t>
      </w:r>
      <w:r w:rsidR="00DD15DA">
        <w:t xml:space="preserve"> environment</w:t>
      </w:r>
      <w:r w:rsidR="00B62A77">
        <w:t xml:space="preserve">. </w:t>
      </w:r>
      <w:r w:rsidR="006F0A29">
        <w:t>I found</w:t>
      </w:r>
      <w:r w:rsidR="009F7893">
        <w:t xml:space="preserve"> that i</w:t>
      </w:r>
      <w:r w:rsidR="006C789A">
        <w:t xml:space="preserve">t </w:t>
      </w:r>
      <w:r w:rsidR="009F7893">
        <w:t xml:space="preserve">gives little help to </w:t>
      </w:r>
      <w:r w:rsidR="006C789A">
        <w:t>improve practical English skill</w:t>
      </w:r>
      <w:r w:rsidR="006F0A29">
        <w:t>. It took</w:t>
      </w:r>
      <w:r w:rsidR="009F7893">
        <w:t xml:space="preserve"> fun and interest </w:t>
      </w:r>
      <w:r w:rsidR="00C341D0">
        <w:t>of</w:t>
      </w:r>
      <w:r w:rsidR="009F7893">
        <w:t xml:space="preserve"> English learning</w:t>
      </w:r>
      <w:r w:rsidR="006F0A29">
        <w:t xml:space="preserve"> away from me and only way to get what I want is </w:t>
      </w:r>
      <w:r w:rsidR="006C315A">
        <w:t xml:space="preserve">to </w:t>
      </w:r>
      <w:r w:rsidR="006F0A29">
        <w:t xml:space="preserve">do it myself </w:t>
      </w:r>
      <w:r w:rsidR="00595DF6">
        <w:t>separately</w:t>
      </w:r>
      <w:r w:rsidR="009F7893">
        <w:t xml:space="preserve">. </w:t>
      </w:r>
      <w:r w:rsidR="00BE2FC3">
        <w:t xml:space="preserve">In short, </w:t>
      </w:r>
      <w:r w:rsidR="00C56261">
        <w:t xml:space="preserve">most of </w:t>
      </w:r>
      <w:r w:rsidR="00BE2FC3">
        <w:t xml:space="preserve">the 6 years English </w:t>
      </w:r>
      <w:r w:rsidR="00624F60">
        <w:t xml:space="preserve">classes in middle/high school years were </w:t>
      </w:r>
      <w:r w:rsidR="00624F60" w:rsidRPr="00624F60">
        <w:t>ineffective</w:t>
      </w:r>
      <w:r w:rsidR="009F7893">
        <w:t xml:space="preserve"> for English learning</w:t>
      </w:r>
      <w:r w:rsidR="00624F60">
        <w:t>.</w:t>
      </w:r>
    </w:p>
    <w:p w:rsidR="00624F60" w:rsidRDefault="00624F60" w:rsidP="003D0AA9">
      <w:pPr>
        <w:ind w:firstLineChars="200" w:firstLine="400"/>
      </w:pPr>
    </w:p>
    <w:p w:rsidR="00F5249F" w:rsidRDefault="009F7893" w:rsidP="00F55E05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Based on </w:t>
      </w:r>
      <w:r w:rsidR="00BB4826">
        <w:t>these my</w:t>
      </w:r>
      <w:r w:rsidR="00FA6C7C">
        <w:t xml:space="preserve"> experience</w:t>
      </w:r>
      <w:r w:rsidR="00DD7EE9">
        <w:t>s</w:t>
      </w:r>
      <w:r w:rsidR="00FA6C7C">
        <w:t>,</w:t>
      </w:r>
      <w:r w:rsidR="00DD7EE9">
        <w:t xml:space="preserve"> </w:t>
      </w:r>
      <w:r w:rsidR="007B5A8A">
        <w:t xml:space="preserve">I believe that </w:t>
      </w:r>
      <w:r w:rsidR="006965C4">
        <w:t xml:space="preserve">Modern Teaching is </w:t>
      </w:r>
      <w:r w:rsidR="007B5A8A">
        <w:t xml:space="preserve">surely </w:t>
      </w:r>
      <w:r w:rsidR="006965C4">
        <w:t>working better than Traditional</w:t>
      </w:r>
      <w:r w:rsidR="00A57AC4">
        <w:t xml:space="preserve"> Teaching because the </w:t>
      </w:r>
      <w:r w:rsidR="00D65199">
        <w:t xml:space="preserve">leaning </w:t>
      </w:r>
      <w:r w:rsidR="00A57AC4">
        <w:t xml:space="preserve">language is not the knowledge transfer but is being accustomed to use it; just as like being </w:t>
      </w:r>
      <w:r w:rsidR="008500DE">
        <w:t>good at</w:t>
      </w:r>
      <w:r w:rsidR="00A57AC4">
        <w:t xml:space="preserve"> a sport or singing a song.</w:t>
      </w:r>
      <w:r w:rsidR="0012780E">
        <w:t xml:space="preserve"> </w:t>
      </w:r>
      <w:r w:rsidR="009600BE">
        <w:t>Therefore</w:t>
      </w:r>
      <w:r w:rsidR="00416940">
        <w:t>,</w:t>
      </w:r>
      <w:r w:rsidR="006C7A7C">
        <w:t xml:space="preserve"> the teacher need to try </w:t>
      </w:r>
      <w:r w:rsidR="00D65199">
        <w:t xml:space="preserve">to put his/her students to the </w:t>
      </w:r>
      <w:r w:rsidR="009600BE">
        <w:t xml:space="preserve">field on which they can try and practice the language </w:t>
      </w:r>
      <w:r w:rsidR="00FB41FA">
        <w:t xml:space="preserve">interactively and repeatedly </w:t>
      </w:r>
      <w:r w:rsidR="009600BE">
        <w:t xml:space="preserve">with appropriate </w:t>
      </w:r>
      <w:r w:rsidR="0083360C">
        <w:t>challenges (i+1)</w:t>
      </w:r>
      <w:r w:rsidR="00FB41FA">
        <w:t xml:space="preserve">. And to </w:t>
      </w:r>
      <w:r w:rsidR="00CB4E46">
        <w:t>build such a class environment, it is essential to establish good rap</w:t>
      </w:r>
      <w:r w:rsidR="00431C9C">
        <w:t>port with students and with all around him.</w:t>
      </w:r>
      <w:bookmarkStart w:id="0" w:name="_GoBack"/>
      <w:bookmarkEnd w:id="0"/>
    </w:p>
    <w:sectPr w:rsidR="00F524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7E"/>
    <w:rsid w:val="00036AD6"/>
    <w:rsid w:val="000435FB"/>
    <w:rsid w:val="00056FE3"/>
    <w:rsid w:val="00064720"/>
    <w:rsid w:val="00067D68"/>
    <w:rsid w:val="000A1CFA"/>
    <w:rsid w:val="000D1177"/>
    <w:rsid w:val="000E6857"/>
    <w:rsid w:val="00107865"/>
    <w:rsid w:val="001258A4"/>
    <w:rsid w:val="0012780E"/>
    <w:rsid w:val="00146950"/>
    <w:rsid w:val="0015013A"/>
    <w:rsid w:val="00165EE8"/>
    <w:rsid w:val="00172DEC"/>
    <w:rsid w:val="00186C7E"/>
    <w:rsid w:val="001876D2"/>
    <w:rsid w:val="00190279"/>
    <w:rsid w:val="001B779B"/>
    <w:rsid w:val="001E0B4C"/>
    <w:rsid w:val="001F7357"/>
    <w:rsid w:val="0020010D"/>
    <w:rsid w:val="00212330"/>
    <w:rsid w:val="00215B90"/>
    <w:rsid w:val="00215CFD"/>
    <w:rsid w:val="00226F74"/>
    <w:rsid w:val="002358E2"/>
    <w:rsid w:val="002463EE"/>
    <w:rsid w:val="00247ABC"/>
    <w:rsid w:val="00262438"/>
    <w:rsid w:val="00271C6C"/>
    <w:rsid w:val="0029247A"/>
    <w:rsid w:val="00295A16"/>
    <w:rsid w:val="002E0D91"/>
    <w:rsid w:val="002E1864"/>
    <w:rsid w:val="003032FB"/>
    <w:rsid w:val="003105A6"/>
    <w:rsid w:val="00310DE9"/>
    <w:rsid w:val="00327BF8"/>
    <w:rsid w:val="00345C3D"/>
    <w:rsid w:val="003569C4"/>
    <w:rsid w:val="00381570"/>
    <w:rsid w:val="00385981"/>
    <w:rsid w:val="0039495E"/>
    <w:rsid w:val="003A6C77"/>
    <w:rsid w:val="003B5E31"/>
    <w:rsid w:val="003C6981"/>
    <w:rsid w:val="003D0AA9"/>
    <w:rsid w:val="003D180D"/>
    <w:rsid w:val="003D6D2C"/>
    <w:rsid w:val="004066F1"/>
    <w:rsid w:val="00416940"/>
    <w:rsid w:val="00431C9C"/>
    <w:rsid w:val="00436B30"/>
    <w:rsid w:val="004411BA"/>
    <w:rsid w:val="00443015"/>
    <w:rsid w:val="004445E5"/>
    <w:rsid w:val="00450706"/>
    <w:rsid w:val="00456F30"/>
    <w:rsid w:val="0048182C"/>
    <w:rsid w:val="00482D9C"/>
    <w:rsid w:val="00483282"/>
    <w:rsid w:val="00486FC4"/>
    <w:rsid w:val="00487EA3"/>
    <w:rsid w:val="004F2BED"/>
    <w:rsid w:val="005271AA"/>
    <w:rsid w:val="00556FDA"/>
    <w:rsid w:val="00595DF6"/>
    <w:rsid w:val="005A0721"/>
    <w:rsid w:val="005A17C9"/>
    <w:rsid w:val="005B2D10"/>
    <w:rsid w:val="005C5AE7"/>
    <w:rsid w:val="005E4EC2"/>
    <w:rsid w:val="005E53CB"/>
    <w:rsid w:val="005F4717"/>
    <w:rsid w:val="00603175"/>
    <w:rsid w:val="0061166D"/>
    <w:rsid w:val="006124B5"/>
    <w:rsid w:val="006240AB"/>
    <w:rsid w:val="00624337"/>
    <w:rsid w:val="00624C8A"/>
    <w:rsid w:val="00624F60"/>
    <w:rsid w:val="0064213B"/>
    <w:rsid w:val="00644E41"/>
    <w:rsid w:val="00663760"/>
    <w:rsid w:val="0066536C"/>
    <w:rsid w:val="00682E82"/>
    <w:rsid w:val="006965C4"/>
    <w:rsid w:val="006A1C9C"/>
    <w:rsid w:val="006B3683"/>
    <w:rsid w:val="006C315A"/>
    <w:rsid w:val="006C789A"/>
    <w:rsid w:val="006C7A7C"/>
    <w:rsid w:val="006F0A29"/>
    <w:rsid w:val="00704167"/>
    <w:rsid w:val="007144C4"/>
    <w:rsid w:val="00727EA2"/>
    <w:rsid w:val="00736352"/>
    <w:rsid w:val="0074640F"/>
    <w:rsid w:val="007475D9"/>
    <w:rsid w:val="007476FF"/>
    <w:rsid w:val="00747EB1"/>
    <w:rsid w:val="00756E29"/>
    <w:rsid w:val="007903A0"/>
    <w:rsid w:val="007A6697"/>
    <w:rsid w:val="007B5A8A"/>
    <w:rsid w:val="007B7844"/>
    <w:rsid w:val="007E2938"/>
    <w:rsid w:val="007F5EDD"/>
    <w:rsid w:val="008124A3"/>
    <w:rsid w:val="00813304"/>
    <w:rsid w:val="00815FF0"/>
    <w:rsid w:val="0083360C"/>
    <w:rsid w:val="00840994"/>
    <w:rsid w:val="00843F33"/>
    <w:rsid w:val="008500DE"/>
    <w:rsid w:val="008539E9"/>
    <w:rsid w:val="00856C86"/>
    <w:rsid w:val="008659C8"/>
    <w:rsid w:val="00873734"/>
    <w:rsid w:val="00882E3A"/>
    <w:rsid w:val="00895B83"/>
    <w:rsid w:val="00896B74"/>
    <w:rsid w:val="008A2006"/>
    <w:rsid w:val="008B5E96"/>
    <w:rsid w:val="008C5F09"/>
    <w:rsid w:val="008D079D"/>
    <w:rsid w:val="008F670A"/>
    <w:rsid w:val="00932F24"/>
    <w:rsid w:val="009600BE"/>
    <w:rsid w:val="009674A0"/>
    <w:rsid w:val="00972B67"/>
    <w:rsid w:val="0097413B"/>
    <w:rsid w:val="00975B5C"/>
    <w:rsid w:val="00984A18"/>
    <w:rsid w:val="009914D3"/>
    <w:rsid w:val="00991DB8"/>
    <w:rsid w:val="009A24C6"/>
    <w:rsid w:val="009B007E"/>
    <w:rsid w:val="009F7893"/>
    <w:rsid w:val="00A0768F"/>
    <w:rsid w:val="00A07B19"/>
    <w:rsid w:val="00A316F9"/>
    <w:rsid w:val="00A57AC4"/>
    <w:rsid w:val="00AA0C4B"/>
    <w:rsid w:val="00AA33B3"/>
    <w:rsid w:val="00AA6144"/>
    <w:rsid w:val="00AA6CFA"/>
    <w:rsid w:val="00AB18D1"/>
    <w:rsid w:val="00AD0325"/>
    <w:rsid w:val="00AE36EF"/>
    <w:rsid w:val="00AE7D42"/>
    <w:rsid w:val="00B120B9"/>
    <w:rsid w:val="00B1313C"/>
    <w:rsid w:val="00B2214D"/>
    <w:rsid w:val="00B27507"/>
    <w:rsid w:val="00B37B82"/>
    <w:rsid w:val="00B41F9F"/>
    <w:rsid w:val="00B505A0"/>
    <w:rsid w:val="00B62A77"/>
    <w:rsid w:val="00B63727"/>
    <w:rsid w:val="00BB1895"/>
    <w:rsid w:val="00BB4826"/>
    <w:rsid w:val="00BC4B6D"/>
    <w:rsid w:val="00BE2FC3"/>
    <w:rsid w:val="00BE4170"/>
    <w:rsid w:val="00BE70A6"/>
    <w:rsid w:val="00C05059"/>
    <w:rsid w:val="00C06508"/>
    <w:rsid w:val="00C1160A"/>
    <w:rsid w:val="00C3296B"/>
    <w:rsid w:val="00C341D0"/>
    <w:rsid w:val="00C347E8"/>
    <w:rsid w:val="00C56261"/>
    <w:rsid w:val="00C60B4D"/>
    <w:rsid w:val="00CA2D64"/>
    <w:rsid w:val="00CB4E46"/>
    <w:rsid w:val="00CB4EA9"/>
    <w:rsid w:val="00CC447F"/>
    <w:rsid w:val="00D10209"/>
    <w:rsid w:val="00D14E0E"/>
    <w:rsid w:val="00D260C4"/>
    <w:rsid w:val="00D46A4B"/>
    <w:rsid w:val="00D637C1"/>
    <w:rsid w:val="00D65199"/>
    <w:rsid w:val="00D828CE"/>
    <w:rsid w:val="00DB085B"/>
    <w:rsid w:val="00DD12C2"/>
    <w:rsid w:val="00DD15DA"/>
    <w:rsid w:val="00DD69F8"/>
    <w:rsid w:val="00DD7DC8"/>
    <w:rsid w:val="00DD7EE9"/>
    <w:rsid w:val="00DE63F9"/>
    <w:rsid w:val="00E111AE"/>
    <w:rsid w:val="00E17147"/>
    <w:rsid w:val="00E31FDF"/>
    <w:rsid w:val="00E47D1B"/>
    <w:rsid w:val="00E61ECB"/>
    <w:rsid w:val="00E7175E"/>
    <w:rsid w:val="00EA12F2"/>
    <w:rsid w:val="00F02074"/>
    <w:rsid w:val="00F15BC8"/>
    <w:rsid w:val="00F16EDC"/>
    <w:rsid w:val="00F34604"/>
    <w:rsid w:val="00F46426"/>
    <w:rsid w:val="00F50CE3"/>
    <w:rsid w:val="00F5249F"/>
    <w:rsid w:val="00F55E05"/>
    <w:rsid w:val="00F76FB0"/>
    <w:rsid w:val="00F915CA"/>
    <w:rsid w:val="00FA6C7C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71E63-5A07-443B-AA75-F1A1E95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Jaeyong Chung</dc:creator>
  <cp:keywords/>
  <dc:description/>
  <cp:lastModifiedBy>Jaeyong Chung</cp:lastModifiedBy>
  <cp:revision>190</cp:revision>
  <dcterms:created xsi:type="dcterms:W3CDTF">2014-02-13T08:35:00Z</dcterms:created>
  <dcterms:modified xsi:type="dcterms:W3CDTF">2014-02-13T20:58:00Z</dcterms:modified>
</cp:coreProperties>
</file>