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Speaking    Reading    </w:t>
            </w:r>
            <w:r w:rsidRPr="00921A5B">
              <w:rPr>
                <w:rFonts w:ascii="Arial" w:hAnsi="Arial"/>
                <w:shd w:val="pct15" w:color="auto" w:fill="FFFFFF"/>
              </w:rPr>
              <w:t>Grammar</w:t>
            </w:r>
            <w:r>
              <w:rPr>
                <w:rFonts w:ascii="Arial" w:hAnsi="Arial"/>
              </w:rPr>
              <w:t xml:space="preserve">   Writing</w:t>
            </w:r>
          </w:p>
          <w:p w:rsidR="00B44E0F" w:rsidRDefault="00B44E0F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B44E0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921A5B">
              <w:rPr>
                <w:rFonts w:ascii="Arial" w:hAnsi="Arial"/>
                <w:b/>
                <w:sz w:val="24"/>
              </w:rPr>
              <w:t>Frequency adverb</w:t>
            </w:r>
            <w:r w:rsidR="00705198">
              <w:rPr>
                <w:rFonts w:ascii="Arial" w:hAnsi="Arial"/>
                <w:b/>
                <w:sz w:val="24"/>
              </w:rPr>
              <w:t>s</w:t>
            </w:r>
          </w:p>
          <w:p w:rsidR="00B44E0F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B44E0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B44E0F" w:rsidRPr="00921A5B" w:rsidRDefault="00921A5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921A5B">
              <w:rPr>
                <w:rFonts w:ascii="Arial" w:eastAsia="바탕" w:hAnsi="Arial" w:hint="eastAsia"/>
                <w:b/>
                <w:sz w:val="24"/>
              </w:rPr>
              <w:t>Suyoung Park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B44E0F" w:rsidRDefault="00921A5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B44E0F" w:rsidRDefault="00921A5B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B44E0F" w:rsidRDefault="00C3789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</w:t>
            </w:r>
            <w:r w:rsidR="00887596"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38D" w:rsidRPr="0059138D" w:rsidRDefault="00887596" w:rsidP="007D04A2">
            <w:pPr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Materials:</w:t>
            </w:r>
          </w:p>
          <w:p w:rsidR="00B44E0F" w:rsidRPr="0059138D" w:rsidRDefault="008628A7" w:rsidP="007D04A2">
            <w:pPr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 xml:space="preserve">Visuals, a wall chart of frequency adverbs, worksheets for fill in blanks, </w:t>
            </w:r>
            <w:r w:rsidR="007D04A2" w:rsidRPr="0059138D">
              <w:rPr>
                <w:rFonts w:ascii="Arial" w:eastAsia="한컴바탕" w:hAnsi="Arial"/>
                <w:color w:val="000000"/>
                <w:sz w:val="22"/>
              </w:rPr>
              <w:t xml:space="preserve">visuals for making ads, whole paper, color pens, </w:t>
            </w:r>
            <w:r w:rsidR="007D04A2" w:rsidRPr="0059138D">
              <w:rPr>
                <w:rFonts w:ascii="Arial" w:eastAsia="바탕" w:hAnsi="Arial"/>
                <w:sz w:val="22"/>
              </w:rPr>
              <w:t>a game board, a dice,</w:t>
            </w:r>
            <w:r w:rsidR="007D04A2" w:rsidRPr="0059138D">
              <w:rPr>
                <w:rFonts w:ascii="Arial" w:eastAsia="한컴바탕" w:hAnsi="Arial"/>
                <w:color w:val="000000"/>
                <w:sz w:val="22"/>
              </w:rPr>
              <w:t xml:space="preserve"> board and markers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Aims: </w:t>
            </w:r>
          </w:p>
          <w:p w:rsidR="008628A7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Main Aim: To enable students to improve their grammar skills by having students talk about frequency adverbs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Secondary Aim: Students will talk about frequency adverbs by having students fill in the blanks, interview partner’s routines, and play a board game with a dice.</w:t>
            </w:r>
          </w:p>
          <w:p w:rsidR="00B44E0F" w:rsidRPr="0059138D" w:rsidRDefault="00921A5B" w:rsidP="007D4E7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Personal Aim: I would like to improve my demonstrations and instructions.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Language Skills: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8C2029" w:rsidRPr="0059138D" w:rsidRDefault="008628A7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Speaking: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will </w:t>
            </w:r>
            <w:r w:rsidRPr="0059138D">
              <w:rPr>
                <w:rFonts w:ascii="Arial" w:eastAsia="바탕" w:hAnsi="Arial" w:hint="eastAsia"/>
                <w:sz w:val="22"/>
              </w:rPr>
              <w:t>present their advertisements.</w:t>
            </w:r>
          </w:p>
          <w:p w:rsidR="008C2029" w:rsidRPr="0059138D" w:rsidRDefault="008C2029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Writing: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will complete their worksheets.</w:t>
            </w:r>
          </w:p>
          <w:p w:rsidR="008C2029" w:rsidRPr="0059138D" w:rsidRDefault="008C2029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Listening: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will listen to others’ presentations.</w:t>
            </w:r>
          </w:p>
          <w:p w:rsidR="00921A5B" w:rsidRPr="0059138D" w:rsidRDefault="008C2029" w:rsidP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Reading: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will read a wall chart.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Language Systems: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7D4E78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Lexical:</w:t>
            </w:r>
            <w:r w:rsidR="007D4E78" w:rsidRPr="0059138D">
              <w:rPr>
                <w:rFonts w:ascii="Arial" w:eastAsia="바탕" w:hAnsi="Arial"/>
                <w:sz w:val="22"/>
              </w:rPr>
              <w:t xml:space="preserve"> frequency adverb, </w:t>
            </w:r>
            <w:r w:rsidR="00C3789D" w:rsidRPr="0059138D">
              <w:rPr>
                <w:rFonts w:ascii="Arial" w:eastAsia="바탕" w:hAnsi="Arial" w:hint="eastAsia"/>
                <w:sz w:val="22"/>
              </w:rPr>
              <w:t xml:space="preserve">always, </w:t>
            </w:r>
            <w:r w:rsidR="00C3789D" w:rsidRPr="0059138D">
              <w:rPr>
                <w:rFonts w:ascii="Arial" w:eastAsia="바탕" w:hAnsi="Arial"/>
                <w:sz w:val="22"/>
              </w:rPr>
              <w:t xml:space="preserve">usually, normally, generally, often, frequently, sometimes, </w:t>
            </w:r>
            <w:r w:rsidR="009A25E5" w:rsidRPr="0059138D">
              <w:rPr>
                <w:rFonts w:ascii="Arial" w:eastAsia="바탕" w:hAnsi="Arial"/>
                <w:sz w:val="22"/>
              </w:rPr>
              <w:t>occasionally, seldom, hardly ever, rarely, never.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Phonological: None of discuss</w:t>
            </w:r>
          </w:p>
          <w:p w:rsidR="00921A5B" w:rsidRPr="0059138D" w:rsidRDefault="009A25E5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Grammatical:</w:t>
            </w:r>
            <w:r w:rsidR="00917DD1" w:rsidRPr="0059138D">
              <w:rPr>
                <w:rFonts w:ascii="Arial" w:eastAsia="바탕" w:hAnsi="Arial"/>
                <w:sz w:val="22"/>
              </w:rPr>
              <w:t xml:space="preserve"> </w:t>
            </w:r>
            <w:r w:rsidR="00F37559" w:rsidRPr="0059138D">
              <w:rPr>
                <w:rFonts w:ascii="Arial" w:eastAsia="바탕" w:hAnsi="Arial"/>
                <w:sz w:val="22"/>
              </w:rPr>
              <w:t>use</w:t>
            </w:r>
            <w:r w:rsidR="00917DD1" w:rsidRPr="0059138D">
              <w:rPr>
                <w:rFonts w:ascii="Arial" w:eastAsia="바탕" w:hAnsi="Arial"/>
                <w:sz w:val="22"/>
              </w:rPr>
              <w:t xml:space="preserve"> of </w:t>
            </w:r>
            <w:r w:rsidRPr="0059138D">
              <w:rPr>
                <w:rFonts w:ascii="Arial" w:eastAsia="바탕" w:hAnsi="Arial"/>
                <w:sz w:val="22"/>
              </w:rPr>
              <w:t>frequency adverbs</w:t>
            </w:r>
          </w:p>
          <w:p w:rsidR="00921A5B" w:rsidRPr="0059138D" w:rsidRDefault="00917DD1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Functional: How to use frequency adverbs in some sentences. </w:t>
            </w:r>
          </w:p>
          <w:p w:rsidR="00B44E0F" w:rsidRPr="0059138D" w:rsidRDefault="007E139E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Discourse: </w:t>
            </w:r>
            <w:r w:rsidRPr="0059138D">
              <w:rPr>
                <w:rFonts w:ascii="Arial" w:eastAsia="바탕" w:hAnsi="Arial" w:hint="eastAsia"/>
                <w:sz w:val="22"/>
              </w:rPr>
              <w:t>Make ads on a product using frequency adverbs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Assumptions: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921A5B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Some </w:t>
            </w:r>
            <w:proofErr w:type="spellStart"/>
            <w:r w:rsidR="00921A5B"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="00921A5B" w:rsidRPr="0059138D">
              <w:rPr>
                <w:rFonts w:ascii="Arial" w:eastAsia="바탕" w:hAnsi="Arial"/>
                <w:sz w:val="22"/>
              </w:rPr>
              <w:t xml:space="preserve"> </w:t>
            </w:r>
            <w:r w:rsidRPr="0059138D">
              <w:rPr>
                <w:rFonts w:ascii="Arial" w:eastAsia="바탕" w:hAnsi="Arial"/>
                <w:sz w:val="22"/>
              </w:rPr>
              <w:t>might learn frequency adverbs.</w:t>
            </w:r>
          </w:p>
          <w:p w:rsidR="00921A5B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Some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might not know how to use frequency adverbs</w:t>
            </w:r>
            <w:r w:rsidR="00921A5B" w:rsidRPr="0059138D">
              <w:rPr>
                <w:rFonts w:ascii="Arial" w:eastAsia="바탕" w:hAnsi="Arial"/>
                <w:sz w:val="22"/>
              </w:rPr>
              <w:t>.</w:t>
            </w:r>
          </w:p>
          <w:p w:rsidR="008628A7" w:rsidRPr="0059138D" w:rsidRDefault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Most </w:t>
            </w: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know</w:t>
            </w:r>
            <w:r w:rsidR="008628A7" w:rsidRPr="0059138D">
              <w:rPr>
                <w:rFonts w:ascii="Arial" w:eastAsia="바탕" w:hAnsi="Arial"/>
                <w:sz w:val="22"/>
              </w:rPr>
              <w:t xml:space="preserve"> how to play a board game with a dice.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Anticipated Problems and Solutions: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may not understand how to do the activity</w:t>
            </w:r>
          </w:p>
          <w:p w:rsidR="008628A7" w:rsidRPr="0059138D" w:rsidRDefault="00921A5B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Show more demonstrations</w:t>
            </w:r>
          </w:p>
          <w:p w:rsidR="00921A5B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proofErr w:type="spellStart"/>
            <w:r w:rsidRPr="0059138D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may not be able to</w:t>
            </w:r>
            <w:r w:rsidR="00921A5B" w:rsidRPr="0059138D">
              <w:rPr>
                <w:rFonts w:ascii="Arial" w:eastAsia="바탕" w:hAnsi="Arial"/>
                <w:sz w:val="22"/>
              </w:rPr>
              <w:t xml:space="preserve"> understand</w:t>
            </w:r>
            <w:r w:rsidRPr="0059138D">
              <w:rPr>
                <w:rFonts w:ascii="Arial" w:eastAsia="바탕" w:hAnsi="Arial"/>
                <w:sz w:val="22"/>
              </w:rPr>
              <w:t xml:space="preserve"> the topic word in this lesson</w:t>
            </w:r>
          </w:p>
          <w:p w:rsidR="00921A5B" w:rsidRPr="0059138D" w:rsidRDefault="008628A7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Show a wall chart of frequency adverbs with visual graph</w:t>
            </w:r>
            <w:r w:rsidR="00921A5B" w:rsidRPr="0059138D">
              <w:rPr>
                <w:rFonts w:ascii="Arial" w:eastAsia="바탕" w:hAnsi="Arial"/>
                <w:sz w:val="22"/>
              </w:rPr>
              <w:t>.</w:t>
            </w:r>
          </w:p>
          <w:p w:rsidR="008628A7" w:rsidRPr="0059138D" w:rsidRDefault="008628A7" w:rsidP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proofErr w:type="spellStart"/>
            <w:r w:rsidRPr="0059138D">
              <w:rPr>
                <w:rFonts w:ascii="Arial" w:eastAsia="바탕" w:hAnsi="Arial"/>
                <w:sz w:val="22"/>
              </w:rPr>
              <w:lastRenderedPageBreak/>
              <w:t>Ss</w:t>
            </w:r>
            <w:proofErr w:type="spellEnd"/>
            <w:r w:rsidRPr="0059138D">
              <w:rPr>
                <w:rFonts w:ascii="Arial" w:eastAsia="바탕" w:hAnsi="Arial"/>
                <w:sz w:val="22"/>
              </w:rPr>
              <w:t xml:space="preserve"> may not be able to make their own sentences</w:t>
            </w:r>
          </w:p>
          <w:p w:rsidR="008628A7" w:rsidRPr="0059138D" w:rsidRDefault="008628A7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L</w:t>
            </w:r>
            <w:r w:rsidRPr="0059138D">
              <w:rPr>
                <w:rFonts w:ascii="Arial" w:eastAsia="바탕" w:hAnsi="Arial" w:hint="eastAsia"/>
                <w:sz w:val="22"/>
              </w:rPr>
              <w:t xml:space="preserve">et </w:t>
            </w:r>
            <w:r w:rsidRPr="0059138D">
              <w:rPr>
                <w:rFonts w:ascii="Arial" w:eastAsia="바탕" w:hAnsi="Arial"/>
                <w:sz w:val="22"/>
              </w:rPr>
              <w:t>the student help each other as a partner.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If time is short</w:t>
            </w:r>
          </w:p>
          <w:p w:rsidR="00B44E0F" w:rsidRPr="0059138D" w:rsidRDefault="00921A5B" w:rsidP="007D04A2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Cut post activity short </w:t>
            </w:r>
            <w:r w:rsidR="007D04A2" w:rsidRPr="0059138D">
              <w:rPr>
                <w:rFonts w:ascii="Arial" w:eastAsia="바탕" w:hAnsi="Arial"/>
                <w:sz w:val="22"/>
              </w:rPr>
              <w:t>start SOS activity.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References:</w:t>
            </w:r>
          </w:p>
          <w:p w:rsidR="00B44E0F" w:rsidRPr="0059138D" w:rsidRDefault="00426BDA" w:rsidP="00921A5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hyperlink r:id="rId7" w:history="1">
              <w:r w:rsidR="00921A5B" w:rsidRPr="0059138D">
                <w:rPr>
                  <w:rStyle w:val="a9"/>
                  <w:rFonts w:ascii="Arial" w:eastAsia="바탕" w:hAnsi="Arial"/>
                  <w:sz w:val="22"/>
                </w:rPr>
                <w:t>www.google.com</w:t>
              </w:r>
            </w:hyperlink>
          </w:p>
          <w:p w:rsidR="00921A5B" w:rsidRPr="0059138D" w:rsidRDefault="00921A5B" w:rsidP="00921A5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B44E0F" w:rsidRDefault="00887596">
      <w:pPr>
        <w:pStyle w:val="a3"/>
      </w:pPr>
      <w:r>
        <w:br w:type="page"/>
      </w:r>
    </w:p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068"/>
        <w:gridCol w:w="1348"/>
        <w:gridCol w:w="6828"/>
      </w:tblGrid>
      <w:tr w:rsidR="00B44E0F" w:rsidTr="0059138D">
        <w:trPr>
          <w:trHeight w:val="282"/>
        </w:trPr>
        <w:tc>
          <w:tcPr>
            <w:tcW w:w="10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B44E0F" w:rsidTr="0059138D">
        <w:trPr>
          <w:trHeight w:val="521"/>
        </w:trPr>
        <w:tc>
          <w:tcPr>
            <w:tcW w:w="10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 xml:space="preserve">Materials: </w:t>
            </w:r>
            <w:r w:rsidR="007E139E" w:rsidRPr="0059138D">
              <w:rPr>
                <w:rFonts w:ascii="Arial" w:hAnsi="Arial"/>
                <w:sz w:val="22"/>
              </w:rPr>
              <w:t>None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59138D">
        <w:trPr>
          <w:trHeight w:val="506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 w:rsidP="0059138D">
            <w:pPr>
              <w:pStyle w:val="a4"/>
              <w:tabs>
                <w:tab w:val="right" w:pos="8770"/>
              </w:tabs>
              <w:wordWrap/>
              <w:jc w:val="center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7E139E" w:rsidP="0059138D">
            <w:pPr>
              <w:pStyle w:val="Normal1"/>
              <w:wordWrap/>
              <w:jc w:val="center"/>
              <w:rPr>
                <w:rFonts w:ascii="Arial" w:eastAsia="바탕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887596" w:rsidRPr="007E139E">
              <w:rPr>
                <w:rFonts w:ascii="Arial" w:hAnsi="Arial"/>
                <w:sz w:val="22"/>
              </w:rPr>
              <w:t>Up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59138D">
        <w:trPr>
          <w:trHeight w:val="130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1min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T-WC</w:t>
            </w:r>
          </w:p>
          <w:p w:rsidR="00B44E0F" w:rsidRPr="0059138D" w:rsidRDefault="00B44E0F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59138D" w:rsidRDefault="00B44E0F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Greeting</w:t>
            </w:r>
          </w:p>
        </w:tc>
        <w:tc>
          <w:tcPr>
            <w:tcW w:w="6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39E" w:rsidRPr="0059138D" w:rsidRDefault="007E139E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Hello, everyone. 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How is it going?</w:t>
            </w:r>
          </w:p>
          <w:p w:rsidR="00B44E0F" w:rsidRPr="000C0B41" w:rsidRDefault="007E139E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2"/>
                <w:shd w:val="pct15" w:color="auto" w:fill="FFFFFF"/>
              </w:rPr>
            </w:pPr>
            <w:r w:rsidRPr="000C0B41">
              <w:rPr>
                <w:rFonts w:ascii="Arial" w:eastAsia="바탕" w:hAnsi="Arial"/>
                <w:b/>
                <w:sz w:val="22"/>
                <w:shd w:val="pct15" w:color="auto" w:fill="FFFFFF"/>
              </w:rPr>
              <w:t>2 questions for lead-in</w:t>
            </w:r>
          </w:p>
          <w:p w:rsidR="007E139E" w:rsidRPr="0059138D" w:rsidRDefault="007E139E" w:rsidP="007E139E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Han, when is last time you go to the hospital?</w:t>
            </w:r>
          </w:p>
          <w:p w:rsidR="007E139E" w:rsidRPr="007E139E" w:rsidRDefault="007E139E" w:rsidP="007E139E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59138D">
              <w:rPr>
                <w:rFonts w:ascii="Arial" w:eastAsia="바탕" w:hAnsi="Arial"/>
                <w:sz w:val="22"/>
              </w:rPr>
              <w:t>Iris, what is your favorite cartoons in your life?</w:t>
            </w: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1276"/>
        <w:gridCol w:w="6804"/>
      </w:tblGrid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Materials:</w:t>
            </w:r>
            <w:r w:rsidR="007E139E" w:rsidRPr="0059138D">
              <w:rPr>
                <w:rFonts w:ascii="Arial" w:hAnsi="Arial"/>
                <w:sz w:val="22"/>
              </w:rPr>
              <w:t xml:space="preserve"> Visuals, a wall chart of frequency adverbs, worksheet</w:t>
            </w:r>
            <w:r w:rsidR="008628A7" w:rsidRPr="0059138D">
              <w:rPr>
                <w:rFonts w:ascii="Arial" w:hAnsi="Arial"/>
                <w:sz w:val="22"/>
              </w:rPr>
              <w:t>s</w:t>
            </w:r>
            <w:r w:rsidR="007E139E" w:rsidRPr="0059138D">
              <w:rPr>
                <w:rFonts w:ascii="Arial" w:hAnsi="Arial"/>
                <w:sz w:val="22"/>
              </w:rPr>
              <w:t xml:space="preserve"> for fill in blanks, </w:t>
            </w:r>
            <w:proofErr w:type="spellStart"/>
            <w:r w:rsidR="007E139E" w:rsidRPr="0059138D">
              <w:rPr>
                <w:rFonts w:ascii="Arial" w:hAnsi="Arial"/>
                <w:sz w:val="22"/>
              </w:rPr>
              <w:t>borad</w:t>
            </w:r>
            <w:proofErr w:type="spellEnd"/>
            <w:r w:rsidR="007E139E" w:rsidRPr="0059138D">
              <w:rPr>
                <w:rFonts w:ascii="Arial" w:hAnsi="Arial"/>
                <w:sz w:val="22"/>
              </w:rPr>
              <w:t xml:space="preserve"> and markers</w:t>
            </w:r>
          </w:p>
          <w:p w:rsidR="00805ABC" w:rsidRPr="0059138D" w:rsidRDefault="00805AB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</w:tr>
      <w:tr w:rsidR="00B44E0F" w:rsidTr="0059138D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RPr="0059138D" w:rsidTr="0059138D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 w:hint="eastAsia"/>
                <w:sz w:val="22"/>
              </w:rPr>
              <w:t>10</w:t>
            </w:r>
            <w:r w:rsidR="00AA4B83" w:rsidRPr="0059138D">
              <w:rPr>
                <w:rFonts w:ascii="Arial" w:eastAsia="굴림" w:hAnsi="Arial" w:hint="eastAsia"/>
                <w:sz w:val="22"/>
              </w:rPr>
              <w:t>min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Answer eliciting questions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proofErr w:type="spellStart"/>
            <w:r>
              <w:rPr>
                <w:rFonts w:ascii="Arial" w:eastAsia="굴림" w:hAnsi="Arial"/>
                <w:sz w:val="22"/>
              </w:rPr>
              <w:t>Ss</w:t>
            </w:r>
            <w:proofErr w:type="spellEnd"/>
            <w:r>
              <w:rPr>
                <w:rFonts w:ascii="Arial" w:eastAsia="굴림" w:hAnsi="Arial"/>
                <w:sz w:val="22"/>
              </w:rPr>
              <w:t xml:space="preserve"> answer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ICQ’s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explicit ICQ’s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Do activity and read answers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P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0C0B41" w:rsidRDefault="007E139E" w:rsidP="007E139E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lastRenderedPageBreak/>
              <w:t>Eliciting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(I show </w:t>
            </w:r>
            <w:proofErr w:type="spellStart"/>
            <w:r w:rsidRPr="0059138D">
              <w:rPr>
                <w:rFonts w:ascii="Arial" w:eastAsia="굴림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굴림" w:hAnsi="Arial"/>
                <w:sz w:val="22"/>
              </w:rPr>
              <w:t xml:space="preserve"> one visual)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What can you see in this picture?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What is she doing in the picture?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7E139E" w:rsidRPr="0059138D" w:rsidRDefault="007F218D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  <w:bdr w:val="single" w:sz="4" w:space="0" w:color="auto"/>
              </w:rPr>
            </w:pPr>
            <w:r>
              <w:rPr>
                <w:rFonts w:ascii="Arial" w:eastAsia="굴림" w:hAnsi="Arial"/>
                <w:sz w:val="22"/>
                <w:bdr w:val="single" w:sz="4" w:space="0" w:color="auto"/>
              </w:rPr>
              <w:t xml:space="preserve">The woman (     ) runs </w:t>
            </w:r>
            <w:r w:rsidR="007E139E" w:rsidRPr="0059138D">
              <w:rPr>
                <w:rFonts w:ascii="Arial" w:eastAsia="굴림" w:hAnsi="Arial"/>
                <w:sz w:val="22"/>
                <w:bdr w:val="single" w:sz="4" w:space="0" w:color="auto"/>
              </w:rPr>
              <w:t>in the park.</w:t>
            </w:r>
          </w:p>
          <w:p w:rsidR="00800915" w:rsidRPr="00E268F4" w:rsidRDefault="00E268F4" w:rsidP="0088331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Cs w:val="20"/>
              </w:rPr>
            </w:pPr>
            <w:r w:rsidRPr="00E268F4">
              <w:rPr>
                <w:rFonts w:ascii="Arial" w:eastAsia="굴림" w:hAnsi="Arial"/>
                <w:szCs w:val="20"/>
              </w:rPr>
              <w:t>(</w:t>
            </w:r>
            <w:r w:rsidRPr="00E268F4">
              <w:rPr>
                <w:rFonts w:ascii="Arial" w:eastAsia="굴림" w:hAnsi="Arial" w:hint="eastAsia"/>
                <w:szCs w:val="20"/>
              </w:rPr>
              <w:t xml:space="preserve">definite </w:t>
            </w:r>
            <w:r w:rsidR="007D04A2" w:rsidRPr="00E268F4">
              <w:rPr>
                <w:rFonts w:ascii="Arial" w:eastAsia="굴림" w:hAnsi="Arial" w:hint="eastAsia"/>
                <w:szCs w:val="20"/>
              </w:rPr>
              <w:t>a</w:t>
            </w:r>
            <w:r w:rsidR="007D04A2" w:rsidRPr="00E268F4">
              <w:rPr>
                <w:rFonts w:ascii="Arial" w:eastAsia="굴림" w:hAnsi="Arial"/>
                <w:szCs w:val="20"/>
              </w:rPr>
              <w:t>rticle</w:t>
            </w:r>
            <w:r w:rsidR="007F218D">
              <w:rPr>
                <w:rFonts w:ascii="Arial" w:eastAsia="굴림" w:hAnsi="Arial"/>
                <w:szCs w:val="20"/>
              </w:rPr>
              <w:t>+noun+verb</w:t>
            </w:r>
            <w:bookmarkStart w:id="1" w:name="_GoBack"/>
            <w:bookmarkEnd w:id="1"/>
            <w:r w:rsidR="00883319" w:rsidRPr="00E268F4">
              <w:rPr>
                <w:rFonts w:ascii="Arial" w:eastAsia="굴림" w:hAnsi="Arial"/>
                <w:szCs w:val="20"/>
              </w:rPr>
              <w:t xml:space="preserve">+preposition+definite </w:t>
            </w:r>
            <w:proofErr w:type="spellStart"/>
            <w:r w:rsidR="00883319" w:rsidRPr="00E268F4">
              <w:rPr>
                <w:rFonts w:ascii="Arial" w:eastAsia="굴림" w:hAnsi="Arial"/>
                <w:szCs w:val="20"/>
              </w:rPr>
              <w:t>article+noun</w:t>
            </w:r>
            <w:proofErr w:type="spellEnd"/>
            <w:r w:rsidR="00883319" w:rsidRPr="00E268F4">
              <w:rPr>
                <w:rFonts w:ascii="Arial" w:eastAsia="굴림" w:hAnsi="Arial"/>
                <w:szCs w:val="20"/>
              </w:rPr>
              <w:t>)</w:t>
            </w:r>
          </w:p>
          <w:p w:rsidR="00883319" w:rsidRPr="00E268F4" w:rsidRDefault="00883319" w:rsidP="0088331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Cs w:val="20"/>
              </w:rPr>
            </w:pP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The words you can put are how often you do something.</w:t>
            </w:r>
          </w:p>
          <w:p w:rsidR="00AA4B83" w:rsidRPr="0059138D" w:rsidRDefault="007E139E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What can you cal</w:t>
            </w:r>
            <w:r w:rsidR="00AA4B83" w:rsidRPr="0059138D">
              <w:rPr>
                <w:rFonts w:ascii="Arial" w:eastAsia="굴림" w:hAnsi="Arial"/>
                <w:sz w:val="22"/>
              </w:rPr>
              <w:t>l this kinds of words grammatically?</w:t>
            </w:r>
          </w:p>
          <w:p w:rsidR="00AA4B83" w:rsidRPr="0059138D" w:rsidRDefault="00AA4B83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It starts letter f_______ a_____.</w:t>
            </w:r>
          </w:p>
          <w:p w:rsidR="00AA4B83" w:rsidRPr="0059138D" w:rsidRDefault="00AA4B83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tape a wall chart of frequency adverbs)</w:t>
            </w:r>
          </w:p>
          <w:p w:rsidR="00883319" w:rsidRPr="0059138D" w:rsidRDefault="00883319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</w:p>
          <w:p w:rsidR="00AA4B83" w:rsidRPr="0059138D" w:rsidRDefault="00596352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We put the adverbs before the general verbs or after the auxiliary and be verbs</w:t>
            </w:r>
            <w:r w:rsidR="00AA4B83" w:rsidRPr="0059138D">
              <w:rPr>
                <w:rFonts w:ascii="Arial" w:eastAsia="굴림" w:hAnsi="Arial"/>
                <w:sz w:val="22"/>
              </w:rPr>
              <w:t>.</w:t>
            </w:r>
          </w:p>
          <w:p w:rsidR="00AA4B83" w:rsidRPr="0059138D" w:rsidRDefault="00AA4B83" w:rsidP="00AA4B83">
            <w:pPr>
              <w:pStyle w:val="a3"/>
              <w:wordWrap/>
              <w:spacing w:line="240" w:lineRule="auto"/>
              <w:ind w:leftChars="400" w:left="800"/>
              <w:jc w:val="left"/>
              <w:rPr>
                <w:rFonts w:ascii="Arial" w:eastAsia="굴림" w:hAnsi="Arial"/>
                <w:sz w:val="22"/>
              </w:rPr>
            </w:pPr>
          </w:p>
          <w:p w:rsidR="00AA4B83" w:rsidRDefault="00AA4B83" w:rsidP="00AA4B83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highlight w:val="red"/>
                <w:u w:val="single"/>
              </w:rPr>
              <w:t>CCQ’s</w:t>
            </w:r>
          </w:p>
          <w:p w:rsidR="00E268F4" w:rsidRPr="000C0B41" w:rsidRDefault="00E268F4" w:rsidP="00E268F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</w:p>
          <w:p w:rsidR="00AA4B83" w:rsidRPr="000C0B41" w:rsidRDefault="00E268F4" w:rsidP="00AA4B8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>Do adverbs of frequency show this location? No</w:t>
            </w:r>
          </w:p>
          <w:p w:rsidR="00AA4B83" w:rsidRPr="000C0B41" w:rsidRDefault="00E268F4" w:rsidP="00AA4B8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 xml:space="preserve">Do adverbs of frequency show how often the subject does something? </w:t>
            </w:r>
          </w:p>
          <w:p w:rsidR="00207B84" w:rsidRPr="000C0B41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2"/>
              </w:rPr>
            </w:pPr>
          </w:p>
          <w:p w:rsidR="00207B84" w:rsidRPr="000C0B41" w:rsidRDefault="00207B84" w:rsidP="00207B84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Grouping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OOO and OOO one pair! (I make </w:t>
            </w:r>
            <w:proofErr w:type="spellStart"/>
            <w:r w:rsidRPr="0059138D">
              <w:rPr>
                <w:rFonts w:ascii="Arial" w:eastAsia="굴림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굴림" w:hAnsi="Arial"/>
                <w:sz w:val="22"/>
              </w:rPr>
              <w:t xml:space="preserve"> in pairs)</w:t>
            </w:r>
          </w:p>
          <w:p w:rsidR="00270776" w:rsidRPr="0059138D" w:rsidRDefault="00270776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0C0B41" w:rsidRDefault="00207B84" w:rsidP="00207B84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Demonstrations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tape one worksheet on the board)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Mary watches the soap opera before cleaning the house </w:t>
            </w:r>
            <w:r w:rsidR="00927BF3" w:rsidRPr="0059138D">
              <w:rPr>
                <w:rFonts w:ascii="Arial" w:eastAsia="굴림" w:hAnsi="Arial"/>
                <w:sz w:val="22"/>
              </w:rPr>
              <w:t>every day</w:t>
            </w:r>
            <w:r w:rsidRPr="0059138D">
              <w:rPr>
                <w:rFonts w:ascii="Arial" w:eastAsia="굴림" w:hAnsi="Arial"/>
                <w:sz w:val="22"/>
              </w:rPr>
              <w:t xml:space="preserve">. </w:t>
            </w:r>
          </w:p>
          <w:p w:rsidR="00207B84" w:rsidRPr="0059138D" w:rsidRDefault="00A27616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She ______________</w:t>
            </w:r>
            <w:r w:rsidR="00207B84" w:rsidRPr="0059138D">
              <w:rPr>
                <w:rFonts w:ascii="Arial" w:eastAsia="굴림" w:hAnsi="Arial"/>
                <w:sz w:val="22"/>
              </w:rPr>
              <w:t xml:space="preserve">the soap opera before cleaning the house. 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write the right answer “always</w:t>
            </w:r>
            <w:r w:rsidR="00A27616" w:rsidRPr="0059138D">
              <w:rPr>
                <w:rFonts w:ascii="Arial" w:eastAsia="굴림" w:hAnsi="Arial"/>
                <w:sz w:val="22"/>
              </w:rPr>
              <w:t xml:space="preserve"> watches</w:t>
            </w:r>
            <w:r w:rsidRPr="0059138D">
              <w:rPr>
                <w:rFonts w:ascii="Arial" w:eastAsia="굴림" w:hAnsi="Arial"/>
                <w:sz w:val="22"/>
              </w:rPr>
              <w:t>” in the blank.)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0C0B41" w:rsidRDefault="00207B84" w:rsidP="00207B84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Instructions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will give you worksheets each pair.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complete full sentences using frequency adverbs.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have 2 min.</w:t>
            </w:r>
          </w:p>
          <w:p w:rsidR="00270776" w:rsidRPr="0059138D" w:rsidRDefault="00270776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0C0B41" w:rsidRDefault="00927BF3" w:rsidP="00927BF3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blue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highlight w:val="blue"/>
                <w:u w:val="single"/>
              </w:rPr>
              <w:t>ICQ’s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What are you going to do? Fill</w:t>
            </w:r>
            <w:r w:rsidR="000C0B41">
              <w:rPr>
                <w:rFonts w:ascii="Arial" w:eastAsia="굴림" w:hAnsi="Arial"/>
                <w:color w:val="4472C4" w:themeColor="accent5"/>
                <w:sz w:val="22"/>
              </w:rPr>
              <w:t>ing</w:t>
            </w: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 xml:space="preserve"> in the blanks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Are you working individually? No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Are you working pairs? Yes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How much time do you have? 2 min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I don’t want you to start when I give you this paper.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I want you to start when in say ‘ begin’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0C0B41" w:rsidRDefault="00927BF3" w:rsidP="00927BF3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darkGreen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give you this paper?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say ‘begin’</w:t>
            </w:r>
            <w:r w:rsidR="000C0B41"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?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And begin!</w:t>
            </w:r>
          </w:p>
          <w:p w:rsidR="00270776" w:rsidRPr="000C0B41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</w:p>
          <w:p w:rsidR="00927BF3" w:rsidRPr="000C0B41" w:rsidRDefault="00927BF3" w:rsidP="00927BF3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Run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am monitoring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Timing (1min/30sec/10sec)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Time’s up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Can you read number 1?</w:t>
            </w:r>
          </w:p>
          <w:p w:rsidR="00927BF3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</w:t>
            </w:r>
            <w:r w:rsidR="00927BF3" w:rsidRPr="0059138D">
              <w:rPr>
                <w:rFonts w:ascii="Arial" w:eastAsia="굴림" w:hAnsi="Arial"/>
                <w:sz w:val="22"/>
              </w:rPr>
              <w:t xml:space="preserve">I make some </w:t>
            </w:r>
            <w:proofErr w:type="spellStart"/>
            <w:r w:rsidR="00927BF3" w:rsidRPr="0059138D">
              <w:rPr>
                <w:rFonts w:ascii="Arial" w:eastAsia="굴림" w:hAnsi="Arial"/>
                <w:sz w:val="22"/>
              </w:rPr>
              <w:t>Ss</w:t>
            </w:r>
            <w:proofErr w:type="spellEnd"/>
            <w:r w:rsidR="00927BF3" w:rsidRPr="0059138D">
              <w:rPr>
                <w:rFonts w:ascii="Arial" w:eastAsia="굴림" w:hAnsi="Arial"/>
                <w:sz w:val="22"/>
              </w:rPr>
              <w:t xml:space="preserve"> read their own answers</w:t>
            </w:r>
            <w:r w:rsidRPr="0059138D">
              <w:rPr>
                <w:rFonts w:ascii="Arial" w:eastAsia="굴림" w:hAnsi="Arial"/>
                <w:sz w:val="22"/>
              </w:rPr>
              <w:t>)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tape a wall chart of the answers)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70776" w:rsidRPr="000C0B41" w:rsidRDefault="00270776" w:rsidP="00270776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C</w:t>
            </w:r>
            <w:r w:rsidRPr="000C0B41">
              <w:rPr>
                <w:rFonts w:ascii="Arial" w:eastAsia="굴림" w:hAnsi="Arial" w:hint="eastAsia"/>
                <w:b/>
                <w:sz w:val="22"/>
                <w:u w:val="single"/>
              </w:rPr>
              <w:t>lose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Good job, everyone!</w:t>
            </w:r>
          </w:p>
          <w:p w:rsidR="007E139E" w:rsidRPr="0059138D" w:rsidRDefault="007E139E" w:rsidP="0027077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2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1276"/>
        <w:gridCol w:w="6804"/>
      </w:tblGrid>
      <w:tr w:rsidR="00B44E0F" w:rsidRPr="0059138D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b/>
                <w:sz w:val="22"/>
              </w:rPr>
              <w:t>Main Activity</w:t>
            </w:r>
          </w:p>
        </w:tc>
      </w:tr>
      <w:tr w:rsidR="00B44E0F" w:rsidRPr="0059138D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 xml:space="preserve">Materials: </w:t>
            </w:r>
            <w:r w:rsidR="008628A7" w:rsidRPr="0059138D">
              <w:rPr>
                <w:rFonts w:ascii="Arial" w:hAnsi="Arial"/>
                <w:sz w:val="22"/>
              </w:rPr>
              <w:t xml:space="preserve">Visuals for making ads, whole paper, </w:t>
            </w:r>
            <w:r w:rsidR="007D04A2" w:rsidRPr="0059138D">
              <w:rPr>
                <w:rFonts w:ascii="Arial" w:hAnsi="Arial"/>
                <w:sz w:val="22"/>
              </w:rPr>
              <w:t>color pens, board and markers.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RPr="0059138D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RPr="0059138D" w:rsidTr="00805ABC">
        <w:trPr>
          <w:trHeight w:val="3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14min</w:t>
            </w: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M</w:t>
            </w:r>
            <w:r>
              <w:rPr>
                <w:rFonts w:ascii="Arial" w:eastAsia="굴림" w:hAnsi="Arial" w:hint="eastAsia"/>
                <w:sz w:val="22"/>
              </w:rPr>
              <w:t>ove the seats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ICQ’s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805ABC">
              <w:rPr>
                <w:rFonts w:ascii="Arial" w:eastAsia="굴림" w:hAnsi="Arial"/>
                <w:sz w:val="22"/>
              </w:rPr>
              <w:t>Answer explicit ICQ’s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805AB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Do activity and present</w:t>
            </w:r>
          </w:p>
          <w:p w:rsidR="00805ABC" w:rsidRPr="0059138D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0C0B41" w:rsidRDefault="00270776" w:rsidP="00270776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lastRenderedPageBreak/>
              <w:t>Creative grouping</w:t>
            </w:r>
          </w:p>
          <w:p w:rsidR="00084963" w:rsidRPr="000C0B41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sz w:val="22"/>
                <w:u w:val="single"/>
              </w:rPr>
              <w:t>Step1</w:t>
            </w:r>
          </w:p>
          <w:p w:rsidR="00270776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Frequency, adverb (Make </w:t>
            </w:r>
            <w:proofErr w:type="spellStart"/>
            <w:r w:rsidRPr="0059138D">
              <w:rPr>
                <w:rFonts w:ascii="Arial" w:eastAsia="굴림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굴림" w:hAnsi="Arial"/>
                <w:sz w:val="22"/>
              </w:rPr>
              <w:t xml:space="preserve"> say each word on by one)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 w:hint="eastAsia"/>
                <w:sz w:val="22"/>
              </w:rPr>
              <w:t xml:space="preserve">All </w:t>
            </w:r>
            <w:r w:rsidRPr="0059138D">
              <w:rPr>
                <w:rFonts w:ascii="Arial" w:eastAsia="굴림" w:hAnsi="Arial"/>
                <w:sz w:val="22"/>
              </w:rPr>
              <w:t>‘frequency’s come to this side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All ‘adverb’s come to this side.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And bring your pen!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084963" w:rsidRPr="000C0B41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sz w:val="22"/>
                <w:u w:val="single"/>
              </w:rPr>
              <w:t>Step2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OOO and OOO are one pair!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(I make </w:t>
            </w:r>
            <w:proofErr w:type="spellStart"/>
            <w:r w:rsidRPr="0059138D">
              <w:rPr>
                <w:rFonts w:ascii="Arial" w:eastAsia="굴림" w:hAnsi="Arial"/>
                <w:sz w:val="22"/>
              </w:rPr>
              <w:t>Ss</w:t>
            </w:r>
            <w:proofErr w:type="spellEnd"/>
            <w:r w:rsidRPr="0059138D">
              <w:rPr>
                <w:rFonts w:ascii="Arial" w:eastAsia="굴림" w:hAnsi="Arial"/>
                <w:sz w:val="22"/>
              </w:rPr>
              <w:t xml:space="preserve"> in pairs again)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084963" w:rsidRPr="000C0B41" w:rsidRDefault="00084963" w:rsidP="0008496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Demonstrations</w:t>
            </w:r>
          </w:p>
          <w:p w:rsidR="004F24E5" w:rsidRPr="0059138D" w:rsidRDefault="00084963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(I tape </w:t>
            </w:r>
            <w:r w:rsidR="004F24E5" w:rsidRPr="0059138D">
              <w:rPr>
                <w:rFonts w:ascii="Arial" w:eastAsia="굴림" w:hAnsi="Arial"/>
                <w:sz w:val="22"/>
              </w:rPr>
              <w:t>a visual of</w:t>
            </w:r>
            <w:r w:rsidRPr="0059138D">
              <w:rPr>
                <w:rFonts w:ascii="Arial" w:eastAsia="굴림" w:hAnsi="Arial"/>
                <w:sz w:val="22"/>
              </w:rPr>
              <w:t xml:space="preserve"> washing power</w:t>
            </w:r>
            <w:r w:rsidR="004F24E5" w:rsidRPr="0059138D">
              <w:rPr>
                <w:rFonts w:ascii="Arial" w:eastAsia="굴림" w:hAnsi="Arial"/>
                <w:sz w:val="22"/>
              </w:rPr>
              <w:t>)</w:t>
            </w:r>
          </w:p>
          <w:p w:rsidR="004F24E5" w:rsidRPr="0059138D" w:rsidRDefault="004F24E5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My white T-shirt has sometimes faded into yellow color.</w:t>
            </w:r>
          </w:p>
          <w:p w:rsidR="004F24E5" w:rsidRPr="0059138D" w:rsidRDefault="004F24E5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So I changed my washing powder into this.</w:t>
            </w:r>
          </w:p>
          <w:p w:rsidR="004F24E5" w:rsidRPr="0059138D" w:rsidRDefault="004F24E5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Nowadays I always use this powder for my laundry!</w:t>
            </w:r>
          </w:p>
          <w:p w:rsidR="004F24E5" w:rsidRPr="0059138D" w:rsidRDefault="004F24E5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It never makes you disappointed!</w:t>
            </w:r>
          </w:p>
          <w:p w:rsidR="004F24E5" w:rsidRPr="0059138D" w:rsidRDefault="004F24E5" w:rsidP="0008496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4F24E5" w:rsidRPr="000C0B41" w:rsidRDefault="004F24E5" w:rsidP="004F24E5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Instructions</w:t>
            </w:r>
          </w:p>
          <w:p w:rsidR="004F24E5" w:rsidRPr="0059138D" w:rsidRDefault="004F24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Like this, I will give you worksheets each pair.</w:t>
            </w:r>
          </w:p>
          <w:p w:rsidR="004F24E5" w:rsidRPr="0059138D" w:rsidRDefault="004F24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There is one product.</w:t>
            </w:r>
          </w:p>
          <w:p w:rsidR="004F24E5" w:rsidRPr="0059138D" w:rsidRDefault="004F24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are going to make advertisement</w:t>
            </w:r>
            <w:r w:rsidR="005035E5" w:rsidRPr="0059138D">
              <w:rPr>
                <w:rFonts w:ascii="Arial" w:eastAsia="굴림" w:hAnsi="Arial"/>
                <w:sz w:val="22"/>
              </w:rPr>
              <w:t>s</w:t>
            </w:r>
            <w:r w:rsidRPr="0059138D">
              <w:rPr>
                <w:rFonts w:ascii="Arial" w:eastAsia="굴림" w:hAnsi="Arial"/>
                <w:sz w:val="22"/>
              </w:rPr>
              <w:t xml:space="preserve"> on your product using three frequency adverbs.</w:t>
            </w:r>
          </w:p>
          <w:p w:rsidR="004F24E5" w:rsidRPr="0059138D" w:rsidRDefault="004F24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You prepare your presentation about your ads. </w:t>
            </w:r>
          </w:p>
          <w:p w:rsidR="00084963" w:rsidRPr="0059138D" w:rsidRDefault="004F24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have 3 min</w:t>
            </w:r>
            <w:r w:rsidR="00084963" w:rsidRPr="0059138D">
              <w:rPr>
                <w:rFonts w:ascii="Arial" w:eastAsia="굴림" w:hAnsi="Arial"/>
                <w:sz w:val="22"/>
              </w:rPr>
              <w:t xml:space="preserve"> </w:t>
            </w:r>
          </w:p>
          <w:p w:rsidR="005035E5" w:rsidRPr="0059138D" w:rsidRDefault="005035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0C0B41" w:rsidRDefault="005035E5" w:rsidP="005035E5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  <w:r w:rsidRPr="000C0B41">
              <w:rPr>
                <w:rFonts w:ascii="Arial" w:eastAsia="굴림" w:hAnsi="Arial" w:hint="eastAsia"/>
                <w:b/>
                <w:sz w:val="22"/>
                <w:highlight w:val="red"/>
                <w:u w:val="single"/>
              </w:rPr>
              <w:t>ICQ</w:t>
            </w:r>
            <w:r w:rsidRPr="000C0B41">
              <w:rPr>
                <w:rFonts w:ascii="Arial" w:eastAsia="굴림" w:hAnsi="Arial"/>
                <w:b/>
                <w:sz w:val="22"/>
                <w:highlight w:val="red"/>
                <w:u w:val="single"/>
              </w:rPr>
              <w:t>’s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What are you going to do? Making ads using frequency adverbs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Are you working whole group? no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Are you working pairs? Yes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How much time do you have? 3 min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I don’t want you to start when I give you this paper.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I want you to start when I say ‘begin’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5035E5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5035E5" w:rsidRPr="00EC7940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give you this paper? No</w:t>
            </w:r>
          </w:p>
          <w:p w:rsidR="005035E5" w:rsidRPr="00EC7940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say ‘begin’ yes!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  A</w:t>
            </w:r>
            <w:r w:rsidRPr="0059138D">
              <w:rPr>
                <w:rFonts w:ascii="Arial" w:eastAsia="굴림" w:hAnsi="Arial" w:hint="eastAsia"/>
                <w:sz w:val="22"/>
              </w:rPr>
              <w:t xml:space="preserve">nd </w:t>
            </w:r>
            <w:r w:rsidRPr="0059138D">
              <w:rPr>
                <w:rFonts w:ascii="Arial" w:eastAsia="굴림" w:hAnsi="Arial"/>
                <w:sz w:val="22"/>
              </w:rPr>
              <w:t>‘begin’!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5035E5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u w:val="single"/>
              </w:rPr>
              <w:t>Run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am monitoring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Timing (1min/30sec/10sec)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Time’</w:t>
            </w:r>
            <w:r w:rsidR="00705198" w:rsidRPr="0059138D">
              <w:rPr>
                <w:rFonts w:ascii="Arial" w:eastAsia="굴림" w:hAnsi="Arial"/>
                <w:sz w:val="22"/>
              </w:rPr>
              <w:t>s</w:t>
            </w:r>
            <w:r w:rsidRPr="0059138D">
              <w:rPr>
                <w:rFonts w:ascii="Arial" w:eastAsia="굴림" w:hAnsi="Arial"/>
                <w:sz w:val="22"/>
              </w:rPr>
              <w:t xml:space="preserve"> up!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Who has toothpaste?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make a presentation for your product!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5035E5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u w:val="single"/>
              </w:rPr>
              <w:t>Close</w:t>
            </w:r>
          </w:p>
          <w:p w:rsidR="005035E5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Great everyone!</w:t>
            </w: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805ABC" w:rsidRPr="0059138D" w:rsidRDefault="00805AB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1276"/>
        <w:gridCol w:w="6804"/>
      </w:tblGrid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Post Activity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 xml:space="preserve">Materials: </w:t>
            </w:r>
          </w:p>
          <w:p w:rsidR="00B44E0F" w:rsidRPr="00805ABC" w:rsidRDefault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B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oard </w:t>
            </w:r>
            <w:r w:rsidRPr="00805ABC">
              <w:rPr>
                <w:rFonts w:ascii="Arial" w:eastAsia="바탕" w:hAnsi="Arial"/>
                <w:sz w:val="22"/>
              </w:rPr>
              <w:t>and markers, a game board, a dice</w:t>
            </w:r>
          </w:p>
          <w:p w:rsidR="00B44E0F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B44E0F" w:rsidRPr="00805ABC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a4"/>
              <w:tabs>
                <w:tab w:val="right" w:pos="8770"/>
              </w:tabs>
              <w:wordWrap/>
              <w:snapToGrid w:val="0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Normal1"/>
              <w:wordWrap/>
              <w:snapToGrid w:val="0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05AB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 w:hint="eastAsia"/>
                <w:sz w:val="22"/>
              </w:rPr>
              <w:t>5min</w:t>
            </w: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05AB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M</w:t>
            </w:r>
            <w:r>
              <w:rPr>
                <w:rFonts w:ascii="Arial" w:eastAsia="바탕" w:hAnsi="Arial" w:hint="eastAsia"/>
                <w:sz w:val="22"/>
              </w:rPr>
              <w:t>ove the seats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D77174" w:rsidP="00D77174">
            <w:pPr>
              <w:pStyle w:val="a3"/>
              <w:tabs>
                <w:tab w:val="left" w:pos="747"/>
              </w:tabs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ab/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Answer ICQ’s</w:t>
            </w: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explicit ICQ’s</w:t>
            </w: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483C87" w:rsidRPr="00805ABC" w:rsidRDefault="00483C87" w:rsidP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Do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EC7940" w:rsidRDefault="00095BEF" w:rsidP="00095BEF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u w:val="single"/>
              </w:rPr>
              <w:t>Grouping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Everyone come into the middle of the class.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Make 2 lines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095BEF" w:rsidP="00095BEF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u w:val="single"/>
              </w:rPr>
              <w:t>Demonstrations</w:t>
            </w:r>
          </w:p>
          <w:p w:rsidR="00095BEF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(I roll a dice and the number is 3)</w:t>
            </w:r>
          </w:p>
          <w:p w:rsidR="00483C87" w:rsidRPr="00805ABC" w:rsidRDefault="00483C87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got three</w:t>
            </w:r>
          </w:p>
          <w:p w:rsidR="00FD1F96" w:rsidRPr="00805ABC" w:rsidRDefault="006856D4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</w:t>
            </w:r>
            <w:r w:rsidR="00FD1F96" w:rsidRPr="00805ABC">
              <w:rPr>
                <w:rFonts w:ascii="Arial" w:eastAsia="바탕" w:hAnsi="Arial"/>
                <w:sz w:val="22"/>
              </w:rPr>
              <w:t xml:space="preserve">I move my piece to third </w:t>
            </w:r>
            <w:r w:rsidRPr="00805ABC">
              <w:rPr>
                <w:rFonts w:ascii="Arial" w:eastAsia="바탕" w:hAnsi="Arial"/>
                <w:sz w:val="22"/>
              </w:rPr>
              <w:t>space.)</w:t>
            </w:r>
          </w:p>
          <w:p w:rsidR="006856D4" w:rsidRPr="00805ABC" w:rsidRDefault="006856D4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(I make a sentence using the direction on the space)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6856D4" w:rsidP="00095BEF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Instructions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You will play a board game with dice.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You roll your dice first and check your number.</w:t>
            </w:r>
          </w:p>
          <w:p w:rsidR="006856D4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You make sentence according to your direction.</w:t>
            </w:r>
          </w:p>
          <w:p w:rsidR="00483C87" w:rsidRDefault="00483C87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You have 3 min</w:t>
            </w:r>
          </w:p>
          <w:p w:rsidR="00805ABC" w:rsidRDefault="00805AB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EC7940" w:rsidRDefault="00805ABC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red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highlight w:val="red"/>
                <w:u w:val="single"/>
              </w:rPr>
              <w:t>ICQ’s</w:t>
            </w:r>
          </w:p>
          <w:p w:rsidR="00805ABC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What are you going to do? Playing a board game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Are you working pairs? no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Are you working whole group? yes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How much time do you have? 3min</w:t>
            </w:r>
          </w:p>
          <w:p w:rsidR="00805ABC" w:rsidRDefault="00805AB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>I don</w:t>
            </w:r>
            <w:r>
              <w:rPr>
                <w:rFonts w:ascii="Arial" w:eastAsia="바탕" w:hAnsi="Arial"/>
                <w:sz w:val="22"/>
              </w:rPr>
              <w:t xml:space="preserve">’t want you to touch </w:t>
            </w:r>
            <w:r w:rsidR="00483C87">
              <w:rPr>
                <w:rFonts w:ascii="Arial" w:eastAsia="바탕" w:hAnsi="Arial"/>
                <w:sz w:val="22"/>
              </w:rPr>
              <w:t>a dice and start before</w:t>
            </w:r>
            <w:r>
              <w:rPr>
                <w:rFonts w:ascii="Arial" w:eastAsia="바탕" w:hAnsi="Arial"/>
                <w:sz w:val="22"/>
              </w:rPr>
              <w:t xml:space="preserve"> I say ‘begin’</w:t>
            </w:r>
          </w:p>
          <w:p w:rsidR="00483C87" w:rsidRDefault="00483C87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 xml:space="preserve">I </w:t>
            </w:r>
            <w:r>
              <w:rPr>
                <w:rFonts w:ascii="Arial" w:eastAsia="바탕" w:hAnsi="Arial"/>
                <w:sz w:val="22"/>
              </w:rPr>
              <w:t>want you to touch a dice and start when I say ‘begin’</w:t>
            </w:r>
          </w:p>
          <w:p w:rsidR="00483C87" w:rsidRPr="00483C87" w:rsidRDefault="00483C87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483C87" w:rsidRDefault="00805ABC" w:rsidP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EC7940" w:rsidRDefault="00805ABC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805ABC" w:rsidRPr="00EC7940" w:rsidRDefault="00805ABC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Are </w:t>
            </w:r>
            <w:r w:rsidR="00483C87"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you going to start before</w:t>
            </w: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 I </w:t>
            </w:r>
            <w:r w:rsidR="00483C87"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s</w:t>
            </w: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ay ‘begin’?</w:t>
            </w:r>
            <w:r w:rsidR="00483C87"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 no 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Are you going to start when I say ‘begin’? yes </w:t>
            </w:r>
          </w:p>
          <w:p w:rsidR="00805ABC" w:rsidRDefault="00805ABC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And begin!</w:t>
            </w:r>
          </w:p>
          <w:p w:rsidR="00805ABC" w:rsidRDefault="00805ABC" w:rsidP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6856D4" w:rsidRPr="00EC7940" w:rsidRDefault="006856D4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u w:val="single"/>
              </w:rPr>
              <w:t>Run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am monitoring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iming </w:t>
            </w:r>
            <w:r w:rsidRPr="00805ABC">
              <w:rPr>
                <w:rFonts w:ascii="Arial" w:eastAsia="바탕" w:hAnsi="Arial"/>
                <w:sz w:val="22"/>
              </w:rPr>
              <w:t>(1min/30 sec/10sec)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Time’s up!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7D04A2" w:rsidRPr="00EC7940" w:rsidRDefault="007D04A2" w:rsidP="007D04A2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Error Correction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didn’t catch any mistakes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(correct one major mistake if necessary)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 I show the paper with unscrambles)</w:t>
            </w:r>
          </w:p>
          <w:p w:rsidR="007D04A2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What is this word?</w:t>
            </w:r>
          </w:p>
          <w:p w:rsidR="00483C87" w:rsidRPr="00805ABC" w:rsidRDefault="00483C87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7D04A2" w:rsidRPr="00EC7940" w:rsidRDefault="007D04A2" w:rsidP="007D04A2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Close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lastRenderedPageBreak/>
              <w:t>Thank you for joining my class!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Good bye, see you next time!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B44E0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2"/>
              </w:rPr>
            </w:pPr>
          </w:p>
          <w:p w:rsidR="00B44E0F" w:rsidRPr="00805ABC" w:rsidRDefault="00B44E0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2"/>
              </w:rPr>
            </w:pPr>
          </w:p>
          <w:p w:rsidR="00B44E0F" w:rsidRPr="00805ABC" w:rsidRDefault="00887596" w:rsidP="00D771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b/>
                <w:sz w:val="22"/>
              </w:rPr>
              <w:t>SOS Activities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 xml:space="preserve">Materials: </w:t>
            </w:r>
          </w:p>
          <w:p w:rsidR="00B44E0F" w:rsidRPr="00805ABC" w:rsidRDefault="00095BE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worksheets of a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 </w:t>
            </w:r>
            <w:r w:rsidRPr="00805ABC">
              <w:rPr>
                <w:rFonts w:ascii="Arial" w:eastAsia="바탕" w:hAnsi="Arial"/>
                <w:sz w:val="22"/>
              </w:rPr>
              <w:t>weekly plan, a wall chart of a weekly plan, a board and markers</w:t>
            </w:r>
          </w:p>
          <w:p w:rsidR="00B44E0F" w:rsidRPr="00805ABC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D77174" w:rsidRDefault="00483C87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5min</w:t>
            </w: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D77174" w:rsidRDefault="00483C8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Answer ICQ’s</w:t>
            </w: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Answer explicit ICQ’s</w:t>
            </w: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Do activity</w:t>
            </w:r>
            <w:r w:rsidR="00C676DB">
              <w:rPr>
                <w:rFonts w:ascii="Arial" w:eastAsia="바탕" w:hAnsi="Arial"/>
                <w:sz w:val="22"/>
              </w:rPr>
              <w:t xml:space="preserve"> and present</w:t>
            </w: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EC7940" w:rsidRDefault="00095BEF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Grouping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OOO and OOO are one pair!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 xml:space="preserve">(I make </w:t>
            </w:r>
            <w:proofErr w:type="spellStart"/>
            <w:r w:rsidRPr="00805ABC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805ABC">
              <w:rPr>
                <w:rFonts w:ascii="Arial" w:eastAsia="바탕" w:hAnsi="Arial"/>
                <w:sz w:val="22"/>
              </w:rPr>
              <w:t xml:space="preserve"> in pairs)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095BEF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Demonstrations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OOO, can you help me?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What do you sometimes do on Saturdays?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proofErr w:type="spellStart"/>
            <w:r w:rsidRPr="00805ABC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805ABC">
              <w:rPr>
                <w:rFonts w:ascii="Arial" w:eastAsia="바탕" w:hAnsi="Arial"/>
                <w:sz w:val="22"/>
              </w:rPr>
              <w:t xml:space="preserve"> will say ‘ I sometimes do my homework for my TESOL class’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(I complete the blank with her plan on the weekly plan)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095BEF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Instructions</w:t>
            </w:r>
          </w:p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 xml:space="preserve">I </w:t>
            </w:r>
            <w:r w:rsidR="00A6119C" w:rsidRPr="00805ABC">
              <w:rPr>
                <w:rFonts w:ascii="Arial" w:eastAsia="바탕" w:hAnsi="Arial"/>
                <w:sz w:val="22"/>
              </w:rPr>
              <w:t>give you a weekly plan templa</w:t>
            </w:r>
            <w:r w:rsidRPr="00805ABC">
              <w:rPr>
                <w:rFonts w:ascii="Arial" w:eastAsia="바탕" w:hAnsi="Arial"/>
                <w:sz w:val="22"/>
              </w:rPr>
              <w:t>t</w:t>
            </w:r>
            <w:r w:rsidR="00A6119C" w:rsidRPr="00805ABC">
              <w:rPr>
                <w:rFonts w:ascii="Arial" w:eastAsia="바탕" w:hAnsi="Arial"/>
                <w:sz w:val="22"/>
              </w:rPr>
              <w:t>e.</w:t>
            </w:r>
          </w:p>
          <w:p w:rsidR="00A6119C" w:rsidRPr="00805ABC" w:rsidRDefault="00A6119C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 xml:space="preserve">Just like this, you interview partner’s plan using various frequency adverbs </w:t>
            </w:r>
          </w:p>
          <w:p w:rsidR="00A6119C" w:rsidRPr="00805ABC" w:rsidRDefault="00A6119C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You make your partner’s weekly plans.</w:t>
            </w:r>
          </w:p>
          <w:p w:rsidR="00A6119C" w:rsidRPr="00805ABC" w:rsidRDefault="00A6119C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You have 3 min.</w:t>
            </w:r>
          </w:p>
          <w:p w:rsidR="00A6119C" w:rsidRPr="00805ABC" w:rsidRDefault="00A6119C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A6119C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red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highlight w:val="red"/>
                <w:u w:val="single"/>
              </w:rPr>
              <w:t>ICQ</w:t>
            </w:r>
            <w:r w:rsidRPr="00EC7940">
              <w:rPr>
                <w:rFonts w:ascii="Arial" w:eastAsia="바탕" w:hAnsi="Arial"/>
                <w:b/>
                <w:sz w:val="22"/>
                <w:highlight w:val="red"/>
                <w:u w:val="single"/>
              </w:rPr>
              <w:t>’s</w:t>
            </w:r>
          </w:p>
          <w:p w:rsidR="00A6119C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W</w:t>
            </w:r>
            <w:r w:rsidR="00A6119C" w:rsidRPr="00EC7940">
              <w:rPr>
                <w:rFonts w:ascii="Arial" w:eastAsia="바탕" w:hAnsi="Arial"/>
                <w:color w:val="C00000"/>
                <w:sz w:val="22"/>
              </w:rPr>
              <w:t>h</w:t>
            </w:r>
            <w:r w:rsidRPr="00EC7940">
              <w:rPr>
                <w:rFonts w:ascii="Arial" w:eastAsia="바탕" w:hAnsi="Arial"/>
                <w:color w:val="C00000"/>
                <w:sz w:val="22"/>
              </w:rPr>
              <w:t>at are you going to do? Interview partner using frequency adverbs</w:t>
            </w:r>
          </w:p>
          <w:p w:rsidR="00FD1F96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Are you working individually? No</w:t>
            </w:r>
          </w:p>
          <w:p w:rsidR="00FD1F96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Are you working pairs? Yes</w:t>
            </w:r>
          </w:p>
          <w:p w:rsidR="00FD1F96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How much time do you have? 3 min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don’t want you to start when I give you this paper.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want you to start when I say ‘begin’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EC7940" w:rsidRDefault="00483C87" w:rsidP="00483C87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highlight w:val="darkYellow"/>
                <w:u w:val="single"/>
              </w:rPr>
              <w:t>Explicit ICQ</w:t>
            </w:r>
            <w:r w:rsidRPr="00EC7940"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  <w:t>’s</w:t>
            </w:r>
          </w:p>
          <w:p w:rsidR="00483C87" w:rsidRPr="00EC7940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Are you going to start when I give you this paper? No</w:t>
            </w:r>
          </w:p>
          <w:p w:rsidR="00483C87" w:rsidRPr="00EC7940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Are you going to start when I say ‘begin’ yes!</w:t>
            </w:r>
          </w:p>
          <w:p w:rsidR="00483C87" w:rsidRPr="00483C87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805ABC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eastAsia="바탕" w:hAnsi="Arial"/>
                <w:sz w:val="22"/>
              </w:rPr>
              <w:t>And ‘begin’!</w:t>
            </w:r>
          </w:p>
          <w:p w:rsidR="00FD1F96" w:rsidRPr="00805ABC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FD1F96" w:rsidRPr="00EC7940" w:rsidRDefault="00FD1F96" w:rsidP="00FD1F96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Run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am monitoring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Timing(1min/30sec/10sec)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Time’s up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OOO. What did you find from your partner?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</w:t>
            </w:r>
            <w:proofErr w:type="spellStart"/>
            <w:r w:rsidRPr="00805ABC">
              <w:rPr>
                <w:rFonts w:ascii="Arial" w:eastAsia="바탕" w:hAnsi="Arial"/>
                <w:sz w:val="22"/>
              </w:rPr>
              <w:t>i</w:t>
            </w:r>
            <w:proofErr w:type="spellEnd"/>
            <w:r w:rsidRPr="00805ABC">
              <w:rPr>
                <w:rFonts w:ascii="Arial" w:eastAsia="바탕" w:hAnsi="Arial"/>
                <w:sz w:val="22"/>
              </w:rPr>
              <w:t xml:space="preserve"> make some </w:t>
            </w:r>
            <w:proofErr w:type="spellStart"/>
            <w:r w:rsidRPr="00805ABC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805ABC">
              <w:rPr>
                <w:rFonts w:ascii="Arial" w:eastAsia="바탕" w:hAnsi="Arial"/>
                <w:sz w:val="22"/>
              </w:rPr>
              <w:t xml:space="preserve"> present about partner’s plan)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6856D4" w:rsidRPr="00EC7940" w:rsidRDefault="00FD1F96" w:rsidP="006856D4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Close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G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ood </w:t>
            </w:r>
            <w:r w:rsidRPr="00805ABC">
              <w:rPr>
                <w:rFonts w:ascii="Arial" w:eastAsia="바탕" w:hAnsi="Arial"/>
                <w:sz w:val="22"/>
              </w:rPr>
              <w:t>job, everyone!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See you next time!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B44E0F" w:rsidSect="0059138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DA" w:rsidRDefault="00426BDA">
      <w:pPr>
        <w:spacing w:after="0" w:line="240" w:lineRule="auto"/>
      </w:pPr>
      <w:r>
        <w:separator/>
      </w:r>
    </w:p>
  </w:endnote>
  <w:endnote w:type="continuationSeparator" w:id="0">
    <w:p w:rsidR="00426BDA" w:rsidRDefault="0042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0F" w:rsidRDefault="00887596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7F218D">
      <w:rPr>
        <w:noProof/>
      </w:rPr>
      <w:t>8</w:t>
    </w:r>
    <w:r>
      <w:fldChar w:fldCharType="end"/>
    </w:r>
  </w:p>
  <w:p w:rsidR="00B44E0F" w:rsidRDefault="00B44E0F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0F" w:rsidRDefault="00887596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7F218D">
      <w:rPr>
        <w:noProof/>
      </w:rPr>
      <w:t>7</w:t>
    </w:r>
    <w:r>
      <w:fldChar w:fldCharType="end"/>
    </w:r>
  </w:p>
  <w:p w:rsidR="00B44E0F" w:rsidRDefault="00B44E0F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DA" w:rsidRDefault="00426BDA">
      <w:pPr>
        <w:spacing w:after="0" w:line="240" w:lineRule="auto"/>
      </w:pPr>
      <w:r>
        <w:separator/>
      </w:r>
    </w:p>
  </w:footnote>
  <w:footnote w:type="continuationSeparator" w:id="0">
    <w:p w:rsidR="00426BDA" w:rsidRDefault="0042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0F" w:rsidRDefault="00705198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Grammar Lesson Plan for Micro Teaching</w:t>
    </w:r>
  </w:p>
  <w:p w:rsidR="00B44E0F" w:rsidRDefault="00B44E0F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FF4"/>
    <w:multiLevelType w:val="hybridMultilevel"/>
    <w:tmpl w:val="7E8C1DD0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803CAE"/>
    <w:multiLevelType w:val="hybridMultilevel"/>
    <w:tmpl w:val="858A7534"/>
    <w:lvl w:ilvl="0" w:tplc="0BF03C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4326DE"/>
    <w:multiLevelType w:val="hybridMultilevel"/>
    <w:tmpl w:val="869ED1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EE3439"/>
    <w:multiLevelType w:val="hybridMultilevel"/>
    <w:tmpl w:val="AF7A8E80"/>
    <w:lvl w:ilvl="0" w:tplc="46DE03E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94B5B93"/>
    <w:multiLevelType w:val="hybridMultilevel"/>
    <w:tmpl w:val="CAF82D7C"/>
    <w:lvl w:ilvl="0" w:tplc="BC76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0E6A43"/>
    <w:multiLevelType w:val="hybridMultilevel"/>
    <w:tmpl w:val="50CC270A"/>
    <w:lvl w:ilvl="0" w:tplc="1890C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AA36DF"/>
    <w:multiLevelType w:val="hybridMultilevel"/>
    <w:tmpl w:val="4E08ECF6"/>
    <w:lvl w:ilvl="0" w:tplc="0409000B">
      <w:start w:val="1"/>
      <w:numFmt w:val="bullet"/>
      <w:lvlText w:val=""/>
      <w:lvlJc w:val="left"/>
      <w:pPr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7">
    <w:nsid w:val="625B19D1"/>
    <w:multiLevelType w:val="hybridMultilevel"/>
    <w:tmpl w:val="507E7304"/>
    <w:lvl w:ilvl="0" w:tplc="8108A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44E5264"/>
    <w:multiLevelType w:val="hybridMultilevel"/>
    <w:tmpl w:val="102E3B64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F"/>
    <w:rsid w:val="00084963"/>
    <w:rsid w:val="00095BEF"/>
    <w:rsid w:val="000C0B41"/>
    <w:rsid w:val="00207B84"/>
    <w:rsid w:val="00270776"/>
    <w:rsid w:val="003E496B"/>
    <w:rsid w:val="00426BDA"/>
    <w:rsid w:val="00483C87"/>
    <w:rsid w:val="004F24E5"/>
    <w:rsid w:val="005035E5"/>
    <w:rsid w:val="0059138D"/>
    <w:rsid w:val="00596352"/>
    <w:rsid w:val="006856D4"/>
    <w:rsid w:val="00705198"/>
    <w:rsid w:val="007D04A2"/>
    <w:rsid w:val="007D4E78"/>
    <w:rsid w:val="007E139E"/>
    <w:rsid w:val="007F218D"/>
    <w:rsid w:val="00800915"/>
    <w:rsid w:val="00801FF4"/>
    <w:rsid w:val="00805ABC"/>
    <w:rsid w:val="008628A7"/>
    <w:rsid w:val="00882777"/>
    <w:rsid w:val="00883319"/>
    <w:rsid w:val="00887596"/>
    <w:rsid w:val="008C2029"/>
    <w:rsid w:val="008F59AC"/>
    <w:rsid w:val="00917DD1"/>
    <w:rsid w:val="00921A5B"/>
    <w:rsid w:val="00927BF3"/>
    <w:rsid w:val="00945DC8"/>
    <w:rsid w:val="009A25E5"/>
    <w:rsid w:val="009A5C33"/>
    <w:rsid w:val="00A27616"/>
    <w:rsid w:val="00A6119C"/>
    <w:rsid w:val="00AA4B83"/>
    <w:rsid w:val="00B44E0F"/>
    <w:rsid w:val="00C3789D"/>
    <w:rsid w:val="00C676DB"/>
    <w:rsid w:val="00D21295"/>
    <w:rsid w:val="00D77174"/>
    <w:rsid w:val="00E268F4"/>
    <w:rsid w:val="00EC7940"/>
    <w:rsid w:val="00F37559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EBD90-BA24-49B4-B620-35D3EE7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921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suyoung park</dc:creator>
  <cp:lastModifiedBy>suyoung park</cp:lastModifiedBy>
  <cp:revision>17</cp:revision>
  <dcterms:created xsi:type="dcterms:W3CDTF">2014-04-12T15:44:00Z</dcterms:created>
  <dcterms:modified xsi:type="dcterms:W3CDTF">2014-04-15T22:03:00Z</dcterms:modified>
</cp:coreProperties>
</file>