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B1" w:rsidRPr="00DC7D58" w:rsidRDefault="00D624B1" w:rsidP="00D624B1">
      <w:pPr>
        <w:rPr>
          <w:sz w:val="36"/>
          <w:szCs w:val="36"/>
        </w:rPr>
      </w:pPr>
      <w:r w:rsidRPr="00DC7D58">
        <w:rPr>
          <w:sz w:val="36"/>
          <w:szCs w:val="36"/>
        </w:rPr>
        <w:t xml:space="preserve">                       </w:t>
      </w:r>
      <w:r w:rsidR="00DC7D58">
        <w:rPr>
          <w:sz w:val="36"/>
          <w:szCs w:val="36"/>
        </w:rPr>
        <w:t xml:space="preserve">        </w:t>
      </w:r>
      <w:r w:rsidRPr="00DC7D58">
        <w:rPr>
          <w:sz w:val="36"/>
          <w:szCs w:val="36"/>
        </w:rPr>
        <w:t xml:space="preserve"> “Blossoming flowers”</w:t>
      </w:r>
    </w:p>
    <w:p w:rsidR="002445E6" w:rsidRPr="00DC7D58" w:rsidRDefault="00D624B1" w:rsidP="00D624B1">
      <w:pPr>
        <w:rPr>
          <w:sz w:val="28"/>
          <w:szCs w:val="28"/>
        </w:rPr>
      </w:pPr>
      <w:r w:rsidRPr="00DC7D58">
        <w:rPr>
          <w:sz w:val="28"/>
          <w:szCs w:val="28"/>
        </w:rPr>
        <w:t xml:space="preserve">                                                 </w:t>
      </w:r>
      <w:r w:rsidR="00DC7D58">
        <w:rPr>
          <w:sz w:val="28"/>
          <w:szCs w:val="28"/>
        </w:rPr>
        <w:t xml:space="preserve">  </w:t>
      </w:r>
      <w:r w:rsidRPr="00DC7D58">
        <w:rPr>
          <w:sz w:val="28"/>
          <w:szCs w:val="28"/>
        </w:rPr>
        <w:t>When the root dies</w:t>
      </w:r>
    </w:p>
    <w:p w:rsidR="00D624B1" w:rsidRPr="00DC7D58" w:rsidRDefault="00D624B1" w:rsidP="00D624B1">
      <w:pPr>
        <w:ind w:left="-630" w:right="-630"/>
        <w:rPr>
          <w:sz w:val="28"/>
          <w:szCs w:val="28"/>
        </w:rPr>
      </w:pPr>
      <w:r w:rsidRPr="00DC7D58">
        <w:rPr>
          <w:sz w:val="28"/>
          <w:szCs w:val="28"/>
        </w:rPr>
        <w:t xml:space="preserve">                                                             Then the flower dies</w:t>
      </w:r>
    </w:p>
    <w:p w:rsidR="00DC7D58" w:rsidRDefault="00DC7D58" w:rsidP="00D624B1">
      <w:pPr>
        <w:ind w:left="-630" w:right="-630"/>
        <w:rPr>
          <w:rFonts w:ascii="Times New Roman" w:hAnsi="Times New Roman" w:cs="Times New Roman"/>
          <w:sz w:val="28"/>
          <w:szCs w:val="28"/>
        </w:rPr>
      </w:pPr>
    </w:p>
    <w:p w:rsidR="00D624B1" w:rsidRPr="00B06D65" w:rsidRDefault="00D624B1" w:rsidP="00D624B1">
      <w:pPr>
        <w:ind w:left="-630" w:right="-630"/>
        <w:rPr>
          <w:rFonts w:ascii="Times New Roman" w:hAnsi="Times New Roman" w:cs="Times New Roman"/>
          <w:sz w:val="28"/>
          <w:szCs w:val="28"/>
        </w:rPr>
      </w:pPr>
      <w:r w:rsidRPr="00DC7D58">
        <w:rPr>
          <w:rFonts w:ascii="Times New Roman" w:hAnsi="Times New Roman" w:cs="Times New Roman"/>
          <w:sz w:val="28"/>
          <w:szCs w:val="28"/>
        </w:rPr>
        <w:t>As everyone likes beautiful flowers on the ground or in the green house, so as parents or teachers, we love to see our children live happily and learn enthusiastically. As a teacher whether we want it or not everything we say, teach and show in the class become the live lesson and can be the good or bad influence in their life. So we teachers should carefully think our modeling and as well as teaching methods and styles when we teach to our children.</w:t>
      </w:r>
      <w:r w:rsidR="00B06D65">
        <w:rPr>
          <w:rFonts w:ascii="Times New Roman" w:hAnsi="Times New Roman" w:cs="Times New Roman"/>
          <w:sz w:val="28"/>
          <w:szCs w:val="28"/>
          <w:lang w:val="mn-MN"/>
        </w:rPr>
        <w:t xml:space="preserve"> </w:t>
      </w:r>
      <w:r w:rsidR="00B06D65">
        <w:rPr>
          <w:rFonts w:ascii="Times New Roman" w:hAnsi="Times New Roman" w:cs="Times New Roman"/>
          <w:sz w:val="28"/>
          <w:szCs w:val="28"/>
        </w:rPr>
        <w:t>I</w:t>
      </w:r>
      <w:bookmarkStart w:id="0" w:name="_GoBack"/>
      <w:bookmarkEnd w:id="0"/>
      <w:r w:rsidR="00B06D65">
        <w:rPr>
          <w:rFonts w:ascii="Times New Roman" w:hAnsi="Times New Roman" w:cs="Times New Roman"/>
          <w:sz w:val="28"/>
          <w:szCs w:val="28"/>
        </w:rPr>
        <w:t>n this essay, I am going to share some useful approaches and methods that we can use when we teach our children. So, jumping into my main idea about teaching to children I would like to start it sharing with my own experiences.</w:t>
      </w:r>
    </w:p>
    <w:p w:rsidR="00D624B1" w:rsidRPr="00DC7D58" w:rsidRDefault="00D624B1" w:rsidP="00D624B1">
      <w:pPr>
        <w:ind w:left="-630" w:right="-630"/>
        <w:rPr>
          <w:rFonts w:ascii="Times New Roman" w:hAnsi="Times New Roman" w:cs="Times New Roman"/>
          <w:sz w:val="28"/>
          <w:szCs w:val="28"/>
        </w:rPr>
      </w:pPr>
      <w:r w:rsidRPr="00DC7D58">
        <w:rPr>
          <w:rFonts w:ascii="Times New Roman" w:hAnsi="Times New Roman" w:cs="Times New Roman"/>
          <w:sz w:val="28"/>
          <w:szCs w:val="28"/>
        </w:rPr>
        <w:t xml:space="preserve">Thankfully, there a good influential </w:t>
      </w:r>
      <w:r w:rsidR="00B57825" w:rsidRPr="00DC7D58">
        <w:rPr>
          <w:rFonts w:ascii="Times New Roman" w:hAnsi="Times New Roman" w:cs="Times New Roman"/>
          <w:sz w:val="28"/>
          <w:szCs w:val="28"/>
        </w:rPr>
        <w:t xml:space="preserve">methods and approaches about teaching. Some approaches are preferable for me as I saw and presented in the class. I think humanistic; constructivist and multiple- intelligence are more child-centered. So it has more influence on me. Because, these three approaches encourages children to learn more in natural; interactive and communicative ways.  But in the reality, it’s hard to just follow these approaches. So for me, if we teach children with the way in more well-balanced of all the approaches, it would be much helpful and influential. </w:t>
      </w:r>
    </w:p>
    <w:p w:rsidR="00B57825" w:rsidRPr="00DC7D58" w:rsidRDefault="00B57825" w:rsidP="00D624B1">
      <w:pPr>
        <w:ind w:left="-630" w:right="-630"/>
        <w:rPr>
          <w:rFonts w:ascii="Times New Roman" w:hAnsi="Times New Roman" w:cs="Times New Roman"/>
          <w:sz w:val="28"/>
          <w:szCs w:val="28"/>
        </w:rPr>
      </w:pPr>
      <w:r w:rsidRPr="00DC7D58">
        <w:rPr>
          <w:rFonts w:ascii="Times New Roman" w:hAnsi="Times New Roman" w:cs="Times New Roman"/>
          <w:sz w:val="28"/>
          <w:szCs w:val="28"/>
        </w:rPr>
        <w:t>In my experience in the past, from 2005-9-</w:t>
      </w:r>
      <w:proofErr w:type="gramStart"/>
      <w:r w:rsidRPr="00DC7D58">
        <w:rPr>
          <w:rFonts w:ascii="Times New Roman" w:hAnsi="Times New Roman" w:cs="Times New Roman"/>
          <w:sz w:val="28"/>
          <w:szCs w:val="28"/>
        </w:rPr>
        <w:t>1  to</w:t>
      </w:r>
      <w:proofErr w:type="gramEnd"/>
      <w:r w:rsidRPr="00DC7D58">
        <w:rPr>
          <w:rFonts w:ascii="Times New Roman" w:hAnsi="Times New Roman" w:cs="Times New Roman"/>
          <w:sz w:val="28"/>
          <w:szCs w:val="28"/>
        </w:rPr>
        <w:t xml:space="preserve"> 2006-6-1, my last year of high school, there was a teacher named Jane. She was more like just an explainer or maybe more like robot machine in the class. The way of her teaching style was like just making us read the subject in the book</w:t>
      </w:r>
      <w:r w:rsidR="003B22EB" w:rsidRPr="00DC7D58">
        <w:rPr>
          <w:rFonts w:ascii="Times New Roman" w:hAnsi="Times New Roman" w:cs="Times New Roman"/>
          <w:sz w:val="28"/>
          <w:szCs w:val="28"/>
        </w:rPr>
        <w:t xml:space="preserve"> by ourselves and work on the worksheet by ourselves, too. Then, when we finish it on our own, she scored it without any feedback. But thankfully, in 2010-8-1 to 2010-10-28, I had a good role modeling teacher as well, named Joseph. He was an enabler and was using different approaches and methods to help his </w:t>
      </w:r>
      <w:proofErr w:type="spellStart"/>
      <w:r w:rsidR="003B22EB" w:rsidRPr="00DC7D58">
        <w:rPr>
          <w:rFonts w:ascii="Times New Roman" w:hAnsi="Times New Roman" w:cs="Times New Roman"/>
          <w:sz w:val="28"/>
          <w:szCs w:val="28"/>
        </w:rPr>
        <w:t>Ss</w:t>
      </w:r>
      <w:proofErr w:type="spellEnd"/>
      <w:r w:rsidR="003B22EB" w:rsidRPr="00DC7D58">
        <w:rPr>
          <w:rFonts w:ascii="Times New Roman" w:hAnsi="Times New Roman" w:cs="Times New Roman"/>
          <w:sz w:val="28"/>
          <w:szCs w:val="28"/>
        </w:rPr>
        <w:t xml:space="preserve"> learn the lesson well. More than that he was passionate about teaching and showing, also had a respect for his </w:t>
      </w:r>
      <w:proofErr w:type="spellStart"/>
      <w:r w:rsidR="003B22EB" w:rsidRPr="00DC7D58">
        <w:rPr>
          <w:rFonts w:ascii="Times New Roman" w:hAnsi="Times New Roman" w:cs="Times New Roman"/>
          <w:sz w:val="28"/>
          <w:szCs w:val="28"/>
        </w:rPr>
        <w:t>Ss</w:t>
      </w:r>
      <w:proofErr w:type="spellEnd"/>
      <w:r w:rsidR="003B22EB" w:rsidRPr="00DC7D58">
        <w:rPr>
          <w:rFonts w:ascii="Times New Roman" w:hAnsi="Times New Roman" w:cs="Times New Roman"/>
          <w:sz w:val="28"/>
          <w:szCs w:val="28"/>
        </w:rPr>
        <w:t xml:space="preserve"> as well. With the way of his teaching, he really had a great influence about teaching to others. So in the future, I hope that I could teach children with the well-balanced way of different approaches and also can teach with respectful, passionate and inspiring way.</w:t>
      </w:r>
    </w:p>
    <w:p w:rsidR="00DC7D58" w:rsidRDefault="00DC7D58" w:rsidP="00D624B1">
      <w:pPr>
        <w:ind w:left="-630" w:right="-630"/>
        <w:rPr>
          <w:rFonts w:ascii="Times New Roman" w:hAnsi="Times New Roman" w:cs="Times New Roman"/>
          <w:sz w:val="28"/>
          <w:szCs w:val="28"/>
        </w:rPr>
      </w:pPr>
    </w:p>
    <w:p w:rsidR="00DC7D58" w:rsidRDefault="00DC7D58" w:rsidP="00D624B1">
      <w:pPr>
        <w:ind w:left="-630" w:right="-630"/>
        <w:rPr>
          <w:rFonts w:ascii="Times New Roman" w:hAnsi="Times New Roman" w:cs="Times New Roman"/>
          <w:sz w:val="28"/>
          <w:szCs w:val="28"/>
        </w:rPr>
      </w:pPr>
    </w:p>
    <w:p w:rsidR="00DC7D58" w:rsidRDefault="00DC7D58" w:rsidP="00D624B1">
      <w:pPr>
        <w:ind w:left="-630" w:right="-630"/>
        <w:rPr>
          <w:rFonts w:ascii="Times New Roman" w:hAnsi="Times New Roman" w:cs="Times New Roman"/>
          <w:sz w:val="28"/>
          <w:szCs w:val="28"/>
        </w:rPr>
      </w:pPr>
    </w:p>
    <w:p w:rsidR="00DC7D58" w:rsidRDefault="00DC7D58" w:rsidP="00D624B1">
      <w:pPr>
        <w:ind w:left="-630" w:right="-630"/>
        <w:rPr>
          <w:rFonts w:ascii="Times New Roman" w:hAnsi="Times New Roman" w:cs="Times New Roman"/>
          <w:sz w:val="28"/>
          <w:szCs w:val="28"/>
        </w:rPr>
      </w:pPr>
    </w:p>
    <w:p w:rsidR="003B22EB" w:rsidRPr="00DC7D58" w:rsidRDefault="003B22EB" w:rsidP="00D624B1">
      <w:pPr>
        <w:ind w:left="-630" w:right="-630"/>
        <w:rPr>
          <w:rFonts w:ascii="Times New Roman" w:hAnsi="Times New Roman" w:cs="Times New Roman"/>
          <w:sz w:val="28"/>
          <w:szCs w:val="28"/>
        </w:rPr>
      </w:pPr>
      <w:r w:rsidRPr="00DC7D58">
        <w:rPr>
          <w:rFonts w:ascii="Times New Roman" w:hAnsi="Times New Roman" w:cs="Times New Roman"/>
          <w:sz w:val="28"/>
          <w:szCs w:val="28"/>
        </w:rPr>
        <w:t xml:space="preserve">When children learn in for the first time as second language it’d be hard on them. Especially, children in Asia, their languages and cultures are completely, </w:t>
      </w:r>
      <w:r w:rsidR="003B5ABD" w:rsidRPr="00DC7D58">
        <w:rPr>
          <w:rFonts w:ascii="Times New Roman" w:hAnsi="Times New Roman" w:cs="Times New Roman"/>
          <w:sz w:val="28"/>
          <w:szCs w:val="28"/>
        </w:rPr>
        <w:t xml:space="preserve">different than America’s and Europeans’. So, factors that particularly important to consider when developing an approach for children in Asia are respecting and understanding them first in their own culture and then get closer to them with our effective and influential approaches. I hope that in this case, we may </w:t>
      </w:r>
      <w:proofErr w:type="gramStart"/>
      <w:r w:rsidR="003B5ABD" w:rsidRPr="00DC7D58">
        <w:rPr>
          <w:rFonts w:ascii="Times New Roman" w:hAnsi="Times New Roman" w:cs="Times New Roman"/>
          <w:sz w:val="28"/>
          <w:szCs w:val="28"/>
        </w:rPr>
        <w:t>can</w:t>
      </w:r>
      <w:proofErr w:type="gramEnd"/>
      <w:r w:rsidR="003B5ABD" w:rsidRPr="00DC7D58">
        <w:rPr>
          <w:rFonts w:ascii="Times New Roman" w:hAnsi="Times New Roman" w:cs="Times New Roman"/>
          <w:sz w:val="28"/>
          <w:szCs w:val="28"/>
        </w:rPr>
        <w:t xml:space="preserve"> teach the children in Asia well.</w:t>
      </w:r>
    </w:p>
    <w:p w:rsidR="003B5ABD" w:rsidRPr="00DC7D58" w:rsidRDefault="003B5ABD" w:rsidP="00D624B1">
      <w:pPr>
        <w:ind w:left="-630" w:right="-630"/>
        <w:rPr>
          <w:rFonts w:ascii="Times New Roman" w:hAnsi="Times New Roman" w:cs="Times New Roman"/>
          <w:sz w:val="28"/>
          <w:szCs w:val="28"/>
        </w:rPr>
      </w:pPr>
      <w:r w:rsidRPr="00DC7D58">
        <w:rPr>
          <w:rFonts w:ascii="Times New Roman" w:hAnsi="Times New Roman" w:cs="Times New Roman"/>
          <w:sz w:val="28"/>
          <w:szCs w:val="28"/>
        </w:rPr>
        <w:t xml:space="preserve">At the end, as I write my conclusion, I thank to my influential teacher Joseph for helping me to see who I want to be as a teacher in the future. And also, </w:t>
      </w:r>
      <w:proofErr w:type="spellStart"/>
      <w:r w:rsidRPr="00DC7D58">
        <w:rPr>
          <w:rFonts w:ascii="Times New Roman" w:hAnsi="Times New Roman" w:cs="Times New Roman"/>
          <w:sz w:val="28"/>
          <w:szCs w:val="28"/>
        </w:rPr>
        <w:t>thank</w:t>
      </w:r>
      <w:proofErr w:type="spellEnd"/>
      <w:r w:rsidRPr="00DC7D58">
        <w:rPr>
          <w:rFonts w:ascii="Times New Roman" w:hAnsi="Times New Roman" w:cs="Times New Roman"/>
          <w:sz w:val="28"/>
          <w:szCs w:val="28"/>
        </w:rPr>
        <w:t xml:space="preserve"> to the teacher who had bad influential look. </w:t>
      </w:r>
      <w:proofErr w:type="gramStart"/>
      <w:r w:rsidRPr="00DC7D58">
        <w:rPr>
          <w:rFonts w:ascii="Times New Roman" w:hAnsi="Times New Roman" w:cs="Times New Roman"/>
          <w:sz w:val="28"/>
          <w:szCs w:val="28"/>
        </w:rPr>
        <w:t>Because, she also helped me to understand who I don’t want to become, too.</w:t>
      </w:r>
      <w:proofErr w:type="gramEnd"/>
      <w:r w:rsidRPr="00DC7D58">
        <w:rPr>
          <w:rFonts w:ascii="Times New Roman" w:hAnsi="Times New Roman" w:cs="Times New Roman"/>
          <w:sz w:val="28"/>
          <w:szCs w:val="28"/>
        </w:rPr>
        <w:t xml:space="preserve"> So, now as we want to see our children blossoming like a beautiful flowers, we better become a nurturing, influential, effective and strong teachers as a root. For bright and prospering future for our children, we, </w:t>
      </w:r>
      <w:proofErr w:type="gramStart"/>
      <w:r w:rsidRPr="00DC7D58">
        <w:rPr>
          <w:rFonts w:ascii="Times New Roman" w:hAnsi="Times New Roman" w:cs="Times New Roman"/>
          <w:sz w:val="28"/>
          <w:szCs w:val="28"/>
        </w:rPr>
        <w:t>ourselves</w:t>
      </w:r>
      <w:proofErr w:type="gramEnd"/>
      <w:r w:rsidRPr="00DC7D58">
        <w:rPr>
          <w:rFonts w:ascii="Times New Roman" w:hAnsi="Times New Roman" w:cs="Times New Roman"/>
          <w:sz w:val="28"/>
          <w:szCs w:val="28"/>
        </w:rPr>
        <w:t xml:space="preserve"> should become the best and beautiful role models.</w:t>
      </w:r>
    </w:p>
    <w:sectPr w:rsidR="003B5ABD" w:rsidRPr="00DC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1"/>
    <w:rsid w:val="000209CC"/>
    <w:rsid w:val="00077446"/>
    <w:rsid w:val="000A2A00"/>
    <w:rsid w:val="00126346"/>
    <w:rsid w:val="0013622E"/>
    <w:rsid w:val="001412D8"/>
    <w:rsid w:val="00143E2D"/>
    <w:rsid w:val="00151AF7"/>
    <w:rsid w:val="00182C8A"/>
    <w:rsid w:val="001957AD"/>
    <w:rsid w:val="001B3FD2"/>
    <w:rsid w:val="001F7911"/>
    <w:rsid w:val="002445E6"/>
    <w:rsid w:val="0026296D"/>
    <w:rsid w:val="002F02D1"/>
    <w:rsid w:val="00306D25"/>
    <w:rsid w:val="00310080"/>
    <w:rsid w:val="00315BFD"/>
    <w:rsid w:val="00354238"/>
    <w:rsid w:val="003B22EB"/>
    <w:rsid w:val="003B5ABD"/>
    <w:rsid w:val="00414CDF"/>
    <w:rsid w:val="00416595"/>
    <w:rsid w:val="00440A72"/>
    <w:rsid w:val="004A5F76"/>
    <w:rsid w:val="004E324A"/>
    <w:rsid w:val="004F39B4"/>
    <w:rsid w:val="004F7845"/>
    <w:rsid w:val="005503E6"/>
    <w:rsid w:val="005607E7"/>
    <w:rsid w:val="00563701"/>
    <w:rsid w:val="00567FE7"/>
    <w:rsid w:val="005B76B7"/>
    <w:rsid w:val="005E036D"/>
    <w:rsid w:val="006547B0"/>
    <w:rsid w:val="00682447"/>
    <w:rsid w:val="006B6390"/>
    <w:rsid w:val="006C279D"/>
    <w:rsid w:val="006F4BC8"/>
    <w:rsid w:val="00700A9F"/>
    <w:rsid w:val="007511A5"/>
    <w:rsid w:val="00767110"/>
    <w:rsid w:val="007744C2"/>
    <w:rsid w:val="007A3457"/>
    <w:rsid w:val="007A6137"/>
    <w:rsid w:val="007B4EF2"/>
    <w:rsid w:val="007D079A"/>
    <w:rsid w:val="007F0250"/>
    <w:rsid w:val="00837C47"/>
    <w:rsid w:val="00851410"/>
    <w:rsid w:val="008B0090"/>
    <w:rsid w:val="008C295E"/>
    <w:rsid w:val="008D235E"/>
    <w:rsid w:val="00976710"/>
    <w:rsid w:val="009933D0"/>
    <w:rsid w:val="00994849"/>
    <w:rsid w:val="009A39F3"/>
    <w:rsid w:val="009C523E"/>
    <w:rsid w:val="009D36EF"/>
    <w:rsid w:val="009D6A15"/>
    <w:rsid w:val="00A07B8D"/>
    <w:rsid w:val="00A6416D"/>
    <w:rsid w:val="00A674DF"/>
    <w:rsid w:val="00A969E5"/>
    <w:rsid w:val="00AF543C"/>
    <w:rsid w:val="00B004C4"/>
    <w:rsid w:val="00B06D65"/>
    <w:rsid w:val="00B22279"/>
    <w:rsid w:val="00B246F6"/>
    <w:rsid w:val="00B26F6F"/>
    <w:rsid w:val="00B57825"/>
    <w:rsid w:val="00B629E5"/>
    <w:rsid w:val="00BE20A1"/>
    <w:rsid w:val="00BF4584"/>
    <w:rsid w:val="00C90EB2"/>
    <w:rsid w:val="00C91207"/>
    <w:rsid w:val="00C92EB4"/>
    <w:rsid w:val="00CA1165"/>
    <w:rsid w:val="00CB30B8"/>
    <w:rsid w:val="00D624B1"/>
    <w:rsid w:val="00DA72B2"/>
    <w:rsid w:val="00DC7D58"/>
    <w:rsid w:val="00DD5895"/>
    <w:rsid w:val="00DF44BE"/>
    <w:rsid w:val="00E07894"/>
    <w:rsid w:val="00E36821"/>
    <w:rsid w:val="00E56DF0"/>
    <w:rsid w:val="00E77B50"/>
    <w:rsid w:val="00E85197"/>
    <w:rsid w:val="00F55866"/>
    <w:rsid w:val="00FC575F"/>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Zayawow</dc:creator>
  <cp:lastModifiedBy>Zayawow</cp:lastModifiedBy>
  <cp:revision>2</cp:revision>
  <dcterms:created xsi:type="dcterms:W3CDTF">2014-05-22T05:13:00Z</dcterms:created>
  <dcterms:modified xsi:type="dcterms:W3CDTF">2014-05-31T01:59:00Z</dcterms:modified>
</cp:coreProperties>
</file>