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78" w:rsidRPr="00346D36" w:rsidRDefault="00785778" w:rsidP="00785778">
      <w:pPr>
        <w:spacing w:line="480" w:lineRule="auto"/>
        <w:ind w:firstLine="800"/>
        <w:rPr>
          <w:sz w:val="24"/>
          <w:szCs w:val="24"/>
        </w:rPr>
      </w:pPr>
      <w:r w:rsidRPr="00346D36">
        <w:rPr>
          <w:sz w:val="24"/>
          <w:szCs w:val="24"/>
        </w:rPr>
        <w:t>On an ordinary day, in English class, there was a girl who kept asking herself why the teacher is teaching students to just memo</w:t>
      </w:r>
      <w:r>
        <w:rPr>
          <w:sz w:val="24"/>
          <w:szCs w:val="24"/>
        </w:rPr>
        <w:t xml:space="preserve">rize the English grammar rules </w:t>
      </w:r>
      <w:r w:rsidRPr="00346D36">
        <w:rPr>
          <w:sz w:val="24"/>
          <w:szCs w:val="24"/>
        </w:rPr>
        <w:t xml:space="preserve">without explanations. She assured that memorizing just the grammar rules would not help her to speak English well. However, most students memorized the grammar rules and so did she just as the teacher said. The girl thought to herself that if she would ever become a teacher, she would teach her students with enough explanations, help them to fully understand in class, and instruct students in a way that they can apply what they learn in their real lives. Therefore, the girl determined to become a teacher. Through time, she studied English education and is still studying ways to teach English to secondary English speakers. She is continuing to study and prepare how to help students elicit from their work. This is my story. I want to be a teacher so that I can help students to earn knowledge with thorough understanding. Most people agree that they need to learn English because it is a useful communication tool across national boundaries. Believe it or not, English has become a global language. As international markets grow, most companies work with foreign companies, have meetings with visiting foreign hands, and hold an international forum on </w:t>
      </w:r>
      <w:r w:rsidRPr="00346D36">
        <w:rPr>
          <w:sz w:val="24"/>
          <w:szCs w:val="24"/>
        </w:rPr>
        <w:lastRenderedPageBreak/>
        <w:t>international issues. Most international activities are processed in English. Therefore, it is necessary, I strongly believe, to speak English. Although many people have spent many years and lots of money to learn the English language, most of them still struggle speaking English naturally with foreigners. They might be focused more on writing and reading instead of speaking and listening. Therefore, I want to teach English to students in a way that they can apply what they learned in real life situations. I will try to teach students to improve their ability to speak English.</w:t>
      </w:r>
    </w:p>
    <w:p w:rsidR="007517D8" w:rsidRPr="00785778" w:rsidRDefault="007517D8" w:rsidP="00934F5C">
      <w:pPr>
        <w:spacing w:line="480" w:lineRule="auto"/>
        <w:rPr>
          <w:sz w:val="24"/>
          <w:szCs w:val="24"/>
        </w:rPr>
      </w:pPr>
    </w:p>
    <w:sectPr w:rsidR="007517D8" w:rsidRPr="00785778" w:rsidSect="00346D36">
      <w:pgSz w:w="11906" w:h="16838"/>
      <w:pgMar w:top="1440"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C0" w:rsidRDefault="00966DC0" w:rsidP="00934F5C">
      <w:r>
        <w:separator/>
      </w:r>
    </w:p>
  </w:endnote>
  <w:endnote w:type="continuationSeparator" w:id="0">
    <w:p w:rsidR="00966DC0" w:rsidRDefault="00966DC0" w:rsidP="00934F5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C0" w:rsidRDefault="00966DC0" w:rsidP="00934F5C">
      <w:r>
        <w:separator/>
      </w:r>
    </w:p>
  </w:footnote>
  <w:footnote w:type="continuationSeparator" w:id="0">
    <w:p w:rsidR="00966DC0" w:rsidRDefault="00966DC0" w:rsidP="00934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F4D"/>
    <w:rsid w:val="001525D9"/>
    <w:rsid w:val="00220D2B"/>
    <w:rsid w:val="00262CF5"/>
    <w:rsid w:val="00271959"/>
    <w:rsid w:val="002C6789"/>
    <w:rsid w:val="002F0CFC"/>
    <w:rsid w:val="00416559"/>
    <w:rsid w:val="0043550E"/>
    <w:rsid w:val="00572C2A"/>
    <w:rsid w:val="006626EC"/>
    <w:rsid w:val="006953F6"/>
    <w:rsid w:val="006F2C8A"/>
    <w:rsid w:val="007517D8"/>
    <w:rsid w:val="00785778"/>
    <w:rsid w:val="00801537"/>
    <w:rsid w:val="00850912"/>
    <w:rsid w:val="008C6F5D"/>
    <w:rsid w:val="00934B47"/>
    <w:rsid w:val="00934F4D"/>
    <w:rsid w:val="00934F5C"/>
    <w:rsid w:val="00966DC0"/>
    <w:rsid w:val="009902E5"/>
    <w:rsid w:val="00AE54AF"/>
    <w:rsid w:val="00AF0194"/>
    <w:rsid w:val="00B279B0"/>
    <w:rsid w:val="00C05587"/>
    <w:rsid w:val="00CC76EE"/>
    <w:rsid w:val="00DC7485"/>
    <w:rsid w:val="00E06BF4"/>
    <w:rsid w:val="00E818D6"/>
    <w:rsid w:val="00EB004A"/>
    <w:rsid w:val="00EB052A"/>
    <w:rsid w:val="00F60802"/>
    <w:rsid w:val="00FA611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F5C"/>
    <w:pPr>
      <w:tabs>
        <w:tab w:val="center" w:pos="4513"/>
        <w:tab w:val="right" w:pos="9026"/>
      </w:tabs>
      <w:snapToGrid w:val="0"/>
    </w:pPr>
  </w:style>
  <w:style w:type="character" w:customStyle="1" w:styleId="Char">
    <w:name w:val="머리글 Char"/>
    <w:basedOn w:val="a0"/>
    <w:link w:val="a3"/>
    <w:uiPriority w:val="99"/>
    <w:semiHidden/>
    <w:rsid w:val="00934F5C"/>
  </w:style>
  <w:style w:type="paragraph" w:styleId="a4">
    <w:name w:val="footer"/>
    <w:basedOn w:val="a"/>
    <w:link w:val="Char0"/>
    <w:uiPriority w:val="99"/>
    <w:semiHidden/>
    <w:unhideWhenUsed/>
    <w:rsid w:val="00934F5C"/>
    <w:pPr>
      <w:tabs>
        <w:tab w:val="center" w:pos="4513"/>
        <w:tab w:val="right" w:pos="9026"/>
      </w:tabs>
      <w:snapToGrid w:val="0"/>
    </w:pPr>
  </w:style>
  <w:style w:type="character" w:customStyle="1" w:styleId="Char0">
    <w:name w:val="바닥글 Char"/>
    <w:basedOn w:val="a0"/>
    <w:link w:val="a4"/>
    <w:uiPriority w:val="99"/>
    <w:semiHidden/>
    <w:rsid w:val="00934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284</Words>
  <Characters>1620</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LGE</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2014-11-10T07:00:00Z</dcterms:created>
  <dcterms:modified xsi:type="dcterms:W3CDTF">2014-11-12T07:35:00Z</dcterms:modified>
</cp:coreProperties>
</file>