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E3B57">
            <w:pPr>
              <w:pStyle w:val="Heading"/>
            </w:pPr>
            <w:r>
              <w:t>Listening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241693" w:rsidP="00241693">
            <w:pPr>
              <w:pStyle w:val="4"/>
              <w:jc w:val="center"/>
              <w:rPr>
                <w:rFonts w:eastAsiaTheme="minorEastAsia"/>
                <w:b w:val="0"/>
              </w:rPr>
            </w:pPr>
            <w:r w:rsidRPr="00A73B74">
              <w:rPr>
                <w:rFonts w:eastAsiaTheme="minorEastAsia" w:hint="eastAsia"/>
                <w:sz w:val="40"/>
                <w:szCs w:val="40"/>
              </w:rPr>
              <w:t>How to live passionately</w:t>
            </w:r>
            <w:r w:rsidR="002F1242" w:rsidRPr="00A73B74">
              <w:rPr>
                <w:rFonts w:eastAsiaTheme="minorEastAsia" w:hint="eastAsia"/>
                <w:sz w:val="40"/>
                <w:szCs w:val="40"/>
              </w:rPr>
              <w:t xml:space="preserve"> </w:t>
            </w:r>
            <w:r w:rsidR="004A2382" w:rsidRPr="00A73B74">
              <w:rPr>
                <w:rFonts w:ascii="바탕" w:eastAsia="바탕" w:hAnsi="바탕" w:hint="eastAsia"/>
                <w:sz w:val="40"/>
                <w:szCs w:val="40"/>
              </w:rPr>
              <w:t>-</w:t>
            </w:r>
            <w:r w:rsidRPr="00A73B74">
              <w:rPr>
                <w:rFonts w:eastAsiaTheme="minorEastAsia" w:hint="eastAsia"/>
                <w:sz w:val="40"/>
                <w:szCs w:val="40"/>
              </w:rPr>
              <w:t>no matter your age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700409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7F56E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Esther Park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Intermediate/</w:t>
            </w:r>
            <w:r w:rsidR="007073BF">
              <w:rPr>
                <w:rFonts w:eastAsiaTheme="minorEastAsia" w:hint="eastAsia"/>
              </w:rPr>
              <w:t xml:space="preserve"> </w:t>
            </w:r>
            <w:r w:rsidR="007F56EF">
              <w:rPr>
                <w:rFonts w:eastAsiaTheme="minorEastAsia" w:hint="eastAsia"/>
              </w:rPr>
              <w:t>Adult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3E600F" w:rsidP="00700409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E5AAF" w:rsidRDefault="00444B40" w:rsidP="00700409">
            <w:pPr>
              <w:pStyle w:val="Body"/>
              <w:jc w:val="center"/>
              <w:rPr>
                <w:rFonts w:eastAsiaTheme="minorEastAsia"/>
              </w:rPr>
            </w:pPr>
            <w:r>
              <w:t>50 min</w:t>
            </w:r>
            <w:r w:rsidR="00BE5AAF">
              <w:rPr>
                <w:rFonts w:eastAsiaTheme="minorEastAsia" w:hint="eastAsia"/>
              </w:rPr>
              <w:t>utes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Default="007F56EF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to play </w:t>
            </w:r>
            <w:r w:rsidR="007669CE">
              <w:rPr>
                <w:rFonts w:eastAsiaTheme="minorEastAsia" w:hint="eastAsia"/>
              </w:rPr>
              <w:t>audio</w:t>
            </w:r>
            <w:r w:rsidR="003845FB">
              <w:rPr>
                <w:rFonts w:eastAsiaTheme="minorEastAsia" w:hint="eastAsia"/>
              </w:rPr>
              <w:t xml:space="preserve"> file</w:t>
            </w:r>
          </w:p>
          <w:p w:rsidR="0098275C" w:rsidRDefault="0098275C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>
              <w:rPr>
                <w:rFonts w:eastAsiaTheme="minorEastAsia" w:hint="eastAsia"/>
              </w:rPr>
              <w:t>istening script</w:t>
            </w:r>
            <w:r w:rsidR="007669CE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(</w:t>
            </w:r>
            <w:r w:rsidR="00CC5631">
              <w:rPr>
                <w:rFonts w:eastAsiaTheme="minorEastAsia" w:hint="eastAsia"/>
              </w:rPr>
              <w:t>21</w:t>
            </w:r>
            <w:r w:rsidR="0055539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  <w:p w:rsidR="00406AF1" w:rsidRDefault="00406AF1" w:rsidP="0042121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White board, board markers</w:t>
            </w:r>
          </w:p>
          <w:p w:rsidR="00BE4F9B" w:rsidRPr="00B82A0F" w:rsidRDefault="0055539E" w:rsidP="00CC5631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</w:t>
            </w:r>
            <w:r w:rsidR="001A10DB">
              <w:rPr>
                <w:rFonts w:eastAsiaTheme="minorEastAsia" w:hint="eastAsia"/>
              </w:rPr>
              <w:t>cabulary worksheets (</w:t>
            </w:r>
            <w:r w:rsidR="00CC5631"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 xml:space="preserve"> copies</w:t>
            </w:r>
            <w:r w:rsidR="001A10DB">
              <w:rPr>
                <w:rFonts w:eastAsiaTheme="minorEastAsia" w:hint="eastAsia"/>
              </w:rPr>
              <w:t xml:space="preserve"> /because one set is consist</w:t>
            </w:r>
            <w:r w:rsidR="0054614A">
              <w:rPr>
                <w:rFonts w:eastAsiaTheme="minorEastAsia" w:hint="eastAsia"/>
              </w:rPr>
              <w:t>ed</w:t>
            </w:r>
            <w:r w:rsidR="001A10DB">
              <w:rPr>
                <w:rFonts w:eastAsiaTheme="minorEastAsia" w:hint="eastAsia"/>
              </w:rPr>
              <w:t xml:space="preserve"> of 3 </w:t>
            </w:r>
            <w:r w:rsidR="001A10DB">
              <w:rPr>
                <w:rFonts w:eastAsiaTheme="minorEastAsia"/>
              </w:rPr>
              <w:t>pieces</w:t>
            </w:r>
            <w:r w:rsidR="001A10DB">
              <w:rPr>
                <w:rFonts w:eastAsiaTheme="minorEastAsia" w:hint="eastAsia"/>
              </w:rPr>
              <w:t xml:space="preserve"> of papers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FC290B" w:rsidRDefault="00FC290B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 xml:space="preserve">Develop listening skills </w:t>
            </w:r>
            <w:r w:rsidR="003F0189">
              <w:rPr>
                <w:rFonts w:eastAsia="맑은 고딕" w:hint="eastAsia"/>
              </w:rPr>
              <w:t xml:space="preserve">by listening </w:t>
            </w:r>
            <w:r w:rsidR="008955C5">
              <w:rPr>
                <w:rFonts w:eastAsiaTheme="minorEastAsia" w:hint="eastAsia"/>
                <w:bCs/>
              </w:rPr>
              <w:t xml:space="preserve">to </w:t>
            </w:r>
            <w:r w:rsidR="008955C5">
              <w:rPr>
                <w:rFonts w:eastAsiaTheme="minorEastAsia"/>
                <w:bCs/>
              </w:rPr>
              <w:t>“</w:t>
            </w:r>
            <w:r w:rsidR="00B2778F">
              <w:rPr>
                <w:rFonts w:eastAsiaTheme="minorEastAsia" w:hint="eastAsia"/>
              </w:rPr>
              <w:t>How to live passionately</w:t>
            </w:r>
            <w:r w:rsidR="002F1242">
              <w:rPr>
                <w:rFonts w:eastAsiaTheme="minorEastAsia" w:hint="eastAsia"/>
              </w:rPr>
              <w:t xml:space="preserve">  </w:t>
            </w:r>
            <w:r w:rsidR="004A2382">
              <w:rPr>
                <w:rFonts w:ascii="바탕" w:eastAsia="바탕" w:hAnsi="바탕" w:hint="eastAsia"/>
              </w:rPr>
              <w:t>-</w:t>
            </w:r>
            <w:r w:rsidR="00B2778F">
              <w:rPr>
                <w:rFonts w:eastAsiaTheme="minorEastAsia" w:hint="eastAsia"/>
              </w:rPr>
              <w:t>no matter your age</w:t>
            </w:r>
            <w:r w:rsidR="008955C5">
              <w:rPr>
                <w:rFonts w:eastAsiaTheme="minorEastAsia"/>
                <w:bCs/>
              </w:rPr>
              <w:t>”</w:t>
            </w:r>
            <w:r w:rsidR="007F5207">
              <w:rPr>
                <w:rFonts w:eastAsiaTheme="minorEastAsia" w:hint="eastAsia"/>
                <w:bCs/>
              </w:rPr>
              <w:t xml:space="preserve">  audio file</w:t>
            </w:r>
          </w:p>
          <w:p w:rsidR="00FC290B" w:rsidRPr="00B06C0A" w:rsidRDefault="00B06C0A" w:rsidP="0047428B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 w:rsidR="00B2778F">
              <w:rPr>
                <w:rFonts w:eastAsiaTheme="minorEastAsia" w:hint="eastAsia"/>
              </w:rPr>
              <w:t xml:space="preserve"> </w:t>
            </w:r>
            <w:r w:rsidR="00054651">
              <w:rPr>
                <w:rFonts w:eastAsiaTheme="minorEastAsia" w:hint="eastAsia"/>
              </w:rPr>
              <w:t xml:space="preserve">can practice speaking by </w:t>
            </w:r>
            <w:r w:rsidR="002E63C8">
              <w:rPr>
                <w:rFonts w:eastAsiaTheme="minorEastAsia" w:hint="eastAsia"/>
              </w:rPr>
              <w:t xml:space="preserve">group discussion </w:t>
            </w:r>
          </w:p>
          <w:p w:rsidR="00C5103B" w:rsidRPr="00C5103B" w:rsidRDefault="00054651" w:rsidP="0037447F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</w:t>
            </w:r>
            <w:r w:rsidR="007F5207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related to </w:t>
            </w:r>
            <w:r w:rsidR="002313A0">
              <w:rPr>
                <w:rFonts w:eastAsiaTheme="minorEastAsia" w:hint="eastAsia"/>
              </w:rPr>
              <w:t>talk</w:t>
            </w:r>
          </w:p>
        </w:tc>
      </w:tr>
      <w:tr w:rsidR="004C0E34" w:rsidTr="00F5316F">
        <w:trPr>
          <w:trHeight w:val="763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Skills: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  <w:b/>
                <w:bCs/>
              </w:rPr>
            </w:pPr>
            <w:r w:rsidRPr="00793321">
              <w:rPr>
                <w:bCs/>
              </w:rPr>
              <w:t>Listening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5A7FA7" w:rsidRPr="005A7FA7">
              <w:rPr>
                <w:rFonts w:eastAsiaTheme="minorEastAsia" w:hint="eastAsia"/>
                <w:bCs/>
              </w:rPr>
              <w:t>L</w:t>
            </w:r>
            <w:r w:rsidR="00054651">
              <w:rPr>
                <w:rFonts w:eastAsiaTheme="minorEastAsia" w:hint="eastAsia"/>
                <w:bCs/>
              </w:rPr>
              <w:t xml:space="preserve">istening to </w:t>
            </w:r>
            <w:r w:rsidR="004F15B0">
              <w:rPr>
                <w:rFonts w:eastAsiaTheme="minorEastAsia"/>
                <w:bCs/>
              </w:rPr>
              <w:t>“</w:t>
            </w:r>
            <w:r w:rsidR="004F15B0">
              <w:rPr>
                <w:rFonts w:eastAsiaTheme="minorEastAsia" w:hint="eastAsia"/>
              </w:rPr>
              <w:t xml:space="preserve">How to live passionately  </w:t>
            </w:r>
            <w:r w:rsidR="004F15B0">
              <w:rPr>
                <w:rFonts w:ascii="바탕" w:eastAsia="바탕" w:hAnsi="바탕" w:hint="eastAsia"/>
              </w:rPr>
              <w:t>-</w:t>
            </w:r>
            <w:r w:rsidR="004F15B0">
              <w:rPr>
                <w:rFonts w:eastAsiaTheme="minorEastAsia" w:hint="eastAsia"/>
              </w:rPr>
              <w:t>no matter your age</w:t>
            </w:r>
            <w:r w:rsidR="004F15B0">
              <w:rPr>
                <w:rFonts w:eastAsiaTheme="minorEastAsia"/>
                <w:bCs/>
              </w:rPr>
              <w:t>”</w:t>
            </w:r>
            <w:r w:rsidR="004F15B0">
              <w:rPr>
                <w:rFonts w:eastAsiaTheme="minorEastAsia" w:hint="eastAsia"/>
                <w:bCs/>
              </w:rPr>
              <w:t xml:space="preserve"> </w:t>
            </w:r>
            <w:r w:rsidR="001C4812">
              <w:rPr>
                <w:rFonts w:eastAsiaTheme="minorEastAsia" w:hint="eastAsia"/>
                <w:bCs/>
              </w:rPr>
              <w:t>audio</w:t>
            </w:r>
            <w:r w:rsidR="00054651">
              <w:rPr>
                <w:rFonts w:eastAsiaTheme="minorEastAsia" w:hint="eastAsia"/>
                <w:bCs/>
              </w:rPr>
              <w:t xml:space="preserve"> file</w:t>
            </w:r>
          </w:p>
          <w:p w:rsidR="004C0E34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Speaking: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Group </w:t>
            </w:r>
            <w:r w:rsidR="00793321">
              <w:rPr>
                <w:rFonts w:eastAsiaTheme="minorEastAsia" w:hint="eastAsia"/>
              </w:rPr>
              <w:t>conver</w:t>
            </w:r>
            <w:r w:rsidR="00AB3055">
              <w:rPr>
                <w:rFonts w:eastAsiaTheme="minorEastAsia"/>
              </w:rPr>
              <w:t>s</w:t>
            </w:r>
            <w:r w:rsidR="00793321">
              <w:rPr>
                <w:rFonts w:eastAsiaTheme="minorEastAsia" w:hint="eastAsia"/>
              </w:rPr>
              <w:t>at</w:t>
            </w:r>
            <w:r w:rsidR="00AB3055">
              <w:rPr>
                <w:rFonts w:eastAsiaTheme="minorEastAsia"/>
              </w:rPr>
              <w:t>ion</w:t>
            </w:r>
          </w:p>
          <w:p w:rsidR="00C5103B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Reading:</w:t>
            </w:r>
            <w:r>
              <w:tab/>
            </w:r>
            <w:r w:rsidR="00AB3055">
              <w:rPr>
                <w:rFonts w:eastAsiaTheme="minorEastAsia" w:hint="eastAsia"/>
              </w:rPr>
              <w:t xml:space="preserve">Comprehension </w:t>
            </w:r>
            <w:r w:rsidR="00F24E86">
              <w:rPr>
                <w:rFonts w:eastAsiaTheme="minorEastAsia" w:hint="eastAsia"/>
              </w:rPr>
              <w:t>listening script</w:t>
            </w:r>
          </w:p>
          <w:p w:rsidR="00AB3055" w:rsidRPr="00AB3055" w:rsidRDefault="00E76190" w:rsidP="003974D0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lastRenderedPageBreak/>
              <w:t>Writing:</w:t>
            </w:r>
            <w:r>
              <w:tab/>
            </w:r>
            <w:r w:rsidR="00F24E86">
              <w:rPr>
                <w:rFonts w:eastAsiaTheme="minorEastAsia" w:hint="eastAsia"/>
              </w:rPr>
              <w:t xml:space="preserve">Write </w:t>
            </w:r>
            <w:r w:rsidR="0019359C">
              <w:rPr>
                <w:rFonts w:eastAsiaTheme="minorEastAsia" w:hint="eastAsia"/>
              </w:rPr>
              <w:t>and practice new vocabularies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>Language Systems:</w:t>
            </w:r>
          </w:p>
          <w:p w:rsidR="004C0E34" w:rsidRPr="00976E53" w:rsidRDefault="00976E5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4D36BA">
              <w:rPr>
                <w:rFonts w:eastAsiaTheme="minorEastAsia" w:hint="eastAsia"/>
              </w:rPr>
              <w:t xml:space="preserve">Listening native </w:t>
            </w:r>
            <w:r w:rsidR="0025692C">
              <w:rPr>
                <w:rFonts w:eastAsiaTheme="minorEastAsia" w:hint="eastAsia"/>
              </w:rPr>
              <w:t>sp</w:t>
            </w:r>
            <w:r w:rsidR="004D36BA">
              <w:rPr>
                <w:rFonts w:eastAsiaTheme="minorEastAsia" w:hint="eastAsia"/>
              </w:rPr>
              <w:t>e</w:t>
            </w:r>
            <w:r w:rsidR="0025692C">
              <w:rPr>
                <w:rFonts w:eastAsiaTheme="minorEastAsia" w:hint="eastAsia"/>
              </w:rPr>
              <w:t>ake</w:t>
            </w:r>
            <w:r w:rsidR="004D36BA">
              <w:rPr>
                <w:rFonts w:eastAsiaTheme="minorEastAsia" w:hint="eastAsia"/>
              </w:rPr>
              <w:t>r in the audio file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Lexis:</w:t>
            </w:r>
            <w:r>
              <w:tab/>
            </w:r>
            <w:r w:rsidR="00B71A93">
              <w:rPr>
                <w:rFonts w:eastAsiaTheme="minorEastAsia" w:hint="eastAsia"/>
              </w:rPr>
              <w:t>L</w:t>
            </w:r>
            <w:r w:rsidR="00976E53">
              <w:rPr>
                <w:rFonts w:eastAsiaTheme="minorEastAsia" w:hint="eastAsia"/>
              </w:rPr>
              <w:t>earning new vocabulary</w:t>
            </w:r>
            <w:r w:rsidR="00C7459E">
              <w:rPr>
                <w:rFonts w:eastAsiaTheme="minorEastAsia" w:hint="eastAsia"/>
              </w:rPr>
              <w:t xml:space="preserve"> in </w:t>
            </w:r>
            <w:r w:rsidR="00D73072">
              <w:rPr>
                <w:rFonts w:eastAsiaTheme="minorEastAsia" w:hint="eastAsia"/>
              </w:rPr>
              <w:t>talk</w:t>
            </w:r>
          </w:p>
          <w:p w:rsidR="004C0E34" w:rsidRPr="00AB3055" w:rsidRDefault="00AB3055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FC5EE8">
              <w:rPr>
                <w:rFonts w:eastAsia="맑은 고딕" w:hint="eastAsia"/>
                <w:color w:val="auto"/>
                <w:kern w:val="0"/>
              </w:rPr>
              <w:t>S</w:t>
            </w:r>
            <w:r w:rsidR="00FC5EE8" w:rsidRPr="00FC5EE8">
              <w:rPr>
                <w:rFonts w:eastAsia="맑은 고딕"/>
                <w:color w:val="auto"/>
                <w:kern w:val="0"/>
                <w:lang w:eastAsia="en-US"/>
              </w:rPr>
              <w:t xml:space="preserve">imple present, and present perfect used throughout the </w:t>
            </w:r>
            <w:r w:rsidR="008C7BF9">
              <w:rPr>
                <w:rFonts w:eastAsia="맑은 고딕" w:hint="eastAsia"/>
                <w:color w:val="auto"/>
                <w:kern w:val="0"/>
              </w:rPr>
              <w:t>talk</w:t>
            </w:r>
            <w:r w:rsidR="00FC5EE8">
              <w:rPr>
                <w:rFonts w:eastAsia="맑은 고딕" w:hint="eastAsia"/>
                <w:color w:val="auto"/>
                <w:kern w:val="0"/>
              </w:rPr>
              <w:t xml:space="preserve"> </w:t>
            </w:r>
            <w:r w:rsidR="00BE4F9B">
              <w:rPr>
                <w:rFonts w:eastAsiaTheme="minorEastAsia" w:hint="eastAsia"/>
              </w:rPr>
              <w:t>and exercise worksheet</w:t>
            </w:r>
          </w:p>
          <w:p w:rsidR="00AB3055" w:rsidRDefault="00E76190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95613B">
              <w:rPr>
                <w:rFonts w:eastAsiaTheme="minorEastAsia" w:hint="eastAsia"/>
              </w:rPr>
              <w:t>Singing, responding</w:t>
            </w:r>
            <w:r w:rsidR="00B71A93">
              <w:rPr>
                <w:rFonts w:eastAsiaTheme="minorEastAsia" w:hint="eastAsia"/>
              </w:rPr>
              <w:t xml:space="preserve"> how Ss feel about songs</w:t>
            </w:r>
          </w:p>
          <w:p w:rsidR="00B71A93" w:rsidRPr="00AB3055" w:rsidRDefault="00B71A93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Discourse: </w:t>
            </w:r>
            <w:r w:rsidR="00EC2FDA">
              <w:rPr>
                <w:rFonts w:eastAsiaTheme="minorEastAsia" w:hint="eastAsia"/>
              </w:rPr>
              <w:t xml:space="preserve">  </w:t>
            </w:r>
            <w:r w:rsidR="00793321">
              <w:rPr>
                <w:rFonts w:eastAsiaTheme="minorEastAsia" w:hint="eastAsia"/>
              </w:rPr>
              <w:t>C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onversation </w:t>
            </w:r>
            <w:r w:rsidR="00793321">
              <w:rPr>
                <w:rFonts w:eastAsia="맑은 고딕" w:hint="eastAsia"/>
                <w:bdr w:val="none" w:sz="0" w:space="0" w:color="auto" w:frame="1"/>
              </w:rPr>
              <w:t>S</w:t>
            </w:r>
            <w:r w:rsidR="00793321">
              <w:rPr>
                <w:rFonts w:eastAsia="맑은 고딕"/>
                <w:bdr w:val="none" w:sz="0" w:space="0" w:color="auto" w:frame="1"/>
              </w:rPr>
              <w:t>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 w:rsidR="00793321">
              <w:rPr>
                <w:rFonts w:eastAsia="맑은 고딕"/>
                <w:bdr w:val="none" w:sz="0" w:space="0" w:color="auto" w:frame="1"/>
              </w:rPr>
              <w:t xml:space="preserve"> are listening to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4C0E34" w:rsidRDefault="00630F7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All Ss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have done </w:t>
            </w:r>
            <w:r>
              <w:rPr>
                <w:rFonts w:eastAsiaTheme="minorEastAsia"/>
              </w:rPr>
              <w:t>Listening activities</w:t>
            </w:r>
            <w:r>
              <w:rPr>
                <w:rFonts w:eastAsiaTheme="minorEastAsia" w:hint="eastAsia"/>
              </w:rPr>
              <w:t xml:space="preserve"> before.</w:t>
            </w:r>
          </w:p>
          <w:p w:rsidR="00630F79" w:rsidRDefault="00EC03C9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</w:t>
            </w:r>
            <w:r w:rsidR="00630F79"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 w:rsidR="00630F79">
              <w:rPr>
                <w:rFonts w:eastAsiaTheme="minorEastAsia" w:hint="eastAsia"/>
              </w:rPr>
              <w:t xml:space="preserve"> know how to express personal opinions in English</w:t>
            </w:r>
          </w:p>
          <w:p w:rsidR="00630F79" w:rsidRPr="00BE4F9B" w:rsidRDefault="00BE4F9B" w:rsidP="00AA74E7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M</w:t>
            </w:r>
            <w:r>
              <w:rPr>
                <w:rFonts w:eastAsiaTheme="minorEastAsia" w:hint="eastAsia"/>
              </w:rPr>
              <w:t xml:space="preserve">ost of </w:t>
            </w:r>
            <w:r w:rsidR="00EC03C9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>s</w:t>
            </w:r>
            <w:r w:rsidR="00ED3133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will be able to take a note while they are listening</w:t>
            </w:r>
          </w:p>
        </w:tc>
      </w:tr>
      <w:tr w:rsidR="004C0E34" w:rsidTr="00F5316F">
        <w:trPr>
          <w:trHeight w:val="1309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Pr="00C818EA" w:rsidRDefault="00C818EA" w:rsidP="00C818EA">
            <w:pPr>
              <w:pStyle w:val="a6"/>
              <w:numPr>
                <w:ilvl w:val="0"/>
                <w:numId w:val="10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: While l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istening </w:t>
            </w:r>
            <w:r>
              <w:rPr>
                <w:rFonts w:ascii="Arial" w:hAnsi="Arial" w:cs="Arial" w:hint="eastAsia"/>
                <w:lang w:eastAsia="ko-KR"/>
              </w:rPr>
              <w:t>to audio files</w:t>
            </w:r>
            <w:r w:rsidR="003738E6" w:rsidRPr="00C818EA">
              <w:rPr>
                <w:rFonts w:ascii="Arial" w:hAnsi="Arial" w:cs="Arial" w:hint="eastAsia"/>
                <w:lang w:eastAsia="ko-KR"/>
              </w:rPr>
              <w:t xml:space="preserve">, the </w:t>
            </w:r>
            <w:r>
              <w:rPr>
                <w:rFonts w:ascii="Arial" w:hAnsi="Arial" w:cs="Arial" w:hint="eastAsia"/>
                <w:lang w:eastAsia="ko-KR"/>
              </w:rPr>
              <w:t>laptop might not work properly</w:t>
            </w:r>
          </w:p>
          <w:p w:rsidR="003738E6" w:rsidRPr="00F91983" w:rsidRDefault="00AB07A8" w:rsidP="00ED3133">
            <w:pPr>
              <w:pStyle w:val="a6"/>
              <w:numPr>
                <w:ilvl w:val="0"/>
                <w:numId w:val="10"/>
              </w:numPr>
              <w:ind w:leftChars="0"/>
            </w:pPr>
            <w:r w:rsidRPr="00E3491B">
              <w:rPr>
                <w:rFonts w:ascii="Arial" w:hAnsi="Arial" w:cs="Arial" w:hint="eastAsia"/>
                <w:lang w:eastAsia="ko-KR"/>
              </w:rPr>
              <w:t>Solution</w:t>
            </w:r>
            <w:r w:rsidR="00E3491B">
              <w:rPr>
                <w:rFonts w:ascii="Arial" w:hAnsi="Arial" w:cs="Arial" w:hint="eastAsia"/>
                <w:lang w:eastAsia="ko-KR"/>
              </w:rPr>
              <w:t>:</w:t>
            </w:r>
            <w:r w:rsidR="0004386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491B">
              <w:rPr>
                <w:rFonts w:ascii="Arial" w:hAnsi="Arial" w:cs="Arial" w:hint="eastAsia"/>
                <w:lang w:eastAsia="ko-KR"/>
              </w:rPr>
              <w:t>Playing the audio files in the phone</w:t>
            </w:r>
            <w:r w:rsidRPr="00E3491B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160CCC" w:rsidRPr="00AB07A8" w:rsidRDefault="002313A0">
            <w:pPr>
              <w:pStyle w:val="Body"/>
              <w:rPr>
                <w:rFonts w:eastAsiaTheme="minorEastAsia"/>
              </w:rPr>
            </w:pPr>
            <w:r w:rsidRPr="002313A0">
              <w:t>http://www.ted.com/talks/isabelle_allende_how_to_live_passionately_no_matter_your_age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214" w:rsidRPr="003C5214" w:rsidRDefault="00E76190" w:rsidP="003C5214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3C5214" w:rsidRPr="003C5214" w:rsidRDefault="003C5214" w:rsidP="003C5214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t xml:space="preserve">If </w:t>
            </w:r>
            <w:r>
              <w:rPr>
                <w:rFonts w:eastAsiaTheme="minorEastAsia" w:hint="eastAsia"/>
              </w:rPr>
              <w:t>Ss</w:t>
            </w:r>
            <w:r w:rsidR="004F4CB5">
              <w:rPr>
                <w:rFonts w:eastAsiaTheme="minorEastAsia" w:hint="eastAsia"/>
              </w:rPr>
              <w:t>.</w:t>
            </w:r>
            <w:r>
              <w:t xml:space="preserve"> need more time to finish their activit</w:t>
            </w:r>
            <w:r>
              <w:rPr>
                <w:rFonts w:eastAsiaTheme="minorEastAsia" w:hint="eastAsia"/>
              </w:rPr>
              <w:t>ies</w:t>
            </w:r>
            <w:r>
              <w:t xml:space="preserve">, be flexible with the time. </w:t>
            </w:r>
            <w:r>
              <w:rPr>
                <w:rFonts w:eastAsiaTheme="minorEastAsia" w:hint="eastAsia"/>
              </w:rPr>
              <w:t>Instead</w:t>
            </w:r>
            <w:r>
              <w:t xml:space="preserve">, give </w:t>
            </w:r>
            <w:r>
              <w:rPr>
                <w:rFonts w:eastAsiaTheme="minorEastAsia" w:hint="eastAsia"/>
              </w:rPr>
              <w:t>Ss</w:t>
            </w:r>
            <w:r>
              <w:t xml:space="preserve"> more time to finish </w:t>
            </w:r>
            <w:r>
              <w:rPr>
                <w:rFonts w:eastAsiaTheme="minorEastAsia" w:hint="eastAsia"/>
              </w:rPr>
              <w:t>them</w:t>
            </w:r>
            <w:r>
              <w:t xml:space="preserve"> and cut off the time of post activit</w:t>
            </w:r>
            <w:r>
              <w:rPr>
                <w:rFonts w:eastAsiaTheme="minorEastAsia" w:hint="eastAsia"/>
              </w:rPr>
              <w:t>ies</w:t>
            </w:r>
            <w:r>
              <w:t>.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20DD5" w:rsidRDefault="00E76190" w:rsidP="00620DD5">
            <w:pPr>
              <w:pStyle w:val="31"/>
              <w:rPr>
                <w:rFonts w:eastAsiaTheme="minorEastAsia"/>
              </w:rPr>
            </w:pPr>
            <w:r>
              <w:br w:type="page"/>
            </w:r>
            <w:r w:rsidR="00620DD5">
              <w:rPr>
                <w:rFonts w:eastAsiaTheme="minorEastAsia" w:hint="eastAsia"/>
              </w:rPr>
              <w:t>Lead-In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6F01B8" w:rsidP="006F01B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given</w:t>
            </w:r>
            <w:r w:rsidR="00A4149A">
              <w:rPr>
                <w:rFonts w:eastAsiaTheme="minorEastAsia" w:hint="eastAsia"/>
              </w:rPr>
              <w:t xml:space="preserve"> up</w:t>
            </w:r>
            <w:r>
              <w:rPr>
                <w:rFonts w:eastAsiaTheme="minorEastAsia" w:hint="eastAsia"/>
              </w:rPr>
              <w:t xml:space="preserve"> your dream because of getting old?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>o make students ready and be interested in a lesson</w:t>
            </w:r>
          </w:p>
          <w:p w:rsidR="002E63C8" w:rsidRPr="002E63C8" w:rsidRDefault="002E63C8" w:rsidP="006F01B8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6F01B8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proofErr w:type="gramStart"/>
            <w:r w:rsidR="006F01B8">
              <w:rPr>
                <w:rFonts w:eastAsiaTheme="minorEastAsia" w:hint="eastAsia"/>
              </w:rPr>
              <w:t>n/a</w:t>
            </w:r>
            <w:proofErr w:type="gramEnd"/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75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248B" w:rsidRDefault="00A5162E" w:rsidP="00645894">
            <w:pPr>
              <w:pStyle w:val="a5"/>
              <w:ind w:firstLineChars="50" w:firstLine="12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</w:p>
          <w:p w:rsidR="004C0E34" w:rsidRDefault="00E76190" w:rsidP="0066248B">
            <w:pPr>
              <w:pStyle w:val="a5"/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1153D5" w:rsidRDefault="00E51683" w:rsidP="00E51683">
            <w:pPr>
              <w:pStyle w:val="Body"/>
              <w:ind w:left="7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 A</w:t>
            </w:r>
            <w:r w:rsidR="001153D5">
              <w:rPr>
                <w:rFonts w:eastAsiaTheme="minorEastAsia" w:hint="eastAsia"/>
              </w:rPr>
              <w:t>nswer guiding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2E6E8D">
              <w:rPr>
                <w:rFonts w:eastAsiaTheme="minorEastAsia"/>
                <w:b/>
              </w:rPr>
              <w:t>G</w:t>
            </w:r>
            <w:r w:rsidRPr="002E6E8D">
              <w:rPr>
                <w:rFonts w:eastAsiaTheme="minorEastAsia" w:hint="eastAsia"/>
                <w:b/>
              </w:rPr>
              <w:t>reeting</w:t>
            </w:r>
            <w:r>
              <w:rPr>
                <w:rFonts w:eastAsiaTheme="minorEastAsia" w:hint="eastAsia"/>
              </w:rPr>
              <w:t xml:space="preserve"> </w:t>
            </w:r>
          </w:p>
          <w:p w:rsidR="006F01B8" w:rsidRDefault="00A414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Hi, guys!    H</w:t>
            </w:r>
            <w:r w:rsidR="006F01B8">
              <w:rPr>
                <w:rFonts w:eastAsiaTheme="minorEastAsia" w:hint="eastAsia"/>
              </w:rPr>
              <w:t>ow are you today?</w:t>
            </w:r>
          </w:p>
          <w:p w:rsidR="00FE7EF1" w:rsidRDefault="00FE7EF1">
            <w:pPr>
              <w:pStyle w:val="Body"/>
              <w:rPr>
                <w:rFonts w:eastAsiaTheme="minorEastAsia"/>
              </w:rPr>
            </w:pPr>
          </w:p>
          <w:p w:rsidR="00D86516" w:rsidRDefault="00D865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="00A4149A" w:rsidRPr="00B00028">
              <w:rPr>
                <w:rFonts w:eastAsiaTheme="minorEastAsia" w:hint="eastAsia"/>
                <w:b/>
              </w:rPr>
              <w:t>Guiding question</w:t>
            </w:r>
            <w:r w:rsidR="00A4149A">
              <w:rPr>
                <w:rFonts w:eastAsiaTheme="minorEastAsia" w:hint="eastAsia"/>
              </w:rPr>
              <w:t>s</w:t>
            </w:r>
          </w:p>
          <w:p w:rsidR="003E7854" w:rsidRDefault="003E785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When we are trying to something new we often hesitate to try it because of personal background</w:t>
            </w:r>
            <w:r w:rsidR="009D5941">
              <w:rPr>
                <w:rFonts w:eastAsiaTheme="minorEastAsia" w:hint="eastAsia"/>
              </w:rPr>
              <w:t>.</w:t>
            </w:r>
          </w:p>
          <w:p w:rsidR="009D5941" w:rsidRDefault="009D594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It </w:t>
            </w:r>
            <w:r w:rsidR="00934816">
              <w:rPr>
                <w:rFonts w:eastAsiaTheme="minorEastAsia" w:hint="eastAsia"/>
              </w:rPr>
              <w:t xml:space="preserve">can be personal age, experience, </w:t>
            </w:r>
            <w:r w:rsidR="00AD262E">
              <w:rPr>
                <w:rFonts w:eastAsiaTheme="minorEastAsia" w:hint="eastAsia"/>
              </w:rPr>
              <w:t>financial</w:t>
            </w:r>
            <w:r>
              <w:rPr>
                <w:rFonts w:eastAsiaTheme="minorEastAsia" w:hint="eastAsia"/>
              </w:rPr>
              <w:t xml:space="preserve"> </w:t>
            </w:r>
            <w:r w:rsidR="00EC17F4">
              <w:rPr>
                <w:rFonts w:eastAsiaTheme="minorEastAsia" w:hint="eastAsia"/>
              </w:rPr>
              <w:t>via</w:t>
            </w:r>
            <w:r w:rsidR="00AD262E">
              <w:rPr>
                <w:rFonts w:eastAsiaTheme="minorEastAsia" w:hint="eastAsia"/>
              </w:rPr>
              <w:t>bili</w:t>
            </w:r>
            <w:r>
              <w:rPr>
                <w:rFonts w:eastAsiaTheme="minorEastAsia" w:hint="eastAsia"/>
              </w:rPr>
              <w:t>ty   and so on.</w:t>
            </w:r>
          </w:p>
          <w:p w:rsidR="00934816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Today, </w:t>
            </w:r>
            <w:r w:rsidR="00BF7B07">
              <w:rPr>
                <w:rFonts w:eastAsiaTheme="minorEastAsia" w:hint="eastAsia"/>
              </w:rPr>
              <w:t xml:space="preserve">among them </w:t>
            </w:r>
            <w:r>
              <w:rPr>
                <w:rFonts w:eastAsiaTheme="minorEastAsia" w:hint="eastAsia"/>
              </w:rPr>
              <w:t>I</w:t>
            </w:r>
            <w:r>
              <w:rPr>
                <w:rFonts w:eastAsiaTheme="minorEastAsia"/>
              </w:rPr>
              <w:t>’</w:t>
            </w:r>
            <w:r w:rsidR="00025702">
              <w:rPr>
                <w:rFonts w:eastAsiaTheme="minorEastAsia" w:hint="eastAsia"/>
              </w:rPr>
              <w:t xml:space="preserve">d like to </w:t>
            </w:r>
            <w:r w:rsidR="00547A6C">
              <w:rPr>
                <w:rFonts w:eastAsiaTheme="minorEastAsia" w:hint="eastAsia"/>
              </w:rPr>
              <w:t>talk</w:t>
            </w:r>
            <w:r w:rsidR="00E80D55">
              <w:rPr>
                <w:rFonts w:eastAsiaTheme="minorEastAsia" w:hint="eastAsia"/>
              </w:rPr>
              <w:t xml:space="preserve"> </w:t>
            </w:r>
            <w:r w:rsidR="00025702">
              <w:rPr>
                <w:rFonts w:eastAsiaTheme="minorEastAsia" w:hint="eastAsia"/>
              </w:rPr>
              <w:t>about</w:t>
            </w:r>
            <w:r w:rsidR="008D5C12">
              <w:rPr>
                <w:rFonts w:eastAsiaTheme="minorEastAsia" w:hint="eastAsia"/>
              </w:rPr>
              <w:t xml:space="preserve"> having no trying anything</w:t>
            </w:r>
            <w:r>
              <w:rPr>
                <w:rFonts w:eastAsiaTheme="minorEastAsia" w:hint="eastAsia"/>
              </w:rPr>
              <w:t xml:space="preserve"> </w:t>
            </w:r>
            <w:r w:rsidR="00EF519D">
              <w:rPr>
                <w:rFonts w:eastAsiaTheme="minorEastAsia" w:hint="eastAsia"/>
              </w:rPr>
              <w:t>because of</w:t>
            </w:r>
            <w:r>
              <w:rPr>
                <w:rFonts w:eastAsiaTheme="minorEastAsia" w:hint="eastAsia"/>
              </w:rPr>
              <w:t xml:space="preserve"> old age. </w:t>
            </w:r>
          </w:p>
          <w:p w:rsidR="00240DB1" w:rsidRDefault="0093481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It is never too late for trying something.</w:t>
            </w:r>
          </w:p>
          <w:p w:rsidR="003E7854" w:rsidRDefault="00240DB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How do you think about this?</w:t>
            </w:r>
          </w:p>
          <w:p w:rsidR="009C49DD" w:rsidRDefault="009C49DD">
            <w:pPr>
              <w:pStyle w:val="Body"/>
              <w:rPr>
                <w:rFonts w:eastAsiaTheme="minorEastAsia"/>
              </w:rPr>
            </w:pPr>
          </w:p>
          <w:p w:rsidR="003E7854" w:rsidRPr="003E7854" w:rsidRDefault="003E7854" w:rsidP="003E7854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- </w:t>
            </w:r>
            <w:r w:rsidRPr="003E7854">
              <w:rPr>
                <w:rFonts w:eastAsiaTheme="minorEastAsia" w:hint="eastAsia"/>
                <w:b/>
              </w:rPr>
              <w:t>C.C.Q</w:t>
            </w:r>
          </w:p>
          <w:p w:rsidR="000E2749" w:rsidRDefault="000E2749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Have you ever given up something without trying because of your age?</w:t>
            </w:r>
          </w:p>
          <w:p w:rsidR="001153D5" w:rsidRDefault="00622E70" w:rsidP="001153D5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Do you think it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  <w:r w:rsidR="008D5C12">
              <w:rPr>
                <w:rFonts w:eastAsiaTheme="minorEastAsia" w:hint="eastAsia"/>
              </w:rPr>
              <w:t>difficult</w:t>
            </w:r>
            <w:r w:rsidR="00752DF3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to </w:t>
            </w:r>
            <w:r w:rsidR="00752DF3">
              <w:rPr>
                <w:rFonts w:eastAsiaTheme="minorEastAsia" w:hint="eastAsia"/>
              </w:rPr>
              <w:t xml:space="preserve">try something </w:t>
            </w:r>
            <w:r w:rsidR="008D5C12">
              <w:rPr>
                <w:rFonts w:eastAsiaTheme="minorEastAsia" w:hint="eastAsia"/>
              </w:rPr>
              <w:t>new</w:t>
            </w:r>
            <w:r w:rsidR="003955C1">
              <w:rPr>
                <w:rFonts w:eastAsiaTheme="minorEastAsia" w:hint="eastAsia"/>
              </w:rPr>
              <w:t xml:space="preserve"> </w:t>
            </w:r>
            <w:r w:rsidR="00752DF3">
              <w:rPr>
                <w:rFonts w:eastAsiaTheme="minorEastAsia" w:hint="eastAsia"/>
              </w:rPr>
              <w:lastRenderedPageBreak/>
              <w:t xml:space="preserve">because of </w:t>
            </w:r>
            <w:r w:rsidR="00490AE8">
              <w:rPr>
                <w:rFonts w:eastAsiaTheme="minorEastAsia" w:hint="eastAsia"/>
              </w:rPr>
              <w:t>old</w:t>
            </w:r>
            <w:r w:rsidR="00023CFB">
              <w:rPr>
                <w:rFonts w:eastAsiaTheme="minorEastAsia" w:hint="eastAsia"/>
              </w:rPr>
              <w:t xml:space="preserve"> </w:t>
            </w:r>
            <w:r w:rsidR="00713164">
              <w:rPr>
                <w:rFonts w:eastAsiaTheme="minorEastAsia" w:hint="eastAsia"/>
              </w:rPr>
              <w:t>age</w:t>
            </w:r>
            <w:r w:rsidR="00FE7EF1">
              <w:rPr>
                <w:rFonts w:eastAsiaTheme="minorEastAsia" w:hint="eastAsia"/>
              </w:rPr>
              <w:t>?</w:t>
            </w:r>
          </w:p>
          <w:p w:rsidR="001153D5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so, why do you think so</w:t>
            </w:r>
            <w:r w:rsidR="001153D5">
              <w:rPr>
                <w:rFonts w:eastAsiaTheme="minorEastAsia" w:hint="eastAsia"/>
              </w:rPr>
              <w:t>?</w:t>
            </w:r>
          </w:p>
          <w:p w:rsidR="00DC71B7" w:rsidRDefault="00FE7EF1" w:rsidP="00FE7EF1">
            <w:pPr>
              <w:pStyle w:val="Body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If not, why do you think so?</w:t>
            </w:r>
          </w:p>
          <w:p w:rsidR="00DC71B7" w:rsidRDefault="00DC71B7" w:rsidP="00DC71B7">
            <w:pPr>
              <w:pStyle w:val="Body"/>
              <w:rPr>
                <w:rFonts w:eastAsiaTheme="minorEastAsia"/>
              </w:rPr>
            </w:pPr>
          </w:p>
          <w:p w:rsidR="00DC71B7" w:rsidRPr="00B00028" w:rsidRDefault="00DC71B7" w:rsidP="00DC71B7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 xml:space="preserve"> -</w:t>
            </w:r>
            <w:r w:rsidRPr="00B00028">
              <w:rPr>
                <w:rFonts w:eastAsiaTheme="minorEastAsia" w:hint="eastAsia"/>
                <w:b/>
              </w:rPr>
              <w:t xml:space="preserve">Eliciting </w:t>
            </w:r>
          </w:p>
          <w:p w:rsidR="00FE7EF1" w:rsidRPr="00FE7EF1" w:rsidRDefault="00DC71B7" w:rsidP="00DC71B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FE7EF1">
              <w:rPr>
                <w:rFonts w:eastAsiaTheme="minorEastAsia" w:hint="eastAsia"/>
              </w:rPr>
              <w:t xml:space="preserve"> </w:t>
            </w:r>
            <w:r>
              <w:rPr>
                <w:rFonts w:eastAsia="맑은 고딕"/>
                <w:bdr w:val="none" w:sz="0" w:space="0" w:color="auto" w:frame="1"/>
              </w:rPr>
              <w:t xml:space="preserve">Ask </w:t>
            </w:r>
            <w:r>
              <w:rPr>
                <w:rFonts w:eastAsia="맑은 고딕" w:hint="eastAsia"/>
                <w:bdr w:val="none" w:sz="0" w:space="0" w:color="auto" w:frame="1"/>
              </w:rPr>
              <w:t>Ss</w:t>
            </w:r>
            <w:r w:rsidR="00ED3133">
              <w:rPr>
                <w:rFonts w:eastAsia="맑은 고딕" w:hint="eastAsia"/>
                <w:bdr w:val="none" w:sz="0" w:space="0" w:color="auto" w:frame="1"/>
              </w:rPr>
              <w:t>.</w:t>
            </w:r>
            <w:r>
              <w:rPr>
                <w:rFonts w:eastAsia="맑은 고딕"/>
                <w:bdr w:val="none" w:sz="0" w:space="0" w:color="auto" w:frame="1"/>
              </w:rPr>
              <w:t xml:space="preserve"> to tell</w:t>
            </w:r>
            <w:r>
              <w:rPr>
                <w:rFonts w:eastAsia="맑은 고딕" w:hint="eastAsia"/>
                <w:bdr w:val="none" w:sz="0" w:space="0" w:color="auto" w:frame="1"/>
              </w:rPr>
              <w:t xml:space="preserve"> their opinions how they think about it.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975262" w:rsidRDefault="00E76190" w:rsidP="00D86516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</w:tc>
      </w:tr>
    </w:tbl>
    <w:p w:rsidR="00081040" w:rsidRDefault="00081040">
      <w:pPr>
        <w:pStyle w:val="Body"/>
        <w:rPr>
          <w:rFonts w:eastAsiaTheme="minorEastAsia"/>
          <w:b/>
          <w:bCs/>
        </w:rPr>
      </w:pPr>
    </w:p>
    <w:p w:rsidR="00414039" w:rsidRDefault="00414039">
      <w:pPr>
        <w:pStyle w:val="Body"/>
        <w:rPr>
          <w:rFonts w:eastAsiaTheme="minorEastAsia"/>
          <w:b/>
          <w:bCs/>
        </w:rPr>
      </w:pPr>
    </w:p>
    <w:p w:rsidR="00AB7B6F" w:rsidRPr="00081040" w:rsidRDefault="00AB7B6F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253B74">
            <w:pPr>
              <w:pStyle w:val="31"/>
            </w:pPr>
            <w:r>
              <w:t xml:space="preserve"> Pre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B5187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</w:t>
            </w:r>
            <w:r w:rsidR="00D86516">
              <w:rPr>
                <w:rFonts w:eastAsiaTheme="minorEastAsia" w:hint="eastAsia"/>
              </w:rPr>
              <w:t>ocabulary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742768" w:rsidRDefault="00720442" w:rsidP="00081040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learn about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new </w:t>
            </w:r>
            <w:r w:rsidR="00081040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vocabulary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in a talk</w:t>
            </w:r>
            <w:r w:rsidR="00742768" w:rsidRPr="00742768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</w:p>
          <w:p w:rsidR="00742768" w:rsidRPr="00742768" w:rsidRDefault="00742768" w:rsidP="00742768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081040" w:rsidRDefault="0072044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New vocabulary worksheets, w</w:t>
            </w:r>
            <w:r w:rsidR="00742768">
              <w:rPr>
                <w:rFonts w:eastAsiaTheme="minorEastAsia" w:hint="eastAsia"/>
              </w:rPr>
              <w:t xml:space="preserve">hite </w:t>
            </w:r>
            <w:r w:rsidR="00C26B55">
              <w:rPr>
                <w:rFonts w:eastAsiaTheme="minorEastAsia" w:hint="eastAsia"/>
              </w:rPr>
              <w:t xml:space="preserve">board, </w:t>
            </w:r>
            <w:r w:rsidR="00742768">
              <w:rPr>
                <w:rFonts w:eastAsiaTheme="minorEastAsia" w:hint="eastAsia"/>
              </w:rPr>
              <w:t>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 w:rsidTr="00FD3E80">
        <w:trPr>
          <w:trHeight w:val="196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A5162E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17</w:t>
            </w:r>
          </w:p>
          <w:p w:rsidR="004C0E34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="Arial" w:hAnsi="Arial" w:cs="Arial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81040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Practice</w:t>
            </w:r>
            <w:r w:rsidR="00742768">
              <w:rPr>
                <w:rFonts w:eastAsiaTheme="minorEastAsia" w:hint="eastAsia"/>
              </w:rPr>
              <w:t xml:space="preserve"> the new vocabulary </w:t>
            </w:r>
            <w:r w:rsidR="00081040">
              <w:rPr>
                <w:rFonts w:eastAsiaTheme="minorEastAsia" w:hint="eastAsia"/>
              </w:rPr>
              <w:t>with the teacher</w:t>
            </w:r>
          </w:p>
          <w:p w:rsidR="00742768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U</w:t>
            </w:r>
            <w:r w:rsidR="00CD4B05">
              <w:rPr>
                <w:rFonts w:eastAsiaTheme="minorEastAsia" w:hint="eastAsia"/>
              </w:rPr>
              <w:t>se a dictionary to find out the meaning of the word</w:t>
            </w:r>
          </w:p>
          <w:p w:rsidR="00C26B55" w:rsidRPr="00081040" w:rsidRDefault="00C26B55" w:rsidP="0074276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Ask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48F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861033">
              <w:rPr>
                <w:rFonts w:eastAsiaTheme="minorEastAsia" w:hint="eastAsia"/>
              </w:rPr>
              <w:t>T</w:t>
            </w:r>
            <w:r w:rsidR="001B1002">
              <w:rPr>
                <w:rFonts w:eastAsiaTheme="minorEastAsia" w:hint="eastAsia"/>
              </w:rPr>
              <w:t xml:space="preserve">each </w:t>
            </w:r>
            <w:r w:rsidR="00861033">
              <w:rPr>
                <w:rFonts w:eastAsiaTheme="minorEastAsia" w:hint="eastAsia"/>
              </w:rPr>
              <w:t>vocabulary</w:t>
            </w:r>
            <w:r>
              <w:rPr>
                <w:rFonts w:eastAsiaTheme="minorEastAsia" w:hint="eastAsia"/>
              </w:rPr>
              <w:t>(pronunciation and accent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Answer</w:t>
            </w:r>
            <w:r w:rsidR="00C26B55">
              <w:rPr>
                <w:rFonts w:eastAsiaTheme="minorEastAsia" w:hint="eastAsia"/>
              </w:rPr>
              <w:t xml:space="preserve"> the questions</w:t>
            </w:r>
          </w:p>
          <w:p w:rsidR="00C26B55" w:rsidRDefault="0000548F" w:rsidP="006A3C9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C26B55">
              <w:rPr>
                <w:rFonts w:eastAsiaTheme="minorEastAsia"/>
              </w:rPr>
              <w:t>E</w:t>
            </w:r>
            <w:r w:rsidR="00C26B55">
              <w:rPr>
                <w:rFonts w:eastAsiaTheme="minorEastAsia" w:hint="eastAsia"/>
              </w:rPr>
              <w:t>ncourage students to</w:t>
            </w:r>
            <w:r w:rsidR="00861033">
              <w:rPr>
                <w:rFonts w:eastAsiaTheme="minorEastAsia" w:hint="eastAsia"/>
              </w:rPr>
              <w:t xml:space="preserve"> practice</w:t>
            </w:r>
            <w:r w:rsidR="00C26B55">
              <w:rPr>
                <w:rFonts w:eastAsiaTheme="minorEastAsia" w:hint="eastAsia"/>
              </w:rPr>
              <w:t xml:space="preserve"> with new vocabulary </w:t>
            </w:r>
          </w:p>
          <w:p w:rsidR="00C26B55" w:rsidRPr="00081040" w:rsidRDefault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C26B55" w:rsidRDefault="00E76190" w:rsidP="00C26B55">
            <w:pPr>
              <w:pStyle w:val="5"/>
              <w:rPr>
                <w:rFonts w:eastAsiaTheme="minorEastAsia"/>
              </w:rPr>
            </w:pPr>
            <w:r>
              <w:lastRenderedPageBreak/>
              <w:t>Notes:</w:t>
            </w:r>
          </w:p>
        </w:tc>
      </w:tr>
    </w:tbl>
    <w:p w:rsidR="004C0E34" w:rsidRDefault="004C0E34">
      <w:pPr>
        <w:pStyle w:val="Body"/>
        <w:rPr>
          <w:b/>
          <w:bCs/>
        </w:rPr>
      </w:pPr>
    </w:p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53B74" w:rsidP="00253B74">
            <w:pPr>
              <w:pStyle w:val="31"/>
            </w:pPr>
            <w:r>
              <w:rPr>
                <w:rFonts w:eastAsiaTheme="minorEastAsia" w:hint="eastAsia"/>
              </w:rPr>
              <w:t>Main-Activity</w:t>
            </w:r>
            <w:r w:rsidR="00E76190">
              <w:t xml:space="preserve">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74198D" w:rsidRDefault="0074198D" w:rsidP="007B6FB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Listening to </w:t>
            </w:r>
            <w:r w:rsidR="007B6FBB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Pr="003F0189" w:rsidRDefault="0016168C" w:rsidP="0016168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="맑은 고딕" w:hint="eastAsia"/>
              </w:rPr>
              <w:t>To d</w:t>
            </w:r>
            <w:r w:rsidR="002E63C8">
              <w:rPr>
                <w:rFonts w:eastAsia="맑은 고딕" w:hint="eastAsia"/>
              </w:rPr>
              <w:t xml:space="preserve">evelop listening skills </w:t>
            </w:r>
          </w:p>
          <w:p w:rsidR="002E63C8" w:rsidRPr="00B06C0A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practice speaking by group discussion </w:t>
            </w:r>
          </w:p>
          <w:p w:rsidR="00420ED3" w:rsidRPr="00420ED3" w:rsidRDefault="002E63C8" w:rsidP="00961A37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Ss</w:t>
            </w:r>
            <w:r w:rsidR="00961A37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learn new vocabularies </w:t>
            </w:r>
            <w:r w:rsidR="00961A37">
              <w:rPr>
                <w:rFonts w:eastAsiaTheme="minorEastAsia" w:hint="eastAsia"/>
              </w:rPr>
              <w:t xml:space="preserve">in a talk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26B55" w:rsidRDefault="007B6FBB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Audio</w:t>
            </w:r>
            <w:r w:rsidR="00C26B55">
              <w:rPr>
                <w:rFonts w:eastAsiaTheme="minorEastAsia" w:hint="eastAsia"/>
              </w:rPr>
              <w:t xml:space="preserve"> file </w:t>
            </w:r>
            <w:r>
              <w:rPr>
                <w:rFonts w:eastAsiaTheme="minorEastAsia" w:hint="eastAsia"/>
              </w:rPr>
              <w:t xml:space="preserve">(How to live passionately  </w:t>
            </w: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eastAsiaTheme="minorEastAsia" w:hint="eastAsia"/>
              </w:rPr>
              <w:t>no matter your age</w:t>
            </w:r>
            <w:r w:rsidR="00C26B55">
              <w:rPr>
                <w:rFonts w:eastAsiaTheme="minorEastAsia" w:hint="eastAsia"/>
              </w:rPr>
              <w:t>)</w:t>
            </w:r>
          </w:p>
          <w:p w:rsidR="007B6FBB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L</w:t>
            </w:r>
            <w:r w:rsidR="007B6FBB">
              <w:rPr>
                <w:rFonts w:eastAsiaTheme="minorEastAsia" w:hint="eastAsia"/>
              </w:rPr>
              <w:t xml:space="preserve">istening script </w:t>
            </w:r>
          </w:p>
          <w:p w:rsidR="00C26B55" w:rsidRDefault="00C26B55" w:rsidP="00C26B5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&amp; internet </w:t>
            </w:r>
          </w:p>
          <w:p w:rsidR="004C0E34" w:rsidRPr="00C26B55" w:rsidRDefault="004C0E34" w:rsidP="00C26B55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9</w:t>
            </w:r>
          </w:p>
          <w:p w:rsidR="004C0E34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>
              <w:rPr>
                <w:rFonts w:ascii="Arial" w:eastAsia="Arial" w:hAnsi="Arial" w:cs="Arial"/>
              </w:rPr>
              <w:t>in</w:t>
            </w: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</w:p>
          <w:p w:rsidR="0066248B" w:rsidRDefault="0066248B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1</w:t>
            </w:r>
            <w:r w:rsidR="00645894">
              <w:rPr>
                <w:rFonts w:ascii="Arial" w:eastAsiaTheme="minorEastAsia" w:hAnsi="Arial" w:cs="Arial" w:hint="eastAsia"/>
              </w:rPr>
              <w:t>0</w:t>
            </w:r>
          </w:p>
          <w:p w:rsidR="0066248B" w:rsidRPr="0066248B" w:rsidRDefault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2E63C8">
            <w:pPr>
              <w:pStyle w:val="Body"/>
            </w:pPr>
            <w:r>
              <w:rPr>
                <w:rFonts w:eastAsiaTheme="minorEastAsia" w:hint="eastAsia"/>
              </w:rPr>
              <w:t>Individ</w:t>
            </w:r>
            <w:r w:rsidR="003516A9">
              <w:rPr>
                <w:rFonts w:eastAsiaTheme="minorEastAsia" w:hint="eastAsia"/>
              </w:rPr>
              <w:t>ual</w:t>
            </w: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</w:pPr>
          </w:p>
          <w:p w:rsidR="004C0E34" w:rsidRDefault="004C0E34">
            <w:pPr>
              <w:pStyle w:val="Body"/>
              <w:rPr>
                <w:rFonts w:eastAsiaTheme="minorEastAsia"/>
              </w:rPr>
            </w:pPr>
          </w:p>
          <w:p w:rsidR="0074198D" w:rsidRDefault="0074198D">
            <w:pPr>
              <w:pStyle w:val="Body"/>
              <w:rPr>
                <w:rFonts w:eastAsiaTheme="minorEastAsia"/>
              </w:rPr>
            </w:pPr>
          </w:p>
          <w:p w:rsidR="00F40D00" w:rsidRDefault="00F40D00">
            <w:pPr>
              <w:pStyle w:val="Body"/>
              <w:rPr>
                <w:rFonts w:eastAsiaTheme="minorEastAsia"/>
              </w:rPr>
            </w:pPr>
          </w:p>
          <w:p w:rsidR="00FD6580" w:rsidRDefault="0074198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</w:t>
            </w:r>
            <w:r>
              <w:rPr>
                <w:rFonts w:eastAsiaTheme="minorEastAsia" w:hint="eastAsia"/>
              </w:rPr>
              <w:t xml:space="preserve">roup </w:t>
            </w:r>
            <w:r w:rsidR="002A0BA1">
              <w:rPr>
                <w:rFonts w:eastAsiaTheme="minorEastAsia" w:hint="eastAsia"/>
              </w:rPr>
              <w:t>of 3-4 Ss.</w:t>
            </w:r>
          </w:p>
          <w:p w:rsidR="00FD6580" w:rsidRDefault="00FD6580">
            <w:pPr>
              <w:pStyle w:val="Body"/>
              <w:rPr>
                <w:rFonts w:eastAsiaTheme="minorEastAsia"/>
              </w:rPr>
            </w:pPr>
          </w:p>
          <w:p w:rsidR="00050D07" w:rsidRPr="0074198D" w:rsidRDefault="00050D07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420ED3" w:rsidP="00E9632B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Listen to </w:t>
            </w:r>
            <w:r w:rsidR="0039372E">
              <w:rPr>
                <w:rFonts w:eastAsiaTheme="minorEastAsia"/>
              </w:rPr>
              <w:t>“</w:t>
            </w:r>
            <w:r w:rsidR="0039372E">
              <w:rPr>
                <w:rFonts w:eastAsiaTheme="minorEastAsia" w:hint="eastAsia"/>
              </w:rPr>
              <w:t xml:space="preserve">How to live passionately  </w:t>
            </w:r>
            <w:r w:rsidR="0039372E">
              <w:rPr>
                <w:rFonts w:ascii="바탕" w:eastAsia="바탕" w:hAnsi="바탕" w:hint="eastAsia"/>
              </w:rPr>
              <w:t>-</w:t>
            </w:r>
            <w:r w:rsidR="0039372E">
              <w:rPr>
                <w:rFonts w:eastAsiaTheme="minorEastAsia" w:hint="eastAsia"/>
              </w:rPr>
              <w:t>no matter your age</w:t>
            </w:r>
            <w:r w:rsidR="0039372E">
              <w:rPr>
                <w:rFonts w:eastAsiaTheme="minorEastAsia"/>
              </w:rPr>
              <w:t>”</w:t>
            </w:r>
            <w:r w:rsidR="0039372E">
              <w:rPr>
                <w:rFonts w:eastAsiaTheme="minorEastAsia" w:hint="eastAsia"/>
              </w:rPr>
              <w:t xml:space="preserve"> </w:t>
            </w:r>
          </w:p>
          <w:p w:rsidR="003516A9" w:rsidRDefault="003516A9" w:rsidP="003516A9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  <w:r>
              <w:rPr>
                <w:rFonts w:eastAsiaTheme="minorEastAsia" w:hint="eastAsia"/>
              </w:rPr>
              <w:t>sk questions</w:t>
            </w: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Default="00E010E2" w:rsidP="00E010E2">
            <w:pPr>
              <w:pStyle w:val="Body"/>
              <w:rPr>
                <w:rFonts w:eastAsiaTheme="minorEastAsia"/>
              </w:rPr>
            </w:pPr>
          </w:p>
          <w:p w:rsidR="00E010E2" w:rsidRPr="00050D07" w:rsidRDefault="00E010E2" w:rsidP="00055F5A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</w:t>
            </w:r>
            <w:r w:rsidR="0074198D">
              <w:rPr>
                <w:rFonts w:eastAsiaTheme="minorEastAsia" w:hint="eastAsia"/>
              </w:rPr>
              <w:t>iscuss about the topic and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speak by sharing about 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>personal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experiences and opinions</w:t>
            </w:r>
            <w:r w:rsidR="00334821">
              <w:rPr>
                <w:rFonts w:ascii="맑은 고딕" w:eastAsia="맑은 고딕" w:hAnsi="맑은 고딕" w:hint="eastAsia"/>
                <w:bdr w:val="none" w:sz="0" w:space="0" w:color="auto" w:frame="1"/>
              </w:rPr>
              <w:t xml:space="preserve"> in groups of </w:t>
            </w:r>
            <w:r w:rsidR="00366AFF">
              <w:rPr>
                <w:rFonts w:ascii="맑은 고딕" w:eastAsia="맑은 고딕" w:hAnsi="맑은 고딕" w:hint="eastAsia"/>
                <w:bdr w:val="none" w:sz="0" w:space="0" w:color="auto" w:frame="1"/>
              </w:rPr>
              <w:t>2</w:t>
            </w:r>
            <w:r>
              <w:rPr>
                <w:rFonts w:ascii="맑은 고딕" w:eastAsia="맑은 고딕" w:hAnsi="맑은 고딕" w:hint="eastAsia"/>
                <w:bdr w:val="none" w:sz="0" w:space="0" w:color="auto" w:frame="1"/>
              </w:rPr>
              <w:t>.</w:t>
            </w:r>
          </w:p>
          <w:p w:rsidR="00050D07" w:rsidRPr="00DF5302" w:rsidRDefault="00050D07" w:rsidP="00050D07">
            <w:pPr>
              <w:pStyle w:val="Body"/>
              <w:ind w:leftChars="150" w:left="480" w:hangingChars="50" w:hanging="12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1B6C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H</w:t>
            </w:r>
            <w:r>
              <w:rPr>
                <w:rFonts w:eastAsiaTheme="minorEastAsia" w:hint="eastAsia"/>
              </w:rPr>
              <w:t xml:space="preserve">and out the listening script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 xml:space="preserve">lay the </w:t>
            </w:r>
            <w:r w:rsidR="00021B6C">
              <w:rPr>
                <w:rFonts w:eastAsiaTheme="minorEastAsia" w:hint="eastAsia"/>
              </w:rPr>
              <w:t>audio</w:t>
            </w:r>
            <w:r>
              <w:rPr>
                <w:rFonts w:eastAsiaTheme="minorEastAsia" w:hint="eastAsia"/>
              </w:rPr>
              <w:t xml:space="preserve"> file</w:t>
            </w:r>
          </w:p>
          <w:p w:rsidR="00F83DD0" w:rsidRDefault="003516A9" w:rsidP="00964D81">
            <w:pPr>
              <w:pStyle w:val="Body"/>
              <w:ind w:left="120" w:hangingChars="50" w:hanging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F83DD0">
              <w:rPr>
                <w:rFonts w:eastAsiaTheme="minorEastAsia" w:hint="eastAsia"/>
              </w:rPr>
              <w:t xml:space="preserve">While Ss. listen to the audio file   teacher checks if the Ss. follow </w:t>
            </w:r>
            <w:r w:rsidR="0039372E">
              <w:rPr>
                <w:rFonts w:eastAsiaTheme="minorEastAsia" w:hint="eastAsia"/>
              </w:rPr>
              <w:t xml:space="preserve">details </w:t>
            </w:r>
            <w:r w:rsidR="00F83DD0">
              <w:rPr>
                <w:rFonts w:eastAsiaTheme="minorEastAsia" w:hint="eastAsia"/>
              </w:rPr>
              <w:t>from listening or not.</w:t>
            </w:r>
            <w:r>
              <w:rPr>
                <w:rFonts w:eastAsiaTheme="minorEastAsia" w:hint="eastAsia"/>
              </w:rPr>
              <w:t xml:space="preserve"> </w:t>
            </w:r>
          </w:p>
          <w:p w:rsidR="00250182" w:rsidRDefault="0039372E" w:rsidP="0025018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E812B1">
              <w:rPr>
                <w:rFonts w:eastAsiaTheme="minorEastAsia" w:hint="eastAsia"/>
              </w:rPr>
              <w:t>W</w:t>
            </w:r>
            <w:r w:rsidR="00250182">
              <w:rPr>
                <w:rFonts w:eastAsiaTheme="minorEastAsia" w:hint="eastAsia"/>
              </w:rPr>
              <w:t xml:space="preserve">alk around the class to check if any help needed </w:t>
            </w:r>
          </w:p>
          <w:p w:rsidR="003516A9" w:rsidRDefault="003516A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 answer the questions</w:t>
            </w:r>
          </w:p>
          <w:p w:rsidR="00050D07" w:rsidRDefault="00050D07" w:rsidP="00250182">
            <w:pPr>
              <w:pStyle w:val="Body"/>
              <w:rPr>
                <w:rFonts w:eastAsiaTheme="minorEastAsia"/>
              </w:rPr>
            </w:pPr>
          </w:p>
          <w:p w:rsidR="00486F0A" w:rsidRDefault="00486F0A" w:rsidP="00250182">
            <w:pPr>
              <w:pStyle w:val="Body"/>
              <w:rPr>
                <w:rFonts w:eastAsiaTheme="minorEastAsia"/>
              </w:rPr>
            </w:pPr>
          </w:p>
          <w:p w:rsidR="00334821" w:rsidRPr="00314625" w:rsidRDefault="00334821" w:rsidP="00250182">
            <w:pPr>
              <w:pStyle w:val="Body"/>
              <w:rPr>
                <w:rFonts w:eastAsiaTheme="minorEastAsia"/>
              </w:rPr>
            </w:pP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5702" w:rsidRDefault="009E584C" w:rsidP="00025702">
            <w:pPr>
              <w:pStyle w:val="5"/>
              <w:rPr>
                <w:rFonts w:eastAsiaTheme="minorEastAsia"/>
              </w:rPr>
            </w:pPr>
            <w:r>
              <w:lastRenderedPageBreak/>
              <w:t>Notes</w:t>
            </w:r>
          </w:p>
          <w:p w:rsidR="009E584C" w:rsidRDefault="009E584C" w:rsidP="009E584C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Make sure all Ss</w:t>
            </w:r>
            <w:r w:rsidR="00C3053D">
              <w:rPr>
                <w:rFonts w:eastAsiaTheme="minorEastAsia" w:hint="eastAsia"/>
              </w:rPr>
              <w:t>.</w:t>
            </w:r>
            <w:r>
              <w:rPr>
                <w:rFonts w:eastAsiaTheme="minorEastAsia" w:hint="eastAsia"/>
              </w:rPr>
              <w:t xml:space="preserve"> can follow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instructions well</w:t>
            </w:r>
          </w:p>
          <w:p w:rsidR="004C0E34" w:rsidRPr="003B6E47" w:rsidRDefault="009E584C" w:rsidP="00647698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647698">
              <w:rPr>
                <w:rFonts w:eastAsiaTheme="minorEastAsia" w:hint="eastAsia"/>
              </w:rPr>
              <w:t xml:space="preserve"> Make sure sound of audio file is clear or not</w:t>
            </w:r>
          </w:p>
        </w:tc>
      </w:tr>
    </w:tbl>
    <w:p w:rsidR="004C0E34" w:rsidRDefault="004C0E34">
      <w:pPr>
        <w:pStyle w:val="Body"/>
        <w:rPr>
          <w:rFonts w:eastAsiaTheme="minorEastAsia"/>
          <w:b/>
          <w:bCs/>
        </w:rPr>
      </w:pPr>
    </w:p>
    <w:p w:rsidR="00B77B0C" w:rsidRPr="00B77B0C" w:rsidRDefault="00B77B0C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253B74">
            <w:pPr>
              <w:pStyle w:val="31"/>
              <w:rPr>
                <w:rFonts w:eastAsiaTheme="minorEastAsia"/>
              </w:rPr>
            </w:pPr>
            <w:r>
              <w:t>Post</w:t>
            </w:r>
            <w:r w:rsidR="00253B74">
              <w:rPr>
                <w:rFonts w:eastAsiaTheme="minorEastAsia" w:hint="eastAsia"/>
              </w:rPr>
              <w:t>-Activity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7E283F" w:rsidRDefault="00E76190">
            <w:pPr>
              <w:pStyle w:val="5"/>
              <w:rPr>
                <w:b w:val="0"/>
              </w:rPr>
            </w:pPr>
            <w:r w:rsidRPr="007E283F">
              <w:rPr>
                <w:b w:val="0"/>
              </w:rPr>
              <w:t>Title:</w:t>
            </w:r>
          </w:p>
          <w:p w:rsidR="004C0E34" w:rsidRPr="007E283F" w:rsidRDefault="004C0E34">
            <w:pPr>
              <w:pStyle w:val="Body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DF70F2" w:rsidRPr="00DF70F2" w:rsidRDefault="00DF70F2" w:rsidP="00DF70F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>Ss</w:t>
            </w:r>
            <w:r w:rsidR="004C207D">
              <w:rPr>
                <w:rFonts w:eastAsiaTheme="minorEastAsia" w:hint="eastAsia"/>
                <w:b w:val="0"/>
                <w:sz w:val="24"/>
                <w:szCs w:val="24"/>
              </w:rPr>
              <w:t>.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can </w:t>
            </w:r>
            <w:r w:rsidR="00BD5155">
              <w:rPr>
                <w:rFonts w:eastAsiaTheme="minorEastAsia" w:hint="eastAsia"/>
                <w:b w:val="0"/>
                <w:sz w:val="24"/>
                <w:szCs w:val="24"/>
              </w:rPr>
              <w:t>improve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listening and speaking</w:t>
            </w:r>
            <w:r w:rsidR="00586905"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 skills by listening </w:t>
            </w:r>
            <w:r w:rsidRPr="00DF70F2">
              <w:rPr>
                <w:rFonts w:eastAsiaTheme="minorEastAsia" w:hint="eastAsia"/>
                <w:b w:val="0"/>
                <w:sz w:val="24"/>
                <w:szCs w:val="24"/>
              </w:rPr>
              <w:t xml:space="preserve">to each other and </w:t>
            </w:r>
            <w:r w:rsidRPr="00DF70F2">
              <w:rPr>
                <w:rFonts w:eastAsiaTheme="minorEastAsia"/>
                <w:b w:val="0"/>
                <w:sz w:val="24"/>
                <w:szCs w:val="24"/>
              </w:rPr>
              <w:t>talking about their personal opinion</w:t>
            </w:r>
          </w:p>
          <w:p w:rsidR="004C0E34" w:rsidRPr="000D0F8F" w:rsidRDefault="004C0E34">
            <w:pPr>
              <w:pStyle w:val="5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16C9B" w:rsidRDefault="00E76190">
            <w:pPr>
              <w:pStyle w:val="5"/>
              <w:rPr>
                <w:rFonts w:eastAsiaTheme="minorEastAsia"/>
              </w:rPr>
            </w:pPr>
            <w:r>
              <w:t xml:space="preserve">Materials: </w:t>
            </w:r>
            <w:r w:rsidR="00A16C9B">
              <w:rPr>
                <w:rFonts w:eastAsiaTheme="minorEastAsia" w:hint="eastAsia"/>
              </w:rPr>
              <w:t>n/a</w:t>
            </w:r>
          </w:p>
          <w:p w:rsidR="004C0E34" w:rsidRDefault="004C0E34">
            <w:pPr>
              <w:pStyle w:val="Body"/>
            </w:pP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Pr="007E283F" w:rsidRDefault="00E76190">
            <w:pPr>
              <w:pStyle w:val="5"/>
              <w:rPr>
                <w:b w:val="0"/>
              </w:rPr>
            </w:pPr>
            <w:r w:rsidRPr="007E283F">
              <w:rPr>
                <w:b w:val="0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226B88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 xml:space="preserve">  </w:t>
            </w:r>
            <w:r w:rsidR="00A5162E">
              <w:rPr>
                <w:rFonts w:ascii="Arial" w:eastAsiaTheme="minorEastAsia" w:hAnsi="Arial" w:cs="Arial" w:hint="eastAsia"/>
              </w:rPr>
              <w:t>7</w:t>
            </w:r>
          </w:p>
          <w:p w:rsidR="004C0E34" w:rsidRPr="0066248B" w:rsidRDefault="0066248B" w:rsidP="0066248B">
            <w:pPr>
              <w:pStyle w:val="a5"/>
              <w:rPr>
                <w:rFonts w:eastAsiaTheme="minorEastAsia"/>
              </w:rPr>
            </w:pPr>
            <w:r>
              <w:rPr>
                <w:rFonts w:ascii="Arial" w:eastAsiaTheme="minorEastAsia" w:hAnsi="Arial" w:cs="Arial" w:hint="eastAsia"/>
              </w:rPr>
              <w:t>m</w:t>
            </w:r>
            <w:r w:rsidR="00E76190">
              <w:rPr>
                <w:rFonts w:ascii="Arial" w:eastAsia="Arial" w:hAnsi="Arial" w:cs="Arial"/>
              </w:rPr>
              <w:t>in</w:t>
            </w:r>
            <w:r>
              <w:rPr>
                <w:rFonts w:ascii="Arial" w:eastAsiaTheme="minorEastAsia" w:hAnsi="Arial" w:cs="Arial" w:hint="eastAsia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0D0F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Group of </w:t>
            </w:r>
            <w:r w:rsidR="008B498B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-</w:t>
            </w:r>
            <w:r w:rsidR="008B498B">
              <w:rPr>
                <w:rFonts w:eastAsiaTheme="minorEastAsia" w:hint="eastAsia"/>
              </w:rPr>
              <w:t>4</w:t>
            </w:r>
            <w:r w:rsidR="00C3053D">
              <w:rPr>
                <w:rFonts w:eastAsiaTheme="minorEastAsia" w:hint="eastAsia"/>
              </w:rPr>
              <w:t xml:space="preserve"> S</w:t>
            </w:r>
            <w:r>
              <w:rPr>
                <w:rFonts w:eastAsiaTheme="minorEastAsia" w:hint="eastAsia"/>
              </w:rPr>
              <w:t>s</w:t>
            </w:r>
            <w:r w:rsidR="00C3053D">
              <w:rPr>
                <w:rFonts w:eastAsiaTheme="minorEastAsia" w:hint="eastAsia"/>
              </w:rPr>
              <w:t>.</w:t>
            </w:r>
          </w:p>
          <w:p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5336D1" w:rsidP="00DF70F2">
            <w:pPr>
              <w:pStyle w:val="Body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</w:t>
            </w:r>
            <w:r w:rsidR="00DF70F2">
              <w:rPr>
                <w:rFonts w:eastAsiaTheme="minorEastAsia" w:hint="eastAsia"/>
              </w:rPr>
              <w:t xml:space="preserve">alk about </w:t>
            </w:r>
            <w:r w:rsidR="00DF70F2">
              <w:rPr>
                <w:rFonts w:eastAsiaTheme="minorEastAsia"/>
              </w:rPr>
              <w:t>of “</w:t>
            </w:r>
            <w:r w:rsidR="00F85291">
              <w:rPr>
                <w:rFonts w:eastAsiaTheme="minorEastAsia" w:hint="eastAsia"/>
              </w:rPr>
              <w:t xml:space="preserve">How to live passionately </w:t>
            </w:r>
            <w:r w:rsidR="00F85291">
              <w:rPr>
                <w:rFonts w:eastAsiaTheme="minorEastAsia"/>
              </w:rPr>
              <w:t>–</w:t>
            </w:r>
            <w:r w:rsidR="00F85291">
              <w:rPr>
                <w:rFonts w:eastAsiaTheme="minorEastAsia" w:hint="eastAsia"/>
              </w:rPr>
              <w:t>no matter your age</w:t>
            </w:r>
            <w:r w:rsidR="00DF70F2">
              <w:rPr>
                <w:rFonts w:eastAsiaTheme="minorEastAsia"/>
              </w:rPr>
              <w:t>”</w:t>
            </w:r>
            <w:r w:rsidR="00DF70F2">
              <w:rPr>
                <w:rFonts w:eastAsiaTheme="minorEastAsia" w:hint="eastAsia"/>
              </w:rPr>
              <w:t xml:space="preserve"> in personal opinion with other class mates</w:t>
            </w:r>
          </w:p>
          <w:p w:rsidR="00DF70F2" w:rsidRPr="000D0F8F" w:rsidRDefault="00DF70F2" w:rsidP="005336D1">
            <w:pPr>
              <w:pStyle w:val="Body"/>
              <w:ind w:left="760"/>
              <w:rPr>
                <w:rFonts w:eastAsiaTheme="minorEastAsia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73AA" w:rsidRDefault="004D1DC1" w:rsidP="004D1DC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 w:rsidR="00DF70F2">
              <w:rPr>
                <w:rFonts w:eastAsiaTheme="minorEastAsia"/>
              </w:rPr>
              <w:t>W</w:t>
            </w:r>
            <w:r w:rsidR="00DF70F2">
              <w:rPr>
                <w:rFonts w:eastAsiaTheme="minorEastAsia" w:hint="eastAsia"/>
              </w:rPr>
              <w:t xml:space="preserve">alk </w:t>
            </w:r>
            <w:r w:rsidR="000D0F8F">
              <w:rPr>
                <w:rFonts w:eastAsiaTheme="minorEastAsia" w:hint="eastAsia"/>
              </w:rPr>
              <w:t xml:space="preserve"> around and listen to a few </w:t>
            </w:r>
            <w:r w:rsidR="00CD31CD">
              <w:rPr>
                <w:rFonts w:eastAsiaTheme="minorEastAsia"/>
              </w:rPr>
              <w:t>groups</w:t>
            </w:r>
          </w:p>
          <w:p w:rsidR="002A2FBB" w:rsidRDefault="002A2FBB" w:rsidP="002A2FBB">
            <w:pPr>
              <w:pStyle w:val="Body"/>
              <w:ind w:left="760"/>
              <w:rPr>
                <w:rFonts w:eastAsiaTheme="minorEastAsia"/>
              </w:rPr>
            </w:pPr>
          </w:p>
          <w:p w:rsidR="00D473AA" w:rsidRDefault="00D473AA" w:rsidP="00D473AA">
            <w:pPr>
              <w:pStyle w:val="Body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</w:rPr>
              <w:t>-</w:t>
            </w:r>
            <w:r w:rsidRPr="00D473AA">
              <w:rPr>
                <w:rFonts w:eastAsiaTheme="minorEastAsia" w:hint="eastAsia"/>
                <w:b/>
              </w:rPr>
              <w:t>C.C.Q</w:t>
            </w:r>
          </w:p>
          <w:p w:rsidR="00D473AA" w:rsidRDefault="00D473AA" w:rsidP="00D473A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  <w:b/>
              </w:rPr>
              <w:t xml:space="preserve">       </w:t>
            </w:r>
            <w:r w:rsidRPr="00D473AA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DB4651">
              <w:rPr>
                <w:rFonts w:eastAsiaTheme="minorEastAsia" w:hint="eastAsia"/>
              </w:rPr>
              <w:t>How</w:t>
            </w:r>
            <w:r>
              <w:rPr>
                <w:rFonts w:eastAsiaTheme="minorEastAsia" w:hint="eastAsia"/>
              </w:rPr>
              <w:t xml:space="preserve"> did you</w:t>
            </w:r>
            <w:r w:rsidR="00DB4651">
              <w:rPr>
                <w:rFonts w:eastAsiaTheme="minorEastAsia" w:hint="eastAsia"/>
              </w:rPr>
              <w:t xml:space="preserve"> feel</w:t>
            </w:r>
            <w:r>
              <w:rPr>
                <w:rFonts w:eastAsiaTheme="minorEastAsia" w:hint="eastAsia"/>
              </w:rPr>
              <w:t xml:space="preserve"> in </w:t>
            </w:r>
            <w:r w:rsidR="001523ED">
              <w:rPr>
                <w:rFonts w:eastAsiaTheme="minorEastAsia" w:hint="eastAsia"/>
              </w:rPr>
              <w:t>this talk</w:t>
            </w:r>
            <w:r>
              <w:rPr>
                <w:rFonts w:eastAsiaTheme="minorEastAsia" w:hint="eastAsia"/>
              </w:rPr>
              <w:t>?</w:t>
            </w:r>
          </w:p>
          <w:p w:rsidR="00D473AA" w:rsidRDefault="00D473AA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2. Do you think this talk can influence in your mindset or life</w:t>
            </w:r>
          </w:p>
          <w:p w:rsidR="002D26DB" w:rsidRPr="00D473AA" w:rsidRDefault="002D26DB" w:rsidP="00303048">
            <w:pPr>
              <w:pStyle w:val="Body"/>
              <w:ind w:left="720" w:hangingChars="300" w:hanging="7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3. If you have your own way to keep </w:t>
            </w:r>
            <w:r w:rsidR="00A302BF">
              <w:rPr>
                <w:rFonts w:eastAsiaTheme="minorEastAsia" w:hint="eastAsia"/>
              </w:rPr>
              <w:t>the</w:t>
            </w:r>
            <w:r>
              <w:rPr>
                <w:rFonts w:eastAsiaTheme="minorEastAsia" w:hint="eastAsia"/>
              </w:rPr>
              <w:t xml:space="preserve"> passion what is it?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1CC" w:rsidRPr="00310DA6" w:rsidRDefault="00E76190" w:rsidP="00310DA6">
            <w:pPr>
              <w:pStyle w:val="5"/>
              <w:rPr>
                <w:rFonts w:eastAsiaTheme="minorEastAsia"/>
              </w:rPr>
            </w:pPr>
            <w:r>
              <w:t>Notes</w:t>
            </w: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8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4C0E34" w:rsidRDefault="00E76190" w:rsidP="00494F9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B816C5" w:rsidRPr="009149FF" w:rsidRDefault="00B816C5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44"/>
          <w:szCs w:val="44"/>
          <w:lang w:eastAsia="ko-KR"/>
        </w:rPr>
      </w:pPr>
      <w:r w:rsidRPr="009149FF">
        <w:rPr>
          <w:rFonts w:ascii="arail" w:hAnsi="arail"/>
          <w:sz w:val="44"/>
          <w:szCs w:val="44"/>
        </w:rPr>
        <w:t xml:space="preserve">How to live passionately </w:t>
      </w:r>
      <w:r w:rsidRPr="009149FF">
        <w:rPr>
          <w:rFonts w:ascii="arail" w:eastAsia="바탕" w:hAnsi="arail"/>
          <w:sz w:val="44"/>
          <w:szCs w:val="44"/>
        </w:rPr>
        <w:t>-</w:t>
      </w:r>
      <w:r w:rsidRPr="009149FF">
        <w:rPr>
          <w:rFonts w:ascii="arail" w:hAnsi="arail"/>
          <w:sz w:val="44"/>
          <w:szCs w:val="44"/>
        </w:rPr>
        <w:t>no matter your age</w:t>
      </w:r>
      <w:r w:rsidRPr="009149FF">
        <w:rPr>
          <w:rFonts w:ascii="arail" w:eastAsia="Calibri,Bold" w:hAnsi="arail" w:cs="Calibri,Bold"/>
          <w:b/>
          <w:bCs/>
          <w:sz w:val="44"/>
          <w:szCs w:val="44"/>
          <w:lang w:eastAsia="ko-KR"/>
        </w:rPr>
        <w:t xml:space="preserve"> </w:t>
      </w:r>
    </w:p>
    <w:p w:rsidR="00494F97" w:rsidRDefault="00D80DB8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>(</w:t>
      </w:r>
      <w:r w:rsidR="00771103"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  <w:t>Listening</w:t>
      </w:r>
      <w:r w:rsidRPr="009149FF">
        <w:rPr>
          <w:rFonts w:ascii="arail" w:eastAsia="Calibri,Bold" w:hAnsi="arail" w:cs="Calibri,Bold"/>
          <w:b/>
          <w:bCs/>
          <w:sz w:val="32"/>
          <w:szCs w:val="32"/>
          <w:lang w:eastAsia="ko-KR"/>
        </w:rPr>
        <w:t xml:space="preserve"> script)</w:t>
      </w:r>
    </w:p>
    <w:p w:rsidR="007C5904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7C5904" w:rsidRPr="009149FF" w:rsidRDefault="007C5904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ail" w:eastAsia="Calibri,Bold" w:hAnsi="arail" w:cs="Calibri,Bold" w:hint="eastAsia"/>
          <w:b/>
          <w:bCs/>
          <w:sz w:val="32"/>
          <w:szCs w:val="32"/>
          <w:lang w:eastAsia="ko-KR"/>
        </w:rPr>
      </w:pPr>
    </w:p>
    <w:p w:rsidR="00494F97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  <w:r>
        <w:rPr>
          <w:rFonts w:ascii="Calibri" w:eastAsia="Calibri,Bold" w:hAnsi="Calibri" w:cs="Calibri" w:hint="eastAsia"/>
          <w:noProof/>
          <w:sz w:val="26"/>
          <w:szCs w:val="26"/>
          <w:lang w:eastAsia="ko-KR"/>
        </w:rPr>
        <w:drawing>
          <wp:inline distT="0" distB="0" distL="0" distR="0" wp14:anchorId="1A047A6F" wp14:editId="38D9A268">
            <wp:extent cx="6159111" cy="1627833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04" w:rsidRPr="00133F24" w:rsidRDefault="007C5904" w:rsidP="007C5904">
      <w:pPr>
        <w:pStyle w:val="a8"/>
        <w:jc w:val="both"/>
        <w:rPr>
          <w:rFonts w:ascii="Arial" w:hAnsi="Arial" w:cs="Arial"/>
          <w:sz w:val="28"/>
          <w:szCs w:val="28"/>
        </w:rPr>
      </w:pPr>
      <w:r w:rsidRPr="00133F24">
        <w:rPr>
          <w:rFonts w:ascii="Arial" w:eastAsia="Calibri,Bold" w:hAnsi="Arial" w:cs="Arial"/>
          <w:b/>
          <w:sz w:val="28"/>
          <w:szCs w:val="28"/>
        </w:rPr>
        <w:t>Talk by</w:t>
      </w:r>
      <w:r w:rsidRPr="00133F24">
        <w:rPr>
          <w:rFonts w:ascii="Arial" w:eastAsia="Arial Unicode MS" w:hAnsi="Arial" w:cs="Arial"/>
          <w:sz w:val="28"/>
          <w:szCs w:val="28"/>
        </w:rPr>
        <w:t xml:space="preserve">: </w:t>
      </w:r>
      <w:r w:rsidRPr="00133F24">
        <w:rPr>
          <w:rFonts w:ascii="Arial" w:eastAsia="Arial Unicode MS" w:hAnsi="Arial" w:cs="Arial"/>
          <w:sz w:val="28"/>
          <w:szCs w:val="28"/>
          <w:shd w:val="clear" w:color="auto" w:fill="FFFFFF"/>
        </w:rPr>
        <w:t>Isabel Allende</w:t>
      </w: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8"/>
          <w:szCs w:val="28"/>
          <w:lang w:eastAsia="ko-KR"/>
        </w:rPr>
      </w:pPr>
    </w:p>
    <w:p w:rsidR="00494F97" w:rsidRPr="009149FF" w:rsidRDefault="00494F97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Hi, Kids.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(Laughter)</w:t>
      </w:r>
    </w:p>
    <w:p w:rsidR="00B816C5" w:rsidRPr="00F35B5B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proofErr w:type="spellStart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I'am</w:t>
      </w:r>
      <w:proofErr w:type="spellEnd"/>
      <w:r w:rsidRPr="00F35B5B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 xml:space="preserve"> 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husband is 76.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My parents are in their late 90s, and Olivia, the dog, is 16.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color w:val="333333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color w:val="000000"/>
          <w:sz w:val="28"/>
          <w:szCs w:val="28"/>
          <w:bdr w:val="none" w:sz="0" w:space="0" w:color="auto"/>
          <w:lang w:eastAsia="ko-KR"/>
        </w:rPr>
        <w:t>So let's talk about aging.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Let me tell you how I feel when I see my wrinkles in the mirror.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realize that some parts of me have dropped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I can't find them down there.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Mary Oliver says in one of her poems,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"Tell me, what is it that you plan to do with your one wild and precious life?"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Me, I intend to live passionately.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When do we start aging?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Society decides when we are old, usually around 65, when we get Medicare,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we really start aging at birth.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are aging right now, and we all experience it differently.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all feel younger than our real age, because the spirit never ages.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still 17.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Sophia Loren. Look at her.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everything you see she owes to spaghetti.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tried it and gained 10 pounds in the wrong places.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attitude, aging is also attitude and health.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But my real mentor in this journey of aging is Olga Murray.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This California girl at 60 started working in Nepal to save young girls from domestic bondage.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 88, she has saved 12,000 girls, and she has changed the culture in the country.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(Applause)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 is illegal for fathers to sell their daughters into servitude.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also founded orphanages and nutritional clinics.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is always happy and eternally young.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lost in the last decades?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People, of course, places, and the boundless energy of my youth, and I'm beginning to lose independence, and that scares 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Ram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Dass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says that dependency hurts, but if you accept it, there is less suffering.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After a very bad stroke, his ageless soul watches the changes in the body with tenderness and he is grateful to the people who help him.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What have I gained?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Freedom: I don't have to prove anything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not stuck in the idea of who I was, who I want to be or what other people expect me to be.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have to please men anymore, only animals.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keep telling my superego to back off and let me enjoy what I still have.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 body may be falling apart, but my brain is not, yet.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love my brain.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feel lighter.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I don't carry grudges, ambition,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vanity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none of the deadly sins that are not even worth the trouble.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It's great to let go.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should have started sooner.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also feel softer because I'm not scared of being vulnerable.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don't see it as weakness anymore.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I've gained spirituality.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aware that before, death was in the neighborhood.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Now, it's next door, or in my house.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try to live mindfully and be present in the moment.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By the way, the Dalai Lama is someone who has aged beautifully, but who wants to be vegetarian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celibate?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Meditation helps.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(Video) Child: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.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</w:t>
      </w:r>
      <w:proofErr w:type="spellStart"/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Ommm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There it is.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it's good to start early.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You know, for a vain female like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myself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it's very hard to age in this culture.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Inside, I feel good, I feel charming, seductive, sexy.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Nobody else sees that. (Laughter)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I'm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lastRenderedPageBreak/>
        <w:t>I want to be the center of attention.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hate to be invisible.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This is Grace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Dammann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in a wheelchair for six years after a terrible car accident.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nothing more sensual than a hot shower, that every drop of water is a blessing to the senses.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doesn't see herself as disabled.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In her mind, she's still surfing in the ocean.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Ethel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Seiderman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, a feisty, beloved activist in the place where I live in California.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wears red patent shoes, and her mantra is that one scarf is nice but two is better.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돋움" w:hAnsi="Arial" w:cs="Arial"/>
          <w:sz w:val="28"/>
          <w:szCs w:val="28"/>
          <w:bdr w:val="none" w:sz="0" w:space="0" w:color="auto"/>
          <w:lang w:eastAsia="ko-KR"/>
        </w:rPr>
      </w:pP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has been a widow for nine years, but she's not looking for another mate.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She says that there is only a limited number of ways you can screw - well, she says it in another way -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she has tried them all.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I, on the other hand, I still have erotic fantasies with Antonio Banderas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 my poor husband has to put up with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So how can I stay passionate?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cannot will myself to be passionate at 71.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been training for some time, and when I feel flat and bored, I fake it.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Attitude, attitude.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 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How do I train? I train by saying yes to whatever comes my way: drama, comedy, tragedy, love, death,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losses</w:t>
      </w:r>
      <w:proofErr w:type="gram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Yes to life.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And I train by trying to stay in love.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It doesn't always work, but you cannot blame me for trying.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And, on a final note, retirement in Spanish is </w:t>
      </w:r>
      <w:proofErr w:type="spell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jubilacion</w:t>
      </w:r>
      <w:proofErr w:type="spellEnd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 xml:space="preserve">, Jubilation. </w:t>
      </w:r>
      <w:proofErr w:type="gramStart"/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Celebration.</w:t>
      </w:r>
      <w:proofErr w:type="gramEnd"/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paid our dues.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We have contributed to society.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Now it's our time, and it's a great time.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Unless you are ill or very poor, you have choices.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have chosen to stay passionate, engaged with an open heart.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I am working on it every day.</w:t>
      </w:r>
    </w:p>
    <w:p w:rsidR="00B816C5" w:rsidRPr="00133F24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</w:pPr>
      <w:r w:rsidRPr="00133F24">
        <w:rPr>
          <w:rFonts w:ascii="Arial" w:eastAsia="굴림" w:hAnsi="Arial" w:cs="Arial"/>
          <w:sz w:val="28"/>
          <w:szCs w:val="28"/>
          <w:bdr w:val="none" w:sz="0" w:space="0" w:color="auto"/>
          <w:lang w:eastAsia="ko-KR"/>
        </w:rPr>
        <w:t>Want to join me?</w:t>
      </w: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P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Calibri,Bold" w:hAnsi="Arial" w:cs="Arial"/>
          <w:lang w:eastAsia="ko-KR"/>
        </w:rPr>
      </w:pPr>
    </w:p>
    <w:p w:rsidR="009149FF" w:rsidRDefault="009149FF" w:rsidP="00494F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C20D2" w:rsidRDefault="00BC20D2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돋움" w:eastAsia="돋움" w:hAnsi="돋움" w:cs="굴림"/>
          <w:b/>
          <w:bCs/>
          <w:color w:val="97943D"/>
          <w:sz w:val="18"/>
          <w:szCs w:val="18"/>
          <w:bdr w:val="none" w:sz="0" w:space="0" w:color="auto"/>
          <w:shd w:val="clear" w:color="auto" w:fill="FFFFFF"/>
          <w:lang w:eastAsia="ko-KR"/>
        </w:rPr>
      </w:pPr>
    </w:p>
    <w:p w:rsidR="00B816C5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</w:pP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lastRenderedPageBreak/>
        <w:t>New words</w:t>
      </w:r>
      <w:r w:rsidR="00CE4434" w:rsidRPr="00133F24">
        <w:rPr>
          <w:rFonts w:ascii="Arial" w:eastAsia="돋움" w:hAnsi="Arial" w:cs="Arial" w:hint="eastAsia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 xml:space="preserve"> and idiomatic expressions</w:t>
      </w:r>
      <w:r w:rsidRPr="00133F24">
        <w:rPr>
          <w:rFonts w:ascii="Arial" w:eastAsia="돋움" w:hAnsi="Arial" w:cs="Arial"/>
          <w:b/>
          <w:bCs/>
          <w:sz w:val="40"/>
          <w:szCs w:val="40"/>
          <w:bdr w:val="none" w:sz="0" w:space="0" w:color="auto"/>
          <w:shd w:val="clear" w:color="auto" w:fill="FFFFFF"/>
          <w:lang w:eastAsia="ko-KR"/>
        </w:rPr>
        <w:t>: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2958"/>
        <w:gridCol w:w="4524"/>
      </w:tblGrid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FA7FE6" w:rsidP="001D3C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ind w:firstLineChars="50" w:firstLine="140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  <w:t>I</w:t>
            </w:r>
            <w:r w:rsidRPr="00133F24">
              <w:rPr>
                <w:rFonts w:ascii="Arial" w:eastAsia="굴림" w:hAnsi="Arial" w:cs="Arial" w:hint="eastAsia"/>
                <w:sz w:val="28"/>
                <w:szCs w:val="28"/>
                <w:bdr w:val="none" w:sz="0" w:space="0" w:color="auto"/>
                <w:lang w:eastAsia="ko-KR"/>
              </w:rPr>
              <w:t>ntend to</w:t>
            </w:r>
            <w:r w:rsidR="00B816C5"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굴림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passionately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intend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live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passionately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Medicare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when we get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Medicare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owe A to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 xml:space="preserve"> B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33C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She says that everything you see she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owes to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spaghetti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774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servitude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it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illegal for fathers to sell their daughters into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servitude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in the last decades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What have I lost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in the last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decades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7A7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dependency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Ram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Dass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says that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dependency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hurts, but if you accept it, there is less suffering.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tenderness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ageless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soul watches the changes in the body with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tenderness.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grateful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he is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grateful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the people who help him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superego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keep telling my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back off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I keep telling my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superego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to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back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off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fall apart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My body may be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 xml:space="preserve">falling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apart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proofErr w:type="gramEnd"/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4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grudges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1A08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ambition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lastRenderedPageBreak/>
              <w:t> vanity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I don't carry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grudges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ambition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,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vanity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deadly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sin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worth the trouble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723BA2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none</w:t>
            </w:r>
            <w:proofErr w:type="gramEnd"/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of the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deadly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sins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that are </w:t>
            </w:r>
            <w:r w:rsidRPr="00723BA2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not even worth the trouble</w:t>
            </w:r>
            <w:r w:rsidRPr="00723BA2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  <w:r w:rsidRPr="00723BA2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BC20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be scared of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I'm not scared of being vulnerable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spirituality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I've gained spirituality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mindfully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try to live mindfully and be present in the moment.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celibate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who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 wants to be vegetarian and celibate?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Meditation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Meditation helps.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vain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for a vain female like myself,~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center of attention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I want to be the center of attention.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feisty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activist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Ethel </w:t>
            </w:r>
            <w:proofErr w:type="spell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Seiderman</w:t>
            </w:r>
            <w:proofErr w:type="spell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, a feisty, beloved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activist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</w:t>
            </w:r>
            <w:proofErr w:type="gramEnd"/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seductive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 xml:space="preserve"> I feel charming, seductive, 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sexy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  <w:tr w:rsidR="002333A0" w:rsidRPr="002333A0" w:rsidTr="00F35B5B">
        <w:trPr>
          <w:trHeight w:val="270"/>
          <w:tblCellSpacing w:w="0" w:type="dxa"/>
        </w:trPr>
        <w:tc>
          <w:tcPr>
            <w:tcW w:w="2739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133F24" w:rsidRDefault="004C5FAD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hyperlink r:id="rId10" w:tgtFrame="_blank" w:history="1">
              <w:r w:rsidR="00BC20D2" w:rsidRPr="00133F24">
                <w:rPr>
                  <w:rStyle w:val="a3"/>
                  <w:rFonts w:ascii="Arial" w:eastAsia="돋움" w:hAnsi="Arial" w:cs="Arial"/>
                  <w:sz w:val="28"/>
                  <w:szCs w:val="28"/>
                  <w:bdr w:val="none" w:sz="0" w:space="0" w:color="auto"/>
                  <w:shd w:val="clear" w:color="auto" w:fill="FFFFFF"/>
                  <w:lang w:eastAsia="ko-KR"/>
                </w:rPr>
                <w:t>patent (leather) shoes</w:t>
              </w:r>
            </w:hyperlink>
          </w:p>
          <w:p w:rsidR="00BC20D2" w:rsidRPr="00133F24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958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</w:p>
        </w:tc>
        <w:tc>
          <w:tcPr>
            <w:tcW w:w="4524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C20D2" w:rsidRPr="002333A0" w:rsidRDefault="00BC20D2" w:rsidP="00957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FF"/>
                <w:lang w:eastAsia="ko-KR"/>
              </w:rPr>
              <w:t> She wears red patent shoes.</w:t>
            </w:r>
            <w:r w:rsidRPr="002333A0">
              <w:rPr>
                <w:rFonts w:ascii="Arial" w:eastAsia="MS Mincho" w:hAnsi="Arial" w:cs="Arial"/>
                <w:bdr w:val="none" w:sz="0" w:space="0" w:color="auto"/>
                <w:shd w:val="clear" w:color="auto" w:fill="FFFFFF"/>
                <w:lang w:eastAsia="ko-KR"/>
              </w:rPr>
              <w:t>​</w:t>
            </w:r>
          </w:p>
        </w:tc>
      </w:tr>
    </w:tbl>
    <w:p w:rsidR="00B816C5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shd w:val="clear" w:color="auto" w:fill="FFFFFF"/>
          <w:lang w:eastAsia="ko-KR"/>
        </w:rPr>
        <w:t> </w:t>
      </w:r>
    </w:p>
    <w:p w:rsidR="007A70DD" w:rsidRPr="002333A0" w:rsidRDefault="00B816C5" w:rsidP="00B81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" w:eastAsia="굴림" w:hAnsi="Arial" w:cs="Arial"/>
          <w:bdr w:val="none" w:sz="0" w:space="0" w:color="auto"/>
          <w:lang w:eastAsia="ko-KR"/>
        </w:rPr>
      </w:pPr>
      <w:r w:rsidRPr="002333A0">
        <w:rPr>
          <w:rFonts w:ascii="Arial" w:eastAsia="돋움" w:hAnsi="Arial" w:cs="Arial"/>
          <w:bdr w:val="none" w:sz="0" w:space="0" w:color="auto"/>
          <w:lang w:eastAsia="ko-KR"/>
        </w:rPr>
        <w:lastRenderedPageBreak/>
        <w:t> </w:t>
      </w:r>
    </w:p>
    <w:tbl>
      <w:tblPr>
        <w:tblW w:w="10221" w:type="dxa"/>
        <w:tblCellSpacing w:w="0" w:type="dxa"/>
        <w:tblBorders>
          <w:top w:val="single" w:sz="6" w:space="0" w:color="CCCCCC"/>
          <w:left w:val="single" w:sz="2" w:space="0" w:color="CCCCCC"/>
          <w:bottom w:val="single" w:sz="2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2715"/>
        <w:gridCol w:w="4791"/>
      </w:tblGrid>
      <w:tr w:rsidR="002333A0" w:rsidRPr="002333A0" w:rsidTr="00BC20D2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  <w:hyperlink r:id="rId11" w:tgtFrame="_blank" w:history="1">
              <w:r w:rsidRPr="00133F24">
                <w:rPr>
                  <w:rFonts w:ascii="Arial" w:eastAsia="돋움" w:hAnsi="Arial" w:cs="Arial"/>
                  <w:sz w:val="28"/>
                  <w:szCs w:val="28"/>
                  <w:bdr w:val="none" w:sz="0" w:space="0" w:color="auto"/>
                  <w:lang w:val="en" w:eastAsia="ko-KR"/>
                </w:rPr>
                <w:t>screw around</w:t>
              </w:r>
            </w:hyperlink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C04D45" w:rsidRPr="002333A0" w:rsidRDefault="00C04D4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there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is only a limited number of ways you can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screw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put up with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my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poor husband has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put up 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it.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passionate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how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can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stay passionate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feel flat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fake it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when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feel flat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and bored, 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fake it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blame A for B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It doesn't always work, but you cannot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blame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me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trying.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on a final note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on a final note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, 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presume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never like to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presume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to speak for the TED community, but I would like to tell you that ~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Hands down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Hands down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.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Moderator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Moderator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:~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270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follow-up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  <w:proofErr w:type="gramStart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would</w:t>
            </w:r>
            <w:proofErr w:type="gramEnd"/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it be awkward if I asked you a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follow-up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question about your erotic fantasies?</w:t>
            </w:r>
            <w:r w:rsidRPr="002333A0">
              <w:rPr>
                <w:rFonts w:ascii="Arial" w:eastAsia="MS Mincho" w:hAnsi="Arial" w:cs="Arial"/>
                <w:bdr w:val="none" w:sz="0" w:space="0" w:color="auto"/>
                <w:lang w:eastAsia="ko-KR"/>
              </w:rPr>
              <w:t>​</w:t>
            </w:r>
          </w:p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> </w:t>
            </w:r>
          </w:p>
        </w:tc>
      </w:tr>
      <w:tr w:rsidR="002333A0" w:rsidRPr="002333A0" w:rsidTr="00C04D45">
        <w:trPr>
          <w:trHeight w:val="75"/>
          <w:tblCellSpacing w:w="0" w:type="dxa"/>
        </w:trPr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slather with</w:t>
            </w:r>
            <w:r w:rsidRPr="00133F24">
              <w:rPr>
                <w:rFonts w:ascii="Arial" w:eastAsia="MS Mincho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​</w:t>
            </w: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shd w:val="clear" w:color="auto" w:fill="FFFFFF"/>
                <w:lang w:eastAsia="ko-KR"/>
              </w:rPr>
              <w:t> </w:t>
            </w:r>
          </w:p>
          <w:p w:rsidR="00B816C5" w:rsidRPr="00133F24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sz w:val="28"/>
                <w:szCs w:val="28"/>
                <w:bdr w:val="none" w:sz="0" w:space="0" w:color="auto"/>
                <w:lang w:eastAsia="ko-KR"/>
              </w:rPr>
            </w:pPr>
            <w:r w:rsidRPr="00133F24">
              <w:rPr>
                <w:rFonts w:ascii="Arial" w:eastAsia="돋움" w:hAnsi="Arial" w:cs="Arial"/>
                <w:sz w:val="28"/>
                <w:szCs w:val="28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2715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</w:tcPr>
          <w:p w:rsidR="00B816C5" w:rsidRPr="002333A0" w:rsidRDefault="00B816C5" w:rsidP="000264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</w:p>
        </w:tc>
        <w:tc>
          <w:tcPr>
            <w:tcW w:w="4791" w:type="dxa"/>
            <w:tcBorders>
              <w:top w:val="nil"/>
              <w:left w:val="single" w:sz="6" w:space="0" w:color="CCCCCC"/>
              <w:bottom w:val="single" w:sz="6" w:space="0" w:color="CCCCCC"/>
              <w:right w:val="nil"/>
            </w:tcBorders>
            <w:shd w:val="clear" w:color="auto" w:fill="FFFFFF"/>
            <w:vAlign w:val="center"/>
            <w:hideMark/>
          </w:tcPr>
          <w:p w:rsidR="00B816C5" w:rsidRPr="002333A0" w:rsidRDefault="00B816C5" w:rsidP="00B816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75" w:lineRule="atLeast"/>
              <w:rPr>
                <w:rFonts w:ascii="Arial" w:eastAsia="굴림" w:hAnsi="Arial" w:cs="Arial"/>
                <w:bdr w:val="none" w:sz="0" w:space="0" w:color="auto"/>
                <w:lang w:eastAsia="ko-KR"/>
              </w:rPr>
            </w:pP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 I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slather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him </w:t>
            </w:r>
            <w:r w:rsidRPr="002333A0">
              <w:rPr>
                <w:rFonts w:ascii="Arial" w:eastAsia="돋움" w:hAnsi="Arial" w:cs="Arial"/>
                <w:bdr w:val="none" w:sz="0" w:space="0" w:color="auto"/>
                <w:shd w:val="clear" w:color="auto" w:fill="FFFF00"/>
                <w:lang w:eastAsia="ko-KR"/>
              </w:rPr>
              <w:t>with</w:t>
            </w:r>
            <w:r w:rsidRPr="002333A0">
              <w:rPr>
                <w:rFonts w:ascii="Arial" w:eastAsia="돋움" w:hAnsi="Arial" w:cs="Arial"/>
                <w:bdr w:val="none" w:sz="0" w:space="0" w:color="auto"/>
                <w:lang w:eastAsia="ko-KR"/>
              </w:rPr>
              <w:t xml:space="preserve"> guacamole and salsa, I roll him up, and I eat him.</w:t>
            </w:r>
          </w:p>
        </w:tc>
      </w:tr>
    </w:tbl>
    <w:p w:rsidR="00FD2FCB" w:rsidRPr="00B816C5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672F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 w:left="1120"/>
        <w:rPr>
          <w:rFonts w:ascii="Calibri" w:eastAsia="Calibri,Bold" w:hAnsi="Calibri" w:cs="Calibri"/>
          <w:sz w:val="26"/>
          <w:szCs w:val="26"/>
          <w:lang w:eastAsia="ko-KR"/>
        </w:rPr>
      </w:pPr>
    </w:p>
    <w:p w:rsidR="00FD2FCB" w:rsidRDefault="00FD2FCB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BC20D2" w:rsidRDefault="00BC20D2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p w:rsidR="00D26A05" w:rsidRDefault="00D26A05" w:rsidP="00FD2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굴림" w:eastAsia="굴림" w:hAnsi="굴림" w:cs="굴림"/>
          <w:color w:val="000000"/>
          <w:sz w:val="18"/>
          <w:szCs w:val="18"/>
          <w:bdr w:val="none" w:sz="0" w:space="0" w:color="auto"/>
          <w:lang w:eastAsia="ko-KR"/>
        </w:rPr>
      </w:pPr>
    </w:p>
    <w:sectPr w:rsidR="00D26A05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AD" w:rsidRDefault="004C5FAD" w:rsidP="004C0E34">
      <w:r>
        <w:separator/>
      </w:r>
    </w:p>
  </w:endnote>
  <w:endnote w:type="continuationSeparator" w:id="0">
    <w:p w:rsidR="004C5FAD" w:rsidRDefault="004C5FAD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94" w:rsidRDefault="00645894">
    <w:pPr>
      <w:pStyle w:val="a4"/>
      <w:jc w:val="center"/>
    </w:pPr>
    <w:r>
      <w:rPr>
        <w:sz w:val="16"/>
        <w:szCs w:val="16"/>
      </w:rPr>
      <w:t xml:space="preserve">Alain </w:t>
    </w:r>
    <w:proofErr w:type="gramStart"/>
    <w:r>
      <w:rPr>
        <w:sz w:val="16"/>
        <w:szCs w:val="16"/>
      </w:rPr>
      <w:t>Greaves  Times</w:t>
    </w:r>
    <w:proofErr w:type="gramEnd"/>
    <w:r>
      <w:rPr>
        <w:sz w:val="16"/>
        <w:szCs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AD" w:rsidRDefault="004C5FAD" w:rsidP="004C0E34">
      <w:r>
        <w:separator/>
      </w:r>
    </w:p>
  </w:footnote>
  <w:footnote w:type="continuationSeparator" w:id="0">
    <w:p w:rsidR="004C5FAD" w:rsidRDefault="004C5FAD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EA07D3"/>
    <w:multiLevelType w:val="hybridMultilevel"/>
    <w:tmpl w:val="F58EF65C"/>
    <w:lvl w:ilvl="0" w:tplc="C88C3566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0E34"/>
    <w:rsid w:val="0000548F"/>
    <w:rsid w:val="00021B6C"/>
    <w:rsid w:val="00023CFB"/>
    <w:rsid w:val="00025702"/>
    <w:rsid w:val="000264B6"/>
    <w:rsid w:val="000301D2"/>
    <w:rsid w:val="00037107"/>
    <w:rsid w:val="0004386E"/>
    <w:rsid w:val="00050D07"/>
    <w:rsid w:val="00054651"/>
    <w:rsid w:val="00055F5A"/>
    <w:rsid w:val="00081040"/>
    <w:rsid w:val="000D0F8F"/>
    <w:rsid w:val="000E2125"/>
    <w:rsid w:val="000E2749"/>
    <w:rsid w:val="00101DF5"/>
    <w:rsid w:val="001153D5"/>
    <w:rsid w:val="00124D47"/>
    <w:rsid w:val="00133F24"/>
    <w:rsid w:val="001523ED"/>
    <w:rsid w:val="00160CCC"/>
    <w:rsid w:val="0016168C"/>
    <w:rsid w:val="00186AD4"/>
    <w:rsid w:val="0019359C"/>
    <w:rsid w:val="001A0877"/>
    <w:rsid w:val="001A10DB"/>
    <w:rsid w:val="001B1002"/>
    <w:rsid w:val="001C4812"/>
    <w:rsid w:val="001D3CE5"/>
    <w:rsid w:val="00226B88"/>
    <w:rsid w:val="002313A0"/>
    <w:rsid w:val="002333A0"/>
    <w:rsid w:val="00240DB1"/>
    <w:rsid w:val="00241693"/>
    <w:rsid w:val="00250182"/>
    <w:rsid w:val="00253B74"/>
    <w:rsid w:val="0025692C"/>
    <w:rsid w:val="002A0BA1"/>
    <w:rsid w:val="002A2FBB"/>
    <w:rsid w:val="002B4A3B"/>
    <w:rsid w:val="002D26DB"/>
    <w:rsid w:val="002E63C8"/>
    <w:rsid w:val="002E6E8D"/>
    <w:rsid w:val="002F1242"/>
    <w:rsid w:val="002F6490"/>
    <w:rsid w:val="00303048"/>
    <w:rsid w:val="00310DA6"/>
    <w:rsid w:val="00314186"/>
    <w:rsid w:val="00314625"/>
    <w:rsid w:val="00334821"/>
    <w:rsid w:val="003446FF"/>
    <w:rsid w:val="003516A9"/>
    <w:rsid w:val="00366AFF"/>
    <w:rsid w:val="0037212B"/>
    <w:rsid w:val="003738E6"/>
    <w:rsid w:val="0037447F"/>
    <w:rsid w:val="003845FB"/>
    <w:rsid w:val="003910C1"/>
    <w:rsid w:val="0039372E"/>
    <w:rsid w:val="003955C1"/>
    <w:rsid w:val="003970C6"/>
    <w:rsid w:val="003974D0"/>
    <w:rsid w:val="003A7A76"/>
    <w:rsid w:val="003B6E47"/>
    <w:rsid w:val="003C0A2E"/>
    <w:rsid w:val="003C124C"/>
    <w:rsid w:val="003C5214"/>
    <w:rsid w:val="003E600F"/>
    <w:rsid w:val="003E7854"/>
    <w:rsid w:val="003F0189"/>
    <w:rsid w:val="00406AF1"/>
    <w:rsid w:val="00414039"/>
    <w:rsid w:val="00420ED3"/>
    <w:rsid w:val="0042121B"/>
    <w:rsid w:val="00444B40"/>
    <w:rsid w:val="00465473"/>
    <w:rsid w:val="004655EC"/>
    <w:rsid w:val="0047428B"/>
    <w:rsid w:val="00474F63"/>
    <w:rsid w:val="00486F0A"/>
    <w:rsid w:val="00490AE8"/>
    <w:rsid w:val="00494F97"/>
    <w:rsid w:val="004A2382"/>
    <w:rsid w:val="004C0E34"/>
    <w:rsid w:val="004C207D"/>
    <w:rsid w:val="004C5FAD"/>
    <w:rsid w:val="004D01B8"/>
    <w:rsid w:val="004D1DC1"/>
    <w:rsid w:val="004D36BA"/>
    <w:rsid w:val="004E1A99"/>
    <w:rsid w:val="004F15B0"/>
    <w:rsid w:val="004F4CB5"/>
    <w:rsid w:val="00512D6B"/>
    <w:rsid w:val="00525150"/>
    <w:rsid w:val="005336D1"/>
    <w:rsid w:val="00544161"/>
    <w:rsid w:val="0054614A"/>
    <w:rsid w:val="00547A6C"/>
    <w:rsid w:val="0055539E"/>
    <w:rsid w:val="00563715"/>
    <w:rsid w:val="00586905"/>
    <w:rsid w:val="005A7FA7"/>
    <w:rsid w:val="005E2DD8"/>
    <w:rsid w:val="00614B10"/>
    <w:rsid w:val="00614FF9"/>
    <w:rsid w:val="00620DD5"/>
    <w:rsid w:val="00622E70"/>
    <w:rsid w:val="00630F79"/>
    <w:rsid w:val="00645894"/>
    <w:rsid w:val="00647698"/>
    <w:rsid w:val="0065100B"/>
    <w:rsid w:val="0066248B"/>
    <w:rsid w:val="00672F8A"/>
    <w:rsid w:val="006A18E9"/>
    <w:rsid w:val="006A3C96"/>
    <w:rsid w:val="006F01B8"/>
    <w:rsid w:val="00700409"/>
    <w:rsid w:val="007073BF"/>
    <w:rsid w:val="00713164"/>
    <w:rsid w:val="007164D5"/>
    <w:rsid w:val="00720442"/>
    <w:rsid w:val="00723BA2"/>
    <w:rsid w:val="0074198D"/>
    <w:rsid w:val="00742768"/>
    <w:rsid w:val="00752DF3"/>
    <w:rsid w:val="007669CE"/>
    <w:rsid w:val="00771103"/>
    <w:rsid w:val="00772793"/>
    <w:rsid w:val="007877CF"/>
    <w:rsid w:val="00793321"/>
    <w:rsid w:val="007A3F10"/>
    <w:rsid w:val="007A70DD"/>
    <w:rsid w:val="007B6FBB"/>
    <w:rsid w:val="007C5904"/>
    <w:rsid w:val="007E283F"/>
    <w:rsid w:val="007E3B57"/>
    <w:rsid w:val="007F5207"/>
    <w:rsid w:val="007F56EF"/>
    <w:rsid w:val="00845B33"/>
    <w:rsid w:val="00861033"/>
    <w:rsid w:val="008955C5"/>
    <w:rsid w:val="008B498B"/>
    <w:rsid w:val="008C7BF9"/>
    <w:rsid w:val="008D5C12"/>
    <w:rsid w:val="00906099"/>
    <w:rsid w:val="009149FF"/>
    <w:rsid w:val="00934816"/>
    <w:rsid w:val="0095613B"/>
    <w:rsid w:val="00957E57"/>
    <w:rsid w:val="009601CC"/>
    <w:rsid w:val="00961A37"/>
    <w:rsid w:val="00964D81"/>
    <w:rsid w:val="00975262"/>
    <w:rsid w:val="00976E53"/>
    <w:rsid w:val="0098275C"/>
    <w:rsid w:val="009923C7"/>
    <w:rsid w:val="009B5424"/>
    <w:rsid w:val="009C49DD"/>
    <w:rsid w:val="009D5941"/>
    <w:rsid w:val="009E584C"/>
    <w:rsid w:val="00A1311E"/>
    <w:rsid w:val="00A16C9B"/>
    <w:rsid w:val="00A302BF"/>
    <w:rsid w:val="00A356BC"/>
    <w:rsid w:val="00A4149A"/>
    <w:rsid w:val="00A5162E"/>
    <w:rsid w:val="00A73B74"/>
    <w:rsid w:val="00AA74E7"/>
    <w:rsid w:val="00AB07A8"/>
    <w:rsid w:val="00AB3055"/>
    <w:rsid w:val="00AB3060"/>
    <w:rsid w:val="00AB7B6F"/>
    <w:rsid w:val="00AD262E"/>
    <w:rsid w:val="00AD73AC"/>
    <w:rsid w:val="00AF546D"/>
    <w:rsid w:val="00B00028"/>
    <w:rsid w:val="00B06C0A"/>
    <w:rsid w:val="00B12450"/>
    <w:rsid w:val="00B2778F"/>
    <w:rsid w:val="00B33CA4"/>
    <w:rsid w:val="00B51872"/>
    <w:rsid w:val="00B71A93"/>
    <w:rsid w:val="00B77B0C"/>
    <w:rsid w:val="00B816C5"/>
    <w:rsid w:val="00B82A0F"/>
    <w:rsid w:val="00B927EA"/>
    <w:rsid w:val="00BC20D2"/>
    <w:rsid w:val="00BD5155"/>
    <w:rsid w:val="00BE15D6"/>
    <w:rsid w:val="00BE2FC0"/>
    <w:rsid w:val="00BE4F9B"/>
    <w:rsid w:val="00BE5AAF"/>
    <w:rsid w:val="00BF7B07"/>
    <w:rsid w:val="00C04D45"/>
    <w:rsid w:val="00C05E2C"/>
    <w:rsid w:val="00C26B55"/>
    <w:rsid w:val="00C3053D"/>
    <w:rsid w:val="00C5103B"/>
    <w:rsid w:val="00C57017"/>
    <w:rsid w:val="00C64717"/>
    <w:rsid w:val="00C7459E"/>
    <w:rsid w:val="00C77A54"/>
    <w:rsid w:val="00C818EA"/>
    <w:rsid w:val="00CC5631"/>
    <w:rsid w:val="00CD31CD"/>
    <w:rsid w:val="00CD4B05"/>
    <w:rsid w:val="00CE4434"/>
    <w:rsid w:val="00D03D6D"/>
    <w:rsid w:val="00D1062C"/>
    <w:rsid w:val="00D26A05"/>
    <w:rsid w:val="00D43B28"/>
    <w:rsid w:val="00D473AA"/>
    <w:rsid w:val="00D73072"/>
    <w:rsid w:val="00D80DB8"/>
    <w:rsid w:val="00D86516"/>
    <w:rsid w:val="00D9222F"/>
    <w:rsid w:val="00DA2CA8"/>
    <w:rsid w:val="00DA2EFA"/>
    <w:rsid w:val="00DB4651"/>
    <w:rsid w:val="00DC71B7"/>
    <w:rsid w:val="00DD265A"/>
    <w:rsid w:val="00DF1339"/>
    <w:rsid w:val="00DF5302"/>
    <w:rsid w:val="00DF70F2"/>
    <w:rsid w:val="00E010E2"/>
    <w:rsid w:val="00E3491B"/>
    <w:rsid w:val="00E36291"/>
    <w:rsid w:val="00E51683"/>
    <w:rsid w:val="00E642D7"/>
    <w:rsid w:val="00E760A1"/>
    <w:rsid w:val="00E76190"/>
    <w:rsid w:val="00E80D55"/>
    <w:rsid w:val="00E812B1"/>
    <w:rsid w:val="00E92FCE"/>
    <w:rsid w:val="00E9632B"/>
    <w:rsid w:val="00EC03C9"/>
    <w:rsid w:val="00EC17F4"/>
    <w:rsid w:val="00EC2FDA"/>
    <w:rsid w:val="00EC78F2"/>
    <w:rsid w:val="00ED0FBF"/>
    <w:rsid w:val="00ED3133"/>
    <w:rsid w:val="00EF519D"/>
    <w:rsid w:val="00EF5BCD"/>
    <w:rsid w:val="00F24E86"/>
    <w:rsid w:val="00F3253C"/>
    <w:rsid w:val="00F35B5B"/>
    <w:rsid w:val="00F40D00"/>
    <w:rsid w:val="00F5316F"/>
    <w:rsid w:val="00F66DF7"/>
    <w:rsid w:val="00F83DD0"/>
    <w:rsid w:val="00F85291"/>
    <w:rsid w:val="00F91983"/>
    <w:rsid w:val="00FA7FE6"/>
    <w:rsid w:val="00FB4799"/>
    <w:rsid w:val="00FC290B"/>
    <w:rsid w:val="00FC5EE8"/>
    <w:rsid w:val="00FD2FCB"/>
    <w:rsid w:val="00FD3E80"/>
    <w:rsid w:val="00FD6580"/>
    <w:rsid w:val="00FE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314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31418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8">
    <w:name w:val="Normal (Web)"/>
    <w:basedOn w:val="a"/>
    <w:uiPriority w:val="99"/>
    <w:semiHidden/>
    <w:unhideWhenUsed/>
    <w:rsid w:val="00B816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31">
    <w:name w:val="제목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0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00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36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14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017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8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5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9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62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63093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dic.naver.com/enkrIdiom.nhn?idiomId=b99b7bdfc0424d55a48518417d7e9e10&amp;query=scr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dic.naver.com/enkrEntry.nhn?entryId=a8210444894d44d9ad721c44832628db&amp;query=patent+sho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esther park</cp:lastModifiedBy>
  <cp:revision>193</cp:revision>
  <dcterms:created xsi:type="dcterms:W3CDTF">2014-11-24T14:16:00Z</dcterms:created>
  <dcterms:modified xsi:type="dcterms:W3CDTF">2014-12-01T13:38:00Z</dcterms:modified>
</cp:coreProperties>
</file>