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08" w:rsidRPr="004E574B" w:rsidRDefault="004E574B" w:rsidP="004E574B">
      <w:pPr>
        <w:jc w:val="center"/>
        <w:rPr>
          <w:rFonts w:ascii="Arial" w:hAnsi="Arial" w:cs="Arial" w:hint="eastAsia"/>
          <w:noProof/>
          <w:sz w:val="27"/>
          <w:szCs w:val="27"/>
        </w:rPr>
      </w:pPr>
      <w:r w:rsidRPr="004E574B">
        <w:rPr>
          <w:rFonts w:ascii="Arial" w:hAnsi="Arial" w:cs="Arial" w:hint="eastAsia"/>
          <w:noProof/>
          <w:sz w:val="27"/>
          <w:szCs w:val="27"/>
        </w:rPr>
        <w:t>[Lead-In: Visual]</w:t>
      </w:r>
    </w:p>
    <w:p w:rsidR="003F583A" w:rsidRDefault="003F583A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3F583A" w:rsidRDefault="003F583A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3F583A" w:rsidRDefault="003F583A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3F583A" w:rsidRDefault="003F583A"/>
    <w:p w:rsidR="003F583A" w:rsidRDefault="003F583A"/>
    <w:p w:rsidR="003F583A" w:rsidRDefault="003F583A"/>
    <w:p w:rsidR="003F583A" w:rsidRDefault="003F583A" w:rsidP="003F583A">
      <w:pPr>
        <w:jc w:val="center"/>
      </w:pPr>
    </w:p>
    <w:p w:rsidR="003F583A" w:rsidRDefault="003F583A"/>
    <w:p w:rsidR="003F583A" w:rsidRDefault="003F583A"/>
    <w:p w:rsidR="003F583A" w:rsidRDefault="003F583A" w:rsidP="003F583A">
      <w:pPr>
        <w:jc w:val="center"/>
        <w:rPr>
          <w:noProof/>
        </w:rPr>
      </w:pPr>
    </w:p>
    <w:p w:rsidR="003F583A" w:rsidRDefault="003F583A" w:rsidP="003F583A">
      <w:pPr>
        <w:jc w:val="center"/>
      </w:pPr>
      <w:r>
        <w:rPr>
          <w:noProof/>
          <w:lang w:val="en-GB"/>
        </w:rPr>
        <w:drawing>
          <wp:inline distT="0" distB="0" distL="0" distR="0">
            <wp:extent cx="8786813" cy="1828800"/>
            <wp:effectExtent l="19050" t="0" r="0" b="0"/>
            <wp:docPr id="3" name="그림 10" descr="http://netdna.webdesignerdepot.com/uploads/2009/03/kor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tdna.webdesignerdepot.com/uploads/2009/03/kore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1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052E55">
      <w:r>
        <w:rPr>
          <w:rFonts w:hint="eastAsia"/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2256924</wp:posOffset>
            </wp:positionH>
            <wp:positionV relativeFrom="paragraph">
              <wp:posOffset>-3143</wp:posOffset>
            </wp:positionV>
            <wp:extent cx="5779183" cy="6545179"/>
            <wp:effectExtent l="19050" t="0" r="0" b="0"/>
            <wp:wrapNone/>
            <wp:docPr id="7" name="그림 7" descr="https://s-media-cache-ak0.pinimg.com/originals/72/bd/06/72bd06552848dc7f177086a6e924c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originals/72/bd/06/72bd06552848dc7f177086a6e924c4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40" cy="655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/>
    <w:p w:rsidR="003F583A" w:rsidRDefault="003F583A" w:rsidP="003F583A">
      <w:pPr>
        <w:jc w:val="center"/>
      </w:pPr>
      <w:r w:rsidRPr="003F583A">
        <w:rPr>
          <w:noProof/>
          <w:lang w:val="en-GB"/>
        </w:rPr>
        <w:drawing>
          <wp:inline distT="0" distB="0" distL="0" distR="0">
            <wp:extent cx="8060425" cy="3701464"/>
            <wp:effectExtent l="19050" t="0" r="0" b="0"/>
            <wp:docPr id="8" name="그림 1" descr="Image result for korean air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orean air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766" cy="370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  <w:r>
        <w:rPr>
          <w:rFonts w:hint="eastAsia"/>
          <w:noProof/>
          <w:lang w:val="en-GB"/>
        </w:rPr>
        <w:drawing>
          <wp:inline distT="0" distB="0" distL="0" distR="0">
            <wp:extent cx="8093874" cy="5823285"/>
            <wp:effectExtent l="19050" t="0" r="2376" b="0"/>
            <wp:docPr id="24" name="그림 22" descr="singapore-airlines-cabin-c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apore-airlines-cabin-crew.jpg"/>
                    <pic:cNvPicPr/>
                  </pic:nvPicPr>
                  <pic:blipFill>
                    <a:blip r:embed="rId10" cstate="print"/>
                    <a:srcRect l="6275" t="16667" r="7405"/>
                    <a:stretch>
                      <a:fillRect/>
                    </a:stretch>
                  </pic:blipFill>
                  <pic:spPr>
                    <a:xfrm>
                      <a:off x="0" y="0"/>
                      <a:ext cx="8109201" cy="58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574E1E" w:rsidP="003F583A">
      <w:pPr>
        <w:jc w:val="center"/>
      </w:pPr>
      <w:r>
        <w:rPr>
          <w:rFonts w:hint="eastAsia"/>
          <w:noProof/>
          <w:lang w:val="en-GB"/>
        </w:rPr>
        <w:drawing>
          <wp:inline distT="0" distB="0" distL="0" distR="0">
            <wp:extent cx="9076824" cy="3273652"/>
            <wp:effectExtent l="19050" t="0" r="0" b="0"/>
            <wp:docPr id="29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189" cy="328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  <w:r>
        <w:rPr>
          <w:noProof/>
          <w:lang w:val="en-GB"/>
        </w:rPr>
        <w:drawing>
          <wp:inline distT="0" distB="0" distL="0" distR="0">
            <wp:extent cx="8820685" cy="5390148"/>
            <wp:effectExtent l="19050" t="0" r="0" b="0"/>
            <wp:docPr id="26" name="그림 13" descr="http://i.cdn.travel.cnn.com/sites/default/files/styles/article_large/public/2012/03/06/asiana-main2.jpg?itok=_D4cAD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cdn.travel.cnn.com/sites/default/files/styles/article_large/public/2012/03/06/asiana-main2.jpg?itok=_D4cADs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79" r="11106" b="-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155" cy="543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052E55" w:rsidP="003F583A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n-GB"/>
        </w:rPr>
        <w:drawing>
          <wp:inline distT="0" distB="0" distL="0" distR="0">
            <wp:extent cx="4716379" cy="4716379"/>
            <wp:effectExtent l="19050" t="0" r="8021" b="0"/>
            <wp:docPr id="28" name="그림 19" descr="Image result for arab emirates airline, 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rab emirates airline, 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386" cy="477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</w:p>
    <w:p w:rsidR="003F583A" w:rsidRDefault="003F583A" w:rsidP="003F583A">
      <w:pPr>
        <w:jc w:val="center"/>
      </w:pPr>
      <w:r>
        <w:rPr>
          <w:noProof/>
          <w:lang w:val="en-GB"/>
        </w:rPr>
        <w:lastRenderedPageBreak/>
        <w:drawing>
          <wp:inline distT="0" distB="0" distL="0" distR="0">
            <wp:extent cx="7960612" cy="6448926"/>
            <wp:effectExtent l="19050" t="0" r="2288" b="0"/>
            <wp:docPr id="20" name="그림 22" descr="http://yp.theemiratesnetwork.com/images/company/photos/0000012/12098/12098_004_Q2FiaW4gQ3Jldw==-s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p.theemiratesnetwork.com/images/company/photos/0000012/12098/12098_004_Q2FiaW4gQ3Jldw==-sh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073" cy="647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83A" w:rsidSect="003F583A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4C" w:rsidRDefault="00F12D4C" w:rsidP="004E574B">
      <w:r>
        <w:separator/>
      </w:r>
    </w:p>
  </w:endnote>
  <w:endnote w:type="continuationSeparator" w:id="1">
    <w:p w:rsidR="00F12D4C" w:rsidRDefault="00F12D4C" w:rsidP="004E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4C" w:rsidRDefault="00F12D4C" w:rsidP="004E574B">
      <w:r>
        <w:separator/>
      </w:r>
    </w:p>
  </w:footnote>
  <w:footnote w:type="continuationSeparator" w:id="1">
    <w:p w:rsidR="00F12D4C" w:rsidRDefault="00F12D4C" w:rsidP="004E5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83A"/>
    <w:rsid w:val="00052E55"/>
    <w:rsid w:val="003F583A"/>
    <w:rsid w:val="004E5308"/>
    <w:rsid w:val="004E574B"/>
    <w:rsid w:val="00574E1E"/>
    <w:rsid w:val="00CA2FBB"/>
    <w:rsid w:val="00F1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5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F583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E574B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4"/>
    <w:uiPriority w:val="99"/>
    <w:semiHidden/>
    <w:rsid w:val="004E574B"/>
  </w:style>
  <w:style w:type="paragraph" w:styleId="a5">
    <w:name w:val="footer"/>
    <w:basedOn w:val="a"/>
    <w:link w:val="Char1"/>
    <w:uiPriority w:val="99"/>
    <w:semiHidden/>
    <w:unhideWhenUsed/>
    <w:rsid w:val="004E574B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5"/>
    <w:uiPriority w:val="99"/>
    <w:semiHidden/>
    <w:rsid w:val="004E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kr/imgres?imgurl=https://originaltop10.files.wordpress.com/2011/07/singapore_airlines_logo.jpg&amp;imgrefurl=http://imgkid.com/korean-airlines-logo.shtml&amp;h=709&amp;w=1535&amp;tbnid=JF7xv0e-hg0VUM:&amp;zoom=1&amp;docid=VUhCeln8HZ1SUM&amp;ei=oBwYVfGHHaPcmgXcr4GABw&amp;tbm=isch&amp;ved=0CGIQMygrMCs" TargetMode="External"/><Relationship Id="rId13" Type="http://schemas.openxmlformats.org/officeDocument/2006/relationships/hyperlink" Target="http://www.google.co.kr/imgres?imgurl=http://topnews.ae/images/imagecache/bigthumb/Emirates-Airline1.jpg&amp;imgrefurl=http://topnews.ae/content/2114-dubai-airport-terminal-3-launched-smoothly&amp;h=240&amp;w=240&amp;tbnid=eBkmtyr4Q5w2yM:&amp;zoom=1&amp;docid=bMYas3B__l75VM&amp;ei=Uh8YVfP2Bcbq8AWU14DYAg&amp;tbm=isch&amp;ved=0CDgQMygWM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2015-03-29T15:39:00Z</dcterms:created>
  <dcterms:modified xsi:type="dcterms:W3CDTF">2015-04-04T11:01:00Z</dcterms:modified>
</cp:coreProperties>
</file>