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9793" w14:textId="790D313A" w:rsidR="0011722F" w:rsidRDefault="00F7042A" w:rsidP="00561FF9">
      <w:pPr>
        <w:pStyle w:val="Heading1"/>
      </w:pPr>
      <w:r>
        <w:t>1</w:t>
      </w:r>
      <w:r w:rsidR="0011722F">
        <w:t>Setup</w:t>
      </w:r>
    </w:p>
    <w:p w14:paraId="0E7F8F70" w14:textId="77777777" w:rsidR="0011722F" w:rsidRDefault="0011722F" w:rsidP="0011722F">
      <w:pPr>
        <w:pStyle w:val="Heading2"/>
      </w:pPr>
      <w:r>
        <w:t>Roles</w:t>
      </w:r>
    </w:p>
    <w:p w14:paraId="4EAE7588" w14:textId="12DD9EE2" w:rsidR="0011722F" w:rsidRDefault="0011722F" w:rsidP="0011722F">
      <w:pPr>
        <w:pStyle w:val="Heading3"/>
      </w:pPr>
      <w:r>
        <w:t xml:space="preserve">Alain (CEO), Grace </w:t>
      </w:r>
      <w:r w:rsidR="004B41C0">
        <w:t xml:space="preserve">(Executive) </w:t>
      </w:r>
      <w:r>
        <w:t>and CaroL</w:t>
      </w:r>
      <w:r w:rsidR="004B41C0">
        <w:t xml:space="preserve"> (Head Teacher/Manager</w:t>
      </w:r>
      <w:r>
        <w:t xml:space="preserve">) at a new business English Academy </w:t>
      </w:r>
    </w:p>
    <w:p w14:paraId="6F793233" w14:textId="4E216421" w:rsidR="00C35A38" w:rsidRDefault="00C35A38" w:rsidP="00C35A38">
      <w:pPr>
        <w:pStyle w:val="Heading2"/>
      </w:pPr>
      <w:r>
        <w:t>Where</w:t>
      </w:r>
    </w:p>
    <w:p w14:paraId="1787C1C5" w14:textId="720B1D5A" w:rsidR="00C35A38" w:rsidRDefault="00C35A38" w:rsidP="00C35A38">
      <w:pPr>
        <w:pStyle w:val="Heading3"/>
      </w:pPr>
      <w:r>
        <w:t>At their Academy</w:t>
      </w:r>
    </w:p>
    <w:p w14:paraId="15DFC4F1" w14:textId="77777777" w:rsidR="00AF6ADC" w:rsidRDefault="00561FF9" w:rsidP="00561FF9">
      <w:pPr>
        <w:pStyle w:val="Heading1"/>
      </w:pPr>
      <w:r>
        <w:t>Intro</w:t>
      </w:r>
    </w:p>
    <w:p w14:paraId="5598CF3C" w14:textId="568D290C" w:rsidR="00B814C1" w:rsidRDefault="000B2175" w:rsidP="007212F6">
      <w:pPr>
        <w:pStyle w:val="Heading2"/>
      </w:pPr>
      <w:r>
        <w:t>Who I am/</w:t>
      </w:r>
      <w:r w:rsidR="00B814C1">
        <w:t>work for</w:t>
      </w:r>
      <w:r>
        <w:t xml:space="preserve"> and why</w:t>
      </w:r>
    </w:p>
    <w:p w14:paraId="2054EBEC" w14:textId="49E78536" w:rsidR="007212F6" w:rsidRDefault="00CE180B" w:rsidP="007212F6">
      <w:pPr>
        <w:pStyle w:val="Heading3"/>
      </w:pPr>
      <w:r>
        <w:t>CS</w:t>
      </w:r>
      <w:r w:rsidR="001F068F">
        <w:t>O (Chief</w:t>
      </w:r>
      <w:r>
        <w:t xml:space="preserve"> Sales</w:t>
      </w:r>
      <w:r w:rsidR="001F068F">
        <w:t xml:space="preserve"> Officer) </w:t>
      </w:r>
      <w:r w:rsidR="007212F6">
        <w:t>at Simtermedia</w:t>
      </w:r>
      <w:r w:rsidR="00DC408E">
        <w:t xml:space="preserve"> inc.</w:t>
      </w:r>
    </w:p>
    <w:p w14:paraId="5BF3BCE5" w14:textId="51823DE3" w:rsidR="001F068F" w:rsidRDefault="00187AE1" w:rsidP="007212F6">
      <w:pPr>
        <w:pStyle w:val="Heading3"/>
      </w:pPr>
      <w:r>
        <w:t>So important that I wanted to meet with you academy personally</w:t>
      </w:r>
    </w:p>
    <w:p w14:paraId="006C9EFC" w14:textId="0111FD41" w:rsidR="000B2175" w:rsidRDefault="00F7042A" w:rsidP="007212F6">
      <w:pPr>
        <w:pStyle w:val="Heading3"/>
      </w:pPr>
      <w:r>
        <w:t>Looking for company to use our new program</w:t>
      </w:r>
      <w:bookmarkStart w:id="0" w:name="_GoBack"/>
      <w:bookmarkEnd w:id="0"/>
    </w:p>
    <w:p w14:paraId="67675F92" w14:textId="04358A10" w:rsidR="004F3668" w:rsidRDefault="004F3668" w:rsidP="004F3668">
      <w:pPr>
        <w:pStyle w:val="Heading1"/>
      </w:pPr>
      <w:r>
        <w:t>Questioning</w:t>
      </w:r>
    </w:p>
    <w:p w14:paraId="03CA5542" w14:textId="7AECF841" w:rsidR="004F3668" w:rsidRDefault="004F3668" w:rsidP="004F3668">
      <w:pPr>
        <w:pStyle w:val="Heading2"/>
      </w:pPr>
      <w:r>
        <w:t>Ask more about company</w:t>
      </w:r>
    </w:p>
    <w:p w14:paraId="14FE4D6D" w14:textId="0D3BB176" w:rsidR="004F3668" w:rsidRDefault="004F3668" w:rsidP="004F3668">
      <w:pPr>
        <w:pStyle w:val="Heading2"/>
      </w:pPr>
      <w:r>
        <w:t>Ask about companies</w:t>
      </w:r>
      <w:r w:rsidR="00825974">
        <w:t>’ resources</w:t>
      </w:r>
    </w:p>
    <w:p w14:paraId="6BE00C10" w14:textId="4613A1DB" w:rsidR="00825974" w:rsidRDefault="00825974" w:rsidP="004F3668">
      <w:pPr>
        <w:pStyle w:val="Heading2"/>
      </w:pPr>
      <w:r>
        <w:t>Ask about customers</w:t>
      </w:r>
    </w:p>
    <w:p w14:paraId="5662D8A8" w14:textId="56427802" w:rsidR="00561FF9" w:rsidRDefault="00561FF9" w:rsidP="00561FF9">
      <w:pPr>
        <w:pStyle w:val="Heading1"/>
      </w:pPr>
      <w:r>
        <w:t>Product</w:t>
      </w:r>
      <w:r w:rsidR="00713733">
        <w:t>/USP</w:t>
      </w:r>
    </w:p>
    <w:p w14:paraId="2BE3D07A" w14:textId="67613F75" w:rsidR="00561FF9" w:rsidRDefault="004B41C0" w:rsidP="00561FF9">
      <w:pPr>
        <w:pStyle w:val="Heading2"/>
      </w:pPr>
      <w:r>
        <w:t>What it is</w:t>
      </w:r>
    </w:p>
    <w:p w14:paraId="74CC9446" w14:textId="03C7D1AB" w:rsidR="004B41C0" w:rsidRDefault="004B41C0" w:rsidP="004B41C0">
      <w:pPr>
        <w:pStyle w:val="Heading3"/>
      </w:pPr>
      <w:r>
        <w:t>Application that can be used on smart devices, linked with computers of Academy</w:t>
      </w:r>
    </w:p>
    <w:p w14:paraId="728F6FFA" w14:textId="19A34F33" w:rsidR="004B41C0" w:rsidRDefault="00DC0543" w:rsidP="004B41C0">
      <w:pPr>
        <w:pStyle w:val="Heading3"/>
      </w:pPr>
      <w:r>
        <w:t>Has resources</w:t>
      </w:r>
      <w:r w:rsidR="004B41C0">
        <w:t xml:space="preserve"> (house teachers/simulators</w:t>
      </w:r>
      <w:r>
        <w:t>)</w:t>
      </w:r>
    </w:p>
    <w:p w14:paraId="4F02C6A8" w14:textId="388C0462" w:rsidR="00713733" w:rsidRDefault="00713733" w:rsidP="004B41C0">
      <w:pPr>
        <w:pStyle w:val="Heading3"/>
      </w:pPr>
      <w:r>
        <w:t>USP</w:t>
      </w:r>
    </w:p>
    <w:p w14:paraId="23C34CBD" w14:textId="18038517" w:rsidR="004B41C0" w:rsidRDefault="004B41C0" w:rsidP="004B41C0">
      <w:pPr>
        <w:pStyle w:val="Heading1"/>
      </w:pPr>
      <w:r>
        <w:t>How it can help you</w:t>
      </w:r>
      <w:r w:rsidR="00B8698A">
        <w:t>/UPB</w:t>
      </w:r>
    </w:p>
    <w:p w14:paraId="08893C4B" w14:textId="6E43757D" w:rsidR="004B41C0" w:rsidRDefault="004B41C0" w:rsidP="004B41C0">
      <w:pPr>
        <w:pStyle w:val="Heading2"/>
      </w:pPr>
      <w:r>
        <w:t>Association</w:t>
      </w:r>
    </w:p>
    <w:p w14:paraId="4B21E463" w14:textId="574F1E93" w:rsidR="004B41C0" w:rsidRDefault="004B41C0" w:rsidP="004B41C0">
      <w:pPr>
        <w:pStyle w:val="Heading3"/>
      </w:pPr>
      <w:r>
        <w:t>Will use their name on website and on actual app</w:t>
      </w:r>
    </w:p>
    <w:p w14:paraId="2CFF4036" w14:textId="67DACDE5" w:rsidR="004B41C0" w:rsidRDefault="004B41C0" w:rsidP="004B41C0">
      <w:pPr>
        <w:pStyle w:val="Heading3"/>
      </w:pPr>
      <w:r>
        <w:t>Comments/endorsements will constantly be reviewed and refreshed on app/website</w:t>
      </w:r>
    </w:p>
    <w:p w14:paraId="5019C5BF" w14:textId="09CE61F5" w:rsidR="004B41C0" w:rsidRDefault="004B41C0" w:rsidP="004B41C0">
      <w:pPr>
        <w:pStyle w:val="Heading3"/>
      </w:pPr>
      <w:r>
        <w:t>Will continue to work with you directly and heavily consider your feedback/advice</w:t>
      </w:r>
    </w:p>
    <w:p w14:paraId="65494A7F" w14:textId="4EC59CA9" w:rsidR="00EB1B42" w:rsidRDefault="00EB1B42" w:rsidP="00EB1B42">
      <w:pPr>
        <w:pStyle w:val="Heading2"/>
      </w:pPr>
      <w:r>
        <w:t>Access</w:t>
      </w:r>
      <w:r w:rsidR="001127B7">
        <w:t>/modification</w:t>
      </w:r>
    </w:p>
    <w:p w14:paraId="47BBCCAB" w14:textId="265E4C99" w:rsidR="00EB1B42" w:rsidRDefault="00EB1B42" w:rsidP="00EB1B42">
      <w:pPr>
        <w:pStyle w:val="Heading3"/>
      </w:pPr>
      <w:r>
        <w:t xml:space="preserve">Have complete access to </w:t>
      </w:r>
      <w:r w:rsidRPr="00EB1B42">
        <w:rPr>
          <w:i/>
        </w:rPr>
        <w:t>Simtermedia’s</w:t>
      </w:r>
      <w:r>
        <w:t xml:space="preserve"> resources</w:t>
      </w:r>
    </w:p>
    <w:p w14:paraId="13968176" w14:textId="77777777" w:rsidR="001127B7" w:rsidRDefault="001127B7" w:rsidP="001127B7">
      <w:pPr>
        <w:pStyle w:val="Heading3"/>
      </w:pPr>
      <w:r>
        <w:t>Can use your teachers/resources for simulation</w:t>
      </w:r>
    </w:p>
    <w:p w14:paraId="186C7378" w14:textId="5FF94A03" w:rsidR="001127B7" w:rsidRDefault="001127B7" w:rsidP="00EB1B42">
      <w:pPr>
        <w:pStyle w:val="Heading3"/>
      </w:pPr>
      <w:r>
        <w:t>Can also use your resources for the simulator</w:t>
      </w:r>
    </w:p>
    <w:p w14:paraId="7C7F8B33" w14:textId="1836DCB8" w:rsidR="00324CA1" w:rsidRDefault="000B2175" w:rsidP="00324CA1">
      <w:pPr>
        <w:pStyle w:val="Heading2"/>
      </w:pPr>
      <w:r>
        <w:t>Easy and Cheap</w:t>
      </w:r>
    </w:p>
    <w:p w14:paraId="43072807" w14:textId="1878B394" w:rsidR="000B2175" w:rsidRDefault="000B2175" w:rsidP="000B2175">
      <w:pPr>
        <w:pStyle w:val="Heading3"/>
      </w:pPr>
      <w:r>
        <w:t>Instead of them going through everything to create their own, we’d do it for them</w:t>
      </w:r>
    </w:p>
    <w:p w14:paraId="42858CD6" w14:textId="1A331739" w:rsidR="000B2175" w:rsidRDefault="000B2175" w:rsidP="000B2175">
      <w:pPr>
        <w:pStyle w:val="Heading3"/>
      </w:pPr>
      <w:r>
        <w:t>When they do want to upload their own stuff, it’s quite simple (eg</w:t>
      </w:r>
      <w:r w:rsidR="0028798E">
        <w:t>.</w:t>
      </w:r>
      <w:r>
        <w:t xml:space="preserve"> Memrise)</w:t>
      </w:r>
    </w:p>
    <w:p w14:paraId="3F8C2CA2" w14:textId="0212C6FA" w:rsidR="000B2175" w:rsidRDefault="002D7275" w:rsidP="000B2175">
      <w:pPr>
        <w:pStyle w:val="Heading3"/>
      </w:pPr>
      <w:r>
        <w:t>We’re a fraction of the investment compared to creating your own application or other companies</w:t>
      </w:r>
    </w:p>
    <w:p w14:paraId="67B767B7" w14:textId="75C1785A" w:rsidR="002D7275" w:rsidRDefault="00CE5933" w:rsidP="002D7275">
      <w:pPr>
        <w:pStyle w:val="Heading4"/>
      </w:pPr>
      <w:r>
        <w:t xml:space="preserve">Other companies won’t give you the degree of modification/association </w:t>
      </w:r>
      <w:r w:rsidR="0028798E">
        <w:t>we offer</w:t>
      </w:r>
    </w:p>
    <w:p w14:paraId="4C114E67" w14:textId="4EF9A0D4" w:rsidR="00E41474" w:rsidRDefault="00E41474" w:rsidP="002D7275">
      <w:pPr>
        <w:pStyle w:val="Heading4"/>
      </w:pPr>
      <w:r>
        <w:t>Other companies make you buy their product/resources (eg smartpads)</w:t>
      </w:r>
    </w:p>
    <w:p w14:paraId="3CA85A24" w14:textId="60EE0DE2" w:rsidR="00214DA3" w:rsidRDefault="00214DA3" w:rsidP="002D7275">
      <w:pPr>
        <w:pStyle w:val="Heading4"/>
      </w:pPr>
      <w:r>
        <w:t>Memrise does offer, but becomes convoluted with options, your company can get lost in the mix</w:t>
      </w:r>
    </w:p>
    <w:p w14:paraId="0AAD5D95" w14:textId="41FFE194" w:rsidR="00EB1B42" w:rsidRDefault="00EB1B42" w:rsidP="002D7275">
      <w:pPr>
        <w:pStyle w:val="Heading4"/>
      </w:pPr>
      <w:r>
        <w:lastRenderedPageBreak/>
        <w:t>Other companies are way more expensive 80,000</w:t>
      </w:r>
      <w:r w:rsidR="00526282">
        <w:t>,000KRW</w:t>
      </w:r>
      <w:r>
        <w:t xml:space="preserve"> a year</w:t>
      </w:r>
    </w:p>
    <w:p w14:paraId="05956146" w14:textId="6D577250" w:rsidR="005D69D9" w:rsidRDefault="005D69D9" w:rsidP="005D69D9">
      <w:pPr>
        <w:pStyle w:val="Heading2"/>
      </w:pPr>
      <w:r>
        <w:t>Your Expansion</w:t>
      </w:r>
    </w:p>
    <w:p w14:paraId="4EC16BF5" w14:textId="03C210D0" w:rsidR="005D69D9" w:rsidRDefault="005D69D9" w:rsidP="005D69D9">
      <w:pPr>
        <w:pStyle w:val="Heading3"/>
      </w:pPr>
      <w:r>
        <w:t>Wires you to internet with ANOTHER refined resource/access</w:t>
      </w:r>
    </w:p>
    <w:p w14:paraId="4F5163F5" w14:textId="29D85A86" w:rsidR="006B6FDD" w:rsidRDefault="006B6FDD" w:rsidP="006B6FDD">
      <w:pPr>
        <w:pStyle w:val="Heading1"/>
      </w:pPr>
      <w:r>
        <w:t>Overcoming Objections/Q&amp;A</w:t>
      </w:r>
      <w:r w:rsidR="00714A70">
        <w:t xml:space="preserve"> </w:t>
      </w:r>
    </w:p>
    <w:p w14:paraId="00747D6F" w14:textId="1F49422A" w:rsidR="006B6FDD" w:rsidRDefault="00325A4A" w:rsidP="006B6FDD">
      <w:pPr>
        <w:pStyle w:val="Heading2"/>
      </w:pPr>
      <w:r>
        <w:t>Unspoken – Let customer talk more/ask questions</w:t>
      </w:r>
    </w:p>
    <w:p w14:paraId="24DC0E90" w14:textId="1B991889" w:rsidR="00325A4A" w:rsidRDefault="00714A70" w:rsidP="006B6FDD">
      <w:pPr>
        <w:pStyle w:val="Heading2"/>
      </w:pPr>
      <w:r>
        <w:t>Excuses – Not personal, agree then ask question, Feel/felt/found</w:t>
      </w:r>
    </w:p>
    <w:p w14:paraId="2410458F" w14:textId="737522FD" w:rsidR="00325A4A" w:rsidRDefault="008146F2" w:rsidP="006B6FDD">
      <w:pPr>
        <w:pStyle w:val="Heading2"/>
      </w:pPr>
      <w:r>
        <w:t>Request for info – Answer with your knowledge</w:t>
      </w:r>
    </w:p>
    <w:p w14:paraId="6369F8A8" w14:textId="18B6B89D" w:rsidR="008146F2" w:rsidRDefault="00C91095" w:rsidP="006B6FDD">
      <w:pPr>
        <w:pStyle w:val="Heading2"/>
      </w:pPr>
      <w:r>
        <w:t>Show Off – Admire them/impressed</w:t>
      </w:r>
    </w:p>
    <w:p w14:paraId="3A2E9413" w14:textId="48F48CDD" w:rsidR="00A5675A" w:rsidRDefault="00A5675A" w:rsidP="006B6FDD">
      <w:pPr>
        <w:pStyle w:val="Heading2"/>
      </w:pPr>
      <w:r>
        <w:t>Subjective – Personal, you’re talking too much, must make customer center of attention</w:t>
      </w:r>
    </w:p>
    <w:p w14:paraId="535CD9E0" w14:textId="2671EF15" w:rsidR="00A5675A" w:rsidRDefault="000F5948" w:rsidP="006B6FDD">
      <w:pPr>
        <w:pStyle w:val="Heading2"/>
      </w:pPr>
      <w:r>
        <w:t>Objective</w:t>
      </w:r>
      <w:r w:rsidR="00365E0D">
        <w:t>/Factual</w:t>
      </w:r>
      <w:r>
        <w:t xml:space="preserve"> – how can this work/proof?</w:t>
      </w:r>
      <w:r w:rsidR="00365E0D">
        <w:t xml:space="preserve"> Reassure them</w:t>
      </w:r>
    </w:p>
    <w:p w14:paraId="48A6346B" w14:textId="597D3B4A" w:rsidR="000F5948" w:rsidRDefault="00365E0D" w:rsidP="006B6FDD">
      <w:pPr>
        <w:pStyle w:val="Heading2"/>
      </w:pPr>
      <w:r>
        <w:t xml:space="preserve">General Sale resistance </w:t>
      </w:r>
      <w:r w:rsidR="000D3BB4">
        <w:t>–</w:t>
      </w:r>
      <w:r>
        <w:t xml:space="preserve"> </w:t>
      </w:r>
      <w:r w:rsidR="000D3BB4">
        <w:t>closed mind, ask questions and get them comfortable</w:t>
      </w:r>
    </w:p>
    <w:p w14:paraId="65D5E348" w14:textId="5E7B938B" w:rsidR="000D3BB4" w:rsidRDefault="005D757D" w:rsidP="006B6FDD">
      <w:pPr>
        <w:pStyle w:val="Heading2"/>
      </w:pPr>
      <w:r>
        <w:t xml:space="preserve">Last ditch </w:t>
      </w:r>
      <w:r w:rsidR="00D339CA">
        <w:t>–</w:t>
      </w:r>
      <w:r>
        <w:t xml:space="preserve"> </w:t>
      </w:r>
      <w:r w:rsidR="00D339CA">
        <w:t>on the verge on buying, listen, must reassure them</w:t>
      </w:r>
    </w:p>
    <w:p w14:paraId="7A329F0E" w14:textId="3047D8B5" w:rsidR="00E25B0E" w:rsidRDefault="00E25B0E" w:rsidP="00E25B0E">
      <w:pPr>
        <w:pStyle w:val="Heading1"/>
      </w:pPr>
      <w:r>
        <w:t>Close</w:t>
      </w:r>
    </w:p>
    <w:p w14:paraId="030CE2F6" w14:textId="09A7DF40" w:rsidR="00E25B0E" w:rsidRDefault="00121054" w:rsidP="00121054">
      <w:pPr>
        <w:pStyle w:val="Heading2"/>
      </w:pPr>
      <w:r>
        <w:t>1 month trial period free</w:t>
      </w:r>
    </w:p>
    <w:p w14:paraId="6CB138BD" w14:textId="3D2DEC9E" w:rsidR="00583EAB" w:rsidRDefault="00583EAB" w:rsidP="00121054">
      <w:pPr>
        <w:pStyle w:val="Heading2"/>
      </w:pPr>
      <w:r>
        <w:t>We’ll schedule our staff/teachers/resources to your timeframe</w:t>
      </w:r>
    </w:p>
    <w:p w14:paraId="2D1DFBE7" w14:textId="5AB7747A" w:rsidR="000C34C5" w:rsidRDefault="000C34C5" w:rsidP="000C34C5">
      <w:pPr>
        <w:pStyle w:val="Heading1"/>
      </w:pPr>
      <w:r>
        <w:t>Follow Up</w:t>
      </w:r>
    </w:p>
    <w:p w14:paraId="4AA969BD" w14:textId="5B862C12" w:rsidR="000C34C5" w:rsidRDefault="00025551" w:rsidP="000C34C5">
      <w:pPr>
        <w:pStyle w:val="Heading2"/>
      </w:pPr>
      <w:r>
        <w:t>Be available during trial period</w:t>
      </w:r>
    </w:p>
    <w:p w14:paraId="7255A568" w14:textId="4AFC4329" w:rsidR="000C34C5" w:rsidRPr="00561FF9" w:rsidRDefault="000C34C5" w:rsidP="000C34C5">
      <w:pPr>
        <w:pStyle w:val="Heading2"/>
      </w:pPr>
      <w:r>
        <w:t>Get together after 1 month and try to close/ask for feedback opinions/negotiation</w:t>
      </w:r>
    </w:p>
    <w:sectPr w:rsidR="000C34C5" w:rsidRPr="00561FF9" w:rsidSect="00AF6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9"/>
    <w:rsid w:val="00025551"/>
    <w:rsid w:val="000B2175"/>
    <w:rsid w:val="000C34C5"/>
    <w:rsid w:val="000D3BB4"/>
    <w:rsid w:val="000F5948"/>
    <w:rsid w:val="001127B7"/>
    <w:rsid w:val="0011722F"/>
    <w:rsid w:val="00121054"/>
    <w:rsid w:val="00187AE1"/>
    <w:rsid w:val="001F068F"/>
    <w:rsid w:val="00214DA3"/>
    <w:rsid w:val="0028798E"/>
    <w:rsid w:val="002D7275"/>
    <w:rsid w:val="00324CA1"/>
    <w:rsid w:val="00325A4A"/>
    <w:rsid w:val="00365E0D"/>
    <w:rsid w:val="004B41C0"/>
    <w:rsid w:val="004F3668"/>
    <w:rsid w:val="00526282"/>
    <w:rsid w:val="00561FF9"/>
    <w:rsid w:val="00583EAB"/>
    <w:rsid w:val="005D69D9"/>
    <w:rsid w:val="005D757D"/>
    <w:rsid w:val="006B6FDD"/>
    <w:rsid w:val="00713733"/>
    <w:rsid w:val="00714A70"/>
    <w:rsid w:val="007212F6"/>
    <w:rsid w:val="008146F2"/>
    <w:rsid w:val="00825974"/>
    <w:rsid w:val="00825986"/>
    <w:rsid w:val="00A5675A"/>
    <w:rsid w:val="00AF6ADC"/>
    <w:rsid w:val="00B814C1"/>
    <w:rsid w:val="00B8698A"/>
    <w:rsid w:val="00C35A38"/>
    <w:rsid w:val="00C91095"/>
    <w:rsid w:val="00CE180B"/>
    <w:rsid w:val="00CE5933"/>
    <w:rsid w:val="00D339CA"/>
    <w:rsid w:val="00DC0543"/>
    <w:rsid w:val="00DC408E"/>
    <w:rsid w:val="00E25B0E"/>
    <w:rsid w:val="00E41474"/>
    <w:rsid w:val="00EB1B42"/>
    <w:rsid w:val="00ED3AC5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C6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2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1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4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2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1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4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43</cp:revision>
  <dcterms:created xsi:type="dcterms:W3CDTF">2015-04-16T10:41:00Z</dcterms:created>
  <dcterms:modified xsi:type="dcterms:W3CDTF">2015-04-18T02:49:00Z</dcterms:modified>
</cp:coreProperties>
</file>