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132"/>
        <w:gridCol w:w="2512"/>
        <w:gridCol w:w="2127"/>
        <w:gridCol w:w="1984"/>
        <w:gridCol w:w="1909"/>
      </w:tblGrid>
      <w:tr w:rsidR="00330BE3" w:rsidRPr="004900ED" w:rsidTr="00330BE3">
        <w:tc>
          <w:tcPr>
            <w:tcW w:w="10664" w:type="dxa"/>
            <w:gridSpan w:val="5"/>
          </w:tcPr>
          <w:p w:rsidR="00330BE3" w:rsidRPr="004900ED" w:rsidRDefault="009E41DE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D579E5">
              <w:rPr>
                <w:rFonts w:ascii="Calibri" w:hAnsi="Calibri" w:hint="eastAsia"/>
                <w:b/>
                <w:sz w:val="32"/>
                <w:szCs w:val="24"/>
              </w:rPr>
              <w:t>Grammar</w:t>
            </w:r>
            <w:r w:rsidR="00330BE3" w:rsidRPr="00D579E5">
              <w:rPr>
                <w:rFonts w:ascii="Calibri" w:hAnsi="Calibri"/>
                <w:b/>
                <w:sz w:val="32"/>
                <w:szCs w:val="24"/>
              </w:rPr>
              <w:t xml:space="preserve"> Lesson Plan</w:t>
            </w:r>
          </w:p>
        </w:tc>
      </w:tr>
      <w:tr w:rsidR="00330BE3" w:rsidRPr="004900ED" w:rsidTr="00330BE3">
        <w:tc>
          <w:tcPr>
            <w:tcW w:w="2132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TITLE</w:t>
            </w:r>
          </w:p>
        </w:tc>
        <w:tc>
          <w:tcPr>
            <w:tcW w:w="8532" w:type="dxa"/>
            <w:gridSpan w:val="4"/>
          </w:tcPr>
          <w:p w:rsidR="00330BE3" w:rsidRPr="004900ED" w:rsidRDefault="00793166" w:rsidP="004A318F">
            <w:pPr>
              <w:jc w:val="left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Sequence Adverbs - Yoga Poses</w:t>
            </w:r>
          </w:p>
        </w:tc>
      </w:tr>
      <w:tr w:rsidR="00330BE3" w:rsidRPr="004900ED" w:rsidTr="009E41DE">
        <w:tc>
          <w:tcPr>
            <w:tcW w:w="2132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INSTRUCTOR</w:t>
            </w:r>
          </w:p>
        </w:tc>
        <w:tc>
          <w:tcPr>
            <w:tcW w:w="2512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LEVEL</w:t>
            </w:r>
          </w:p>
        </w:tc>
        <w:tc>
          <w:tcPr>
            <w:tcW w:w="2127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STUDENTS</w:t>
            </w:r>
          </w:p>
        </w:tc>
        <w:tc>
          <w:tcPr>
            <w:tcW w:w="1984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AGE GROUP</w:t>
            </w:r>
          </w:p>
        </w:tc>
        <w:tc>
          <w:tcPr>
            <w:tcW w:w="1909" w:type="dxa"/>
          </w:tcPr>
          <w:p w:rsidR="00330BE3" w:rsidRPr="004900ED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4900ED">
              <w:rPr>
                <w:rFonts w:ascii="Calibri" w:hAnsi="Calibri"/>
                <w:b/>
                <w:sz w:val="28"/>
                <w:szCs w:val="24"/>
              </w:rPr>
              <w:t>LENGTH</w:t>
            </w:r>
          </w:p>
        </w:tc>
      </w:tr>
      <w:tr w:rsidR="00330BE3" w:rsidRPr="004900ED" w:rsidTr="009E41DE">
        <w:tc>
          <w:tcPr>
            <w:tcW w:w="2132" w:type="dxa"/>
          </w:tcPr>
          <w:p w:rsidR="00330BE3" w:rsidRPr="004900ED" w:rsidRDefault="00A924EB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proofErr w:type="spellStart"/>
            <w:r w:rsidRPr="004900ED">
              <w:rPr>
                <w:rFonts w:ascii="Calibri" w:hAnsi="Calibri"/>
                <w:sz w:val="28"/>
                <w:szCs w:val="24"/>
              </w:rPr>
              <w:t>Hau</w:t>
            </w:r>
            <w:r w:rsidR="004E25B1" w:rsidRPr="004900ED">
              <w:rPr>
                <w:rFonts w:ascii="Calibri" w:hAnsi="Calibri"/>
                <w:sz w:val="28"/>
                <w:szCs w:val="24"/>
              </w:rPr>
              <w:t>ri</w:t>
            </w:r>
            <w:proofErr w:type="spellEnd"/>
            <w:r w:rsidR="004E25B1" w:rsidRPr="004900ED">
              <w:rPr>
                <w:rFonts w:ascii="Calibri" w:hAnsi="Calibri"/>
                <w:sz w:val="28"/>
                <w:szCs w:val="24"/>
              </w:rPr>
              <w:t xml:space="preserve"> Park</w:t>
            </w:r>
          </w:p>
        </w:tc>
        <w:tc>
          <w:tcPr>
            <w:tcW w:w="2512" w:type="dxa"/>
          </w:tcPr>
          <w:p w:rsidR="00330BE3" w:rsidRPr="004900ED" w:rsidRDefault="009E41DE" w:rsidP="00064525">
            <w:pPr>
              <w:jc w:val="center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Beginner</w:t>
            </w:r>
          </w:p>
        </w:tc>
        <w:tc>
          <w:tcPr>
            <w:tcW w:w="2127" w:type="dxa"/>
          </w:tcPr>
          <w:p w:rsidR="00330BE3" w:rsidRPr="004900ED" w:rsidRDefault="00914389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 w:rsidRPr="004900ED">
              <w:rPr>
                <w:rFonts w:ascii="Calibri" w:hAnsi="Calibri"/>
                <w:sz w:val="28"/>
                <w:szCs w:val="24"/>
              </w:rPr>
              <w:t>10</w:t>
            </w:r>
          </w:p>
        </w:tc>
        <w:tc>
          <w:tcPr>
            <w:tcW w:w="1984" w:type="dxa"/>
          </w:tcPr>
          <w:p w:rsidR="00330BE3" w:rsidRPr="004900ED" w:rsidRDefault="004E25B1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 w:rsidRPr="004900ED">
              <w:rPr>
                <w:rFonts w:ascii="Calibri" w:hAnsi="Calibri"/>
                <w:sz w:val="28"/>
                <w:szCs w:val="24"/>
              </w:rPr>
              <w:t>Adult</w:t>
            </w:r>
          </w:p>
        </w:tc>
        <w:tc>
          <w:tcPr>
            <w:tcW w:w="1909" w:type="dxa"/>
          </w:tcPr>
          <w:p w:rsidR="00330BE3" w:rsidRPr="004900ED" w:rsidRDefault="006A69D5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 w:rsidRPr="004900ED">
              <w:rPr>
                <w:rFonts w:ascii="Calibri" w:hAnsi="Calibri"/>
                <w:sz w:val="28"/>
                <w:szCs w:val="24"/>
              </w:rPr>
              <w:t>50</w:t>
            </w:r>
            <w:r w:rsidR="004E25B1" w:rsidRPr="004900ED">
              <w:rPr>
                <w:rFonts w:ascii="Calibri" w:hAnsi="Calibri"/>
                <w:sz w:val="28"/>
                <w:szCs w:val="24"/>
              </w:rPr>
              <w:t xml:space="preserve"> </w:t>
            </w:r>
            <w:proofErr w:type="spellStart"/>
            <w:r w:rsidR="004E25B1" w:rsidRPr="004900ED">
              <w:rPr>
                <w:rFonts w:ascii="Calibri" w:hAnsi="Calibri"/>
                <w:sz w:val="28"/>
                <w:szCs w:val="24"/>
              </w:rPr>
              <w:t>mins</w:t>
            </w:r>
            <w:proofErr w:type="spellEnd"/>
            <w:r w:rsidR="004E25B1" w:rsidRPr="004900ED">
              <w:rPr>
                <w:rFonts w:ascii="Calibri" w:hAnsi="Calibri"/>
                <w:sz w:val="28"/>
                <w:szCs w:val="24"/>
              </w:rPr>
              <w:t>.</w:t>
            </w:r>
          </w:p>
        </w:tc>
      </w:tr>
    </w:tbl>
    <w:p w:rsidR="00A057C7" w:rsidRPr="00EF54B9" w:rsidRDefault="00A057C7" w:rsidP="00330BE3">
      <w:pPr>
        <w:spacing w:after="0"/>
        <w:rPr>
          <w:rFonts w:ascii="Calibri" w:hAnsi="Calibri"/>
          <w:sz w:val="22"/>
          <w:szCs w:val="1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69604D" w:rsidRPr="004900ED" w:rsidTr="0069604D">
        <w:trPr>
          <w:trHeight w:val="220"/>
        </w:trPr>
        <w:tc>
          <w:tcPr>
            <w:tcW w:w="10664" w:type="dxa"/>
          </w:tcPr>
          <w:p w:rsidR="0069604D" w:rsidRPr="004900ED" w:rsidRDefault="0069604D" w:rsidP="0069604D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</w:tc>
      </w:tr>
      <w:tr w:rsidR="0069604D" w:rsidRPr="004900ED" w:rsidTr="00BB62A8">
        <w:trPr>
          <w:trHeight w:val="1189"/>
        </w:trPr>
        <w:tc>
          <w:tcPr>
            <w:tcW w:w="10664" w:type="dxa"/>
          </w:tcPr>
          <w:p w:rsidR="0069604D" w:rsidRDefault="0069604D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White board and board markers</w:t>
            </w:r>
          </w:p>
          <w:p w:rsidR="00AC0D5D" w:rsidRDefault="009529F1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Word</w:t>
            </w:r>
            <w:r w:rsidR="00822BED">
              <w:rPr>
                <w:rFonts w:ascii="Calibri" w:hAnsi="Calibri" w:hint="eastAsia"/>
                <w:sz w:val="24"/>
                <w:szCs w:val="24"/>
              </w:rPr>
              <w:t xml:space="preserve"> plates with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822BED">
              <w:rPr>
                <w:rFonts w:ascii="Calibri" w:hAnsi="Calibri" w:hint="eastAsia"/>
                <w:sz w:val="24"/>
                <w:szCs w:val="24"/>
              </w:rPr>
              <w:t xml:space="preserve"> and yoga steps (2 sets)</w:t>
            </w:r>
          </w:p>
          <w:p w:rsidR="00822BED" w:rsidRPr="004900ED" w:rsidRDefault="00D43D90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Pictures</w:t>
            </w:r>
            <w:r w:rsidR="00E90E25">
              <w:rPr>
                <w:rFonts w:ascii="Calibri" w:hAnsi="Calibri" w:hint="eastAsia"/>
                <w:sz w:val="24"/>
                <w:szCs w:val="24"/>
              </w:rPr>
              <w:t xml:space="preserve"> of yoga poses (2 sets</w:t>
            </w:r>
            <w:r w:rsidR="00822BED">
              <w:rPr>
                <w:rFonts w:ascii="Calibri" w:hAnsi="Calibri" w:hint="eastAsia"/>
                <w:sz w:val="24"/>
                <w:szCs w:val="24"/>
              </w:rPr>
              <w:t>)</w:t>
            </w:r>
          </w:p>
          <w:p w:rsidR="00355AC9" w:rsidRDefault="00E05E46" w:rsidP="00093FB6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Hand out - p</w:t>
            </w:r>
            <w:r w:rsidR="0071415E">
              <w:rPr>
                <w:rFonts w:ascii="Calibri" w:hAnsi="Calibri" w:hint="eastAsia"/>
                <w:sz w:val="24"/>
                <w:szCs w:val="24"/>
              </w:rPr>
              <w:t>ictures of yoga poses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(</w:t>
            </w:r>
            <w:r w:rsidR="00E90E25">
              <w:rPr>
                <w:rFonts w:ascii="Calibri" w:hAnsi="Calibri" w:hint="eastAsia"/>
                <w:sz w:val="24"/>
                <w:szCs w:val="24"/>
              </w:rPr>
              <w:t xml:space="preserve">3 sets </w:t>
            </w:r>
            <w:r w:rsidR="00E90E25">
              <w:rPr>
                <w:rFonts w:ascii="Calibri" w:hAnsi="Calibri"/>
                <w:sz w:val="24"/>
                <w:szCs w:val="24"/>
              </w:rPr>
              <w:t>–</w:t>
            </w:r>
            <w:r w:rsidR="00E90E25">
              <w:rPr>
                <w:rFonts w:ascii="Calibri" w:hAnsi="Calibri" w:hint="eastAsia"/>
                <w:sz w:val="24"/>
                <w:szCs w:val="24"/>
              </w:rPr>
              <w:t xml:space="preserve"> 2 copies each set</w:t>
            </w:r>
            <w:r>
              <w:rPr>
                <w:rFonts w:ascii="Calibri" w:hAnsi="Calibri" w:hint="eastAsia"/>
                <w:sz w:val="24"/>
                <w:szCs w:val="24"/>
              </w:rPr>
              <w:t>)</w:t>
            </w:r>
          </w:p>
          <w:p w:rsidR="0071415E" w:rsidRDefault="0071415E" w:rsidP="00093FB6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Self-evaluation Questions</w:t>
            </w:r>
            <w:r w:rsidR="00E05E46">
              <w:rPr>
                <w:rFonts w:ascii="Calibri" w:hAnsi="Calibri" w:hint="eastAsia"/>
                <w:sz w:val="24"/>
                <w:szCs w:val="24"/>
              </w:rPr>
              <w:t xml:space="preserve"> (2 copies)</w:t>
            </w:r>
          </w:p>
          <w:p w:rsidR="0071415E" w:rsidRPr="00093FB6" w:rsidRDefault="00EF54B9" w:rsidP="00E73205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SOS Plan -</w:t>
            </w:r>
            <w:r w:rsidR="00D14E69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E73205">
              <w:rPr>
                <w:rFonts w:ascii="Calibri" w:hAnsi="Calibri" w:hint="eastAsia"/>
                <w:sz w:val="24"/>
                <w:szCs w:val="24"/>
              </w:rPr>
              <w:t>Sequence Adverb Worksheet (10 copies)</w:t>
            </w:r>
          </w:p>
        </w:tc>
      </w:tr>
    </w:tbl>
    <w:p w:rsidR="00330BE3" w:rsidRPr="00EF54B9" w:rsidRDefault="00330BE3" w:rsidP="00330BE3">
      <w:pPr>
        <w:spacing w:after="0"/>
        <w:rPr>
          <w:rFonts w:ascii="Calibri" w:hAnsi="Calibri"/>
          <w:szCs w:val="12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69604D" w:rsidRPr="004900ED" w:rsidTr="0069604D">
        <w:trPr>
          <w:trHeight w:val="98"/>
        </w:trPr>
        <w:tc>
          <w:tcPr>
            <w:tcW w:w="10664" w:type="dxa"/>
          </w:tcPr>
          <w:p w:rsidR="0069604D" w:rsidRPr="004900ED" w:rsidRDefault="0069604D" w:rsidP="0069604D">
            <w:pPr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</w:tc>
      </w:tr>
      <w:tr w:rsidR="0069604D" w:rsidRPr="004900ED" w:rsidTr="00330BE3">
        <w:trPr>
          <w:trHeight w:val="1462"/>
        </w:trPr>
        <w:tc>
          <w:tcPr>
            <w:tcW w:w="10664" w:type="dxa"/>
          </w:tcPr>
          <w:p w:rsidR="00761648" w:rsidRPr="004900ED" w:rsidRDefault="00761648" w:rsidP="005036A6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Students will p</w:t>
            </w:r>
            <w:r w:rsidR="00D14E69">
              <w:rPr>
                <w:rFonts w:ascii="Calibri" w:hAnsi="Calibri" w:hint="eastAsia"/>
                <w:sz w:val="24"/>
                <w:szCs w:val="24"/>
              </w:rPr>
              <w:t xml:space="preserve">redict the use of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74667A">
              <w:rPr>
                <w:rFonts w:ascii="Calibri" w:hAnsi="Calibri" w:hint="eastAsia"/>
                <w:sz w:val="24"/>
                <w:szCs w:val="24"/>
              </w:rPr>
              <w:t xml:space="preserve"> while reviewing simple present tense</w:t>
            </w:r>
            <w:r w:rsidR="00D14E69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through brain storming activity.</w:t>
            </w:r>
          </w:p>
          <w:p w:rsidR="00D14E69" w:rsidRDefault="00761648" w:rsidP="00D14E6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Students </w:t>
            </w:r>
            <w:r w:rsidR="0074667A">
              <w:rPr>
                <w:rFonts w:ascii="Calibri" w:hAnsi="Calibri" w:hint="eastAsia"/>
                <w:sz w:val="24"/>
                <w:szCs w:val="24"/>
              </w:rPr>
              <w:t xml:space="preserve">will enhance language fluency using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74667A">
              <w:rPr>
                <w:rFonts w:ascii="Calibri" w:hAnsi="Calibri" w:hint="eastAsia"/>
                <w:sz w:val="24"/>
                <w:szCs w:val="24"/>
              </w:rPr>
              <w:t xml:space="preserve"> and simple present tense </w:t>
            </w:r>
            <w:r w:rsidR="00D14E69">
              <w:rPr>
                <w:rFonts w:ascii="Calibri" w:hAnsi="Calibri" w:hint="eastAsia"/>
                <w:sz w:val="24"/>
                <w:szCs w:val="24"/>
              </w:rPr>
              <w:t>by performing the given task with their group members.</w:t>
            </w:r>
          </w:p>
          <w:p w:rsidR="00761648" w:rsidRPr="004900ED" w:rsidRDefault="00D14E69" w:rsidP="00D14E6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</w:t>
            </w:r>
            <w:r w:rsidR="0074667A">
              <w:rPr>
                <w:rFonts w:ascii="Calibri" w:hAnsi="Calibri" w:hint="eastAsia"/>
                <w:sz w:val="24"/>
                <w:szCs w:val="24"/>
              </w:rPr>
              <w:t xml:space="preserve"> know the form of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74667A">
              <w:rPr>
                <w:rFonts w:ascii="Calibri" w:hAnsi="Calibri" w:hint="eastAsia"/>
                <w:sz w:val="24"/>
                <w:szCs w:val="24"/>
              </w:rPr>
              <w:t xml:space="preserve"> through self-evaluation and group discussion.</w:t>
            </w:r>
          </w:p>
          <w:p w:rsidR="008B34ED" w:rsidRPr="004900ED" w:rsidRDefault="008B34ED" w:rsidP="00787F14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Students will improve speaking and lis</w:t>
            </w:r>
            <w:r w:rsidR="00787F14">
              <w:rPr>
                <w:rFonts w:ascii="Calibri" w:hAnsi="Calibri"/>
                <w:sz w:val="24"/>
                <w:szCs w:val="24"/>
              </w:rPr>
              <w:t>tening skills by sharing ideas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 during the class discussion.</w:t>
            </w:r>
          </w:p>
        </w:tc>
      </w:tr>
    </w:tbl>
    <w:p w:rsidR="00330BE3" w:rsidRPr="00EF54B9" w:rsidRDefault="00330BE3" w:rsidP="00330BE3">
      <w:pPr>
        <w:spacing w:after="0"/>
        <w:rPr>
          <w:rFonts w:ascii="Calibri" w:hAnsi="Calibri"/>
          <w:szCs w:val="12"/>
        </w:rPr>
      </w:pPr>
    </w:p>
    <w:tbl>
      <w:tblPr>
        <w:tblStyle w:val="a3"/>
        <w:tblW w:w="0" w:type="auto"/>
        <w:tblLook w:val="04A0"/>
      </w:tblPr>
      <w:tblGrid>
        <w:gridCol w:w="1242"/>
        <w:gridCol w:w="9422"/>
      </w:tblGrid>
      <w:tr w:rsidR="00330BE3" w:rsidRPr="004900ED" w:rsidTr="0069604D">
        <w:trPr>
          <w:trHeight w:val="202"/>
        </w:trPr>
        <w:tc>
          <w:tcPr>
            <w:tcW w:w="10664" w:type="dxa"/>
            <w:gridSpan w:val="2"/>
          </w:tcPr>
          <w:p w:rsidR="00330BE3" w:rsidRPr="004900ED" w:rsidRDefault="00330BE3" w:rsidP="00330BE3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LANGUAGE SKILLS</w:t>
            </w:r>
          </w:p>
        </w:tc>
      </w:tr>
      <w:tr w:rsidR="00330BE3" w:rsidRPr="004900ED" w:rsidTr="00005EB7">
        <w:trPr>
          <w:trHeight w:val="345"/>
        </w:trPr>
        <w:tc>
          <w:tcPr>
            <w:tcW w:w="1242" w:type="dxa"/>
          </w:tcPr>
          <w:p w:rsidR="00453EB3" w:rsidRDefault="0074667A" w:rsidP="008B34ED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bookmarkStart w:id="0" w:name="_GoBack"/>
            <w:r>
              <w:rPr>
                <w:rFonts w:ascii="Calibri" w:hAnsi="Calibri" w:hint="eastAsia"/>
                <w:sz w:val="24"/>
                <w:szCs w:val="24"/>
              </w:rPr>
              <w:t>Speaking</w:t>
            </w:r>
          </w:p>
          <w:p w:rsidR="00205DB6" w:rsidRDefault="0074667A" w:rsidP="008B34ED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Listening</w:t>
            </w:r>
          </w:p>
          <w:p w:rsidR="0074667A" w:rsidRDefault="0074667A" w:rsidP="008B34ED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Reading</w:t>
            </w:r>
          </w:p>
          <w:p w:rsidR="0074667A" w:rsidRPr="004900ED" w:rsidRDefault="0074667A" w:rsidP="008B34ED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Writing</w:t>
            </w:r>
          </w:p>
        </w:tc>
        <w:tc>
          <w:tcPr>
            <w:tcW w:w="9422" w:type="dxa"/>
          </w:tcPr>
          <w:p w:rsidR="00355AC9" w:rsidRPr="004900ED" w:rsidRDefault="0074667A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Giving instructions using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205DB6">
              <w:rPr>
                <w:rFonts w:ascii="Calibri" w:hAnsi="Calibri" w:hint="eastAsia"/>
                <w:sz w:val="24"/>
                <w:szCs w:val="24"/>
              </w:rPr>
              <w:t>, participating in group activity, sharing ideas</w:t>
            </w:r>
          </w:p>
          <w:p w:rsidR="00205DB6" w:rsidRDefault="00205DB6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Teacher's elicitation, group member's instructions, other Ss' ideas during class discussion</w:t>
            </w:r>
          </w:p>
          <w:p w:rsidR="004465C3" w:rsidRDefault="00205DB6" w:rsidP="00205DB6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Hand out of yoga poses, self-evaluation questions</w:t>
            </w:r>
          </w:p>
          <w:p w:rsidR="00205DB6" w:rsidRPr="004900ED" w:rsidRDefault="00205DB6" w:rsidP="00205DB6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Note taking</w:t>
            </w:r>
          </w:p>
        </w:tc>
      </w:tr>
      <w:bookmarkEnd w:id="0"/>
    </w:tbl>
    <w:p w:rsidR="00330BE3" w:rsidRPr="00EF54B9" w:rsidRDefault="00330BE3" w:rsidP="00330BE3">
      <w:pPr>
        <w:spacing w:after="0"/>
        <w:rPr>
          <w:rFonts w:ascii="Calibri" w:hAnsi="Calibri"/>
          <w:szCs w:val="12"/>
        </w:rPr>
      </w:pPr>
    </w:p>
    <w:tbl>
      <w:tblPr>
        <w:tblStyle w:val="a3"/>
        <w:tblW w:w="0" w:type="auto"/>
        <w:tblLook w:val="04A0"/>
      </w:tblPr>
      <w:tblGrid>
        <w:gridCol w:w="1242"/>
        <w:gridCol w:w="9422"/>
      </w:tblGrid>
      <w:tr w:rsidR="00330BE3" w:rsidRPr="004900ED" w:rsidTr="0069604D">
        <w:trPr>
          <w:trHeight w:val="70"/>
        </w:trPr>
        <w:tc>
          <w:tcPr>
            <w:tcW w:w="10664" w:type="dxa"/>
            <w:gridSpan w:val="2"/>
          </w:tcPr>
          <w:p w:rsidR="00330BE3" w:rsidRPr="004900ED" w:rsidRDefault="00330BE3" w:rsidP="00330BE3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LANGUAGE SYSTEMS</w:t>
            </w:r>
          </w:p>
        </w:tc>
      </w:tr>
      <w:tr w:rsidR="00330BE3" w:rsidRPr="004900ED" w:rsidTr="00005EB7">
        <w:tc>
          <w:tcPr>
            <w:tcW w:w="1242" w:type="dxa"/>
          </w:tcPr>
          <w:p w:rsidR="00205DB6" w:rsidRDefault="00205DB6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Grammar</w:t>
            </w:r>
          </w:p>
          <w:p w:rsidR="00E83FE1" w:rsidRDefault="00E83FE1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Lexis</w:t>
            </w:r>
          </w:p>
          <w:p w:rsidR="00330BE3" w:rsidRPr="004900ED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Discourse</w:t>
            </w:r>
          </w:p>
          <w:p w:rsidR="00205DB6" w:rsidRPr="004900ED" w:rsidRDefault="00205DB6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Function</w:t>
            </w:r>
          </w:p>
        </w:tc>
        <w:tc>
          <w:tcPr>
            <w:tcW w:w="9422" w:type="dxa"/>
          </w:tcPr>
          <w:p w:rsidR="00205DB6" w:rsidRDefault="00BA0F68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205DB6">
              <w:rPr>
                <w:rFonts w:ascii="Calibri" w:hAnsi="Calibri" w:hint="eastAsia"/>
                <w:sz w:val="24"/>
                <w:szCs w:val="24"/>
              </w:rPr>
              <w:t>, simple present tense</w:t>
            </w:r>
          </w:p>
          <w:p w:rsidR="00E83FE1" w:rsidRDefault="00E83FE1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First, next, after that, then, finally</w:t>
            </w:r>
          </w:p>
          <w:p w:rsidR="00205DB6" w:rsidRDefault="00205DB6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Group activity, sharing ideas, class discussion</w:t>
            </w:r>
          </w:p>
          <w:p w:rsidR="00D866C2" w:rsidRPr="004900ED" w:rsidRDefault="00E05E46" w:rsidP="00E05E4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Giving step by step (sequential) instructions</w:t>
            </w:r>
          </w:p>
        </w:tc>
      </w:tr>
    </w:tbl>
    <w:p w:rsidR="00330BE3" w:rsidRPr="00EF54B9" w:rsidRDefault="00330BE3" w:rsidP="00330BE3">
      <w:pPr>
        <w:spacing w:after="0"/>
        <w:rPr>
          <w:rFonts w:ascii="Calibri" w:hAnsi="Calibri"/>
          <w:szCs w:val="12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D33E61" w:rsidRPr="004900ED" w:rsidTr="0069604D">
        <w:trPr>
          <w:trHeight w:val="181"/>
        </w:trPr>
        <w:tc>
          <w:tcPr>
            <w:tcW w:w="10664" w:type="dxa"/>
          </w:tcPr>
          <w:p w:rsidR="004F7483" w:rsidRPr="004900ED" w:rsidRDefault="00D33E61" w:rsidP="0069604D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ASSUMPTIONS</w:t>
            </w:r>
          </w:p>
        </w:tc>
      </w:tr>
      <w:tr w:rsidR="0069604D" w:rsidRPr="004900ED" w:rsidTr="0069604D">
        <w:trPr>
          <w:trHeight w:val="139"/>
        </w:trPr>
        <w:tc>
          <w:tcPr>
            <w:tcW w:w="10664" w:type="dxa"/>
          </w:tcPr>
          <w:p w:rsidR="006C5F9F" w:rsidRPr="004900ED" w:rsidRDefault="006C5F9F" w:rsidP="006C5F9F">
            <w:pPr>
              <w:pStyle w:val="a5"/>
              <w:ind w:leftChars="0" w:left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Students are familiar with:</w:t>
            </w:r>
          </w:p>
          <w:p w:rsidR="00704412" w:rsidRPr="004900ED" w:rsidRDefault="006C5F9F" w:rsidP="00704412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t</w:t>
            </w:r>
            <w:r w:rsidR="00704412" w:rsidRPr="004900ED">
              <w:rPr>
                <w:rFonts w:ascii="Calibri" w:hAnsi="Calibri"/>
                <w:sz w:val="24"/>
                <w:szCs w:val="24"/>
              </w:rPr>
              <w:t>he teacher's teach</w:t>
            </w:r>
            <w:r w:rsidRPr="004900ED">
              <w:rPr>
                <w:rFonts w:ascii="Calibri" w:hAnsi="Calibri"/>
                <w:sz w:val="24"/>
                <w:szCs w:val="24"/>
              </w:rPr>
              <w:t>ing style</w:t>
            </w:r>
          </w:p>
          <w:p w:rsidR="00DC7495" w:rsidRDefault="006C5F9F" w:rsidP="00DC7495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the vocabulary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words associated with body parts and their movement</w:t>
            </w:r>
          </w:p>
          <w:p w:rsidR="00E05E46" w:rsidRPr="004900ED" w:rsidRDefault="00E05E46" w:rsidP="00DC7495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the use of simple present tense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 xml:space="preserve"> learned from previous lesson</w:t>
            </w:r>
          </w:p>
          <w:p w:rsidR="00A54FDE" w:rsidRPr="00E05E46" w:rsidRDefault="006C5F9F" w:rsidP="00E05E46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expressing their opinions in </w:t>
            </w:r>
            <w:r w:rsidR="00E05E46">
              <w:rPr>
                <w:rFonts w:ascii="Calibri" w:hAnsi="Calibri" w:hint="eastAsia"/>
                <w:sz w:val="24"/>
                <w:szCs w:val="24"/>
              </w:rPr>
              <w:t xml:space="preserve">simple </w:t>
            </w:r>
            <w:r w:rsidR="001C667E" w:rsidRPr="004900ED">
              <w:rPr>
                <w:rFonts w:ascii="Calibri" w:hAnsi="Calibri"/>
                <w:sz w:val="24"/>
                <w:szCs w:val="24"/>
              </w:rPr>
              <w:t>English</w:t>
            </w:r>
          </w:p>
        </w:tc>
      </w:tr>
    </w:tbl>
    <w:p w:rsidR="00761648" w:rsidRPr="00EF54B9" w:rsidRDefault="00761648" w:rsidP="00330BE3">
      <w:pPr>
        <w:spacing w:after="0"/>
        <w:rPr>
          <w:rFonts w:ascii="Calibri" w:hAnsi="Calibri"/>
          <w:szCs w:val="12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914389" w:rsidRPr="004900ED" w:rsidTr="00676C10">
        <w:trPr>
          <w:trHeight w:val="180"/>
        </w:trPr>
        <w:tc>
          <w:tcPr>
            <w:tcW w:w="10664" w:type="dxa"/>
          </w:tcPr>
          <w:p w:rsidR="00914389" w:rsidRPr="004900ED" w:rsidRDefault="00914389" w:rsidP="00676C10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ANTICIPATED ERRORS AND SOLUTIONS</w:t>
            </w:r>
          </w:p>
        </w:tc>
      </w:tr>
      <w:tr w:rsidR="00914389" w:rsidRPr="004900ED" w:rsidTr="00EF54B9">
        <w:trPr>
          <w:trHeight w:val="699"/>
        </w:trPr>
        <w:tc>
          <w:tcPr>
            <w:tcW w:w="10664" w:type="dxa"/>
          </w:tcPr>
          <w:p w:rsidR="00DC7495" w:rsidRPr="004900ED" w:rsidRDefault="00DC7495" w:rsidP="00676C10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Students may not know some vocabulary in the</w:t>
            </w:r>
            <w:r w:rsidR="00E05E46">
              <w:rPr>
                <w:rFonts w:ascii="Calibri" w:hAnsi="Calibri" w:hint="eastAsia"/>
                <w:sz w:val="24"/>
                <w:szCs w:val="24"/>
              </w:rPr>
              <w:t xml:space="preserve"> hand out</w:t>
            </w:r>
          </w:p>
          <w:p w:rsidR="00DC7495" w:rsidRPr="004900ED" w:rsidRDefault="00DC7495" w:rsidP="00DC7495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Encourage students to guess from context</w:t>
            </w:r>
            <w:r w:rsidR="001C667E" w:rsidRPr="004900ED">
              <w:rPr>
                <w:rFonts w:ascii="Calibri" w:hAnsi="Calibri"/>
                <w:sz w:val="24"/>
                <w:szCs w:val="24"/>
              </w:rPr>
              <w:t>; help them along during monitoring</w:t>
            </w:r>
          </w:p>
          <w:p w:rsidR="00914389" w:rsidRPr="004900ED" w:rsidRDefault="00914389" w:rsidP="00676C10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Students may take longer to finish the task than expected</w:t>
            </w:r>
          </w:p>
          <w:p w:rsidR="00914389" w:rsidRPr="004900ED" w:rsidRDefault="00914389" w:rsidP="00676C10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lastRenderedPageBreak/>
              <w:t>Adjust the time all</w:t>
            </w:r>
            <w:r w:rsidR="00482427">
              <w:rPr>
                <w:rFonts w:ascii="Calibri" w:hAnsi="Calibri"/>
                <w:sz w:val="24"/>
                <w:szCs w:val="24"/>
              </w:rPr>
              <w:t>otted for other activities</w:t>
            </w:r>
          </w:p>
          <w:p w:rsidR="001C667E" w:rsidRPr="004900ED" w:rsidRDefault="00914389" w:rsidP="001C667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If all activities finish early</w:t>
            </w:r>
          </w:p>
          <w:p w:rsidR="00914389" w:rsidRPr="004900ED" w:rsidRDefault="00914389" w:rsidP="00676C10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Make use of the SOS plan to further develop students' knowledge on the topic</w:t>
            </w:r>
          </w:p>
          <w:p w:rsidR="00DC7495" w:rsidRPr="004900ED" w:rsidRDefault="00DC7495" w:rsidP="00676C10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Review the topic and get feedback from students</w:t>
            </w:r>
          </w:p>
          <w:p w:rsidR="00914389" w:rsidRPr="004900ED" w:rsidRDefault="00914389" w:rsidP="00676C10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If not all students have comprehended the topic</w:t>
            </w:r>
          </w:p>
          <w:p w:rsidR="00914389" w:rsidRPr="004900ED" w:rsidRDefault="00914389" w:rsidP="00676C10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Give out homework to further enhance their comprehension</w:t>
            </w:r>
          </w:p>
        </w:tc>
      </w:tr>
    </w:tbl>
    <w:p w:rsidR="00914389" w:rsidRPr="00822BED" w:rsidRDefault="00914389" w:rsidP="00330BE3">
      <w:pPr>
        <w:spacing w:after="0"/>
        <w:rPr>
          <w:rFonts w:ascii="Calibri" w:hAnsi="Calibri"/>
          <w:szCs w:val="20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BB62A8" w:rsidRPr="004900ED" w:rsidTr="00BB62A8">
        <w:trPr>
          <w:trHeight w:val="257"/>
        </w:trPr>
        <w:tc>
          <w:tcPr>
            <w:tcW w:w="10664" w:type="dxa"/>
          </w:tcPr>
          <w:p w:rsidR="00BB62A8" w:rsidRPr="004900ED" w:rsidRDefault="00BB62A8" w:rsidP="00BB62A8">
            <w:pPr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REFERENCES</w:t>
            </w:r>
          </w:p>
        </w:tc>
      </w:tr>
      <w:tr w:rsidR="00BB62A8" w:rsidRPr="004900ED" w:rsidTr="00BB62A8">
        <w:trPr>
          <w:trHeight w:val="374"/>
        </w:trPr>
        <w:tc>
          <w:tcPr>
            <w:tcW w:w="10664" w:type="dxa"/>
          </w:tcPr>
          <w:p w:rsidR="00330980" w:rsidRDefault="00D14E69" w:rsidP="00EF54B9">
            <w:pPr>
              <w:rPr>
                <w:rFonts w:ascii="Calibri" w:hAnsi="Calibri"/>
                <w:sz w:val="24"/>
                <w:szCs w:val="20"/>
              </w:rPr>
            </w:pPr>
            <w:r w:rsidRPr="00D14E69">
              <w:rPr>
                <w:rFonts w:ascii="Calibri" w:hAnsi="Calibri"/>
                <w:sz w:val="24"/>
                <w:szCs w:val="20"/>
              </w:rPr>
              <w:t>http://www.sheknows.com/health-and-wellness/articles/1029405/partner-yoga-poses-for-beginners</w:t>
            </w:r>
          </w:p>
          <w:p w:rsidR="00CC34FD" w:rsidRPr="00CC34FD" w:rsidRDefault="006811D7" w:rsidP="00EF54B9">
            <w:pPr>
              <w:rPr>
                <w:rFonts w:ascii="Calibri" w:hAnsi="Calibri"/>
                <w:sz w:val="24"/>
                <w:szCs w:val="20"/>
              </w:rPr>
            </w:pPr>
            <w:r w:rsidRPr="006811D7">
              <w:rPr>
                <w:rFonts w:ascii="Calibri" w:hAnsi="Calibri"/>
                <w:sz w:val="24"/>
                <w:szCs w:val="20"/>
              </w:rPr>
              <w:t>http://www.wikihow.com/Make-a-Quick-Sandwich</w:t>
            </w:r>
          </w:p>
        </w:tc>
      </w:tr>
    </w:tbl>
    <w:p w:rsidR="00D33E61" w:rsidRPr="004900ED" w:rsidRDefault="00D33E61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330980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Default="00156E23" w:rsidP="00330BE3">
      <w:pPr>
        <w:spacing w:after="0"/>
        <w:rPr>
          <w:rFonts w:ascii="Calibri" w:hAnsi="Calibri"/>
          <w:sz w:val="22"/>
        </w:rPr>
      </w:pPr>
    </w:p>
    <w:p w:rsidR="00482427" w:rsidRPr="004900ED" w:rsidRDefault="00482427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Pr="004900ED" w:rsidRDefault="00156E23" w:rsidP="00330BE3">
      <w:pPr>
        <w:spacing w:after="0"/>
        <w:rPr>
          <w:rFonts w:ascii="Calibri" w:hAnsi="Calibri"/>
          <w:sz w:val="22"/>
        </w:rPr>
      </w:pPr>
    </w:p>
    <w:p w:rsidR="00156E23" w:rsidRDefault="00156E23" w:rsidP="00330BE3">
      <w:pPr>
        <w:spacing w:after="0"/>
        <w:rPr>
          <w:rFonts w:ascii="Calibri" w:hAnsi="Calibri"/>
          <w:sz w:val="22"/>
        </w:rPr>
      </w:pPr>
    </w:p>
    <w:p w:rsidR="002313C4" w:rsidRDefault="002313C4" w:rsidP="00330BE3">
      <w:pPr>
        <w:spacing w:after="0"/>
        <w:rPr>
          <w:rFonts w:ascii="Calibri" w:hAnsi="Calibri"/>
          <w:sz w:val="22"/>
        </w:rPr>
      </w:pPr>
    </w:p>
    <w:p w:rsidR="002313C4" w:rsidRDefault="002313C4" w:rsidP="00330BE3">
      <w:pPr>
        <w:spacing w:after="0"/>
        <w:rPr>
          <w:rFonts w:ascii="Calibri" w:hAnsi="Calibri"/>
          <w:sz w:val="22"/>
        </w:rPr>
      </w:pPr>
    </w:p>
    <w:p w:rsidR="002313C4" w:rsidRDefault="002313C4" w:rsidP="00330BE3">
      <w:pPr>
        <w:spacing w:after="0"/>
        <w:rPr>
          <w:rFonts w:ascii="Calibri" w:hAnsi="Calibri"/>
          <w:sz w:val="22"/>
        </w:rPr>
      </w:pPr>
    </w:p>
    <w:p w:rsidR="002313C4" w:rsidRPr="004900ED" w:rsidRDefault="002313C4" w:rsidP="00330BE3">
      <w:pPr>
        <w:spacing w:after="0"/>
        <w:rPr>
          <w:rFonts w:ascii="Calibri" w:hAnsi="Calibri"/>
          <w:sz w:val="22"/>
        </w:rPr>
      </w:pPr>
    </w:p>
    <w:p w:rsidR="00966449" w:rsidRPr="004900ED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4900ED" w:rsidTr="00B0541F">
        <w:trPr>
          <w:trHeight w:val="423"/>
        </w:trPr>
        <w:tc>
          <w:tcPr>
            <w:tcW w:w="10664" w:type="dxa"/>
            <w:gridSpan w:val="5"/>
            <w:vAlign w:val="center"/>
          </w:tcPr>
          <w:p w:rsidR="00D33E61" w:rsidRPr="004900ED" w:rsidRDefault="00AC0D5D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lastRenderedPageBreak/>
              <w:t>Pre-task</w:t>
            </w:r>
          </w:p>
        </w:tc>
      </w:tr>
      <w:tr w:rsidR="00D45532" w:rsidRPr="004900ED" w:rsidTr="00042D78">
        <w:trPr>
          <w:trHeight w:val="399"/>
        </w:trPr>
        <w:tc>
          <w:tcPr>
            <w:tcW w:w="5332" w:type="dxa"/>
            <w:gridSpan w:val="3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  <w:p w:rsidR="00D45532" w:rsidRPr="004900ED" w:rsidRDefault="00697B78" w:rsidP="000B07B9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To help 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Ss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 be familiar with the topic prepared</w:t>
            </w:r>
          </w:p>
        </w:tc>
        <w:tc>
          <w:tcPr>
            <w:tcW w:w="5332" w:type="dxa"/>
            <w:gridSpan w:val="2"/>
            <w:vAlign w:val="center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  <w:p w:rsidR="00D45532" w:rsidRPr="004900ED" w:rsidRDefault="00697B78" w:rsidP="00560D53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Whiteboard, marker</w:t>
            </w:r>
            <w:r w:rsidR="00156E23" w:rsidRPr="004900ED">
              <w:rPr>
                <w:rFonts w:ascii="Calibri" w:hAnsi="Calibri"/>
                <w:sz w:val="24"/>
                <w:szCs w:val="24"/>
              </w:rPr>
              <w:t>s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>, yoga picture</w:t>
            </w:r>
          </w:p>
        </w:tc>
      </w:tr>
      <w:tr w:rsidR="00A56170" w:rsidRPr="004900ED" w:rsidTr="008E0137">
        <w:trPr>
          <w:trHeight w:val="420"/>
        </w:trPr>
        <w:tc>
          <w:tcPr>
            <w:tcW w:w="959" w:type="dxa"/>
            <w:vAlign w:val="center"/>
          </w:tcPr>
          <w:p w:rsidR="00A56170" w:rsidRPr="004900E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A56170" w:rsidRPr="004900E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A56170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A56170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A56170" w:rsidRPr="004900ED" w:rsidTr="00914389">
        <w:trPr>
          <w:trHeight w:val="929"/>
        </w:trPr>
        <w:tc>
          <w:tcPr>
            <w:tcW w:w="959" w:type="dxa"/>
          </w:tcPr>
          <w:p w:rsidR="00A56170" w:rsidRPr="004900ED" w:rsidRDefault="00697B7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5</w:t>
            </w:r>
            <w:r w:rsidR="00C660F7" w:rsidRPr="004900ED">
              <w:rPr>
                <w:rFonts w:ascii="Calibri" w:hAnsi="Calibri"/>
                <w:sz w:val="24"/>
                <w:szCs w:val="24"/>
              </w:rPr>
              <w:br/>
            </w:r>
            <w:r w:rsidR="00C660F7" w:rsidRPr="004900E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A56170" w:rsidRPr="004900ED" w:rsidRDefault="00A56170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Class</w:t>
            </w:r>
            <w:r w:rsidR="00C660F7" w:rsidRPr="004900ED">
              <w:rPr>
                <w:rFonts w:ascii="Calibri" w:hAnsi="Calibri"/>
                <w:sz w:val="24"/>
                <w:szCs w:val="24"/>
              </w:rPr>
              <w:br/>
            </w:r>
            <w:r w:rsidR="00C660F7" w:rsidRPr="004900E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5103" w:type="dxa"/>
            <w:gridSpan w:val="2"/>
          </w:tcPr>
          <w:p w:rsidR="00A56170" w:rsidRPr="004900ED" w:rsidRDefault="000B07B9" w:rsidP="000A4363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Ss</w:t>
            </w:r>
            <w:r w:rsidR="00D47508" w:rsidRPr="004900ED">
              <w:rPr>
                <w:rFonts w:ascii="Calibri" w:hAnsi="Calibri"/>
                <w:sz w:val="24"/>
                <w:szCs w:val="24"/>
              </w:rPr>
              <w:t xml:space="preserve"> will talk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 xml:space="preserve">about different ways and work outs to stay healthy; and eventually guess </w:t>
            </w:r>
            <w:r w:rsidR="000A4363">
              <w:rPr>
                <w:rFonts w:ascii="Calibri" w:hAnsi="Calibri"/>
                <w:sz w:val="24"/>
                <w:szCs w:val="24"/>
              </w:rPr>
              <w:t>‘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yoga</w:t>
            </w:r>
            <w:r w:rsidR="000A4363">
              <w:rPr>
                <w:rFonts w:ascii="Calibri" w:hAnsi="Calibri"/>
                <w:sz w:val="24"/>
                <w:szCs w:val="24"/>
              </w:rPr>
              <w:t>’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.</w:t>
            </w:r>
          </w:p>
        </w:tc>
        <w:tc>
          <w:tcPr>
            <w:tcW w:w="3043" w:type="dxa"/>
          </w:tcPr>
          <w:p w:rsidR="00A56170" w:rsidRPr="004900ED" w:rsidRDefault="00D47508" w:rsidP="00AC0D5D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Greet 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s and open the discussion about </w:t>
            </w:r>
            <w:r w:rsidR="00AC0D5D">
              <w:rPr>
                <w:rFonts w:ascii="Calibri" w:hAnsi="Calibri" w:hint="eastAsia"/>
                <w:sz w:val="24"/>
                <w:szCs w:val="24"/>
              </w:rPr>
              <w:t xml:space="preserve">work outs that can be done to stay healthy. </w:t>
            </w:r>
          </w:p>
        </w:tc>
      </w:tr>
      <w:tr w:rsidR="00D47508" w:rsidRPr="004900ED" w:rsidTr="008E0137">
        <w:trPr>
          <w:trHeight w:val="717"/>
        </w:trPr>
        <w:tc>
          <w:tcPr>
            <w:tcW w:w="959" w:type="dxa"/>
          </w:tcPr>
          <w:p w:rsidR="00D47508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47508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2"/>
          </w:tcPr>
          <w:p w:rsidR="00D47508" w:rsidRPr="004900ED" w:rsidRDefault="00697B78" w:rsidP="00AC0D5D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 will guess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 xml:space="preserve">certain steps and </w:t>
            </w:r>
            <w:r w:rsidR="00AC0D5D">
              <w:rPr>
                <w:rFonts w:ascii="Calibri" w:hAnsi="Calibri" w:hint="eastAsia"/>
                <w:sz w:val="24"/>
                <w:szCs w:val="24"/>
              </w:rPr>
              <w:t xml:space="preserve">action words associated with </w:t>
            </w:r>
            <w:r w:rsidR="000A4363">
              <w:rPr>
                <w:rFonts w:ascii="Calibri" w:hAnsi="Calibri" w:hint="eastAsia"/>
                <w:sz w:val="24"/>
                <w:szCs w:val="24"/>
              </w:rPr>
              <w:t>a certain yoga pose.</w:t>
            </w:r>
          </w:p>
        </w:tc>
        <w:tc>
          <w:tcPr>
            <w:tcW w:w="3043" w:type="dxa"/>
          </w:tcPr>
          <w:p w:rsidR="00D47508" w:rsidRPr="004900ED" w:rsidRDefault="000A4363" w:rsidP="00E90E25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Elicit from to students to talk about the steps associated with the yoga pose picture shared by the teacher. </w:t>
            </w:r>
          </w:p>
        </w:tc>
      </w:tr>
      <w:tr w:rsidR="006A69D5" w:rsidRPr="004900ED" w:rsidTr="00676C10">
        <w:trPr>
          <w:trHeight w:val="415"/>
        </w:trPr>
        <w:tc>
          <w:tcPr>
            <w:tcW w:w="10664" w:type="dxa"/>
            <w:gridSpan w:val="5"/>
          </w:tcPr>
          <w:p w:rsidR="006A69D5" w:rsidRPr="004900ED" w:rsidRDefault="00FD1114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Notes</w:t>
            </w:r>
          </w:p>
          <w:p w:rsidR="00FD1114" w:rsidRPr="004900ED" w:rsidRDefault="00914389" w:rsidP="00E90E25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Have 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Ss</w:t>
            </w:r>
            <w:r w:rsidR="00697B78" w:rsidRPr="004900ED">
              <w:rPr>
                <w:rFonts w:ascii="Calibri" w:hAnsi="Calibri"/>
                <w:sz w:val="24"/>
                <w:szCs w:val="24"/>
              </w:rPr>
              <w:t xml:space="preserve"> share their</w:t>
            </w:r>
            <w:r w:rsidR="00AC0D5D">
              <w:rPr>
                <w:rFonts w:ascii="Calibri" w:hAnsi="Calibri" w:hint="eastAsia"/>
                <w:sz w:val="24"/>
                <w:szCs w:val="24"/>
              </w:rPr>
              <w:t xml:space="preserve"> opinions about different work out</w:t>
            </w:r>
            <w:r w:rsidR="00192115">
              <w:rPr>
                <w:rFonts w:ascii="Calibri" w:hAnsi="Calibri" w:hint="eastAsia"/>
                <w:sz w:val="24"/>
                <w:szCs w:val="24"/>
              </w:rPr>
              <w:t>s</w:t>
            </w:r>
            <w:r w:rsidR="00AC0D5D">
              <w:rPr>
                <w:rFonts w:ascii="Calibri" w:hAnsi="Calibri" w:hint="eastAsia"/>
                <w:sz w:val="24"/>
                <w:szCs w:val="24"/>
              </w:rPr>
              <w:t xml:space="preserve"> that can be done to stay healthy. </w:t>
            </w:r>
            <w:r w:rsidR="00E90E25">
              <w:rPr>
                <w:rFonts w:ascii="Calibri" w:hAnsi="Calibri" w:hint="eastAsia"/>
                <w:sz w:val="24"/>
                <w:szCs w:val="24"/>
              </w:rPr>
              <w:t>Show the yoga picture and naturally add sequence adverbs to explain the steps to do the pose.</w:t>
            </w:r>
          </w:p>
        </w:tc>
      </w:tr>
    </w:tbl>
    <w:p w:rsidR="00D33E61" w:rsidRPr="004900ED" w:rsidRDefault="00D33E61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4900ED" w:rsidTr="00B0541F">
        <w:trPr>
          <w:trHeight w:val="358"/>
        </w:trPr>
        <w:tc>
          <w:tcPr>
            <w:tcW w:w="10664" w:type="dxa"/>
            <w:gridSpan w:val="5"/>
            <w:vAlign w:val="center"/>
          </w:tcPr>
          <w:p w:rsidR="00D33E61" w:rsidRPr="004900ED" w:rsidRDefault="00AC0D5D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T</w:t>
            </w:r>
            <w:r>
              <w:rPr>
                <w:rFonts w:ascii="Calibri" w:hAnsi="Calibri" w:hint="eastAsia"/>
                <w:b/>
                <w:sz w:val="24"/>
                <w:szCs w:val="24"/>
              </w:rPr>
              <w:t>ask Preparation</w:t>
            </w:r>
          </w:p>
        </w:tc>
      </w:tr>
      <w:tr w:rsidR="00D45532" w:rsidRPr="004900ED" w:rsidTr="00042D78">
        <w:trPr>
          <w:trHeight w:val="399"/>
        </w:trPr>
        <w:tc>
          <w:tcPr>
            <w:tcW w:w="5332" w:type="dxa"/>
            <w:gridSpan w:val="3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  <w:p w:rsidR="00AE1A5F" w:rsidRPr="004900ED" w:rsidRDefault="002947A0" w:rsidP="00AC0D5D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T</w:t>
            </w:r>
            <w:r w:rsidR="00E81B12" w:rsidRPr="004900ED">
              <w:rPr>
                <w:rFonts w:ascii="Calibri" w:hAnsi="Calibri"/>
                <w:sz w:val="24"/>
                <w:szCs w:val="24"/>
              </w:rPr>
              <w:t xml:space="preserve">o </w:t>
            </w:r>
            <w:r w:rsidR="00AE1A5F" w:rsidRPr="004900ED">
              <w:rPr>
                <w:rFonts w:ascii="Calibri" w:hAnsi="Calibri"/>
                <w:sz w:val="24"/>
                <w:szCs w:val="24"/>
              </w:rPr>
              <w:t xml:space="preserve">familiarize 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</w:t>
            </w:r>
            <w:r w:rsidR="00AE1A5F" w:rsidRPr="004900ED">
              <w:rPr>
                <w:rFonts w:ascii="Calibri" w:hAnsi="Calibri"/>
                <w:sz w:val="24"/>
                <w:szCs w:val="24"/>
              </w:rPr>
              <w:t xml:space="preserve">s with the </w:t>
            </w:r>
            <w:r w:rsidR="00AC0D5D">
              <w:rPr>
                <w:rFonts w:ascii="Calibri" w:hAnsi="Calibri" w:hint="eastAsia"/>
                <w:sz w:val="24"/>
                <w:szCs w:val="24"/>
              </w:rPr>
              <w:t xml:space="preserve">use of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</w:p>
        </w:tc>
        <w:tc>
          <w:tcPr>
            <w:tcW w:w="5332" w:type="dxa"/>
            <w:gridSpan w:val="2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  <w:p w:rsidR="00D45532" w:rsidRPr="004900ED" w:rsidRDefault="00AE1A5F" w:rsidP="00560D53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Whiteboard, markers, </w:t>
            </w:r>
            <w:r w:rsidR="009529F1">
              <w:rPr>
                <w:rFonts w:ascii="Calibri" w:hAnsi="Calibri" w:hint="eastAsia"/>
                <w:sz w:val="24"/>
                <w:szCs w:val="24"/>
              </w:rPr>
              <w:t>word plates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 (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>)</w:t>
            </w:r>
            <w:r w:rsidR="009529F1">
              <w:rPr>
                <w:rFonts w:ascii="Calibri" w:hAnsi="Calibri" w:hint="eastAsia"/>
                <w:sz w:val="24"/>
                <w:szCs w:val="24"/>
              </w:rPr>
              <w:t>, yoga</w:t>
            </w:r>
            <w:r w:rsidR="00242344">
              <w:rPr>
                <w:rFonts w:ascii="Calibri" w:hAnsi="Calibri" w:hint="eastAsia"/>
                <w:sz w:val="24"/>
                <w:szCs w:val="24"/>
              </w:rPr>
              <w:t xml:space="preserve"> pictures</w:t>
            </w:r>
          </w:p>
        </w:tc>
      </w:tr>
      <w:tr w:rsidR="00A56170" w:rsidRPr="004900ED" w:rsidTr="00D47508">
        <w:trPr>
          <w:trHeight w:val="402"/>
        </w:trPr>
        <w:tc>
          <w:tcPr>
            <w:tcW w:w="959" w:type="dxa"/>
            <w:vAlign w:val="center"/>
          </w:tcPr>
          <w:p w:rsidR="00A56170" w:rsidRPr="004900E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A56170" w:rsidRPr="004900E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A56170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A56170" w:rsidRPr="004900E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D47508" w:rsidRPr="004900ED" w:rsidTr="0032329B">
        <w:trPr>
          <w:trHeight w:val="831"/>
        </w:trPr>
        <w:tc>
          <w:tcPr>
            <w:tcW w:w="959" w:type="dxa"/>
          </w:tcPr>
          <w:p w:rsidR="00D47508" w:rsidRPr="004900ED" w:rsidRDefault="00E81B1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1</w:t>
            </w:r>
            <w:r w:rsidR="00914389" w:rsidRPr="004900ED">
              <w:rPr>
                <w:rFonts w:ascii="Calibri" w:hAnsi="Calibri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47508" w:rsidRPr="004900ED" w:rsidRDefault="001864B2" w:rsidP="00AE1A5F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D47508" w:rsidRPr="004900ED" w:rsidRDefault="000B07B9" w:rsidP="001864B2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E81B12" w:rsidRPr="004900ED">
              <w:rPr>
                <w:rFonts w:ascii="Calibri" w:hAnsi="Calibri"/>
                <w:sz w:val="24"/>
                <w:szCs w:val="24"/>
              </w:rPr>
              <w:t xml:space="preserve">s 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will form two groups. Ss will listen to Teacher's instruction and use the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 word plates and place them matching the correct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 xml:space="preserve"> yoga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 steps.</w:t>
            </w:r>
          </w:p>
        </w:tc>
        <w:tc>
          <w:tcPr>
            <w:tcW w:w="3043" w:type="dxa"/>
          </w:tcPr>
          <w:p w:rsidR="00D47508" w:rsidRPr="004900ED" w:rsidRDefault="001864B2" w:rsidP="00AE1A5F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I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>nductively i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ntroduce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through group activity. 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>Monitor.</w:t>
            </w:r>
          </w:p>
        </w:tc>
      </w:tr>
      <w:tr w:rsidR="006A69D5" w:rsidRPr="004900ED" w:rsidTr="0032329B">
        <w:trPr>
          <w:trHeight w:val="660"/>
        </w:trPr>
        <w:tc>
          <w:tcPr>
            <w:tcW w:w="10664" w:type="dxa"/>
            <w:gridSpan w:val="5"/>
          </w:tcPr>
          <w:p w:rsidR="006A69D5" w:rsidRPr="004900ED" w:rsidRDefault="00E81B12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Notes</w:t>
            </w:r>
          </w:p>
          <w:p w:rsidR="00E81B12" w:rsidRPr="004900ED" w:rsidRDefault="0032329B" w:rsidP="001864B2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 xml:space="preserve">s 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>are at a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 beginner level. They are familiar with body parts and simple action words associated with body parts. Engage the group to participate in the activity.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 xml:space="preserve"> Monitor to see if the Ss are using sequence adverbs and simple present tense.</w:t>
            </w:r>
          </w:p>
        </w:tc>
      </w:tr>
    </w:tbl>
    <w:p w:rsidR="00D33E61" w:rsidRPr="004900ED" w:rsidRDefault="00D33E61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4900ED" w:rsidTr="00B0541F">
        <w:trPr>
          <w:trHeight w:val="348"/>
        </w:trPr>
        <w:tc>
          <w:tcPr>
            <w:tcW w:w="10664" w:type="dxa"/>
            <w:gridSpan w:val="5"/>
            <w:vAlign w:val="center"/>
          </w:tcPr>
          <w:p w:rsidR="00D33E61" w:rsidRPr="004900ED" w:rsidRDefault="00AC0D5D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Task Realization</w:t>
            </w:r>
          </w:p>
        </w:tc>
      </w:tr>
      <w:tr w:rsidR="00D45532" w:rsidRPr="004900ED" w:rsidTr="00042D78">
        <w:trPr>
          <w:trHeight w:val="399"/>
        </w:trPr>
        <w:tc>
          <w:tcPr>
            <w:tcW w:w="5332" w:type="dxa"/>
            <w:gridSpan w:val="3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  <w:p w:rsidR="00D45532" w:rsidRPr="004900ED" w:rsidRDefault="001163F5" w:rsidP="00BA0F6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To </w:t>
            </w:r>
            <w:r w:rsidR="001864B2">
              <w:rPr>
                <w:rFonts w:ascii="Calibri" w:hAnsi="Calibri" w:hint="eastAsia"/>
                <w:sz w:val="24"/>
                <w:szCs w:val="24"/>
              </w:rPr>
              <w:t xml:space="preserve">have Ss perform giving instructions using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sequence adverbs</w:t>
            </w:r>
          </w:p>
        </w:tc>
        <w:tc>
          <w:tcPr>
            <w:tcW w:w="5332" w:type="dxa"/>
            <w:gridSpan w:val="2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  <w:p w:rsidR="00D45532" w:rsidRPr="004900ED" w:rsidRDefault="001864B2" w:rsidP="00B840E9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Hand out - yoga poses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, self-evaluation questions</w:t>
            </w:r>
          </w:p>
        </w:tc>
      </w:tr>
      <w:tr w:rsidR="00D33E61" w:rsidRPr="004900ED" w:rsidTr="00E81B12">
        <w:trPr>
          <w:trHeight w:val="452"/>
        </w:trPr>
        <w:tc>
          <w:tcPr>
            <w:tcW w:w="959" w:type="dxa"/>
            <w:vAlign w:val="center"/>
          </w:tcPr>
          <w:p w:rsidR="00D33E61" w:rsidRPr="004900ED" w:rsidRDefault="00D33E61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D33E61" w:rsidRPr="004900ED" w:rsidRDefault="00D33E61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D33E61" w:rsidRPr="004900ED" w:rsidRDefault="00E81B1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D33E61" w:rsidRPr="004900ED" w:rsidRDefault="00E81B1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E81B12" w:rsidRPr="004900ED" w:rsidTr="001163F5">
        <w:trPr>
          <w:trHeight w:val="613"/>
        </w:trPr>
        <w:tc>
          <w:tcPr>
            <w:tcW w:w="959" w:type="dxa"/>
          </w:tcPr>
          <w:p w:rsidR="00E81B12" w:rsidRPr="004900ED" w:rsidRDefault="001864B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10</w:t>
            </w:r>
            <w:r w:rsidR="00E81B12" w:rsidRPr="004900E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E81B12" w:rsidRPr="004900ED" w:rsidRDefault="001864B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E81B12" w:rsidRPr="004900ED" w:rsidRDefault="001864B2" w:rsidP="001864B2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Two Ss will perform the instruction given by the other S/Ss. Take turns in giving the instructions</w:t>
            </w:r>
          </w:p>
        </w:tc>
        <w:tc>
          <w:tcPr>
            <w:tcW w:w="3043" w:type="dxa"/>
          </w:tcPr>
          <w:p w:rsidR="00E81B12" w:rsidRPr="004900ED" w:rsidRDefault="001163F5" w:rsidP="00BA0F6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Instruct</w:t>
            </w:r>
            <w:r w:rsidR="00273E3D" w:rsidRPr="004900ED">
              <w:rPr>
                <w:rFonts w:ascii="Calibri" w:hAnsi="Calibri"/>
                <w:sz w:val="24"/>
                <w:szCs w:val="24"/>
              </w:rPr>
              <w:t xml:space="preserve">, distribute the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hand out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 and monitor the class. </w:t>
            </w:r>
          </w:p>
        </w:tc>
      </w:tr>
      <w:tr w:rsidR="0032329B" w:rsidRPr="004900ED" w:rsidTr="00482427">
        <w:trPr>
          <w:trHeight w:val="274"/>
        </w:trPr>
        <w:tc>
          <w:tcPr>
            <w:tcW w:w="959" w:type="dxa"/>
          </w:tcPr>
          <w:p w:rsidR="0032329B" w:rsidRPr="004900ED" w:rsidRDefault="00BA0F6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10</w:t>
            </w:r>
            <w:r w:rsidR="0032329B" w:rsidRPr="004900E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32329B" w:rsidRPr="004900ED" w:rsidRDefault="00BA0F6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32329B" w:rsidRPr="004900ED" w:rsidRDefault="000B07B9" w:rsidP="00BA0F6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32329B" w:rsidRPr="004900ED">
              <w:rPr>
                <w:rFonts w:ascii="Calibri" w:hAnsi="Calibri"/>
                <w:sz w:val="24"/>
                <w:szCs w:val="24"/>
              </w:rPr>
              <w:t>s will</w:t>
            </w:r>
            <w:r w:rsidR="00273E3D" w:rsidRPr="004900E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share their ideas about the questions in the self-evaluation.</w:t>
            </w:r>
            <w:r w:rsidR="0032329B" w:rsidRPr="004900E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D93CD3">
              <w:rPr>
                <w:rFonts w:ascii="Calibri" w:hAnsi="Calibri" w:hint="eastAsia"/>
                <w:sz w:val="24"/>
                <w:szCs w:val="24"/>
              </w:rPr>
              <w:t>Ss will write the instructions in correct grammatical form.</w:t>
            </w:r>
          </w:p>
        </w:tc>
        <w:tc>
          <w:tcPr>
            <w:tcW w:w="3043" w:type="dxa"/>
          </w:tcPr>
          <w:p w:rsidR="0032329B" w:rsidRPr="004900ED" w:rsidRDefault="0032329B" w:rsidP="00BA0F6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Instruct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, distribute the self evaluation questions</w:t>
            </w:r>
            <w:r w:rsidRPr="004900E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>and monitor</w:t>
            </w:r>
            <w:r w:rsidR="00582222">
              <w:rPr>
                <w:rFonts w:ascii="Calibri" w:hAnsi="Calibri" w:hint="eastAsia"/>
                <w:sz w:val="24"/>
                <w:szCs w:val="24"/>
              </w:rPr>
              <w:t>.</w:t>
            </w:r>
            <w:r w:rsidR="00E90E25">
              <w:rPr>
                <w:rFonts w:ascii="Calibri" w:hAnsi="Calibri" w:hint="eastAsia"/>
                <w:sz w:val="24"/>
                <w:szCs w:val="24"/>
              </w:rPr>
              <w:t xml:space="preserve"> Distribute the yoga pose pictures with no steps for Q number 4.</w:t>
            </w:r>
          </w:p>
        </w:tc>
      </w:tr>
      <w:tr w:rsidR="00B5605D" w:rsidRPr="004900ED" w:rsidTr="00676C10">
        <w:trPr>
          <w:trHeight w:val="613"/>
        </w:trPr>
        <w:tc>
          <w:tcPr>
            <w:tcW w:w="959" w:type="dxa"/>
          </w:tcPr>
          <w:p w:rsidR="00B5605D" w:rsidRPr="004900ED" w:rsidRDefault="00BA0F68" w:rsidP="008B4598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B5605D" w:rsidRPr="004900ED" w:rsidRDefault="00BA0F68" w:rsidP="00BA0F68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2"/>
          </w:tcPr>
          <w:p w:rsidR="00B5605D" w:rsidRPr="004900ED" w:rsidRDefault="000B07B9" w:rsidP="00BA0F68">
            <w:pPr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28199E" w:rsidRPr="004900ED">
              <w:rPr>
                <w:rFonts w:ascii="Calibri" w:hAnsi="Calibri"/>
                <w:sz w:val="24"/>
                <w:szCs w:val="24"/>
              </w:rPr>
              <w:t>s will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 xml:space="preserve"> share their group's idea to the class.</w:t>
            </w:r>
          </w:p>
        </w:tc>
        <w:tc>
          <w:tcPr>
            <w:tcW w:w="3043" w:type="dxa"/>
          </w:tcPr>
          <w:p w:rsidR="00B5605D" w:rsidRPr="004900ED" w:rsidRDefault="00273E3D" w:rsidP="00BA0F68">
            <w:pPr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Instruct</w:t>
            </w:r>
            <w:r w:rsidR="00BA0F68">
              <w:rPr>
                <w:rFonts w:ascii="Calibri" w:hAnsi="Calibri" w:hint="eastAsia"/>
                <w:sz w:val="24"/>
                <w:szCs w:val="24"/>
              </w:rPr>
              <w:t xml:space="preserve"> and monitor</w:t>
            </w:r>
            <w:r w:rsidR="00582222">
              <w:rPr>
                <w:rFonts w:ascii="Calibri" w:hAnsi="Calibri" w:hint="eastAsia"/>
                <w:sz w:val="24"/>
                <w:szCs w:val="24"/>
              </w:rPr>
              <w:t>.</w:t>
            </w:r>
          </w:p>
        </w:tc>
      </w:tr>
      <w:tr w:rsidR="001163F5" w:rsidRPr="004900ED" w:rsidTr="00676C10">
        <w:trPr>
          <w:trHeight w:val="692"/>
        </w:trPr>
        <w:tc>
          <w:tcPr>
            <w:tcW w:w="10664" w:type="dxa"/>
            <w:gridSpan w:val="5"/>
          </w:tcPr>
          <w:p w:rsidR="001163F5" w:rsidRPr="004900ED" w:rsidRDefault="001163F5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Notes</w:t>
            </w:r>
          </w:p>
          <w:p w:rsidR="00042D78" w:rsidRPr="004900ED" w:rsidRDefault="00BA0F68" w:rsidP="00132CAA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Fluency is the main focus. Encourage the Ss to use sequence adverbs and simple present tense (learned from previous lesson), and gently correct their errors</w:t>
            </w:r>
            <w:r w:rsidR="00582222">
              <w:rPr>
                <w:rFonts w:ascii="Calibri" w:hAnsi="Calibri" w:hint="eastAsia"/>
                <w:sz w:val="24"/>
                <w:szCs w:val="24"/>
              </w:rPr>
              <w:t>.</w:t>
            </w:r>
            <w:r w:rsidR="00D93CD3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132CAA">
              <w:rPr>
                <w:rFonts w:ascii="Calibri" w:hAnsi="Calibri" w:hint="eastAsia"/>
                <w:sz w:val="24"/>
                <w:szCs w:val="24"/>
              </w:rPr>
              <w:t>During self-evaluation, a</w:t>
            </w:r>
            <w:r w:rsidR="00D93CD3">
              <w:rPr>
                <w:rFonts w:ascii="Calibri" w:hAnsi="Calibri" w:hint="eastAsia"/>
                <w:sz w:val="24"/>
                <w:szCs w:val="24"/>
              </w:rPr>
              <w:t xml:space="preserve">sk Ss what errors they think they made when giving instructions and ask them to </w:t>
            </w:r>
            <w:r w:rsidR="00242344">
              <w:rPr>
                <w:rFonts w:ascii="Calibri" w:hAnsi="Calibri" w:hint="eastAsia"/>
                <w:sz w:val="24"/>
                <w:szCs w:val="24"/>
              </w:rPr>
              <w:t>write down the instructions again with the correct grammatical form.</w:t>
            </w:r>
          </w:p>
        </w:tc>
      </w:tr>
    </w:tbl>
    <w:p w:rsidR="00521ECF" w:rsidRPr="004900ED" w:rsidRDefault="00521ECF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45532" w:rsidRPr="004900ED" w:rsidTr="00676C10">
        <w:trPr>
          <w:trHeight w:val="423"/>
        </w:trPr>
        <w:tc>
          <w:tcPr>
            <w:tcW w:w="10664" w:type="dxa"/>
            <w:gridSpan w:val="5"/>
            <w:vAlign w:val="center"/>
          </w:tcPr>
          <w:p w:rsidR="00D45532" w:rsidRPr="004900ED" w:rsidRDefault="00BB62A8" w:rsidP="00AC0D5D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 xml:space="preserve">Post </w:t>
            </w:r>
            <w:r w:rsidR="00AC0D5D">
              <w:rPr>
                <w:rFonts w:ascii="Calibri" w:hAnsi="Calibri" w:hint="eastAsia"/>
                <w:b/>
                <w:sz w:val="24"/>
                <w:szCs w:val="24"/>
              </w:rPr>
              <w:t>Task</w:t>
            </w:r>
          </w:p>
        </w:tc>
      </w:tr>
      <w:tr w:rsidR="00D45532" w:rsidRPr="004900ED" w:rsidTr="00042D78">
        <w:trPr>
          <w:trHeight w:val="399"/>
        </w:trPr>
        <w:tc>
          <w:tcPr>
            <w:tcW w:w="5332" w:type="dxa"/>
            <w:gridSpan w:val="3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  <w:p w:rsidR="00D45532" w:rsidRPr="004900ED" w:rsidRDefault="006A11A2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To confirm the effectiveness of the activity and to check whether Ss have enjoyed the activity</w:t>
            </w:r>
          </w:p>
        </w:tc>
        <w:tc>
          <w:tcPr>
            <w:tcW w:w="5332" w:type="dxa"/>
            <w:gridSpan w:val="2"/>
          </w:tcPr>
          <w:p w:rsidR="00D45532" w:rsidRPr="004900ED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  <w:p w:rsidR="00D45532" w:rsidRPr="004900ED" w:rsidRDefault="006A11A2" w:rsidP="00E73205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Whiteboard, markers, </w:t>
            </w:r>
            <w:r w:rsidR="00E73205">
              <w:rPr>
                <w:rFonts w:ascii="Calibri" w:hAnsi="Calibri" w:hint="eastAsia"/>
                <w:sz w:val="24"/>
                <w:szCs w:val="24"/>
              </w:rPr>
              <w:t>sequence adverb worksheet</w:t>
            </w:r>
          </w:p>
        </w:tc>
      </w:tr>
      <w:tr w:rsidR="00D45532" w:rsidRPr="004900ED" w:rsidTr="00EE02F3">
        <w:trPr>
          <w:trHeight w:val="420"/>
        </w:trPr>
        <w:tc>
          <w:tcPr>
            <w:tcW w:w="959" w:type="dxa"/>
            <w:vAlign w:val="center"/>
          </w:tcPr>
          <w:p w:rsidR="00D45532" w:rsidRPr="004900ED" w:rsidRDefault="00D4553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D45532" w:rsidRPr="004900ED" w:rsidRDefault="00D4553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D45532" w:rsidRPr="004900ED" w:rsidRDefault="00EE02F3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D45532" w:rsidRPr="004900ED" w:rsidRDefault="00EE02F3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D45532" w:rsidRPr="004900ED" w:rsidTr="00EE02F3">
        <w:trPr>
          <w:trHeight w:val="1004"/>
        </w:trPr>
        <w:tc>
          <w:tcPr>
            <w:tcW w:w="959" w:type="dxa"/>
          </w:tcPr>
          <w:p w:rsidR="00D45532" w:rsidRPr="004900ED" w:rsidRDefault="00BB62A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5</w:t>
            </w:r>
            <w:r w:rsidR="00D45532" w:rsidRPr="004900ED">
              <w:rPr>
                <w:rFonts w:ascii="Calibri" w:hAnsi="Calibri"/>
                <w:sz w:val="24"/>
                <w:szCs w:val="24"/>
              </w:rPr>
              <w:br/>
            </w:r>
            <w:r w:rsidR="00D45532" w:rsidRPr="004900E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D45532" w:rsidRPr="004900ED" w:rsidRDefault="00BB62A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2"/>
          </w:tcPr>
          <w:p w:rsidR="00D45532" w:rsidRPr="004900ED" w:rsidRDefault="000B07B9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>S</w:t>
            </w:r>
            <w:r w:rsidR="00EE02F3" w:rsidRPr="004900ED">
              <w:rPr>
                <w:rFonts w:ascii="Calibri" w:hAnsi="Calibri"/>
                <w:sz w:val="24"/>
                <w:szCs w:val="24"/>
              </w:rPr>
              <w:t>s will give their feedback and share their opinions about the effectiveness of the lesson/task.</w:t>
            </w:r>
          </w:p>
        </w:tc>
        <w:tc>
          <w:tcPr>
            <w:tcW w:w="3043" w:type="dxa"/>
          </w:tcPr>
          <w:p w:rsidR="00331C86" w:rsidRPr="004900ED" w:rsidRDefault="00EE02F3" w:rsidP="00DF2B9E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Ask if 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S</w:t>
            </w:r>
            <w:r w:rsidRPr="004900ED">
              <w:rPr>
                <w:rFonts w:ascii="Calibri" w:hAnsi="Calibri"/>
                <w:sz w:val="24"/>
                <w:szCs w:val="24"/>
              </w:rPr>
              <w:t>s enjoyed the activity.</w:t>
            </w:r>
            <w:r w:rsidR="00A54FDE">
              <w:rPr>
                <w:rFonts w:ascii="Calibri" w:hAnsi="Calibri" w:hint="eastAsia"/>
                <w:sz w:val="24"/>
                <w:szCs w:val="24"/>
              </w:rPr>
              <w:t xml:space="preserve"> Review. </w:t>
            </w:r>
            <w:r w:rsidR="00A67BAC">
              <w:rPr>
                <w:rFonts w:ascii="Calibri" w:hAnsi="Calibri" w:hint="eastAsia"/>
                <w:sz w:val="24"/>
                <w:szCs w:val="24"/>
              </w:rPr>
              <w:t>Ask about the application of the lesson learned.</w:t>
            </w:r>
          </w:p>
        </w:tc>
      </w:tr>
      <w:tr w:rsidR="006A69D5" w:rsidRPr="004900ED" w:rsidTr="00676C10">
        <w:trPr>
          <w:trHeight w:val="993"/>
        </w:trPr>
        <w:tc>
          <w:tcPr>
            <w:tcW w:w="10664" w:type="dxa"/>
            <w:gridSpan w:val="5"/>
          </w:tcPr>
          <w:p w:rsidR="006A69D5" w:rsidRPr="004900ED" w:rsidRDefault="00AE145E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4900ED">
              <w:rPr>
                <w:rFonts w:ascii="Calibri" w:hAnsi="Calibri"/>
                <w:b/>
                <w:sz w:val="24"/>
                <w:szCs w:val="24"/>
              </w:rPr>
              <w:t>Notes</w:t>
            </w:r>
          </w:p>
          <w:p w:rsidR="00BB62A8" w:rsidRPr="004900ED" w:rsidRDefault="00BB62A8" w:rsidP="00E73205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 w:rsidRPr="004900ED">
              <w:rPr>
                <w:rFonts w:ascii="Calibri" w:hAnsi="Calibri"/>
                <w:sz w:val="24"/>
                <w:szCs w:val="24"/>
              </w:rPr>
              <w:t xml:space="preserve">While Ss are giving their feedback, monitor to check </w:t>
            </w:r>
            <w:r w:rsidR="006A11A2" w:rsidRPr="004900ED">
              <w:rPr>
                <w:rFonts w:ascii="Calibri" w:hAnsi="Calibri"/>
                <w:sz w:val="24"/>
                <w:szCs w:val="24"/>
              </w:rPr>
              <w:t>if all the Ss have understood the lesson. If the teacher feels that not all Ss h</w:t>
            </w:r>
            <w:r w:rsidR="000B07B9" w:rsidRPr="004900ED">
              <w:rPr>
                <w:rFonts w:ascii="Calibri" w:hAnsi="Calibri"/>
                <w:sz w:val="24"/>
                <w:szCs w:val="24"/>
              </w:rPr>
              <w:t>ave understood the lesson, ask the Ss</w:t>
            </w:r>
            <w:r w:rsidR="00AA1417">
              <w:rPr>
                <w:rFonts w:ascii="Calibri" w:hAnsi="Calibri" w:hint="eastAsia"/>
                <w:sz w:val="24"/>
                <w:szCs w:val="24"/>
              </w:rPr>
              <w:t xml:space="preserve"> to further enhance their skills by </w:t>
            </w:r>
            <w:r w:rsidR="00E73205">
              <w:rPr>
                <w:rFonts w:ascii="Calibri" w:hAnsi="Calibri" w:hint="eastAsia"/>
                <w:sz w:val="24"/>
                <w:szCs w:val="24"/>
              </w:rPr>
              <w:t>doing a self study on the sequence adverb worksheet.</w:t>
            </w:r>
          </w:p>
        </w:tc>
      </w:tr>
    </w:tbl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4900ED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602DBD" w:rsidRDefault="00602DBD" w:rsidP="00330BE3">
      <w:pPr>
        <w:spacing w:after="0"/>
        <w:rPr>
          <w:rFonts w:ascii="Calibri" w:hAnsi="Calibri"/>
          <w:sz w:val="24"/>
          <w:szCs w:val="24"/>
        </w:rPr>
      </w:pPr>
    </w:p>
    <w:p w:rsidR="00192115" w:rsidRDefault="00192115" w:rsidP="00330BE3">
      <w:pPr>
        <w:spacing w:after="0"/>
        <w:rPr>
          <w:rFonts w:ascii="Calibri" w:hAnsi="Calibri"/>
          <w:sz w:val="24"/>
          <w:szCs w:val="24"/>
        </w:rPr>
        <w:sectPr w:rsidR="00192115" w:rsidSect="00814AA5">
          <w:footerReference w:type="default" r:id="rId8"/>
          <w:pgSz w:w="11906" w:h="16838" w:code="9"/>
          <w:pgMar w:top="720" w:right="720" w:bottom="720" w:left="720" w:header="851" w:footer="992" w:gutter="0"/>
          <w:cols w:space="425"/>
          <w:docGrid w:linePitch="360"/>
        </w:sectPr>
      </w:pPr>
    </w:p>
    <w:p w:rsidR="00192115" w:rsidRPr="00192115" w:rsidRDefault="00192115" w:rsidP="00192115">
      <w:pPr>
        <w:widowControl/>
        <w:shd w:val="clear" w:color="auto" w:fill="FAFAFA"/>
        <w:wordWrap/>
        <w:autoSpaceDE/>
        <w:autoSpaceDN/>
        <w:spacing w:after="0" w:line="240" w:lineRule="auto"/>
        <w:ind w:left="1"/>
        <w:jc w:val="left"/>
        <w:rPr>
          <w:rFonts w:ascii="Calibri" w:eastAsia="굴림" w:hAnsi="Calibri" w:cs="Arial"/>
          <w:b/>
          <w:kern w:val="0"/>
          <w:sz w:val="32"/>
          <w:szCs w:val="20"/>
        </w:rPr>
      </w:pPr>
      <w:r w:rsidRPr="00192115">
        <w:rPr>
          <w:rFonts w:ascii="Calibri" w:eastAsia="굴림" w:hAnsi="Calibri" w:cs="Arial" w:hint="eastAsia"/>
          <w:b/>
          <w:kern w:val="0"/>
          <w:sz w:val="32"/>
          <w:szCs w:val="20"/>
        </w:rPr>
        <w:lastRenderedPageBreak/>
        <w:t>Yoga Pictures</w:t>
      </w:r>
    </w:p>
    <w:p w:rsidR="00192115" w:rsidRPr="00947440" w:rsidRDefault="00192115" w:rsidP="00192115">
      <w:pPr>
        <w:widowControl/>
        <w:shd w:val="clear" w:color="auto" w:fill="FAFAFA"/>
        <w:wordWrap/>
        <w:autoSpaceDE/>
        <w:autoSpaceDN/>
        <w:spacing w:after="0" w:line="240" w:lineRule="auto"/>
        <w:ind w:left="1"/>
        <w:jc w:val="left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947440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t>BUDDY BOAT POSE</w:t>
      </w:r>
    </w:p>
    <w:p w:rsidR="00192115" w:rsidRPr="00496665" w:rsidRDefault="00192115" w:rsidP="00192115">
      <w:pPr>
        <w:widowControl/>
        <w:shd w:val="clear" w:color="auto" w:fill="FAFAFA"/>
        <w:wordWrap/>
        <w:autoSpaceDE/>
        <w:autoSpaceDN/>
        <w:spacing w:after="0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9709150" cy="5753100"/>
            <wp:effectExtent l="19050" t="0" r="6350" b="0"/>
            <wp:docPr id="15" name="그림 7" descr="Buddy boat 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ddy boat po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035" cy="575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15" w:rsidRPr="00192115" w:rsidRDefault="00192115" w:rsidP="00192115">
      <w:pPr>
        <w:widowControl/>
        <w:shd w:val="clear" w:color="auto" w:fill="FAFAFA"/>
        <w:wordWrap/>
        <w:autoSpaceDE/>
        <w:autoSpaceDN/>
        <w:spacing w:line="432" w:lineRule="atLeast"/>
        <w:jc w:val="left"/>
        <w:outlineLvl w:val="3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192115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lastRenderedPageBreak/>
        <w:t>PARTNER BREATHING</w:t>
      </w:r>
    </w:p>
    <w:p w:rsidR="00192115" w:rsidRDefault="00192115" w:rsidP="00192115">
      <w:pPr>
        <w:widowControl/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  <w:sectPr w:rsidR="00192115" w:rsidSect="00814AA5">
          <w:footerReference w:type="default" r:id="rId10"/>
          <w:pgSz w:w="16838" w:h="11906" w:orient="landscape" w:code="9"/>
          <w:pgMar w:top="720" w:right="720" w:bottom="720" w:left="720" w:header="851" w:footer="992" w:gutter="0"/>
          <w:cols w:space="425"/>
          <w:docGrid w:linePitch="360"/>
        </w:sect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9675115" cy="5676900"/>
            <wp:effectExtent l="19050" t="0" r="2285" b="0"/>
            <wp:docPr id="16" name="그림 1" descr="Partner brea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ner breath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11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A5" w:rsidRPr="00192115" w:rsidRDefault="00814AA5" w:rsidP="00814AA5">
      <w:pPr>
        <w:widowControl/>
        <w:shd w:val="clear" w:color="auto" w:fill="FAFAFA"/>
        <w:wordWrap/>
        <w:autoSpaceDE/>
        <w:autoSpaceDN/>
        <w:spacing w:line="432" w:lineRule="atLeast"/>
        <w:jc w:val="left"/>
        <w:outlineLvl w:val="3"/>
        <w:rPr>
          <w:rFonts w:ascii="Calibri" w:eastAsia="굴림" w:hAnsi="Calibri" w:cs="Arial"/>
          <w:b/>
          <w:kern w:val="0"/>
          <w:sz w:val="32"/>
          <w:szCs w:val="20"/>
        </w:rPr>
      </w:pPr>
      <w:r w:rsidRPr="00192115">
        <w:rPr>
          <w:rFonts w:ascii="Calibri" w:eastAsia="굴림" w:hAnsi="Calibri" w:cs="Arial"/>
          <w:b/>
          <w:kern w:val="0"/>
          <w:sz w:val="32"/>
          <w:szCs w:val="20"/>
        </w:rPr>
        <w:lastRenderedPageBreak/>
        <w:t>Hand</w:t>
      </w:r>
      <w:r w:rsidRPr="00192115">
        <w:rPr>
          <w:rFonts w:ascii="Calibri" w:eastAsia="굴림" w:hAnsi="Calibri" w:cs="Arial" w:hint="eastAsia"/>
          <w:b/>
          <w:kern w:val="0"/>
          <w:sz w:val="32"/>
          <w:szCs w:val="20"/>
        </w:rPr>
        <w:t>out - Yoga Poses</w:t>
      </w:r>
    </w:p>
    <w:p w:rsidR="00814AA5" w:rsidRPr="00496665" w:rsidRDefault="00814AA5" w:rsidP="00814AA5">
      <w:pPr>
        <w:widowControl/>
        <w:shd w:val="clear" w:color="auto" w:fill="FAFAFA"/>
        <w:wordWrap/>
        <w:autoSpaceDE/>
        <w:autoSpaceDN/>
        <w:spacing w:line="432" w:lineRule="atLeast"/>
        <w:jc w:val="left"/>
        <w:outlineLvl w:val="3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E43E14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t>TWIN TREES</w:t>
      </w:r>
    </w:p>
    <w:p w:rsidR="00814AA5" w:rsidRPr="00496665" w:rsidRDefault="00814AA5" w:rsidP="00814AA5">
      <w:pPr>
        <w:widowControl/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5734050" cy="6448425"/>
            <wp:effectExtent l="19050" t="0" r="0" b="0"/>
            <wp:docPr id="11" name="그림 4" descr="Twin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in tre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0" w:rsidRPr="00B37573" w:rsidRDefault="00DB6CB0" w:rsidP="00DB6CB0">
      <w:pPr>
        <w:pStyle w:val="a5"/>
        <w:widowControl/>
        <w:numPr>
          <w:ilvl w:val="0"/>
          <w:numId w:val="38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ind w:leftChars="0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B3757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Stand next to each other facing front</w:t>
      </w:r>
    </w:p>
    <w:p w:rsidR="00DB6CB0" w:rsidRPr="00830883" w:rsidRDefault="00DB6CB0" w:rsidP="00DB6CB0">
      <w:pPr>
        <w:widowControl/>
        <w:numPr>
          <w:ilvl w:val="0"/>
          <w:numId w:val="38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496665">
        <w:rPr>
          <w:rFonts w:ascii="Verdana" w:eastAsia="굴림" w:hAnsi="Verdana" w:cs="Arial"/>
          <w:color w:val="3B3E3F"/>
          <w:kern w:val="0"/>
          <w:sz w:val="22"/>
          <w:szCs w:val="20"/>
        </w:rPr>
        <w:t xml:space="preserve">Balance for five </w:t>
      </w: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seconds and 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put </w:t>
      </w: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both the legs and arms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 down</w:t>
      </w:r>
    </w:p>
    <w:p w:rsidR="00DB6CB0" w:rsidRPr="00830883" w:rsidRDefault="00DB6CB0" w:rsidP="00DB6CB0">
      <w:pPr>
        <w:widowControl/>
        <w:numPr>
          <w:ilvl w:val="0"/>
          <w:numId w:val="38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Bend the outer leg and bring the foot to the 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inner thigh of the standing leg</w:t>
      </w:r>
    </w:p>
    <w:p w:rsidR="00DB6CB0" w:rsidRPr="00830883" w:rsidRDefault="00DB6CB0" w:rsidP="00DB6CB0">
      <w:pPr>
        <w:widowControl/>
        <w:numPr>
          <w:ilvl w:val="0"/>
          <w:numId w:val="38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Bring the inner elbow,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 arm and hand toward each other</w:t>
      </w:r>
    </w:p>
    <w:p w:rsidR="00DB6CB0" w:rsidRPr="00496665" w:rsidRDefault="00DB6CB0" w:rsidP="00DB6CB0">
      <w:pPr>
        <w:widowControl/>
        <w:numPr>
          <w:ilvl w:val="0"/>
          <w:numId w:val="38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Raise the outer arm create an 'ok' sign - optional)</w:t>
      </w:r>
    </w:p>
    <w:p w:rsidR="00192115" w:rsidRPr="00DB6CB0" w:rsidRDefault="00192115" w:rsidP="00330BE3">
      <w:pPr>
        <w:spacing w:after="0"/>
        <w:rPr>
          <w:rFonts w:ascii="Calibri" w:hAnsi="Calibri"/>
          <w:sz w:val="24"/>
          <w:szCs w:val="24"/>
        </w:rPr>
        <w:sectPr w:rsidR="00192115" w:rsidRPr="00DB6CB0" w:rsidSect="00192115">
          <w:pgSz w:w="11906" w:h="16838" w:code="9"/>
          <w:pgMar w:top="720" w:right="720" w:bottom="720" w:left="720" w:header="851" w:footer="992" w:gutter="0"/>
          <w:cols w:space="425"/>
          <w:docGrid w:linePitch="360"/>
        </w:sectPr>
      </w:pPr>
    </w:p>
    <w:p w:rsidR="00814AA5" w:rsidRPr="00496665" w:rsidRDefault="00814AA5" w:rsidP="00192115">
      <w:pPr>
        <w:widowControl/>
        <w:shd w:val="clear" w:color="auto" w:fill="FAFAFA"/>
        <w:wordWrap/>
        <w:autoSpaceDE/>
        <w:autoSpaceDN/>
        <w:spacing w:after="0" w:line="432" w:lineRule="atLeast"/>
        <w:outlineLvl w:val="3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E43E14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lastRenderedPageBreak/>
        <w:t>TEMPLE POSE</w:t>
      </w:r>
    </w:p>
    <w:p w:rsidR="00814AA5" w:rsidRPr="00496665" w:rsidRDefault="00814AA5" w:rsidP="00192115">
      <w:pPr>
        <w:widowControl/>
        <w:shd w:val="clear" w:color="auto" w:fill="FAFAFA"/>
        <w:wordWrap/>
        <w:autoSpaceDE/>
        <w:autoSpaceDN/>
        <w:spacing w:after="0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8321096" cy="4419600"/>
            <wp:effectExtent l="19050" t="0" r="3754" b="0"/>
            <wp:docPr id="1" name="그림 3" descr="Temple 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le po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96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0" w:rsidRPr="00496665" w:rsidRDefault="00DB6CB0" w:rsidP="00DB6CB0">
      <w:pPr>
        <w:widowControl/>
        <w:numPr>
          <w:ilvl w:val="0"/>
          <w:numId w:val="37"/>
        </w:numPr>
        <w:shd w:val="clear" w:color="auto" w:fill="FAFAFA"/>
        <w:wordWrap/>
        <w:autoSpaceDE/>
        <w:autoSpaceDN/>
        <w:spacing w:after="0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Face each other while standing</w:t>
      </w:r>
    </w:p>
    <w:p w:rsidR="00DB6CB0" w:rsidRPr="00496665" w:rsidRDefault="00DB6CB0" w:rsidP="00DB6CB0">
      <w:pPr>
        <w:widowControl/>
        <w:numPr>
          <w:ilvl w:val="0"/>
          <w:numId w:val="37"/>
        </w:numPr>
        <w:shd w:val="clear" w:color="auto" w:fill="FAFAFA"/>
        <w:wordWrap/>
        <w:autoSpaceDE/>
        <w:autoSpaceDN/>
        <w:spacing w:after="0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Stretch your arms and bend them, bringing elbows, arms and h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ands to rest against each other</w:t>
      </w:r>
    </w:p>
    <w:p w:rsidR="00DB6CB0" w:rsidRPr="00830883" w:rsidRDefault="00DB6CB0" w:rsidP="00DB6CB0">
      <w:pPr>
        <w:widowControl/>
        <w:numPr>
          <w:ilvl w:val="0"/>
          <w:numId w:val="37"/>
        </w:numPr>
        <w:shd w:val="clear" w:color="auto" w:fill="FAFAFA"/>
        <w:wordWrap/>
        <w:autoSpaceDE/>
        <w:autoSpaceDN/>
        <w:spacing w:after="0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3088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Bend 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towards each other</w:t>
      </w:r>
    </w:p>
    <w:p w:rsidR="00DB6CB0" w:rsidRDefault="00DB6CB0" w:rsidP="00DB6CB0">
      <w:pPr>
        <w:widowControl/>
        <w:numPr>
          <w:ilvl w:val="0"/>
          <w:numId w:val="37"/>
        </w:numPr>
        <w:shd w:val="clear" w:color="auto" w:fill="FAFAFA"/>
        <w:wordWrap/>
        <w:autoSpaceDE/>
        <w:autoSpaceDN/>
        <w:spacing w:after="0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  <w:r w:rsidRPr="00814AA5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Sl</w:t>
      </w:r>
      <w:r w:rsidRPr="00496665">
        <w:rPr>
          <w:rFonts w:ascii="Verdana" w:eastAsia="굴림" w:hAnsi="Verdana" w:cs="Arial"/>
          <w:color w:val="3B3E3F"/>
          <w:kern w:val="0"/>
          <w:sz w:val="22"/>
          <w:szCs w:val="20"/>
        </w:rPr>
        <w:t>owly walk toward each other, bringing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 your body straight and put your</w:t>
      </w:r>
      <w:r w:rsidRPr="00814AA5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 arms do</w:t>
      </w: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wn</w:t>
      </w:r>
      <w:r w:rsidRPr="00B37573"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 xml:space="preserve"> </w:t>
      </w:r>
    </w:p>
    <w:p w:rsidR="00C0120E" w:rsidRDefault="00DB6CB0" w:rsidP="00C0120E">
      <w:pPr>
        <w:widowControl/>
        <w:numPr>
          <w:ilvl w:val="0"/>
          <w:numId w:val="37"/>
        </w:numPr>
        <w:shd w:val="clear" w:color="auto" w:fill="FAFAFA"/>
        <w:wordWrap/>
        <w:autoSpaceDE/>
        <w:autoSpaceDN/>
        <w:spacing w:after="0" w:line="432" w:lineRule="atLeast"/>
        <w:jc w:val="left"/>
        <w:rPr>
          <w:rFonts w:ascii="Verdana" w:eastAsia="굴림" w:hAnsi="Verdana" w:cs="Arial" w:hint="eastAsia"/>
          <w:color w:val="3B3E3F"/>
          <w:kern w:val="0"/>
          <w:sz w:val="22"/>
          <w:szCs w:val="20"/>
        </w:rPr>
      </w:pPr>
      <w:r>
        <w:rPr>
          <w:rFonts w:ascii="Verdana" w:eastAsia="굴림" w:hAnsi="Verdana" w:cs="Arial" w:hint="eastAsia"/>
          <w:color w:val="3B3E3F"/>
          <w:kern w:val="0"/>
          <w:sz w:val="22"/>
          <w:szCs w:val="20"/>
        </w:rPr>
        <w:t>Hold for five seconds</w:t>
      </w:r>
    </w:p>
    <w:p w:rsidR="00C0120E" w:rsidRPr="00C0120E" w:rsidRDefault="00C0120E" w:rsidP="00C0120E">
      <w:pPr>
        <w:widowControl/>
        <w:shd w:val="clear" w:color="auto" w:fill="FAFAFA"/>
        <w:wordWrap/>
        <w:autoSpaceDE/>
        <w:autoSpaceDN/>
        <w:spacing w:after="0" w:line="432" w:lineRule="atLeast"/>
        <w:ind w:left="720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</w:pPr>
    </w:p>
    <w:p w:rsidR="00814AA5" w:rsidRPr="00E43E14" w:rsidRDefault="00814AA5" w:rsidP="00814AA5">
      <w:pPr>
        <w:widowControl/>
        <w:shd w:val="clear" w:color="auto" w:fill="FAFAFA"/>
        <w:wordWrap/>
        <w:autoSpaceDE/>
        <w:autoSpaceDN/>
        <w:spacing w:line="432" w:lineRule="atLeast"/>
        <w:jc w:val="left"/>
        <w:outlineLvl w:val="3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E43E14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t>PARTNER TWIST</w:t>
      </w:r>
    </w:p>
    <w:p w:rsidR="00814AA5" w:rsidRPr="00496665" w:rsidRDefault="00814AA5" w:rsidP="00814AA5">
      <w:pPr>
        <w:widowControl/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9782175" cy="5334000"/>
            <wp:effectExtent l="19050" t="0" r="9525" b="0"/>
            <wp:docPr id="7" name="그림 2" descr="Partner tw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twi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A5" w:rsidRPr="00E43E14" w:rsidRDefault="00814AA5" w:rsidP="00814AA5">
      <w:pPr>
        <w:widowControl/>
        <w:shd w:val="clear" w:color="auto" w:fill="FAFAFA"/>
        <w:wordWrap/>
        <w:autoSpaceDE/>
        <w:autoSpaceDN/>
        <w:spacing w:line="432" w:lineRule="atLeast"/>
        <w:jc w:val="left"/>
        <w:outlineLvl w:val="3"/>
        <w:rPr>
          <w:rFonts w:ascii="Verdana" w:eastAsia="굴림" w:hAnsi="Verdana" w:cs="Arial"/>
          <w:b/>
          <w:color w:val="3B3E3F"/>
          <w:kern w:val="0"/>
          <w:sz w:val="22"/>
          <w:szCs w:val="20"/>
        </w:rPr>
      </w:pPr>
      <w:r w:rsidRPr="00E43E14">
        <w:rPr>
          <w:rFonts w:ascii="Verdana" w:eastAsia="굴림" w:hAnsi="Verdana" w:cs="Arial" w:hint="eastAsia"/>
          <w:b/>
          <w:color w:val="3B3E3F"/>
          <w:kern w:val="0"/>
          <w:sz w:val="22"/>
          <w:szCs w:val="20"/>
        </w:rPr>
        <w:lastRenderedPageBreak/>
        <w:t>PARTNER FORWARD FOLD</w:t>
      </w:r>
    </w:p>
    <w:p w:rsidR="00814AA5" w:rsidRPr="00496665" w:rsidRDefault="00814AA5" w:rsidP="00814AA5">
      <w:pPr>
        <w:widowControl/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center"/>
        <w:rPr>
          <w:rFonts w:ascii="Verdana" w:eastAsia="굴림" w:hAnsi="Verdana" w:cs="Arial"/>
          <w:color w:val="3B3E3F"/>
          <w:kern w:val="0"/>
          <w:szCs w:val="20"/>
        </w:rPr>
      </w:pPr>
      <w:r w:rsidRPr="00496665">
        <w:rPr>
          <w:rFonts w:ascii="Verdana" w:eastAsia="굴림" w:hAnsi="Verdana" w:cs="Arial"/>
          <w:noProof/>
          <w:color w:val="3B3E3F"/>
          <w:kern w:val="0"/>
          <w:szCs w:val="20"/>
        </w:rPr>
        <w:drawing>
          <wp:inline distT="0" distB="0" distL="0" distR="0">
            <wp:extent cx="9054006" cy="5324475"/>
            <wp:effectExtent l="19050" t="0" r="0" b="0"/>
            <wp:docPr id="10" name="그림 6" descr="Partner forward 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ner forward fol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006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648" w:rsidRDefault="009B0648" w:rsidP="00192115">
      <w:pPr>
        <w:widowControl/>
        <w:numPr>
          <w:ilvl w:val="0"/>
          <w:numId w:val="39"/>
        </w:numPr>
        <w:shd w:val="clear" w:color="auto" w:fill="FAFAFA"/>
        <w:wordWrap/>
        <w:autoSpaceDE/>
        <w:autoSpaceDN/>
        <w:spacing w:before="100" w:beforeAutospacing="1" w:after="100" w:afterAutospacing="1" w:line="432" w:lineRule="atLeast"/>
        <w:jc w:val="left"/>
        <w:rPr>
          <w:rFonts w:ascii="Verdana" w:eastAsia="굴림" w:hAnsi="Verdana" w:cs="Arial"/>
          <w:color w:val="3B3E3F"/>
          <w:kern w:val="0"/>
          <w:sz w:val="22"/>
          <w:szCs w:val="20"/>
        </w:rPr>
        <w:sectPr w:rsidR="009B0648" w:rsidSect="00192115">
          <w:pgSz w:w="16838" w:h="11906" w:orient="landscape" w:code="9"/>
          <w:pgMar w:top="720" w:right="720" w:bottom="720" w:left="720" w:header="851" w:footer="992" w:gutter="0"/>
          <w:cols w:space="425"/>
          <w:docGrid w:linePitch="360"/>
        </w:sectPr>
      </w:pPr>
    </w:p>
    <w:p w:rsidR="00C66807" w:rsidRDefault="009B0648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  <w:r w:rsidRPr="009B0648">
        <w:rPr>
          <w:rFonts w:ascii="Calibri" w:hAnsi="Calibri"/>
          <w:b/>
          <w:sz w:val="32"/>
          <w:szCs w:val="32"/>
        </w:rPr>
        <w:lastRenderedPageBreak/>
        <w:t>Self Evaluation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Take time to reflect on the following questions and share your opinions with your group mates.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1. How did your group finish the given task?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2. Were you able to use the words to show order (first, next, then, after that, finally) of the yoga steps?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3. Were you able to give your instructions in present action words?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eastAsia="굴림" w:hAnsi="Calibri" w:cs="Arial"/>
          <w:color w:val="222222"/>
          <w:kern w:val="0"/>
          <w:sz w:val="26"/>
          <w:szCs w:val="26"/>
        </w:rPr>
      </w:pPr>
      <w:r>
        <w:rPr>
          <w:rFonts w:ascii="Calibri" w:hAnsi="Calibri" w:hint="eastAsia"/>
          <w:sz w:val="24"/>
          <w:szCs w:val="24"/>
        </w:rPr>
        <w:t xml:space="preserve">4. Talk with your group mates on how you can give the </w:t>
      </w:r>
      <w:r w:rsidR="00DF2B9E">
        <w:rPr>
          <w:rFonts w:ascii="Calibri" w:hAnsi="Calibri" w:hint="eastAsia"/>
          <w:sz w:val="24"/>
          <w:szCs w:val="24"/>
        </w:rPr>
        <w:t>instructions for the yoga pose in the picture</w:t>
      </w:r>
      <w:r>
        <w:rPr>
          <w:rFonts w:ascii="Calibri" w:hAnsi="Calibri" w:hint="eastAsia"/>
          <w:sz w:val="24"/>
          <w:szCs w:val="24"/>
        </w:rPr>
        <w:t xml:space="preserve"> using present action</w:t>
      </w:r>
      <w:r w:rsidR="00DF2B9E">
        <w:rPr>
          <w:rFonts w:ascii="Calibri" w:hAnsi="Calibri" w:hint="eastAsia"/>
          <w:sz w:val="24"/>
          <w:szCs w:val="24"/>
        </w:rPr>
        <w:t xml:space="preserve"> words and words to show order (first, next, then, after that, finally).</w:t>
      </w:r>
      <w:r>
        <w:rPr>
          <w:rFonts w:ascii="Calibri" w:hAnsi="Calibri" w:hint="eastAsia"/>
          <w:sz w:val="24"/>
          <w:szCs w:val="24"/>
        </w:rPr>
        <w:t xml:space="preserve"> Write down the instructions below.</w:t>
      </w:r>
    </w:p>
    <w:p w:rsidR="00756DD3" w:rsidRDefault="00756DD3" w:rsidP="00756DD3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p w:rsidR="00B840E9" w:rsidRDefault="00B840E9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p w:rsidR="00EA6B10" w:rsidRDefault="00EA6B10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p w:rsidR="00EA6B10" w:rsidRDefault="00EA6B10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p w:rsidR="00EA6B10" w:rsidRDefault="00EA6B10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p w:rsidR="00EA6B10" w:rsidRDefault="00EA6B10" w:rsidP="00EA6B10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  <w:r>
        <w:rPr>
          <w:rFonts w:ascii="Calibri" w:hAnsi="Calibri" w:hint="eastAsia"/>
          <w:b/>
          <w:sz w:val="32"/>
          <w:szCs w:val="32"/>
        </w:rPr>
        <w:lastRenderedPageBreak/>
        <w:t>Sequence Adverbs Worksheet</w:t>
      </w:r>
    </w:p>
    <w:p w:rsidR="00EA6B10" w:rsidRDefault="00EA6B10" w:rsidP="00EA6B10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 xml:space="preserve">Write down the steps to prepare a sandwich by using </w:t>
      </w:r>
      <w:r w:rsidR="00DF2B9E">
        <w:rPr>
          <w:rFonts w:ascii="Calibri" w:hAnsi="Calibri" w:hint="eastAsia"/>
          <w:sz w:val="24"/>
          <w:szCs w:val="24"/>
        </w:rPr>
        <w:t>words to show order</w:t>
      </w:r>
      <w:r>
        <w:rPr>
          <w:rFonts w:ascii="Calibri" w:hAnsi="Calibri" w:hint="eastAsia"/>
          <w:sz w:val="24"/>
          <w:szCs w:val="24"/>
        </w:rPr>
        <w:t xml:space="preserve"> (First, Next, Then, After that, Finally).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918"/>
        <w:gridCol w:w="4918"/>
      </w:tblGrid>
      <w:tr w:rsidR="00EA6B10" w:rsidTr="00EA6B10">
        <w:trPr>
          <w:trHeight w:val="558"/>
          <w:jc w:val="center"/>
        </w:trPr>
        <w:tc>
          <w:tcPr>
            <w:tcW w:w="4918" w:type="dxa"/>
            <w:vMerge w:val="restart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color w:val="336633"/>
              </w:rPr>
              <w:drawing>
                <wp:inline distT="0" distB="0" distL="0" distR="0">
                  <wp:extent cx="2727694" cy="1762125"/>
                  <wp:effectExtent l="19050" t="0" r="0" b="0"/>
                  <wp:docPr id="18" name="5535b25d14f40" descr="Make a Quick Sandwich Step 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5b25d14f40" descr="Make a Quick Sandwich Step 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562" cy="176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5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5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5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5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711"/>
          <w:jc w:val="center"/>
        </w:trPr>
        <w:tc>
          <w:tcPr>
            <w:tcW w:w="4918" w:type="dxa"/>
            <w:vMerge w:val="restart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  <w:r>
              <w:rPr>
                <w:noProof/>
                <w:color w:val="336633"/>
              </w:rPr>
              <w:drawing>
                <wp:inline distT="0" distB="0" distL="0" distR="0">
                  <wp:extent cx="2699931" cy="1797268"/>
                  <wp:effectExtent l="19050" t="0" r="5169" b="0"/>
                  <wp:docPr id="20" name="5535b25d15710" descr="Make a Quick Sandwich Step 3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5b25d15710" descr="Make a Quick Sandwich Step 3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12" cy="180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70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70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708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70"/>
          <w:jc w:val="center"/>
        </w:trPr>
        <w:tc>
          <w:tcPr>
            <w:tcW w:w="4918" w:type="dxa"/>
            <w:vMerge w:val="restart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  <w:r>
              <w:rPr>
                <w:noProof/>
                <w:color w:val="336633"/>
              </w:rPr>
              <w:drawing>
                <wp:inline distT="0" distB="0" distL="0" distR="0">
                  <wp:extent cx="2718683" cy="1809750"/>
                  <wp:effectExtent l="19050" t="0" r="5467" b="0"/>
                  <wp:docPr id="23" name="5535b25d15af7" descr="Make a Quick Sandwich Step 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5b25d15af7" descr="Make a Quick Sandwich Step 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83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70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70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70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70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64"/>
          <w:jc w:val="center"/>
        </w:trPr>
        <w:tc>
          <w:tcPr>
            <w:tcW w:w="4918" w:type="dxa"/>
            <w:vMerge w:val="restart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  <w:r>
              <w:rPr>
                <w:noProof/>
                <w:color w:val="336633"/>
              </w:rPr>
              <w:drawing>
                <wp:inline distT="0" distB="0" distL="0" distR="0">
                  <wp:extent cx="2690064" cy="1790700"/>
                  <wp:effectExtent l="19050" t="0" r="0" b="0"/>
                  <wp:docPr id="24" name="5535b25d15ee0" descr="Make a Quick Sandwich Step 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5b25d15ee0" descr="Make a Quick Sandwich Step 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42" cy="17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64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64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64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  <w:tr w:rsidR="00EA6B10" w:rsidTr="00EA6B10">
        <w:trPr>
          <w:trHeight w:val="564"/>
          <w:jc w:val="center"/>
        </w:trPr>
        <w:tc>
          <w:tcPr>
            <w:tcW w:w="4918" w:type="dxa"/>
            <w:vMerge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outlineLvl w:val="0"/>
              <w:rPr>
                <w:noProof/>
                <w:color w:val="336633"/>
              </w:rPr>
            </w:pPr>
          </w:p>
        </w:tc>
        <w:tc>
          <w:tcPr>
            <w:tcW w:w="4918" w:type="dxa"/>
          </w:tcPr>
          <w:p w:rsidR="00EA6B10" w:rsidRDefault="00EA6B10" w:rsidP="00EA6B1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outlineLvl w:val="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EA6B10" w:rsidRPr="00B840E9" w:rsidRDefault="00EA6B10" w:rsidP="00C66807">
      <w:pPr>
        <w:widowControl/>
        <w:wordWrap/>
        <w:autoSpaceDE/>
        <w:autoSpaceDN/>
        <w:spacing w:before="100" w:beforeAutospacing="1" w:after="100" w:afterAutospacing="1"/>
        <w:jc w:val="left"/>
        <w:outlineLvl w:val="0"/>
        <w:rPr>
          <w:rFonts w:ascii="Calibri" w:hAnsi="Calibri"/>
          <w:b/>
          <w:sz w:val="32"/>
          <w:szCs w:val="32"/>
        </w:rPr>
      </w:pPr>
    </w:p>
    <w:sectPr w:rsidR="00EA6B10" w:rsidRPr="00B840E9" w:rsidSect="009B0648"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22A" w:rsidRDefault="0093222A" w:rsidP="00D33E61">
      <w:pPr>
        <w:spacing w:after="0" w:line="240" w:lineRule="auto"/>
      </w:pPr>
      <w:r>
        <w:separator/>
      </w:r>
    </w:p>
  </w:endnote>
  <w:endnote w:type="continuationSeparator" w:id="0">
    <w:p w:rsidR="0093222A" w:rsidRDefault="0093222A" w:rsidP="00D3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63" w:rsidRDefault="000A4363" w:rsidP="000A4363">
    <w:pPr>
      <w:pStyle w:val="a7"/>
      <w:spacing w:after="0" w:line="240" w:lineRule="auto"/>
      <w:jc w:val="center"/>
    </w:pPr>
    <w:r>
      <w:rPr>
        <w:rFonts w:hint="eastAsia"/>
      </w:rPr>
      <w:t xml:space="preserve">TESOL 111 </w:t>
    </w:r>
    <w:proofErr w:type="spellStart"/>
    <w:r>
      <w:rPr>
        <w:rFonts w:hint="eastAsia"/>
      </w:rPr>
      <w:t>Hauri</w:t>
    </w:r>
    <w:proofErr w:type="spellEnd"/>
    <w:r>
      <w:rPr>
        <w:rFonts w:hint="eastAsia"/>
      </w:rPr>
      <w:t xml:space="preserve"> Park - Times TESOL Grammar Lesson Plan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115" w:rsidRPr="00570733" w:rsidRDefault="00192115" w:rsidP="00570733">
    <w:pPr>
      <w:pStyle w:val="a7"/>
      <w:spacing w:after="0" w:line="240" w:lineRule="auto"/>
      <w:jc w:val="center"/>
    </w:pPr>
    <w:r>
      <w:rPr>
        <w:rFonts w:hint="eastAsia"/>
      </w:rPr>
      <w:t xml:space="preserve">TESOL 111 </w:t>
    </w:r>
    <w:proofErr w:type="spellStart"/>
    <w:r>
      <w:rPr>
        <w:rFonts w:hint="eastAsia"/>
      </w:rPr>
      <w:t>Hauri</w:t>
    </w:r>
    <w:proofErr w:type="spellEnd"/>
    <w:r>
      <w:rPr>
        <w:rFonts w:hint="eastAsia"/>
      </w:rPr>
      <w:t xml:space="preserve"> Park - Times TESOL Grammar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22A" w:rsidRDefault="0093222A" w:rsidP="00D33E61">
      <w:pPr>
        <w:spacing w:after="0" w:line="240" w:lineRule="auto"/>
      </w:pPr>
      <w:r>
        <w:separator/>
      </w:r>
    </w:p>
  </w:footnote>
  <w:footnote w:type="continuationSeparator" w:id="0">
    <w:p w:rsidR="0093222A" w:rsidRDefault="0093222A" w:rsidP="00D33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02A0"/>
    <w:multiLevelType w:val="multilevel"/>
    <w:tmpl w:val="B5A4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95BC6"/>
    <w:multiLevelType w:val="hybridMultilevel"/>
    <w:tmpl w:val="488A551E"/>
    <w:lvl w:ilvl="0" w:tplc="6B02A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8986410"/>
    <w:multiLevelType w:val="multilevel"/>
    <w:tmpl w:val="15BA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623DD"/>
    <w:multiLevelType w:val="multilevel"/>
    <w:tmpl w:val="41EEB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909DE"/>
    <w:multiLevelType w:val="multilevel"/>
    <w:tmpl w:val="6498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C875D7"/>
    <w:multiLevelType w:val="hybridMultilevel"/>
    <w:tmpl w:val="FE5EF19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05A7C9D"/>
    <w:multiLevelType w:val="multilevel"/>
    <w:tmpl w:val="D766EC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47E5695"/>
    <w:multiLevelType w:val="hybridMultilevel"/>
    <w:tmpl w:val="8EC23FA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65F7753"/>
    <w:multiLevelType w:val="multilevel"/>
    <w:tmpl w:val="0E286A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8E11DC1"/>
    <w:multiLevelType w:val="hybridMultilevel"/>
    <w:tmpl w:val="5B18010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BD86D53"/>
    <w:multiLevelType w:val="hybridMultilevel"/>
    <w:tmpl w:val="B950DAD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1DC71EA1"/>
    <w:multiLevelType w:val="multilevel"/>
    <w:tmpl w:val="6DD6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D24921"/>
    <w:multiLevelType w:val="multilevel"/>
    <w:tmpl w:val="775C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A57365"/>
    <w:multiLevelType w:val="hybridMultilevel"/>
    <w:tmpl w:val="2F5C3EC2"/>
    <w:lvl w:ilvl="0" w:tplc="983E018E">
      <w:start w:val="10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5155355"/>
    <w:multiLevelType w:val="hybridMultilevel"/>
    <w:tmpl w:val="4B74FF4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>
    <w:nsid w:val="278B37CF"/>
    <w:multiLevelType w:val="hybridMultilevel"/>
    <w:tmpl w:val="9C44534C"/>
    <w:lvl w:ilvl="0" w:tplc="6536625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93876E2"/>
    <w:multiLevelType w:val="multilevel"/>
    <w:tmpl w:val="3A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272804"/>
    <w:multiLevelType w:val="hybridMultilevel"/>
    <w:tmpl w:val="C9E26EB6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>
    <w:nsid w:val="2B3C66A9"/>
    <w:multiLevelType w:val="hybridMultilevel"/>
    <w:tmpl w:val="070E098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5966E10"/>
    <w:multiLevelType w:val="multilevel"/>
    <w:tmpl w:val="307C7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7D1BC3"/>
    <w:multiLevelType w:val="multilevel"/>
    <w:tmpl w:val="9D52BA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3C6A7842"/>
    <w:multiLevelType w:val="hybridMultilevel"/>
    <w:tmpl w:val="864EC584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43CE69C1"/>
    <w:multiLevelType w:val="hybridMultilevel"/>
    <w:tmpl w:val="DDE4FA40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8B933CA"/>
    <w:multiLevelType w:val="hybridMultilevel"/>
    <w:tmpl w:val="F530C47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>
    <w:nsid w:val="4A8D36E4"/>
    <w:multiLevelType w:val="hybridMultilevel"/>
    <w:tmpl w:val="34B8EB66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>
    <w:nsid w:val="57872584"/>
    <w:multiLevelType w:val="hybridMultilevel"/>
    <w:tmpl w:val="CCE6071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6">
    <w:nsid w:val="5A135B2B"/>
    <w:multiLevelType w:val="multilevel"/>
    <w:tmpl w:val="A22AC2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5AF07A06"/>
    <w:multiLevelType w:val="multilevel"/>
    <w:tmpl w:val="344823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6C901D3F"/>
    <w:multiLevelType w:val="hybridMultilevel"/>
    <w:tmpl w:val="705854CC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DB202B6"/>
    <w:multiLevelType w:val="multilevel"/>
    <w:tmpl w:val="4400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9B068A"/>
    <w:multiLevelType w:val="hybridMultilevel"/>
    <w:tmpl w:val="1D86144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2D34B10"/>
    <w:multiLevelType w:val="hybridMultilevel"/>
    <w:tmpl w:val="B0B0D43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7466395A"/>
    <w:multiLevelType w:val="multilevel"/>
    <w:tmpl w:val="C216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97543"/>
    <w:multiLevelType w:val="hybridMultilevel"/>
    <w:tmpl w:val="AB06B8B0"/>
    <w:lvl w:ilvl="0" w:tplc="93161F8E">
      <w:start w:val="1"/>
      <w:numFmt w:val="lowerLetter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4B17F74"/>
    <w:multiLevelType w:val="hybridMultilevel"/>
    <w:tmpl w:val="070E098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77012172"/>
    <w:multiLevelType w:val="multilevel"/>
    <w:tmpl w:val="A8EC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5B750A"/>
    <w:multiLevelType w:val="hybridMultilevel"/>
    <w:tmpl w:val="10CA5D3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79B27ADB"/>
    <w:multiLevelType w:val="hybridMultilevel"/>
    <w:tmpl w:val="E2B2888C"/>
    <w:lvl w:ilvl="0" w:tplc="983E018E">
      <w:start w:val="10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B636306"/>
    <w:multiLevelType w:val="multilevel"/>
    <w:tmpl w:val="3E4C63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>
    <w:nsid w:val="7F8B451F"/>
    <w:multiLevelType w:val="multilevel"/>
    <w:tmpl w:val="D8AA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E24BA9"/>
    <w:multiLevelType w:val="hybridMultilevel"/>
    <w:tmpl w:val="0F00AF84"/>
    <w:lvl w:ilvl="0" w:tplc="6536625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E2C083DC">
      <w:start w:val="1"/>
      <w:numFmt w:val="bullet"/>
      <w:lvlText w:val=""/>
      <w:lvlJc w:val="left"/>
      <w:pPr>
        <w:ind w:left="1200" w:hanging="400"/>
      </w:pPr>
      <w:rPr>
        <w:rFonts w:ascii="Wingdings" w:eastAsia="맑은 고딕" w:hAnsi="Wingding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15"/>
  </w:num>
  <w:num w:numId="3">
    <w:abstractNumId w:val="37"/>
  </w:num>
  <w:num w:numId="4">
    <w:abstractNumId w:val="30"/>
  </w:num>
  <w:num w:numId="5">
    <w:abstractNumId w:val="31"/>
  </w:num>
  <w:num w:numId="6">
    <w:abstractNumId w:val="5"/>
  </w:num>
  <w:num w:numId="7">
    <w:abstractNumId w:val="34"/>
  </w:num>
  <w:num w:numId="8">
    <w:abstractNumId w:val="36"/>
  </w:num>
  <w:num w:numId="9">
    <w:abstractNumId w:val="17"/>
  </w:num>
  <w:num w:numId="10">
    <w:abstractNumId w:val="25"/>
  </w:num>
  <w:num w:numId="11">
    <w:abstractNumId w:val="14"/>
  </w:num>
  <w:num w:numId="12">
    <w:abstractNumId w:val="24"/>
  </w:num>
  <w:num w:numId="13">
    <w:abstractNumId w:val="23"/>
  </w:num>
  <w:num w:numId="14">
    <w:abstractNumId w:val="18"/>
  </w:num>
  <w:num w:numId="15">
    <w:abstractNumId w:val="13"/>
  </w:num>
  <w:num w:numId="16">
    <w:abstractNumId w:val="9"/>
  </w:num>
  <w:num w:numId="17">
    <w:abstractNumId w:val="10"/>
  </w:num>
  <w:num w:numId="18">
    <w:abstractNumId w:val="21"/>
  </w:num>
  <w:num w:numId="19">
    <w:abstractNumId w:val="28"/>
  </w:num>
  <w:num w:numId="20">
    <w:abstractNumId w:val="22"/>
  </w:num>
  <w:num w:numId="21">
    <w:abstractNumId w:val="1"/>
  </w:num>
  <w:num w:numId="22">
    <w:abstractNumId w:val="40"/>
  </w:num>
  <w:num w:numId="23">
    <w:abstractNumId w:val="39"/>
  </w:num>
  <w:num w:numId="24">
    <w:abstractNumId w:val="4"/>
  </w:num>
  <w:num w:numId="25">
    <w:abstractNumId w:val="32"/>
  </w:num>
  <w:num w:numId="26">
    <w:abstractNumId w:val="29"/>
  </w:num>
  <w:num w:numId="27">
    <w:abstractNumId w:val="16"/>
  </w:num>
  <w:num w:numId="28">
    <w:abstractNumId w:val="35"/>
  </w:num>
  <w:num w:numId="29">
    <w:abstractNumId w:val="0"/>
  </w:num>
  <w:num w:numId="30">
    <w:abstractNumId w:val="12"/>
  </w:num>
  <w:num w:numId="31">
    <w:abstractNumId w:val="33"/>
  </w:num>
  <w:num w:numId="32">
    <w:abstractNumId w:val="3"/>
  </w:num>
  <w:num w:numId="33">
    <w:abstractNumId w:val="11"/>
  </w:num>
  <w:num w:numId="34">
    <w:abstractNumId w:val="2"/>
  </w:num>
  <w:num w:numId="35">
    <w:abstractNumId w:val="19"/>
  </w:num>
  <w:num w:numId="36">
    <w:abstractNumId w:val="6"/>
  </w:num>
  <w:num w:numId="37">
    <w:abstractNumId w:val="38"/>
  </w:num>
  <w:num w:numId="38">
    <w:abstractNumId w:val="26"/>
  </w:num>
  <w:num w:numId="39">
    <w:abstractNumId w:val="8"/>
  </w:num>
  <w:num w:numId="40">
    <w:abstractNumId w:val="20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0426"/>
    <w:rsid w:val="00001129"/>
    <w:rsid w:val="00005EB7"/>
    <w:rsid w:val="000274B7"/>
    <w:rsid w:val="00037EB9"/>
    <w:rsid w:val="00042D78"/>
    <w:rsid w:val="000466D3"/>
    <w:rsid w:val="00064525"/>
    <w:rsid w:val="00080196"/>
    <w:rsid w:val="00084424"/>
    <w:rsid w:val="00093FB6"/>
    <w:rsid w:val="000A0C05"/>
    <w:rsid w:val="000A4363"/>
    <w:rsid w:val="000B07B9"/>
    <w:rsid w:val="000D3BA8"/>
    <w:rsid w:val="000D68FA"/>
    <w:rsid w:val="000F6953"/>
    <w:rsid w:val="001163F5"/>
    <w:rsid w:val="0012761C"/>
    <w:rsid w:val="00132CAA"/>
    <w:rsid w:val="00135C20"/>
    <w:rsid w:val="00145C04"/>
    <w:rsid w:val="00156E23"/>
    <w:rsid w:val="001864B2"/>
    <w:rsid w:val="00191155"/>
    <w:rsid w:val="00192115"/>
    <w:rsid w:val="00196140"/>
    <w:rsid w:val="001B6D42"/>
    <w:rsid w:val="001C4717"/>
    <w:rsid w:val="001C5E3B"/>
    <w:rsid w:val="001C667E"/>
    <w:rsid w:val="0020230C"/>
    <w:rsid w:val="0020363E"/>
    <w:rsid w:val="00205DB6"/>
    <w:rsid w:val="002313C4"/>
    <w:rsid w:val="00232E9F"/>
    <w:rsid w:val="00241A4E"/>
    <w:rsid w:val="00242344"/>
    <w:rsid w:val="00244F2A"/>
    <w:rsid w:val="00245D0E"/>
    <w:rsid w:val="0027116F"/>
    <w:rsid w:val="00271F36"/>
    <w:rsid w:val="00273E3D"/>
    <w:rsid w:val="0027511E"/>
    <w:rsid w:val="0028199E"/>
    <w:rsid w:val="00283086"/>
    <w:rsid w:val="002947A0"/>
    <w:rsid w:val="002971CE"/>
    <w:rsid w:val="002A6462"/>
    <w:rsid w:val="002B2FD4"/>
    <w:rsid w:val="002B3EC3"/>
    <w:rsid w:val="002B6B77"/>
    <w:rsid w:val="002C7EBC"/>
    <w:rsid w:val="002E42BC"/>
    <w:rsid w:val="002F49EE"/>
    <w:rsid w:val="00304C1B"/>
    <w:rsid w:val="0031338F"/>
    <w:rsid w:val="00322393"/>
    <w:rsid w:val="0032329B"/>
    <w:rsid w:val="00330980"/>
    <w:rsid w:val="00330BE3"/>
    <w:rsid w:val="00331C86"/>
    <w:rsid w:val="00355AC9"/>
    <w:rsid w:val="00396439"/>
    <w:rsid w:val="003B5E24"/>
    <w:rsid w:val="003C335F"/>
    <w:rsid w:val="003D1C05"/>
    <w:rsid w:val="003E4D8B"/>
    <w:rsid w:val="003E6F9B"/>
    <w:rsid w:val="003E767F"/>
    <w:rsid w:val="003E7A8F"/>
    <w:rsid w:val="003F1A50"/>
    <w:rsid w:val="003F2071"/>
    <w:rsid w:val="003F7846"/>
    <w:rsid w:val="00400AEE"/>
    <w:rsid w:val="00400FB1"/>
    <w:rsid w:val="0041042D"/>
    <w:rsid w:val="00443DBD"/>
    <w:rsid w:val="00444397"/>
    <w:rsid w:val="004444FE"/>
    <w:rsid w:val="004465C3"/>
    <w:rsid w:val="004470D1"/>
    <w:rsid w:val="00453EB3"/>
    <w:rsid w:val="00482427"/>
    <w:rsid w:val="004900ED"/>
    <w:rsid w:val="004A1542"/>
    <w:rsid w:val="004A318F"/>
    <w:rsid w:val="004B44AB"/>
    <w:rsid w:val="004D41C5"/>
    <w:rsid w:val="004E25B1"/>
    <w:rsid w:val="004F7483"/>
    <w:rsid w:val="005036A6"/>
    <w:rsid w:val="00504337"/>
    <w:rsid w:val="00521ECF"/>
    <w:rsid w:val="00527464"/>
    <w:rsid w:val="00543D1A"/>
    <w:rsid w:val="00546381"/>
    <w:rsid w:val="0055381C"/>
    <w:rsid w:val="00560D53"/>
    <w:rsid w:val="0056132A"/>
    <w:rsid w:val="00566768"/>
    <w:rsid w:val="00570733"/>
    <w:rsid w:val="00582222"/>
    <w:rsid w:val="005C4230"/>
    <w:rsid w:val="005D4EFD"/>
    <w:rsid w:val="005E28FB"/>
    <w:rsid w:val="005E3FA1"/>
    <w:rsid w:val="005F2852"/>
    <w:rsid w:val="005F7DFB"/>
    <w:rsid w:val="00602DBD"/>
    <w:rsid w:val="006031B3"/>
    <w:rsid w:val="00624907"/>
    <w:rsid w:val="0063514E"/>
    <w:rsid w:val="00636033"/>
    <w:rsid w:val="00637ABD"/>
    <w:rsid w:val="00657B24"/>
    <w:rsid w:val="0066149B"/>
    <w:rsid w:val="006638E4"/>
    <w:rsid w:val="00676C10"/>
    <w:rsid w:val="006811D7"/>
    <w:rsid w:val="0069604D"/>
    <w:rsid w:val="00697B78"/>
    <w:rsid w:val="006A11A2"/>
    <w:rsid w:val="006A2198"/>
    <w:rsid w:val="006A69D5"/>
    <w:rsid w:val="006B0268"/>
    <w:rsid w:val="006B2131"/>
    <w:rsid w:val="006C40F9"/>
    <w:rsid w:val="006C5F9F"/>
    <w:rsid w:val="006D6EFE"/>
    <w:rsid w:val="00704412"/>
    <w:rsid w:val="00704C99"/>
    <w:rsid w:val="0071415E"/>
    <w:rsid w:val="00714FF9"/>
    <w:rsid w:val="007301B6"/>
    <w:rsid w:val="00731A7A"/>
    <w:rsid w:val="00732EFD"/>
    <w:rsid w:val="00733236"/>
    <w:rsid w:val="00745BE4"/>
    <w:rsid w:val="0074667A"/>
    <w:rsid w:val="00756B04"/>
    <w:rsid w:val="00756DD3"/>
    <w:rsid w:val="007601C8"/>
    <w:rsid w:val="00761648"/>
    <w:rsid w:val="0077751F"/>
    <w:rsid w:val="00787F14"/>
    <w:rsid w:val="00793166"/>
    <w:rsid w:val="007B2680"/>
    <w:rsid w:val="00812BC3"/>
    <w:rsid w:val="00814AA5"/>
    <w:rsid w:val="00822BED"/>
    <w:rsid w:val="00825EE5"/>
    <w:rsid w:val="008646D7"/>
    <w:rsid w:val="00865D5D"/>
    <w:rsid w:val="00875F75"/>
    <w:rsid w:val="008B34ED"/>
    <w:rsid w:val="008B4598"/>
    <w:rsid w:val="008B7FAC"/>
    <w:rsid w:val="008C0570"/>
    <w:rsid w:val="008D0A53"/>
    <w:rsid w:val="008D4935"/>
    <w:rsid w:val="008E0137"/>
    <w:rsid w:val="008F30E6"/>
    <w:rsid w:val="00914389"/>
    <w:rsid w:val="00917C00"/>
    <w:rsid w:val="00924863"/>
    <w:rsid w:val="00931A3C"/>
    <w:rsid w:val="0093222A"/>
    <w:rsid w:val="009359C1"/>
    <w:rsid w:val="0093608E"/>
    <w:rsid w:val="009529F1"/>
    <w:rsid w:val="0095322E"/>
    <w:rsid w:val="00962A92"/>
    <w:rsid w:val="00966449"/>
    <w:rsid w:val="00970348"/>
    <w:rsid w:val="00982E41"/>
    <w:rsid w:val="009924C1"/>
    <w:rsid w:val="00995E06"/>
    <w:rsid w:val="009B0648"/>
    <w:rsid w:val="009B147A"/>
    <w:rsid w:val="009B1D93"/>
    <w:rsid w:val="009B2FF3"/>
    <w:rsid w:val="009C38B8"/>
    <w:rsid w:val="009C7E1B"/>
    <w:rsid w:val="009D2EC9"/>
    <w:rsid w:val="009E41DE"/>
    <w:rsid w:val="009F2418"/>
    <w:rsid w:val="00A01B16"/>
    <w:rsid w:val="00A057C7"/>
    <w:rsid w:val="00A0726C"/>
    <w:rsid w:val="00A15101"/>
    <w:rsid w:val="00A22033"/>
    <w:rsid w:val="00A4638A"/>
    <w:rsid w:val="00A530A6"/>
    <w:rsid w:val="00A54FDE"/>
    <w:rsid w:val="00A56170"/>
    <w:rsid w:val="00A67BAC"/>
    <w:rsid w:val="00A924EB"/>
    <w:rsid w:val="00AA1417"/>
    <w:rsid w:val="00AB345B"/>
    <w:rsid w:val="00AC0D5D"/>
    <w:rsid w:val="00AE145E"/>
    <w:rsid w:val="00AE1A5F"/>
    <w:rsid w:val="00AF7633"/>
    <w:rsid w:val="00B0541F"/>
    <w:rsid w:val="00B15485"/>
    <w:rsid w:val="00B3488A"/>
    <w:rsid w:val="00B42F99"/>
    <w:rsid w:val="00B5605D"/>
    <w:rsid w:val="00B832E8"/>
    <w:rsid w:val="00B840E9"/>
    <w:rsid w:val="00B903CC"/>
    <w:rsid w:val="00BA0F68"/>
    <w:rsid w:val="00BB62A8"/>
    <w:rsid w:val="00C0120E"/>
    <w:rsid w:val="00C2672E"/>
    <w:rsid w:val="00C34D00"/>
    <w:rsid w:val="00C40426"/>
    <w:rsid w:val="00C5087B"/>
    <w:rsid w:val="00C660F7"/>
    <w:rsid w:val="00C66807"/>
    <w:rsid w:val="00C768CB"/>
    <w:rsid w:val="00C82B9C"/>
    <w:rsid w:val="00C940DC"/>
    <w:rsid w:val="00CA6D5A"/>
    <w:rsid w:val="00CC10AC"/>
    <w:rsid w:val="00CC34FD"/>
    <w:rsid w:val="00CE69F2"/>
    <w:rsid w:val="00D002E6"/>
    <w:rsid w:val="00D01F24"/>
    <w:rsid w:val="00D14E69"/>
    <w:rsid w:val="00D21669"/>
    <w:rsid w:val="00D21BC5"/>
    <w:rsid w:val="00D2283D"/>
    <w:rsid w:val="00D33E61"/>
    <w:rsid w:val="00D43D90"/>
    <w:rsid w:val="00D45532"/>
    <w:rsid w:val="00D47508"/>
    <w:rsid w:val="00D535E3"/>
    <w:rsid w:val="00D579E5"/>
    <w:rsid w:val="00D61269"/>
    <w:rsid w:val="00D612CF"/>
    <w:rsid w:val="00D866C2"/>
    <w:rsid w:val="00D93CD3"/>
    <w:rsid w:val="00DA278C"/>
    <w:rsid w:val="00DB6CB0"/>
    <w:rsid w:val="00DC7495"/>
    <w:rsid w:val="00DD0794"/>
    <w:rsid w:val="00DD7093"/>
    <w:rsid w:val="00DE404D"/>
    <w:rsid w:val="00DF1F90"/>
    <w:rsid w:val="00DF2B9E"/>
    <w:rsid w:val="00DF54F3"/>
    <w:rsid w:val="00E05E46"/>
    <w:rsid w:val="00E17FA8"/>
    <w:rsid w:val="00E2651B"/>
    <w:rsid w:val="00E3082D"/>
    <w:rsid w:val="00E43399"/>
    <w:rsid w:val="00E537AD"/>
    <w:rsid w:val="00E70223"/>
    <w:rsid w:val="00E73205"/>
    <w:rsid w:val="00E81B12"/>
    <w:rsid w:val="00E83FE1"/>
    <w:rsid w:val="00E876B8"/>
    <w:rsid w:val="00E87742"/>
    <w:rsid w:val="00E90E25"/>
    <w:rsid w:val="00EA6B10"/>
    <w:rsid w:val="00EC5197"/>
    <w:rsid w:val="00ED286E"/>
    <w:rsid w:val="00EE02F3"/>
    <w:rsid w:val="00EF1486"/>
    <w:rsid w:val="00EF3514"/>
    <w:rsid w:val="00EF54B9"/>
    <w:rsid w:val="00F0047D"/>
    <w:rsid w:val="00F13DF3"/>
    <w:rsid w:val="00F27343"/>
    <w:rsid w:val="00F650A3"/>
    <w:rsid w:val="00F66D81"/>
    <w:rsid w:val="00F76444"/>
    <w:rsid w:val="00F7671A"/>
    <w:rsid w:val="00F768E7"/>
    <w:rsid w:val="00F76B34"/>
    <w:rsid w:val="00F85034"/>
    <w:rsid w:val="00F96A74"/>
    <w:rsid w:val="00FA491B"/>
    <w:rsid w:val="00FA4D41"/>
    <w:rsid w:val="00FA5BDC"/>
    <w:rsid w:val="00FB17AB"/>
    <w:rsid w:val="00FB17B6"/>
    <w:rsid w:val="00FB3D01"/>
    <w:rsid w:val="00FD1114"/>
    <w:rsid w:val="00FF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0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A22033"/>
    <w:pPr>
      <w:widowControl/>
      <w:wordWrap/>
      <w:autoSpaceDE/>
      <w:autoSpaceDN/>
      <w:spacing w:after="0" w:line="330" w:lineRule="atLeast"/>
      <w:jc w:val="left"/>
      <w:outlineLvl w:val="1"/>
    </w:pPr>
    <w:rPr>
      <w:rFonts w:ascii="Arial" w:eastAsia="굴림" w:hAnsi="Arial" w:cs="Arial"/>
      <w:b/>
      <w:bCs/>
      <w:kern w:val="0"/>
      <w:sz w:val="23"/>
      <w:szCs w:val="23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900E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02DBD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057C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057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2FF3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33E61"/>
  </w:style>
  <w:style w:type="paragraph" w:styleId="a7">
    <w:name w:val="footer"/>
    <w:basedOn w:val="a"/>
    <w:link w:val="Char1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33E61"/>
  </w:style>
  <w:style w:type="character" w:customStyle="1" w:styleId="r3">
    <w:name w:val="_r3"/>
    <w:basedOn w:val="a0"/>
    <w:rsid w:val="00521ECF"/>
  </w:style>
  <w:style w:type="character" w:customStyle="1" w:styleId="ircho">
    <w:name w:val="irc_ho"/>
    <w:basedOn w:val="a0"/>
    <w:rsid w:val="00521ECF"/>
  </w:style>
  <w:style w:type="character" w:customStyle="1" w:styleId="2Char">
    <w:name w:val="제목 2 Char"/>
    <w:basedOn w:val="a0"/>
    <w:link w:val="2"/>
    <w:uiPriority w:val="9"/>
    <w:rsid w:val="00A22033"/>
    <w:rPr>
      <w:rFonts w:ascii="Arial" w:eastAsia="굴림" w:hAnsi="Arial" w:cs="Arial"/>
      <w:b/>
      <w:bCs/>
      <w:kern w:val="0"/>
      <w:sz w:val="23"/>
      <w:szCs w:val="23"/>
    </w:rPr>
  </w:style>
  <w:style w:type="character" w:styleId="a8">
    <w:name w:val="Emphasis"/>
    <w:basedOn w:val="a0"/>
    <w:uiPriority w:val="20"/>
    <w:qFormat/>
    <w:rsid w:val="00A22033"/>
    <w:rPr>
      <w:i/>
      <w:iCs/>
    </w:rPr>
  </w:style>
  <w:style w:type="character" w:styleId="a9">
    <w:name w:val="Strong"/>
    <w:basedOn w:val="a0"/>
    <w:uiPriority w:val="22"/>
    <w:qFormat/>
    <w:rsid w:val="00A22033"/>
    <w:rPr>
      <w:b/>
      <w:bCs/>
    </w:rPr>
  </w:style>
  <w:style w:type="paragraph" w:styleId="aa">
    <w:name w:val="Normal (Web)"/>
    <w:basedOn w:val="a"/>
    <w:uiPriority w:val="99"/>
    <w:unhideWhenUsed/>
    <w:rsid w:val="00A22033"/>
    <w:pPr>
      <w:widowControl/>
      <w:wordWrap/>
      <w:autoSpaceDE/>
      <w:autoSpaceDN/>
      <w:spacing w:after="15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322393"/>
  </w:style>
  <w:style w:type="character" w:customStyle="1" w:styleId="Char2">
    <w:name w:val="날짜 Char"/>
    <w:basedOn w:val="a0"/>
    <w:link w:val="ab"/>
    <w:uiPriority w:val="99"/>
    <w:semiHidden/>
    <w:rsid w:val="00322393"/>
  </w:style>
  <w:style w:type="character" w:customStyle="1" w:styleId="3Char">
    <w:name w:val="제목 3 Char"/>
    <w:basedOn w:val="a0"/>
    <w:link w:val="3"/>
    <w:uiPriority w:val="9"/>
    <w:semiHidden/>
    <w:rsid w:val="004900ED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F66D81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602DBD"/>
    <w:rPr>
      <w:b/>
      <w:bCs/>
    </w:rPr>
  </w:style>
  <w:style w:type="character" w:styleId="ac">
    <w:name w:val="Hyperlink"/>
    <w:basedOn w:val="a0"/>
    <w:uiPriority w:val="99"/>
    <w:semiHidden/>
    <w:unhideWhenUsed/>
    <w:rsid w:val="00602DBD"/>
    <w:rPr>
      <w:color w:val="0000FF"/>
      <w:u w:val="single"/>
    </w:rPr>
  </w:style>
  <w:style w:type="paragraph" w:customStyle="1" w:styleId="right-column-box-title-grey">
    <w:name w:val="right-column-box-title-grey"/>
    <w:basedOn w:val="a"/>
    <w:rsid w:val="00602DB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057C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057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2FF3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33E61"/>
  </w:style>
  <w:style w:type="paragraph" w:styleId="a7">
    <w:name w:val="footer"/>
    <w:basedOn w:val="a"/>
    <w:link w:val="Char1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33E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8347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5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7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078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1493">
              <w:marLeft w:val="0"/>
              <w:marRight w:val="0"/>
              <w:marTop w:val="0"/>
              <w:marBottom w:val="0"/>
              <w:divBdr>
                <w:top w:val="single" w:sz="6" w:space="31" w:color="D2E5F3"/>
                <w:left w:val="single" w:sz="6" w:space="0" w:color="D2E5F3"/>
                <w:bottom w:val="single" w:sz="6" w:space="0" w:color="D2E5F3"/>
                <w:right w:val="single" w:sz="6" w:space="0" w:color="D2E5F3"/>
              </w:divBdr>
              <w:divsChild>
                <w:div w:id="6163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1449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32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52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8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86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24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1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6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0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99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47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://www.wikihow.com/Make-a-Quick-Sandwich#/Image:Make-a-Quick-Sandwich-Step-3.jpg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ikihow.com/Make-a-Quick-Sandwich#/Image:Make-a-Quick-Sandwich-Step-1.jpg" TargetMode="External"/><Relationship Id="rId20" Type="http://schemas.openxmlformats.org/officeDocument/2006/relationships/hyperlink" Target="http://www.wikihow.com/Make-a-Quick-Sandwich#/Image:Make-a-Quick-Sandwich-Step-4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wikihow.com/Make-a-Quick-Sandwich#/Image:Make-a-Quick-Sandwich-Step-5.jp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C6EB6-4F90-4390-BD92-BDB925B9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부리자손</dc:creator>
  <cp:lastModifiedBy>burijason</cp:lastModifiedBy>
  <cp:revision>3</cp:revision>
  <cp:lastPrinted>2015-04-15T06:38:00Z</cp:lastPrinted>
  <dcterms:created xsi:type="dcterms:W3CDTF">2015-04-22T11:24:00Z</dcterms:created>
  <dcterms:modified xsi:type="dcterms:W3CDTF">2015-04-22T11:30:00Z</dcterms:modified>
</cp:coreProperties>
</file>