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B32" w:rsidRPr="00DF4F2B" w:rsidRDefault="005F7B32" w:rsidP="005F7B32">
      <w:pPr>
        <w:spacing w:line="480" w:lineRule="auto"/>
        <w:ind w:left="0" w:firstLine="0"/>
        <w:rPr>
          <w:rFonts w:ascii="맑은 고딕" w:eastAsia="맑은 고딕" w:hAnsi="맑은 고딕" w:cs="Times New Roman"/>
          <w:color w:val="FF0000"/>
        </w:rPr>
      </w:pPr>
    </w:p>
    <w:p w:rsidR="005F7B32" w:rsidRPr="00DF4F2B" w:rsidRDefault="005F7B32" w:rsidP="005F7B32">
      <w:pPr>
        <w:spacing w:line="480" w:lineRule="auto"/>
        <w:ind w:left="0" w:firstLine="0"/>
        <w:rPr>
          <w:rFonts w:ascii="맑은 고딕" w:eastAsia="맑은 고딕" w:hAnsi="맑은 고딕" w:cs="Times New Roman"/>
          <w:color w:val="FF0000"/>
        </w:rPr>
      </w:pPr>
    </w:p>
    <w:p w:rsidR="005F7B32" w:rsidRPr="00DF4F2B" w:rsidRDefault="005F7B32" w:rsidP="005F7B32">
      <w:pPr>
        <w:spacing w:line="480" w:lineRule="auto"/>
        <w:ind w:left="0" w:firstLine="0"/>
        <w:rPr>
          <w:rFonts w:ascii="맑은 고딕" w:eastAsia="맑은 고딕" w:hAnsi="맑은 고딕" w:cs="Times New Roman"/>
          <w:color w:val="FF0000"/>
        </w:rPr>
      </w:pPr>
    </w:p>
    <w:p w:rsidR="005F7B32" w:rsidRPr="00DF4F2B" w:rsidRDefault="005F7B32" w:rsidP="005F7B32">
      <w:pPr>
        <w:spacing w:line="480" w:lineRule="auto"/>
        <w:ind w:left="0" w:firstLine="0"/>
        <w:rPr>
          <w:rFonts w:ascii="맑은 고딕" w:eastAsia="맑은 고딕" w:hAnsi="맑은 고딕" w:cs="Times New Roman"/>
        </w:rPr>
      </w:pPr>
    </w:p>
    <w:p w:rsidR="005F7B32" w:rsidRPr="00DF4F2B" w:rsidRDefault="00DF4F2B" w:rsidP="005F7B32">
      <w:pPr>
        <w:spacing w:line="480" w:lineRule="auto"/>
        <w:ind w:left="0" w:firstLine="0"/>
        <w:jc w:val="center"/>
        <w:rPr>
          <w:rFonts w:ascii="맑은 고딕" w:eastAsia="맑은 고딕" w:hAnsi="맑은 고딕" w:cs="Times New Roman"/>
          <w:b/>
          <w:sz w:val="48"/>
        </w:rPr>
      </w:pPr>
      <w:r w:rsidRPr="00DF4F2B">
        <w:rPr>
          <w:rFonts w:ascii="맑은 고딕" w:eastAsia="맑은 고딕" w:hAnsi="맑은 고딕" w:cs="Times New Roman" w:hint="eastAsia"/>
          <w:b/>
          <w:sz w:val="48"/>
        </w:rPr>
        <w:t>Grammar</w:t>
      </w:r>
      <w:r w:rsidR="005F7B32" w:rsidRPr="00DF4F2B">
        <w:rPr>
          <w:rFonts w:ascii="맑은 고딕" w:eastAsia="맑은 고딕" w:hAnsi="맑은 고딕" w:cs="Times New Roman" w:hint="eastAsia"/>
          <w:b/>
          <w:sz w:val="48"/>
        </w:rPr>
        <w:t xml:space="preserve"> Lesson Plan</w:t>
      </w:r>
    </w:p>
    <w:p w:rsidR="005F7B32" w:rsidRPr="00DF4F2B" w:rsidRDefault="005F7B32" w:rsidP="005F7B32">
      <w:pPr>
        <w:spacing w:line="480" w:lineRule="auto"/>
        <w:ind w:left="0" w:firstLine="0"/>
        <w:rPr>
          <w:rFonts w:ascii="맑은 고딕" w:eastAsia="맑은 고딕" w:hAnsi="맑은 고딕" w:cs="Times New Roman"/>
        </w:rPr>
      </w:pPr>
    </w:p>
    <w:p w:rsidR="005F7B32" w:rsidRPr="00DF4F2B" w:rsidRDefault="005F7B32" w:rsidP="005F7B32">
      <w:pPr>
        <w:spacing w:line="480" w:lineRule="auto"/>
        <w:ind w:left="0" w:firstLine="0"/>
        <w:rPr>
          <w:rFonts w:ascii="맑은 고딕" w:eastAsia="맑은 고딕" w:hAnsi="맑은 고딕" w:cs="Times New Roman"/>
        </w:rPr>
      </w:pPr>
    </w:p>
    <w:p w:rsidR="005F7B32" w:rsidRPr="00DF4F2B" w:rsidRDefault="005F7B32" w:rsidP="005F7B32">
      <w:pPr>
        <w:spacing w:line="480" w:lineRule="auto"/>
        <w:ind w:left="0" w:firstLine="0"/>
        <w:rPr>
          <w:rFonts w:ascii="맑은 고딕" w:eastAsia="맑은 고딕" w:hAnsi="맑은 고딕" w:cs="Times New Roman"/>
        </w:rPr>
      </w:pPr>
    </w:p>
    <w:p w:rsidR="005F7B32" w:rsidRPr="00DF4F2B" w:rsidRDefault="005F7B32" w:rsidP="005F7B32">
      <w:pPr>
        <w:spacing w:line="480" w:lineRule="auto"/>
        <w:ind w:left="0" w:firstLine="0"/>
        <w:rPr>
          <w:rFonts w:ascii="맑은 고딕" w:eastAsia="맑은 고딕" w:hAnsi="맑은 고딕" w:cs="Times New Roman"/>
        </w:rPr>
      </w:pPr>
    </w:p>
    <w:p w:rsidR="005F7B32" w:rsidRPr="00DF4F2B" w:rsidRDefault="005F7B32" w:rsidP="005F7B32">
      <w:pPr>
        <w:spacing w:line="480" w:lineRule="auto"/>
        <w:ind w:left="0" w:firstLine="0"/>
        <w:rPr>
          <w:rFonts w:ascii="맑은 고딕" w:eastAsia="맑은 고딕" w:hAnsi="맑은 고딕" w:cs="Times New Roman"/>
        </w:rPr>
      </w:pPr>
    </w:p>
    <w:p w:rsidR="005F7B32" w:rsidRPr="00DF4F2B" w:rsidRDefault="005F7B32" w:rsidP="005F7B32">
      <w:pPr>
        <w:spacing w:line="480" w:lineRule="auto"/>
        <w:ind w:left="0" w:firstLine="0"/>
        <w:rPr>
          <w:rFonts w:ascii="맑은 고딕" w:eastAsia="맑은 고딕" w:hAnsi="맑은 고딕" w:cs="Times New Roman"/>
        </w:rPr>
      </w:pPr>
    </w:p>
    <w:p w:rsidR="005F7B32" w:rsidRPr="00DF4F2B" w:rsidRDefault="005F7B32" w:rsidP="005F7B32">
      <w:pPr>
        <w:spacing w:line="480" w:lineRule="auto"/>
        <w:ind w:left="0" w:firstLine="0"/>
        <w:jc w:val="center"/>
        <w:rPr>
          <w:rFonts w:ascii="맑은 고딕" w:eastAsia="맑은 고딕" w:hAnsi="맑은 고딕" w:cs="Times New Roman"/>
          <w:sz w:val="28"/>
        </w:rPr>
      </w:pPr>
      <w:r w:rsidRPr="00DF4F2B">
        <w:rPr>
          <w:rFonts w:ascii="맑은 고딕" w:eastAsia="맑은 고딕" w:hAnsi="맑은 고딕" w:cs="Times New Roman"/>
          <w:sz w:val="28"/>
        </w:rPr>
        <w:t>Name: Joeun</w:t>
      </w:r>
      <w:r w:rsidR="00883041" w:rsidRPr="00DF4F2B">
        <w:rPr>
          <w:rFonts w:ascii="맑은 고딕" w:eastAsia="맑은 고딕" w:hAnsi="맑은 고딕" w:cs="Times New Roman" w:hint="eastAsia"/>
          <w:sz w:val="28"/>
        </w:rPr>
        <w:t xml:space="preserve"> Lee</w:t>
      </w:r>
    </w:p>
    <w:p w:rsidR="005F7B32" w:rsidRPr="00DF4F2B" w:rsidRDefault="005F7B32" w:rsidP="005F7B32">
      <w:pPr>
        <w:spacing w:line="480" w:lineRule="auto"/>
        <w:ind w:left="0" w:firstLine="0"/>
        <w:jc w:val="center"/>
        <w:rPr>
          <w:rFonts w:ascii="맑은 고딕" w:eastAsia="맑은 고딕" w:hAnsi="맑은 고딕" w:cs="Times New Roman"/>
          <w:sz w:val="28"/>
        </w:rPr>
      </w:pPr>
      <w:r w:rsidRPr="00DF4F2B">
        <w:rPr>
          <w:rFonts w:ascii="맑은 고딕" w:eastAsia="맑은 고딕" w:hAnsi="맑은 고딕" w:cs="Times New Roman"/>
          <w:sz w:val="28"/>
        </w:rPr>
        <w:t>Course: Times T</w:t>
      </w:r>
      <w:r w:rsidR="00E3296F" w:rsidRPr="00DF4F2B">
        <w:rPr>
          <w:rFonts w:ascii="맑은 고딕" w:eastAsia="맑은 고딕" w:hAnsi="맑은 고딕" w:cs="Times New Roman" w:hint="eastAsia"/>
          <w:sz w:val="28"/>
        </w:rPr>
        <w:t>ESOL</w:t>
      </w:r>
      <w:r w:rsidRPr="00DF4F2B">
        <w:rPr>
          <w:rFonts w:ascii="맑은 고딕" w:eastAsia="맑은 고딕" w:hAnsi="맑은 고딕" w:cs="Times New Roman"/>
          <w:sz w:val="28"/>
        </w:rPr>
        <w:t xml:space="preserve"> 110th WK</w:t>
      </w:r>
    </w:p>
    <w:p w:rsidR="005F7B32" w:rsidRPr="00DF4F2B" w:rsidRDefault="005F7B32" w:rsidP="005F7B32">
      <w:pPr>
        <w:spacing w:line="480" w:lineRule="auto"/>
        <w:ind w:left="0" w:firstLine="0"/>
        <w:jc w:val="center"/>
        <w:rPr>
          <w:rFonts w:ascii="맑은 고딕" w:eastAsia="맑은 고딕" w:hAnsi="맑은 고딕" w:cs="Times New Roman"/>
          <w:sz w:val="28"/>
        </w:rPr>
      </w:pPr>
      <w:r w:rsidRPr="00DF4F2B">
        <w:rPr>
          <w:rFonts w:ascii="맑은 고딕" w:eastAsia="맑은 고딕" w:hAnsi="맑은 고딕" w:cs="Times New Roman"/>
          <w:sz w:val="28"/>
        </w:rPr>
        <w:t>Instructor: Mr. Roger</w:t>
      </w:r>
    </w:p>
    <w:p w:rsidR="005F7B32" w:rsidRPr="00DF4F2B" w:rsidRDefault="005F7B32" w:rsidP="005F7B32">
      <w:pPr>
        <w:spacing w:line="480" w:lineRule="auto"/>
        <w:ind w:left="0" w:firstLine="0"/>
        <w:jc w:val="center"/>
        <w:rPr>
          <w:rFonts w:ascii="맑은 고딕" w:eastAsia="맑은 고딕" w:hAnsi="맑은 고딕" w:cs="Times New Roman"/>
          <w:sz w:val="28"/>
        </w:rPr>
      </w:pPr>
      <w:r w:rsidRPr="00DF4F2B">
        <w:rPr>
          <w:rFonts w:ascii="맑은 고딕" w:eastAsia="맑은 고딕" w:hAnsi="맑은 고딕" w:cs="Times New Roman"/>
          <w:sz w:val="28"/>
        </w:rPr>
        <w:t xml:space="preserve">Date: </w:t>
      </w:r>
      <w:r w:rsidR="00E26986" w:rsidRPr="00DF4F2B">
        <w:rPr>
          <w:rFonts w:ascii="맑은 고딕" w:eastAsia="맑은 고딕" w:hAnsi="맑은 고딕" w:cs="Times New Roman" w:hint="eastAsia"/>
          <w:sz w:val="28"/>
        </w:rPr>
        <w:t>A</w:t>
      </w:r>
      <w:r w:rsidR="0048542F" w:rsidRPr="00DF4F2B">
        <w:rPr>
          <w:rFonts w:ascii="맑은 고딕" w:eastAsia="맑은 고딕" w:hAnsi="맑은 고딕" w:cs="Times New Roman" w:hint="eastAsia"/>
          <w:sz w:val="28"/>
        </w:rPr>
        <w:t xml:space="preserve">pril </w:t>
      </w:r>
      <w:r w:rsidR="00DF4F2B" w:rsidRPr="00DF4F2B">
        <w:rPr>
          <w:rFonts w:ascii="맑은 고딕" w:eastAsia="맑은 고딕" w:hAnsi="맑은 고딕" w:cs="Times New Roman" w:hint="eastAsia"/>
          <w:sz w:val="28"/>
        </w:rPr>
        <w:t>22</w:t>
      </w:r>
      <w:r w:rsidR="0057622E" w:rsidRPr="00DF4F2B">
        <w:rPr>
          <w:rFonts w:ascii="맑은 고딕" w:eastAsia="맑은 고딕" w:hAnsi="맑은 고딕" w:cs="Times New Roman" w:hint="eastAsia"/>
          <w:sz w:val="28"/>
        </w:rPr>
        <w:t>th</w:t>
      </w:r>
      <w:r w:rsidR="0048542F" w:rsidRPr="00DF4F2B">
        <w:rPr>
          <w:rFonts w:ascii="맑은 고딕" w:eastAsia="맑은 고딕" w:hAnsi="맑은 고딕" w:cs="Times New Roman" w:hint="eastAsia"/>
          <w:sz w:val="28"/>
        </w:rPr>
        <w:t xml:space="preserve">, </w:t>
      </w:r>
      <w:r w:rsidRPr="00DF4F2B">
        <w:rPr>
          <w:rFonts w:ascii="맑은 고딕" w:eastAsia="맑은 고딕" w:hAnsi="맑은 고딕" w:cs="Times New Roman"/>
          <w:sz w:val="28"/>
        </w:rPr>
        <w:t>2015</w:t>
      </w:r>
    </w:p>
    <w:p w:rsidR="005F7B32" w:rsidRPr="00DF4F2B" w:rsidRDefault="005F7B32">
      <w:pPr>
        <w:widowControl/>
        <w:wordWrap/>
        <w:autoSpaceDE/>
        <w:autoSpaceDN/>
        <w:jc w:val="left"/>
        <w:rPr>
          <w:rFonts w:ascii="맑은 고딕" w:eastAsia="맑은 고딕" w:hAnsi="맑은 고딕"/>
          <w:b/>
          <w:color w:val="FF0000"/>
          <w:sz w:val="32"/>
        </w:rPr>
      </w:pPr>
      <w:r w:rsidRPr="00DF4F2B">
        <w:rPr>
          <w:rFonts w:ascii="맑은 고딕" w:eastAsia="맑은 고딕" w:hAnsi="맑은 고딕"/>
          <w:b/>
          <w:color w:val="FF0000"/>
          <w:sz w:val="32"/>
        </w:rPr>
        <w:br w:type="page"/>
      </w:r>
    </w:p>
    <w:p w:rsidR="00735516" w:rsidRPr="00EB4FB7" w:rsidRDefault="00B36454" w:rsidP="00816C66">
      <w:pPr>
        <w:spacing w:after="240"/>
        <w:ind w:left="0" w:firstLine="0"/>
        <w:jc w:val="center"/>
        <w:rPr>
          <w:rFonts w:ascii="맑은 고딕" w:eastAsia="맑은 고딕" w:hAnsi="맑은 고딕"/>
          <w:sz w:val="24"/>
        </w:rPr>
      </w:pPr>
      <w:r>
        <w:rPr>
          <w:rFonts w:ascii="맑은 고딕" w:eastAsia="맑은 고딕" w:hAnsi="맑은 고딕" w:hint="eastAsia"/>
          <w:b/>
          <w:sz w:val="32"/>
        </w:rPr>
        <w:lastRenderedPageBreak/>
        <w:t>Grammar</w:t>
      </w:r>
      <w:r w:rsidR="00735516" w:rsidRPr="00EB4FB7">
        <w:rPr>
          <w:rFonts w:ascii="맑은 고딕" w:eastAsia="맑은 고딕" w:hAnsi="맑은 고딕" w:hint="eastAsia"/>
          <w:b/>
          <w:sz w:val="32"/>
        </w:rPr>
        <w:t xml:space="preserve"> Lesson Plan</w:t>
      </w:r>
    </w:p>
    <w:tbl>
      <w:tblPr>
        <w:tblStyle w:val="a3"/>
        <w:tblW w:w="0" w:type="auto"/>
        <w:tblLook w:val="04A0"/>
      </w:tblPr>
      <w:tblGrid>
        <w:gridCol w:w="959"/>
        <w:gridCol w:w="142"/>
        <w:gridCol w:w="425"/>
        <w:gridCol w:w="283"/>
        <w:gridCol w:w="2552"/>
        <w:gridCol w:w="1701"/>
        <w:gridCol w:w="1317"/>
        <w:gridCol w:w="1845"/>
      </w:tblGrid>
      <w:tr w:rsidR="005E3ABB" w:rsidRPr="00DF4F2B" w:rsidTr="00062C4F">
        <w:tc>
          <w:tcPr>
            <w:tcW w:w="1101" w:type="dxa"/>
            <w:gridSpan w:val="2"/>
            <w:tcBorders>
              <w:right w:val="nil"/>
            </w:tcBorders>
            <w:shd w:val="clear" w:color="auto" w:fill="F2F2F2" w:themeFill="background1" w:themeFillShade="F2"/>
          </w:tcPr>
          <w:p w:rsidR="005E3ABB" w:rsidRPr="00D56104" w:rsidRDefault="005E3ABB" w:rsidP="008C06AE">
            <w:pPr>
              <w:ind w:left="0" w:firstLine="0"/>
              <w:rPr>
                <w:rFonts w:ascii="맑은 고딕" w:eastAsia="맑은 고딕" w:hAnsi="맑은 고딕"/>
                <w:b/>
                <w:sz w:val="24"/>
              </w:rPr>
            </w:pPr>
            <w:r w:rsidRPr="00D56104">
              <w:rPr>
                <w:rFonts w:ascii="맑은 고딕" w:eastAsia="맑은 고딕" w:hAnsi="맑은 고딕" w:hint="eastAsia"/>
                <w:b/>
                <w:sz w:val="24"/>
              </w:rPr>
              <w:t>TITLE</w:t>
            </w:r>
          </w:p>
        </w:tc>
        <w:tc>
          <w:tcPr>
            <w:tcW w:w="8123" w:type="dxa"/>
            <w:gridSpan w:val="6"/>
            <w:tcBorders>
              <w:left w:val="nil"/>
            </w:tcBorders>
            <w:shd w:val="clear" w:color="auto" w:fill="F2F2F2" w:themeFill="background1" w:themeFillShade="F2"/>
          </w:tcPr>
          <w:p w:rsidR="005E3ABB" w:rsidRPr="008D519B" w:rsidRDefault="008D519B" w:rsidP="008D519B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8D519B">
              <w:rPr>
                <w:rFonts w:ascii="맑은 고딕" w:eastAsia="맑은 고딕" w:hAnsi="맑은 고딕" w:hint="eastAsia"/>
                <w:sz w:val="24"/>
              </w:rPr>
              <w:t>Practicing indirect speech</w:t>
            </w:r>
          </w:p>
        </w:tc>
      </w:tr>
      <w:tr w:rsidR="00735516" w:rsidRPr="00DF4F2B" w:rsidTr="00B24745">
        <w:tc>
          <w:tcPr>
            <w:tcW w:w="1809" w:type="dxa"/>
            <w:gridSpan w:val="4"/>
          </w:tcPr>
          <w:p w:rsidR="00735516" w:rsidRPr="00D56104" w:rsidRDefault="005E3ABB" w:rsidP="008C06AE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D56104">
              <w:rPr>
                <w:rFonts w:ascii="맑은 고딕" w:eastAsia="맑은 고딕" w:hAnsi="맑은 고딕" w:hint="eastAsia"/>
                <w:b/>
                <w:sz w:val="24"/>
              </w:rPr>
              <w:t>INSTRUCTOR</w:t>
            </w:r>
          </w:p>
        </w:tc>
        <w:tc>
          <w:tcPr>
            <w:tcW w:w="2552" w:type="dxa"/>
          </w:tcPr>
          <w:p w:rsidR="00735516" w:rsidRPr="00D56104" w:rsidRDefault="005E3ABB" w:rsidP="008C06AE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D56104">
              <w:rPr>
                <w:rFonts w:ascii="맑은 고딕" w:eastAsia="맑은 고딕" w:hAnsi="맑은 고딕" w:hint="eastAsia"/>
                <w:b/>
                <w:sz w:val="24"/>
              </w:rPr>
              <w:t>Ss</w:t>
            </w:r>
            <w:r w:rsidRPr="00D56104">
              <w:rPr>
                <w:rFonts w:ascii="맑은 고딕" w:eastAsia="맑은 고딕" w:hAnsi="맑은 고딕"/>
                <w:b/>
                <w:sz w:val="24"/>
              </w:rPr>
              <w:t>’</w:t>
            </w:r>
            <w:r w:rsidRPr="00D56104">
              <w:rPr>
                <w:rFonts w:ascii="맑은 고딕" w:eastAsia="맑은 고딕" w:hAnsi="맑은 고딕" w:hint="eastAsia"/>
                <w:b/>
                <w:sz w:val="24"/>
              </w:rPr>
              <w:t xml:space="preserve"> LEVEL</w:t>
            </w:r>
          </w:p>
        </w:tc>
        <w:tc>
          <w:tcPr>
            <w:tcW w:w="1701" w:type="dxa"/>
          </w:tcPr>
          <w:p w:rsidR="00735516" w:rsidRPr="00D56104" w:rsidRDefault="005E3ABB" w:rsidP="008C06AE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D56104">
              <w:rPr>
                <w:rFonts w:ascii="맑은 고딕" w:eastAsia="맑은 고딕" w:hAnsi="맑은 고딕" w:hint="eastAsia"/>
                <w:b/>
                <w:sz w:val="24"/>
              </w:rPr>
              <w:t>AGE GROUP</w:t>
            </w:r>
          </w:p>
        </w:tc>
        <w:tc>
          <w:tcPr>
            <w:tcW w:w="1317" w:type="dxa"/>
          </w:tcPr>
          <w:p w:rsidR="00735516" w:rsidRPr="00D56104" w:rsidRDefault="005E3ABB" w:rsidP="008C06AE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D56104">
              <w:rPr>
                <w:rFonts w:ascii="맑은 고딕" w:eastAsia="맑은 고딕" w:hAnsi="맑은 고딕" w:hint="eastAsia"/>
                <w:b/>
                <w:sz w:val="24"/>
              </w:rPr>
              <w:t>No. of Ss</w:t>
            </w:r>
          </w:p>
        </w:tc>
        <w:tc>
          <w:tcPr>
            <w:tcW w:w="1845" w:type="dxa"/>
          </w:tcPr>
          <w:p w:rsidR="00735516" w:rsidRPr="00D56104" w:rsidRDefault="005E3ABB" w:rsidP="008C06AE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D56104">
              <w:rPr>
                <w:rFonts w:ascii="맑은 고딕" w:eastAsia="맑은 고딕" w:hAnsi="맑은 고딕" w:hint="eastAsia"/>
                <w:b/>
                <w:sz w:val="24"/>
              </w:rPr>
              <w:t>LENGTH</w:t>
            </w:r>
          </w:p>
        </w:tc>
      </w:tr>
      <w:tr w:rsidR="00735516" w:rsidRPr="00DF4F2B" w:rsidTr="00B4590C">
        <w:tc>
          <w:tcPr>
            <w:tcW w:w="1809" w:type="dxa"/>
            <w:gridSpan w:val="4"/>
            <w:tcBorders>
              <w:bottom w:val="single" w:sz="4" w:space="0" w:color="auto"/>
            </w:tcBorders>
          </w:tcPr>
          <w:p w:rsidR="00735516" w:rsidRPr="00D56104" w:rsidRDefault="005E3ABB" w:rsidP="008C06AE">
            <w:pPr>
              <w:ind w:left="0" w:firstLine="0"/>
              <w:jc w:val="center"/>
              <w:rPr>
                <w:rFonts w:ascii="맑은 고딕" w:eastAsia="맑은 고딕" w:hAnsi="맑은 고딕"/>
                <w:sz w:val="24"/>
              </w:rPr>
            </w:pPr>
            <w:r w:rsidRPr="00D56104">
              <w:rPr>
                <w:rFonts w:ascii="맑은 고딕" w:eastAsia="맑은 고딕" w:hAnsi="맑은 고딕" w:hint="eastAsia"/>
                <w:sz w:val="24"/>
              </w:rPr>
              <w:t>Joeun</w:t>
            </w:r>
            <w:r w:rsidR="00B24745" w:rsidRPr="00D56104">
              <w:rPr>
                <w:rFonts w:ascii="맑은 고딕" w:eastAsia="맑은 고딕" w:hAnsi="맑은 고딕" w:hint="eastAsia"/>
                <w:sz w:val="24"/>
              </w:rPr>
              <w:t xml:space="preserve"> Lee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735516" w:rsidRPr="00D56104" w:rsidRDefault="00D56104" w:rsidP="008C06AE">
            <w:pPr>
              <w:ind w:left="0" w:firstLine="0"/>
              <w:jc w:val="center"/>
              <w:rPr>
                <w:rFonts w:ascii="맑은 고딕" w:eastAsia="맑은 고딕" w:hAnsi="맑은 고딕"/>
                <w:sz w:val="24"/>
              </w:rPr>
            </w:pPr>
            <w:r w:rsidRPr="00D56104">
              <w:rPr>
                <w:rFonts w:ascii="맑은 고딕" w:eastAsia="맑은 고딕" w:hAnsi="맑은 고딕" w:hint="eastAsia"/>
                <w:sz w:val="24"/>
              </w:rPr>
              <w:t>Advanced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35516" w:rsidRPr="00D56104" w:rsidRDefault="005E3ABB" w:rsidP="008C06AE">
            <w:pPr>
              <w:ind w:left="0" w:firstLine="0"/>
              <w:jc w:val="center"/>
              <w:rPr>
                <w:rFonts w:ascii="맑은 고딕" w:eastAsia="맑은 고딕" w:hAnsi="맑은 고딕"/>
                <w:sz w:val="24"/>
              </w:rPr>
            </w:pPr>
            <w:r w:rsidRPr="00D56104">
              <w:rPr>
                <w:rFonts w:ascii="맑은 고딕" w:eastAsia="맑은 고딕" w:hAnsi="맑은 고딕" w:hint="eastAsia"/>
                <w:sz w:val="24"/>
              </w:rPr>
              <w:t>Adult</w:t>
            </w:r>
          </w:p>
        </w:tc>
        <w:tc>
          <w:tcPr>
            <w:tcW w:w="1317" w:type="dxa"/>
            <w:tcBorders>
              <w:bottom w:val="single" w:sz="4" w:space="0" w:color="auto"/>
            </w:tcBorders>
          </w:tcPr>
          <w:p w:rsidR="00735516" w:rsidRPr="00D56104" w:rsidRDefault="00B24745" w:rsidP="00D56104">
            <w:pPr>
              <w:ind w:left="0" w:firstLine="0"/>
              <w:jc w:val="center"/>
              <w:rPr>
                <w:rFonts w:ascii="맑은 고딕" w:eastAsia="맑은 고딕" w:hAnsi="맑은 고딕"/>
                <w:sz w:val="24"/>
              </w:rPr>
            </w:pPr>
            <w:r w:rsidRPr="00D56104">
              <w:rPr>
                <w:rFonts w:ascii="맑은 고딕" w:eastAsia="맑은 고딕" w:hAnsi="맑은 고딕" w:hint="eastAsia"/>
                <w:sz w:val="24"/>
              </w:rPr>
              <w:t>1</w:t>
            </w:r>
            <w:r w:rsidR="00D56104" w:rsidRPr="00D56104">
              <w:rPr>
                <w:rFonts w:ascii="맑은 고딕" w:eastAsia="맑은 고딕" w:hAnsi="맑은 고딕" w:hint="eastAsia"/>
                <w:sz w:val="24"/>
              </w:rPr>
              <w:t>2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735516" w:rsidRPr="00D56104" w:rsidRDefault="005E3ABB" w:rsidP="008C06AE">
            <w:pPr>
              <w:ind w:left="0" w:firstLine="0"/>
              <w:jc w:val="center"/>
              <w:rPr>
                <w:rFonts w:ascii="맑은 고딕" w:eastAsia="맑은 고딕" w:hAnsi="맑은 고딕"/>
                <w:sz w:val="24"/>
              </w:rPr>
            </w:pPr>
            <w:r w:rsidRPr="00D56104">
              <w:rPr>
                <w:rFonts w:ascii="맑은 고딕" w:eastAsia="맑은 고딕" w:hAnsi="맑은 고딕" w:hint="eastAsia"/>
                <w:sz w:val="24"/>
              </w:rPr>
              <w:t>50 mins</w:t>
            </w:r>
          </w:p>
        </w:tc>
      </w:tr>
      <w:tr w:rsidR="008D5E8E" w:rsidRPr="00DF4F2B" w:rsidTr="00B4590C">
        <w:tc>
          <w:tcPr>
            <w:tcW w:w="9224" w:type="dxa"/>
            <w:gridSpan w:val="8"/>
            <w:tcBorders>
              <w:bottom w:val="nil"/>
            </w:tcBorders>
          </w:tcPr>
          <w:p w:rsidR="008D5E8E" w:rsidRPr="000E24CB" w:rsidRDefault="008D5E8E" w:rsidP="008C06AE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0E24CB">
              <w:rPr>
                <w:rFonts w:ascii="맑은 고딕" w:eastAsia="맑은 고딕" w:hAnsi="맑은 고딕" w:hint="eastAsia"/>
                <w:b/>
                <w:sz w:val="24"/>
              </w:rPr>
              <w:t>MATERIALS</w:t>
            </w:r>
          </w:p>
        </w:tc>
      </w:tr>
      <w:tr w:rsidR="008D5E8E" w:rsidRPr="00DF4F2B" w:rsidTr="00B4590C">
        <w:tc>
          <w:tcPr>
            <w:tcW w:w="9224" w:type="dxa"/>
            <w:gridSpan w:val="8"/>
            <w:tcBorders>
              <w:top w:val="nil"/>
              <w:bottom w:val="single" w:sz="4" w:space="0" w:color="auto"/>
            </w:tcBorders>
          </w:tcPr>
          <w:p w:rsidR="008D5E8E" w:rsidRPr="000E24CB" w:rsidRDefault="006F11F0" w:rsidP="00AA3261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0E24CB">
              <w:rPr>
                <w:rFonts w:ascii="맑은 고딕" w:eastAsia="맑은 고딕" w:hAnsi="맑은 고딕" w:hint="eastAsia"/>
                <w:sz w:val="24"/>
              </w:rPr>
              <w:t>W</w:t>
            </w:r>
            <w:r w:rsidR="00402AB2" w:rsidRPr="000E24CB">
              <w:rPr>
                <w:rFonts w:ascii="맑은 고딕" w:eastAsia="맑은 고딕" w:hAnsi="맑은 고딕" w:hint="eastAsia"/>
                <w:sz w:val="24"/>
              </w:rPr>
              <w:t>hiteboard, markers, worksheets</w:t>
            </w:r>
            <w:r w:rsidR="00AB2096" w:rsidRPr="000E24CB">
              <w:rPr>
                <w:rFonts w:ascii="맑은 고딕" w:eastAsia="맑은 고딕" w:hAnsi="맑은 고딕" w:hint="eastAsia"/>
                <w:sz w:val="24"/>
              </w:rPr>
              <w:t xml:space="preserve"> 1-</w:t>
            </w:r>
            <w:r w:rsidR="00E02DFC" w:rsidRPr="000E24CB">
              <w:rPr>
                <w:rFonts w:ascii="맑은 고딕" w:eastAsia="맑은 고딕" w:hAnsi="맑은 고딕" w:hint="eastAsia"/>
                <w:sz w:val="24"/>
              </w:rPr>
              <w:t>2</w:t>
            </w:r>
            <w:r w:rsidR="00AB2096" w:rsidRPr="000E24CB">
              <w:rPr>
                <w:rFonts w:ascii="맑은 고딕" w:eastAsia="맑은 고딕" w:hAnsi="맑은 고딕" w:hint="eastAsia"/>
                <w:sz w:val="24"/>
              </w:rPr>
              <w:t xml:space="preserve"> </w:t>
            </w:r>
            <w:r w:rsidR="00402AB2" w:rsidRPr="000E24CB">
              <w:rPr>
                <w:rFonts w:ascii="맑은 고딕" w:eastAsia="맑은 고딕" w:hAnsi="맑은 고딕" w:hint="eastAsia"/>
                <w:sz w:val="24"/>
              </w:rPr>
              <w:t>(</w:t>
            </w:r>
            <w:r w:rsidR="00BF5A45" w:rsidRPr="000E24CB">
              <w:rPr>
                <w:rFonts w:ascii="맑은 고딕" w:eastAsia="맑은 고딕" w:hAnsi="맑은 고딕" w:hint="eastAsia"/>
                <w:sz w:val="24"/>
              </w:rPr>
              <w:t>1</w:t>
            </w:r>
            <w:r w:rsidR="00E02DFC" w:rsidRPr="000E24CB">
              <w:rPr>
                <w:rFonts w:ascii="맑은 고딕" w:eastAsia="맑은 고딕" w:hAnsi="맑은 고딕" w:hint="eastAsia"/>
                <w:sz w:val="24"/>
              </w:rPr>
              <w:t>3</w:t>
            </w:r>
            <w:r w:rsidR="00BF5A45" w:rsidRPr="000E24CB">
              <w:rPr>
                <w:rFonts w:ascii="맑은 고딕" w:eastAsia="맑은 고딕" w:hAnsi="맑은 고딕" w:hint="eastAsia"/>
                <w:sz w:val="24"/>
              </w:rPr>
              <w:t xml:space="preserve"> copies</w:t>
            </w:r>
            <w:r w:rsidR="00AB2096" w:rsidRPr="000E24CB">
              <w:rPr>
                <w:rFonts w:ascii="맑은 고딕" w:eastAsia="맑은 고딕" w:hAnsi="맑은 고딕" w:hint="eastAsia"/>
                <w:sz w:val="24"/>
              </w:rPr>
              <w:t xml:space="preserve"> each</w:t>
            </w:r>
            <w:r w:rsidR="00402AB2" w:rsidRPr="000E24CB">
              <w:rPr>
                <w:rFonts w:ascii="맑은 고딕" w:eastAsia="맑은 고딕" w:hAnsi="맑은 고딕" w:hint="eastAsia"/>
                <w:sz w:val="24"/>
              </w:rPr>
              <w:t>)</w:t>
            </w:r>
            <w:r w:rsidRPr="000E24CB">
              <w:rPr>
                <w:rFonts w:ascii="맑은 고딕" w:eastAsia="맑은 고딕" w:hAnsi="맑은 고딕" w:hint="eastAsia"/>
                <w:sz w:val="24"/>
              </w:rPr>
              <w:t xml:space="preserve">, </w:t>
            </w:r>
            <w:r w:rsidR="00E02DFC" w:rsidRPr="000E24CB">
              <w:rPr>
                <w:rFonts w:ascii="맑은 고딕" w:eastAsia="맑은 고딕" w:hAnsi="맑은 고딕" w:hint="eastAsia"/>
                <w:sz w:val="24"/>
              </w:rPr>
              <w:t>PC</w:t>
            </w:r>
            <w:r w:rsidR="004C5BBC" w:rsidRPr="000E24CB">
              <w:rPr>
                <w:rFonts w:ascii="맑은 고딕" w:eastAsia="맑은 고딕" w:hAnsi="맑은 고딕" w:hint="eastAsia"/>
                <w:sz w:val="24"/>
              </w:rPr>
              <w:t>,</w:t>
            </w:r>
            <w:r w:rsidR="00C57F0D">
              <w:rPr>
                <w:rFonts w:ascii="맑은 고딕" w:eastAsia="맑은 고딕" w:hAnsi="맑은 고딕" w:hint="eastAsia"/>
                <w:sz w:val="24"/>
              </w:rPr>
              <w:t xml:space="preserve"> video clips,</w:t>
            </w:r>
            <w:r w:rsidR="00E02DFC" w:rsidRPr="000E24CB">
              <w:rPr>
                <w:rFonts w:ascii="맑은 고딕" w:eastAsia="맑은 고딕" w:hAnsi="맑은 고딕" w:hint="eastAsia"/>
                <w:sz w:val="24"/>
              </w:rPr>
              <w:t xml:space="preserve"> PPT file, </w:t>
            </w:r>
            <w:r w:rsidR="002A35AD">
              <w:rPr>
                <w:rFonts w:ascii="맑은 고딕" w:eastAsia="맑은 고딕" w:hAnsi="맑은 고딕" w:hint="eastAsia"/>
                <w:sz w:val="24"/>
              </w:rPr>
              <w:t xml:space="preserve">beam projector, </w:t>
            </w:r>
            <w:r w:rsidR="00E02DFC" w:rsidRPr="000E24CB">
              <w:rPr>
                <w:rFonts w:ascii="맑은 고딕" w:eastAsia="맑은 고딕" w:hAnsi="맑은 고딕" w:hint="eastAsia"/>
                <w:sz w:val="24"/>
              </w:rPr>
              <w:t>colour pens, colour pencils, empty diaries</w:t>
            </w:r>
            <w:r w:rsidR="00AE5E57">
              <w:rPr>
                <w:rFonts w:ascii="맑은 고딕" w:eastAsia="맑은 고딕" w:hAnsi="맑은 고딕" w:hint="eastAsia"/>
                <w:sz w:val="24"/>
              </w:rPr>
              <w:t>, pictures</w:t>
            </w:r>
            <w:r w:rsidR="00E02DFC" w:rsidRPr="000E24CB">
              <w:rPr>
                <w:rFonts w:ascii="맑은 고딕" w:eastAsia="맑은 고딕" w:hAnsi="맑은 고딕" w:hint="eastAsia"/>
                <w:sz w:val="24"/>
              </w:rPr>
              <w:t xml:space="preserve"> and stickers</w:t>
            </w:r>
          </w:p>
        </w:tc>
      </w:tr>
      <w:tr w:rsidR="008C06AE" w:rsidRPr="00DF4F2B" w:rsidTr="001277F5">
        <w:tc>
          <w:tcPr>
            <w:tcW w:w="959" w:type="dxa"/>
            <w:tcBorders>
              <w:bottom w:val="single" w:sz="4" w:space="0" w:color="auto"/>
              <w:right w:val="nil"/>
            </w:tcBorders>
          </w:tcPr>
          <w:p w:rsidR="008C06AE" w:rsidRPr="00D14E0A" w:rsidRDefault="008C06AE" w:rsidP="008C06AE">
            <w:pPr>
              <w:ind w:left="0" w:firstLine="0"/>
              <w:rPr>
                <w:rFonts w:ascii="맑은 고딕" w:eastAsia="맑은 고딕" w:hAnsi="맑은 고딕"/>
                <w:b/>
                <w:sz w:val="24"/>
              </w:rPr>
            </w:pPr>
            <w:r w:rsidRPr="00D14E0A">
              <w:rPr>
                <w:rFonts w:ascii="맑은 고딕" w:eastAsia="맑은 고딕" w:hAnsi="맑은 고딕" w:hint="eastAsia"/>
                <w:b/>
                <w:sz w:val="24"/>
              </w:rPr>
              <w:t>AIMS</w:t>
            </w:r>
          </w:p>
        </w:tc>
        <w:tc>
          <w:tcPr>
            <w:tcW w:w="8265" w:type="dxa"/>
            <w:gridSpan w:val="7"/>
            <w:tcBorders>
              <w:left w:val="nil"/>
              <w:bottom w:val="single" w:sz="4" w:space="0" w:color="auto"/>
            </w:tcBorders>
          </w:tcPr>
          <w:p w:rsidR="00083FF9" w:rsidRPr="00A55276" w:rsidRDefault="008C06AE" w:rsidP="006D7624">
            <w:pPr>
              <w:ind w:left="34" w:hangingChars="14" w:hanging="34"/>
              <w:jc w:val="left"/>
              <w:rPr>
                <w:rFonts w:ascii="맑은 고딕" w:eastAsia="맑은 고딕" w:hAnsi="맑은 고딕"/>
                <w:sz w:val="24"/>
              </w:rPr>
            </w:pPr>
            <w:r w:rsidRPr="00A55276">
              <w:rPr>
                <w:rFonts w:ascii="맑은 고딕" w:eastAsia="맑은 고딕" w:hAnsi="맑은 고딕" w:hint="eastAsia"/>
                <w:sz w:val="24"/>
              </w:rPr>
              <w:t xml:space="preserve">1. </w:t>
            </w:r>
            <w:r w:rsidR="00083FF9" w:rsidRPr="00A55276">
              <w:rPr>
                <w:rFonts w:ascii="맑은 고딕" w:eastAsia="맑은 고딕" w:hAnsi="맑은 고딕" w:hint="eastAsia"/>
                <w:sz w:val="24"/>
              </w:rPr>
              <w:t xml:space="preserve">Ss will find out when and how to use indirect </w:t>
            </w:r>
            <w:r w:rsidR="00083FF9" w:rsidRPr="00A55276">
              <w:rPr>
                <w:rFonts w:ascii="맑은 고딕" w:eastAsia="맑은 고딕" w:hAnsi="맑은 고딕"/>
                <w:sz w:val="24"/>
              </w:rPr>
              <w:t>speech</w:t>
            </w:r>
            <w:r w:rsidR="00083FF9" w:rsidRPr="00A55276">
              <w:rPr>
                <w:rFonts w:ascii="맑은 고딕" w:eastAsia="맑은 고딕" w:hAnsi="맑은 고딕" w:hint="eastAsia"/>
                <w:sz w:val="24"/>
              </w:rPr>
              <w:t xml:space="preserve"> by listening to</w:t>
            </w:r>
            <w:r w:rsidR="006D7624">
              <w:rPr>
                <w:rFonts w:ascii="맑은 고딕" w:eastAsia="맑은 고딕" w:hAnsi="맑은 고딕" w:hint="eastAsia"/>
                <w:sz w:val="24"/>
              </w:rPr>
              <w:t xml:space="preserve"> the music and group discussion and understand through T</w:t>
            </w:r>
            <w:r w:rsidR="006D7624">
              <w:rPr>
                <w:rFonts w:ascii="맑은 고딕" w:eastAsia="맑은 고딕" w:hAnsi="맑은 고딕"/>
                <w:sz w:val="24"/>
              </w:rPr>
              <w:t>’</w:t>
            </w:r>
            <w:r w:rsidR="006D7624">
              <w:rPr>
                <w:rFonts w:ascii="맑은 고딕" w:eastAsia="맑은 고딕" w:hAnsi="맑은 고딕" w:hint="eastAsia"/>
                <w:sz w:val="24"/>
              </w:rPr>
              <w:t>s explanation.</w:t>
            </w:r>
          </w:p>
          <w:p w:rsidR="007C1516" w:rsidRPr="00A55276" w:rsidRDefault="006D7624" w:rsidP="006B2102">
            <w:pPr>
              <w:ind w:left="34" w:hangingChars="14" w:hanging="34"/>
              <w:jc w:val="left"/>
              <w:rPr>
                <w:rFonts w:ascii="맑은 고딕" w:eastAsia="맑은 고딕" w:hAnsi="맑은 고딕"/>
                <w:sz w:val="24"/>
              </w:rPr>
            </w:pPr>
            <w:r>
              <w:rPr>
                <w:rFonts w:ascii="맑은 고딕" w:eastAsia="맑은 고딕" w:hAnsi="맑은 고딕" w:hint="eastAsia"/>
                <w:sz w:val="24"/>
              </w:rPr>
              <w:t>2</w:t>
            </w:r>
            <w:r w:rsidR="007C1516" w:rsidRPr="00A55276">
              <w:rPr>
                <w:rFonts w:ascii="맑은 고딕" w:eastAsia="맑은 고딕" w:hAnsi="맑은 고딕" w:hint="eastAsia"/>
                <w:sz w:val="24"/>
              </w:rPr>
              <w:t>. Ss will practice indirect speech patterns when they practice with the PPT file and worksheets.</w:t>
            </w:r>
          </w:p>
          <w:p w:rsidR="008C06AE" w:rsidRPr="00DF4F2B" w:rsidRDefault="006D7624" w:rsidP="007D5090">
            <w:pPr>
              <w:ind w:left="34" w:hangingChars="14" w:hanging="34"/>
              <w:jc w:val="left"/>
              <w:rPr>
                <w:rFonts w:ascii="맑은 고딕" w:eastAsia="맑은 고딕" w:hAnsi="맑은 고딕"/>
                <w:color w:val="FF0000"/>
                <w:sz w:val="24"/>
              </w:rPr>
            </w:pPr>
            <w:r>
              <w:rPr>
                <w:rFonts w:ascii="맑은 고딕" w:eastAsia="맑은 고딕" w:hAnsi="맑은 고딕" w:hint="eastAsia"/>
                <w:sz w:val="24"/>
              </w:rPr>
              <w:t>3</w:t>
            </w:r>
            <w:r w:rsidR="007C1516" w:rsidRPr="00A55276">
              <w:rPr>
                <w:rFonts w:ascii="맑은 고딕" w:eastAsia="맑은 고딕" w:hAnsi="맑은 고딕" w:hint="eastAsia"/>
                <w:sz w:val="24"/>
              </w:rPr>
              <w:t xml:space="preserve">. Ss will actually use indirect speech by doing activities named </w:t>
            </w:r>
            <w:r w:rsidR="007C1516" w:rsidRPr="00A55276">
              <w:rPr>
                <w:rFonts w:ascii="맑은 고딕" w:eastAsia="맑은 고딕" w:hAnsi="맑은 고딕"/>
                <w:sz w:val="24"/>
              </w:rPr>
              <w:t>‘</w:t>
            </w:r>
            <w:r w:rsidR="007D5090">
              <w:rPr>
                <w:rFonts w:ascii="맑은 고딕" w:eastAsia="맑은 고딕" w:hAnsi="맑은 고딕" w:hint="eastAsia"/>
                <w:sz w:val="24"/>
              </w:rPr>
              <w:t>Sneaking a look at another person</w:t>
            </w:r>
            <w:r w:rsidR="007D5090">
              <w:rPr>
                <w:rFonts w:ascii="맑은 고딕" w:eastAsia="맑은 고딕" w:hAnsi="맑은 고딕"/>
                <w:sz w:val="24"/>
              </w:rPr>
              <w:t>’</w:t>
            </w:r>
            <w:r w:rsidR="007D5090">
              <w:rPr>
                <w:rFonts w:ascii="맑은 고딕" w:eastAsia="맑은 고딕" w:hAnsi="맑은 고딕" w:hint="eastAsia"/>
                <w:sz w:val="24"/>
              </w:rPr>
              <w:t>s diary</w:t>
            </w:r>
            <w:r w:rsidR="007C1516" w:rsidRPr="00A55276">
              <w:rPr>
                <w:rFonts w:ascii="맑은 고딕" w:eastAsia="맑은 고딕" w:hAnsi="맑은 고딕" w:hint="eastAsia"/>
                <w:sz w:val="24"/>
              </w:rPr>
              <w:t>.</w:t>
            </w:r>
          </w:p>
        </w:tc>
      </w:tr>
      <w:tr w:rsidR="008C06AE" w:rsidRPr="00DF4F2B" w:rsidTr="001277F5">
        <w:tc>
          <w:tcPr>
            <w:tcW w:w="9224" w:type="dxa"/>
            <w:gridSpan w:val="8"/>
            <w:tcBorders>
              <w:bottom w:val="nil"/>
            </w:tcBorders>
          </w:tcPr>
          <w:p w:rsidR="008C06AE" w:rsidRPr="00F654A7" w:rsidRDefault="008C06AE" w:rsidP="008C06AE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F654A7">
              <w:rPr>
                <w:rFonts w:ascii="맑은 고딕" w:eastAsia="맑은 고딕" w:hAnsi="맑은 고딕" w:hint="eastAsia"/>
                <w:b/>
                <w:sz w:val="24"/>
              </w:rPr>
              <w:t>LANGUAGE SKILLS</w:t>
            </w:r>
          </w:p>
        </w:tc>
      </w:tr>
      <w:tr w:rsidR="00EF7972" w:rsidRPr="00DF4F2B" w:rsidTr="001277F5">
        <w:tc>
          <w:tcPr>
            <w:tcW w:w="1526" w:type="dxa"/>
            <w:gridSpan w:val="3"/>
            <w:tcBorders>
              <w:top w:val="nil"/>
              <w:bottom w:val="nil"/>
              <w:right w:val="nil"/>
            </w:tcBorders>
          </w:tcPr>
          <w:p w:rsidR="00EF7972" w:rsidRPr="00142A96" w:rsidRDefault="00EF7972" w:rsidP="008C06AE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142A96">
              <w:rPr>
                <w:rFonts w:ascii="맑은 고딕" w:eastAsia="맑은 고딕" w:hAnsi="맑은 고딕" w:hint="eastAsia"/>
                <w:sz w:val="24"/>
              </w:rPr>
              <w:t>Speaking</w:t>
            </w:r>
          </w:p>
        </w:tc>
        <w:tc>
          <w:tcPr>
            <w:tcW w:w="7698" w:type="dxa"/>
            <w:gridSpan w:val="5"/>
            <w:tcBorders>
              <w:top w:val="nil"/>
              <w:left w:val="nil"/>
              <w:bottom w:val="nil"/>
            </w:tcBorders>
          </w:tcPr>
          <w:p w:rsidR="00EF7972" w:rsidRPr="00142A96" w:rsidRDefault="00EF7972" w:rsidP="00F215F1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142A96">
              <w:rPr>
                <w:rFonts w:ascii="맑은 고딕" w:eastAsia="맑은 고딕" w:hAnsi="맑은 고딕" w:hint="eastAsia"/>
                <w:sz w:val="24"/>
              </w:rPr>
              <w:t xml:space="preserve">Ss will be practicing indirect speech patterns and using the patterns during </w:t>
            </w:r>
            <w:r w:rsidRPr="00142A96">
              <w:rPr>
                <w:rFonts w:ascii="맑은 고딕" w:eastAsia="맑은 고딕" w:hAnsi="맑은 고딕"/>
                <w:sz w:val="24"/>
              </w:rPr>
              <w:t>‘</w:t>
            </w:r>
            <w:r w:rsidR="00F215F1">
              <w:rPr>
                <w:rFonts w:ascii="맑은 고딕" w:eastAsia="맑은 고딕" w:hAnsi="맑은 고딕" w:hint="eastAsia"/>
                <w:sz w:val="24"/>
              </w:rPr>
              <w:t>S</w:t>
            </w:r>
            <w:r w:rsidRPr="00142A96">
              <w:rPr>
                <w:rFonts w:ascii="맑은 고딕" w:eastAsia="맑은 고딕" w:hAnsi="맑은 고딕" w:hint="eastAsia"/>
                <w:sz w:val="24"/>
              </w:rPr>
              <w:t xml:space="preserve">neaking a look at </w:t>
            </w:r>
            <w:r w:rsidR="00F215F1">
              <w:rPr>
                <w:rFonts w:ascii="맑은 고딕" w:eastAsia="맑은 고딕" w:hAnsi="맑은 고딕" w:hint="eastAsia"/>
                <w:sz w:val="24"/>
              </w:rPr>
              <w:t>another person</w:t>
            </w:r>
            <w:r w:rsidRPr="00142A96">
              <w:rPr>
                <w:rFonts w:ascii="맑은 고딕" w:eastAsia="맑은 고딕" w:hAnsi="맑은 고딕"/>
                <w:sz w:val="24"/>
              </w:rPr>
              <w:t>’</w:t>
            </w:r>
            <w:r w:rsidRPr="00142A96">
              <w:rPr>
                <w:rFonts w:ascii="맑은 고딕" w:eastAsia="맑은 고딕" w:hAnsi="맑은 고딕" w:hint="eastAsia"/>
                <w:sz w:val="24"/>
              </w:rPr>
              <w:t>s diary</w:t>
            </w:r>
            <w:r w:rsidRPr="00142A96">
              <w:rPr>
                <w:rFonts w:ascii="맑은 고딕" w:eastAsia="맑은 고딕" w:hAnsi="맑은 고딕"/>
                <w:sz w:val="24"/>
              </w:rPr>
              <w:t>’</w:t>
            </w:r>
            <w:r w:rsidRPr="00142A96">
              <w:rPr>
                <w:rFonts w:ascii="맑은 고딕" w:eastAsia="맑은 고딕" w:hAnsi="맑은 고딕" w:hint="eastAsia"/>
                <w:sz w:val="24"/>
              </w:rPr>
              <w:t xml:space="preserve"> activity.</w:t>
            </w:r>
          </w:p>
        </w:tc>
      </w:tr>
      <w:tr w:rsidR="00141683" w:rsidRPr="00DF4F2B" w:rsidTr="001277F5">
        <w:tc>
          <w:tcPr>
            <w:tcW w:w="1526" w:type="dxa"/>
            <w:gridSpan w:val="3"/>
            <w:tcBorders>
              <w:top w:val="nil"/>
              <w:bottom w:val="nil"/>
              <w:right w:val="nil"/>
            </w:tcBorders>
          </w:tcPr>
          <w:p w:rsidR="00141683" w:rsidRPr="00142A96" w:rsidRDefault="00141683" w:rsidP="008C06AE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>
              <w:rPr>
                <w:rFonts w:ascii="맑은 고딕" w:eastAsia="맑은 고딕" w:hAnsi="맑은 고딕" w:hint="eastAsia"/>
                <w:sz w:val="24"/>
              </w:rPr>
              <w:t>Writing</w:t>
            </w:r>
          </w:p>
        </w:tc>
        <w:tc>
          <w:tcPr>
            <w:tcW w:w="7698" w:type="dxa"/>
            <w:gridSpan w:val="5"/>
            <w:tcBorders>
              <w:top w:val="nil"/>
              <w:left w:val="nil"/>
              <w:bottom w:val="nil"/>
            </w:tcBorders>
          </w:tcPr>
          <w:p w:rsidR="00141683" w:rsidRPr="00142A96" w:rsidRDefault="00141683" w:rsidP="00634051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>
              <w:rPr>
                <w:rFonts w:ascii="맑은 고딕" w:eastAsia="맑은 고딕" w:hAnsi="맑은 고딕" w:hint="eastAsia"/>
                <w:sz w:val="24"/>
              </w:rPr>
              <w:t xml:space="preserve">Ss will be writing when they </w:t>
            </w:r>
            <w:r w:rsidR="00634051">
              <w:rPr>
                <w:rFonts w:ascii="맑은 고딕" w:eastAsia="맑은 고딕" w:hAnsi="맑은 고딕" w:hint="eastAsia"/>
                <w:sz w:val="24"/>
              </w:rPr>
              <w:t>discuss</w:t>
            </w:r>
            <w:r>
              <w:rPr>
                <w:rFonts w:ascii="맑은 고딕" w:eastAsia="맑은 고딕" w:hAnsi="맑은 고딕" w:hint="eastAsia"/>
                <w:sz w:val="24"/>
              </w:rPr>
              <w:t xml:space="preserve"> grammar patterns with their group members, practice indirect speech patterns using worksheets and make their own diaries.</w:t>
            </w:r>
          </w:p>
        </w:tc>
      </w:tr>
      <w:tr w:rsidR="007E25E7" w:rsidRPr="00DF4F2B" w:rsidTr="001277F5">
        <w:tc>
          <w:tcPr>
            <w:tcW w:w="1526" w:type="dxa"/>
            <w:gridSpan w:val="3"/>
            <w:tcBorders>
              <w:top w:val="nil"/>
              <w:bottom w:val="nil"/>
              <w:right w:val="nil"/>
            </w:tcBorders>
          </w:tcPr>
          <w:p w:rsidR="007E25E7" w:rsidRPr="00BB2720" w:rsidRDefault="007E25E7" w:rsidP="008C06AE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BB2720">
              <w:rPr>
                <w:rFonts w:ascii="맑은 고딕" w:eastAsia="맑은 고딕" w:hAnsi="맑은 고딕" w:hint="eastAsia"/>
                <w:sz w:val="24"/>
              </w:rPr>
              <w:t>Reading</w:t>
            </w:r>
          </w:p>
        </w:tc>
        <w:tc>
          <w:tcPr>
            <w:tcW w:w="7698" w:type="dxa"/>
            <w:gridSpan w:val="5"/>
            <w:tcBorders>
              <w:top w:val="nil"/>
              <w:left w:val="nil"/>
              <w:bottom w:val="nil"/>
            </w:tcBorders>
          </w:tcPr>
          <w:p w:rsidR="007E25E7" w:rsidRPr="00BB2720" w:rsidRDefault="007E25E7" w:rsidP="00BB2720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BB2720">
              <w:rPr>
                <w:rFonts w:ascii="맑은 고딕" w:eastAsia="맑은 고딕" w:hAnsi="맑은 고딕" w:hint="eastAsia"/>
                <w:sz w:val="24"/>
              </w:rPr>
              <w:t>S</w:t>
            </w:r>
            <w:r w:rsidR="006B2102" w:rsidRPr="00BB2720">
              <w:rPr>
                <w:rFonts w:ascii="맑은 고딕" w:eastAsia="맑은 고딕" w:hAnsi="맑은 고딕" w:hint="eastAsia"/>
                <w:sz w:val="24"/>
              </w:rPr>
              <w:t>s</w:t>
            </w:r>
            <w:r w:rsidR="00BB2720" w:rsidRPr="00BB2720">
              <w:rPr>
                <w:rFonts w:ascii="맑은 고딕" w:eastAsia="맑은 고딕" w:hAnsi="맑은 고딕" w:hint="eastAsia"/>
                <w:sz w:val="24"/>
              </w:rPr>
              <w:t xml:space="preserve"> will be reading the sentences from the PPT file, worksheets and other person</w:t>
            </w:r>
            <w:r w:rsidR="00BB2720" w:rsidRPr="00BB2720">
              <w:rPr>
                <w:rFonts w:ascii="맑은 고딕" w:eastAsia="맑은 고딕" w:hAnsi="맑은 고딕"/>
                <w:sz w:val="24"/>
              </w:rPr>
              <w:t>’</w:t>
            </w:r>
            <w:r w:rsidR="00BB2720" w:rsidRPr="00BB2720">
              <w:rPr>
                <w:rFonts w:ascii="맑은 고딕" w:eastAsia="맑은 고딕" w:hAnsi="맑은 고딕" w:hint="eastAsia"/>
                <w:sz w:val="24"/>
              </w:rPr>
              <w:t>s diary.</w:t>
            </w:r>
          </w:p>
        </w:tc>
      </w:tr>
      <w:tr w:rsidR="008C06AE" w:rsidRPr="00DF4F2B" w:rsidTr="00817889">
        <w:tc>
          <w:tcPr>
            <w:tcW w:w="1526" w:type="dxa"/>
            <w:gridSpan w:val="3"/>
            <w:tcBorders>
              <w:top w:val="nil"/>
              <w:bottom w:val="nil"/>
              <w:right w:val="nil"/>
            </w:tcBorders>
          </w:tcPr>
          <w:p w:rsidR="008C06AE" w:rsidRPr="00E41A85" w:rsidRDefault="00D739ED" w:rsidP="008C06AE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E41A85">
              <w:rPr>
                <w:rFonts w:ascii="맑은 고딕" w:eastAsia="맑은 고딕" w:hAnsi="맑은 고딕" w:hint="eastAsia"/>
                <w:sz w:val="24"/>
              </w:rPr>
              <w:t>Listening</w:t>
            </w:r>
          </w:p>
        </w:tc>
        <w:tc>
          <w:tcPr>
            <w:tcW w:w="7698" w:type="dxa"/>
            <w:gridSpan w:val="5"/>
            <w:tcBorders>
              <w:top w:val="nil"/>
              <w:left w:val="nil"/>
              <w:bottom w:val="nil"/>
            </w:tcBorders>
          </w:tcPr>
          <w:p w:rsidR="008C06AE" w:rsidRPr="00E41A85" w:rsidRDefault="00B51797" w:rsidP="00E41A85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E41A85">
              <w:rPr>
                <w:rFonts w:ascii="맑은 고딕" w:eastAsia="맑은 고딕" w:hAnsi="맑은 고딕" w:hint="eastAsia"/>
                <w:sz w:val="24"/>
              </w:rPr>
              <w:t xml:space="preserve">Ss will </w:t>
            </w:r>
            <w:r w:rsidR="00D739ED" w:rsidRPr="00E41A85">
              <w:rPr>
                <w:rFonts w:ascii="맑은 고딕" w:eastAsia="맑은 고딕" w:hAnsi="맑은 고딕" w:hint="eastAsia"/>
                <w:sz w:val="24"/>
              </w:rPr>
              <w:t xml:space="preserve">be listening to the </w:t>
            </w:r>
            <w:r w:rsidR="00E41A85" w:rsidRPr="00E41A85">
              <w:rPr>
                <w:rFonts w:ascii="맑은 고딕" w:eastAsia="맑은 고딕" w:hAnsi="맑은 고딕" w:hint="eastAsia"/>
                <w:sz w:val="24"/>
              </w:rPr>
              <w:t xml:space="preserve">song, </w:t>
            </w:r>
            <w:r w:rsidR="006B2102" w:rsidRPr="00E41A85">
              <w:rPr>
                <w:rFonts w:ascii="맑은 고딕" w:eastAsia="맑은 고딕" w:hAnsi="맑은 고딕" w:hint="eastAsia"/>
                <w:sz w:val="24"/>
              </w:rPr>
              <w:t>T</w:t>
            </w:r>
            <w:r w:rsidR="006B2102" w:rsidRPr="00E41A85">
              <w:rPr>
                <w:rFonts w:ascii="맑은 고딕" w:eastAsia="맑은 고딕" w:hAnsi="맑은 고딕"/>
                <w:sz w:val="24"/>
              </w:rPr>
              <w:t>’</w:t>
            </w:r>
            <w:r w:rsidR="006B2102" w:rsidRPr="00E41A85">
              <w:rPr>
                <w:rFonts w:ascii="맑은 고딕" w:eastAsia="맑은 고딕" w:hAnsi="맑은 고딕" w:hint="eastAsia"/>
                <w:sz w:val="24"/>
              </w:rPr>
              <w:t>s explanation and instructions</w:t>
            </w:r>
            <w:r w:rsidR="00E41A85" w:rsidRPr="00E41A85">
              <w:rPr>
                <w:rFonts w:ascii="맑은 고딕" w:eastAsia="맑은 고딕" w:hAnsi="맑은 고딕" w:hint="eastAsia"/>
                <w:sz w:val="24"/>
              </w:rPr>
              <w:t>,</w:t>
            </w:r>
            <w:r w:rsidR="006B2102" w:rsidRPr="00E41A85">
              <w:rPr>
                <w:rFonts w:ascii="맑은 고딕" w:eastAsia="맑은 고딕" w:hAnsi="맑은 고딕" w:hint="eastAsia"/>
                <w:sz w:val="24"/>
              </w:rPr>
              <w:t xml:space="preserve"> and other </w:t>
            </w:r>
            <w:r w:rsidR="00D739ED" w:rsidRPr="00E41A85">
              <w:rPr>
                <w:rFonts w:ascii="맑은 고딕" w:eastAsia="맑은 고딕" w:hAnsi="맑은 고딕" w:hint="eastAsia"/>
                <w:sz w:val="24"/>
              </w:rPr>
              <w:t xml:space="preserve">classmates during the </w:t>
            </w:r>
            <w:r w:rsidR="006B2102" w:rsidRPr="00E41A85">
              <w:rPr>
                <w:rFonts w:ascii="맑은 고딕" w:eastAsia="맑은 고딕" w:hAnsi="맑은 고딕" w:hint="eastAsia"/>
                <w:sz w:val="24"/>
              </w:rPr>
              <w:t>tasks</w:t>
            </w:r>
          </w:p>
        </w:tc>
      </w:tr>
      <w:tr w:rsidR="00EF30C6" w:rsidRPr="00DF4F2B" w:rsidTr="001C130A">
        <w:tc>
          <w:tcPr>
            <w:tcW w:w="9224" w:type="dxa"/>
            <w:gridSpan w:val="8"/>
            <w:tcBorders>
              <w:bottom w:val="nil"/>
            </w:tcBorders>
          </w:tcPr>
          <w:p w:rsidR="00EF30C6" w:rsidRPr="002A18ED" w:rsidRDefault="00EF30C6" w:rsidP="00EF30C6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2A18ED">
              <w:rPr>
                <w:rFonts w:ascii="맑은 고딕" w:eastAsia="맑은 고딕" w:hAnsi="맑은 고딕" w:hint="eastAsia"/>
                <w:b/>
                <w:sz w:val="24"/>
              </w:rPr>
              <w:t>LANGUAGE SYSTEMS</w:t>
            </w:r>
          </w:p>
        </w:tc>
      </w:tr>
      <w:tr w:rsidR="002A18ED" w:rsidRPr="00DF4F2B" w:rsidTr="001C130A">
        <w:tc>
          <w:tcPr>
            <w:tcW w:w="1526" w:type="dxa"/>
            <w:gridSpan w:val="3"/>
            <w:tcBorders>
              <w:top w:val="nil"/>
              <w:bottom w:val="nil"/>
              <w:right w:val="nil"/>
            </w:tcBorders>
          </w:tcPr>
          <w:p w:rsidR="002A18ED" w:rsidRPr="00184127" w:rsidRDefault="002A18ED" w:rsidP="008C06AE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184127">
              <w:rPr>
                <w:rFonts w:ascii="맑은 고딕" w:eastAsia="맑은 고딕" w:hAnsi="맑은 고딕" w:hint="eastAsia"/>
                <w:sz w:val="24"/>
              </w:rPr>
              <w:t>Grammar</w:t>
            </w:r>
          </w:p>
        </w:tc>
        <w:tc>
          <w:tcPr>
            <w:tcW w:w="7698" w:type="dxa"/>
            <w:gridSpan w:val="5"/>
            <w:tcBorders>
              <w:top w:val="nil"/>
              <w:left w:val="nil"/>
              <w:bottom w:val="nil"/>
            </w:tcBorders>
          </w:tcPr>
          <w:p w:rsidR="002A18ED" w:rsidRPr="00184127" w:rsidRDefault="00184127" w:rsidP="005442F8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184127">
              <w:rPr>
                <w:rFonts w:ascii="맑은 고딕" w:eastAsia="맑은 고딕" w:hAnsi="맑은 고딕" w:hint="eastAsia"/>
                <w:sz w:val="24"/>
              </w:rPr>
              <w:t xml:space="preserve">Ss will learn, practice and use </w:t>
            </w:r>
            <w:r w:rsidR="005442F8">
              <w:rPr>
                <w:rFonts w:ascii="맑은 고딕" w:eastAsia="맑은 고딕" w:hAnsi="맑은 고딕" w:hint="eastAsia"/>
                <w:sz w:val="24"/>
              </w:rPr>
              <w:t>indirect speech</w:t>
            </w:r>
            <w:r w:rsidRPr="00184127">
              <w:rPr>
                <w:rFonts w:ascii="맑은 고딕" w:eastAsia="맑은 고딕" w:hAnsi="맑은 고딕" w:hint="eastAsia"/>
                <w:sz w:val="24"/>
              </w:rPr>
              <w:t xml:space="preserve"> through predicting </w:t>
            </w:r>
            <w:r w:rsidR="00686307">
              <w:rPr>
                <w:rFonts w:ascii="맑은 고딕" w:eastAsia="맑은 고딕" w:hAnsi="맑은 고딕" w:hint="eastAsia"/>
                <w:sz w:val="24"/>
              </w:rPr>
              <w:t xml:space="preserve">by </w:t>
            </w:r>
            <w:r w:rsidRPr="00184127">
              <w:rPr>
                <w:rFonts w:ascii="맑은 고딕" w:eastAsia="맑은 고딕" w:hAnsi="맑은 고딕" w:hint="eastAsia"/>
                <w:sz w:val="24"/>
              </w:rPr>
              <w:t>themselves, T</w:t>
            </w:r>
            <w:r w:rsidRPr="00184127">
              <w:rPr>
                <w:rFonts w:ascii="맑은 고딕" w:eastAsia="맑은 고딕" w:hAnsi="맑은 고딕"/>
                <w:sz w:val="24"/>
              </w:rPr>
              <w:t>’</w:t>
            </w:r>
            <w:r w:rsidRPr="00184127">
              <w:rPr>
                <w:rFonts w:ascii="맑은 고딕" w:eastAsia="맑은 고딕" w:hAnsi="맑은 고딕" w:hint="eastAsia"/>
                <w:sz w:val="24"/>
              </w:rPr>
              <w:t>s explanation and doing activities.</w:t>
            </w:r>
          </w:p>
        </w:tc>
      </w:tr>
      <w:tr w:rsidR="009F1E07" w:rsidRPr="00DF4F2B" w:rsidTr="001C130A">
        <w:tc>
          <w:tcPr>
            <w:tcW w:w="1526" w:type="dxa"/>
            <w:gridSpan w:val="3"/>
            <w:tcBorders>
              <w:top w:val="nil"/>
              <w:bottom w:val="nil"/>
              <w:right w:val="nil"/>
            </w:tcBorders>
          </w:tcPr>
          <w:p w:rsidR="009F1E07" w:rsidRPr="00DF531B" w:rsidRDefault="009F1E07" w:rsidP="008C06AE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DF531B">
              <w:rPr>
                <w:rFonts w:ascii="맑은 고딕" w:eastAsia="맑은 고딕" w:hAnsi="맑은 고딕" w:hint="eastAsia"/>
                <w:sz w:val="24"/>
              </w:rPr>
              <w:t>Phonology</w:t>
            </w:r>
          </w:p>
        </w:tc>
        <w:tc>
          <w:tcPr>
            <w:tcW w:w="7698" w:type="dxa"/>
            <w:gridSpan w:val="5"/>
            <w:tcBorders>
              <w:top w:val="nil"/>
              <w:left w:val="nil"/>
              <w:bottom w:val="nil"/>
            </w:tcBorders>
          </w:tcPr>
          <w:p w:rsidR="009F1E07" w:rsidRPr="006C5A45" w:rsidRDefault="00566B48" w:rsidP="00BB680D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6C5A45">
              <w:rPr>
                <w:rFonts w:ascii="맑은 고딕" w:eastAsia="맑은 고딕" w:hAnsi="맑은 고딕" w:hint="eastAsia"/>
                <w:sz w:val="24"/>
              </w:rPr>
              <w:t xml:space="preserve">Ss </w:t>
            </w:r>
            <w:r w:rsidR="00BB680D" w:rsidRPr="006C5A45">
              <w:rPr>
                <w:rFonts w:ascii="맑은 고딕" w:eastAsia="맑은 고딕" w:hAnsi="맑은 고딕" w:hint="eastAsia"/>
                <w:sz w:val="24"/>
              </w:rPr>
              <w:t xml:space="preserve">will focus </w:t>
            </w:r>
            <w:r w:rsidR="00DC56A5" w:rsidRPr="006C5A45">
              <w:rPr>
                <w:rFonts w:ascii="맑은 고딕" w:eastAsia="맑은 고딕" w:hAnsi="맑은 고딕" w:hint="eastAsia"/>
                <w:sz w:val="24"/>
              </w:rPr>
              <w:t xml:space="preserve">on </w:t>
            </w:r>
            <w:r w:rsidR="00A26754" w:rsidRPr="006C5A45">
              <w:rPr>
                <w:rFonts w:ascii="맑은 고딕" w:eastAsia="맑은 고딕" w:hAnsi="맑은 고딕" w:hint="eastAsia"/>
                <w:sz w:val="24"/>
              </w:rPr>
              <w:t>T</w:t>
            </w:r>
            <w:r w:rsidR="00A26754" w:rsidRPr="006C5A45">
              <w:rPr>
                <w:rFonts w:ascii="맑은 고딕" w:eastAsia="맑은 고딕" w:hAnsi="맑은 고딕"/>
                <w:sz w:val="24"/>
              </w:rPr>
              <w:t>’</w:t>
            </w:r>
            <w:r w:rsidR="00A26754" w:rsidRPr="006C5A45">
              <w:rPr>
                <w:rFonts w:ascii="맑은 고딕" w:eastAsia="맑은 고딕" w:hAnsi="맑은 고딕" w:hint="eastAsia"/>
                <w:sz w:val="24"/>
              </w:rPr>
              <w:t xml:space="preserve">s </w:t>
            </w:r>
            <w:r w:rsidR="00273B6E" w:rsidRPr="006C5A45">
              <w:rPr>
                <w:rFonts w:ascii="맑은 고딕" w:eastAsia="맑은 고딕" w:hAnsi="맑은 고딕" w:hint="eastAsia"/>
                <w:sz w:val="24"/>
              </w:rPr>
              <w:t xml:space="preserve">and their </w:t>
            </w:r>
            <w:r w:rsidR="00A26754" w:rsidRPr="006C5A45">
              <w:rPr>
                <w:rFonts w:ascii="맑은 고딕" w:eastAsia="맑은 고딕" w:hAnsi="맑은 고딕" w:hint="eastAsia"/>
                <w:sz w:val="24"/>
              </w:rPr>
              <w:t>pronunciation</w:t>
            </w:r>
            <w:r w:rsidR="00273B6E" w:rsidRPr="006C5A45">
              <w:rPr>
                <w:rFonts w:ascii="맑은 고딕" w:eastAsia="맑은 고딕" w:hAnsi="맑은 고딕" w:hint="eastAsia"/>
                <w:sz w:val="24"/>
              </w:rPr>
              <w:t xml:space="preserve"> to communicate</w:t>
            </w:r>
            <w:r w:rsidR="00BB680D" w:rsidRPr="006C5A45">
              <w:rPr>
                <w:rFonts w:ascii="맑은 고딕" w:eastAsia="맑은 고딕" w:hAnsi="맑은 고딕" w:hint="eastAsia"/>
                <w:sz w:val="24"/>
              </w:rPr>
              <w:t xml:space="preserve"> and the singer</w:t>
            </w:r>
            <w:r w:rsidR="00BB680D" w:rsidRPr="006C5A45">
              <w:rPr>
                <w:rFonts w:ascii="맑은 고딕" w:eastAsia="맑은 고딕" w:hAnsi="맑은 고딕"/>
                <w:sz w:val="24"/>
              </w:rPr>
              <w:t>’</w:t>
            </w:r>
            <w:r w:rsidR="00BB680D" w:rsidRPr="006C5A45">
              <w:rPr>
                <w:rFonts w:ascii="맑은 고딕" w:eastAsia="맑은 고딕" w:hAnsi="맑은 고딕" w:hint="eastAsia"/>
                <w:sz w:val="24"/>
              </w:rPr>
              <w:t>s pronunciation during gap-fill exercises</w:t>
            </w:r>
            <w:r w:rsidR="00A26754" w:rsidRPr="006C5A45">
              <w:rPr>
                <w:rFonts w:ascii="맑은 고딕" w:eastAsia="맑은 고딕" w:hAnsi="맑은 고딕" w:hint="eastAsia"/>
                <w:sz w:val="24"/>
              </w:rPr>
              <w:t>.</w:t>
            </w:r>
          </w:p>
        </w:tc>
      </w:tr>
      <w:tr w:rsidR="009F1E07" w:rsidRPr="00DF4F2B" w:rsidTr="00200941">
        <w:tc>
          <w:tcPr>
            <w:tcW w:w="1526" w:type="dxa"/>
            <w:gridSpan w:val="3"/>
            <w:tcBorders>
              <w:top w:val="nil"/>
              <w:bottom w:val="nil"/>
              <w:right w:val="nil"/>
            </w:tcBorders>
          </w:tcPr>
          <w:p w:rsidR="009F1E07" w:rsidRPr="006C5A45" w:rsidRDefault="009F1E07" w:rsidP="008C06AE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6C5A45">
              <w:rPr>
                <w:rFonts w:ascii="맑은 고딕" w:eastAsia="맑은 고딕" w:hAnsi="맑은 고딕" w:hint="eastAsia"/>
                <w:sz w:val="24"/>
              </w:rPr>
              <w:t>Lexis</w:t>
            </w:r>
          </w:p>
        </w:tc>
        <w:tc>
          <w:tcPr>
            <w:tcW w:w="7698" w:type="dxa"/>
            <w:gridSpan w:val="5"/>
            <w:tcBorders>
              <w:top w:val="nil"/>
              <w:left w:val="nil"/>
              <w:bottom w:val="nil"/>
            </w:tcBorders>
          </w:tcPr>
          <w:p w:rsidR="009F1E07" w:rsidRPr="006C5A45" w:rsidRDefault="00F45DFE" w:rsidP="00403A30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6C5A45">
              <w:rPr>
                <w:rFonts w:ascii="맑은 고딕" w:eastAsia="맑은 고딕" w:hAnsi="맑은 고딕" w:hint="eastAsia"/>
                <w:sz w:val="24"/>
              </w:rPr>
              <w:t xml:space="preserve">Ss will </w:t>
            </w:r>
            <w:r w:rsidR="006C5A45" w:rsidRPr="006C5A45">
              <w:rPr>
                <w:rFonts w:ascii="맑은 고딕" w:eastAsia="맑은 고딕" w:hAnsi="맑은 고딕" w:hint="eastAsia"/>
                <w:sz w:val="24"/>
              </w:rPr>
              <w:t xml:space="preserve">use some words </w:t>
            </w:r>
            <w:r w:rsidR="00403A30">
              <w:rPr>
                <w:rFonts w:ascii="맑은 고딕" w:eastAsia="맑은 고딕" w:hAnsi="맑은 고딕" w:hint="eastAsia"/>
                <w:sz w:val="24"/>
              </w:rPr>
              <w:t>which</w:t>
            </w:r>
            <w:r w:rsidR="006C5A45" w:rsidRPr="006C5A45">
              <w:rPr>
                <w:rFonts w:ascii="맑은 고딕" w:eastAsia="맑은 고딕" w:hAnsi="맑은 고딕" w:hint="eastAsia"/>
                <w:sz w:val="24"/>
              </w:rPr>
              <w:t xml:space="preserve"> they already know when they write their diaries.</w:t>
            </w:r>
          </w:p>
        </w:tc>
      </w:tr>
      <w:tr w:rsidR="009F1E07" w:rsidRPr="00DF4F2B" w:rsidTr="00200941">
        <w:tc>
          <w:tcPr>
            <w:tcW w:w="1526" w:type="dxa"/>
            <w:gridSpan w:val="3"/>
            <w:tcBorders>
              <w:top w:val="nil"/>
              <w:bottom w:val="nil"/>
              <w:right w:val="nil"/>
            </w:tcBorders>
          </w:tcPr>
          <w:p w:rsidR="009F1E07" w:rsidRPr="00596DBF" w:rsidRDefault="00A224C1" w:rsidP="008C06AE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596DBF">
              <w:rPr>
                <w:rFonts w:ascii="맑은 고딕" w:eastAsia="맑은 고딕" w:hAnsi="맑은 고딕" w:hint="eastAsia"/>
                <w:sz w:val="24"/>
              </w:rPr>
              <w:t>Functions</w:t>
            </w:r>
          </w:p>
        </w:tc>
        <w:tc>
          <w:tcPr>
            <w:tcW w:w="7698" w:type="dxa"/>
            <w:gridSpan w:val="5"/>
            <w:tcBorders>
              <w:top w:val="nil"/>
              <w:left w:val="nil"/>
              <w:bottom w:val="nil"/>
            </w:tcBorders>
          </w:tcPr>
          <w:p w:rsidR="009F1E07" w:rsidRPr="00596DBF" w:rsidRDefault="00A224C1" w:rsidP="00531298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596DBF">
              <w:rPr>
                <w:rFonts w:ascii="맑은 고딕" w:eastAsia="맑은 고딕" w:hAnsi="맑은 고딕" w:hint="eastAsia"/>
                <w:sz w:val="24"/>
              </w:rPr>
              <w:t xml:space="preserve">To </w:t>
            </w:r>
            <w:r w:rsidR="00596DBF" w:rsidRPr="00596DBF">
              <w:rPr>
                <w:rFonts w:ascii="맑은 고딕" w:eastAsia="맑은 고딕" w:hAnsi="맑은 고딕" w:hint="eastAsia"/>
                <w:sz w:val="24"/>
              </w:rPr>
              <w:t xml:space="preserve">communicate what </w:t>
            </w:r>
            <w:r w:rsidR="00596DBF" w:rsidRPr="00596DBF">
              <w:rPr>
                <w:rFonts w:ascii="맑은 고딕" w:eastAsia="맑은 고딕" w:hAnsi="맑은 고딕"/>
                <w:sz w:val="24"/>
              </w:rPr>
              <w:t>someone</w:t>
            </w:r>
            <w:r w:rsidR="00596DBF" w:rsidRPr="00596DBF">
              <w:rPr>
                <w:rFonts w:ascii="맑은 고딕" w:eastAsia="맑은 고딕" w:hAnsi="맑은 고딕" w:hint="eastAsia"/>
                <w:sz w:val="24"/>
              </w:rPr>
              <w:t xml:space="preserve"> else said without using the exact </w:t>
            </w:r>
            <w:r w:rsidR="00596DBF" w:rsidRPr="00596DBF">
              <w:rPr>
                <w:rFonts w:ascii="맑은 고딕" w:eastAsia="맑은 고딕" w:hAnsi="맑은 고딕" w:hint="eastAsia"/>
                <w:sz w:val="24"/>
              </w:rPr>
              <w:lastRenderedPageBreak/>
              <w:t>words</w:t>
            </w:r>
          </w:p>
        </w:tc>
      </w:tr>
      <w:tr w:rsidR="009F1E07" w:rsidRPr="00DF4F2B" w:rsidTr="00E60003">
        <w:tc>
          <w:tcPr>
            <w:tcW w:w="1526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9F1E07" w:rsidRPr="00EA726B" w:rsidRDefault="00A224C1" w:rsidP="008C06AE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EA726B">
              <w:rPr>
                <w:rFonts w:ascii="맑은 고딕" w:eastAsia="맑은 고딕" w:hAnsi="맑은 고딕" w:hint="eastAsia"/>
                <w:sz w:val="24"/>
              </w:rPr>
              <w:lastRenderedPageBreak/>
              <w:t>Discourse</w:t>
            </w:r>
          </w:p>
        </w:tc>
        <w:tc>
          <w:tcPr>
            <w:tcW w:w="7698" w:type="dxa"/>
            <w:gridSpan w:val="5"/>
            <w:tcBorders>
              <w:top w:val="nil"/>
              <w:left w:val="nil"/>
              <w:bottom w:val="single" w:sz="4" w:space="0" w:color="auto"/>
            </w:tcBorders>
          </w:tcPr>
          <w:p w:rsidR="009F1E07" w:rsidRPr="00EA726B" w:rsidRDefault="008E6CFD" w:rsidP="00EA726B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EA726B">
              <w:rPr>
                <w:rFonts w:ascii="맑은 고딕" w:eastAsia="맑은 고딕" w:hAnsi="맑은 고딕" w:hint="eastAsia"/>
                <w:sz w:val="24"/>
              </w:rPr>
              <w:t xml:space="preserve">To </w:t>
            </w:r>
            <w:r w:rsidR="00EA726B" w:rsidRPr="00EA726B">
              <w:rPr>
                <w:rFonts w:ascii="맑은 고딕" w:eastAsia="맑은 고딕" w:hAnsi="맑은 고딕" w:hint="eastAsia"/>
                <w:sz w:val="24"/>
              </w:rPr>
              <w:t>tell other people what they are told</w:t>
            </w:r>
          </w:p>
        </w:tc>
      </w:tr>
      <w:tr w:rsidR="00F01770" w:rsidRPr="00DF4F2B" w:rsidTr="00E60003">
        <w:tc>
          <w:tcPr>
            <w:tcW w:w="9224" w:type="dxa"/>
            <w:gridSpan w:val="8"/>
            <w:tcBorders>
              <w:bottom w:val="nil"/>
            </w:tcBorders>
          </w:tcPr>
          <w:p w:rsidR="00F01770" w:rsidRPr="00596DBF" w:rsidRDefault="00F01770" w:rsidP="00EF30C6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596DBF">
              <w:rPr>
                <w:rFonts w:ascii="맑은 고딕" w:eastAsia="맑은 고딕" w:hAnsi="맑은 고딕" w:hint="eastAsia"/>
                <w:b/>
                <w:sz w:val="24"/>
              </w:rPr>
              <w:t>ASSUMPTIONS</w:t>
            </w:r>
          </w:p>
        </w:tc>
      </w:tr>
      <w:tr w:rsidR="007556D5" w:rsidRPr="00DF4F2B" w:rsidTr="00E60003">
        <w:tc>
          <w:tcPr>
            <w:tcW w:w="9224" w:type="dxa"/>
            <w:gridSpan w:val="8"/>
            <w:tcBorders>
              <w:top w:val="nil"/>
              <w:bottom w:val="single" w:sz="4" w:space="0" w:color="auto"/>
            </w:tcBorders>
          </w:tcPr>
          <w:p w:rsidR="00081564" w:rsidRPr="00154FBD" w:rsidRDefault="0037792E" w:rsidP="0037792E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EB301E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081564" w:rsidRPr="00EB301E">
              <w:rPr>
                <w:rFonts w:ascii="맑은 고딕" w:eastAsia="맑은 고딕" w:hAnsi="맑은 고딕" w:hint="eastAsia"/>
                <w:sz w:val="24"/>
              </w:rPr>
              <w:t xml:space="preserve">Ss are at advanced level and they know the grammatical </w:t>
            </w:r>
            <w:r w:rsidR="00297F6F">
              <w:rPr>
                <w:rFonts w:ascii="맑은 고딕" w:eastAsia="맑은 고딕" w:hAnsi="맑은 고딕" w:hint="eastAsia"/>
                <w:sz w:val="24"/>
              </w:rPr>
              <w:t>terms</w:t>
            </w:r>
            <w:r w:rsidR="00081564" w:rsidRPr="00EB301E">
              <w:rPr>
                <w:rFonts w:ascii="맑은 고딕" w:eastAsia="맑은 고딕" w:hAnsi="맑은 고딕" w:hint="eastAsia"/>
                <w:sz w:val="24"/>
              </w:rPr>
              <w:t xml:space="preserve"> such as past, present, future, continuous and </w:t>
            </w:r>
            <w:r w:rsidR="00081564" w:rsidRPr="00154FBD">
              <w:rPr>
                <w:rFonts w:ascii="맑은 고딕" w:eastAsia="맑은 고딕" w:hAnsi="맑은 고딕" w:hint="eastAsia"/>
                <w:sz w:val="24"/>
              </w:rPr>
              <w:t>perfect tenses. Therefore, T uses these words when he/she explains the target grammar pattern to help Ss understand easier.</w:t>
            </w:r>
          </w:p>
          <w:p w:rsidR="008A2539" w:rsidRDefault="00081564" w:rsidP="00C8028E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154FBD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154FBD" w:rsidRPr="00154FBD">
              <w:rPr>
                <w:rFonts w:ascii="맑은 고딕" w:eastAsia="맑은 고딕" w:hAnsi="맑은 고딕" w:hint="eastAsia"/>
                <w:sz w:val="24"/>
              </w:rPr>
              <w:t xml:space="preserve">Grammar lesson, by its nature, </w:t>
            </w:r>
            <w:r w:rsidR="00154FBD" w:rsidRPr="00154FBD">
              <w:rPr>
                <w:rFonts w:ascii="맑은 고딕" w:eastAsia="맑은 고딕" w:hAnsi="맑은 고딕"/>
                <w:sz w:val="24"/>
              </w:rPr>
              <w:t xml:space="preserve">is easy to </w:t>
            </w:r>
            <w:r w:rsidR="00154FBD" w:rsidRPr="00154FBD">
              <w:rPr>
                <w:rFonts w:ascii="맑은 고딕" w:eastAsia="맑은 고딕" w:hAnsi="맑은 고딕" w:hint="eastAsia"/>
                <w:sz w:val="24"/>
              </w:rPr>
              <w:t xml:space="preserve">get boring soon. T should </w:t>
            </w:r>
            <w:r w:rsidR="00C8028E">
              <w:rPr>
                <w:rFonts w:ascii="맑은 고딕" w:eastAsia="맑은 고딕" w:hAnsi="맑은 고딕" w:hint="eastAsia"/>
                <w:sz w:val="24"/>
              </w:rPr>
              <w:t>encourage Ss</w:t>
            </w:r>
            <w:r w:rsidR="00C8028E">
              <w:rPr>
                <w:rFonts w:ascii="맑은 고딕" w:eastAsia="맑은 고딕" w:hAnsi="맑은 고딕"/>
                <w:sz w:val="24"/>
              </w:rPr>
              <w:t>’</w:t>
            </w:r>
            <w:r w:rsidR="00C8028E">
              <w:rPr>
                <w:rFonts w:ascii="맑은 고딕" w:eastAsia="맑은 고딕" w:hAnsi="맑은 고딕" w:hint="eastAsia"/>
                <w:sz w:val="24"/>
              </w:rPr>
              <w:t xml:space="preserve"> involvement</w:t>
            </w:r>
            <w:r w:rsidR="00154FBD" w:rsidRPr="00154FBD">
              <w:rPr>
                <w:rFonts w:ascii="맑은 고딕" w:eastAsia="맑은 고딕" w:hAnsi="맑은 고딕" w:hint="eastAsia"/>
                <w:sz w:val="24"/>
              </w:rPr>
              <w:t xml:space="preserve"> as much as possible rather than lecture so that Ss can apply the target grammar pattern to their real life.</w:t>
            </w:r>
          </w:p>
          <w:p w:rsidR="008A2539" w:rsidRPr="00DF4F2B" w:rsidRDefault="008A2539" w:rsidP="00C8521D">
            <w:pPr>
              <w:ind w:left="0" w:firstLine="0"/>
              <w:rPr>
                <w:rFonts w:ascii="맑은 고딕" w:eastAsia="맑은 고딕" w:hAnsi="맑은 고딕"/>
                <w:color w:val="FF0000"/>
                <w:sz w:val="24"/>
              </w:rPr>
            </w:pPr>
            <w:r>
              <w:rPr>
                <w:rFonts w:ascii="맑은 고딕" w:eastAsia="맑은 고딕" w:hAnsi="맑은 고딕" w:hint="eastAsia"/>
                <w:sz w:val="24"/>
              </w:rPr>
              <w:t xml:space="preserve">- Even though T is going to teach indirect speech with tense change, some Ss might know other indirect speech patterns which do not need to change the tense. In this case, T should tell Ss that it would be </w:t>
            </w:r>
            <w:r w:rsidR="00C8521D">
              <w:rPr>
                <w:rFonts w:ascii="맑은 고딕" w:eastAsia="맑은 고딕" w:hAnsi="맑은 고딕" w:hint="eastAsia"/>
                <w:sz w:val="24"/>
              </w:rPr>
              <w:t>dealt with</w:t>
            </w:r>
            <w:r>
              <w:rPr>
                <w:rFonts w:ascii="맑은 고딕" w:eastAsia="맑은 고딕" w:hAnsi="맑은 고딕" w:hint="eastAsia"/>
                <w:sz w:val="24"/>
              </w:rPr>
              <w:t xml:space="preserve"> another time soon because Ss might be confused </w:t>
            </w:r>
            <w:r w:rsidR="002A13E3">
              <w:rPr>
                <w:rFonts w:ascii="맑은 고딕" w:eastAsia="맑은 고딕" w:hAnsi="맑은 고딕" w:hint="eastAsia"/>
                <w:sz w:val="24"/>
              </w:rPr>
              <w:t xml:space="preserve">if </w:t>
            </w:r>
            <w:r>
              <w:rPr>
                <w:rFonts w:ascii="맑은 고딕" w:eastAsia="맑은 고딕" w:hAnsi="맑은 고딕" w:hint="eastAsia"/>
                <w:sz w:val="24"/>
              </w:rPr>
              <w:t>they learn them all at once.</w:t>
            </w:r>
          </w:p>
        </w:tc>
      </w:tr>
      <w:tr w:rsidR="007556D5" w:rsidRPr="00DF4F2B" w:rsidTr="00E60003">
        <w:tc>
          <w:tcPr>
            <w:tcW w:w="9224" w:type="dxa"/>
            <w:gridSpan w:val="8"/>
            <w:tcBorders>
              <w:bottom w:val="nil"/>
            </w:tcBorders>
          </w:tcPr>
          <w:p w:rsidR="007556D5" w:rsidRPr="00081564" w:rsidRDefault="007556D5" w:rsidP="00EF30C6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081564">
              <w:rPr>
                <w:rFonts w:ascii="맑은 고딕" w:eastAsia="맑은 고딕" w:hAnsi="맑은 고딕" w:hint="eastAsia"/>
                <w:b/>
                <w:sz w:val="24"/>
              </w:rPr>
              <w:t>PREFERENCES</w:t>
            </w:r>
          </w:p>
        </w:tc>
      </w:tr>
      <w:tr w:rsidR="007556D5" w:rsidRPr="00DF4F2B" w:rsidTr="00E60003">
        <w:tc>
          <w:tcPr>
            <w:tcW w:w="9224" w:type="dxa"/>
            <w:gridSpan w:val="8"/>
            <w:tcBorders>
              <w:top w:val="nil"/>
              <w:bottom w:val="single" w:sz="4" w:space="0" w:color="auto"/>
            </w:tcBorders>
          </w:tcPr>
          <w:p w:rsidR="00081564" w:rsidRPr="00081564" w:rsidRDefault="00081564" w:rsidP="00081564">
            <w:pPr>
              <w:ind w:left="0" w:firstLine="0"/>
              <w:jc w:val="left"/>
              <w:rPr>
                <w:sz w:val="24"/>
              </w:rPr>
            </w:pPr>
            <w:r w:rsidRPr="00081564">
              <w:rPr>
                <w:rFonts w:hint="eastAsia"/>
                <w:sz w:val="24"/>
              </w:rPr>
              <w:t xml:space="preserve">Advanced Grammar in Use, Martin Hewings, </w:t>
            </w:r>
            <w:r>
              <w:rPr>
                <w:rFonts w:hint="eastAsia"/>
                <w:sz w:val="24"/>
              </w:rPr>
              <w:t>70-71</w:t>
            </w:r>
          </w:p>
          <w:p w:rsidR="00081564" w:rsidRPr="00081564" w:rsidRDefault="0079228E" w:rsidP="00081564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hyperlink r:id="rId7" w:history="1">
              <w:r w:rsidR="00081564" w:rsidRPr="00081564">
                <w:rPr>
                  <w:rStyle w:val="a7"/>
                  <w:color w:val="auto"/>
                </w:rPr>
                <w:t>http://www.bbc.co.uk/worldservice/learningenglish/grammar/learnit/learnitv309.shtml</w:t>
              </w:r>
            </w:hyperlink>
          </w:p>
        </w:tc>
      </w:tr>
      <w:tr w:rsidR="006D62C1" w:rsidRPr="00DF4F2B" w:rsidTr="00E60003">
        <w:tc>
          <w:tcPr>
            <w:tcW w:w="9224" w:type="dxa"/>
            <w:gridSpan w:val="8"/>
            <w:tcBorders>
              <w:bottom w:val="nil"/>
            </w:tcBorders>
          </w:tcPr>
          <w:p w:rsidR="006D62C1" w:rsidRPr="004553B2" w:rsidRDefault="006D62C1" w:rsidP="006D62C1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4553B2">
              <w:rPr>
                <w:rFonts w:ascii="맑은 고딕" w:eastAsia="맑은 고딕" w:hAnsi="맑은 고딕" w:hint="eastAsia"/>
                <w:b/>
                <w:sz w:val="24"/>
              </w:rPr>
              <w:t>NOTE</w:t>
            </w:r>
            <w:r w:rsidR="00B53096" w:rsidRPr="004553B2">
              <w:rPr>
                <w:rFonts w:ascii="맑은 고딕" w:eastAsia="맑은 고딕" w:hAnsi="맑은 고딕" w:hint="eastAsia"/>
                <w:b/>
                <w:sz w:val="24"/>
              </w:rPr>
              <w:t>S</w:t>
            </w:r>
          </w:p>
        </w:tc>
      </w:tr>
      <w:tr w:rsidR="00581464" w:rsidRPr="00DF4F2B" w:rsidTr="00E60003">
        <w:tc>
          <w:tcPr>
            <w:tcW w:w="9224" w:type="dxa"/>
            <w:gridSpan w:val="8"/>
            <w:tcBorders>
              <w:top w:val="nil"/>
            </w:tcBorders>
          </w:tcPr>
          <w:p w:rsidR="00AE4D19" w:rsidRPr="00EA49D6" w:rsidRDefault="0010101F" w:rsidP="006B7B86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EA49D6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EA49D6" w:rsidRPr="00EA49D6">
              <w:rPr>
                <w:rFonts w:ascii="맑은 고딕" w:eastAsia="맑은 고딕" w:hAnsi="맑은 고딕" w:hint="eastAsia"/>
                <w:sz w:val="24"/>
              </w:rPr>
              <w:t>Check the volume of the speaker in advance.</w:t>
            </w:r>
          </w:p>
          <w:p w:rsidR="0050021B" w:rsidRPr="00EA49D6" w:rsidRDefault="0010101F" w:rsidP="007651BF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EA49D6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6B7B86" w:rsidRPr="00EA49D6">
              <w:rPr>
                <w:rFonts w:ascii="맑은 고딕" w:eastAsia="맑은 고딕" w:hAnsi="맑은 고딕" w:hint="eastAsia"/>
                <w:sz w:val="24"/>
              </w:rPr>
              <w:t xml:space="preserve">Students are monitored </w:t>
            </w:r>
            <w:r w:rsidR="006B7B86" w:rsidRPr="00EA49D6">
              <w:rPr>
                <w:rFonts w:ascii="맑은 고딕" w:eastAsia="맑은 고딕" w:hAnsi="맑은 고딕"/>
                <w:sz w:val="24"/>
              </w:rPr>
              <w:t>during</w:t>
            </w:r>
            <w:r w:rsidR="006B7B86" w:rsidRPr="00EA49D6">
              <w:rPr>
                <w:rFonts w:ascii="맑은 고딕" w:eastAsia="맑은 고딕" w:hAnsi="맑은 고딕" w:hint="eastAsia"/>
                <w:sz w:val="24"/>
              </w:rPr>
              <w:t xml:space="preserve"> every </w:t>
            </w:r>
            <w:r w:rsidR="00F97D45" w:rsidRPr="00EA49D6">
              <w:rPr>
                <w:rFonts w:ascii="맑은 고딕" w:eastAsia="맑은 고딕" w:hAnsi="맑은 고딕"/>
                <w:sz w:val="24"/>
              </w:rPr>
              <w:t>task</w:t>
            </w:r>
            <w:r w:rsidR="00F97D45" w:rsidRPr="00EA49D6">
              <w:rPr>
                <w:rFonts w:ascii="맑은 고딕" w:eastAsia="맑은 고딕" w:hAnsi="맑은 고딕" w:hint="eastAsia"/>
                <w:sz w:val="24"/>
              </w:rPr>
              <w:t>.</w:t>
            </w:r>
          </w:p>
          <w:p w:rsidR="007651BF" w:rsidRPr="00DF4F2B" w:rsidRDefault="007651BF" w:rsidP="007651BF">
            <w:pPr>
              <w:ind w:left="0" w:firstLine="0"/>
              <w:jc w:val="left"/>
              <w:rPr>
                <w:rFonts w:ascii="맑은 고딕" w:eastAsia="맑은 고딕" w:hAnsi="맑은 고딕"/>
                <w:color w:val="FF0000"/>
                <w:sz w:val="24"/>
              </w:rPr>
            </w:pPr>
            <w:r w:rsidRPr="00EA49D6">
              <w:rPr>
                <w:rFonts w:ascii="맑은 고딕" w:eastAsia="맑은 고딕" w:hAnsi="맑은 고딕" w:hint="eastAsia"/>
                <w:sz w:val="24"/>
              </w:rPr>
              <w:t>- Prepare some spare worksheets in advance</w:t>
            </w:r>
            <w:r w:rsidR="00F97D45" w:rsidRPr="00EA49D6">
              <w:rPr>
                <w:rFonts w:ascii="맑은 고딕" w:eastAsia="맑은 고딕" w:hAnsi="맑은 고딕" w:hint="eastAsia"/>
                <w:sz w:val="24"/>
              </w:rPr>
              <w:t>.</w:t>
            </w:r>
          </w:p>
        </w:tc>
      </w:tr>
    </w:tbl>
    <w:p w:rsidR="00581464" w:rsidRPr="00DF4F2B" w:rsidRDefault="00581464" w:rsidP="00103C67">
      <w:pPr>
        <w:ind w:left="0" w:firstLine="0"/>
        <w:rPr>
          <w:rFonts w:ascii="맑은 고딕" w:eastAsia="맑은 고딕" w:hAnsi="맑은 고딕"/>
          <w:color w:val="FF0000"/>
          <w:sz w:val="24"/>
        </w:rPr>
      </w:pPr>
    </w:p>
    <w:p w:rsidR="00581464" w:rsidRPr="00DF4F2B" w:rsidRDefault="00581464">
      <w:pPr>
        <w:widowControl/>
        <w:wordWrap/>
        <w:autoSpaceDE/>
        <w:autoSpaceDN/>
        <w:jc w:val="left"/>
        <w:rPr>
          <w:rFonts w:ascii="맑은 고딕" w:eastAsia="맑은 고딕" w:hAnsi="맑은 고딕"/>
          <w:color w:val="FF0000"/>
          <w:sz w:val="24"/>
        </w:rPr>
      </w:pPr>
      <w:r w:rsidRPr="00DF4F2B">
        <w:rPr>
          <w:rFonts w:ascii="맑은 고딕" w:eastAsia="맑은 고딕" w:hAnsi="맑은 고딕"/>
          <w:color w:val="FF0000"/>
          <w:sz w:val="24"/>
        </w:rPr>
        <w:br w:type="page"/>
      </w:r>
    </w:p>
    <w:tbl>
      <w:tblPr>
        <w:tblStyle w:val="a3"/>
        <w:tblW w:w="0" w:type="auto"/>
        <w:tblLook w:val="04A0"/>
      </w:tblPr>
      <w:tblGrid>
        <w:gridCol w:w="817"/>
        <w:gridCol w:w="1267"/>
        <w:gridCol w:w="352"/>
        <w:gridCol w:w="1188"/>
        <w:gridCol w:w="1081"/>
        <w:gridCol w:w="2257"/>
        <w:gridCol w:w="2280"/>
      </w:tblGrid>
      <w:tr w:rsidR="00E66310" w:rsidRPr="00DF4F2B" w:rsidTr="00B967E1">
        <w:tc>
          <w:tcPr>
            <w:tcW w:w="2436" w:type="dxa"/>
            <w:gridSpan w:val="3"/>
            <w:tcBorders>
              <w:left w:val="single" w:sz="4" w:space="0" w:color="auto"/>
              <w:right w:val="nil"/>
            </w:tcBorders>
            <w:shd w:val="clear" w:color="auto" w:fill="F2F2F2" w:themeFill="background1" w:themeFillShade="F2"/>
          </w:tcPr>
          <w:p w:rsidR="00E66310" w:rsidRPr="00D82DAC" w:rsidRDefault="00E66310" w:rsidP="00103C67">
            <w:pPr>
              <w:ind w:left="0" w:firstLine="0"/>
              <w:rPr>
                <w:rFonts w:ascii="맑은 고딕" w:eastAsia="맑은 고딕" w:hAnsi="맑은 고딕"/>
                <w:b/>
                <w:sz w:val="24"/>
              </w:rPr>
            </w:pPr>
            <w:r w:rsidRPr="00D82DAC">
              <w:rPr>
                <w:rFonts w:ascii="맑은 고딕" w:eastAsia="맑은 고딕" w:hAnsi="맑은 고딕" w:hint="eastAsia"/>
                <w:b/>
                <w:sz w:val="24"/>
              </w:rPr>
              <w:lastRenderedPageBreak/>
              <w:t>PRETASK TITLE</w:t>
            </w:r>
          </w:p>
        </w:tc>
        <w:tc>
          <w:tcPr>
            <w:tcW w:w="6806" w:type="dxa"/>
            <w:gridSpan w:val="4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:rsidR="00E66310" w:rsidRPr="00D82DAC" w:rsidRDefault="00FA4B26" w:rsidP="00103C67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D82DAC">
              <w:rPr>
                <w:rFonts w:ascii="맑은 고딕" w:eastAsia="맑은 고딕" w:hAnsi="맑은 고딕" w:hint="eastAsia"/>
                <w:sz w:val="24"/>
              </w:rPr>
              <w:t xml:space="preserve">Predicting the target </w:t>
            </w:r>
            <w:r w:rsidRPr="00D82DAC">
              <w:rPr>
                <w:rFonts w:ascii="맑은 고딕" w:eastAsia="맑은 고딕" w:hAnsi="맑은 고딕"/>
                <w:sz w:val="24"/>
              </w:rPr>
              <w:t>grammar</w:t>
            </w:r>
            <w:r w:rsidRPr="00D82DAC">
              <w:rPr>
                <w:rFonts w:ascii="맑은 고딕" w:eastAsia="맑은 고딕" w:hAnsi="맑은 고딕" w:hint="eastAsia"/>
                <w:sz w:val="24"/>
              </w:rPr>
              <w:t xml:space="preserve"> pattern</w:t>
            </w:r>
          </w:p>
        </w:tc>
      </w:tr>
      <w:tr w:rsidR="00E66310" w:rsidRPr="00DF4F2B" w:rsidTr="00B967E1">
        <w:tc>
          <w:tcPr>
            <w:tcW w:w="4705" w:type="dxa"/>
            <w:gridSpan w:val="5"/>
            <w:tcBorders>
              <w:left w:val="single" w:sz="4" w:space="0" w:color="auto"/>
              <w:bottom w:val="nil"/>
            </w:tcBorders>
          </w:tcPr>
          <w:p w:rsidR="00E66310" w:rsidRPr="00D82DAC" w:rsidRDefault="00E66310" w:rsidP="00E66310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D82DAC">
              <w:rPr>
                <w:rFonts w:ascii="맑은 고딕" w:eastAsia="맑은 고딕" w:hAnsi="맑은 고딕" w:hint="eastAsia"/>
                <w:b/>
                <w:sz w:val="24"/>
              </w:rPr>
              <w:t>AIMS</w:t>
            </w:r>
          </w:p>
        </w:tc>
        <w:tc>
          <w:tcPr>
            <w:tcW w:w="4537" w:type="dxa"/>
            <w:gridSpan w:val="2"/>
            <w:tcBorders>
              <w:bottom w:val="nil"/>
              <w:right w:val="single" w:sz="4" w:space="0" w:color="auto"/>
            </w:tcBorders>
          </w:tcPr>
          <w:p w:rsidR="00E66310" w:rsidRPr="00D82DAC" w:rsidRDefault="00E66310" w:rsidP="00E66310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D82DAC">
              <w:rPr>
                <w:rFonts w:ascii="맑은 고딕" w:eastAsia="맑은 고딕" w:hAnsi="맑은 고딕" w:hint="eastAsia"/>
                <w:b/>
                <w:sz w:val="24"/>
              </w:rPr>
              <w:t>MATERIALS</w:t>
            </w:r>
          </w:p>
        </w:tc>
      </w:tr>
      <w:tr w:rsidR="00B27547" w:rsidRPr="00DF4F2B" w:rsidTr="00B967E1">
        <w:tc>
          <w:tcPr>
            <w:tcW w:w="4705" w:type="dxa"/>
            <w:gridSpan w:val="5"/>
            <w:tcBorders>
              <w:top w:val="nil"/>
              <w:left w:val="single" w:sz="4" w:space="0" w:color="auto"/>
            </w:tcBorders>
          </w:tcPr>
          <w:p w:rsidR="00B22BE5" w:rsidRPr="00D82DAC" w:rsidRDefault="00DF153B" w:rsidP="00EB360D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D82DAC">
              <w:rPr>
                <w:rFonts w:ascii="맑은 고딕" w:eastAsia="맑은 고딕" w:hAnsi="맑은 고딕" w:hint="eastAsia"/>
                <w:sz w:val="24"/>
              </w:rPr>
              <w:t xml:space="preserve">To </w:t>
            </w:r>
            <w:r w:rsidR="00D82DAC" w:rsidRPr="00D82DAC">
              <w:rPr>
                <w:rFonts w:ascii="맑은 고딕" w:eastAsia="맑은 고딕" w:hAnsi="맑은 고딕" w:hint="eastAsia"/>
                <w:sz w:val="24"/>
              </w:rPr>
              <w:t>find out the pattern of indirect speech</w:t>
            </w:r>
          </w:p>
        </w:tc>
        <w:tc>
          <w:tcPr>
            <w:tcW w:w="4537" w:type="dxa"/>
            <w:gridSpan w:val="2"/>
            <w:tcBorders>
              <w:top w:val="nil"/>
              <w:right w:val="single" w:sz="4" w:space="0" w:color="auto"/>
            </w:tcBorders>
          </w:tcPr>
          <w:p w:rsidR="00B27547" w:rsidRPr="00D82DAC" w:rsidRDefault="00D82DAC" w:rsidP="00D82DAC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D82DAC">
              <w:rPr>
                <w:rFonts w:ascii="맑은 고딕" w:eastAsia="맑은 고딕" w:hAnsi="맑은 고딕" w:hint="eastAsia"/>
                <w:sz w:val="24"/>
              </w:rPr>
              <w:t>PC, video clip, whiteboard, markers and worksheet 1</w:t>
            </w:r>
          </w:p>
        </w:tc>
      </w:tr>
      <w:tr w:rsidR="00581464" w:rsidRPr="00DF4F2B" w:rsidTr="00B967E1">
        <w:tc>
          <w:tcPr>
            <w:tcW w:w="817" w:type="dxa"/>
            <w:tcBorders>
              <w:left w:val="single" w:sz="4" w:space="0" w:color="auto"/>
            </w:tcBorders>
          </w:tcPr>
          <w:p w:rsidR="00581464" w:rsidRPr="00D82DAC" w:rsidRDefault="002860B3" w:rsidP="002860B3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D82DAC">
              <w:rPr>
                <w:rFonts w:ascii="맑은 고딕" w:eastAsia="맑은 고딕" w:hAnsi="맑은 고딕" w:hint="eastAsia"/>
                <w:b/>
                <w:sz w:val="24"/>
              </w:rPr>
              <w:t>TIME</w:t>
            </w:r>
          </w:p>
        </w:tc>
        <w:tc>
          <w:tcPr>
            <w:tcW w:w="1267" w:type="dxa"/>
          </w:tcPr>
          <w:p w:rsidR="00581464" w:rsidRPr="00D82DAC" w:rsidRDefault="002860B3" w:rsidP="002860B3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D82DAC">
              <w:rPr>
                <w:rFonts w:ascii="맑은 고딕" w:eastAsia="맑은 고딕" w:hAnsi="맑은 고딕" w:hint="eastAsia"/>
                <w:b/>
                <w:sz w:val="24"/>
              </w:rPr>
              <w:t>SET UP</w:t>
            </w:r>
          </w:p>
        </w:tc>
        <w:tc>
          <w:tcPr>
            <w:tcW w:w="4878" w:type="dxa"/>
            <w:gridSpan w:val="4"/>
          </w:tcPr>
          <w:p w:rsidR="00581464" w:rsidRPr="00D82DAC" w:rsidRDefault="002860B3" w:rsidP="00C048E4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D82DAC">
              <w:rPr>
                <w:rFonts w:ascii="맑은 고딕" w:eastAsia="맑은 고딕" w:hAnsi="맑은 고딕" w:hint="eastAsia"/>
                <w:b/>
                <w:sz w:val="24"/>
              </w:rPr>
              <w:t>STUDENTS</w:t>
            </w:r>
          </w:p>
        </w:tc>
        <w:tc>
          <w:tcPr>
            <w:tcW w:w="2280" w:type="dxa"/>
            <w:tcBorders>
              <w:right w:val="single" w:sz="4" w:space="0" w:color="auto"/>
            </w:tcBorders>
          </w:tcPr>
          <w:p w:rsidR="00581464" w:rsidRPr="00D82DAC" w:rsidRDefault="002860B3" w:rsidP="002860B3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D82DAC">
              <w:rPr>
                <w:rFonts w:ascii="맑은 고딕" w:eastAsia="맑은 고딕" w:hAnsi="맑은 고딕" w:hint="eastAsia"/>
                <w:b/>
                <w:sz w:val="24"/>
              </w:rPr>
              <w:t>TEACHER</w:t>
            </w:r>
          </w:p>
        </w:tc>
      </w:tr>
      <w:tr w:rsidR="00DF153B" w:rsidRPr="00DF4F2B" w:rsidTr="00B967E1">
        <w:tc>
          <w:tcPr>
            <w:tcW w:w="817" w:type="dxa"/>
            <w:tcBorders>
              <w:left w:val="single" w:sz="4" w:space="0" w:color="auto"/>
            </w:tcBorders>
          </w:tcPr>
          <w:p w:rsidR="00DF153B" w:rsidRPr="00EB307A" w:rsidRDefault="00EB307A" w:rsidP="00D26DBC">
            <w:pPr>
              <w:ind w:left="0" w:firstLine="0"/>
              <w:jc w:val="center"/>
              <w:rPr>
                <w:rFonts w:ascii="맑은 고딕" w:eastAsia="맑은 고딕" w:hAnsi="맑은 고딕"/>
                <w:sz w:val="24"/>
              </w:rPr>
            </w:pPr>
            <w:r w:rsidRPr="00EB307A">
              <w:rPr>
                <w:rFonts w:ascii="맑은 고딕" w:eastAsia="맑은 고딕" w:hAnsi="맑은 고딕" w:hint="eastAsia"/>
                <w:sz w:val="24"/>
              </w:rPr>
              <w:t>3</w:t>
            </w:r>
          </w:p>
        </w:tc>
        <w:tc>
          <w:tcPr>
            <w:tcW w:w="1267" w:type="dxa"/>
          </w:tcPr>
          <w:p w:rsidR="00DF153B" w:rsidRPr="00927F3F" w:rsidRDefault="00DC36D8" w:rsidP="009B2046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927F3F">
              <w:rPr>
                <w:rFonts w:ascii="맑은 고딕" w:eastAsia="맑은 고딕" w:hAnsi="맑은 고딕"/>
                <w:sz w:val="24"/>
              </w:rPr>
              <w:t>Class</w:t>
            </w:r>
          </w:p>
        </w:tc>
        <w:tc>
          <w:tcPr>
            <w:tcW w:w="4878" w:type="dxa"/>
            <w:gridSpan w:val="4"/>
          </w:tcPr>
          <w:p w:rsidR="0033372E" w:rsidRPr="00927F3F" w:rsidRDefault="007800A6" w:rsidP="00037CBD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927F3F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33372E" w:rsidRPr="00927F3F">
              <w:rPr>
                <w:rFonts w:ascii="맑은 고딕" w:eastAsia="맑은 고딕" w:hAnsi="맑은 고딕" w:hint="eastAsia"/>
                <w:sz w:val="24"/>
              </w:rPr>
              <w:t>Listen to the song</w:t>
            </w:r>
            <w:r w:rsidR="00D83325">
              <w:rPr>
                <w:rFonts w:ascii="맑은 고딕" w:eastAsia="맑은 고딕" w:hAnsi="맑은 고딕" w:hint="eastAsia"/>
                <w:sz w:val="24"/>
              </w:rPr>
              <w:t xml:space="preserve"> (Somebody that I used to know)</w:t>
            </w:r>
            <w:r w:rsidR="0033372E" w:rsidRPr="00927F3F">
              <w:rPr>
                <w:rFonts w:ascii="맑은 고딕" w:eastAsia="맑은 고딕" w:hAnsi="맑은 고딕" w:hint="eastAsia"/>
                <w:sz w:val="24"/>
              </w:rPr>
              <w:t xml:space="preserve"> without worksheet</w:t>
            </w:r>
          </w:p>
          <w:p w:rsidR="007800A6" w:rsidRPr="00927F3F" w:rsidRDefault="0033372E" w:rsidP="0033372E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927F3F">
              <w:rPr>
                <w:rFonts w:ascii="맑은 고딕" w:eastAsia="맑은 고딕" w:hAnsi="맑은 고딕" w:hint="eastAsia"/>
                <w:sz w:val="24"/>
              </w:rPr>
              <w:t>- Listen to the song again and fill in the blanks</w:t>
            </w:r>
          </w:p>
        </w:tc>
        <w:tc>
          <w:tcPr>
            <w:tcW w:w="2280" w:type="dxa"/>
            <w:tcBorders>
              <w:right w:val="single" w:sz="4" w:space="0" w:color="auto"/>
            </w:tcBorders>
          </w:tcPr>
          <w:p w:rsidR="00DF153B" w:rsidRPr="00927F3F" w:rsidRDefault="007048D6" w:rsidP="00C60321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927F3F">
              <w:rPr>
                <w:rFonts w:ascii="맑은 고딕" w:eastAsia="맑은 고딕" w:hAnsi="맑은 고딕" w:hint="eastAsia"/>
                <w:sz w:val="24"/>
              </w:rPr>
              <w:t>- Play the music</w:t>
            </w:r>
          </w:p>
          <w:p w:rsidR="00927F3F" w:rsidRPr="00927F3F" w:rsidRDefault="00927F3F" w:rsidP="00927F3F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927F3F">
              <w:rPr>
                <w:rFonts w:ascii="맑은 고딕" w:eastAsia="맑은 고딕" w:hAnsi="맑은 고딕" w:hint="eastAsia"/>
                <w:sz w:val="24"/>
              </w:rPr>
              <w:t>- Hand out worksheet 1</w:t>
            </w:r>
          </w:p>
          <w:p w:rsidR="007048D6" w:rsidRPr="00DF4F2B" w:rsidRDefault="007048D6" w:rsidP="00C60321">
            <w:pPr>
              <w:ind w:left="0" w:firstLine="0"/>
              <w:jc w:val="left"/>
              <w:rPr>
                <w:rFonts w:ascii="맑은 고딕" w:eastAsia="맑은 고딕" w:hAnsi="맑은 고딕"/>
                <w:color w:val="FF0000"/>
                <w:sz w:val="24"/>
              </w:rPr>
            </w:pPr>
          </w:p>
        </w:tc>
      </w:tr>
      <w:tr w:rsidR="0033372E" w:rsidRPr="00DF4F2B" w:rsidTr="00B967E1">
        <w:tc>
          <w:tcPr>
            <w:tcW w:w="817" w:type="dxa"/>
            <w:tcBorders>
              <w:left w:val="single" w:sz="4" w:space="0" w:color="auto"/>
            </w:tcBorders>
          </w:tcPr>
          <w:p w:rsidR="0033372E" w:rsidRPr="007D2FC1" w:rsidRDefault="00957CB3" w:rsidP="00D26DBC">
            <w:pPr>
              <w:ind w:left="0" w:firstLine="0"/>
              <w:jc w:val="center"/>
              <w:rPr>
                <w:rFonts w:ascii="맑은 고딕" w:eastAsia="맑은 고딕" w:hAnsi="맑은 고딕"/>
                <w:sz w:val="24"/>
              </w:rPr>
            </w:pPr>
            <w:r>
              <w:rPr>
                <w:rFonts w:ascii="맑은 고딕" w:eastAsia="맑은 고딕" w:hAnsi="맑은 고딕" w:hint="eastAsia"/>
                <w:sz w:val="24"/>
              </w:rPr>
              <w:t>7</w:t>
            </w:r>
          </w:p>
        </w:tc>
        <w:tc>
          <w:tcPr>
            <w:tcW w:w="1267" w:type="dxa"/>
          </w:tcPr>
          <w:p w:rsidR="0033372E" w:rsidRPr="00927F3F" w:rsidRDefault="001C1D02" w:rsidP="009B2046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>
              <w:rPr>
                <w:rFonts w:ascii="맑은 고딕" w:eastAsia="맑은 고딕" w:hAnsi="맑은 고딕" w:hint="eastAsia"/>
                <w:sz w:val="24"/>
              </w:rPr>
              <w:t xml:space="preserve">3 </w:t>
            </w:r>
            <w:r w:rsidR="0033372E" w:rsidRPr="00927F3F">
              <w:rPr>
                <w:rFonts w:ascii="맑은 고딕" w:eastAsia="맑은 고딕" w:hAnsi="맑은 고딕" w:hint="eastAsia"/>
                <w:sz w:val="24"/>
              </w:rPr>
              <w:t>Group</w:t>
            </w:r>
            <w:r>
              <w:rPr>
                <w:rFonts w:ascii="맑은 고딕" w:eastAsia="맑은 고딕" w:hAnsi="맑은 고딕" w:hint="eastAsia"/>
                <w:sz w:val="24"/>
              </w:rPr>
              <w:t>s</w:t>
            </w:r>
          </w:p>
        </w:tc>
        <w:tc>
          <w:tcPr>
            <w:tcW w:w="4878" w:type="dxa"/>
            <w:gridSpan w:val="4"/>
          </w:tcPr>
          <w:p w:rsidR="0033372E" w:rsidRPr="00927F3F" w:rsidRDefault="00E1430D" w:rsidP="00037CBD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927F3F">
              <w:rPr>
                <w:rFonts w:ascii="맑은 고딕" w:eastAsia="맑은 고딕" w:hAnsi="맑은 고딕" w:hint="eastAsia"/>
                <w:sz w:val="24"/>
              </w:rPr>
              <w:t>- Discuss with group members and find out the grammar pattern</w:t>
            </w:r>
            <w:r w:rsidR="005D3515">
              <w:rPr>
                <w:rFonts w:ascii="맑은 고딕" w:eastAsia="맑은 고딕" w:hAnsi="맑은 고딕" w:hint="eastAsia"/>
                <w:sz w:val="24"/>
              </w:rPr>
              <w:t xml:space="preserve"> (indirect speech)</w:t>
            </w:r>
          </w:p>
          <w:p w:rsidR="00E1430D" w:rsidRPr="00927F3F" w:rsidRDefault="00E1430D" w:rsidP="00037CBD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927F3F">
              <w:rPr>
                <w:rFonts w:ascii="맑은 고딕" w:eastAsia="맑은 고딕" w:hAnsi="맑은 고딕" w:hint="eastAsia"/>
                <w:sz w:val="24"/>
              </w:rPr>
              <w:t>- Share the idea about the pattern (</w:t>
            </w:r>
            <w:r w:rsidR="00B21221" w:rsidRPr="00927F3F">
              <w:rPr>
                <w:rFonts w:ascii="맑은 고딕" w:eastAsia="맑은 고딕" w:hAnsi="맑은 고딕"/>
                <w:sz w:val="24"/>
              </w:rPr>
              <w:t>e.g.</w:t>
            </w:r>
            <w:r w:rsidRPr="00927F3F">
              <w:rPr>
                <w:rFonts w:ascii="맑은 고딕" w:eastAsia="맑은 고딕" w:hAnsi="맑은 고딕" w:hint="eastAsia"/>
                <w:sz w:val="24"/>
              </w:rPr>
              <w:t xml:space="preserve"> when to use, how to use </w:t>
            </w:r>
            <w:r w:rsidRPr="00927F3F">
              <w:rPr>
                <w:rFonts w:ascii="맑은 고딕" w:eastAsia="맑은 고딕" w:hAnsi="맑은 고딕"/>
                <w:sz w:val="24"/>
              </w:rPr>
              <w:t>…</w:t>
            </w:r>
            <w:r w:rsidRPr="00927F3F">
              <w:rPr>
                <w:rFonts w:ascii="맑은 고딕" w:eastAsia="맑은 고딕" w:hAnsi="맑은 고딕" w:hint="eastAsia"/>
                <w:sz w:val="24"/>
              </w:rPr>
              <w:t>)</w:t>
            </w:r>
          </w:p>
          <w:p w:rsidR="00E1430D" w:rsidRPr="00927F3F" w:rsidRDefault="00E1430D" w:rsidP="00037CBD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927F3F">
              <w:rPr>
                <w:rFonts w:ascii="맑은 고딕" w:eastAsia="맑은 고딕" w:hAnsi="맑은 고딕" w:hint="eastAsia"/>
                <w:sz w:val="24"/>
              </w:rPr>
              <w:t>- Write on the whiteboard</w:t>
            </w:r>
            <w:r w:rsidR="001D7998">
              <w:rPr>
                <w:rFonts w:ascii="맑은 고딕" w:eastAsia="맑은 고딕" w:hAnsi="맑은 고딕" w:hint="eastAsia"/>
                <w:sz w:val="24"/>
              </w:rPr>
              <w:t xml:space="preserve"> and present the result of discussion</w:t>
            </w:r>
          </w:p>
        </w:tc>
        <w:tc>
          <w:tcPr>
            <w:tcW w:w="2280" w:type="dxa"/>
            <w:tcBorders>
              <w:right w:val="single" w:sz="4" w:space="0" w:color="auto"/>
            </w:tcBorders>
          </w:tcPr>
          <w:p w:rsidR="0033372E" w:rsidRPr="00927F3F" w:rsidRDefault="00927F3F" w:rsidP="00C60321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927F3F">
              <w:rPr>
                <w:rFonts w:ascii="맑은 고딕" w:eastAsia="맑은 고딕" w:hAnsi="맑은 고딕" w:hint="eastAsia"/>
                <w:sz w:val="24"/>
              </w:rPr>
              <w:t>- Set task, ICQ</w:t>
            </w:r>
          </w:p>
          <w:p w:rsidR="003C31DC" w:rsidRPr="00DF4F2B" w:rsidRDefault="00927F3F" w:rsidP="00F96E3D">
            <w:pPr>
              <w:ind w:left="0" w:firstLine="0"/>
              <w:jc w:val="left"/>
              <w:rPr>
                <w:rFonts w:ascii="맑은 고딕" w:eastAsia="맑은 고딕" w:hAnsi="맑은 고딕"/>
                <w:color w:val="FF0000"/>
                <w:sz w:val="24"/>
              </w:rPr>
            </w:pPr>
            <w:r w:rsidRPr="00927F3F">
              <w:rPr>
                <w:rFonts w:ascii="맑은 고딕" w:eastAsia="맑은 고딕" w:hAnsi="맑은 고딕" w:hint="eastAsia"/>
                <w:sz w:val="24"/>
              </w:rPr>
              <w:t>- Monitor</w:t>
            </w:r>
          </w:p>
        </w:tc>
      </w:tr>
      <w:tr w:rsidR="00D26DBC" w:rsidRPr="00DF4F2B" w:rsidTr="00B967E1">
        <w:tc>
          <w:tcPr>
            <w:tcW w:w="9242" w:type="dxa"/>
            <w:gridSpan w:val="7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26DBC" w:rsidRPr="006620CB" w:rsidRDefault="00D26DBC" w:rsidP="00D26DBC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6620CB">
              <w:rPr>
                <w:rFonts w:ascii="맑은 고딕" w:eastAsia="맑은 고딕" w:hAnsi="맑은 고딕" w:hint="eastAsia"/>
                <w:b/>
                <w:sz w:val="24"/>
              </w:rPr>
              <w:t>NOTES</w:t>
            </w:r>
          </w:p>
        </w:tc>
      </w:tr>
      <w:tr w:rsidR="00033347" w:rsidRPr="00DF4F2B" w:rsidTr="00B967E1">
        <w:tc>
          <w:tcPr>
            <w:tcW w:w="924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B4" w:rsidRPr="00445D9A" w:rsidRDefault="004231B4" w:rsidP="0019797C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445D9A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19797C" w:rsidRPr="00445D9A">
              <w:rPr>
                <w:rFonts w:ascii="맑은 고딕" w:eastAsia="맑은 고딕" w:hAnsi="맑은 고딕" w:hint="eastAsia"/>
                <w:sz w:val="24"/>
              </w:rPr>
              <w:t>If Ss cannot find out</w:t>
            </w:r>
            <w:r w:rsidR="00445D9A" w:rsidRPr="00445D9A">
              <w:rPr>
                <w:rFonts w:ascii="맑은 고딕" w:eastAsia="맑은 고딕" w:hAnsi="맑은 고딕" w:hint="eastAsia"/>
                <w:sz w:val="24"/>
              </w:rPr>
              <w:t xml:space="preserve"> the grammar pattern soon, T gives more example sentences to help them.</w:t>
            </w:r>
          </w:p>
        </w:tc>
      </w:tr>
      <w:tr w:rsidR="00EF5004" w:rsidRPr="00DF4F2B" w:rsidTr="00B967E1">
        <w:tc>
          <w:tcPr>
            <w:tcW w:w="3624" w:type="dxa"/>
            <w:gridSpan w:val="4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EF5004" w:rsidRPr="0028038D" w:rsidRDefault="00EF5004" w:rsidP="00103C67">
            <w:pPr>
              <w:ind w:left="0" w:firstLine="0"/>
              <w:rPr>
                <w:rFonts w:ascii="맑은 고딕" w:eastAsia="맑은 고딕" w:hAnsi="맑은 고딕"/>
                <w:b/>
                <w:sz w:val="24"/>
              </w:rPr>
            </w:pPr>
            <w:r w:rsidRPr="0028038D">
              <w:rPr>
                <w:rFonts w:ascii="맑은 고딕" w:eastAsia="맑은 고딕" w:hAnsi="맑은 고딕" w:hint="eastAsia"/>
                <w:b/>
                <w:sz w:val="24"/>
              </w:rPr>
              <w:t>TASK PREPARATIO</w:t>
            </w:r>
            <w:r w:rsidRPr="0028038D">
              <w:rPr>
                <w:rFonts w:ascii="맑은 고딕" w:eastAsia="맑은 고딕" w:hAnsi="맑은 고딕"/>
                <w:b/>
                <w:sz w:val="24"/>
              </w:rPr>
              <w:t>N TITLE</w:t>
            </w:r>
          </w:p>
        </w:tc>
        <w:tc>
          <w:tcPr>
            <w:tcW w:w="5618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F5004" w:rsidRPr="0028038D" w:rsidRDefault="00EB360D" w:rsidP="00DF0FF0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28038D">
              <w:rPr>
                <w:rFonts w:ascii="맑은 고딕" w:eastAsia="맑은 고딕" w:hAnsi="맑은 고딕" w:hint="eastAsia"/>
                <w:sz w:val="24"/>
              </w:rPr>
              <w:t xml:space="preserve">Learning </w:t>
            </w:r>
            <w:r w:rsidRPr="0028038D">
              <w:rPr>
                <w:rFonts w:ascii="맑은 고딕" w:eastAsia="맑은 고딕" w:hAnsi="맑은 고딕"/>
                <w:sz w:val="24"/>
              </w:rPr>
              <w:t>indirect</w:t>
            </w:r>
            <w:r w:rsidRPr="0028038D">
              <w:rPr>
                <w:rFonts w:ascii="맑은 고딕" w:eastAsia="맑은 고딕" w:hAnsi="맑은 고딕" w:hint="eastAsia"/>
                <w:sz w:val="24"/>
              </w:rPr>
              <w:t xml:space="preserve"> speech</w:t>
            </w:r>
          </w:p>
        </w:tc>
      </w:tr>
      <w:tr w:rsidR="00033347" w:rsidRPr="00DF4F2B" w:rsidTr="00B967E1">
        <w:tc>
          <w:tcPr>
            <w:tcW w:w="4705" w:type="dxa"/>
            <w:gridSpan w:val="5"/>
            <w:tcBorders>
              <w:left w:val="single" w:sz="4" w:space="0" w:color="auto"/>
              <w:bottom w:val="nil"/>
            </w:tcBorders>
          </w:tcPr>
          <w:p w:rsidR="00033347" w:rsidRPr="0028038D" w:rsidRDefault="00033347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28038D">
              <w:rPr>
                <w:rFonts w:ascii="맑은 고딕" w:eastAsia="맑은 고딕" w:hAnsi="맑은 고딕" w:hint="eastAsia"/>
                <w:b/>
                <w:sz w:val="24"/>
              </w:rPr>
              <w:t>AIMS</w:t>
            </w:r>
          </w:p>
        </w:tc>
        <w:tc>
          <w:tcPr>
            <w:tcW w:w="4537" w:type="dxa"/>
            <w:gridSpan w:val="2"/>
            <w:tcBorders>
              <w:bottom w:val="nil"/>
              <w:right w:val="single" w:sz="4" w:space="0" w:color="auto"/>
            </w:tcBorders>
          </w:tcPr>
          <w:p w:rsidR="00033347" w:rsidRPr="0028038D" w:rsidRDefault="00033347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28038D">
              <w:rPr>
                <w:rFonts w:ascii="맑은 고딕" w:eastAsia="맑은 고딕" w:hAnsi="맑은 고딕" w:hint="eastAsia"/>
                <w:b/>
                <w:sz w:val="24"/>
              </w:rPr>
              <w:t>MATERIALS</w:t>
            </w:r>
          </w:p>
        </w:tc>
      </w:tr>
      <w:tr w:rsidR="00033347" w:rsidRPr="00DF4F2B" w:rsidTr="00B967E1">
        <w:tc>
          <w:tcPr>
            <w:tcW w:w="4705" w:type="dxa"/>
            <w:gridSpan w:val="5"/>
            <w:tcBorders>
              <w:top w:val="nil"/>
              <w:left w:val="single" w:sz="4" w:space="0" w:color="auto"/>
            </w:tcBorders>
          </w:tcPr>
          <w:p w:rsidR="00033347" w:rsidRPr="0028038D" w:rsidRDefault="00311451" w:rsidP="00B07E9E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28038D">
              <w:rPr>
                <w:rFonts w:ascii="맑은 고딕" w:eastAsia="맑은 고딕" w:hAnsi="맑은 고딕" w:hint="eastAsia"/>
                <w:sz w:val="24"/>
              </w:rPr>
              <w:t xml:space="preserve">To </w:t>
            </w:r>
            <w:r w:rsidR="00B07E9E" w:rsidRPr="0028038D">
              <w:rPr>
                <w:rFonts w:ascii="맑은 고딕" w:eastAsia="맑은 고딕" w:hAnsi="맑은 고딕" w:hint="eastAsia"/>
                <w:sz w:val="24"/>
              </w:rPr>
              <w:t xml:space="preserve">learn </w:t>
            </w:r>
            <w:r w:rsidR="005938CB" w:rsidRPr="0028038D">
              <w:rPr>
                <w:rFonts w:ascii="맑은 고딕" w:eastAsia="맑은 고딕" w:hAnsi="맑은 고딕" w:hint="eastAsia"/>
                <w:sz w:val="24"/>
              </w:rPr>
              <w:t xml:space="preserve">when and how to use </w:t>
            </w:r>
            <w:r w:rsidR="00B07E9E" w:rsidRPr="0028038D">
              <w:rPr>
                <w:rFonts w:ascii="맑은 고딕" w:eastAsia="맑은 고딕" w:hAnsi="맑은 고딕" w:hint="eastAsia"/>
                <w:sz w:val="24"/>
              </w:rPr>
              <w:t>indirect speech</w:t>
            </w:r>
          </w:p>
        </w:tc>
        <w:tc>
          <w:tcPr>
            <w:tcW w:w="4537" w:type="dxa"/>
            <w:gridSpan w:val="2"/>
            <w:tcBorders>
              <w:top w:val="nil"/>
              <w:right w:val="single" w:sz="4" w:space="0" w:color="auto"/>
            </w:tcBorders>
          </w:tcPr>
          <w:p w:rsidR="00033347" w:rsidRPr="0028038D" w:rsidRDefault="00085C37" w:rsidP="00713A46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28038D">
              <w:rPr>
                <w:rFonts w:ascii="맑은 고딕" w:eastAsia="맑은 고딕" w:hAnsi="맑은 고딕" w:hint="eastAsia"/>
                <w:sz w:val="24"/>
              </w:rPr>
              <w:t>PPT file</w:t>
            </w:r>
            <w:r w:rsidR="00A2144A" w:rsidRPr="0028038D">
              <w:rPr>
                <w:rFonts w:ascii="맑은 고딕" w:eastAsia="맑은 고딕" w:hAnsi="맑은 고딕" w:hint="eastAsia"/>
                <w:sz w:val="24"/>
              </w:rPr>
              <w:t xml:space="preserve">, </w:t>
            </w:r>
            <w:r w:rsidR="00BF5263" w:rsidRPr="0028038D">
              <w:rPr>
                <w:rFonts w:ascii="맑은 고딕" w:eastAsia="맑은 고딕" w:hAnsi="맑은 고딕" w:hint="eastAsia"/>
                <w:sz w:val="24"/>
              </w:rPr>
              <w:t>beam projector, worksheet 2</w:t>
            </w:r>
          </w:p>
        </w:tc>
      </w:tr>
      <w:tr w:rsidR="00B45416" w:rsidRPr="00DF4F2B" w:rsidTr="00B967E1">
        <w:tc>
          <w:tcPr>
            <w:tcW w:w="817" w:type="dxa"/>
            <w:tcBorders>
              <w:left w:val="single" w:sz="4" w:space="0" w:color="auto"/>
            </w:tcBorders>
          </w:tcPr>
          <w:p w:rsidR="00B45416" w:rsidRPr="00BF1E55" w:rsidRDefault="00B45416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BF1E55">
              <w:rPr>
                <w:rFonts w:ascii="맑은 고딕" w:eastAsia="맑은 고딕" w:hAnsi="맑은 고딕" w:hint="eastAsia"/>
                <w:b/>
                <w:sz w:val="24"/>
              </w:rPr>
              <w:t>TIME</w:t>
            </w:r>
          </w:p>
        </w:tc>
        <w:tc>
          <w:tcPr>
            <w:tcW w:w="1267" w:type="dxa"/>
          </w:tcPr>
          <w:p w:rsidR="00B45416" w:rsidRPr="00BF1E55" w:rsidRDefault="00B45416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BF1E55">
              <w:rPr>
                <w:rFonts w:ascii="맑은 고딕" w:eastAsia="맑은 고딕" w:hAnsi="맑은 고딕" w:hint="eastAsia"/>
                <w:b/>
                <w:sz w:val="24"/>
              </w:rPr>
              <w:t>SET UP</w:t>
            </w:r>
          </w:p>
        </w:tc>
        <w:tc>
          <w:tcPr>
            <w:tcW w:w="4878" w:type="dxa"/>
            <w:gridSpan w:val="4"/>
          </w:tcPr>
          <w:p w:rsidR="00B45416" w:rsidRPr="00BF1E55" w:rsidRDefault="00B45416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BF1E55">
              <w:rPr>
                <w:rFonts w:ascii="맑은 고딕" w:eastAsia="맑은 고딕" w:hAnsi="맑은 고딕" w:hint="eastAsia"/>
                <w:b/>
                <w:sz w:val="24"/>
              </w:rPr>
              <w:t>STUDENTS</w:t>
            </w:r>
          </w:p>
        </w:tc>
        <w:tc>
          <w:tcPr>
            <w:tcW w:w="2280" w:type="dxa"/>
            <w:tcBorders>
              <w:right w:val="single" w:sz="4" w:space="0" w:color="auto"/>
            </w:tcBorders>
          </w:tcPr>
          <w:p w:rsidR="00B45416" w:rsidRPr="00F87CA4" w:rsidRDefault="00B45416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F87CA4">
              <w:rPr>
                <w:rFonts w:ascii="맑은 고딕" w:eastAsia="맑은 고딕" w:hAnsi="맑은 고딕" w:hint="eastAsia"/>
                <w:b/>
                <w:sz w:val="24"/>
              </w:rPr>
              <w:t>TEACHER</w:t>
            </w:r>
          </w:p>
        </w:tc>
      </w:tr>
      <w:tr w:rsidR="00A00CBC" w:rsidRPr="00DF4F2B" w:rsidTr="00B967E1">
        <w:trPr>
          <w:trHeight w:val="1034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</w:tcBorders>
          </w:tcPr>
          <w:p w:rsidR="00A00CBC" w:rsidRPr="00ED440B" w:rsidRDefault="006E54D5" w:rsidP="00B45416">
            <w:pPr>
              <w:ind w:left="0" w:firstLine="0"/>
              <w:jc w:val="center"/>
              <w:rPr>
                <w:rFonts w:ascii="맑은 고딕" w:eastAsia="맑은 고딕" w:hAnsi="맑은 고딕"/>
                <w:sz w:val="24"/>
              </w:rPr>
            </w:pPr>
            <w:r>
              <w:rPr>
                <w:rFonts w:ascii="맑은 고딕" w:eastAsia="맑은 고딕" w:hAnsi="맑은 고딕" w:hint="eastAsia"/>
                <w:sz w:val="24"/>
              </w:rPr>
              <w:t>7</w:t>
            </w:r>
          </w:p>
        </w:tc>
        <w:tc>
          <w:tcPr>
            <w:tcW w:w="1267" w:type="dxa"/>
            <w:tcBorders>
              <w:bottom w:val="single" w:sz="4" w:space="0" w:color="auto"/>
            </w:tcBorders>
          </w:tcPr>
          <w:p w:rsidR="00A00CBC" w:rsidRPr="007C4B23" w:rsidRDefault="00F417E2" w:rsidP="00103C67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7C4B23">
              <w:rPr>
                <w:rFonts w:ascii="맑은 고딕" w:eastAsia="맑은 고딕" w:hAnsi="맑은 고딕" w:hint="eastAsia"/>
                <w:sz w:val="24"/>
              </w:rPr>
              <w:t>Class</w:t>
            </w:r>
          </w:p>
        </w:tc>
        <w:tc>
          <w:tcPr>
            <w:tcW w:w="4878" w:type="dxa"/>
            <w:gridSpan w:val="4"/>
            <w:tcBorders>
              <w:bottom w:val="single" w:sz="4" w:space="0" w:color="auto"/>
            </w:tcBorders>
          </w:tcPr>
          <w:p w:rsidR="00F35768" w:rsidRPr="007C4B23" w:rsidRDefault="000B7F8E" w:rsidP="000B7F8E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7C4B23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F35768" w:rsidRPr="007C4B23">
              <w:rPr>
                <w:rFonts w:ascii="맑은 고딕" w:eastAsia="맑은 고딕" w:hAnsi="맑은 고딕" w:hint="eastAsia"/>
                <w:sz w:val="24"/>
              </w:rPr>
              <w:t>Listen to the T</w:t>
            </w:r>
            <w:r w:rsidR="00F35768" w:rsidRPr="007C4B23">
              <w:rPr>
                <w:rFonts w:ascii="맑은 고딕" w:eastAsia="맑은 고딕" w:hAnsi="맑은 고딕"/>
                <w:sz w:val="24"/>
              </w:rPr>
              <w:t>’</w:t>
            </w:r>
            <w:r w:rsidR="00F35768" w:rsidRPr="007C4B23">
              <w:rPr>
                <w:rFonts w:ascii="맑은 고딕" w:eastAsia="맑은 고딕" w:hAnsi="맑은 고딕" w:hint="eastAsia"/>
                <w:sz w:val="24"/>
              </w:rPr>
              <w:t>s explanation</w:t>
            </w:r>
            <w:r w:rsidR="00A3316B">
              <w:rPr>
                <w:rFonts w:ascii="맑은 고딕" w:eastAsia="맑은 고딕" w:hAnsi="맑은 고딕" w:hint="eastAsia"/>
                <w:sz w:val="24"/>
              </w:rPr>
              <w:t xml:space="preserve"> while</w:t>
            </w:r>
            <w:r w:rsidR="00F35768" w:rsidRPr="007C4B23">
              <w:rPr>
                <w:rFonts w:ascii="맑은 고딕" w:eastAsia="맑은 고딕" w:hAnsi="맑은 고딕" w:hint="eastAsia"/>
                <w:sz w:val="24"/>
              </w:rPr>
              <w:t xml:space="preserve"> comparing to their own ideas</w:t>
            </w:r>
          </w:p>
          <w:p w:rsidR="00F35768" w:rsidRPr="007C4B23" w:rsidRDefault="00F35768" w:rsidP="000B7F8E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7C4B23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F417E2" w:rsidRPr="007C4B23">
              <w:rPr>
                <w:rFonts w:ascii="맑은 고딕" w:eastAsia="맑은 고딕" w:hAnsi="맑은 고딕" w:hint="eastAsia"/>
                <w:sz w:val="24"/>
              </w:rPr>
              <w:t>Practice indirect speech watching PPT</w:t>
            </w:r>
          </w:p>
          <w:p w:rsidR="00F417E2" w:rsidRPr="007C4B23" w:rsidRDefault="00F417E2" w:rsidP="000B7F8E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7C4B23">
              <w:rPr>
                <w:rFonts w:ascii="맑은 고딕" w:eastAsia="맑은 고딕" w:hAnsi="맑은 고딕" w:hint="eastAsia"/>
                <w:sz w:val="24"/>
              </w:rPr>
              <w:t>- Answer to the T</w:t>
            </w:r>
            <w:r w:rsidRPr="007C4B23">
              <w:rPr>
                <w:rFonts w:ascii="맑은 고딕" w:eastAsia="맑은 고딕" w:hAnsi="맑은 고딕"/>
                <w:sz w:val="24"/>
              </w:rPr>
              <w:t>’</w:t>
            </w:r>
            <w:r w:rsidRPr="007C4B23">
              <w:rPr>
                <w:rFonts w:ascii="맑은 고딕" w:eastAsia="맑은 고딕" w:hAnsi="맑은 고딕" w:hint="eastAsia"/>
                <w:sz w:val="24"/>
              </w:rPr>
              <w:t>s questions</w:t>
            </w:r>
          </w:p>
          <w:p w:rsidR="000B7F8E" w:rsidRPr="007C4B23" w:rsidRDefault="00F417E2" w:rsidP="0093125B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7C4B23">
              <w:rPr>
                <w:rFonts w:ascii="맑은 고딕" w:eastAsia="맑은 고딕" w:hAnsi="맑은 고딕" w:hint="eastAsia"/>
                <w:sz w:val="24"/>
              </w:rPr>
              <w:t xml:space="preserve">- Write </w:t>
            </w:r>
            <w:r w:rsidR="00E0364E">
              <w:rPr>
                <w:rFonts w:ascii="맑은 고딕" w:eastAsia="맑은 고딕" w:hAnsi="맑은 고딕" w:hint="eastAsia"/>
                <w:sz w:val="24"/>
              </w:rPr>
              <w:t>and</w:t>
            </w:r>
            <w:r w:rsidRPr="007C4B23">
              <w:rPr>
                <w:rFonts w:ascii="맑은 고딕" w:eastAsia="맑은 고딕" w:hAnsi="맑은 고딕" w:hint="eastAsia"/>
                <w:sz w:val="24"/>
              </w:rPr>
              <w:t xml:space="preserve"> practice </w:t>
            </w:r>
            <w:r w:rsidR="007D4448">
              <w:rPr>
                <w:rFonts w:ascii="맑은 고딕" w:eastAsia="맑은 고딕" w:hAnsi="맑은 고딕" w:hint="eastAsia"/>
                <w:sz w:val="24"/>
              </w:rPr>
              <w:t xml:space="preserve">the pattern with the </w:t>
            </w:r>
            <w:r w:rsidRPr="007C4B23">
              <w:rPr>
                <w:rFonts w:ascii="맑은 고딕" w:eastAsia="맑은 고딕" w:hAnsi="맑은 고딕" w:hint="eastAsia"/>
                <w:sz w:val="24"/>
              </w:rPr>
              <w:t>sentences on worksheet 2</w:t>
            </w:r>
          </w:p>
        </w:tc>
        <w:tc>
          <w:tcPr>
            <w:tcW w:w="2280" w:type="dxa"/>
            <w:tcBorders>
              <w:bottom w:val="single" w:sz="4" w:space="0" w:color="auto"/>
              <w:right w:val="single" w:sz="4" w:space="0" w:color="auto"/>
            </w:tcBorders>
          </w:tcPr>
          <w:p w:rsidR="00A00CBC" w:rsidRPr="00F87CA4" w:rsidRDefault="000B7F8E" w:rsidP="000B7F8E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F87CA4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E20589" w:rsidRPr="00F87CA4">
              <w:rPr>
                <w:rFonts w:ascii="맑은 고딕" w:eastAsia="맑은 고딕" w:hAnsi="맑은 고딕" w:hint="eastAsia"/>
                <w:sz w:val="24"/>
              </w:rPr>
              <w:t>Give a short explanation</w:t>
            </w:r>
          </w:p>
          <w:p w:rsidR="009D00DA" w:rsidRPr="00F87CA4" w:rsidRDefault="009D00DA" w:rsidP="000B7F8E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F87CA4">
              <w:rPr>
                <w:rFonts w:ascii="맑은 고딕" w:eastAsia="맑은 고딕" w:hAnsi="맑은 고딕" w:hint="eastAsia"/>
                <w:sz w:val="24"/>
              </w:rPr>
              <w:t>- CCQ</w:t>
            </w:r>
          </w:p>
          <w:p w:rsidR="005535D0" w:rsidRPr="00F87CA4" w:rsidRDefault="000B7F8E" w:rsidP="00A55FAC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F87CA4">
              <w:rPr>
                <w:rFonts w:ascii="맑은 고딕" w:eastAsia="맑은 고딕" w:hAnsi="맑은 고딕" w:hint="eastAsia"/>
                <w:sz w:val="24"/>
              </w:rPr>
              <w:t xml:space="preserve">- Hand out </w:t>
            </w:r>
            <w:r w:rsidR="00A55FAC">
              <w:rPr>
                <w:rFonts w:ascii="맑은 고딕" w:eastAsia="맑은 고딕" w:hAnsi="맑은 고딕" w:hint="eastAsia"/>
                <w:sz w:val="24"/>
              </w:rPr>
              <w:t>worksheet 2</w:t>
            </w:r>
          </w:p>
        </w:tc>
      </w:tr>
      <w:tr w:rsidR="00033347" w:rsidRPr="00DF4F2B" w:rsidTr="00B967E1">
        <w:tc>
          <w:tcPr>
            <w:tcW w:w="9242" w:type="dxa"/>
            <w:gridSpan w:val="7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33347" w:rsidRPr="0048662A" w:rsidRDefault="00033347" w:rsidP="00033347">
            <w:pPr>
              <w:ind w:left="0" w:firstLine="0"/>
              <w:jc w:val="center"/>
              <w:rPr>
                <w:rFonts w:ascii="맑은 고딕" w:eastAsia="맑은 고딕" w:hAnsi="맑은 고딕"/>
                <w:sz w:val="24"/>
              </w:rPr>
            </w:pPr>
            <w:r w:rsidRPr="0048662A">
              <w:rPr>
                <w:rFonts w:ascii="맑은 고딕" w:eastAsia="맑은 고딕" w:hAnsi="맑은 고딕" w:hint="eastAsia"/>
                <w:b/>
                <w:sz w:val="24"/>
              </w:rPr>
              <w:t>NOTES</w:t>
            </w:r>
          </w:p>
        </w:tc>
      </w:tr>
      <w:tr w:rsidR="00033347" w:rsidRPr="00DF4F2B" w:rsidTr="00B967E1">
        <w:tc>
          <w:tcPr>
            <w:tcW w:w="924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45F" w:rsidRPr="00CB1726" w:rsidRDefault="00C11E2B" w:rsidP="00461194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CB1726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A3145F" w:rsidRPr="00CB1726">
              <w:rPr>
                <w:rFonts w:ascii="맑은 고딕" w:eastAsia="맑은 고딕" w:hAnsi="맑은 고딕" w:hint="eastAsia"/>
                <w:sz w:val="24"/>
              </w:rPr>
              <w:t xml:space="preserve">T explains about indirect speech as short </w:t>
            </w:r>
            <w:r w:rsidR="00160DBD">
              <w:rPr>
                <w:rFonts w:ascii="맑은 고딕" w:eastAsia="맑은 고딕" w:hAnsi="맑은 고딕" w:hint="eastAsia"/>
                <w:sz w:val="24"/>
              </w:rPr>
              <w:t xml:space="preserve">but clear </w:t>
            </w:r>
            <w:r w:rsidR="00A3145F" w:rsidRPr="00CB1726">
              <w:rPr>
                <w:rFonts w:ascii="맑은 고딕" w:eastAsia="맑은 고딕" w:hAnsi="맑은 고딕" w:hint="eastAsia"/>
                <w:sz w:val="24"/>
              </w:rPr>
              <w:t>as possible.</w:t>
            </w:r>
          </w:p>
          <w:p w:rsidR="00461194" w:rsidRPr="0098565A" w:rsidRDefault="00A3145F" w:rsidP="008728FD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CB1726">
              <w:rPr>
                <w:rFonts w:ascii="맑은 고딕" w:eastAsia="맑은 고딕" w:hAnsi="맑은 고딕" w:hint="eastAsia"/>
                <w:sz w:val="24"/>
              </w:rPr>
              <w:t>- T</w:t>
            </w:r>
            <w:r w:rsidRPr="00CB1726">
              <w:rPr>
                <w:rFonts w:ascii="맑은 고딕" w:eastAsia="맑은 고딕" w:hAnsi="맑은 고딕"/>
                <w:sz w:val="24"/>
              </w:rPr>
              <w:t xml:space="preserve"> </w:t>
            </w:r>
            <w:r w:rsidR="008728FD">
              <w:rPr>
                <w:rFonts w:ascii="맑은 고딕" w:eastAsia="맑은 고딕" w:hAnsi="맑은 고딕" w:hint="eastAsia"/>
                <w:sz w:val="24"/>
              </w:rPr>
              <w:t>asks</w:t>
            </w:r>
            <w:r w:rsidRPr="00CB1726">
              <w:rPr>
                <w:rFonts w:ascii="맑은 고딕" w:eastAsia="맑은 고딕" w:hAnsi="맑은 고딕"/>
                <w:sz w:val="24"/>
              </w:rPr>
              <w:t xml:space="preserve"> </w:t>
            </w:r>
            <w:r w:rsidRPr="00CB1726">
              <w:rPr>
                <w:rFonts w:ascii="맑은 고딕" w:eastAsia="맑은 고딕" w:hAnsi="맑은 고딕" w:hint="eastAsia"/>
                <w:sz w:val="24"/>
              </w:rPr>
              <w:t xml:space="preserve">CCQs to check whether Ss fully understand about </w:t>
            </w:r>
            <w:r w:rsidRPr="00CB1726">
              <w:rPr>
                <w:rFonts w:ascii="맑은 고딕" w:eastAsia="맑은 고딕" w:hAnsi="맑은 고딕"/>
                <w:sz w:val="24"/>
              </w:rPr>
              <w:t>indirect</w:t>
            </w:r>
            <w:r w:rsidRPr="00CB1726">
              <w:rPr>
                <w:rFonts w:ascii="맑은 고딕" w:eastAsia="맑은 고딕" w:hAnsi="맑은 고딕" w:hint="eastAsia"/>
                <w:sz w:val="24"/>
              </w:rPr>
              <w:t xml:space="preserve"> speech.</w:t>
            </w:r>
          </w:p>
        </w:tc>
      </w:tr>
      <w:tr w:rsidR="00033347" w:rsidRPr="00DF4F2B" w:rsidTr="00B967E1">
        <w:tc>
          <w:tcPr>
            <w:tcW w:w="3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033347" w:rsidRPr="00F96E3D" w:rsidRDefault="00033347" w:rsidP="00103C67">
            <w:pPr>
              <w:ind w:left="0" w:firstLine="0"/>
              <w:rPr>
                <w:rFonts w:ascii="맑은 고딕" w:eastAsia="맑은 고딕" w:hAnsi="맑은 고딕"/>
                <w:b/>
                <w:sz w:val="24"/>
              </w:rPr>
            </w:pPr>
            <w:r w:rsidRPr="00F96E3D">
              <w:rPr>
                <w:rFonts w:ascii="맑은 고딕" w:eastAsia="맑은 고딕" w:hAnsi="맑은 고딕" w:hint="eastAsia"/>
                <w:b/>
                <w:sz w:val="24"/>
              </w:rPr>
              <w:lastRenderedPageBreak/>
              <w:t>TASK REALISATION TITLE</w:t>
            </w:r>
          </w:p>
        </w:tc>
        <w:tc>
          <w:tcPr>
            <w:tcW w:w="5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33347" w:rsidRPr="000B2012" w:rsidRDefault="00BD7B03" w:rsidP="009C60F0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0B2012">
              <w:rPr>
                <w:rFonts w:ascii="맑은 고딕" w:eastAsia="맑은 고딕" w:hAnsi="맑은 고딕" w:hint="eastAsia"/>
                <w:sz w:val="24"/>
              </w:rPr>
              <w:t xml:space="preserve">Sneaking a look at </w:t>
            </w:r>
            <w:r w:rsidR="009C60F0">
              <w:rPr>
                <w:rFonts w:ascii="맑은 고딕" w:eastAsia="맑은 고딕" w:hAnsi="맑은 고딕" w:hint="eastAsia"/>
                <w:sz w:val="24"/>
              </w:rPr>
              <w:t>another</w:t>
            </w:r>
            <w:r w:rsidR="000B2012" w:rsidRPr="000B2012">
              <w:rPr>
                <w:rFonts w:ascii="맑은 고딕" w:eastAsia="맑은 고딕" w:hAnsi="맑은 고딕" w:hint="eastAsia"/>
                <w:sz w:val="24"/>
              </w:rPr>
              <w:t xml:space="preserve"> person</w:t>
            </w:r>
            <w:r w:rsidR="000B2012" w:rsidRPr="000B2012">
              <w:rPr>
                <w:rFonts w:ascii="맑은 고딕" w:eastAsia="맑은 고딕" w:hAnsi="맑은 고딕"/>
                <w:sz w:val="24"/>
              </w:rPr>
              <w:t>’</w:t>
            </w:r>
            <w:r w:rsidR="000B2012" w:rsidRPr="000B2012">
              <w:rPr>
                <w:rFonts w:ascii="맑은 고딕" w:eastAsia="맑은 고딕" w:hAnsi="맑은 고딕" w:hint="eastAsia"/>
                <w:sz w:val="24"/>
              </w:rPr>
              <w:t>s diary</w:t>
            </w:r>
          </w:p>
        </w:tc>
      </w:tr>
      <w:tr w:rsidR="00033347" w:rsidRPr="00DF4F2B" w:rsidTr="00B967E1">
        <w:tc>
          <w:tcPr>
            <w:tcW w:w="4705" w:type="dxa"/>
            <w:gridSpan w:val="5"/>
            <w:tcBorders>
              <w:left w:val="single" w:sz="4" w:space="0" w:color="auto"/>
              <w:bottom w:val="nil"/>
            </w:tcBorders>
          </w:tcPr>
          <w:p w:rsidR="00033347" w:rsidRPr="00F96E3D" w:rsidRDefault="00033347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F96E3D">
              <w:rPr>
                <w:rFonts w:ascii="맑은 고딕" w:eastAsia="맑은 고딕" w:hAnsi="맑은 고딕" w:hint="eastAsia"/>
                <w:b/>
                <w:sz w:val="24"/>
              </w:rPr>
              <w:t>AIMS</w:t>
            </w:r>
          </w:p>
        </w:tc>
        <w:tc>
          <w:tcPr>
            <w:tcW w:w="4537" w:type="dxa"/>
            <w:gridSpan w:val="2"/>
            <w:tcBorders>
              <w:bottom w:val="nil"/>
              <w:right w:val="single" w:sz="4" w:space="0" w:color="auto"/>
            </w:tcBorders>
          </w:tcPr>
          <w:p w:rsidR="00033347" w:rsidRPr="002F22CA" w:rsidRDefault="00033347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2F22CA">
              <w:rPr>
                <w:rFonts w:ascii="맑은 고딕" w:eastAsia="맑은 고딕" w:hAnsi="맑은 고딕" w:hint="eastAsia"/>
                <w:b/>
                <w:sz w:val="24"/>
              </w:rPr>
              <w:t>MATERIALS</w:t>
            </w:r>
          </w:p>
        </w:tc>
      </w:tr>
      <w:tr w:rsidR="00033347" w:rsidRPr="00DF4F2B" w:rsidTr="00B967E1">
        <w:tc>
          <w:tcPr>
            <w:tcW w:w="4705" w:type="dxa"/>
            <w:gridSpan w:val="5"/>
            <w:tcBorders>
              <w:top w:val="nil"/>
              <w:left w:val="single" w:sz="4" w:space="0" w:color="auto"/>
            </w:tcBorders>
          </w:tcPr>
          <w:p w:rsidR="00033347" w:rsidRPr="00F96E3D" w:rsidRDefault="00C31000" w:rsidP="006D2677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F96E3D">
              <w:rPr>
                <w:rFonts w:ascii="맑은 고딕" w:eastAsia="맑은 고딕" w:hAnsi="맑은 고딕" w:hint="eastAsia"/>
                <w:sz w:val="24"/>
              </w:rPr>
              <w:t>- To actually use indirect speech</w:t>
            </w:r>
          </w:p>
        </w:tc>
        <w:tc>
          <w:tcPr>
            <w:tcW w:w="4537" w:type="dxa"/>
            <w:gridSpan w:val="2"/>
            <w:tcBorders>
              <w:top w:val="nil"/>
              <w:right w:val="single" w:sz="4" w:space="0" w:color="auto"/>
            </w:tcBorders>
          </w:tcPr>
          <w:p w:rsidR="00033347" w:rsidRPr="00DF4F2B" w:rsidRDefault="0082423B" w:rsidP="00C74BE2">
            <w:pPr>
              <w:ind w:left="0" w:firstLine="0"/>
              <w:jc w:val="left"/>
              <w:rPr>
                <w:rFonts w:ascii="맑은 고딕" w:eastAsia="맑은 고딕" w:hAnsi="맑은 고딕"/>
                <w:color w:val="FF0000"/>
                <w:sz w:val="24"/>
              </w:rPr>
            </w:pPr>
            <w:r>
              <w:rPr>
                <w:rFonts w:ascii="맑은 고딕" w:eastAsia="맑은 고딕" w:hAnsi="맑은 고딕" w:hint="eastAsia"/>
                <w:sz w:val="24"/>
              </w:rPr>
              <w:t>C</w:t>
            </w:r>
            <w:r w:rsidR="00986EDE" w:rsidRPr="000E24CB">
              <w:rPr>
                <w:rFonts w:ascii="맑은 고딕" w:eastAsia="맑은 고딕" w:hAnsi="맑은 고딕" w:hint="eastAsia"/>
                <w:sz w:val="24"/>
              </w:rPr>
              <w:t>olour pens, colour pencils, empty diaries</w:t>
            </w:r>
            <w:r w:rsidR="00986EDE">
              <w:rPr>
                <w:rFonts w:ascii="맑은 고딕" w:eastAsia="맑은 고딕" w:hAnsi="맑은 고딕" w:hint="eastAsia"/>
                <w:sz w:val="24"/>
              </w:rPr>
              <w:t>, pictures</w:t>
            </w:r>
            <w:r w:rsidR="00986EDE" w:rsidRPr="000E24CB">
              <w:rPr>
                <w:rFonts w:ascii="맑은 고딕" w:eastAsia="맑은 고딕" w:hAnsi="맑은 고딕" w:hint="eastAsia"/>
                <w:sz w:val="24"/>
              </w:rPr>
              <w:t xml:space="preserve"> and stickers</w:t>
            </w:r>
          </w:p>
        </w:tc>
      </w:tr>
      <w:tr w:rsidR="0096271C" w:rsidRPr="00DF4F2B" w:rsidTr="00B967E1">
        <w:tc>
          <w:tcPr>
            <w:tcW w:w="817" w:type="dxa"/>
            <w:tcBorders>
              <w:left w:val="single" w:sz="4" w:space="0" w:color="auto"/>
            </w:tcBorders>
          </w:tcPr>
          <w:p w:rsidR="0096271C" w:rsidRPr="00F96E3D" w:rsidRDefault="0096271C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F96E3D">
              <w:rPr>
                <w:rFonts w:ascii="맑은 고딕" w:eastAsia="맑은 고딕" w:hAnsi="맑은 고딕" w:hint="eastAsia"/>
                <w:b/>
                <w:sz w:val="24"/>
              </w:rPr>
              <w:t>TIME</w:t>
            </w:r>
          </w:p>
        </w:tc>
        <w:tc>
          <w:tcPr>
            <w:tcW w:w="1267" w:type="dxa"/>
          </w:tcPr>
          <w:p w:rsidR="0096271C" w:rsidRPr="00F96E3D" w:rsidRDefault="0096271C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F96E3D">
              <w:rPr>
                <w:rFonts w:ascii="맑은 고딕" w:eastAsia="맑은 고딕" w:hAnsi="맑은 고딕" w:hint="eastAsia"/>
                <w:b/>
                <w:sz w:val="24"/>
              </w:rPr>
              <w:t>SET UP</w:t>
            </w:r>
          </w:p>
        </w:tc>
        <w:tc>
          <w:tcPr>
            <w:tcW w:w="4878" w:type="dxa"/>
            <w:gridSpan w:val="4"/>
          </w:tcPr>
          <w:p w:rsidR="0096271C" w:rsidRPr="00F96E3D" w:rsidRDefault="0096271C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F96E3D">
              <w:rPr>
                <w:rFonts w:ascii="맑은 고딕" w:eastAsia="맑은 고딕" w:hAnsi="맑은 고딕" w:hint="eastAsia"/>
                <w:b/>
                <w:sz w:val="24"/>
              </w:rPr>
              <w:t>STUDENTS</w:t>
            </w:r>
          </w:p>
        </w:tc>
        <w:tc>
          <w:tcPr>
            <w:tcW w:w="2280" w:type="dxa"/>
            <w:tcBorders>
              <w:right w:val="single" w:sz="4" w:space="0" w:color="auto"/>
            </w:tcBorders>
          </w:tcPr>
          <w:p w:rsidR="0096271C" w:rsidRPr="00F96E3D" w:rsidRDefault="0096271C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F96E3D">
              <w:rPr>
                <w:rFonts w:ascii="맑은 고딕" w:eastAsia="맑은 고딕" w:hAnsi="맑은 고딕" w:hint="eastAsia"/>
                <w:b/>
                <w:sz w:val="24"/>
              </w:rPr>
              <w:t>TEACHER</w:t>
            </w:r>
          </w:p>
        </w:tc>
      </w:tr>
      <w:tr w:rsidR="0096271C" w:rsidRPr="00DF4F2B" w:rsidTr="00B967E1">
        <w:tc>
          <w:tcPr>
            <w:tcW w:w="817" w:type="dxa"/>
            <w:tcBorders>
              <w:left w:val="single" w:sz="4" w:space="0" w:color="auto"/>
            </w:tcBorders>
          </w:tcPr>
          <w:p w:rsidR="0096271C" w:rsidRPr="00FF69D6" w:rsidRDefault="00FF69D6" w:rsidP="00197568">
            <w:pPr>
              <w:ind w:left="0" w:firstLine="0"/>
              <w:jc w:val="center"/>
              <w:rPr>
                <w:rFonts w:ascii="맑은 고딕" w:eastAsia="맑은 고딕" w:hAnsi="맑은 고딕"/>
                <w:sz w:val="24"/>
              </w:rPr>
            </w:pPr>
            <w:r w:rsidRPr="00FF69D6">
              <w:rPr>
                <w:rFonts w:ascii="맑은 고딕" w:eastAsia="맑은 고딕" w:hAnsi="맑은 고딕" w:hint="eastAsia"/>
                <w:sz w:val="24"/>
              </w:rPr>
              <w:t>10</w:t>
            </w:r>
          </w:p>
        </w:tc>
        <w:tc>
          <w:tcPr>
            <w:tcW w:w="1267" w:type="dxa"/>
          </w:tcPr>
          <w:p w:rsidR="0096271C" w:rsidRPr="00740864" w:rsidRDefault="001D01B6" w:rsidP="00103C67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740864">
              <w:rPr>
                <w:rFonts w:ascii="맑은 고딕" w:eastAsia="맑은 고딕" w:hAnsi="맑은 고딕" w:hint="eastAsia"/>
                <w:sz w:val="24"/>
              </w:rPr>
              <w:t>3 Groups</w:t>
            </w:r>
          </w:p>
        </w:tc>
        <w:tc>
          <w:tcPr>
            <w:tcW w:w="4878" w:type="dxa"/>
            <w:gridSpan w:val="4"/>
          </w:tcPr>
          <w:p w:rsidR="00147526" w:rsidRPr="00740864" w:rsidRDefault="001D01B6" w:rsidP="004610AF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740864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8E0A7F" w:rsidRPr="00740864">
              <w:rPr>
                <w:rFonts w:ascii="맑은 고딕" w:eastAsia="맑은 고딕" w:hAnsi="맑은 고딕" w:hint="eastAsia"/>
                <w:sz w:val="24"/>
              </w:rPr>
              <w:t>Ss are divided into 3 groups each named Daenerys, Cersei and Joffrey</w:t>
            </w:r>
          </w:p>
          <w:p w:rsidR="002A508A" w:rsidRPr="00740864" w:rsidRDefault="002A508A" w:rsidP="004610AF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740864">
              <w:rPr>
                <w:rFonts w:ascii="맑은 고딕" w:eastAsia="맑은 고딕" w:hAnsi="맑은 고딕" w:hint="eastAsia"/>
                <w:sz w:val="24"/>
              </w:rPr>
              <w:t>- Ss choose pictures, stick</w:t>
            </w:r>
            <w:r w:rsidR="00BC6BC6" w:rsidRPr="00740864">
              <w:rPr>
                <w:rFonts w:ascii="맑은 고딕" w:eastAsia="맑은 고딕" w:hAnsi="맑은 고딕" w:hint="eastAsia"/>
                <w:sz w:val="24"/>
              </w:rPr>
              <w:t xml:space="preserve"> them</w:t>
            </w:r>
            <w:r w:rsidRPr="00740864">
              <w:rPr>
                <w:rFonts w:ascii="맑은 고딕" w:eastAsia="맑은 고딕" w:hAnsi="맑은 고딕" w:hint="eastAsia"/>
                <w:sz w:val="24"/>
              </w:rPr>
              <w:t xml:space="preserve"> </w:t>
            </w:r>
            <w:r w:rsidR="00B2518B" w:rsidRPr="00740864">
              <w:rPr>
                <w:rFonts w:ascii="맑은 고딕" w:eastAsia="맑은 고딕" w:hAnsi="맑은 고딕" w:hint="eastAsia"/>
                <w:sz w:val="24"/>
              </w:rPr>
              <w:t>on</w:t>
            </w:r>
            <w:r w:rsidRPr="00740864">
              <w:rPr>
                <w:rFonts w:ascii="맑은 고딕" w:eastAsia="맑은 고딕" w:hAnsi="맑은 고딕" w:hint="eastAsia"/>
                <w:sz w:val="24"/>
              </w:rPr>
              <w:t xml:space="preserve"> empty pages and write </w:t>
            </w:r>
            <w:r w:rsidR="00907F8D" w:rsidRPr="00740864">
              <w:rPr>
                <w:rFonts w:ascii="맑은 고딕" w:eastAsia="맑은 고딕" w:hAnsi="맑은 고딕" w:hint="eastAsia"/>
                <w:sz w:val="24"/>
              </w:rPr>
              <w:t>one</w:t>
            </w:r>
            <w:r w:rsidRPr="00740864">
              <w:rPr>
                <w:rFonts w:ascii="맑은 고딕" w:eastAsia="맑은 고딕" w:hAnsi="맑은 고딕" w:hint="eastAsia"/>
                <w:sz w:val="24"/>
              </w:rPr>
              <w:t xml:space="preserve"> </w:t>
            </w:r>
            <w:r w:rsidRPr="00740864">
              <w:rPr>
                <w:rFonts w:ascii="맑은 고딕" w:eastAsia="맑은 고딕" w:hAnsi="맑은 고딕"/>
                <w:sz w:val="24"/>
              </w:rPr>
              <w:t>sentence</w:t>
            </w:r>
            <w:r w:rsidRPr="00740864">
              <w:rPr>
                <w:rFonts w:ascii="맑은 고딕" w:eastAsia="맑은 고딕" w:hAnsi="맑은 고딕" w:hint="eastAsia"/>
                <w:sz w:val="24"/>
              </w:rPr>
              <w:t xml:space="preserve"> about</w:t>
            </w:r>
            <w:r w:rsidR="00DE4A6D">
              <w:rPr>
                <w:rFonts w:ascii="맑은 고딕" w:eastAsia="맑은 고딕" w:hAnsi="맑은 고딕" w:hint="eastAsia"/>
                <w:sz w:val="24"/>
              </w:rPr>
              <w:t xml:space="preserve"> each picture</w:t>
            </w:r>
          </w:p>
          <w:p w:rsidR="002A508A" w:rsidRPr="00740864" w:rsidRDefault="002A508A" w:rsidP="00344F97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740864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725D4D" w:rsidRPr="00740864">
              <w:rPr>
                <w:rFonts w:ascii="맑은 고딕" w:eastAsia="맑은 고딕" w:hAnsi="맑은 고딕" w:hint="eastAsia"/>
                <w:sz w:val="24"/>
              </w:rPr>
              <w:t xml:space="preserve">Ss should </w:t>
            </w:r>
            <w:r w:rsidR="00344F97">
              <w:rPr>
                <w:rFonts w:ascii="맑은 고딕" w:eastAsia="맑은 고딕" w:hAnsi="맑은 고딕" w:hint="eastAsia"/>
                <w:sz w:val="24"/>
              </w:rPr>
              <w:t>make the sentence using given tense each page</w:t>
            </w:r>
          </w:p>
        </w:tc>
        <w:tc>
          <w:tcPr>
            <w:tcW w:w="2280" w:type="dxa"/>
            <w:tcBorders>
              <w:right w:val="single" w:sz="4" w:space="0" w:color="auto"/>
            </w:tcBorders>
          </w:tcPr>
          <w:p w:rsidR="00CF2FC9" w:rsidRPr="00740864" w:rsidRDefault="002402A8" w:rsidP="00E5620B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740864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CF2FC9" w:rsidRPr="00740864">
              <w:rPr>
                <w:rFonts w:ascii="맑은 고딕" w:eastAsia="맑은 고딕" w:hAnsi="맑은 고딕" w:hint="eastAsia"/>
                <w:sz w:val="24"/>
              </w:rPr>
              <w:t>Hand out empty diaries</w:t>
            </w:r>
            <w:r w:rsidR="003F4D05">
              <w:rPr>
                <w:rFonts w:ascii="맑은 고딕" w:eastAsia="맑은 고딕" w:hAnsi="맑은 고딕" w:hint="eastAsia"/>
                <w:sz w:val="24"/>
              </w:rPr>
              <w:t>, pictures</w:t>
            </w:r>
          </w:p>
          <w:p w:rsidR="00C24404" w:rsidRPr="00740864" w:rsidRDefault="00E5620B" w:rsidP="00E5620B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740864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607A13" w:rsidRPr="00740864">
              <w:rPr>
                <w:rFonts w:ascii="맑은 고딕" w:eastAsia="맑은 고딕" w:hAnsi="맑은 고딕" w:hint="eastAsia"/>
                <w:sz w:val="24"/>
              </w:rPr>
              <w:t>Set task</w:t>
            </w:r>
            <w:r w:rsidRPr="00740864">
              <w:rPr>
                <w:rFonts w:ascii="맑은 고딕" w:eastAsia="맑은 고딕" w:hAnsi="맑은 고딕" w:hint="eastAsia"/>
                <w:sz w:val="24"/>
              </w:rPr>
              <w:t xml:space="preserve">, </w:t>
            </w:r>
            <w:r w:rsidR="00607A13" w:rsidRPr="00740864">
              <w:rPr>
                <w:rFonts w:ascii="맑은 고딕" w:eastAsia="맑은 고딕" w:hAnsi="맑은 고딕" w:hint="eastAsia"/>
                <w:sz w:val="24"/>
              </w:rPr>
              <w:t>I</w:t>
            </w:r>
            <w:r w:rsidR="00C24404" w:rsidRPr="00740864">
              <w:rPr>
                <w:rFonts w:ascii="맑은 고딕" w:eastAsia="맑은 고딕" w:hAnsi="맑은 고딕" w:hint="eastAsia"/>
                <w:sz w:val="24"/>
              </w:rPr>
              <w:t>CQ</w:t>
            </w:r>
            <w:r w:rsidR="008E1901" w:rsidRPr="00740864">
              <w:rPr>
                <w:rFonts w:ascii="맑은 고딕" w:eastAsia="맑은 고딕" w:hAnsi="맑은 고딕" w:hint="eastAsia"/>
                <w:sz w:val="24"/>
              </w:rPr>
              <w:t>,</w:t>
            </w:r>
          </w:p>
          <w:p w:rsidR="00C9763F" w:rsidRDefault="00C9763F" w:rsidP="00E5620B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>
              <w:rPr>
                <w:rFonts w:ascii="맑은 고딕" w:eastAsia="맑은 고딕" w:hAnsi="맑은 고딕" w:hint="eastAsia"/>
                <w:sz w:val="24"/>
              </w:rPr>
              <w:t>- Demonstrate</w:t>
            </w:r>
          </w:p>
          <w:p w:rsidR="00F36A38" w:rsidRPr="00740864" w:rsidRDefault="00F36A38" w:rsidP="009A18DA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740864">
              <w:rPr>
                <w:rFonts w:ascii="맑은 고딕" w:eastAsia="맑은 고딕" w:hAnsi="맑은 고딕" w:hint="eastAsia"/>
                <w:sz w:val="24"/>
              </w:rPr>
              <w:t>- Monitor</w:t>
            </w:r>
          </w:p>
        </w:tc>
      </w:tr>
      <w:tr w:rsidR="0096271C" w:rsidRPr="00DF4F2B" w:rsidTr="00B967E1">
        <w:tc>
          <w:tcPr>
            <w:tcW w:w="817" w:type="dxa"/>
            <w:tcBorders>
              <w:left w:val="single" w:sz="4" w:space="0" w:color="auto"/>
            </w:tcBorders>
          </w:tcPr>
          <w:p w:rsidR="00794C96" w:rsidRPr="00FF69D6" w:rsidRDefault="006E54D5" w:rsidP="00794C96">
            <w:pPr>
              <w:ind w:left="0" w:firstLine="0"/>
              <w:jc w:val="center"/>
              <w:rPr>
                <w:rFonts w:ascii="맑은 고딕" w:eastAsia="맑은 고딕" w:hAnsi="맑은 고딕"/>
                <w:sz w:val="24"/>
              </w:rPr>
            </w:pPr>
            <w:r>
              <w:rPr>
                <w:rFonts w:ascii="맑은 고딕" w:eastAsia="맑은 고딕" w:hAnsi="맑은 고딕" w:hint="eastAsia"/>
                <w:sz w:val="24"/>
              </w:rPr>
              <w:t>15</w:t>
            </w:r>
          </w:p>
        </w:tc>
        <w:tc>
          <w:tcPr>
            <w:tcW w:w="1267" w:type="dxa"/>
          </w:tcPr>
          <w:p w:rsidR="0096271C" w:rsidRPr="00740864" w:rsidRDefault="00D95787" w:rsidP="00103C67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740864">
              <w:rPr>
                <w:rFonts w:ascii="맑은 고딕" w:eastAsia="맑은 고딕" w:hAnsi="맑은 고딕" w:hint="eastAsia"/>
                <w:sz w:val="24"/>
              </w:rPr>
              <w:t>Pairs</w:t>
            </w:r>
          </w:p>
        </w:tc>
        <w:tc>
          <w:tcPr>
            <w:tcW w:w="4878" w:type="dxa"/>
            <w:gridSpan w:val="4"/>
          </w:tcPr>
          <w:p w:rsidR="00D924B7" w:rsidRPr="00740864" w:rsidRDefault="00AA1DFE" w:rsidP="00D21FD5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740864">
              <w:rPr>
                <w:rFonts w:ascii="맑은 고딕" w:eastAsia="맑은 고딕" w:hAnsi="맑은 고딕" w:hint="eastAsia"/>
                <w:sz w:val="24"/>
              </w:rPr>
              <w:t xml:space="preserve">- Ss </w:t>
            </w:r>
            <w:r w:rsidR="00D21FD5" w:rsidRPr="00740864">
              <w:rPr>
                <w:rFonts w:ascii="맑은 고딕" w:eastAsia="맑은 고딕" w:hAnsi="맑은 고딕" w:hint="eastAsia"/>
                <w:sz w:val="24"/>
              </w:rPr>
              <w:t>get</w:t>
            </w:r>
            <w:r w:rsidRPr="00740864">
              <w:rPr>
                <w:rFonts w:ascii="맑은 고딕" w:eastAsia="맑은 고딕" w:hAnsi="맑은 고딕" w:hint="eastAsia"/>
                <w:sz w:val="24"/>
              </w:rPr>
              <w:t xml:space="preserve"> other person</w:t>
            </w:r>
            <w:r w:rsidRPr="00740864">
              <w:rPr>
                <w:rFonts w:ascii="맑은 고딕" w:eastAsia="맑은 고딕" w:hAnsi="맑은 고딕"/>
                <w:sz w:val="24"/>
              </w:rPr>
              <w:t>’</w:t>
            </w:r>
            <w:r w:rsidRPr="00740864">
              <w:rPr>
                <w:rFonts w:ascii="맑은 고딕" w:eastAsia="맑은 고딕" w:hAnsi="맑은 고딕" w:hint="eastAsia"/>
                <w:sz w:val="24"/>
              </w:rPr>
              <w:t>s diary</w:t>
            </w:r>
          </w:p>
          <w:p w:rsidR="00044B0F" w:rsidRPr="00740864" w:rsidRDefault="00044B0F" w:rsidP="00D21FD5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740864">
              <w:rPr>
                <w:rFonts w:ascii="맑은 고딕" w:eastAsia="맑은 고딕" w:hAnsi="맑은 고딕" w:hint="eastAsia"/>
                <w:sz w:val="24"/>
              </w:rPr>
              <w:t>- Ss look at each page and tell th</w:t>
            </w:r>
            <w:r w:rsidR="006E54D5">
              <w:rPr>
                <w:rFonts w:ascii="맑은 고딕" w:eastAsia="맑은 고딕" w:hAnsi="맑은 고딕" w:hint="eastAsia"/>
                <w:sz w:val="24"/>
              </w:rPr>
              <w:t xml:space="preserve">eir </w:t>
            </w:r>
            <w:r w:rsidRPr="00740864">
              <w:rPr>
                <w:rFonts w:ascii="맑은 고딕" w:eastAsia="맑은 고딕" w:hAnsi="맑은 고딕" w:hint="eastAsia"/>
                <w:sz w:val="24"/>
              </w:rPr>
              <w:t xml:space="preserve"> partner</w:t>
            </w:r>
            <w:r w:rsidR="006E54D5">
              <w:rPr>
                <w:rFonts w:ascii="맑은 고딕" w:eastAsia="맑은 고딕" w:hAnsi="맑은 고딕" w:hint="eastAsia"/>
                <w:sz w:val="24"/>
              </w:rPr>
              <w:t>s</w:t>
            </w:r>
            <w:r w:rsidRPr="00740864">
              <w:rPr>
                <w:rFonts w:ascii="맑은 고딕" w:eastAsia="맑은 고딕" w:hAnsi="맑은 고딕" w:hint="eastAsia"/>
                <w:sz w:val="24"/>
              </w:rPr>
              <w:t xml:space="preserve"> what they are looking </w:t>
            </w:r>
            <w:r w:rsidR="00CB419B">
              <w:rPr>
                <w:rFonts w:ascii="맑은 고딕" w:eastAsia="맑은 고딕" w:hAnsi="맑은 고딕" w:hint="eastAsia"/>
                <w:sz w:val="24"/>
              </w:rPr>
              <w:t xml:space="preserve">at </w:t>
            </w:r>
            <w:r w:rsidRPr="00740864">
              <w:rPr>
                <w:rFonts w:ascii="맑은 고딕" w:eastAsia="맑은 고딕" w:hAnsi="맑은 고딕" w:hint="eastAsia"/>
                <w:sz w:val="24"/>
              </w:rPr>
              <w:t>using indirect speech patterns</w:t>
            </w:r>
          </w:p>
          <w:p w:rsidR="00044B0F" w:rsidRDefault="00044B0F" w:rsidP="003068CB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740864">
              <w:rPr>
                <w:rFonts w:ascii="맑은 고딕" w:eastAsia="맑은 고딕" w:hAnsi="맑은 고딕" w:hint="eastAsia"/>
                <w:sz w:val="24"/>
              </w:rPr>
              <w:t>- Ss can show the pictures but should not show the sentence written on the diar</w:t>
            </w:r>
            <w:r w:rsidR="003068CB" w:rsidRPr="00740864">
              <w:rPr>
                <w:rFonts w:ascii="맑은 고딕" w:eastAsia="맑은 고딕" w:hAnsi="맑은 고딕" w:hint="eastAsia"/>
                <w:sz w:val="24"/>
              </w:rPr>
              <w:t>y</w:t>
            </w:r>
          </w:p>
          <w:p w:rsidR="006E54D5" w:rsidRPr="00740864" w:rsidRDefault="006E54D5" w:rsidP="009D2D68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>
              <w:rPr>
                <w:rFonts w:ascii="맑은 고딕" w:eastAsia="맑은 고딕" w:hAnsi="맑은 고딕" w:hint="eastAsia"/>
                <w:sz w:val="24"/>
              </w:rPr>
              <w:t>- Ss meet different partner</w:t>
            </w:r>
            <w:r w:rsidR="009D2D68">
              <w:rPr>
                <w:rFonts w:ascii="맑은 고딕" w:eastAsia="맑은 고딕" w:hAnsi="맑은 고딕" w:hint="eastAsia"/>
                <w:sz w:val="24"/>
              </w:rPr>
              <w:t>,</w:t>
            </w:r>
            <w:r>
              <w:rPr>
                <w:rFonts w:ascii="맑은 고딕" w:eastAsia="맑은 고딕" w:hAnsi="맑은 고딕" w:hint="eastAsia"/>
                <w:sz w:val="24"/>
              </w:rPr>
              <w:t xml:space="preserve"> get </w:t>
            </w:r>
            <w:r>
              <w:rPr>
                <w:rFonts w:ascii="맑은 고딕" w:eastAsia="맑은 고딕" w:hAnsi="맑은 고딕"/>
                <w:sz w:val="24"/>
              </w:rPr>
              <w:t>another</w:t>
            </w:r>
            <w:r>
              <w:rPr>
                <w:rFonts w:ascii="맑은 고딕" w:eastAsia="맑은 고딕" w:hAnsi="맑은 고딕" w:hint="eastAsia"/>
                <w:sz w:val="24"/>
              </w:rPr>
              <w:t xml:space="preserve"> </w:t>
            </w:r>
            <w:r w:rsidR="009D2D68">
              <w:rPr>
                <w:rFonts w:ascii="맑은 고딕" w:eastAsia="맑은 고딕" w:hAnsi="맑은 고딕" w:hint="eastAsia"/>
                <w:sz w:val="24"/>
              </w:rPr>
              <w:t xml:space="preserve">diary and tell their partners the story in the diary </w:t>
            </w:r>
            <w:r w:rsidR="009D2D68">
              <w:rPr>
                <w:rFonts w:ascii="맑은 고딕" w:eastAsia="맑은 고딕" w:hAnsi="맑은 고딕"/>
                <w:sz w:val="24"/>
              </w:rPr>
              <w:t>again</w:t>
            </w:r>
          </w:p>
        </w:tc>
        <w:tc>
          <w:tcPr>
            <w:tcW w:w="2280" w:type="dxa"/>
            <w:tcBorders>
              <w:right w:val="single" w:sz="4" w:space="0" w:color="auto"/>
            </w:tcBorders>
          </w:tcPr>
          <w:p w:rsidR="00AF0205" w:rsidRPr="00740864" w:rsidRDefault="00AF0205" w:rsidP="00E5620B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740864">
              <w:rPr>
                <w:rFonts w:ascii="맑은 고딕" w:eastAsia="맑은 고딕" w:hAnsi="맑은 고딕" w:hint="eastAsia"/>
                <w:sz w:val="24"/>
              </w:rPr>
              <w:t xml:space="preserve">- Set </w:t>
            </w:r>
            <w:r w:rsidR="0020048D" w:rsidRPr="00740864">
              <w:rPr>
                <w:rFonts w:ascii="맑은 고딕" w:eastAsia="맑은 고딕" w:hAnsi="맑은 고딕" w:hint="eastAsia"/>
                <w:sz w:val="24"/>
              </w:rPr>
              <w:t>pairs</w:t>
            </w:r>
          </w:p>
          <w:p w:rsidR="00DF24BB" w:rsidRPr="00740864" w:rsidRDefault="00AF0205" w:rsidP="00E5620B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740864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607A13" w:rsidRPr="00740864">
              <w:rPr>
                <w:rFonts w:ascii="맑은 고딕" w:eastAsia="맑은 고딕" w:hAnsi="맑은 고딕" w:hint="eastAsia"/>
                <w:sz w:val="24"/>
              </w:rPr>
              <w:t>Set task,</w:t>
            </w:r>
            <w:r w:rsidRPr="00740864">
              <w:rPr>
                <w:rFonts w:ascii="맑은 고딕" w:eastAsia="맑은 고딕" w:hAnsi="맑은 고딕" w:hint="eastAsia"/>
                <w:sz w:val="24"/>
              </w:rPr>
              <w:t xml:space="preserve"> </w:t>
            </w:r>
            <w:r w:rsidR="00DF24BB" w:rsidRPr="00740864">
              <w:rPr>
                <w:rFonts w:ascii="맑은 고딕" w:eastAsia="맑은 고딕" w:hAnsi="맑은 고딕" w:hint="eastAsia"/>
                <w:sz w:val="24"/>
              </w:rPr>
              <w:t>ICQ</w:t>
            </w:r>
            <w:r w:rsidR="008E1901" w:rsidRPr="00740864">
              <w:rPr>
                <w:rFonts w:ascii="맑은 고딕" w:eastAsia="맑은 고딕" w:hAnsi="맑은 고딕" w:hint="eastAsia"/>
                <w:sz w:val="24"/>
              </w:rPr>
              <w:t>,</w:t>
            </w:r>
          </w:p>
          <w:p w:rsidR="004414DA" w:rsidRDefault="004414DA" w:rsidP="0073771F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>
              <w:rPr>
                <w:rFonts w:ascii="맑은 고딕" w:eastAsia="맑은 고딕" w:hAnsi="맑은 고딕" w:hint="eastAsia"/>
                <w:sz w:val="24"/>
              </w:rPr>
              <w:t>- Demonstrate</w:t>
            </w:r>
          </w:p>
          <w:p w:rsidR="00AF0205" w:rsidRPr="00740864" w:rsidRDefault="00AF0205" w:rsidP="0073771F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740864">
              <w:rPr>
                <w:rFonts w:ascii="맑은 고딕" w:eastAsia="맑은 고딕" w:hAnsi="맑은 고딕" w:hint="eastAsia"/>
                <w:sz w:val="24"/>
              </w:rPr>
              <w:t>- M</w:t>
            </w:r>
            <w:r w:rsidR="00271DAD" w:rsidRPr="00740864">
              <w:rPr>
                <w:rFonts w:ascii="맑은 고딕" w:eastAsia="맑은 고딕" w:hAnsi="맑은 고딕" w:hint="eastAsia"/>
                <w:sz w:val="24"/>
              </w:rPr>
              <w:t>onitor</w:t>
            </w:r>
          </w:p>
        </w:tc>
      </w:tr>
      <w:tr w:rsidR="0096271C" w:rsidRPr="00DF4F2B" w:rsidTr="00B967E1">
        <w:tc>
          <w:tcPr>
            <w:tcW w:w="9242" w:type="dxa"/>
            <w:gridSpan w:val="7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6271C" w:rsidRPr="008E0A7F" w:rsidRDefault="0096271C" w:rsidP="0096271C">
            <w:pPr>
              <w:ind w:left="0" w:firstLine="0"/>
              <w:jc w:val="center"/>
              <w:rPr>
                <w:rFonts w:ascii="맑은 고딕" w:eastAsia="맑은 고딕" w:hAnsi="맑은 고딕"/>
                <w:sz w:val="24"/>
              </w:rPr>
            </w:pPr>
            <w:r w:rsidRPr="008E0A7F">
              <w:rPr>
                <w:rFonts w:ascii="맑은 고딕" w:eastAsia="맑은 고딕" w:hAnsi="맑은 고딕" w:hint="eastAsia"/>
                <w:b/>
                <w:sz w:val="24"/>
              </w:rPr>
              <w:t>NOTES</w:t>
            </w:r>
          </w:p>
        </w:tc>
      </w:tr>
      <w:tr w:rsidR="0096271C" w:rsidRPr="00DF4F2B" w:rsidTr="00B967E1">
        <w:tc>
          <w:tcPr>
            <w:tcW w:w="924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7F" w:rsidRPr="008E0A7F" w:rsidRDefault="005C42D5" w:rsidP="00C850D5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8E0A7F">
              <w:rPr>
                <w:rFonts w:ascii="맑은 고딕" w:eastAsia="맑은 고딕" w:hAnsi="맑은 고딕" w:hint="eastAsia"/>
                <w:sz w:val="24"/>
              </w:rPr>
              <w:t>-</w:t>
            </w:r>
            <w:r w:rsidR="008E0A7F" w:rsidRPr="008E0A7F">
              <w:rPr>
                <w:rFonts w:ascii="맑은 고딕" w:eastAsia="맑은 고딕" w:hAnsi="맑은 고딕" w:hint="eastAsia"/>
                <w:sz w:val="24"/>
              </w:rPr>
              <w:t xml:space="preserve"> Daenerys, Cersei and Joffery are characters of very famous American drama named </w:t>
            </w:r>
            <w:r w:rsidR="008E0A7F" w:rsidRPr="008E0A7F">
              <w:rPr>
                <w:rFonts w:ascii="맑은 고딕" w:eastAsia="맑은 고딕" w:hAnsi="맑은 고딕"/>
                <w:sz w:val="24"/>
              </w:rPr>
              <w:t>‘</w:t>
            </w:r>
            <w:r w:rsidR="008E0A7F" w:rsidRPr="008E0A7F">
              <w:rPr>
                <w:rFonts w:ascii="맑은 고딕" w:eastAsia="맑은 고딕" w:hAnsi="맑은 고딕" w:hint="eastAsia"/>
                <w:sz w:val="24"/>
              </w:rPr>
              <w:t>Game of Thrones</w:t>
            </w:r>
            <w:r w:rsidR="008E0A7F" w:rsidRPr="008E0A7F">
              <w:rPr>
                <w:rFonts w:ascii="맑은 고딕" w:eastAsia="맑은 고딕" w:hAnsi="맑은 고딕"/>
                <w:sz w:val="24"/>
              </w:rPr>
              <w:t>’</w:t>
            </w:r>
            <w:r w:rsidR="008E0A7F" w:rsidRPr="008E0A7F">
              <w:rPr>
                <w:rFonts w:ascii="맑은 고딕" w:eastAsia="맑은 고딕" w:hAnsi="맑은 고딕" w:hint="eastAsia"/>
                <w:sz w:val="24"/>
              </w:rPr>
              <w:t>.</w:t>
            </w:r>
          </w:p>
          <w:p w:rsidR="008E0A7F" w:rsidRPr="008E0A7F" w:rsidRDefault="008E0A7F" w:rsidP="008E0A7F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8E0A7F">
              <w:rPr>
                <w:rFonts w:ascii="맑은 고딕" w:eastAsia="맑은 고딕" w:hAnsi="맑은 고딕" w:hint="eastAsia"/>
                <w:sz w:val="24"/>
              </w:rPr>
              <w:t xml:space="preserve">- T </w:t>
            </w:r>
            <w:r w:rsidRPr="008E0A7F">
              <w:rPr>
                <w:rFonts w:ascii="맑은 고딕" w:eastAsia="맑은 고딕" w:hAnsi="맑은 고딕"/>
                <w:sz w:val="24"/>
              </w:rPr>
              <w:t>chooses</w:t>
            </w:r>
            <w:r w:rsidRPr="008E0A7F">
              <w:rPr>
                <w:rFonts w:ascii="맑은 고딕" w:eastAsia="맑은 고딕" w:hAnsi="맑은 고딕" w:hint="eastAsia"/>
                <w:sz w:val="24"/>
              </w:rPr>
              <w:t xml:space="preserve"> this drama because the pictures from this drama have a lot of interesting episodes</w:t>
            </w:r>
            <w:r w:rsidR="0008111C">
              <w:rPr>
                <w:rFonts w:ascii="맑은 고딕" w:eastAsia="맑은 고딕" w:hAnsi="맑은 고딕" w:hint="eastAsia"/>
                <w:sz w:val="24"/>
              </w:rPr>
              <w:t xml:space="preserve"> and actions</w:t>
            </w:r>
            <w:r w:rsidRPr="008E0A7F">
              <w:rPr>
                <w:rFonts w:ascii="맑은 고딕" w:eastAsia="맑은 고딕" w:hAnsi="맑은 고딕" w:hint="eastAsia"/>
                <w:sz w:val="24"/>
              </w:rPr>
              <w:t>.</w:t>
            </w:r>
          </w:p>
          <w:p w:rsidR="00C850D5" w:rsidRDefault="008E0A7F" w:rsidP="008E0A7F">
            <w:pPr>
              <w:ind w:left="0" w:firstLine="0"/>
              <w:jc w:val="left"/>
              <w:rPr>
                <w:rFonts w:ascii="맑은 고딕" w:eastAsia="맑은 고딕" w:hAnsi="맑은 고딕"/>
                <w:b/>
                <w:color w:val="FF0000"/>
                <w:sz w:val="24"/>
              </w:rPr>
            </w:pPr>
            <w:r w:rsidRPr="008E0A7F">
              <w:rPr>
                <w:rFonts w:ascii="맑은 고딕" w:eastAsia="맑은 고딕" w:hAnsi="맑은 고딕" w:hint="eastAsia"/>
                <w:sz w:val="24"/>
              </w:rPr>
              <w:t xml:space="preserve">- It does not matter even if Ss are not familiar </w:t>
            </w:r>
            <w:r w:rsidR="00E9612C">
              <w:rPr>
                <w:rFonts w:ascii="맑은 고딕" w:eastAsia="맑은 고딕" w:hAnsi="맑은 고딕" w:hint="eastAsia"/>
                <w:sz w:val="24"/>
              </w:rPr>
              <w:t>with</w:t>
            </w:r>
            <w:r w:rsidRPr="008E0A7F">
              <w:rPr>
                <w:rFonts w:ascii="맑은 고딕" w:eastAsia="맑은 고딕" w:hAnsi="맑은 고딕" w:hint="eastAsia"/>
                <w:sz w:val="24"/>
              </w:rPr>
              <w:t xml:space="preserve"> this drama. Ss can make their own creative stories.</w:t>
            </w:r>
            <w:r w:rsidRPr="00DF4F2B">
              <w:rPr>
                <w:rFonts w:ascii="맑은 고딕" w:eastAsia="맑은 고딕" w:hAnsi="맑은 고딕"/>
                <w:b/>
                <w:color w:val="FF0000"/>
                <w:sz w:val="24"/>
              </w:rPr>
              <w:t xml:space="preserve"> </w:t>
            </w:r>
          </w:p>
          <w:p w:rsidR="00FB5735" w:rsidRPr="00FB3341" w:rsidRDefault="00FB3341" w:rsidP="007A3391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FB3341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747C2A">
              <w:rPr>
                <w:rFonts w:ascii="맑은 고딕" w:eastAsia="맑은 고딕" w:hAnsi="맑은 고딕" w:hint="eastAsia"/>
                <w:sz w:val="24"/>
              </w:rPr>
              <w:t>Ss cannot get their own diaries when they practice indirect speech pattern.</w:t>
            </w:r>
          </w:p>
        </w:tc>
      </w:tr>
    </w:tbl>
    <w:p w:rsidR="00433C94" w:rsidRDefault="00433C94"/>
    <w:p w:rsidR="00433C94" w:rsidRDefault="00433C94"/>
    <w:p w:rsidR="007A3391" w:rsidRDefault="007A3391"/>
    <w:p w:rsidR="00433C94" w:rsidRDefault="00433C94"/>
    <w:tbl>
      <w:tblPr>
        <w:tblStyle w:val="a3"/>
        <w:tblW w:w="0" w:type="auto"/>
        <w:tblLook w:val="04A0"/>
      </w:tblPr>
      <w:tblGrid>
        <w:gridCol w:w="817"/>
        <w:gridCol w:w="1267"/>
        <w:gridCol w:w="564"/>
        <w:gridCol w:w="2057"/>
        <w:gridCol w:w="2257"/>
        <w:gridCol w:w="2280"/>
      </w:tblGrid>
      <w:tr w:rsidR="0096271C" w:rsidRPr="00DF4F2B" w:rsidTr="00B967E1">
        <w:tc>
          <w:tcPr>
            <w:tcW w:w="2648" w:type="dxa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96271C" w:rsidRPr="006E54D5" w:rsidRDefault="0096271C" w:rsidP="00103C67">
            <w:pPr>
              <w:ind w:left="0" w:firstLine="0"/>
              <w:rPr>
                <w:rFonts w:ascii="맑은 고딕" w:eastAsia="맑은 고딕" w:hAnsi="맑은 고딕"/>
                <w:b/>
                <w:sz w:val="24"/>
              </w:rPr>
            </w:pPr>
            <w:r w:rsidRPr="006E54D5">
              <w:rPr>
                <w:rFonts w:ascii="맑은 고딕" w:eastAsia="맑은 고딕" w:hAnsi="맑은 고딕" w:hint="eastAsia"/>
                <w:b/>
                <w:sz w:val="24"/>
              </w:rPr>
              <w:lastRenderedPageBreak/>
              <w:t>POST TASK TITLE</w:t>
            </w:r>
          </w:p>
        </w:tc>
        <w:tc>
          <w:tcPr>
            <w:tcW w:w="6594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6271C" w:rsidRPr="00EC1D9F" w:rsidRDefault="00EC1D9F" w:rsidP="00103C67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EC1D9F">
              <w:rPr>
                <w:rFonts w:ascii="맑은 고딕" w:eastAsia="맑은 고딕" w:hAnsi="맑은 고딕" w:hint="eastAsia"/>
                <w:sz w:val="24"/>
              </w:rPr>
              <w:t xml:space="preserve">Check, </w:t>
            </w:r>
            <w:r w:rsidR="00504F7E" w:rsidRPr="00EC1D9F">
              <w:rPr>
                <w:rFonts w:ascii="맑은 고딕" w:eastAsia="맑은 고딕" w:hAnsi="맑은 고딕" w:hint="eastAsia"/>
                <w:sz w:val="24"/>
              </w:rPr>
              <w:t>Feedback and error correction</w:t>
            </w:r>
          </w:p>
        </w:tc>
      </w:tr>
      <w:tr w:rsidR="002E700D" w:rsidRPr="00DF4F2B" w:rsidTr="00B967E1">
        <w:tc>
          <w:tcPr>
            <w:tcW w:w="4705" w:type="dxa"/>
            <w:gridSpan w:val="4"/>
            <w:tcBorders>
              <w:left w:val="single" w:sz="4" w:space="0" w:color="auto"/>
              <w:bottom w:val="nil"/>
            </w:tcBorders>
          </w:tcPr>
          <w:p w:rsidR="002E700D" w:rsidRPr="0098622F" w:rsidRDefault="002E700D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98622F">
              <w:rPr>
                <w:rFonts w:ascii="맑은 고딕" w:eastAsia="맑은 고딕" w:hAnsi="맑은 고딕" w:hint="eastAsia"/>
                <w:b/>
                <w:sz w:val="24"/>
              </w:rPr>
              <w:t>AIMS</w:t>
            </w:r>
          </w:p>
        </w:tc>
        <w:tc>
          <w:tcPr>
            <w:tcW w:w="4537" w:type="dxa"/>
            <w:gridSpan w:val="2"/>
            <w:tcBorders>
              <w:bottom w:val="nil"/>
              <w:right w:val="single" w:sz="4" w:space="0" w:color="auto"/>
            </w:tcBorders>
          </w:tcPr>
          <w:p w:rsidR="002E700D" w:rsidRPr="0098622F" w:rsidRDefault="002E700D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98622F">
              <w:rPr>
                <w:rFonts w:ascii="맑은 고딕" w:eastAsia="맑은 고딕" w:hAnsi="맑은 고딕" w:hint="eastAsia"/>
                <w:b/>
                <w:sz w:val="24"/>
              </w:rPr>
              <w:t>MATERIALS</w:t>
            </w:r>
          </w:p>
        </w:tc>
      </w:tr>
      <w:tr w:rsidR="002E700D" w:rsidRPr="00DF4F2B" w:rsidTr="00B967E1">
        <w:tc>
          <w:tcPr>
            <w:tcW w:w="4705" w:type="dxa"/>
            <w:gridSpan w:val="4"/>
            <w:tcBorders>
              <w:top w:val="nil"/>
              <w:left w:val="single" w:sz="4" w:space="0" w:color="auto"/>
            </w:tcBorders>
          </w:tcPr>
          <w:p w:rsidR="002E700D" w:rsidRPr="00490554" w:rsidRDefault="00E11528" w:rsidP="00E11528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490554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0D362D" w:rsidRPr="00490554">
              <w:rPr>
                <w:rFonts w:ascii="맑은 고딕" w:eastAsia="맑은 고딕" w:hAnsi="맑은 고딕" w:hint="eastAsia"/>
                <w:sz w:val="24"/>
              </w:rPr>
              <w:t xml:space="preserve">To </w:t>
            </w:r>
            <w:r w:rsidRPr="00490554">
              <w:rPr>
                <w:rFonts w:ascii="맑은 고딕" w:eastAsia="맑은 고딕" w:hAnsi="맑은 고딕" w:hint="eastAsia"/>
                <w:sz w:val="24"/>
              </w:rPr>
              <w:t xml:space="preserve">check if Ss </w:t>
            </w:r>
            <w:r w:rsidR="0098622F" w:rsidRPr="00490554">
              <w:rPr>
                <w:rFonts w:ascii="맑은 고딕" w:eastAsia="맑은 고딕" w:hAnsi="맑은 고딕" w:hint="eastAsia"/>
                <w:sz w:val="24"/>
              </w:rPr>
              <w:t>fully understand the grammar pattern</w:t>
            </w:r>
            <w:r w:rsidRPr="00490554">
              <w:rPr>
                <w:rFonts w:ascii="맑은 고딕" w:eastAsia="맑은 고딕" w:hAnsi="맑은 고딕" w:hint="eastAsia"/>
                <w:sz w:val="24"/>
              </w:rPr>
              <w:t xml:space="preserve"> </w:t>
            </w:r>
          </w:p>
          <w:p w:rsidR="00E11528" w:rsidRPr="00DF4F2B" w:rsidRDefault="00E11528" w:rsidP="00E11528">
            <w:pPr>
              <w:ind w:left="0" w:firstLine="0"/>
              <w:jc w:val="left"/>
              <w:rPr>
                <w:rFonts w:ascii="맑은 고딕" w:eastAsia="맑은 고딕" w:hAnsi="맑은 고딕"/>
                <w:color w:val="FF0000"/>
                <w:sz w:val="24"/>
              </w:rPr>
            </w:pPr>
            <w:r w:rsidRPr="00490554">
              <w:rPr>
                <w:rFonts w:ascii="맑은 고딕" w:eastAsia="맑은 고딕" w:hAnsi="맑은 고딕" w:hint="eastAsia"/>
                <w:sz w:val="24"/>
              </w:rPr>
              <w:t>- To improve grammatical accuracy</w:t>
            </w:r>
          </w:p>
        </w:tc>
        <w:tc>
          <w:tcPr>
            <w:tcW w:w="4537" w:type="dxa"/>
            <w:gridSpan w:val="2"/>
            <w:tcBorders>
              <w:top w:val="nil"/>
              <w:right w:val="single" w:sz="4" w:space="0" w:color="auto"/>
            </w:tcBorders>
          </w:tcPr>
          <w:p w:rsidR="002E700D" w:rsidRPr="00F034F3" w:rsidRDefault="00E11528" w:rsidP="001913A7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F034F3">
              <w:rPr>
                <w:rFonts w:ascii="맑은 고딕" w:eastAsia="맑은 고딕" w:hAnsi="맑은 고딕" w:hint="eastAsia"/>
                <w:sz w:val="24"/>
              </w:rPr>
              <w:t>W</w:t>
            </w:r>
            <w:r w:rsidR="00202DF4" w:rsidRPr="00F034F3">
              <w:rPr>
                <w:rFonts w:ascii="맑은 고딕" w:eastAsia="맑은 고딕" w:hAnsi="맑은 고딕" w:hint="eastAsia"/>
                <w:sz w:val="24"/>
              </w:rPr>
              <w:t>hiteboard</w:t>
            </w:r>
            <w:r w:rsidR="001913A7">
              <w:rPr>
                <w:rFonts w:ascii="맑은 고딕" w:eastAsia="맑은 고딕" w:hAnsi="맑은 고딕" w:hint="eastAsia"/>
                <w:sz w:val="24"/>
              </w:rPr>
              <w:t>,</w:t>
            </w:r>
            <w:r w:rsidR="00202DF4" w:rsidRPr="00F034F3">
              <w:rPr>
                <w:rFonts w:ascii="맑은 고딕" w:eastAsia="맑은 고딕" w:hAnsi="맑은 고딕" w:hint="eastAsia"/>
                <w:sz w:val="24"/>
              </w:rPr>
              <w:t xml:space="preserve"> markers</w:t>
            </w:r>
            <w:r w:rsidR="001913A7">
              <w:rPr>
                <w:rFonts w:ascii="맑은 고딕" w:eastAsia="맑은 고딕" w:hAnsi="맑은 고딕" w:hint="eastAsia"/>
                <w:sz w:val="24"/>
              </w:rPr>
              <w:t xml:space="preserve"> and completed diaries</w:t>
            </w:r>
          </w:p>
        </w:tc>
      </w:tr>
      <w:tr w:rsidR="000A6EEF" w:rsidRPr="00DF4F2B" w:rsidTr="00B967E1">
        <w:tc>
          <w:tcPr>
            <w:tcW w:w="817" w:type="dxa"/>
            <w:tcBorders>
              <w:left w:val="single" w:sz="4" w:space="0" w:color="auto"/>
            </w:tcBorders>
          </w:tcPr>
          <w:p w:rsidR="000A6EEF" w:rsidRPr="009D5106" w:rsidRDefault="000A6EEF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9D5106">
              <w:rPr>
                <w:rFonts w:ascii="맑은 고딕" w:eastAsia="맑은 고딕" w:hAnsi="맑은 고딕" w:hint="eastAsia"/>
                <w:b/>
                <w:sz w:val="24"/>
              </w:rPr>
              <w:t>TIME</w:t>
            </w:r>
          </w:p>
        </w:tc>
        <w:tc>
          <w:tcPr>
            <w:tcW w:w="1267" w:type="dxa"/>
          </w:tcPr>
          <w:p w:rsidR="000A6EEF" w:rsidRPr="009D5106" w:rsidRDefault="000A6EEF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9D5106">
              <w:rPr>
                <w:rFonts w:ascii="맑은 고딕" w:eastAsia="맑은 고딕" w:hAnsi="맑은 고딕" w:hint="eastAsia"/>
                <w:b/>
                <w:sz w:val="24"/>
              </w:rPr>
              <w:t>SET UP</w:t>
            </w:r>
          </w:p>
        </w:tc>
        <w:tc>
          <w:tcPr>
            <w:tcW w:w="4878" w:type="dxa"/>
            <w:gridSpan w:val="3"/>
          </w:tcPr>
          <w:p w:rsidR="000A6EEF" w:rsidRPr="009D5106" w:rsidRDefault="000A6EEF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9D5106">
              <w:rPr>
                <w:rFonts w:ascii="맑은 고딕" w:eastAsia="맑은 고딕" w:hAnsi="맑은 고딕" w:hint="eastAsia"/>
                <w:b/>
                <w:sz w:val="24"/>
              </w:rPr>
              <w:t>STUDENTS</w:t>
            </w:r>
          </w:p>
        </w:tc>
        <w:tc>
          <w:tcPr>
            <w:tcW w:w="2280" w:type="dxa"/>
            <w:tcBorders>
              <w:right w:val="single" w:sz="4" w:space="0" w:color="auto"/>
            </w:tcBorders>
          </w:tcPr>
          <w:p w:rsidR="000A6EEF" w:rsidRPr="009D5106" w:rsidRDefault="000A6EEF" w:rsidP="000E4BD2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9D5106">
              <w:rPr>
                <w:rFonts w:ascii="맑은 고딕" w:eastAsia="맑은 고딕" w:hAnsi="맑은 고딕" w:hint="eastAsia"/>
                <w:b/>
                <w:sz w:val="24"/>
              </w:rPr>
              <w:t>TEACHER</w:t>
            </w:r>
          </w:p>
        </w:tc>
      </w:tr>
      <w:tr w:rsidR="000A6EEF" w:rsidRPr="00DF4F2B" w:rsidTr="00B967E1">
        <w:tc>
          <w:tcPr>
            <w:tcW w:w="817" w:type="dxa"/>
            <w:tcBorders>
              <w:left w:val="single" w:sz="4" w:space="0" w:color="auto"/>
            </w:tcBorders>
          </w:tcPr>
          <w:p w:rsidR="000A6EEF" w:rsidRPr="00590D69" w:rsidRDefault="003F4261" w:rsidP="003F4261">
            <w:pPr>
              <w:ind w:left="0" w:firstLine="0"/>
              <w:jc w:val="center"/>
              <w:rPr>
                <w:rFonts w:ascii="맑은 고딕" w:eastAsia="맑은 고딕" w:hAnsi="맑은 고딕"/>
                <w:sz w:val="24"/>
              </w:rPr>
            </w:pPr>
            <w:r w:rsidRPr="00590D69">
              <w:rPr>
                <w:rFonts w:ascii="맑은 고딕" w:eastAsia="맑은 고딕" w:hAnsi="맑은 고딕" w:hint="eastAsia"/>
                <w:sz w:val="24"/>
              </w:rPr>
              <w:t>5</w:t>
            </w:r>
          </w:p>
        </w:tc>
        <w:tc>
          <w:tcPr>
            <w:tcW w:w="1267" w:type="dxa"/>
          </w:tcPr>
          <w:p w:rsidR="000A6EEF" w:rsidRPr="002B4B64" w:rsidRDefault="003F4261" w:rsidP="00103C67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2B4B64">
              <w:rPr>
                <w:rFonts w:ascii="맑은 고딕" w:eastAsia="맑은 고딕" w:hAnsi="맑은 고딕" w:hint="eastAsia"/>
                <w:sz w:val="24"/>
              </w:rPr>
              <w:t>Class</w:t>
            </w:r>
          </w:p>
        </w:tc>
        <w:tc>
          <w:tcPr>
            <w:tcW w:w="4878" w:type="dxa"/>
            <w:gridSpan w:val="3"/>
          </w:tcPr>
          <w:p w:rsidR="00C630A1" w:rsidRPr="00E0681C" w:rsidRDefault="002178DD" w:rsidP="002178DD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E0681C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C630A1" w:rsidRPr="00E0681C">
              <w:rPr>
                <w:rFonts w:ascii="맑은 고딕" w:eastAsia="맑은 고딕" w:hAnsi="맑은 고딕" w:hint="eastAsia"/>
                <w:sz w:val="24"/>
              </w:rPr>
              <w:t>Answer to the T</w:t>
            </w:r>
            <w:r w:rsidR="00C630A1" w:rsidRPr="00E0681C">
              <w:rPr>
                <w:rFonts w:ascii="맑은 고딕" w:eastAsia="맑은 고딕" w:hAnsi="맑은 고딕"/>
                <w:sz w:val="24"/>
              </w:rPr>
              <w:t>’</w:t>
            </w:r>
            <w:r w:rsidR="00C630A1" w:rsidRPr="00E0681C">
              <w:rPr>
                <w:rFonts w:ascii="맑은 고딕" w:eastAsia="맑은 고딕" w:hAnsi="맑은 고딕" w:hint="eastAsia"/>
                <w:sz w:val="24"/>
              </w:rPr>
              <w:t>s questions</w:t>
            </w:r>
          </w:p>
          <w:p w:rsidR="000A6EEF" w:rsidRPr="00E0681C" w:rsidRDefault="00E46C2E" w:rsidP="00C00992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E0681C">
              <w:rPr>
                <w:rFonts w:ascii="맑은 고딕" w:eastAsia="맑은 고딕" w:hAnsi="맑은 고딕" w:hint="eastAsia"/>
                <w:sz w:val="24"/>
              </w:rPr>
              <w:t xml:space="preserve">- Practice patterns </w:t>
            </w:r>
            <w:r w:rsidRPr="00E0681C">
              <w:rPr>
                <w:rFonts w:ascii="맑은 고딕" w:eastAsia="맑은 고딕" w:hAnsi="맑은 고딕"/>
                <w:sz w:val="24"/>
              </w:rPr>
              <w:t>again</w:t>
            </w:r>
            <w:r w:rsidRPr="00E0681C">
              <w:rPr>
                <w:rFonts w:ascii="맑은 고딕" w:eastAsia="맑은 고딕" w:hAnsi="맑은 고딕" w:hint="eastAsia"/>
                <w:sz w:val="24"/>
              </w:rPr>
              <w:t xml:space="preserve"> when T show</w:t>
            </w:r>
            <w:r w:rsidR="00A1133B">
              <w:rPr>
                <w:rFonts w:ascii="맑은 고딕" w:eastAsia="맑은 고딕" w:hAnsi="맑은 고딕" w:hint="eastAsia"/>
                <w:sz w:val="24"/>
              </w:rPr>
              <w:t>s</w:t>
            </w:r>
            <w:r w:rsidRPr="00E0681C">
              <w:rPr>
                <w:rFonts w:ascii="맑은 고딕" w:eastAsia="맑은 고딕" w:hAnsi="맑은 고딕" w:hint="eastAsia"/>
                <w:sz w:val="24"/>
              </w:rPr>
              <w:t xml:space="preserve"> the pictures in the diaries</w:t>
            </w:r>
          </w:p>
        </w:tc>
        <w:tc>
          <w:tcPr>
            <w:tcW w:w="2280" w:type="dxa"/>
            <w:tcBorders>
              <w:right w:val="single" w:sz="4" w:space="0" w:color="auto"/>
            </w:tcBorders>
          </w:tcPr>
          <w:p w:rsidR="00990964" w:rsidRPr="00E0681C" w:rsidRDefault="00C630A1" w:rsidP="003E38AF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E0681C">
              <w:rPr>
                <w:rFonts w:ascii="맑은 고딕" w:eastAsia="맑은 고딕" w:hAnsi="맑은 고딕" w:hint="eastAsia"/>
                <w:sz w:val="24"/>
              </w:rPr>
              <w:t xml:space="preserve">- Ask questions about </w:t>
            </w:r>
            <w:r w:rsidRPr="00E0681C">
              <w:rPr>
                <w:rFonts w:ascii="맑은 고딕" w:eastAsia="맑은 고딕" w:hAnsi="맑은 고딕"/>
                <w:sz w:val="24"/>
              </w:rPr>
              <w:t>indirect</w:t>
            </w:r>
            <w:r w:rsidRPr="00E0681C">
              <w:rPr>
                <w:rFonts w:ascii="맑은 고딕" w:eastAsia="맑은 고딕" w:hAnsi="맑은 고딕" w:hint="eastAsia"/>
                <w:sz w:val="24"/>
              </w:rPr>
              <w:t xml:space="preserve"> speech</w:t>
            </w:r>
            <w:r w:rsidR="007C3EB6" w:rsidRPr="00E0681C">
              <w:rPr>
                <w:rFonts w:ascii="맑은 고딕" w:eastAsia="맑은 고딕" w:hAnsi="맑은 고딕" w:hint="eastAsia"/>
                <w:sz w:val="24"/>
              </w:rPr>
              <w:t xml:space="preserve"> grammar</w:t>
            </w:r>
          </w:p>
          <w:p w:rsidR="00091045" w:rsidRPr="00E0681C" w:rsidRDefault="00990964" w:rsidP="003E38AF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E0681C">
              <w:rPr>
                <w:rFonts w:ascii="맑은 고딕" w:eastAsia="맑은 고딕" w:hAnsi="맑은 고딕" w:hint="eastAsia"/>
                <w:sz w:val="24"/>
              </w:rPr>
              <w:t>- Show</w:t>
            </w:r>
            <w:r w:rsidR="00091045" w:rsidRPr="00E0681C">
              <w:rPr>
                <w:rFonts w:ascii="맑은 고딕" w:eastAsia="맑은 고딕" w:hAnsi="맑은 고딕" w:hint="eastAsia"/>
                <w:sz w:val="24"/>
              </w:rPr>
              <w:t xml:space="preserve"> </w:t>
            </w:r>
            <w:r w:rsidRPr="00E0681C">
              <w:rPr>
                <w:rFonts w:ascii="맑은 고딕" w:eastAsia="맑은 고딕" w:hAnsi="맑은 고딕" w:hint="eastAsia"/>
                <w:sz w:val="24"/>
              </w:rPr>
              <w:t>the diaries</w:t>
            </w:r>
          </w:p>
        </w:tc>
      </w:tr>
      <w:tr w:rsidR="00A834B1" w:rsidRPr="00DF4F2B" w:rsidTr="00B967E1">
        <w:tc>
          <w:tcPr>
            <w:tcW w:w="817" w:type="dxa"/>
            <w:tcBorders>
              <w:left w:val="single" w:sz="4" w:space="0" w:color="auto"/>
              <w:bottom w:val="single" w:sz="4" w:space="0" w:color="auto"/>
            </w:tcBorders>
          </w:tcPr>
          <w:p w:rsidR="00A834B1" w:rsidRPr="00590D69" w:rsidRDefault="00590D69" w:rsidP="003F4261">
            <w:pPr>
              <w:ind w:left="0" w:firstLine="0"/>
              <w:jc w:val="center"/>
              <w:rPr>
                <w:rFonts w:ascii="맑은 고딕" w:eastAsia="맑은 고딕" w:hAnsi="맑은 고딕"/>
                <w:sz w:val="24"/>
              </w:rPr>
            </w:pPr>
            <w:r w:rsidRPr="00590D69">
              <w:rPr>
                <w:rFonts w:ascii="맑은 고딕" w:eastAsia="맑은 고딕" w:hAnsi="맑은 고딕" w:hint="eastAsia"/>
                <w:sz w:val="24"/>
              </w:rPr>
              <w:t>3</w:t>
            </w:r>
          </w:p>
        </w:tc>
        <w:tc>
          <w:tcPr>
            <w:tcW w:w="1267" w:type="dxa"/>
            <w:tcBorders>
              <w:bottom w:val="single" w:sz="4" w:space="0" w:color="auto"/>
            </w:tcBorders>
          </w:tcPr>
          <w:p w:rsidR="00A834B1" w:rsidRPr="002B4B64" w:rsidRDefault="00A43C0D" w:rsidP="00103C67">
            <w:pPr>
              <w:ind w:left="0" w:firstLine="0"/>
              <w:rPr>
                <w:rFonts w:ascii="맑은 고딕" w:eastAsia="맑은 고딕" w:hAnsi="맑은 고딕"/>
                <w:sz w:val="24"/>
              </w:rPr>
            </w:pPr>
            <w:r w:rsidRPr="002B4B64">
              <w:rPr>
                <w:rFonts w:ascii="맑은 고딕" w:eastAsia="맑은 고딕" w:hAnsi="맑은 고딕" w:hint="eastAsia"/>
                <w:sz w:val="24"/>
              </w:rPr>
              <w:t>Class</w:t>
            </w:r>
          </w:p>
        </w:tc>
        <w:tc>
          <w:tcPr>
            <w:tcW w:w="4878" w:type="dxa"/>
            <w:gridSpan w:val="3"/>
            <w:tcBorders>
              <w:bottom w:val="single" w:sz="4" w:space="0" w:color="auto"/>
            </w:tcBorders>
          </w:tcPr>
          <w:p w:rsidR="00A834B1" w:rsidRPr="001E55AE" w:rsidRDefault="0070462F" w:rsidP="007C07CB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1E55AE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0332F5" w:rsidRPr="001E55AE">
              <w:rPr>
                <w:rFonts w:ascii="맑은 고딕" w:eastAsia="맑은 고딕" w:hAnsi="맑은 고딕" w:hint="eastAsia"/>
                <w:sz w:val="24"/>
              </w:rPr>
              <w:t>C</w:t>
            </w:r>
            <w:r w:rsidR="002B4B64" w:rsidRPr="001E55AE">
              <w:rPr>
                <w:rFonts w:ascii="맑은 고딕" w:eastAsia="맑은 고딕" w:hAnsi="맑은 고딕" w:hint="eastAsia"/>
                <w:sz w:val="24"/>
              </w:rPr>
              <w:t xml:space="preserve">orrect grammar or vocabulary </w:t>
            </w:r>
            <w:r w:rsidR="00A43C0D" w:rsidRPr="001E55AE">
              <w:rPr>
                <w:rFonts w:ascii="맑은 고딕" w:eastAsia="맑은 고딕" w:hAnsi="맑은 고딕" w:hint="eastAsia"/>
                <w:sz w:val="24"/>
              </w:rPr>
              <w:t>errors</w:t>
            </w:r>
            <w:r w:rsidR="002B4B64" w:rsidRPr="001E55AE">
              <w:rPr>
                <w:rFonts w:ascii="맑은 고딕" w:eastAsia="맑은 고딕" w:hAnsi="맑은 고딕" w:hint="eastAsia"/>
                <w:sz w:val="24"/>
              </w:rPr>
              <w:t xml:space="preserve"> which T found during </w:t>
            </w:r>
            <w:r w:rsidR="007C07CB" w:rsidRPr="001E55AE">
              <w:rPr>
                <w:rFonts w:ascii="맑은 고딕" w:eastAsia="맑은 고딕" w:hAnsi="맑은 고딕" w:hint="eastAsia"/>
                <w:sz w:val="24"/>
              </w:rPr>
              <w:t>monitoring</w:t>
            </w:r>
          </w:p>
        </w:tc>
        <w:tc>
          <w:tcPr>
            <w:tcW w:w="2280" w:type="dxa"/>
            <w:tcBorders>
              <w:bottom w:val="single" w:sz="4" w:space="0" w:color="auto"/>
              <w:right w:val="single" w:sz="4" w:space="0" w:color="auto"/>
            </w:tcBorders>
          </w:tcPr>
          <w:p w:rsidR="00A834B1" w:rsidRPr="001E55AE" w:rsidRDefault="00C27AB9" w:rsidP="00D87E10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1E55AE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A43C0D" w:rsidRPr="001E55AE">
              <w:rPr>
                <w:rFonts w:ascii="맑은 고딕" w:eastAsia="맑은 고딕" w:hAnsi="맑은 고딕" w:hint="eastAsia"/>
                <w:sz w:val="24"/>
              </w:rPr>
              <w:t>Write the errors</w:t>
            </w:r>
            <w:r w:rsidR="00736E8A" w:rsidRPr="001E55AE">
              <w:rPr>
                <w:rFonts w:ascii="맑은 고딕" w:eastAsia="맑은 고딕" w:hAnsi="맑은 고딕" w:hint="eastAsia"/>
                <w:sz w:val="24"/>
              </w:rPr>
              <w:t xml:space="preserve"> </w:t>
            </w:r>
            <w:r w:rsidRPr="001E55AE">
              <w:rPr>
                <w:rFonts w:ascii="맑은 고딕" w:eastAsia="맑은 고딕" w:hAnsi="맑은 고딕" w:hint="eastAsia"/>
                <w:sz w:val="24"/>
              </w:rPr>
              <w:t>- E</w:t>
            </w:r>
            <w:r w:rsidR="00736E8A" w:rsidRPr="001E55AE">
              <w:rPr>
                <w:rFonts w:ascii="맑은 고딕" w:eastAsia="맑은 고딕" w:hAnsi="맑은 고딕" w:hint="eastAsia"/>
                <w:sz w:val="24"/>
              </w:rPr>
              <w:t>licit</w:t>
            </w:r>
          </w:p>
        </w:tc>
      </w:tr>
      <w:tr w:rsidR="00A834B1" w:rsidRPr="00DF4F2B" w:rsidTr="00B967E1">
        <w:tc>
          <w:tcPr>
            <w:tcW w:w="9242" w:type="dxa"/>
            <w:gridSpan w:val="6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834B1" w:rsidRPr="000C7669" w:rsidRDefault="00A834B1" w:rsidP="00A834B1">
            <w:pPr>
              <w:ind w:left="0" w:firstLine="0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0C7669">
              <w:rPr>
                <w:rFonts w:ascii="맑은 고딕" w:eastAsia="맑은 고딕" w:hAnsi="맑은 고딕" w:hint="eastAsia"/>
                <w:b/>
                <w:sz w:val="24"/>
              </w:rPr>
              <w:t>NOTES</w:t>
            </w:r>
          </w:p>
        </w:tc>
      </w:tr>
      <w:tr w:rsidR="00A834B1" w:rsidRPr="00DF4F2B" w:rsidTr="00B967E1">
        <w:tc>
          <w:tcPr>
            <w:tcW w:w="9242" w:type="dxa"/>
            <w:gridSpan w:val="6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D0FE1" w:rsidRPr="000C7669" w:rsidRDefault="001404BA" w:rsidP="0016548F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0C7669">
              <w:rPr>
                <w:rFonts w:ascii="맑은 고딕" w:eastAsia="맑은 고딕" w:hAnsi="맑은 고딕" w:hint="eastAsia"/>
                <w:sz w:val="24"/>
              </w:rPr>
              <w:t xml:space="preserve">- </w:t>
            </w:r>
            <w:r w:rsidR="002D0FE1" w:rsidRPr="000C7669">
              <w:rPr>
                <w:rFonts w:ascii="맑은 고딕" w:eastAsia="맑은 고딕" w:hAnsi="맑은 고딕" w:hint="eastAsia"/>
                <w:sz w:val="24"/>
              </w:rPr>
              <w:t>T shows many pictures using different tenses so that Ss can practice various</w:t>
            </w:r>
            <w:r w:rsidR="005C5544">
              <w:rPr>
                <w:rFonts w:ascii="맑은 고딕" w:eastAsia="맑은 고딕" w:hAnsi="맑은 고딕" w:hint="eastAsia"/>
                <w:sz w:val="24"/>
              </w:rPr>
              <w:t xml:space="preserve"> patterns</w:t>
            </w:r>
            <w:r w:rsidR="002D0FE1" w:rsidRPr="000C7669">
              <w:rPr>
                <w:rFonts w:ascii="맑은 고딕" w:eastAsia="맑은 고딕" w:hAnsi="맑은 고딕" w:hint="eastAsia"/>
                <w:sz w:val="24"/>
              </w:rPr>
              <w:t>.</w:t>
            </w:r>
          </w:p>
          <w:p w:rsidR="00A43C0D" w:rsidRPr="000C7669" w:rsidRDefault="00A43C0D" w:rsidP="00A43C0D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0C7669">
              <w:rPr>
                <w:rFonts w:ascii="맑은 고딕" w:eastAsia="맑은 고딕" w:hAnsi="맑은 고딕" w:hint="eastAsia"/>
                <w:sz w:val="24"/>
              </w:rPr>
              <w:t>- T elicit</w:t>
            </w:r>
            <w:r w:rsidR="000D0819" w:rsidRPr="000C7669">
              <w:rPr>
                <w:rFonts w:ascii="맑은 고딕" w:eastAsia="맑은 고딕" w:hAnsi="맑은 고딕" w:hint="eastAsia"/>
                <w:sz w:val="24"/>
              </w:rPr>
              <w:t>s</w:t>
            </w:r>
            <w:r w:rsidRPr="000C7669">
              <w:rPr>
                <w:rFonts w:ascii="맑은 고딕" w:eastAsia="맑은 고딕" w:hAnsi="맑은 고딕" w:hint="eastAsia"/>
                <w:sz w:val="24"/>
              </w:rPr>
              <w:t xml:space="preserve"> from the</w:t>
            </w:r>
            <w:r w:rsidR="00F22495" w:rsidRPr="000C7669">
              <w:rPr>
                <w:rFonts w:ascii="맑은 고딕" w:eastAsia="맑은 고딕" w:hAnsi="맑은 고딕" w:hint="eastAsia"/>
                <w:sz w:val="24"/>
              </w:rPr>
              <w:t xml:space="preserve"> students how to correct errors</w:t>
            </w:r>
            <w:r w:rsidR="000D0819" w:rsidRPr="000C7669">
              <w:rPr>
                <w:rFonts w:ascii="맑은 고딕" w:eastAsia="맑은 고딕" w:hAnsi="맑은 고딕" w:hint="eastAsia"/>
                <w:sz w:val="24"/>
              </w:rPr>
              <w:t>.</w:t>
            </w:r>
          </w:p>
          <w:p w:rsidR="005E4681" w:rsidRPr="000C7669" w:rsidRDefault="005E4681" w:rsidP="0016548F">
            <w:pPr>
              <w:ind w:left="0" w:firstLine="0"/>
              <w:jc w:val="left"/>
              <w:rPr>
                <w:rFonts w:ascii="맑은 고딕" w:eastAsia="맑은 고딕" w:hAnsi="맑은 고딕"/>
                <w:sz w:val="24"/>
              </w:rPr>
            </w:pPr>
            <w:r w:rsidRPr="000C7669">
              <w:rPr>
                <w:rFonts w:ascii="맑은 고딕" w:eastAsia="맑은 고딕" w:hAnsi="맑은 고딕" w:hint="eastAsia"/>
                <w:sz w:val="24"/>
              </w:rPr>
              <w:t>- Ss read the correct sentences</w:t>
            </w:r>
            <w:r w:rsidR="002E263F" w:rsidRPr="000C7669">
              <w:rPr>
                <w:rFonts w:ascii="맑은 고딕" w:eastAsia="맑은 고딕" w:hAnsi="맑은 고딕" w:hint="eastAsia"/>
                <w:sz w:val="24"/>
              </w:rPr>
              <w:t xml:space="preserve"> repeatedly</w:t>
            </w:r>
            <w:r w:rsidR="002D0FE1" w:rsidRPr="000C7669">
              <w:rPr>
                <w:rFonts w:ascii="맑은 고딕" w:eastAsia="맑은 고딕" w:hAnsi="맑은 고딕" w:hint="eastAsia"/>
                <w:sz w:val="24"/>
              </w:rPr>
              <w:t xml:space="preserve"> following the T.</w:t>
            </w:r>
          </w:p>
        </w:tc>
      </w:tr>
    </w:tbl>
    <w:p w:rsidR="00CF1F6C" w:rsidRPr="00DF4F2B" w:rsidRDefault="00CF1F6C" w:rsidP="00103C67">
      <w:pPr>
        <w:ind w:left="0" w:firstLine="0"/>
        <w:rPr>
          <w:rFonts w:ascii="맑은 고딕" w:eastAsia="맑은 고딕" w:hAnsi="맑은 고딕"/>
          <w:color w:val="FF0000"/>
          <w:sz w:val="24"/>
        </w:rPr>
      </w:pPr>
    </w:p>
    <w:p w:rsidR="00CF1F6C" w:rsidRPr="00DF4F2B" w:rsidRDefault="00CF1F6C">
      <w:pPr>
        <w:widowControl/>
        <w:wordWrap/>
        <w:autoSpaceDE/>
        <w:autoSpaceDN/>
        <w:jc w:val="left"/>
        <w:rPr>
          <w:rFonts w:ascii="맑은 고딕" w:eastAsia="맑은 고딕" w:hAnsi="맑은 고딕"/>
          <w:color w:val="FF0000"/>
          <w:sz w:val="24"/>
        </w:rPr>
      </w:pPr>
      <w:r w:rsidRPr="00DF4F2B">
        <w:rPr>
          <w:rFonts w:ascii="맑은 고딕" w:eastAsia="맑은 고딕" w:hAnsi="맑은 고딕"/>
          <w:color w:val="FF0000"/>
          <w:sz w:val="24"/>
        </w:rPr>
        <w:br w:type="page"/>
      </w:r>
    </w:p>
    <w:p w:rsidR="00060545" w:rsidRPr="00D3465B" w:rsidRDefault="00C95D1C" w:rsidP="00FE4D55">
      <w:pPr>
        <w:ind w:left="0" w:firstLine="0"/>
        <w:rPr>
          <w:rFonts w:ascii="맑은 고딕" w:eastAsia="맑은 고딕" w:hAnsi="맑은 고딕"/>
          <w:b/>
          <w:sz w:val="28"/>
          <w:szCs w:val="28"/>
        </w:rPr>
      </w:pPr>
      <w:r w:rsidRPr="00D3465B">
        <w:rPr>
          <w:rFonts w:ascii="맑은 고딕" w:eastAsia="맑은 고딕" w:hAnsi="맑은 고딕" w:hint="eastAsia"/>
          <w:b/>
          <w:sz w:val="28"/>
          <w:szCs w:val="28"/>
        </w:rPr>
        <w:lastRenderedPageBreak/>
        <w:t>Worksheet 1</w:t>
      </w:r>
      <w:r w:rsidR="00D3465B" w:rsidRPr="00D3465B">
        <w:rPr>
          <w:rFonts w:ascii="맑은 고딕" w:eastAsia="맑은 고딕" w:hAnsi="맑은 고딕" w:hint="eastAsia"/>
          <w:b/>
          <w:sz w:val="28"/>
          <w:szCs w:val="28"/>
        </w:rPr>
        <w:t>.</w:t>
      </w:r>
      <w:r w:rsidRPr="00D3465B">
        <w:rPr>
          <w:rFonts w:ascii="맑은 고딕" w:eastAsia="맑은 고딕" w:hAnsi="맑은 고딕" w:hint="eastAsia"/>
          <w:b/>
          <w:sz w:val="28"/>
          <w:szCs w:val="28"/>
        </w:rPr>
        <w:t xml:space="preserve"> </w:t>
      </w:r>
      <w:r w:rsidR="00D3465B" w:rsidRPr="00D3465B">
        <w:rPr>
          <w:rFonts w:ascii="맑은 고딕" w:eastAsia="맑은 고딕" w:hAnsi="맑은 고딕"/>
          <w:b/>
          <w:sz w:val="28"/>
          <w:szCs w:val="28"/>
        </w:rPr>
        <w:t>Lyrics of “</w:t>
      </w:r>
      <w:r w:rsidR="00D3465B" w:rsidRPr="00D3465B">
        <w:rPr>
          <w:rFonts w:ascii="맑은 고딕" w:eastAsia="맑은 고딕" w:hAnsi="맑은 고딕" w:hint="eastAsia"/>
          <w:b/>
          <w:sz w:val="28"/>
          <w:szCs w:val="28"/>
        </w:rPr>
        <w:t xml:space="preserve">Somebody </w:t>
      </w:r>
      <w:r w:rsidR="001C3944">
        <w:rPr>
          <w:rFonts w:ascii="맑은 고딕" w:eastAsia="맑은 고딕" w:hAnsi="맑은 고딕" w:hint="eastAsia"/>
          <w:b/>
          <w:sz w:val="28"/>
          <w:szCs w:val="28"/>
        </w:rPr>
        <w:t>Th</w:t>
      </w:r>
      <w:r w:rsidR="00D3465B" w:rsidRPr="00D3465B">
        <w:rPr>
          <w:rFonts w:ascii="맑은 고딕" w:eastAsia="맑은 고딕" w:hAnsi="맑은 고딕" w:hint="eastAsia"/>
          <w:b/>
          <w:sz w:val="28"/>
          <w:szCs w:val="28"/>
        </w:rPr>
        <w:t xml:space="preserve">at I </w:t>
      </w:r>
      <w:r w:rsidR="001C3944">
        <w:rPr>
          <w:rFonts w:ascii="맑은 고딕" w:eastAsia="맑은 고딕" w:hAnsi="맑은 고딕" w:hint="eastAsia"/>
          <w:b/>
          <w:sz w:val="28"/>
          <w:szCs w:val="28"/>
        </w:rPr>
        <w:t>U</w:t>
      </w:r>
      <w:r w:rsidR="00D3465B" w:rsidRPr="00D3465B">
        <w:rPr>
          <w:rFonts w:ascii="맑은 고딕" w:eastAsia="맑은 고딕" w:hAnsi="맑은 고딕" w:hint="eastAsia"/>
          <w:b/>
          <w:sz w:val="28"/>
          <w:szCs w:val="28"/>
        </w:rPr>
        <w:t xml:space="preserve">sed </w:t>
      </w:r>
      <w:r w:rsidR="001C3944">
        <w:rPr>
          <w:rFonts w:ascii="맑은 고딕" w:eastAsia="맑은 고딕" w:hAnsi="맑은 고딕" w:hint="eastAsia"/>
          <w:b/>
          <w:sz w:val="28"/>
          <w:szCs w:val="28"/>
        </w:rPr>
        <w:t>T</w:t>
      </w:r>
      <w:r w:rsidR="00D3465B" w:rsidRPr="00D3465B">
        <w:rPr>
          <w:rFonts w:ascii="맑은 고딕" w:eastAsia="맑은 고딕" w:hAnsi="맑은 고딕" w:hint="eastAsia"/>
          <w:b/>
          <w:sz w:val="28"/>
          <w:szCs w:val="28"/>
        </w:rPr>
        <w:t>o know</w:t>
      </w:r>
      <w:r w:rsidR="00D3465B" w:rsidRPr="00D3465B">
        <w:rPr>
          <w:rFonts w:ascii="맑은 고딕" w:eastAsia="맑은 고딕" w:hAnsi="맑은 고딕"/>
          <w:b/>
          <w:sz w:val="28"/>
          <w:szCs w:val="28"/>
        </w:rPr>
        <w:t>”</w:t>
      </w:r>
    </w:p>
    <w:p w:rsidR="00060545" w:rsidRPr="00476070" w:rsidRDefault="00060545" w:rsidP="00060545">
      <w:pPr>
        <w:ind w:left="0" w:firstLine="0"/>
        <w:jc w:val="right"/>
        <w:rPr>
          <w:rFonts w:ascii="맑은 고딕" w:eastAsia="맑은 고딕" w:hAnsi="맑은 고딕"/>
          <w:sz w:val="24"/>
          <w:szCs w:val="24"/>
        </w:rPr>
      </w:pPr>
      <w:r w:rsidRPr="00476070">
        <w:rPr>
          <w:rFonts w:ascii="맑은 고딕" w:eastAsia="맑은 고딕" w:hAnsi="맑은 고딕" w:hint="eastAsia"/>
          <w:sz w:val="24"/>
          <w:szCs w:val="24"/>
        </w:rPr>
        <w:t>(</w:t>
      </w:r>
      <w:r w:rsidR="00476070" w:rsidRPr="00476070">
        <w:rPr>
          <w:rFonts w:ascii="맑은 고딕" w:eastAsia="맑은 고딕" w:hAnsi="맑은 고딕" w:hint="eastAsia"/>
          <w:sz w:val="24"/>
          <w:szCs w:val="24"/>
        </w:rPr>
        <w:t>S</w:t>
      </w:r>
      <w:r w:rsidR="00D3465B" w:rsidRPr="00476070">
        <w:rPr>
          <w:rFonts w:ascii="맑은 고딕" w:eastAsia="맑은 고딕" w:hAnsi="맑은 고딕" w:hint="eastAsia"/>
          <w:sz w:val="24"/>
          <w:szCs w:val="24"/>
        </w:rPr>
        <w:t>ung by</w:t>
      </w:r>
      <w:r w:rsidR="00476070" w:rsidRPr="00476070">
        <w:rPr>
          <w:rFonts w:ascii="맑은 고딕" w:eastAsia="맑은 고딕" w:hAnsi="맑은 고딕" w:hint="eastAsia"/>
          <w:sz w:val="24"/>
          <w:szCs w:val="24"/>
        </w:rPr>
        <w:t xml:space="preserve"> Walk Off The Earth)</w:t>
      </w:r>
    </w:p>
    <w:p w:rsidR="00060545" w:rsidRPr="00160926" w:rsidRDefault="00060545" w:rsidP="00FE4D55">
      <w:pPr>
        <w:ind w:left="0" w:firstLine="0"/>
        <w:rPr>
          <w:rFonts w:ascii="맑은 고딕" w:eastAsia="맑은 고딕" w:hAnsi="맑은 고딕"/>
          <w:b/>
          <w:sz w:val="26"/>
          <w:szCs w:val="26"/>
        </w:rPr>
      </w:pPr>
    </w:p>
    <w:p w:rsidR="00060545" w:rsidRPr="00090C85" w:rsidRDefault="00060545" w:rsidP="00060545">
      <w:pPr>
        <w:ind w:left="0" w:firstLine="0"/>
        <w:rPr>
          <w:rFonts w:ascii="맑은 고딕" w:eastAsia="맑은 고딕" w:hAnsi="맑은 고딕"/>
          <w:b/>
          <w:sz w:val="26"/>
          <w:szCs w:val="24"/>
        </w:rPr>
      </w:pPr>
    </w:p>
    <w:p w:rsidR="005765D7" w:rsidRPr="00090C85" w:rsidRDefault="005765D7" w:rsidP="005765D7">
      <w:pPr>
        <w:ind w:left="0" w:firstLine="0"/>
        <w:rPr>
          <w:rFonts w:ascii="맑은 고딕" w:eastAsia="맑은 고딕" w:hAnsi="맑은 고딕"/>
          <w:sz w:val="26"/>
          <w:szCs w:val="24"/>
        </w:rPr>
      </w:pPr>
      <w:r w:rsidRPr="00090C85">
        <w:rPr>
          <w:rFonts w:ascii="맑은 고딕" w:eastAsia="맑은 고딕" w:hAnsi="맑은 고딕"/>
          <w:sz w:val="26"/>
          <w:szCs w:val="24"/>
        </w:rPr>
        <w:t>Now and then I think of when we were together</w:t>
      </w:r>
    </w:p>
    <w:p w:rsidR="005765D7" w:rsidRPr="00090C85" w:rsidRDefault="005765D7" w:rsidP="005765D7">
      <w:pPr>
        <w:ind w:left="0" w:firstLine="0"/>
        <w:rPr>
          <w:rFonts w:ascii="맑은 고딕" w:eastAsia="맑은 고딕" w:hAnsi="맑은 고딕"/>
          <w:sz w:val="26"/>
          <w:szCs w:val="24"/>
        </w:rPr>
      </w:pPr>
      <w:r w:rsidRPr="00090C85">
        <w:rPr>
          <w:rFonts w:ascii="맑은 고딕" w:eastAsia="맑은 고딕" w:hAnsi="맑은 고딕"/>
          <w:sz w:val="26"/>
          <w:szCs w:val="24"/>
        </w:rPr>
        <w:t xml:space="preserve">Like </w:t>
      </w:r>
      <w:r w:rsidRPr="00090C85">
        <w:rPr>
          <w:rFonts w:ascii="맑은 고딕" w:eastAsia="맑은 고딕" w:hAnsi="맑은 고딕"/>
          <w:sz w:val="26"/>
          <w:szCs w:val="24"/>
          <w:u w:val="single"/>
        </w:rPr>
        <w:t xml:space="preserve">when </w:t>
      </w:r>
      <w:r w:rsidRPr="001C26DF">
        <w:rPr>
          <w:rFonts w:ascii="맑은 고딕" w:eastAsia="맑은 고딕" w:hAnsi="맑은 고딕"/>
          <w:sz w:val="26"/>
          <w:szCs w:val="24"/>
          <w:u w:val="single"/>
        </w:rPr>
        <w:t xml:space="preserve">you said you </w:t>
      </w:r>
      <w:r w:rsidR="00DD2E45" w:rsidRPr="001C26DF">
        <w:rPr>
          <w:rFonts w:ascii="맑은 고딕" w:eastAsia="맑은 고딕" w:hAnsi="맑은 고딕" w:hint="eastAsia"/>
          <w:sz w:val="26"/>
          <w:szCs w:val="24"/>
          <w:u w:val="single"/>
        </w:rPr>
        <w:t xml:space="preserve">( </w:t>
      </w:r>
      <w:r w:rsidR="001C26DF">
        <w:rPr>
          <w:rFonts w:ascii="맑은 고딕" w:eastAsia="맑은 고딕" w:hAnsi="맑은 고딕" w:hint="eastAsia"/>
          <w:sz w:val="26"/>
          <w:szCs w:val="24"/>
          <w:u w:val="single"/>
        </w:rPr>
        <w:t xml:space="preserve">   </w:t>
      </w:r>
      <w:r w:rsidR="00DD2E45" w:rsidRPr="001C26DF">
        <w:rPr>
          <w:rFonts w:ascii="맑은 고딕" w:eastAsia="맑은 고딕" w:hAnsi="맑은 고딕" w:hint="eastAsia"/>
          <w:sz w:val="26"/>
          <w:szCs w:val="24"/>
          <w:u w:val="single"/>
        </w:rPr>
        <w:t xml:space="preserve"> )</w:t>
      </w:r>
      <w:r w:rsidRPr="001C26DF">
        <w:rPr>
          <w:rFonts w:ascii="맑은 고딕" w:eastAsia="맑은 고딕" w:hAnsi="맑은 고딕"/>
          <w:sz w:val="26"/>
          <w:szCs w:val="24"/>
          <w:u w:val="single"/>
        </w:rPr>
        <w:t xml:space="preserve"> so happy you </w:t>
      </w:r>
      <w:r w:rsidR="00DD2E45" w:rsidRPr="001C26DF">
        <w:rPr>
          <w:rFonts w:ascii="맑은 고딕" w:eastAsia="맑은 고딕" w:hAnsi="맑은 고딕" w:hint="eastAsia"/>
          <w:sz w:val="26"/>
          <w:szCs w:val="24"/>
          <w:u w:val="single"/>
        </w:rPr>
        <w:t xml:space="preserve">( </w:t>
      </w:r>
      <w:r w:rsidR="001C26DF">
        <w:rPr>
          <w:rFonts w:ascii="맑은 고딕" w:eastAsia="맑은 고딕" w:hAnsi="맑은 고딕" w:hint="eastAsia"/>
          <w:sz w:val="26"/>
          <w:szCs w:val="24"/>
          <w:u w:val="single"/>
        </w:rPr>
        <w:t xml:space="preserve">     </w:t>
      </w:r>
      <w:r w:rsidR="00DD2E45" w:rsidRPr="001C26DF">
        <w:rPr>
          <w:rFonts w:ascii="맑은 고딕" w:eastAsia="맑은 고딕" w:hAnsi="맑은 고딕" w:hint="eastAsia"/>
          <w:sz w:val="26"/>
          <w:szCs w:val="24"/>
          <w:u w:val="single"/>
        </w:rPr>
        <w:t xml:space="preserve"> )</w:t>
      </w:r>
      <w:r w:rsidRPr="001C26DF">
        <w:rPr>
          <w:rFonts w:ascii="맑은 고딕" w:eastAsia="맑은 고딕" w:hAnsi="맑은 고딕"/>
          <w:sz w:val="26"/>
          <w:szCs w:val="24"/>
          <w:u w:val="single"/>
        </w:rPr>
        <w:t xml:space="preserve"> die</w:t>
      </w:r>
    </w:p>
    <w:p w:rsidR="005765D7" w:rsidRPr="000B0747" w:rsidRDefault="005765D7" w:rsidP="005765D7">
      <w:pPr>
        <w:ind w:left="0" w:firstLine="0"/>
        <w:rPr>
          <w:rFonts w:ascii="맑은 고딕" w:eastAsia="맑은 고딕" w:hAnsi="맑은 고딕"/>
          <w:sz w:val="26"/>
          <w:szCs w:val="24"/>
          <w:u w:val="single"/>
        </w:rPr>
      </w:pPr>
      <w:r w:rsidRPr="000B0747">
        <w:rPr>
          <w:rFonts w:ascii="맑은 고딕" w:eastAsia="맑은 고딕" w:hAnsi="맑은 고딕"/>
          <w:sz w:val="26"/>
          <w:szCs w:val="24"/>
          <w:u w:val="single"/>
        </w:rPr>
        <w:t xml:space="preserve">I told myself that you </w:t>
      </w:r>
      <w:r w:rsidR="00467DB9">
        <w:rPr>
          <w:rFonts w:ascii="맑은 고딕" w:eastAsia="맑은 고딕" w:hAnsi="맑은 고딕" w:hint="eastAsia"/>
          <w:sz w:val="26"/>
          <w:szCs w:val="24"/>
          <w:u w:val="single"/>
        </w:rPr>
        <w:t>(      )</w:t>
      </w:r>
      <w:r w:rsidRPr="000B0747">
        <w:rPr>
          <w:rFonts w:ascii="맑은 고딕" w:eastAsia="맑은 고딕" w:hAnsi="맑은 고딕"/>
          <w:sz w:val="26"/>
          <w:szCs w:val="24"/>
          <w:u w:val="single"/>
        </w:rPr>
        <w:t xml:space="preserve"> right for me</w:t>
      </w:r>
    </w:p>
    <w:p w:rsidR="005765D7" w:rsidRPr="00090C85" w:rsidRDefault="005765D7" w:rsidP="005765D7">
      <w:pPr>
        <w:ind w:left="0" w:firstLine="0"/>
        <w:rPr>
          <w:rFonts w:ascii="맑은 고딕" w:eastAsia="맑은 고딕" w:hAnsi="맑은 고딕"/>
          <w:sz w:val="26"/>
          <w:szCs w:val="24"/>
        </w:rPr>
      </w:pPr>
      <w:r w:rsidRPr="00090C85">
        <w:rPr>
          <w:rFonts w:ascii="맑은 고딕" w:eastAsia="맑은 고딕" w:hAnsi="맑은 고딕"/>
          <w:sz w:val="26"/>
          <w:szCs w:val="24"/>
        </w:rPr>
        <w:t>But felt so lonely in your company</w:t>
      </w:r>
    </w:p>
    <w:p w:rsidR="005765D7" w:rsidRPr="00090C85" w:rsidRDefault="005765D7" w:rsidP="005765D7">
      <w:pPr>
        <w:ind w:left="0" w:firstLine="0"/>
        <w:rPr>
          <w:rFonts w:ascii="맑은 고딕" w:eastAsia="맑은 고딕" w:hAnsi="맑은 고딕"/>
          <w:sz w:val="26"/>
          <w:szCs w:val="24"/>
        </w:rPr>
      </w:pPr>
      <w:r w:rsidRPr="00090C85">
        <w:rPr>
          <w:rFonts w:ascii="맑은 고딕" w:eastAsia="맑은 고딕" w:hAnsi="맑은 고딕"/>
          <w:sz w:val="26"/>
          <w:szCs w:val="24"/>
        </w:rPr>
        <w:t>But that was love and it’s an ache I still remember</w:t>
      </w:r>
    </w:p>
    <w:p w:rsidR="005765D7" w:rsidRPr="00090C85" w:rsidRDefault="005765D7" w:rsidP="005765D7">
      <w:pPr>
        <w:ind w:left="0" w:firstLine="0"/>
        <w:rPr>
          <w:rFonts w:ascii="맑은 고딕" w:eastAsia="맑은 고딕" w:hAnsi="맑은 고딕"/>
          <w:sz w:val="26"/>
          <w:szCs w:val="24"/>
        </w:rPr>
      </w:pPr>
    </w:p>
    <w:p w:rsidR="005765D7" w:rsidRPr="00090C85" w:rsidRDefault="005765D7" w:rsidP="005765D7">
      <w:pPr>
        <w:ind w:left="0" w:firstLine="0"/>
        <w:rPr>
          <w:rFonts w:ascii="맑은 고딕" w:eastAsia="맑은 고딕" w:hAnsi="맑은 고딕"/>
          <w:sz w:val="26"/>
          <w:szCs w:val="24"/>
        </w:rPr>
      </w:pPr>
      <w:r w:rsidRPr="00090C85">
        <w:rPr>
          <w:rFonts w:ascii="맑은 고딕" w:eastAsia="맑은 고딕" w:hAnsi="맑은 고딕"/>
          <w:sz w:val="26"/>
          <w:szCs w:val="24"/>
        </w:rPr>
        <w:t>You can get addicted to a certain kind of sadness</w:t>
      </w:r>
    </w:p>
    <w:p w:rsidR="005765D7" w:rsidRPr="00090C85" w:rsidRDefault="005765D7" w:rsidP="005765D7">
      <w:pPr>
        <w:ind w:left="0" w:firstLine="0"/>
        <w:rPr>
          <w:rFonts w:ascii="맑은 고딕" w:eastAsia="맑은 고딕" w:hAnsi="맑은 고딕"/>
          <w:sz w:val="26"/>
          <w:szCs w:val="24"/>
        </w:rPr>
      </w:pPr>
      <w:r w:rsidRPr="00090C85">
        <w:rPr>
          <w:rFonts w:ascii="맑은 고딕" w:eastAsia="맑은 고딕" w:hAnsi="맑은 고딕"/>
          <w:sz w:val="26"/>
          <w:szCs w:val="24"/>
        </w:rPr>
        <w:t>Like resignation to the end</w:t>
      </w:r>
    </w:p>
    <w:p w:rsidR="005765D7" w:rsidRPr="00090C85" w:rsidRDefault="005765D7" w:rsidP="005765D7">
      <w:pPr>
        <w:ind w:left="0" w:firstLine="0"/>
        <w:rPr>
          <w:rFonts w:ascii="맑은 고딕" w:eastAsia="맑은 고딕" w:hAnsi="맑은 고딕"/>
          <w:sz w:val="26"/>
          <w:szCs w:val="24"/>
        </w:rPr>
      </w:pPr>
      <w:r w:rsidRPr="00090C85">
        <w:rPr>
          <w:rFonts w:ascii="맑은 고딕" w:eastAsia="맑은 고딕" w:hAnsi="맑은 고딕"/>
          <w:sz w:val="26"/>
          <w:szCs w:val="24"/>
        </w:rPr>
        <w:t>Always the end</w:t>
      </w:r>
    </w:p>
    <w:p w:rsidR="005765D7" w:rsidRPr="00090C85" w:rsidRDefault="005765D7" w:rsidP="005765D7">
      <w:pPr>
        <w:ind w:left="0" w:firstLine="0"/>
        <w:rPr>
          <w:rFonts w:ascii="맑은 고딕" w:eastAsia="맑은 고딕" w:hAnsi="맑은 고딕"/>
          <w:sz w:val="26"/>
          <w:szCs w:val="24"/>
        </w:rPr>
      </w:pPr>
      <w:r w:rsidRPr="00090C85">
        <w:rPr>
          <w:rFonts w:ascii="맑은 고딕" w:eastAsia="맑은 고딕" w:hAnsi="맑은 고딕"/>
          <w:sz w:val="26"/>
          <w:szCs w:val="24"/>
        </w:rPr>
        <w:t xml:space="preserve">So </w:t>
      </w:r>
      <w:r w:rsidRPr="004F6BAF">
        <w:rPr>
          <w:rFonts w:ascii="맑은 고딕" w:eastAsia="맑은 고딕" w:hAnsi="맑은 고딕"/>
          <w:sz w:val="26"/>
          <w:szCs w:val="24"/>
        </w:rPr>
        <w:t xml:space="preserve">when we found that we </w:t>
      </w:r>
      <w:r w:rsidR="004F6BAF">
        <w:rPr>
          <w:rFonts w:ascii="맑은 고딕" w:eastAsia="맑은 고딕" w:hAnsi="맑은 고딕" w:hint="eastAsia"/>
          <w:sz w:val="26"/>
          <w:szCs w:val="24"/>
        </w:rPr>
        <w:t>could</w:t>
      </w:r>
      <w:r w:rsidRPr="004F6BAF">
        <w:rPr>
          <w:rFonts w:ascii="맑은 고딕" w:eastAsia="맑은 고딕" w:hAnsi="맑은 고딕"/>
          <w:sz w:val="26"/>
          <w:szCs w:val="24"/>
        </w:rPr>
        <w:t xml:space="preserve"> not make sense</w:t>
      </w:r>
    </w:p>
    <w:p w:rsidR="005765D7" w:rsidRPr="00090C85" w:rsidRDefault="005765D7" w:rsidP="005765D7">
      <w:pPr>
        <w:ind w:left="0" w:firstLine="0"/>
        <w:rPr>
          <w:rFonts w:ascii="맑은 고딕" w:eastAsia="맑은 고딕" w:hAnsi="맑은 고딕"/>
          <w:sz w:val="26"/>
          <w:szCs w:val="24"/>
        </w:rPr>
      </w:pPr>
      <w:r w:rsidRPr="00090C85">
        <w:rPr>
          <w:rFonts w:ascii="맑은 고딕" w:eastAsia="맑은 고딕" w:hAnsi="맑은 고딕"/>
          <w:sz w:val="26"/>
          <w:szCs w:val="24"/>
        </w:rPr>
        <w:t xml:space="preserve">Well </w:t>
      </w:r>
      <w:r w:rsidRPr="004F6BAF">
        <w:rPr>
          <w:rFonts w:ascii="맑은 고딕" w:eastAsia="맑은 고딕" w:hAnsi="맑은 고딕"/>
          <w:sz w:val="26"/>
          <w:szCs w:val="24"/>
          <w:u w:val="single"/>
        </w:rPr>
        <w:t xml:space="preserve">you said that we </w:t>
      </w:r>
      <w:r w:rsidR="00907CAB">
        <w:rPr>
          <w:rFonts w:ascii="맑은 고딕" w:eastAsia="맑은 고딕" w:hAnsi="맑은 고딕" w:hint="eastAsia"/>
          <w:sz w:val="26"/>
          <w:szCs w:val="24"/>
          <w:u w:val="single"/>
        </w:rPr>
        <w:t>(       )</w:t>
      </w:r>
      <w:r w:rsidRPr="004F6BAF">
        <w:rPr>
          <w:rFonts w:ascii="맑은 고딕" w:eastAsia="맑은 고딕" w:hAnsi="맑은 고딕"/>
          <w:sz w:val="26"/>
          <w:szCs w:val="24"/>
          <w:u w:val="single"/>
        </w:rPr>
        <w:t xml:space="preserve"> still be friends</w:t>
      </w:r>
    </w:p>
    <w:p w:rsidR="005765D7" w:rsidRPr="00090C85" w:rsidRDefault="005765D7" w:rsidP="005765D7">
      <w:pPr>
        <w:ind w:left="0" w:firstLine="0"/>
        <w:rPr>
          <w:rFonts w:ascii="맑은 고딕" w:eastAsia="맑은 고딕" w:hAnsi="맑은 고딕"/>
          <w:sz w:val="26"/>
          <w:szCs w:val="24"/>
        </w:rPr>
      </w:pPr>
      <w:r w:rsidRPr="00090C85">
        <w:rPr>
          <w:rFonts w:ascii="맑은 고딕" w:eastAsia="맑은 고딕" w:hAnsi="맑은 고딕"/>
          <w:sz w:val="26"/>
          <w:szCs w:val="24"/>
        </w:rPr>
        <w:t>But I’ll admit that I was glad that it was over</w:t>
      </w:r>
    </w:p>
    <w:p w:rsidR="00060545" w:rsidRPr="00E4135C" w:rsidRDefault="00060545" w:rsidP="00060545">
      <w:pPr>
        <w:ind w:left="0" w:firstLine="0"/>
        <w:rPr>
          <w:rFonts w:ascii="맑은 고딕" w:eastAsia="맑은 고딕" w:hAnsi="맑은 고딕"/>
          <w:sz w:val="26"/>
          <w:szCs w:val="24"/>
        </w:rPr>
      </w:pPr>
    </w:p>
    <w:p w:rsidR="00060545" w:rsidRPr="00D7420A" w:rsidRDefault="00E4135C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b/>
          <w:sz w:val="28"/>
          <w:szCs w:val="24"/>
        </w:rPr>
      </w:pPr>
      <w:r w:rsidRPr="00E4135C">
        <w:rPr>
          <w:rFonts w:ascii="맑은 고딕" w:eastAsia="맑은 고딕" w:hAnsi="맑은 고딕"/>
          <w:sz w:val="24"/>
          <w:szCs w:val="24"/>
        </w:rPr>
        <w:t>………</w:t>
      </w:r>
      <w:r w:rsidRPr="00E4135C">
        <w:rPr>
          <w:rFonts w:ascii="맑은 고딕" w:eastAsia="맑은 고딕" w:hAnsi="맑은 고딕" w:hint="eastAsia"/>
          <w:sz w:val="24"/>
          <w:szCs w:val="24"/>
        </w:rPr>
        <w:t>.</w:t>
      </w:r>
      <w:r w:rsidR="00060545" w:rsidRPr="00160926">
        <w:rPr>
          <w:rFonts w:ascii="맑은 고딕" w:eastAsia="맑은 고딕" w:hAnsi="맑은 고딕"/>
          <w:b/>
          <w:sz w:val="24"/>
          <w:szCs w:val="24"/>
        </w:rPr>
        <w:br w:type="page"/>
      </w:r>
      <w:r w:rsidR="00D7420A" w:rsidRPr="00D7420A">
        <w:rPr>
          <w:rFonts w:ascii="맑은 고딕" w:eastAsia="맑은 고딕" w:hAnsi="맑은 고딕" w:hint="eastAsia"/>
          <w:b/>
          <w:sz w:val="28"/>
          <w:szCs w:val="24"/>
        </w:rPr>
        <w:lastRenderedPageBreak/>
        <w:t xml:space="preserve">Worksheet 2. </w:t>
      </w:r>
      <w:r w:rsidR="006525A8">
        <w:rPr>
          <w:rFonts w:ascii="맑은 고딕" w:eastAsia="맑은 고딕" w:hAnsi="맑은 고딕" w:hint="eastAsia"/>
          <w:b/>
          <w:sz w:val="28"/>
          <w:szCs w:val="24"/>
        </w:rPr>
        <w:t>Learn and practice indirect speech</w:t>
      </w:r>
    </w:p>
    <w:p w:rsidR="00D7420A" w:rsidRPr="00F8430A" w:rsidRDefault="00D7420A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</w:p>
    <w:p w:rsidR="00D7420A" w:rsidRPr="00C82BCD" w:rsidRDefault="00B060F5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b/>
          <w:sz w:val="24"/>
          <w:szCs w:val="24"/>
        </w:rPr>
      </w:pPr>
      <w:r w:rsidRPr="00C82BCD">
        <w:rPr>
          <w:rFonts w:ascii="맑은 고딕" w:eastAsia="맑은 고딕" w:hAnsi="맑은 고딕" w:hint="eastAsia"/>
          <w:b/>
          <w:sz w:val="24"/>
          <w:szCs w:val="24"/>
        </w:rPr>
        <w:t xml:space="preserve">* </w:t>
      </w:r>
      <w:r w:rsidR="00160C4F" w:rsidRPr="00C82BCD">
        <w:rPr>
          <w:rFonts w:ascii="맑은 고딕" w:eastAsia="맑은 고딕" w:hAnsi="맑은 고딕"/>
          <w:b/>
          <w:sz w:val="24"/>
          <w:szCs w:val="24"/>
        </w:rPr>
        <w:t>“</w:t>
      </w:r>
      <w:r w:rsidR="00160C4F" w:rsidRPr="00C82BCD">
        <w:rPr>
          <w:rFonts w:ascii="맑은 고딕" w:eastAsia="맑은 고딕" w:hAnsi="맑은 고딕" w:hint="eastAsia"/>
          <w:b/>
          <w:sz w:val="24"/>
          <w:szCs w:val="24"/>
        </w:rPr>
        <w:t>The one-tense-further-back rule</w:t>
      </w:r>
      <w:r w:rsidR="00160C4F" w:rsidRPr="00C82BCD">
        <w:rPr>
          <w:rFonts w:ascii="맑은 고딕" w:eastAsia="맑은 고딕" w:hAnsi="맑은 고딕"/>
          <w:b/>
          <w:sz w:val="24"/>
          <w:szCs w:val="24"/>
        </w:rPr>
        <w:t>”</w:t>
      </w:r>
    </w:p>
    <w:p w:rsidR="00160C4F" w:rsidRDefault="00160C4F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sz w:val="24"/>
          <w:szCs w:val="24"/>
        </w:rPr>
        <w:t xml:space="preserve">- </w:t>
      </w:r>
      <w:r>
        <w:rPr>
          <w:rFonts w:hint="eastAsia"/>
          <w:sz w:val="24"/>
        </w:rPr>
        <w:t>The verbs used in the original speech are usually moved one tense further</w:t>
      </w:r>
      <w:r w:rsidR="0037604C">
        <w:rPr>
          <w:rFonts w:hint="eastAsia"/>
          <w:sz w:val="24"/>
        </w:rPr>
        <w:t xml:space="preserve"> back</w:t>
      </w:r>
      <w:r>
        <w:rPr>
          <w:rFonts w:hint="eastAsia"/>
          <w:sz w:val="24"/>
        </w:rPr>
        <w:t>.</w:t>
      </w:r>
    </w:p>
    <w:p w:rsidR="00160C4F" w:rsidRDefault="00160C4F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</w:p>
    <w:p w:rsidR="00B060F5" w:rsidRPr="00C82BCD" w:rsidRDefault="00B060F5" w:rsidP="00B060F5">
      <w:pPr>
        <w:ind w:left="0" w:firstLine="0"/>
        <w:rPr>
          <w:b/>
          <w:sz w:val="24"/>
        </w:rPr>
      </w:pPr>
      <w:r w:rsidRPr="00C82BCD">
        <w:rPr>
          <w:rFonts w:hint="eastAsia"/>
          <w:b/>
          <w:sz w:val="24"/>
        </w:rPr>
        <w:t>* Why?</w:t>
      </w:r>
    </w:p>
    <w:p w:rsidR="00B060F5" w:rsidRDefault="00B060F5" w:rsidP="00B060F5">
      <w:pPr>
        <w:ind w:left="0" w:firstLine="0"/>
        <w:rPr>
          <w:sz w:val="24"/>
        </w:rPr>
      </w:pPr>
      <w:r>
        <w:rPr>
          <w:rFonts w:hint="eastAsia"/>
          <w:sz w:val="24"/>
        </w:rPr>
        <w:t xml:space="preserve"> - Because the time </w:t>
      </w:r>
      <w:r>
        <w:rPr>
          <w:sz w:val="24"/>
        </w:rPr>
        <w:t>and</w:t>
      </w:r>
      <w:r>
        <w:rPr>
          <w:rFonts w:hint="eastAsia"/>
          <w:sz w:val="24"/>
        </w:rPr>
        <w:t xml:space="preserve"> place where we are reporting the action are different from where the original words were spoken.</w:t>
      </w:r>
    </w:p>
    <w:p w:rsidR="00B060F5" w:rsidRDefault="00B060F5" w:rsidP="00B060F5">
      <w:pPr>
        <w:ind w:left="0" w:firstLine="0"/>
        <w:rPr>
          <w:sz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709"/>
        <w:gridCol w:w="4456"/>
      </w:tblGrid>
      <w:tr w:rsidR="00B060F5" w:rsidTr="000313E8">
        <w:tc>
          <w:tcPr>
            <w:tcW w:w="4077" w:type="dxa"/>
          </w:tcPr>
          <w:p w:rsidR="00B060F5" w:rsidRPr="00A23433" w:rsidRDefault="00B060F5" w:rsidP="000313E8">
            <w:pPr>
              <w:ind w:left="0" w:firstLine="0"/>
              <w:jc w:val="center"/>
              <w:rPr>
                <w:b/>
                <w:sz w:val="24"/>
                <w:u w:val="double"/>
              </w:rPr>
            </w:pPr>
            <w:r w:rsidRPr="00A23433">
              <w:rPr>
                <w:rFonts w:hint="eastAsia"/>
                <w:b/>
                <w:sz w:val="24"/>
                <w:u w:val="double"/>
              </w:rPr>
              <w:t>Direct Speech</w:t>
            </w:r>
          </w:p>
        </w:tc>
        <w:tc>
          <w:tcPr>
            <w:tcW w:w="709" w:type="dxa"/>
          </w:tcPr>
          <w:p w:rsidR="00B060F5" w:rsidRDefault="00B060F5" w:rsidP="000313E8">
            <w:p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456" w:type="dxa"/>
          </w:tcPr>
          <w:p w:rsidR="00B060F5" w:rsidRPr="00A23433" w:rsidRDefault="00B060F5" w:rsidP="000313E8">
            <w:pPr>
              <w:ind w:left="0" w:firstLine="0"/>
              <w:jc w:val="center"/>
              <w:rPr>
                <w:b/>
                <w:sz w:val="24"/>
                <w:u w:val="double"/>
              </w:rPr>
            </w:pPr>
            <w:r w:rsidRPr="00A23433">
              <w:rPr>
                <w:rFonts w:hint="eastAsia"/>
                <w:b/>
                <w:sz w:val="24"/>
                <w:u w:val="double"/>
              </w:rPr>
              <w:t>Indirect Speech</w:t>
            </w:r>
          </w:p>
        </w:tc>
      </w:tr>
      <w:tr w:rsidR="00B060F5" w:rsidTr="000313E8">
        <w:tc>
          <w:tcPr>
            <w:tcW w:w="4077" w:type="dxa"/>
          </w:tcPr>
          <w:p w:rsidR="00B060F5" w:rsidRDefault="00B060F5" w:rsidP="000313E8">
            <w:pPr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present simple</w:t>
            </w:r>
          </w:p>
        </w:tc>
        <w:tc>
          <w:tcPr>
            <w:tcW w:w="709" w:type="dxa"/>
          </w:tcPr>
          <w:p w:rsidR="00B060F5" w:rsidRDefault="00B060F5" w:rsidP="000313E8">
            <w:pPr>
              <w:ind w:left="0" w:firstLine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→</w:t>
            </w:r>
          </w:p>
        </w:tc>
        <w:tc>
          <w:tcPr>
            <w:tcW w:w="4456" w:type="dxa"/>
          </w:tcPr>
          <w:p w:rsidR="00B060F5" w:rsidRDefault="00B060F5" w:rsidP="000313E8">
            <w:pPr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past simple</w:t>
            </w:r>
          </w:p>
        </w:tc>
      </w:tr>
      <w:tr w:rsidR="00B060F5" w:rsidTr="000313E8">
        <w:tc>
          <w:tcPr>
            <w:tcW w:w="4077" w:type="dxa"/>
          </w:tcPr>
          <w:p w:rsidR="00B060F5" w:rsidRDefault="00B060F5" w:rsidP="000313E8">
            <w:pPr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present continuous</w:t>
            </w:r>
          </w:p>
        </w:tc>
        <w:tc>
          <w:tcPr>
            <w:tcW w:w="709" w:type="dxa"/>
          </w:tcPr>
          <w:p w:rsidR="00B060F5" w:rsidRDefault="00B060F5" w:rsidP="000313E8">
            <w:pPr>
              <w:ind w:left="0" w:firstLine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→</w:t>
            </w:r>
          </w:p>
        </w:tc>
        <w:tc>
          <w:tcPr>
            <w:tcW w:w="4456" w:type="dxa"/>
          </w:tcPr>
          <w:p w:rsidR="00B060F5" w:rsidRDefault="00B060F5" w:rsidP="000313E8">
            <w:pPr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past continuous</w:t>
            </w:r>
          </w:p>
        </w:tc>
      </w:tr>
      <w:tr w:rsidR="00B060F5" w:rsidTr="000313E8">
        <w:tc>
          <w:tcPr>
            <w:tcW w:w="4077" w:type="dxa"/>
          </w:tcPr>
          <w:p w:rsidR="00B060F5" w:rsidRDefault="00B060F5" w:rsidP="000313E8">
            <w:pPr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present perfect</w:t>
            </w:r>
          </w:p>
        </w:tc>
        <w:tc>
          <w:tcPr>
            <w:tcW w:w="709" w:type="dxa"/>
          </w:tcPr>
          <w:p w:rsidR="00B060F5" w:rsidRDefault="00B060F5" w:rsidP="000313E8">
            <w:pPr>
              <w:ind w:left="0" w:firstLine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→</w:t>
            </w:r>
          </w:p>
        </w:tc>
        <w:tc>
          <w:tcPr>
            <w:tcW w:w="4456" w:type="dxa"/>
          </w:tcPr>
          <w:p w:rsidR="00B060F5" w:rsidRDefault="00B060F5" w:rsidP="000313E8">
            <w:pPr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past perfect</w:t>
            </w:r>
          </w:p>
        </w:tc>
      </w:tr>
      <w:tr w:rsidR="00B060F5" w:rsidTr="000313E8">
        <w:tc>
          <w:tcPr>
            <w:tcW w:w="4077" w:type="dxa"/>
          </w:tcPr>
          <w:p w:rsidR="00B060F5" w:rsidRDefault="00B060F5" w:rsidP="000313E8">
            <w:pPr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past simple</w:t>
            </w:r>
          </w:p>
        </w:tc>
        <w:tc>
          <w:tcPr>
            <w:tcW w:w="709" w:type="dxa"/>
          </w:tcPr>
          <w:p w:rsidR="00B060F5" w:rsidRDefault="00B060F5" w:rsidP="000313E8">
            <w:pPr>
              <w:ind w:left="0" w:firstLine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→</w:t>
            </w:r>
          </w:p>
        </w:tc>
        <w:tc>
          <w:tcPr>
            <w:tcW w:w="4456" w:type="dxa"/>
          </w:tcPr>
          <w:p w:rsidR="00B060F5" w:rsidRDefault="00B060F5" w:rsidP="000313E8">
            <w:pPr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past perfect</w:t>
            </w:r>
          </w:p>
        </w:tc>
      </w:tr>
    </w:tbl>
    <w:p w:rsidR="00B060F5" w:rsidRDefault="00B060F5" w:rsidP="00B060F5">
      <w:pPr>
        <w:ind w:left="0" w:firstLine="0"/>
        <w:rPr>
          <w:rFonts w:hint="eastAsia"/>
          <w:sz w:val="24"/>
        </w:rPr>
      </w:pPr>
    </w:p>
    <w:p w:rsidR="000659CB" w:rsidRDefault="000659CB" w:rsidP="00B060F5">
      <w:pPr>
        <w:ind w:left="0" w:firstLine="0"/>
        <w:rPr>
          <w:sz w:val="24"/>
        </w:rPr>
      </w:pPr>
    </w:p>
    <w:p w:rsidR="00B060F5" w:rsidRPr="00C82BCD" w:rsidRDefault="00B060F5" w:rsidP="00B060F5">
      <w:pPr>
        <w:ind w:left="0" w:firstLine="0"/>
        <w:rPr>
          <w:b/>
          <w:sz w:val="24"/>
        </w:rPr>
      </w:pPr>
      <w:r w:rsidRPr="00C82BCD">
        <w:rPr>
          <w:rFonts w:hint="eastAsia"/>
          <w:b/>
          <w:sz w:val="24"/>
        </w:rPr>
        <w:t>* Let</w:t>
      </w:r>
      <w:r w:rsidRPr="00C82BCD">
        <w:rPr>
          <w:b/>
          <w:sz w:val="24"/>
        </w:rPr>
        <w:t>’</w:t>
      </w:r>
      <w:r w:rsidRPr="00C82BCD">
        <w:rPr>
          <w:rFonts w:hint="eastAsia"/>
          <w:b/>
          <w:sz w:val="24"/>
        </w:rPr>
        <w:t>s practice!</w:t>
      </w:r>
    </w:p>
    <w:p w:rsidR="002B5B64" w:rsidRDefault="002B5B64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 w:hint="eastAsia"/>
          <w:sz w:val="24"/>
          <w:szCs w:val="24"/>
        </w:rPr>
      </w:pPr>
    </w:p>
    <w:p w:rsidR="00D7420A" w:rsidRDefault="00020678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sz w:val="24"/>
          <w:szCs w:val="24"/>
        </w:rPr>
        <w:t>Change the sentences into indirect speech using appropriate verb from the list.</w:t>
      </w:r>
    </w:p>
    <w:tbl>
      <w:tblPr>
        <w:tblStyle w:val="a3"/>
        <w:tblW w:w="0" w:type="auto"/>
        <w:tblBorders>
          <w:insideV w:val="none" w:sz="0" w:space="0" w:color="auto"/>
        </w:tblBorders>
        <w:tblLook w:val="04A0"/>
      </w:tblPr>
      <w:tblGrid>
        <w:gridCol w:w="1844"/>
        <w:gridCol w:w="1845"/>
        <w:gridCol w:w="1845"/>
        <w:gridCol w:w="1845"/>
        <w:gridCol w:w="1845"/>
      </w:tblGrid>
      <w:tr w:rsidR="00991C49" w:rsidTr="00991C49">
        <w:tc>
          <w:tcPr>
            <w:tcW w:w="1844" w:type="dxa"/>
          </w:tcPr>
          <w:p w:rsidR="00991C49" w:rsidRDefault="00991C49" w:rsidP="00E4135C">
            <w:pPr>
              <w:widowControl/>
              <w:wordWrap/>
              <w:autoSpaceDE/>
              <w:autoSpaceDN/>
              <w:ind w:left="0" w:firstLine="0"/>
              <w:jc w:val="left"/>
              <w:rPr>
                <w:rFonts w:ascii="맑은 고딕" w:eastAsia="맑은 고딕" w:hAnsi="맑은 고딕"/>
                <w:sz w:val="24"/>
                <w:szCs w:val="24"/>
              </w:rPr>
            </w:pPr>
            <w:r>
              <w:rPr>
                <w:rFonts w:ascii="맑은 고딕" w:eastAsia="맑은 고딕" w:hAnsi="맑은 고딕" w:hint="eastAsia"/>
                <w:sz w:val="24"/>
                <w:szCs w:val="24"/>
              </w:rPr>
              <w:t>alleged</w:t>
            </w:r>
          </w:p>
        </w:tc>
        <w:tc>
          <w:tcPr>
            <w:tcW w:w="1845" w:type="dxa"/>
          </w:tcPr>
          <w:p w:rsidR="00991C49" w:rsidRDefault="00991C49" w:rsidP="00E4135C">
            <w:pPr>
              <w:widowControl/>
              <w:wordWrap/>
              <w:autoSpaceDE/>
              <w:autoSpaceDN/>
              <w:ind w:left="0" w:firstLine="0"/>
              <w:jc w:val="left"/>
              <w:rPr>
                <w:rFonts w:ascii="맑은 고딕" w:eastAsia="맑은 고딕" w:hAnsi="맑은 고딕"/>
                <w:sz w:val="24"/>
                <w:szCs w:val="24"/>
              </w:rPr>
            </w:pPr>
            <w:r>
              <w:rPr>
                <w:rFonts w:ascii="맑은 고딕" w:eastAsia="맑은 고딕" w:hAnsi="맑은 고딕" w:hint="eastAsia"/>
                <w:sz w:val="24"/>
                <w:szCs w:val="24"/>
              </w:rPr>
              <w:t>conceded</w:t>
            </w:r>
          </w:p>
        </w:tc>
        <w:tc>
          <w:tcPr>
            <w:tcW w:w="1845" w:type="dxa"/>
          </w:tcPr>
          <w:p w:rsidR="00991C49" w:rsidRDefault="00991C49" w:rsidP="00E4135C">
            <w:pPr>
              <w:widowControl/>
              <w:wordWrap/>
              <w:autoSpaceDE/>
              <w:autoSpaceDN/>
              <w:ind w:left="0" w:firstLine="0"/>
              <w:jc w:val="left"/>
              <w:rPr>
                <w:rFonts w:ascii="맑은 고딕" w:eastAsia="맑은 고딕" w:hAnsi="맑은 고딕"/>
                <w:sz w:val="24"/>
                <w:szCs w:val="24"/>
              </w:rPr>
            </w:pPr>
            <w:r>
              <w:rPr>
                <w:rFonts w:ascii="맑은 고딕" w:eastAsia="맑은 고딕" w:hAnsi="맑은 고딕" w:hint="eastAsia"/>
                <w:sz w:val="24"/>
                <w:szCs w:val="24"/>
              </w:rPr>
              <w:t>denied</w:t>
            </w:r>
          </w:p>
        </w:tc>
        <w:tc>
          <w:tcPr>
            <w:tcW w:w="1845" w:type="dxa"/>
          </w:tcPr>
          <w:p w:rsidR="00991C49" w:rsidRDefault="00991C49" w:rsidP="00E4135C">
            <w:pPr>
              <w:widowControl/>
              <w:wordWrap/>
              <w:autoSpaceDE/>
              <w:autoSpaceDN/>
              <w:ind w:left="0" w:firstLine="0"/>
              <w:jc w:val="left"/>
              <w:rPr>
                <w:rFonts w:ascii="맑은 고딕" w:eastAsia="맑은 고딕" w:hAnsi="맑은 고딕"/>
                <w:sz w:val="24"/>
                <w:szCs w:val="24"/>
              </w:rPr>
            </w:pPr>
            <w:r>
              <w:rPr>
                <w:rFonts w:ascii="맑은 고딕" w:eastAsia="맑은 고딕" w:hAnsi="맑은 고딕" w:hint="eastAsia"/>
                <w:sz w:val="24"/>
                <w:szCs w:val="24"/>
              </w:rPr>
              <w:t>estimated</w:t>
            </w:r>
          </w:p>
        </w:tc>
        <w:tc>
          <w:tcPr>
            <w:tcW w:w="1845" w:type="dxa"/>
          </w:tcPr>
          <w:p w:rsidR="00991C49" w:rsidRDefault="00991C49" w:rsidP="00E4135C">
            <w:pPr>
              <w:widowControl/>
              <w:wordWrap/>
              <w:autoSpaceDE/>
              <w:autoSpaceDN/>
              <w:ind w:left="0" w:firstLine="0"/>
              <w:jc w:val="left"/>
              <w:rPr>
                <w:rFonts w:ascii="맑은 고딕" w:eastAsia="맑은 고딕" w:hAnsi="맑은 고딕"/>
                <w:sz w:val="24"/>
                <w:szCs w:val="24"/>
              </w:rPr>
            </w:pPr>
            <w:r>
              <w:rPr>
                <w:rFonts w:ascii="맑은 고딕" w:eastAsia="맑은 고딕" w:hAnsi="맑은 고딕" w:hint="eastAsia"/>
                <w:sz w:val="24"/>
                <w:szCs w:val="24"/>
              </w:rPr>
              <w:t>repeated</w:t>
            </w:r>
          </w:p>
        </w:tc>
      </w:tr>
    </w:tbl>
    <w:p w:rsidR="002B5B64" w:rsidRDefault="002B5B64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 w:hint="eastAsia"/>
          <w:sz w:val="24"/>
          <w:szCs w:val="24"/>
        </w:rPr>
      </w:pPr>
    </w:p>
    <w:p w:rsidR="00F57A5F" w:rsidRDefault="00D1436C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sz w:val="24"/>
          <w:szCs w:val="24"/>
        </w:rPr>
        <w:t xml:space="preserve">① </w:t>
      </w:r>
      <w:r w:rsidR="00ED2616">
        <w:rPr>
          <w:rFonts w:ascii="맑은 고딕" w:eastAsia="맑은 고딕" w:hAnsi="맑은 고딕"/>
          <w:sz w:val="24"/>
          <w:szCs w:val="24"/>
        </w:rPr>
        <w:t>‘</w:t>
      </w:r>
      <w:r w:rsidR="00ED2616">
        <w:rPr>
          <w:rFonts w:ascii="맑은 고딕" w:eastAsia="맑은 고딕" w:hAnsi="맑은 고딕" w:hint="eastAsia"/>
          <w:sz w:val="24"/>
          <w:szCs w:val="24"/>
        </w:rPr>
        <w:t>I have never been in love with James.</w:t>
      </w:r>
      <w:r w:rsidR="00ED2616">
        <w:rPr>
          <w:rFonts w:ascii="맑은 고딕" w:eastAsia="맑은 고딕" w:hAnsi="맑은 고딕"/>
          <w:sz w:val="24"/>
          <w:szCs w:val="24"/>
        </w:rPr>
        <w:t>’</w:t>
      </w:r>
    </w:p>
    <w:p w:rsidR="00D1436C" w:rsidRPr="00ED2616" w:rsidRDefault="00ED2616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  <w:u w:val="single"/>
        </w:rPr>
      </w:pPr>
      <w:r>
        <w:rPr>
          <w:rFonts w:ascii="맑은 고딕" w:eastAsia="맑은 고딕" w:hAnsi="맑은 고딕" w:hint="eastAsia"/>
          <w:sz w:val="24"/>
          <w:szCs w:val="24"/>
        </w:rPr>
        <w:t xml:space="preserve">→ She </w:t>
      </w:r>
      <w:r>
        <w:rPr>
          <w:rFonts w:ascii="맑은 고딕" w:eastAsia="맑은 고딕" w:hAnsi="맑은 고딕" w:hint="eastAsia"/>
          <w:sz w:val="24"/>
          <w:szCs w:val="24"/>
          <w:u w:val="single"/>
        </w:rPr>
        <w:t xml:space="preserve">                                                                   </w:t>
      </w:r>
    </w:p>
    <w:p w:rsidR="00D1436C" w:rsidRDefault="00D1436C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sz w:val="24"/>
          <w:szCs w:val="24"/>
        </w:rPr>
        <w:t>②</w:t>
      </w:r>
      <w:r w:rsidR="00ED2616">
        <w:rPr>
          <w:rFonts w:ascii="맑은 고딕" w:eastAsia="맑은 고딕" w:hAnsi="맑은 고딕" w:hint="eastAsia"/>
          <w:sz w:val="24"/>
          <w:szCs w:val="24"/>
        </w:rPr>
        <w:t xml:space="preserve"> </w:t>
      </w:r>
      <w:r w:rsidR="00ED2616">
        <w:rPr>
          <w:rFonts w:ascii="맑은 고딕" w:eastAsia="맑은 고딕" w:hAnsi="맑은 고딕"/>
          <w:sz w:val="24"/>
          <w:szCs w:val="24"/>
        </w:rPr>
        <w:t>‘</w:t>
      </w:r>
      <w:r w:rsidR="00ED2616">
        <w:rPr>
          <w:rFonts w:ascii="맑은 고딕" w:eastAsia="맑은 고딕" w:hAnsi="맑은 고딕" w:hint="eastAsia"/>
          <w:sz w:val="24"/>
          <w:szCs w:val="24"/>
        </w:rPr>
        <w:t>Thomas has stolen jewellery from my house.</w:t>
      </w:r>
      <w:r w:rsidR="00ED2616">
        <w:rPr>
          <w:rFonts w:ascii="맑은 고딕" w:eastAsia="맑은 고딕" w:hAnsi="맑은 고딕"/>
          <w:sz w:val="24"/>
          <w:szCs w:val="24"/>
        </w:rPr>
        <w:t>’</w:t>
      </w:r>
    </w:p>
    <w:p w:rsidR="00D1436C" w:rsidRPr="00ED2616" w:rsidRDefault="00ED2616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  <w:u w:val="single"/>
        </w:rPr>
      </w:pPr>
      <w:r>
        <w:rPr>
          <w:rFonts w:ascii="맑은 고딕" w:eastAsia="맑은 고딕" w:hAnsi="맑은 고딕" w:hint="eastAsia"/>
          <w:sz w:val="24"/>
          <w:szCs w:val="24"/>
        </w:rPr>
        <w:t xml:space="preserve">→ She </w:t>
      </w:r>
      <w:r>
        <w:rPr>
          <w:rFonts w:ascii="맑은 고딕" w:eastAsia="맑은 고딕" w:hAnsi="맑은 고딕" w:hint="eastAsia"/>
          <w:sz w:val="24"/>
          <w:szCs w:val="24"/>
          <w:u w:val="single"/>
        </w:rPr>
        <w:t xml:space="preserve">                                                                   </w:t>
      </w:r>
    </w:p>
    <w:p w:rsidR="00020678" w:rsidRDefault="00D1436C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sz w:val="24"/>
          <w:szCs w:val="24"/>
        </w:rPr>
        <w:t>③</w:t>
      </w:r>
      <w:r w:rsidR="00ED2616">
        <w:rPr>
          <w:rFonts w:ascii="맑은 고딕" w:eastAsia="맑은 고딕" w:hAnsi="맑은 고딕" w:hint="eastAsia"/>
          <w:sz w:val="24"/>
          <w:szCs w:val="24"/>
        </w:rPr>
        <w:t xml:space="preserve"> </w:t>
      </w:r>
      <w:r w:rsidR="00ED2616">
        <w:rPr>
          <w:rFonts w:ascii="맑은 고딕" w:eastAsia="맑은 고딕" w:hAnsi="맑은 고딕"/>
          <w:sz w:val="24"/>
          <w:szCs w:val="24"/>
        </w:rPr>
        <w:t>‘</w:t>
      </w:r>
      <w:r w:rsidR="00ED2616">
        <w:rPr>
          <w:rFonts w:ascii="맑은 고딕" w:eastAsia="맑은 고딕" w:hAnsi="맑은 고딕" w:hint="eastAsia"/>
          <w:sz w:val="24"/>
          <w:szCs w:val="24"/>
        </w:rPr>
        <w:t xml:space="preserve">I think the vase is around 250 years </w:t>
      </w:r>
      <w:r w:rsidR="00ED2616">
        <w:rPr>
          <w:rFonts w:ascii="맑은 고딕" w:eastAsia="맑은 고딕" w:hAnsi="맑은 고딕"/>
          <w:sz w:val="24"/>
          <w:szCs w:val="24"/>
        </w:rPr>
        <w:t>old</w:t>
      </w:r>
      <w:r w:rsidR="00ED2616">
        <w:rPr>
          <w:rFonts w:ascii="맑은 고딕" w:eastAsia="맑은 고딕" w:hAnsi="맑은 고딕" w:hint="eastAsia"/>
          <w:sz w:val="24"/>
          <w:szCs w:val="24"/>
        </w:rPr>
        <w:t>.</w:t>
      </w:r>
      <w:r w:rsidR="00ED2616">
        <w:rPr>
          <w:rFonts w:ascii="맑은 고딕" w:eastAsia="맑은 고딕" w:hAnsi="맑은 고딕"/>
          <w:sz w:val="24"/>
          <w:szCs w:val="24"/>
        </w:rPr>
        <w:t>’</w:t>
      </w:r>
    </w:p>
    <w:p w:rsidR="00D1436C" w:rsidRPr="00ED2616" w:rsidRDefault="00ED2616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  <w:u w:val="single"/>
        </w:rPr>
      </w:pPr>
      <w:r>
        <w:rPr>
          <w:rFonts w:ascii="맑은 고딕" w:eastAsia="맑은 고딕" w:hAnsi="맑은 고딕" w:hint="eastAsia"/>
          <w:sz w:val="24"/>
          <w:szCs w:val="24"/>
        </w:rPr>
        <w:t xml:space="preserve">→ She </w:t>
      </w:r>
      <w:r>
        <w:rPr>
          <w:rFonts w:ascii="맑은 고딕" w:eastAsia="맑은 고딕" w:hAnsi="맑은 고딕" w:hint="eastAsia"/>
          <w:sz w:val="24"/>
          <w:szCs w:val="24"/>
          <w:u w:val="single"/>
        </w:rPr>
        <w:t xml:space="preserve">                                                                   </w:t>
      </w:r>
    </w:p>
    <w:p w:rsidR="00D1436C" w:rsidRDefault="00D1436C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sz w:val="24"/>
          <w:szCs w:val="24"/>
        </w:rPr>
        <w:t>④</w:t>
      </w:r>
      <w:r w:rsidR="00ED2616">
        <w:rPr>
          <w:rFonts w:ascii="맑은 고딕" w:eastAsia="맑은 고딕" w:hAnsi="맑은 고딕" w:hint="eastAsia"/>
          <w:sz w:val="24"/>
          <w:szCs w:val="24"/>
        </w:rPr>
        <w:t xml:space="preserve"> </w:t>
      </w:r>
      <w:r w:rsidR="00ED2616">
        <w:rPr>
          <w:rFonts w:ascii="맑은 고딕" w:eastAsia="맑은 고딕" w:hAnsi="맑은 고딕"/>
          <w:sz w:val="24"/>
          <w:szCs w:val="24"/>
        </w:rPr>
        <w:t>‘</w:t>
      </w:r>
      <w:r w:rsidR="00ED2616">
        <w:rPr>
          <w:rFonts w:ascii="맑은 고딕" w:eastAsia="맑은 고딕" w:hAnsi="맑은 고딕" w:hint="eastAsia"/>
          <w:sz w:val="24"/>
          <w:szCs w:val="24"/>
        </w:rPr>
        <w:t>I</w:t>
      </w:r>
      <w:r w:rsidR="00ED2616">
        <w:rPr>
          <w:rFonts w:ascii="맑은 고딕" w:eastAsia="맑은 고딕" w:hAnsi="맑은 고딕"/>
          <w:sz w:val="24"/>
          <w:szCs w:val="24"/>
        </w:rPr>
        <w:t>’</w:t>
      </w:r>
      <w:r w:rsidR="00ED2616">
        <w:rPr>
          <w:rFonts w:ascii="맑은 고딕" w:eastAsia="맑은 고딕" w:hAnsi="맑은 고딕" w:hint="eastAsia"/>
          <w:sz w:val="24"/>
          <w:szCs w:val="24"/>
        </w:rPr>
        <w:t>ve told you once. I</w:t>
      </w:r>
      <w:r w:rsidR="00ED2616">
        <w:rPr>
          <w:rFonts w:ascii="맑은 고딕" w:eastAsia="맑은 고딕" w:hAnsi="맑은 고딕"/>
          <w:sz w:val="24"/>
          <w:szCs w:val="24"/>
        </w:rPr>
        <w:t>’</w:t>
      </w:r>
      <w:r w:rsidR="00ED2616">
        <w:rPr>
          <w:rFonts w:ascii="맑은 고딕" w:eastAsia="맑은 고딕" w:hAnsi="맑은 고딕" w:hint="eastAsia"/>
          <w:sz w:val="24"/>
          <w:szCs w:val="24"/>
        </w:rPr>
        <w:t>ve already seen the film.</w:t>
      </w:r>
      <w:r w:rsidR="00ED2616">
        <w:rPr>
          <w:rFonts w:ascii="맑은 고딕" w:eastAsia="맑은 고딕" w:hAnsi="맑은 고딕"/>
          <w:sz w:val="24"/>
          <w:szCs w:val="24"/>
        </w:rPr>
        <w:t>’</w:t>
      </w:r>
    </w:p>
    <w:p w:rsidR="00D1436C" w:rsidRPr="00ED2616" w:rsidRDefault="00ED2616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  <w:u w:val="single"/>
        </w:rPr>
      </w:pPr>
      <w:r>
        <w:rPr>
          <w:rFonts w:ascii="맑은 고딕" w:eastAsia="맑은 고딕" w:hAnsi="맑은 고딕" w:hint="eastAsia"/>
          <w:sz w:val="24"/>
          <w:szCs w:val="24"/>
        </w:rPr>
        <w:t xml:space="preserve">→ She </w:t>
      </w:r>
      <w:r>
        <w:rPr>
          <w:rFonts w:ascii="맑은 고딕" w:eastAsia="맑은 고딕" w:hAnsi="맑은 고딕" w:hint="eastAsia"/>
          <w:sz w:val="24"/>
          <w:szCs w:val="24"/>
          <w:u w:val="single"/>
        </w:rPr>
        <w:t xml:space="preserve">                                                                   </w:t>
      </w:r>
    </w:p>
    <w:p w:rsidR="00D1436C" w:rsidRDefault="00D1436C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sz w:val="24"/>
          <w:szCs w:val="24"/>
        </w:rPr>
        <w:t>⑤</w:t>
      </w:r>
      <w:r w:rsidR="00ED2616">
        <w:rPr>
          <w:rFonts w:ascii="맑은 고딕" w:eastAsia="맑은 고딕" w:hAnsi="맑은 고딕" w:hint="eastAsia"/>
          <w:sz w:val="24"/>
          <w:szCs w:val="24"/>
        </w:rPr>
        <w:t xml:space="preserve"> </w:t>
      </w:r>
      <w:r w:rsidR="00ED2616">
        <w:rPr>
          <w:rFonts w:ascii="맑은 고딕" w:eastAsia="맑은 고딕" w:hAnsi="맑은 고딕"/>
          <w:sz w:val="24"/>
          <w:szCs w:val="24"/>
        </w:rPr>
        <w:t>‘</w:t>
      </w:r>
      <w:r w:rsidR="00ED2616">
        <w:rPr>
          <w:rFonts w:ascii="맑은 고딕" w:eastAsia="맑은 고딕" w:hAnsi="맑은 고딕" w:hint="eastAsia"/>
          <w:sz w:val="24"/>
          <w:szCs w:val="24"/>
        </w:rPr>
        <w:t>Well, perhaps you</w:t>
      </w:r>
      <w:r w:rsidR="00ED2616">
        <w:rPr>
          <w:rFonts w:ascii="맑은 고딕" w:eastAsia="맑은 고딕" w:hAnsi="맑은 고딕"/>
          <w:sz w:val="24"/>
          <w:szCs w:val="24"/>
        </w:rPr>
        <w:t>’</w:t>
      </w:r>
      <w:r w:rsidR="00ED2616">
        <w:rPr>
          <w:rFonts w:ascii="맑은 고딕" w:eastAsia="맑은 고딕" w:hAnsi="맑은 고딕" w:hint="eastAsia"/>
          <w:sz w:val="24"/>
          <w:szCs w:val="24"/>
        </w:rPr>
        <w:t>re right. Maybe I did treat Jane unkindly.</w:t>
      </w:r>
      <w:r w:rsidR="00ED2616">
        <w:rPr>
          <w:rFonts w:ascii="맑은 고딕" w:eastAsia="맑은 고딕" w:hAnsi="맑은 고딕"/>
          <w:sz w:val="24"/>
          <w:szCs w:val="24"/>
        </w:rPr>
        <w:t>’</w:t>
      </w:r>
    </w:p>
    <w:p w:rsidR="00F413C0" w:rsidRDefault="00ED2616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  <w:u w:val="single"/>
        </w:rPr>
      </w:pPr>
      <w:r>
        <w:rPr>
          <w:rFonts w:ascii="맑은 고딕" w:eastAsia="맑은 고딕" w:hAnsi="맑은 고딕" w:hint="eastAsia"/>
          <w:sz w:val="24"/>
          <w:szCs w:val="24"/>
        </w:rPr>
        <w:t xml:space="preserve">→ She </w:t>
      </w:r>
      <w:r>
        <w:rPr>
          <w:rFonts w:ascii="맑은 고딕" w:eastAsia="맑은 고딕" w:hAnsi="맑은 고딕" w:hint="eastAsia"/>
          <w:sz w:val="24"/>
          <w:szCs w:val="24"/>
          <w:u w:val="single"/>
        </w:rPr>
        <w:t xml:space="preserve">                                                                   </w:t>
      </w:r>
    </w:p>
    <w:p w:rsidR="003047F3" w:rsidRDefault="003047F3">
      <w:pPr>
        <w:widowControl/>
        <w:wordWrap/>
        <w:autoSpaceDE/>
        <w:autoSpaceDN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/>
          <w:b/>
          <w:sz w:val="24"/>
          <w:szCs w:val="24"/>
        </w:rPr>
        <w:br w:type="page"/>
      </w:r>
    </w:p>
    <w:p w:rsidR="00D1436C" w:rsidRPr="000614D2" w:rsidRDefault="00F413C0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b/>
          <w:sz w:val="24"/>
          <w:szCs w:val="24"/>
        </w:rPr>
      </w:pPr>
      <w:r w:rsidRPr="00F413C0">
        <w:rPr>
          <w:rFonts w:ascii="맑은 고딕" w:eastAsia="맑은 고딕" w:hAnsi="맑은 고딕" w:hint="eastAsia"/>
          <w:b/>
          <w:sz w:val="24"/>
          <w:szCs w:val="24"/>
        </w:rPr>
        <w:lastRenderedPageBreak/>
        <w:t>App</w:t>
      </w:r>
      <w:r w:rsidRPr="000614D2">
        <w:rPr>
          <w:rFonts w:ascii="맑은 고딕" w:eastAsia="맑은 고딕" w:hAnsi="맑은 고딕" w:hint="eastAsia"/>
          <w:b/>
          <w:sz w:val="24"/>
          <w:szCs w:val="24"/>
        </w:rPr>
        <w:t>endix 1</w:t>
      </w:r>
      <w:r w:rsidR="000614D2" w:rsidRPr="000614D2">
        <w:rPr>
          <w:rFonts w:ascii="맑은 고딕" w:eastAsia="맑은 고딕" w:hAnsi="맑은 고딕" w:hint="eastAsia"/>
          <w:b/>
          <w:sz w:val="24"/>
          <w:szCs w:val="24"/>
        </w:rPr>
        <w:t>.</w:t>
      </w:r>
      <w:r w:rsidRPr="000614D2">
        <w:rPr>
          <w:rFonts w:ascii="맑은 고딕" w:eastAsia="맑은 고딕" w:hAnsi="맑은 고딕" w:hint="eastAsia"/>
          <w:b/>
          <w:sz w:val="24"/>
          <w:szCs w:val="24"/>
        </w:rPr>
        <w:t xml:space="preserve"> </w:t>
      </w:r>
      <w:r w:rsidR="000614D2" w:rsidRPr="000614D2">
        <w:rPr>
          <w:rFonts w:ascii="맑은 고딕" w:eastAsia="맑은 고딕" w:hAnsi="맑은 고딕" w:hint="eastAsia"/>
          <w:b/>
          <w:sz w:val="24"/>
          <w:szCs w:val="24"/>
        </w:rPr>
        <w:t>PPT file</w:t>
      </w:r>
    </w:p>
    <w:p w:rsidR="00F413C0" w:rsidRPr="000614D2" w:rsidRDefault="000614D2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noProof/>
          <w:sz w:val="24"/>
          <w:szCs w:val="24"/>
          <w:lang w:val="en-US"/>
        </w:rPr>
      </w:pPr>
      <w:r w:rsidRPr="000614D2">
        <w:rPr>
          <w:rFonts w:ascii="맑은 고딕" w:eastAsia="맑은 고딕" w:hAnsi="맑은 고딕" w:hint="eastAsia"/>
          <w:noProof/>
          <w:sz w:val="24"/>
          <w:szCs w:val="24"/>
          <w:lang w:val="en-US"/>
        </w:rPr>
        <w:drawing>
          <wp:inline distT="0" distB="0" distL="0" distR="0">
            <wp:extent cx="3505200" cy="3076575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094" t="24375" r="13749" b="1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D2" w:rsidRPr="000614D2" w:rsidRDefault="000614D2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noProof/>
          <w:sz w:val="24"/>
          <w:szCs w:val="24"/>
          <w:lang w:val="en-US"/>
        </w:rPr>
      </w:pPr>
      <w:r w:rsidRPr="000614D2">
        <w:rPr>
          <w:rFonts w:ascii="맑은 고딕" w:eastAsia="맑은 고딕" w:hAnsi="맑은 고딕" w:hint="eastAsia"/>
          <w:noProof/>
          <w:sz w:val="24"/>
          <w:szCs w:val="24"/>
          <w:lang w:val="en-US"/>
        </w:rPr>
        <w:drawing>
          <wp:inline distT="0" distB="0" distL="0" distR="0">
            <wp:extent cx="3648075" cy="2933700"/>
            <wp:effectExtent l="19050" t="0" r="952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091" t="26489" r="10297" b="1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D2" w:rsidRPr="000614D2" w:rsidRDefault="000614D2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noProof/>
          <w:sz w:val="24"/>
          <w:szCs w:val="24"/>
          <w:lang w:val="en-US"/>
        </w:rPr>
      </w:pPr>
    </w:p>
    <w:p w:rsidR="000614D2" w:rsidRPr="000614D2" w:rsidRDefault="000614D2">
      <w:pPr>
        <w:widowControl/>
        <w:wordWrap/>
        <w:autoSpaceDE/>
        <w:autoSpaceDN/>
        <w:jc w:val="left"/>
        <w:rPr>
          <w:rFonts w:ascii="맑은 고딕" w:eastAsia="맑은 고딕" w:hAnsi="맑은 고딕"/>
          <w:noProof/>
          <w:sz w:val="24"/>
          <w:szCs w:val="24"/>
          <w:lang w:val="en-US"/>
        </w:rPr>
      </w:pPr>
      <w:r w:rsidRPr="000614D2">
        <w:rPr>
          <w:rFonts w:ascii="맑은 고딕" w:eastAsia="맑은 고딕" w:hAnsi="맑은 고딕"/>
          <w:noProof/>
          <w:sz w:val="24"/>
          <w:szCs w:val="24"/>
          <w:lang w:val="en-US"/>
        </w:rPr>
        <w:br w:type="page"/>
      </w:r>
    </w:p>
    <w:p w:rsidR="000614D2" w:rsidRPr="000614D2" w:rsidRDefault="000614D2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noProof/>
          <w:sz w:val="24"/>
          <w:szCs w:val="24"/>
          <w:lang w:val="en-US"/>
        </w:rPr>
      </w:pPr>
      <w:r>
        <w:rPr>
          <w:rFonts w:ascii="맑은 고딕" w:eastAsia="맑은 고딕" w:hAnsi="맑은 고딕" w:hint="eastAsia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593465" cy="2495550"/>
            <wp:effectExtent l="19050" t="0" r="698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765" t="27696" r="13575" b="1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D2" w:rsidRPr="000614D2" w:rsidRDefault="000614D2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noProof/>
          <w:sz w:val="24"/>
          <w:szCs w:val="24"/>
          <w:lang w:val="en-US"/>
        </w:rPr>
      </w:pPr>
      <w:r w:rsidRPr="000614D2">
        <w:rPr>
          <w:rFonts w:ascii="맑은 고딕" w:eastAsia="맑은 고딕" w:hAnsi="맑은 고딕" w:hint="eastAsia"/>
          <w:noProof/>
          <w:sz w:val="24"/>
          <w:szCs w:val="24"/>
          <w:lang w:val="en-US"/>
        </w:rPr>
        <w:drawing>
          <wp:inline distT="0" distB="0" distL="0" distR="0">
            <wp:extent cx="4124325" cy="2647950"/>
            <wp:effectExtent l="19050" t="0" r="952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266" t="27083" r="4775" b="1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D2" w:rsidRDefault="000614D2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noProof/>
          <w:sz w:val="24"/>
          <w:szCs w:val="24"/>
          <w:lang w:val="en-US"/>
        </w:rPr>
        <w:drawing>
          <wp:inline distT="0" distB="0" distL="0" distR="0">
            <wp:extent cx="3526790" cy="2724150"/>
            <wp:effectExtent l="1905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762" t="24736" r="13741" b="1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D2" w:rsidRDefault="000614D2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</w:p>
    <w:p w:rsidR="000614D2" w:rsidRDefault="000614D2">
      <w:pPr>
        <w:widowControl/>
        <w:wordWrap/>
        <w:autoSpaceDE/>
        <w:autoSpaceDN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/>
          <w:sz w:val="24"/>
          <w:szCs w:val="24"/>
        </w:rPr>
        <w:br w:type="page"/>
      </w:r>
    </w:p>
    <w:p w:rsidR="000614D2" w:rsidRDefault="000614D2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596005" cy="2638425"/>
            <wp:effectExtent l="19050" t="0" r="444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097" t="26850" r="13199" b="1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D2" w:rsidRDefault="000614D2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noProof/>
          <w:sz w:val="24"/>
          <w:szCs w:val="24"/>
          <w:lang w:val="en-US"/>
        </w:rPr>
        <w:drawing>
          <wp:inline distT="0" distB="0" distL="0" distR="0">
            <wp:extent cx="3596005" cy="2952750"/>
            <wp:effectExtent l="19050" t="0" r="444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598" t="25793" r="13661" b="8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D2" w:rsidRDefault="00344930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noProof/>
          <w:sz w:val="24"/>
          <w:szCs w:val="24"/>
          <w:lang w:val="en-US"/>
        </w:rPr>
        <w:drawing>
          <wp:inline distT="0" distB="0" distL="0" distR="0">
            <wp:extent cx="3596005" cy="2933700"/>
            <wp:effectExtent l="19050" t="0" r="444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931" t="26427" r="13328" b="8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B23" w:rsidRPr="000614D2" w:rsidRDefault="00D86B23" w:rsidP="00D86B23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b/>
          <w:sz w:val="24"/>
          <w:szCs w:val="24"/>
        </w:rPr>
      </w:pPr>
      <w:r w:rsidRPr="00F413C0">
        <w:rPr>
          <w:rFonts w:ascii="맑은 고딕" w:eastAsia="맑은 고딕" w:hAnsi="맑은 고딕" w:hint="eastAsia"/>
          <w:b/>
          <w:sz w:val="24"/>
          <w:szCs w:val="24"/>
        </w:rPr>
        <w:lastRenderedPageBreak/>
        <w:t>App</w:t>
      </w:r>
      <w:r w:rsidRPr="000614D2">
        <w:rPr>
          <w:rFonts w:ascii="맑은 고딕" w:eastAsia="맑은 고딕" w:hAnsi="맑은 고딕" w:hint="eastAsia"/>
          <w:b/>
          <w:sz w:val="24"/>
          <w:szCs w:val="24"/>
        </w:rPr>
        <w:t xml:space="preserve">endix </w:t>
      </w:r>
      <w:r>
        <w:rPr>
          <w:rFonts w:ascii="맑은 고딕" w:eastAsia="맑은 고딕" w:hAnsi="맑은 고딕" w:hint="eastAsia"/>
          <w:b/>
          <w:sz w:val="24"/>
          <w:szCs w:val="24"/>
        </w:rPr>
        <w:t>2</w:t>
      </w:r>
      <w:r w:rsidRPr="000614D2">
        <w:rPr>
          <w:rFonts w:ascii="맑은 고딕" w:eastAsia="맑은 고딕" w:hAnsi="맑은 고딕" w:hint="eastAsia"/>
          <w:b/>
          <w:sz w:val="24"/>
          <w:szCs w:val="24"/>
        </w:rPr>
        <w:t xml:space="preserve">. </w:t>
      </w:r>
      <w:r>
        <w:rPr>
          <w:rFonts w:ascii="맑은 고딕" w:eastAsia="맑은 고딕" w:hAnsi="맑은 고딕" w:hint="eastAsia"/>
          <w:b/>
          <w:sz w:val="24"/>
          <w:szCs w:val="24"/>
        </w:rPr>
        <w:t>Examples of task realisation activity</w:t>
      </w:r>
    </w:p>
    <w:p w:rsidR="000614D2" w:rsidRDefault="000614D2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</w:p>
    <w:p w:rsidR="00D86B23" w:rsidRDefault="00CE448D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noProof/>
          <w:sz w:val="24"/>
          <w:szCs w:val="24"/>
          <w:lang w:val="en-US"/>
        </w:rPr>
        <w:drawing>
          <wp:inline distT="0" distB="0" distL="0" distR="0">
            <wp:extent cx="4545965" cy="3419475"/>
            <wp:effectExtent l="19050" t="0" r="6985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779" t="19533" r="1949" b="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C63" w:rsidRDefault="00D078F0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noProof/>
          <w:sz w:val="24"/>
          <w:szCs w:val="24"/>
          <w:lang w:val="en-US"/>
        </w:rPr>
      </w:pPr>
      <w:r>
        <w:rPr>
          <w:rFonts w:ascii="맑은 고딕" w:eastAsia="맑은 고딕" w:hAnsi="맑은 고딕" w:hint="eastAsia"/>
          <w:noProof/>
          <w:sz w:val="24"/>
          <w:szCs w:val="24"/>
          <w:lang w:val="en-US"/>
        </w:rPr>
        <w:t xml:space="preserve">→ S will tell her partner </w:t>
      </w:r>
      <w:r>
        <w:rPr>
          <w:rFonts w:ascii="맑은 고딕" w:eastAsia="맑은 고딕" w:hAnsi="맑은 고딕"/>
          <w:noProof/>
          <w:sz w:val="24"/>
          <w:szCs w:val="24"/>
          <w:lang w:val="en-US"/>
        </w:rPr>
        <w:t>“</w:t>
      </w:r>
      <w:r>
        <w:rPr>
          <w:rFonts w:ascii="맑은 고딕" w:eastAsia="맑은 고딕" w:hAnsi="맑은 고딕" w:hint="eastAsia"/>
          <w:noProof/>
          <w:sz w:val="24"/>
          <w:szCs w:val="24"/>
          <w:lang w:val="en-US"/>
        </w:rPr>
        <w:t>Daenerys said that she loved her new dress.</w:t>
      </w:r>
      <w:r>
        <w:rPr>
          <w:rFonts w:ascii="맑은 고딕" w:eastAsia="맑은 고딕" w:hAnsi="맑은 고딕"/>
          <w:noProof/>
          <w:sz w:val="24"/>
          <w:szCs w:val="24"/>
          <w:lang w:val="en-US"/>
        </w:rPr>
        <w:t>”</w:t>
      </w:r>
    </w:p>
    <w:p w:rsidR="00D078F0" w:rsidRDefault="00D078F0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noProof/>
          <w:sz w:val="24"/>
          <w:szCs w:val="24"/>
          <w:lang w:val="en-US"/>
        </w:rPr>
      </w:pPr>
    </w:p>
    <w:p w:rsidR="00D86B23" w:rsidRDefault="005B5C63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noProof/>
          <w:sz w:val="24"/>
          <w:szCs w:val="24"/>
          <w:lang w:val="en-US"/>
        </w:rPr>
        <w:drawing>
          <wp:inline distT="0" distB="0" distL="0" distR="0">
            <wp:extent cx="4545965" cy="3438525"/>
            <wp:effectExtent l="19050" t="0" r="698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613" t="19108" r="2072" b="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C63" w:rsidRPr="00D86B23" w:rsidRDefault="00D078F0" w:rsidP="00E4135C">
      <w:pPr>
        <w:widowControl/>
        <w:wordWrap/>
        <w:autoSpaceDE/>
        <w:autoSpaceDN/>
        <w:ind w:left="0" w:firstLine="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noProof/>
          <w:sz w:val="24"/>
          <w:szCs w:val="24"/>
          <w:lang w:val="en-US"/>
        </w:rPr>
        <w:t xml:space="preserve">→ S will tell her partner </w:t>
      </w:r>
      <w:r>
        <w:rPr>
          <w:rFonts w:ascii="맑은 고딕" w:eastAsia="맑은 고딕" w:hAnsi="맑은 고딕"/>
          <w:noProof/>
          <w:sz w:val="24"/>
          <w:szCs w:val="24"/>
          <w:lang w:val="en-US"/>
        </w:rPr>
        <w:t>“</w:t>
      </w:r>
      <w:r>
        <w:rPr>
          <w:rFonts w:ascii="맑은 고딕" w:eastAsia="맑은 고딕" w:hAnsi="맑은 고딕" w:hint="eastAsia"/>
          <w:noProof/>
          <w:sz w:val="24"/>
          <w:szCs w:val="24"/>
          <w:lang w:val="en-US"/>
        </w:rPr>
        <w:t>Cersaid told me that she had been fighting with her sister when her husband had come in.</w:t>
      </w:r>
      <w:r>
        <w:rPr>
          <w:rFonts w:ascii="맑은 고딕" w:eastAsia="맑은 고딕" w:hAnsi="맑은 고딕"/>
          <w:noProof/>
          <w:sz w:val="24"/>
          <w:szCs w:val="24"/>
          <w:lang w:val="en-US"/>
        </w:rPr>
        <w:t>”</w:t>
      </w:r>
    </w:p>
    <w:sectPr w:rsidR="005B5C63" w:rsidRPr="00D86B23" w:rsidSect="004B6808">
      <w:footerReference w:type="default" r:id="rId18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B7F" w:rsidRDefault="00B16B7F" w:rsidP="00A33D5C">
      <w:r>
        <w:separator/>
      </w:r>
    </w:p>
  </w:endnote>
  <w:endnote w:type="continuationSeparator" w:id="0">
    <w:p w:rsidR="00B16B7F" w:rsidRDefault="00B16B7F" w:rsidP="00A33D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A0E" w:rsidRDefault="00AA4631" w:rsidP="00AA4631">
    <w:pPr>
      <w:pStyle w:val="a5"/>
      <w:jc w:val="center"/>
    </w:pPr>
    <w:r>
      <w:rPr>
        <w:rFonts w:hint="eastAsia"/>
      </w:rPr>
      <w:t>Listening Lesson Plan by Joeun Lee</w:t>
    </w:r>
    <w:r w:rsidR="0048542F">
      <w:rPr>
        <w:rFonts w:hint="eastAsia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B7F" w:rsidRDefault="00B16B7F" w:rsidP="00A33D5C">
      <w:r>
        <w:separator/>
      </w:r>
    </w:p>
  </w:footnote>
  <w:footnote w:type="continuationSeparator" w:id="0">
    <w:p w:rsidR="00B16B7F" w:rsidRDefault="00B16B7F" w:rsidP="00A33D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3C67"/>
    <w:rsid w:val="00000D64"/>
    <w:rsid w:val="00001FEC"/>
    <w:rsid w:val="0000353A"/>
    <w:rsid w:val="00003E5D"/>
    <w:rsid w:val="00004D6B"/>
    <w:rsid w:val="00004D9D"/>
    <w:rsid w:val="00005F3A"/>
    <w:rsid w:val="00007130"/>
    <w:rsid w:val="000116B9"/>
    <w:rsid w:val="000119DA"/>
    <w:rsid w:val="00011CBE"/>
    <w:rsid w:val="00011DB6"/>
    <w:rsid w:val="000124FA"/>
    <w:rsid w:val="000125CF"/>
    <w:rsid w:val="00016659"/>
    <w:rsid w:val="00016855"/>
    <w:rsid w:val="0001795B"/>
    <w:rsid w:val="000201EE"/>
    <w:rsid w:val="00020678"/>
    <w:rsid w:val="000221D7"/>
    <w:rsid w:val="00022D50"/>
    <w:rsid w:val="00023190"/>
    <w:rsid w:val="00023874"/>
    <w:rsid w:val="000247C2"/>
    <w:rsid w:val="00025BA1"/>
    <w:rsid w:val="000260D6"/>
    <w:rsid w:val="0002667B"/>
    <w:rsid w:val="000276AF"/>
    <w:rsid w:val="000276E9"/>
    <w:rsid w:val="00027DD4"/>
    <w:rsid w:val="00027E16"/>
    <w:rsid w:val="00030223"/>
    <w:rsid w:val="00030239"/>
    <w:rsid w:val="000304A5"/>
    <w:rsid w:val="00030EF0"/>
    <w:rsid w:val="000329EE"/>
    <w:rsid w:val="000332F5"/>
    <w:rsid w:val="00033347"/>
    <w:rsid w:val="00033389"/>
    <w:rsid w:val="000333F2"/>
    <w:rsid w:val="00035490"/>
    <w:rsid w:val="000355FA"/>
    <w:rsid w:val="00035887"/>
    <w:rsid w:val="00035FAD"/>
    <w:rsid w:val="00036A38"/>
    <w:rsid w:val="000378ED"/>
    <w:rsid w:val="00037CBD"/>
    <w:rsid w:val="00040513"/>
    <w:rsid w:val="00040D47"/>
    <w:rsid w:val="00041207"/>
    <w:rsid w:val="00041473"/>
    <w:rsid w:val="00041800"/>
    <w:rsid w:val="000422C3"/>
    <w:rsid w:val="0004338F"/>
    <w:rsid w:val="0004481C"/>
    <w:rsid w:val="00044B0F"/>
    <w:rsid w:val="00045AFC"/>
    <w:rsid w:val="000479C0"/>
    <w:rsid w:val="00047B76"/>
    <w:rsid w:val="0005059B"/>
    <w:rsid w:val="00050DAF"/>
    <w:rsid w:val="00053F42"/>
    <w:rsid w:val="0005521D"/>
    <w:rsid w:val="00056589"/>
    <w:rsid w:val="00056664"/>
    <w:rsid w:val="00056977"/>
    <w:rsid w:val="00056A18"/>
    <w:rsid w:val="000572DE"/>
    <w:rsid w:val="00060545"/>
    <w:rsid w:val="0006097F"/>
    <w:rsid w:val="000614D2"/>
    <w:rsid w:val="00062C4F"/>
    <w:rsid w:val="0006341C"/>
    <w:rsid w:val="00063445"/>
    <w:rsid w:val="00064B2A"/>
    <w:rsid w:val="000650A5"/>
    <w:rsid w:val="0006563E"/>
    <w:rsid w:val="000659CB"/>
    <w:rsid w:val="0006601D"/>
    <w:rsid w:val="00066ACD"/>
    <w:rsid w:val="0007054A"/>
    <w:rsid w:val="00070D3C"/>
    <w:rsid w:val="00070FDD"/>
    <w:rsid w:val="000717D6"/>
    <w:rsid w:val="00072340"/>
    <w:rsid w:val="00075D6F"/>
    <w:rsid w:val="00077EAA"/>
    <w:rsid w:val="0008059A"/>
    <w:rsid w:val="0008111C"/>
    <w:rsid w:val="00081379"/>
    <w:rsid w:val="00081564"/>
    <w:rsid w:val="0008161B"/>
    <w:rsid w:val="000820F1"/>
    <w:rsid w:val="00083FF9"/>
    <w:rsid w:val="00084264"/>
    <w:rsid w:val="00085C37"/>
    <w:rsid w:val="00090C85"/>
    <w:rsid w:val="00091045"/>
    <w:rsid w:val="000914A2"/>
    <w:rsid w:val="00091EEB"/>
    <w:rsid w:val="000923DA"/>
    <w:rsid w:val="00093279"/>
    <w:rsid w:val="00093CA5"/>
    <w:rsid w:val="00093CEC"/>
    <w:rsid w:val="000947B4"/>
    <w:rsid w:val="00094E98"/>
    <w:rsid w:val="0009502B"/>
    <w:rsid w:val="000955EE"/>
    <w:rsid w:val="00095D94"/>
    <w:rsid w:val="00097A11"/>
    <w:rsid w:val="000A010B"/>
    <w:rsid w:val="000A1BB5"/>
    <w:rsid w:val="000A2246"/>
    <w:rsid w:val="000A2F04"/>
    <w:rsid w:val="000A2F19"/>
    <w:rsid w:val="000A3B78"/>
    <w:rsid w:val="000A3E9B"/>
    <w:rsid w:val="000A42A0"/>
    <w:rsid w:val="000A43C7"/>
    <w:rsid w:val="000A4EBA"/>
    <w:rsid w:val="000A6174"/>
    <w:rsid w:val="000A6660"/>
    <w:rsid w:val="000A6EEF"/>
    <w:rsid w:val="000A76F6"/>
    <w:rsid w:val="000A79F8"/>
    <w:rsid w:val="000A7DAB"/>
    <w:rsid w:val="000B0747"/>
    <w:rsid w:val="000B0E60"/>
    <w:rsid w:val="000B2012"/>
    <w:rsid w:val="000B20A2"/>
    <w:rsid w:val="000B2108"/>
    <w:rsid w:val="000B2547"/>
    <w:rsid w:val="000B25A0"/>
    <w:rsid w:val="000B2A78"/>
    <w:rsid w:val="000B2FDF"/>
    <w:rsid w:val="000B321A"/>
    <w:rsid w:val="000B3377"/>
    <w:rsid w:val="000B3CFB"/>
    <w:rsid w:val="000B41DF"/>
    <w:rsid w:val="000B5648"/>
    <w:rsid w:val="000B5729"/>
    <w:rsid w:val="000B69C5"/>
    <w:rsid w:val="000B6F3A"/>
    <w:rsid w:val="000B7F8E"/>
    <w:rsid w:val="000C0772"/>
    <w:rsid w:val="000C219E"/>
    <w:rsid w:val="000C22C4"/>
    <w:rsid w:val="000C3AF3"/>
    <w:rsid w:val="000C5633"/>
    <w:rsid w:val="000C6502"/>
    <w:rsid w:val="000C7669"/>
    <w:rsid w:val="000D0819"/>
    <w:rsid w:val="000D2B9C"/>
    <w:rsid w:val="000D3159"/>
    <w:rsid w:val="000D33FD"/>
    <w:rsid w:val="000D362D"/>
    <w:rsid w:val="000D5AD1"/>
    <w:rsid w:val="000D7B7E"/>
    <w:rsid w:val="000E036C"/>
    <w:rsid w:val="000E053D"/>
    <w:rsid w:val="000E0E0F"/>
    <w:rsid w:val="000E141B"/>
    <w:rsid w:val="000E24CB"/>
    <w:rsid w:val="000E3DEB"/>
    <w:rsid w:val="000E40B2"/>
    <w:rsid w:val="000E4FE4"/>
    <w:rsid w:val="000E5231"/>
    <w:rsid w:val="000E5599"/>
    <w:rsid w:val="000E598B"/>
    <w:rsid w:val="000E6A06"/>
    <w:rsid w:val="000E6B9B"/>
    <w:rsid w:val="000F32DE"/>
    <w:rsid w:val="000F3F0D"/>
    <w:rsid w:val="000F48C0"/>
    <w:rsid w:val="000F589D"/>
    <w:rsid w:val="000F6608"/>
    <w:rsid w:val="0010009C"/>
    <w:rsid w:val="0010081A"/>
    <w:rsid w:val="0010101F"/>
    <w:rsid w:val="00101187"/>
    <w:rsid w:val="0010126F"/>
    <w:rsid w:val="00101503"/>
    <w:rsid w:val="00101578"/>
    <w:rsid w:val="00103C67"/>
    <w:rsid w:val="00104F90"/>
    <w:rsid w:val="00105A12"/>
    <w:rsid w:val="001062BD"/>
    <w:rsid w:val="0010630A"/>
    <w:rsid w:val="00106529"/>
    <w:rsid w:val="00107932"/>
    <w:rsid w:val="00107C6F"/>
    <w:rsid w:val="001111BB"/>
    <w:rsid w:val="001112F5"/>
    <w:rsid w:val="001119DB"/>
    <w:rsid w:val="00111F65"/>
    <w:rsid w:val="00112300"/>
    <w:rsid w:val="00114C12"/>
    <w:rsid w:val="00116BD8"/>
    <w:rsid w:val="00117BDE"/>
    <w:rsid w:val="00117E3F"/>
    <w:rsid w:val="00122A52"/>
    <w:rsid w:val="00122D7E"/>
    <w:rsid w:val="0012301E"/>
    <w:rsid w:val="00123400"/>
    <w:rsid w:val="0012371B"/>
    <w:rsid w:val="001258BD"/>
    <w:rsid w:val="0012593C"/>
    <w:rsid w:val="00125AA3"/>
    <w:rsid w:val="00125D24"/>
    <w:rsid w:val="00126571"/>
    <w:rsid w:val="001277F5"/>
    <w:rsid w:val="00130211"/>
    <w:rsid w:val="0013066C"/>
    <w:rsid w:val="00131294"/>
    <w:rsid w:val="001324A3"/>
    <w:rsid w:val="001331EA"/>
    <w:rsid w:val="00134D9F"/>
    <w:rsid w:val="001363C9"/>
    <w:rsid w:val="001365DB"/>
    <w:rsid w:val="00140410"/>
    <w:rsid w:val="001404BA"/>
    <w:rsid w:val="001404D3"/>
    <w:rsid w:val="00140C54"/>
    <w:rsid w:val="00140C8D"/>
    <w:rsid w:val="00141158"/>
    <w:rsid w:val="00141683"/>
    <w:rsid w:val="0014231D"/>
    <w:rsid w:val="0014235D"/>
    <w:rsid w:val="00142A96"/>
    <w:rsid w:val="00142DEF"/>
    <w:rsid w:val="001431C4"/>
    <w:rsid w:val="00146E8D"/>
    <w:rsid w:val="00147526"/>
    <w:rsid w:val="00151506"/>
    <w:rsid w:val="001526C0"/>
    <w:rsid w:val="00153B59"/>
    <w:rsid w:val="00154731"/>
    <w:rsid w:val="00154FBD"/>
    <w:rsid w:val="00155012"/>
    <w:rsid w:val="0015513E"/>
    <w:rsid w:val="00155370"/>
    <w:rsid w:val="00157496"/>
    <w:rsid w:val="00160673"/>
    <w:rsid w:val="00160926"/>
    <w:rsid w:val="00160C4F"/>
    <w:rsid w:val="00160DBD"/>
    <w:rsid w:val="00164205"/>
    <w:rsid w:val="00164C4B"/>
    <w:rsid w:val="00164D7E"/>
    <w:rsid w:val="00164EAA"/>
    <w:rsid w:val="0016548F"/>
    <w:rsid w:val="001660C4"/>
    <w:rsid w:val="00166339"/>
    <w:rsid w:val="001667B6"/>
    <w:rsid w:val="00167B24"/>
    <w:rsid w:val="00167B3A"/>
    <w:rsid w:val="00167BB0"/>
    <w:rsid w:val="001702B8"/>
    <w:rsid w:val="00170788"/>
    <w:rsid w:val="00173E0F"/>
    <w:rsid w:val="00173F38"/>
    <w:rsid w:val="001749D0"/>
    <w:rsid w:val="00174E44"/>
    <w:rsid w:val="0017585A"/>
    <w:rsid w:val="0017634E"/>
    <w:rsid w:val="00176422"/>
    <w:rsid w:val="0017777C"/>
    <w:rsid w:val="0018056C"/>
    <w:rsid w:val="00181FB3"/>
    <w:rsid w:val="00182A9D"/>
    <w:rsid w:val="00182CE3"/>
    <w:rsid w:val="00183654"/>
    <w:rsid w:val="00183B63"/>
    <w:rsid w:val="00184127"/>
    <w:rsid w:val="001845B7"/>
    <w:rsid w:val="00184B4F"/>
    <w:rsid w:val="00186A7F"/>
    <w:rsid w:val="001913A7"/>
    <w:rsid w:val="00191A94"/>
    <w:rsid w:val="001947AB"/>
    <w:rsid w:val="00194BBA"/>
    <w:rsid w:val="00195CD9"/>
    <w:rsid w:val="00196000"/>
    <w:rsid w:val="0019752B"/>
    <w:rsid w:val="00197568"/>
    <w:rsid w:val="0019797C"/>
    <w:rsid w:val="001A3CCB"/>
    <w:rsid w:val="001A4A18"/>
    <w:rsid w:val="001A63D5"/>
    <w:rsid w:val="001A640C"/>
    <w:rsid w:val="001A781F"/>
    <w:rsid w:val="001A7CC7"/>
    <w:rsid w:val="001B037C"/>
    <w:rsid w:val="001B0D1F"/>
    <w:rsid w:val="001B2A5F"/>
    <w:rsid w:val="001B38BA"/>
    <w:rsid w:val="001B41A9"/>
    <w:rsid w:val="001B41DE"/>
    <w:rsid w:val="001B58AF"/>
    <w:rsid w:val="001B68BC"/>
    <w:rsid w:val="001B695D"/>
    <w:rsid w:val="001B6A1F"/>
    <w:rsid w:val="001B752A"/>
    <w:rsid w:val="001C0D70"/>
    <w:rsid w:val="001C113D"/>
    <w:rsid w:val="001C130A"/>
    <w:rsid w:val="001C1654"/>
    <w:rsid w:val="001C1A0F"/>
    <w:rsid w:val="001C1D02"/>
    <w:rsid w:val="001C26DF"/>
    <w:rsid w:val="001C2C57"/>
    <w:rsid w:val="001C2EBD"/>
    <w:rsid w:val="001C3944"/>
    <w:rsid w:val="001C44A5"/>
    <w:rsid w:val="001C5331"/>
    <w:rsid w:val="001C586D"/>
    <w:rsid w:val="001C604F"/>
    <w:rsid w:val="001C7E63"/>
    <w:rsid w:val="001D01B6"/>
    <w:rsid w:val="001D09A4"/>
    <w:rsid w:val="001D1151"/>
    <w:rsid w:val="001D2036"/>
    <w:rsid w:val="001D2121"/>
    <w:rsid w:val="001D2438"/>
    <w:rsid w:val="001D2CAA"/>
    <w:rsid w:val="001D35A7"/>
    <w:rsid w:val="001D3991"/>
    <w:rsid w:val="001D4451"/>
    <w:rsid w:val="001D5969"/>
    <w:rsid w:val="001D6042"/>
    <w:rsid w:val="001D7998"/>
    <w:rsid w:val="001E0F90"/>
    <w:rsid w:val="001E2D16"/>
    <w:rsid w:val="001E3AFA"/>
    <w:rsid w:val="001E4520"/>
    <w:rsid w:val="001E4C41"/>
    <w:rsid w:val="001E55AE"/>
    <w:rsid w:val="001E5E18"/>
    <w:rsid w:val="001E753B"/>
    <w:rsid w:val="001E7726"/>
    <w:rsid w:val="001F016F"/>
    <w:rsid w:val="001F24A8"/>
    <w:rsid w:val="001F2658"/>
    <w:rsid w:val="001F398D"/>
    <w:rsid w:val="001F39CD"/>
    <w:rsid w:val="001F3AF8"/>
    <w:rsid w:val="001F428E"/>
    <w:rsid w:val="001F43D8"/>
    <w:rsid w:val="001F463A"/>
    <w:rsid w:val="001F505A"/>
    <w:rsid w:val="001F54BB"/>
    <w:rsid w:val="002003A0"/>
    <w:rsid w:val="002003CD"/>
    <w:rsid w:val="0020048D"/>
    <w:rsid w:val="002004F3"/>
    <w:rsid w:val="00200941"/>
    <w:rsid w:val="002019C2"/>
    <w:rsid w:val="002019DC"/>
    <w:rsid w:val="0020299E"/>
    <w:rsid w:val="00202DF4"/>
    <w:rsid w:val="00203334"/>
    <w:rsid w:val="00204A2E"/>
    <w:rsid w:val="0020558F"/>
    <w:rsid w:val="002063F6"/>
    <w:rsid w:val="002064CB"/>
    <w:rsid w:val="00207A73"/>
    <w:rsid w:val="00210240"/>
    <w:rsid w:val="0021036F"/>
    <w:rsid w:val="00210717"/>
    <w:rsid w:val="00211A47"/>
    <w:rsid w:val="00211B49"/>
    <w:rsid w:val="00212285"/>
    <w:rsid w:val="002135D3"/>
    <w:rsid w:val="002155FE"/>
    <w:rsid w:val="002160D9"/>
    <w:rsid w:val="002178DD"/>
    <w:rsid w:val="00217FC8"/>
    <w:rsid w:val="0022143E"/>
    <w:rsid w:val="00221505"/>
    <w:rsid w:val="00221995"/>
    <w:rsid w:val="00221AB5"/>
    <w:rsid w:val="00222BE4"/>
    <w:rsid w:val="00222F45"/>
    <w:rsid w:val="00222F88"/>
    <w:rsid w:val="002231F1"/>
    <w:rsid w:val="00224835"/>
    <w:rsid w:val="0022555A"/>
    <w:rsid w:val="0022582A"/>
    <w:rsid w:val="00225EC2"/>
    <w:rsid w:val="002260A4"/>
    <w:rsid w:val="0022615B"/>
    <w:rsid w:val="0022696A"/>
    <w:rsid w:val="00230048"/>
    <w:rsid w:val="002315BE"/>
    <w:rsid w:val="00231635"/>
    <w:rsid w:val="00231650"/>
    <w:rsid w:val="002316CF"/>
    <w:rsid w:val="002327A0"/>
    <w:rsid w:val="00233A96"/>
    <w:rsid w:val="00235168"/>
    <w:rsid w:val="002353E7"/>
    <w:rsid w:val="002402A8"/>
    <w:rsid w:val="00241CFB"/>
    <w:rsid w:val="00242E41"/>
    <w:rsid w:val="0024369D"/>
    <w:rsid w:val="00243AB5"/>
    <w:rsid w:val="00243EBD"/>
    <w:rsid w:val="002444FD"/>
    <w:rsid w:val="00244789"/>
    <w:rsid w:val="00244815"/>
    <w:rsid w:val="00245FCB"/>
    <w:rsid w:val="002469ED"/>
    <w:rsid w:val="00246ACB"/>
    <w:rsid w:val="00247235"/>
    <w:rsid w:val="00250F09"/>
    <w:rsid w:val="002512DB"/>
    <w:rsid w:val="00251779"/>
    <w:rsid w:val="00251DA5"/>
    <w:rsid w:val="00252BF4"/>
    <w:rsid w:val="00253B30"/>
    <w:rsid w:val="00255166"/>
    <w:rsid w:val="00255C12"/>
    <w:rsid w:val="002613EE"/>
    <w:rsid w:val="00262A66"/>
    <w:rsid w:val="00263528"/>
    <w:rsid w:val="00264772"/>
    <w:rsid w:val="00264CBE"/>
    <w:rsid w:val="00265A89"/>
    <w:rsid w:val="00266D7C"/>
    <w:rsid w:val="00267259"/>
    <w:rsid w:val="002673A5"/>
    <w:rsid w:val="00270521"/>
    <w:rsid w:val="002706B4"/>
    <w:rsid w:val="00271DAD"/>
    <w:rsid w:val="00273134"/>
    <w:rsid w:val="00273B6E"/>
    <w:rsid w:val="00273E37"/>
    <w:rsid w:val="002745F5"/>
    <w:rsid w:val="00275059"/>
    <w:rsid w:val="0027525E"/>
    <w:rsid w:val="00275E9F"/>
    <w:rsid w:val="00277AEB"/>
    <w:rsid w:val="0028032E"/>
    <w:rsid w:val="0028038D"/>
    <w:rsid w:val="0028056C"/>
    <w:rsid w:val="0028131B"/>
    <w:rsid w:val="00281ACF"/>
    <w:rsid w:val="00282F12"/>
    <w:rsid w:val="002836B5"/>
    <w:rsid w:val="002848EB"/>
    <w:rsid w:val="00284BFB"/>
    <w:rsid w:val="002860B3"/>
    <w:rsid w:val="00286410"/>
    <w:rsid w:val="00286957"/>
    <w:rsid w:val="00286A1D"/>
    <w:rsid w:val="0028790A"/>
    <w:rsid w:val="00287B01"/>
    <w:rsid w:val="002911C8"/>
    <w:rsid w:val="002914FB"/>
    <w:rsid w:val="00292B53"/>
    <w:rsid w:val="0029364E"/>
    <w:rsid w:val="0029424B"/>
    <w:rsid w:val="00294C95"/>
    <w:rsid w:val="002956C0"/>
    <w:rsid w:val="00295D61"/>
    <w:rsid w:val="00296469"/>
    <w:rsid w:val="00297F6F"/>
    <w:rsid w:val="002A0FAE"/>
    <w:rsid w:val="002A13E3"/>
    <w:rsid w:val="002A18ED"/>
    <w:rsid w:val="002A2034"/>
    <w:rsid w:val="002A29C7"/>
    <w:rsid w:val="002A2CCE"/>
    <w:rsid w:val="002A35AD"/>
    <w:rsid w:val="002A41B0"/>
    <w:rsid w:val="002A4914"/>
    <w:rsid w:val="002A49E4"/>
    <w:rsid w:val="002A508A"/>
    <w:rsid w:val="002A529E"/>
    <w:rsid w:val="002A53FD"/>
    <w:rsid w:val="002A6427"/>
    <w:rsid w:val="002A6B42"/>
    <w:rsid w:val="002A7C08"/>
    <w:rsid w:val="002B05A6"/>
    <w:rsid w:val="002B0869"/>
    <w:rsid w:val="002B0EDD"/>
    <w:rsid w:val="002B20DC"/>
    <w:rsid w:val="002B2E0B"/>
    <w:rsid w:val="002B2F35"/>
    <w:rsid w:val="002B4A47"/>
    <w:rsid w:val="002B4B64"/>
    <w:rsid w:val="002B50D7"/>
    <w:rsid w:val="002B5B64"/>
    <w:rsid w:val="002B5DAD"/>
    <w:rsid w:val="002B6C97"/>
    <w:rsid w:val="002B6F1A"/>
    <w:rsid w:val="002B71C2"/>
    <w:rsid w:val="002B7679"/>
    <w:rsid w:val="002B7B0E"/>
    <w:rsid w:val="002C18DD"/>
    <w:rsid w:val="002D0FE1"/>
    <w:rsid w:val="002D203C"/>
    <w:rsid w:val="002D2084"/>
    <w:rsid w:val="002D28CE"/>
    <w:rsid w:val="002D2B63"/>
    <w:rsid w:val="002D4C2A"/>
    <w:rsid w:val="002D554B"/>
    <w:rsid w:val="002D5AE0"/>
    <w:rsid w:val="002D62DA"/>
    <w:rsid w:val="002D6C46"/>
    <w:rsid w:val="002D6DE6"/>
    <w:rsid w:val="002D6DF3"/>
    <w:rsid w:val="002D74AA"/>
    <w:rsid w:val="002E0500"/>
    <w:rsid w:val="002E0CE2"/>
    <w:rsid w:val="002E0F0B"/>
    <w:rsid w:val="002E18DD"/>
    <w:rsid w:val="002E263F"/>
    <w:rsid w:val="002E34F1"/>
    <w:rsid w:val="002E5415"/>
    <w:rsid w:val="002E55FA"/>
    <w:rsid w:val="002E599D"/>
    <w:rsid w:val="002E5B66"/>
    <w:rsid w:val="002E693C"/>
    <w:rsid w:val="002E6B36"/>
    <w:rsid w:val="002E700D"/>
    <w:rsid w:val="002E737F"/>
    <w:rsid w:val="002F03A7"/>
    <w:rsid w:val="002F21BD"/>
    <w:rsid w:val="002F22CA"/>
    <w:rsid w:val="002F2A96"/>
    <w:rsid w:val="002F2FA0"/>
    <w:rsid w:val="002F4390"/>
    <w:rsid w:val="002F4D8B"/>
    <w:rsid w:val="002F66BA"/>
    <w:rsid w:val="002F69EE"/>
    <w:rsid w:val="002F6DC2"/>
    <w:rsid w:val="003007D3"/>
    <w:rsid w:val="0030110D"/>
    <w:rsid w:val="00301985"/>
    <w:rsid w:val="00301B0C"/>
    <w:rsid w:val="00303A1D"/>
    <w:rsid w:val="003047F3"/>
    <w:rsid w:val="00305415"/>
    <w:rsid w:val="003068CB"/>
    <w:rsid w:val="00306936"/>
    <w:rsid w:val="0030719D"/>
    <w:rsid w:val="0031097B"/>
    <w:rsid w:val="00310A73"/>
    <w:rsid w:val="00311451"/>
    <w:rsid w:val="00312058"/>
    <w:rsid w:val="00314582"/>
    <w:rsid w:val="003161C3"/>
    <w:rsid w:val="00316844"/>
    <w:rsid w:val="00317152"/>
    <w:rsid w:val="00317937"/>
    <w:rsid w:val="00320CC1"/>
    <w:rsid w:val="0032110A"/>
    <w:rsid w:val="0032286C"/>
    <w:rsid w:val="00322CA9"/>
    <w:rsid w:val="003231EB"/>
    <w:rsid w:val="00325602"/>
    <w:rsid w:val="00325705"/>
    <w:rsid w:val="00326280"/>
    <w:rsid w:val="003267FE"/>
    <w:rsid w:val="00326A4D"/>
    <w:rsid w:val="0033330E"/>
    <w:rsid w:val="0033372E"/>
    <w:rsid w:val="00334330"/>
    <w:rsid w:val="00335F65"/>
    <w:rsid w:val="003364C4"/>
    <w:rsid w:val="00336F60"/>
    <w:rsid w:val="003403E2"/>
    <w:rsid w:val="003442E8"/>
    <w:rsid w:val="003444E8"/>
    <w:rsid w:val="00344930"/>
    <w:rsid w:val="00344F97"/>
    <w:rsid w:val="00346265"/>
    <w:rsid w:val="00347411"/>
    <w:rsid w:val="00347ACE"/>
    <w:rsid w:val="00352880"/>
    <w:rsid w:val="00353A93"/>
    <w:rsid w:val="00354111"/>
    <w:rsid w:val="0035487D"/>
    <w:rsid w:val="00354B5D"/>
    <w:rsid w:val="00354E02"/>
    <w:rsid w:val="00354F76"/>
    <w:rsid w:val="0035653F"/>
    <w:rsid w:val="003568FC"/>
    <w:rsid w:val="0035740C"/>
    <w:rsid w:val="00357807"/>
    <w:rsid w:val="0036030C"/>
    <w:rsid w:val="00360AE3"/>
    <w:rsid w:val="0036299A"/>
    <w:rsid w:val="00363334"/>
    <w:rsid w:val="003634A5"/>
    <w:rsid w:val="00365257"/>
    <w:rsid w:val="003658EF"/>
    <w:rsid w:val="00365F4D"/>
    <w:rsid w:val="0036644B"/>
    <w:rsid w:val="00366E61"/>
    <w:rsid w:val="00367AC5"/>
    <w:rsid w:val="00367EF3"/>
    <w:rsid w:val="00370AE0"/>
    <w:rsid w:val="00373765"/>
    <w:rsid w:val="00373792"/>
    <w:rsid w:val="00373CCC"/>
    <w:rsid w:val="0037543A"/>
    <w:rsid w:val="0037604C"/>
    <w:rsid w:val="003765B0"/>
    <w:rsid w:val="00376C72"/>
    <w:rsid w:val="00377187"/>
    <w:rsid w:val="0037792E"/>
    <w:rsid w:val="00377E16"/>
    <w:rsid w:val="00380D90"/>
    <w:rsid w:val="00381A32"/>
    <w:rsid w:val="00381B78"/>
    <w:rsid w:val="00382124"/>
    <w:rsid w:val="00382E9D"/>
    <w:rsid w:val="003833EE"/>
    <w:rsid w:val="00383CCB"/>
    <w:rsid w:val="0038448E"/>
    <w:rsid w:val="003847E1"/>
    <w:rsid w:val="00384C9C"/>
    <w:rsid w:val="00385492"/>
    <w:rsid w:val="00385FA2"/>
    <w:rsid w:val="00386638"/>
    <w:rsid w:val="00386DC0"/>
    <w:rsid w:val="003874DB"/>
    <w:rsid w:val="00387AB6"/>
    <w:rsid w:val="00392D6C"/>
    <w:rsid w:val="00395430"/>
    <w:rsid w:val="003955CC"/>
    <w:rsid w:val="00396CD6"/>
    <w:rsid w:val="00396F73"/>
    <w:rsid w:val="0039703D"/>
    <w:rsid w:val="003976DF"/>
    <w:rsid w:val="003A0B30"/>
    <w:rsid w:val="003A2440"/>
    <w:rsid w:val="003A2BC2"/>
    <w:rsid w:val="003A401E"/>
    <w:rsid w:val="003A4324"/>
    <w:rsid w:val="003A453E"/>
    <w:rsid w:val="003A4737"/>
    <w:rsid w:val="003A4F94"/>
    <w:rsid w:val="003A5CE9"/>
    <w:rsid w:val="003A5F42"/>
    <w:rsid w:val="003A7773"/>
    <w:rsid w:val="003B0CFD"/>
    <w:rsid w:val="003B0D93"/>
    <w:rsid w:val="003B1ADE"/>
    <w:rsid w:val="003B1C03"/>
    <w:rsid w:val="003B1D6A"/>
    <w:rsid w:val="003B4AC4"/>
    <w:rsid w:val="003B538B"/>
    <w:rsid w:val="003B54B0"/>
    <w:rsid w:val="003B6108"/>
    <w:rsid w:val="003B7908"/>
    <w:rsid w:val="003B7B02"/>
    <w:rsid w:val="003B7F82"/>
    <w:rsid w:val="003C05E3"/>
    <w:rsid w:val="003C0CE4"/>
    <w:rsid w:val="003C2170"/>
    <w:rsid w:val="003C23D5"/>
    <w:rsid w:val="003C31DC"/>
    <w:rsid w:val="003C4669"/>
    <w:rsid w:val="003D00E3"/>
    <w:rsid w:val="003D241A"/>
    <w:rsid w:val="003D2AE1"/>
    <w:rsid w:val="003D2BF9"/>
    <w:rsid w:val="003D2EA0"/>
    <w:rsid w:val="003D4CE8"/>
    <w:rsid w:val="003D4F38"/>
    <w:rsid w:val="003D541D"/>
    <w:rsid w:val="003D54FF"/>
    <w:rsid w:val="003D722E"/>
    <w:rsid w:val="003E03EB"/>
    <w:rsid w:val="003E0663"/>
    <w:rsid w:val="003E21B1"/>
    <w:rsid w:val="003E24EA"/>
    <w:rsid w:val="003E26A1"/>
    <w:rsid w:val="003E2BDD"/>
    <w:rsid w:val="003E38AF"/>
    <w:rsid w:val="003E46B7"/>
    <w:rsid w:val="003E5434"/>
    <w:rsid w:val="003E7652"/>
    <w:rsid w:val="003E777C"/>
    <w:rsid w:val="003E7F8F"/>
    <w:rsid w:val="003F04F0"/>
    <w:rsid w:val="003F116B"/>
    <w:rsid w:val="003F33EF"/>
    <w:rsid w:val="003F4261"/>
    <w:rsid w:val="003F4D05"/>
    <w:rsid w:val="003F513E"/>
    <w:rsid w:val="003F53E8"/>
    <w:rsid w:val="003F76C9"/>
    <w:rsid w:val="003F7842"/>
    <w:rsid w:val="003F78A1"/>
    <w:rsid w:val="00400A32"/>
    <w:rsid w:val="00401002"/>
    <w:rsid w:val="00402AB2"/>
    <w:rsid w:val="00403163"/>
    <w:rsid w:val="00403A30"/>
    <w:rsid w:val="00403EB6"/>
    <w:rsid w:val="00404B24"/>
    <w:rsid w:val="00406669"/>
    <w:rsid w:val="0040669E"/>
    <w:rsid w:val="00406C2D"/>
    <w:rsid w:val="00407305"/>
    <w:rsid w:val="00407E5F"/>
    <w:rsid w:val="00412104"/>
    <w:rsid w:val="004143EA"/>
    <w:rsid w:val="004160A8"/>
    <w:rsid w:val="004162DE"/>
    <w:rsid w:val="0041701E"/>
    <w:rsid w:val="00417D48"/>
    <w:rsid w:val="00417DF4"/>
    <w:rsid w:val="004200B4"/>
    <w:rsid w:val="00420BCE"/>
    <w:rsid w:val="004212A9"/>
    <w:rsid w:val="0042170F"/>
    <w:rsid w:val="0042289F"/>
    <w:rsid w:val="004231B4"/>
    <w:rsid w:val="004234DD"/>
    <w:rsid w:val="00425D51"/>
    <w:rsid w:val="00426A6B"/>
    <w:rsid w:val="00430411"/>
    <w:rsid w:val="00431A7A"/>
    <w:rsid w:val="00431FDA"/>
    <w:rsid w:val="00432C8F"/>
    <w:rsid w:val="004332A1"/>
    <w:rsid w:val="00433C94"/>
    <w:rsid w:val="00434173"/>
    <w:rsid w:val="00436689"/>
    <w:rsid w:val="00436840"/>
    <w:rsid w:val="00437C22"/>
    <w:rsid w:val="00437D21"/>
    <w:rsid w:val="0044116A"/>
    <w:rsid w:val="004414DA"/>
    <w:rsid w:val="00441500"/>
    <w:rsid w:val="00441D4C"/>
    <w:rsid w:val="00442305"/>
    <w:rsid w:val="00442867"/>
    <w:rsid w:val="00443F4E"/>
    <w:rsid w:val="00445120"/>
    <w:rsid w:val="00445D9A"/>
    <w:rsid w:val="00447924"/>
    <w:rsid w:val="00447FF2"/>
    <w:rsid w:val="0045095C"/>
    <w:rsid w:val="004510EB"/>
    <w:rsid w:val="00451138"/>
    <w:rsid w:val="004517D6"/>
    <w:rsid w:val="004518DA"/>
    <w:rsid w:val="00451AA1"/>
    <w:rsid w:val="00452001"/>
    <w:rsid w:val="00452F62"/>
    <w:rsid w:val="004535E0"/>
    <w:rsid w:val="00454822"/>
    <w:rsid w:val="004553B2"/>
    <w:rsid w:val="004560CF"/>
    <w:rsid w:val="004564BB"/>
    <w:rsid w:val="00456606"/>
    <w:rsid w:val="00460B90"/>
    <w:rsid w:val="004610AF"/>
    <w:rsid w:val="00461194"/>
    <w:rsid w:val="00462DE3"/>
    <w:rsid w:val="004639BC"/>
    <w:rsid w:val="00463D3F"/>
    <w:rsid w:val="0046426F"/>
    <w:rsid w:val="004646FD"/>
    <w:rsid w:val="00465125"/>
    <w:rsid w:val="004664F6"/>
    <w:rsid w:val="00467DB9"/>
    <w:rsid w:val="004700D9"/>
    <w:rsid w:val="004704EE"/>
    <w:rsid w:val="00471962"/>
    <w:rsid w:val="004735D8"/>
    <w:rsid w:val="00474493"/>
    <w:rsid w:val="00474940"/>
    <w:rsid w:val="00474FC5"/>
    <w:rsid w:val="004753DC"/>
    <w:rsid w:val="0047558D"/>
    <w:rsid w:val="00475B7F"/>
    <w:rsid w:val="00476070"/>
    <w:rsid w:val="004768FD"/>
    <w:rsid w:val="00477B37"/>
    <w:rsid w:val="004810C8"/>
    <w:rsid w:val="00482FEC"/>
    <w:rsid w:val="00484715"/>
    <w:rsid w:val="0048542F"/>
    <w:rsid w:val="004856AE"/>
    <w:rsid w:val="0048589B"/>
    <w:rsid w:val="00485ABE"/>
    <w:rsid w:val="00486548"/>
    <w:rsid w:val="0048662A"/>
    <w:rsid w:val="00486808"/>
    <w:rsid w:val="0048744D"/>
    <w:rsid w:val="00490554"/>
    <w:rsid w:val="00490B1A"/>
    <w:rsid w:val="004925BB"/>
    <w:rsid w:val="00494849"/>
    <w:rsid w:val="00494AEC"/>
    <w:rsid w:val="004964EC"/>
    <w:rsid w:val="0049655E"/>
    <w:rsid w:val="00496714"/>
    <w:rsid w:val="00497258"/>
    <w:rsid w:val="004A027E"/>
    <w:rsid w:val="004A16FD"/>
    <w:rsid w:val="004A19CE"/>
    <w:rsid w:val="004A267F"/>
    <w:rsid w:val="004A370E"/>
    <w:rsid w:val="004A3B1C"/>
    <w:rsid w:val="004A495F"/>
    <w:rsid w:val="004A62F1"/>
    <w:rsid w:val="004A6F36"/>
    <w:rsid w:val="004A701C"/>
    <w:rsid w:val="004B05D9"/>
    <w:rsid w:val="004B23DC"/>
    <w:rsid w:val="004B442C"/>
    <w:rsid w:val="004B5D16"/>
    <w:rsid w:val="004B6343"/>
    <w:rsid w:val="004B6808"/>
    <w:rsid w:val="004B6C99"/>
    <w:rsid w:val="004B7075"/>
    <w:rsid w:val="004B77FE"/>
    <w:rsid w:val="004C06D2"/>
    <w:rsid w:val="004C0A3B"/>
    <w:rsid w:val="004C1FBE"/>
    <w:rsid w:val="004C2D29"/>
    <w:rsid w:val="004C3115"/>
    <w:rsid w:val="004C32EC"/>
    <w:rsid w:val="004C3DFA"/>
    <w:rsid w:val="004C3F3E"/>
    <w:rsid w:val="004C4B83"/>
    <w:rsid w:val="004C5319"/>
    <w:rsid w:val="004C5BBC"/>
    <w:rsid w:val="004C646D"/>
    <w:rsid w:val="004C75E0"/>
    <w:rsid w:val="004C7AE5"/>
    <w:rsid w:val="004D044E"/>
    <w:rsid w:val="004D06CE"/>
    <w:rsid w:val="004D1787"/>
    <w:rsid w:val="004D1BB2"/>
    <w:rsid w:val="004D1EBA"/>
    <w:rsid w:val="004D3824"/>
    <w:rsid w:val="004D5192"/>
    <w:rsid w:val="004D54B4"/>
    <w:rsid w:val="004D57B5"/>
    <w:rsid w:val="004D57C9"/>
    <w:rsid w:val="004D6340"/>
    <w:rsid w:val="004D63A2"/>
    <w:rsid w:val="004D6506"/>
    <w:rsid w:val="004D76B0"/>
    <w:rsid w:val="004D7874"/>
    <w:rsid w:val="004D7D10"/>
    <w:rsid w:val="004D7E1A"/>
    <w:rsid w:val="004E08A1"/>
    <w:rsid w:val="004E1078"/>
    <w:rsid w:val="004E131F"/>
    <w:rsid w:val="004E1680"/>
    <w:rsid w:val="004E201F"/>
    <w:rsid w:val="004E2E4A"/>
    <w:rsid w:val="004E3940"/>
    <w:rsid w:val="004E398D"/>
    <w:rsid w:val="004E6B3E"/>
    <w:rsid w:val="004E759A"/>
    <w:rsid w:val="004E7F6D"/>
    <w:rsid w:val="004F0E12"/>
    <w:rsid w:val="004F12BB"/>
    <w:rsid w:val="004F1487"/>
    <w:rsid w:val="004F16AE"/>
    <w:rsid w:val="004F2B48"/>
    <w:rsid w:val="004F391B"/>
    <w:rsid w:val="004F41DB"/>
    <w:rsid w:val="004F6BAF"/>
    <w:rsid w:val="004F707F"/>
    <w:rsid w:val="004F77ED"/>
    <w:rsid w:val="004F7C32"/>
    <w:rsid w:val="004F7F24"/>
    <w:rsid w:val="0050021B"/>
    <w:rsid w:val="00500B30"/>
    <w:rsid w:val="00500CF8"/>
    <w:rsid w:val="00500F3A"/>
    <w:rsid w:val="00500FA6"/>
    <w:rsid w:val="00501B57"/>
    <w:rsid w:val="005038DD"/>
    <w:rsid w:val="005044F4"/>
    <w:rsid w:val="00504848"/>
    <w:rsid w:val="00504F7E"/>
    <w:rsid w:val="0050601C"/>
    <w:rsid w:val="005068C5"/>
    <w:rsid w:val="00506B38"/>
    <w:rsid w:val="005070CE"/>
    <w:rsid w:val="00507AC1"/>
    <w:rsid w:val="00510A52"/>
    <w:rsid w:val="00510BC8"/>
    <w:rsid w:val="00512558"/>
    <w:rsid w:val="005133AF"/>
    <w:rsid w:val="00517981"/>
    <w:rsid w:val="00517BA2"/>
    <w:rsid w:val="00517F98"/>
    <w:rsid w:val="005215A4"/>
    <w:rsid w:val="00522438"/>
    <w:rsid w:val="005226F3"/>
    <w:rsid w:val="00524138"/>
    <w:rsid w:val="005257B9"/>
    <w:rsid w:val="005257DE"/>
    <w:rsid w:val="0053102B"/>
    <w:rsid w:val="00531298"/>
    <w:rsid w:val="00531A20"/>
    <w:rsid w:val="00531EE2"/>
    <w:rsid w:val="005355AF"/>
    <w:rsid w:val="0053565A"/>
    <w:rsid w:val="00535FE2"/>
    <w:rsid w:val="00537214"/>
    <w:rsid w:val="00537C00"/>
    <w:rsid w:val="005410B6"/>
    <w:rsid w:val="005442F8"/>
    <w:rsid w:val="00544514"/>
    <w:rsid w:val="005449B4"/>
    <w:rsid w:val="0054534B"/>
    <w:rsid w:val="00545831"/>
    <w:rsid w:val="005460C0"/>
    <w:rsid w:val="00546426"/>
    <w:rsid w:val="00546BC8"/>
    <w:rsid w:val="00547421"/>
    <w:rsid w:val="0054770A"/>
    <w:rsid w:val="005503C6"/>
    <w:rsid w:val="00550638"/>
    <w:rsid w:val="00550AB5"/>
    <w:rsid w:val="00552268"/>
    <w:rsid w:val="005522BA"/>
    <w:rsid w:val="005535D0"/>
    <w:rsid w:val="0055361A"/>
    <w:rsid w:val="00553787"/>
    <w:rsid w:val="00553D34"/>
    <w:rsid w:val="00554CFE"/>
    <w:rsid w:val="005563FF"/>
    <w:rsid w:val="0055676A"/>
    <w:rsid w:val="00557E24"/>
    <w:rsid w:val="00560507"/>
    <w:rsid w:val="005621B7"/>
    <w:rsid w:val="0056238E"/>
    <w:rsid w:val="00563138"/>
    <w:rsid w:val="005640CF"/>
    <w:rsid w:val="0056492A"/>
    <w:rsid w:val="0056536D"/>
    <w:rsid w:val="00566064"/>
    <w:rsid w:val="005661DA"/>
    <w:rsid w:val="00566B48"/>
    <w:rsid w:val="00567624"/>
    <w:rsid w:val="00571965"/>
    <w:rsid w:val="00571CB4"/>
    <w:rsid w:val="00571F8B"/>
    <w:rsid w:val="00573069"/>
    <w:rsid w:val="00573EF1"/>
    <w:rsid w:val="0057622E"/>
    <w:rsid w:val="005765D7"/>
    <w:rsid w:val="00580702"/>
    <w:rsid w:val="005808E8"/>
    <w:rsid w:val="00580B4A"/>
    <w:rsid w:val="00581464"/>
    <w:rsid w:val="005816C3"/>
    <w:rsid w:val="00582660"/>
    <w:rsid w:val="00583324"/>
    <w:rsid w:val="005837A6"/>
    <w:rsid w:val="005842C7"/>
    <w:rsid w:val="0058534C"/>
    <w:rsid w:val="005856DB"/>
    <w:rsid w:val="00585804"/>
    <w:rsid w:val="005864E2"/>
    <w:rsid w:val="00586B1B"/>
    <w:rsid w:val="00587E31"/>
    <w:rsid w:val="00590D69"/>
    <w:rsid w:val="00591C03"/>
    <w:rsid w:val="00592EA4"/>
    <w:rsid w:val="00593022"/>
    <w:rsid w:val="00593390"/>
    <w:rsid w:val="005938CB"/>
    <w:rsid w:val="00593F00"/>
    <w:rsid w:val="00594F8D"/>
    <w:rsid w:val="005953B8"/>
    <w:rsid w:val="00595C64"/>
    <w:rsid w:val="00595D68"/>
    <w:rsid w:val="00596DBF"/>
    <w:rsid w:val="00596FF4"/>
    <w:rsid w:val="005A00B5"/>
    <w:rsid w:val="005A05F9"/>
    <w:rsid w:val="005A08E3"/>
    <w:rsid w:val="005A0946"/>
    <w:rsid w:val="005A1761"/>
    <w:rsid w:val="005A2EDC"/>
    <w:rsid w:val="005A5400"/>
    <w:rsid w:val="005A61CB"/>
    <w:rsid w:val="005A6291"/>
    <w:rsid w:val="005A73D4"/>
    <w:rsid w:val="005A7CD9"/>
    <w:rsid w:val="005B0B19"/>
    <w:rsid w:val="005B0BA7"/>
    <w:rsid w:val="005B1192"/>
    <w:rsid w:val="005B1E08"/>
    <w:rsid w:val="005B2AC7"/>
    <w:rsid w:val="005B2D90"/>
    <w:rsid w:val="005B32D0"/>
    <w:rsid w:val="005B4143"/>
    <w:rsid w:val="005B4925"/>
    <w:rsid w:val="005B5C63"/>
    <w:rsid w:val="005B5E45"/>
    <w:rsid w:val="005B61CD"/>
    <w:rsid w:val="005B6892"/>
    <w:rsid w:val="005B6931"/>
    <w:rsid w:val="005C0B98"/>
    <w:rsid w:val="005C102D"/>
    <w:rsid w:val="005C24DB"/>
    <w:rsid w:val="005C3151"/>
    <w:rsid w:val="005C3922"/>
    <w:rsid w:val="005C42D5"/>
    <w:rsid w:val="005C524A"/>
    <w:rsid w:val="005C5544"/>
    <w:rsid w:val="005C667F"/>
    <w:rsid w:val="005C689C"/>
    <w:rsid w:val="005C6977"/>
    <w:rsid w:val="005C73FF"/>
    <w:rsid w:val="005C7A5D"/>
    <w:rsid w:val="005D0A2F"/>
    <w:rsid w:val="005D0C9C"/>
    <w:rsid w:val="005D0CB5"/>
    <w:rsid w:val="005D121D"/>
    <w:rsid w:val="005D13BD"/>
    <w:rsid w:val="005D1D9D"/>
    <w:rsid w:val="005D2743"/>
    <w:rsid w:val="005D2A39"/>
    <w:rsid w:val="005D3515"/>
    <w:rsid w:val="005D428C"/>
    <w:rsid w:val="005D4B6F"/>
    <w:rsid w:val="005D5C0D"/>
    <w:rsid w:val="005D5EA2"/>
    <w:rsid w:val="005D6101"/>
    <w:rsid w:val="005D79E7"/>
    <w:rsid w:val="005E0C12"/>
    <w:rsid w:val="005E0FB6"/>
    <w:rsid w:val="005E13B7"/>
    <w:rsid w:val="005E25AA"/>
    <w:rsid w:val="005E3ABB"/>
    <w:rsid w:val="005E4540"/>
    <w:rsid w:val="005E4681"/>
    <w:rsid w:val="005E4C11"/>
    <w:rsid w:val="005E5C26"/>
    <w:rsid w:val="005E6AB2"/>
    <w:rsid w:val="005E6DF7"/>
    <w:rsid w:val="005E7FF3"/>
    <w:rsid w:val="005F05AA"/>
    <w:rsid w:val="005F0B36"/>
    <w:rsid w:val="005F126B"/>
    <w:rsid w:val="005F14D0"/>
    <w:rsid w:val="005F1C5F"/>
    <w:rsid w:val="005F213E"/>
    <w:rsid w:val="005F26F2"/>
    <w:rsid w:val="005F3EAA"/>
    <w:rsid w:val="005F6448"/>
    <w:rsid w:val="005F7091"/>
    <w:rsid w:val="005F7B32"/>
    <w:rsid w:val="005F7BB7"/>
    <w:rsid w:val="005F7D54"/>
    <w:rsid w:val="005F7F35"/>
    <w:rsid w:val="006013B2"/>
    <w:rsid w:val="00604898"/>
    <w:rsid w:val="00604D3A"/>
    <w:rsid w:val="006051F3"/>
    <w:rsid w:val="00606027"/>
    <w:rsid w:val="00607A13"/>
    <w:rsid w:val="00610432"/>
    <w:rsid w:val="00610FB0"/>
    <w:rsid w:val="006114E3"/>
    <w:rsid w:val="00612B42"/>
    <w:rsid w:val="00612BC3"/>
    <w:rsid w:val="0061522E"/>
    <w:rsid w:val="0061535E"/>
    <w:rsid w:val="00616C09"/>
    <w:rsid w:val="006173DE"/>
    <w:rsid w:val="006215E4"/>
    <w:rsid w:val="00626507"/>
    <w:rsid w:val="0062752E"/>
    <w:rsid w:val="00627727"/>
    <w:rsid w:val="006277CC"/>
    <w:rsid w:val="00627CB3"/>
    <w:rsid w:val="0063030E"/>
    <w:rsid w:val="00631057"/>
    <w:rsid w:val="00631501"/>
    <w:rsid w:val="00631B7F"/>
    <w:rsid w:val="00632412"/>
    <w:rsid w:val="00633611"/>
    <w:rsid w:val="006336FC"/>
    <w:rsid w:val="00634051"/>
    <w:rsid w:val="006343CA"/>
    <w:rsid w:val="00634A1E"/>
    <w:rsid w:val="00634FEE"/>
    <w:rsid w:val="00635795"/>
    <w:rsid w:val="00636035"/>
    <w:rsid w:val="006361A8"/>
    <w:rsid w:val="0063633D"/>
    <w:rsid w:val="00636D30"/>
    <w:rsid w:val="0063773B"/>
    <w:rsid w:val="00637942"/>
    <w:rsid w:val="00640D12"/>
    <w:rsid w:val="00641599"/>
    <w:rsid w:val="006416D0"/>
    <w:rsid w:val="00641837"/>
    <w:rsid w:val="006427F8"/>
    <w:rsid w:val="00642AF3"/>
    <w:rsid w:val="00642B6A"/>
    <w:rsid w:val="006458B9"/>
    <w:rsid w:val="00645D19"/>
    <w:rsid w:val="00646526"/>
    <w:rsid w:val="006479B4"/>
    <w:rsid w:val="006479E7"/>
    <w:rsid w:val="006525A8"/>
    <w:rsid w:val="00653590"/>
    <w:rsid w:val="00654C7F"/>
    <w:rsid w:val="006559BB"/>
    <w:rsid w:val="00655C68"/>
    <w:rsid w:val="0065684C"/>
    <w:rsid w:val="006577B3"/>
    <w:rsid w:val="00657931"/>
    <w:rsid w:val="006604BD"/>
    <w:rsid w:val="0066065F"/>
    <w:rsid w:val="00661C69"/>
    <w:rsid w:val="006620CB"/>
    <w:rsid w:val="00663E60"/>
    <w:rsid w:val="00664E2C"/>
    <w:rsid w:val="0066570A"/>
    <w:rsid w:val="00666102"/>
    <w:rsid w:val="0067271F"/>
    <w:rsid w:val="00672A31"/>
    <w:rsid w:val="00673310"/>
    <w:rsid w:val="0067538A"/>
    <w:rsid w:val="00680001"/>
    <w:rsid w:val="00680B87"/>
    <w:rsid w:val="00680F22"/>
    <w:rsid w:val="00681E8F"/>
    <w:rsid w:val="0068200F"/>
    <w:rsid w:val="00682A29"/>
    <w:rsid w:val="006830E4"/>
    <w:rsid w:val="00683163"/>
    <w:rsid w:val="006835A2"/>
    <w:rsid w:val="00683C4E"/>
    <w:rsid w:val="00684025"/>
    <w:rsid w:val="00684FDD"/>
    <w:rsid w:val="00685F51"/>
    <w:rsid w:val="00686307"/>
    <w:rsid w:val="00686411"/>
    <w:rsid w:val="0068739C"/>
    <w:rsid w:val="00687E70"/>
    <w:rsid w:val="00690ECF"/>
    <w:rsid w:val="0069278D"/>
    <w:rsid w:val="00692A90"/>
    <w:rsid w:val="00694317"/>
    <w:rsid w:val="00694CDD"/>
    <w:rsid w:val="006954A6"/>
    <w:rsid w:val="00695DBB"/>
    <w:rsid w:val="00696096"/>
    <w:rsid w:val="00696EAF"/>
    <w:rsid w:val="00697499"/>
    <w:rsid w:val="006A0D04"/>
    <w:rsid w:val="006A1D83"/>
    <w:rsid w:val="006A24EC"/>
    <w:rsid w:val="006A2F6B"/>
    <w:rsid w:val="006A431F"/>
    <w:rsid w:val="006A561B"/>
    <w:rsid w:val="006A5B08"/>
    <w:rsid w:val="006A612C"/>
    <w:rsid w:val="006A6FE9"/>
    <w:rsid w:val="006A7922"/>
    <w:rsid w:val="006B2102"/>
    <w:rsid w:val="006B310A"/>
    <w:rsid w:val="006B3174"/>
    <w:rsid w:val="006B35F7"/>
    <w:rsid w:val="006B3F28"/>
    <w:rsid w:val="006B5009"/>
    <w:rsid w:val="006B5EC3"/>
    <w:rsid w:val="006B6502"/>
    <w:rsid w:val="006B6A9E"/>
    <w:rsid w:val="006B6E6B"/>
    <w:rsid w:val="006B726F"/>
    <w:rsid w:val="006B744C"/>
    <w:rsid w:val="006B7B86"/>
    <w:rsid w:val="006B7CBC"/>
    <w:rsid w:val="006C0632"/>
    <w:rsid w:val="006C136D"/>
    <w:rsid w:val="006C2410"/>
    <w:rsid w:val="006C38F9"/>
    <w:rsid w:val="006C3D65"/>
    <w:rsid w:val="006C417F"/>
    <w:rsid w:val="006C5686"/>
    <w:rsid w:val="006C5A45"/>
    <w:rsid w:val="006C65BB"/>
    <w:rsid w:val="006C6708"/>
    <w:rsid w:val="006C779D"/>
    <w:rsid w:val="006D0EB3"/>
    <w:rsid w:val="006D2373"/>
    <w:rsid w:val="006D2677"/>
    <w:rsid w:val="006D3F18"/>
    <w:rsid w:val="006D4112"/>
    <w:rsid w:val="006D4562"/>
    <w:rsid w:val="006D554A"/>
    <w:rsid w:val="006D56F8"/>
    <w:rsid w:val="006D62C1"/>
    <w:rsid w:val="006D682A"/>
    <w:rsid w:val="006D7624"/>
    <w:rsid w:val="006E01C0"/>
    <w:rsid w:val="006E01C7"/>
    <w:rsid w:val="006E1D86"/>
    <w:rsid w:val="006E3014"/>
    <w:rsid w:val="006E3CC7"/>
    <w:rsid w:val="006E3EF0"/>
    <w:rsid w:val="006E54D5"/>
    <w:rsid w:val="006E60EE"/>
    <w:rsid w:val="006E6D0F"/>
    <w:rsid w:val="006E7E7F"/>
    <w:rsid w:val="006F11F0"/>
    <w:rsid w:val="006F1B29"/>
    <w:rsid w:val="006F2367"/>
    <w:rsid w:val="006F605B"/>
    <w:rsid w:val="006F6BEF"/>
    <w:rsid w:val="006F6D50"/>
    <w:rsid w:val="00700366"/>
    <w:rsid w:val="0070067F"/>
    <w:rsid w:val="00701AAE"/>
    <w:rsid w:val="00701DC9"/>
    <w:rsid w:val="0070259F"/>
    <w:rsid w:val="00703D70"/>
    <w:rsid w:val="00704259"/>
    <w:rsid w:val="0070462F"/>
    <w:rsid w:val="007048D6"/>
    <w:rsid w:val="0070580C"/>
    <w:rsid w:val="00705DF9"/>
    <w:rsid w:val="0070782E"/>
    <w:rsid w:val="00707C15"/>
    <w:rsid w:val="00710351"/>
    <w:rsid w:val="00711B86"/>
    <w:rsid w:val="00713867"/>
    <w:rsid w:val="00713A46"/>
    <w:rsid w:val="00715A0E"/>
    <w:rsid w:val="00715F9E"/>
    <w:rsid w:val="007164E1"/>
    <w:rsid w:val="00717950"/>
    <w:rsid w:val="00720B0F"/>
    <w:rsid w:val="00725D4D"/>
    <w:rsid w:val="00726F93"/>
    <w:rsid w:val="00727958"/>
    <w:rsid w:val="00730E42"/>
    <w:rsid w:val="007319BF"/>
    <w:rsid w:val="00731B1C"/>
    <w:rsid w:val="00731D2B"/>
    <w:rsid w:val="0073209E"/>
    <w:rsid w:val="007320E0"/>
    <w:rsid w:val="0073293E"/>
    <w:rsid w:val="00733EC6"/>
    <w:rsid w:val="00734311"/>
    <w:rsid w:val="0073446D"/>
    <w:rsid w:val="00734B48"/>
    <w:rsid w:val="00735516"/>
    <w:rsid w:val="00735E19"/>
    <w:rsid w:val="00736BEF"/>
    <w:rsid w:val="00736E8A"/>
    <w:rsid w:val="0073771F"/>
    <w:rsid w:val="007379BA"/>
    <w:rsid w:val="00737FC7"/>
    <w:rsid w:val="00740864"/>
    <w:rsid w:val="007433FE"/>
    <w:rsid w:val="00743547"/>
    <w:rsid w:val="00745075"/>
    <w:rsid w:val="0074681B"/>
    <w:rsid w:val="00747C2A"/>
    <w:rsid w:val="00750286"/>
    <w:rsid w:val="00750922"/>
    <w:rsid w:val="00751394"/>
    <w:rsid w:val="00753403"/>
    <w:rsid w:val="007545CC"/>
    <w:rsid w:val="0075463D"/>
    <w:rsid w:val="007556D5"/>
    <w:rsid w:val="0075698A"/>
    <w:rsid w:val="007569CC"/>
    <w:rsid w:val="00756C8D"/>
    <w:rsid w:val="00757047"/>
    <w:rsid w:val="007570AD"/>
    <w:rsid w:val="007572C2"/>
    <w:rsid w:val="00761A92"/>
    <w:rsid w:val="00762311"/>
    <w:rsid w:val="007627C9"/>
    <w:rsid w:val="00763CD5"/>
    <w:rsid w:val="00764514"/>
    <w:rsid w:val="007647C9"/>
    <w:rsid w:val="007651BF"/>
    <w:rsid w:val="00765C85"/>
    <w:rsid w:val="007717D1"/>
    <w:rsid w:val="00772721"/>
    <w:rsid w:val="00773147"/>
    <w:rsid w:val="007734D0"/>
    <w:rsid w:val="007737C0"/>
    <w:rsid w:val="00777C9F"/>
    <w:rsid w:val="007800A6"/>
    <w:rsid w:val="007819F3"/>
    <w:rsid w:val="007829D6"/>
    <w:rsid w:val="00783082"/>
    <w:rsid w:val="00783387"/>
    <w:rsid w:val="0078460A"/>
    <w:rsid w:val="007857AF"/>
    <w:rsid w:val="00785A90"/>
    <w:rsid w:val="00786D87"/>
    <w:rsid w:val="00786F14"/>
    <w:rsid w:val="00790DFA"/>
    <w:rsid w:val="0079102B"/>
    <w:rsid w:val="00791814"/>
    <w:rsid w:val="00791BE3"/>
    <w:rsid w:val="0079227B"/>
    <w:rsid w:val="0079228E"/>
    <w:rsid w:val="0079361F"/>
    <w:rsid w:val="00793808"/>
    <w:rsid w:val="00793C7C"/>
    <w:rsid w:val="00794946"/>
    <w:rsid w:val="00794C96"/>
    <w:rsid w:val="00796C7C"/>
    <w:rsid w:val="007A06B1"/>
    <w:rsid w:val="007A1389"/>
    <w:rsid w:val="007A250E"/>
    <w:rsid w:val="007A3391"/>
    <w:rsid w:val="007A4627"/>
    <w:rsid w:val="007A571E"/>
    <w:rsid w:val="007A6D5C"/>
    <w:rsid w:val="007A7505"/>
    <w:rsid w:val="007A776B"/>
    <w:rsid w:val="007B08D3"/>
    <w:rsid w:val="007B0DA9"/>
    <w:rsid w:val="007B21E0"/>
    <w:rsid w:val="007B2A21"/>
    <w:rsid w:val="007B3073"/>
    <w:rsid w:val="007B31A3"/>
    <w:rsid w:val="007B32D1"/>
    <w:rsid w:val="007B3E56"/>
    <w:rsid w:val="007B44E6"/>
    <w:rsid w:val="007B4989"/>
    <w:rsid w:val="007B4E49"/>
    <w:rsid w:val="007B5130"/>
    <w:rsid w:val="007B6489"/>
    <w:rsid w:val="007B6651"/>
    <w:rsid w:val="007B6802"/>
    <w:rsid w:val="007B7069"/>
    <w:rsid w:val="007B79AA"/>
    <w:rsid w:val="007C05DC"/>
    <w:rsid w:val="007C07CB"/>
    <w:rsid w:val="007C1516"/>
    <w:rsid w:val="007C1D79"/>
    <w:rsid w:val="007C2605"/>
    <w:rsid w:val="007C327B"/>
    <w:rsid w:val="007C32AA"/>
    <w:rsid w:val="007C363C"/>
    <w:rsid w:val="007C3EB6"/>
    <w:rsid w:val="007C4567"/>
    <w:rsid w:val="007C4B23"/>
    <w:rsid w:val="007C4B55"/>
    <w:rsid w:val="007C5633"/>
    <w:rsid w:val="007C6597"/>
    <w:rsid w:val="007C72CE"/>
    <w:rsid w:val="007C75D4"/>
    <w:rsid w:val="007D00F3"/>
    <w:rsid w:val="007D044F"/>
    <w:rsid w:val="007D04C8"/>
    <w:rsid w:val="007D12B1"/>
    <w:rsid w:val="007D1568"/>
    <w:rsid w:val="007D2843"/>
    <w:rsid w:val="007D2FC1"/>
    <w:rsid w:val="007D4088"/>
    <w:rsid w:val="007D4448"/>
    <w:rsid w:val="007D5090"/>
    <w:rsid w:val="007D6244"/>
    <w:rsid w:val="007E0AEC"/>
    <w:rsid w:val="007E0DC3"/>
    <w:rsid w:val="007E1D87"/>
    <w:rsid w:val="007E25E7"/>
    <w:rsid w:val="007E4649"/>
    <w:rsid w:val="007E6720"/>
    <w:rsid w:val="007E7A9E"/>
    <w:rsid w:val="007E7AB9"/>
    <w:rsid w:val="007F03CC"/>
    <w:rsid w:val="007F04DF"/>
    <w:rsid w:val="007F058A"/>
    <w:rsid w:val="007F1677"/>
    <w:rsid w:val="007F1A19"/>
    <w:rsid w:val="007F202A"/>
    <w:rsid w:val="007F25D8"/>
    <w:rsid w:val="007F25F5"/>
    <w:rsid w:val="007F2C61"/>
    <w:rsid w:val="007F2CA5"/>
    <w:rsid w:val="007F3008"/>
    <w:rsid w:val="007F3E63"/>
    <w:rsid w:val="007F4830"/>
    <w:rsid w:val="007F48C1"/>
    <w:rsid w:val="007F4D17"/>
    <w:rsid w:val="007F6CDF"/>
    <w:rsid w:val="00801624"/>
    <w:rsid w:val="00801A51"/>
    <w:rsid w:val="00802A36"/>
    <w:rsid w:val="00803136"/>
    <w:rsid w:val="00804024"/>
    <w:rsid w:val="00804E89"/>
    <w:rsid w:val="00805762"/>
    <w:rsid w:val="00811850"/>
    <w:rsid w:val="00812457"/>
    <w:rsid w:val="008125E1"/>
    <w:rsid w:val="00812C42"/>
    <w:rsid w:val="00814114"/>
    <w:rsid w:val="0081438E"/>
    <w:rsid w:val="008155F4"/>
    <w:rsid w:val="00815F85"/>
    <w:rsid w:val="00816ADA"/>
    <w:rsid w:val="00816C66"/>
    <w:rsid w:val="00817889"/>
    <w:rsid w:val="008178F2"/>
    <w:rsid w:val="00820181"/>
    <w:rsid w:val="008214D7"/>
    <w:rsid w:val="008219E7"/>
    <w:rsid w:val="00822ADA"/>
    <w:rsid w:val="008230A8"/>
    <w:rsid w:val="0082423B"/>
    <w:rsid w:val="008244FF"/>
    <w:rsid w:val="00824BF6"/>
    <w:rsid w:val="008260AC"/>
    <w:rsid w:val="00826826"/>
    <w:rsid w:val="00827059"/>
    <w:rsid w:val="008276AD"/>
    <w:rsid w:val="00827D98"/>
    <w:rsid w:val="00827ED8"/>
    <w:rsid w:val="00830997"/>
    <w:rsid w:val="00830B71"/>
    <w:rsid w:val="008311C6"/>
    <w:rsid w:val="00831896"/>
    <w:rsid w:val="00831AF7"/>
    <w:rsid w:val="0083297E"/>
    <w:rsid w:val="00832D1E"/>
    <w:rsid w:val="008330BD"/>
    <w:rsid w:val="008339F0"/>
    <w:rsid w:val="00833A7C"/>
    <w:rsid w:val="00834D35"/>
    <w:rsid w:val="00835064"/>
    <w:rsid w:val="0083572F"/>
    <w:rsid w:val="00835933"/>
    <w:rsid w:val="00836376"/>
    <w:rsid w:val="00837553"/>
    <w:rsid w:val="00837AD4"/>
    <w:rsid w:val="00837D2C"/>
    <w:rsid w:val="00837EB0"/>
    <w:rsid w:val="0084003D"/>
    <w:rsid w:val="00840798"/>
    <w:rsid w:val="008418CF"/>
    <w:rsid w:val="00841F2A"/>
    <w:rsid w:val="00842ED3"/>
    <w:rsid w:val="00842FED"/>
    <w:rsid w:val="00843F39"/>
    <w:rsid w:val="00844685"/>
    <w:rsid w:val="00844D1A"/>
    <w:rsid w:val="0084518D"/>
    <w:rsid w:val="008462F3"/>
    <w:rsid w:val="00846541"/>
    <w:rsid w:val="00846B32"/>
    <w:rsid w:val="00847CBF"/>
    <w:rsid w:val="008508B9"/>
    <w:rsid w:val="0085180D"/>
    <w:rsid w:val="00851893"/>
    <w:rsid w:val="008531F7"/>
    <w:rsid w:val="0085348B"/>
    <w:rsid w:val="00853FF7"/>
    <w:rsid w:val="0085534F"/>
    <w:rsid w:val="008558F6"/>
    <w:rsid w:val="00855C38"/>
    <w:rsid w:val="00857307"/>
    <w:rsid w:val="008574EA"/>
    <w:rsid w:val="00857BDE"/>
    <w:rsid w:val="00860D0B"/>
    <w:rsid w:val="00860DAD"/>
    <w:rsid w:val="00861EE8"/>
    <w:rsid w:val="00862412"/>
    <w:rsid w:val="008626CD"/>
    <w:rsid w:val="00864B1A"/>
    <w:rsid w:val="008668CF"/>
    <w:rsid w:val="00871ED2"/>
    <w:rsid w:val="008728FD"/>
    <w:rsid w:val="00872C3D"/>
    <w:rsid w:val="008736E3"/>
    <w:rsid w:val="008740B7"/>
    <w:rsid w:val="008747C6"/>
    <w:rsid w:val="00874D99"/>
    <w:rsid w:val="00875AF0"/>
    <w:rsid w:val="00876A3E"/>
    <w:rsid w:val="00876D79"/>
    <w:rsid w:val="00877E56"/>
    <w:rsid w:val="00880B2D"/>
    <w:rsid w:val="00881219"/>
    <w:rsid w:val="00881CD8"/>
    <w:rsid w:val="008825CF"/>
    <w:rsid w:val="00883041"/>
    <w:rsid w:val="00883524"/>
    <w:rsid w:val="008835DD"/>
    <w:rsid w:val="008844EC"/>
    <w:rsid w:val="008860B0"/>
    <w:rsid w:val="00887592"/>
    <w:rsid w:val="00890072"/>
    <w:rsid w:val="0089010C"/>
    <w:rsid w:val="008918D6"/>
    <w:rsid w:val="0089195C"/>
    <w:rsid w:val="00892007"/>
    <w:rsid w:val="00892B9A"/>
    <w:rsid w:val="00893577"/>
    <w:rsid w:val="0089517B"/>
    <w:rsid w:val="0089668D"/>
    <w:rsid w:val="00896B58"/>
    <w:rsid w:val="00896E8B"/>
    <w:rsid w:val="00896FA4"/>
    <w:rsid w:val="00897AAE"/>
    <w:rsid w:val="00897EAB"/>
    <w:rsid w:val="008A0876"/>
    <w:rsid w:val="008A16DA"/>
    <w:rsid w:val="008A1E36"/>
    <w:rsid w:val="008A2539"/>
    <w:rsid w:val="008A40B1"/>
    <w:rsid w:val="008A53E0"/>
    <w:rsid w:val="008A5BF3"/>
    <w:rsid w:val="008A5CAA"/>
    <w:rsid w:val="008A6404"/>
    <w:rsid w:val="008B232B"/>
    <w:rsid w:val="008B2A69"/>
    <w:rsid w:val="008B3490"/>
    <w:rsid w:val="008B36F2"/>
    <w:rsid w:val="008B3E70"/>
    <w:rsid w:val="008B5E87"/>
    <w:rsid w:val="008B64A0"/>
    <w:rsid w:val="008C00C0"/>
    <w:rsid w:val="008C0172"/>
    <w:rsid w:val="008C06AE"/>
    <w:rsid w:val="008C156C"/>
    <w:rsid w:val="008C21EF"/>
    <w:rsid w:val="008C2CAC"/>
    <w:rsid w:val="008C3D3D"/>
    <w:rsid w:val="008C49F5"/>
    <w:rsid w:val="008C5638"/>
    <w:rsid w:val="008C74CA"/>
    <w:rsid w:val="008D0099"/>
    <w:rsid w:val="008D1AB3"/>
    <w:rsid w:val="008D22B2"/>
    <w:rsid w:val="008D3449"/>
    <w:rsid w:val="008D3A0E"/>
    <w:rsid w:val="008D4C20"/>
    <w:rsid w:val="008D519B"/>
    <w:rsid w:val="008D5E8E"/>
    <w:rsid w:val="008D6300"/>
    <w:rsid w:val="008D7106"/>
    <w:rsid w:val="008D73FA"/>
    <w:rsid w:val="008E0A7F"/>
    <w:rsid w:val="008E0B91"/>
    <w:rsid w:val="008E1901"/>
    <w:rsid w:val="008E3250"/>
    <w:rsid w:val="008E3A5F"/>
    <w:rsid w:val="008E3B93"/>
    <w:rsid w:val="008E3DD2"/>
    <w:rsid w:val="008E4F49"/>
    <w:rsid w:val="008E5813"/>
    <w:rsid w:val="008E6700"/>
    <w:rsid w:val="008E6CFD"/>
    <w:rsid w:val="008E7290"/>
    <w:rsid w:val="008E7913"/>
    <w:rsid w:val="008F0082"/>
    <w:rsid w:val="008F0253"/>
    <w:rsid w:val="008F07D0"/>
    <w:rsid w:val="008F21C3"/>
    <w:rsid w:val="008F3025"/>
    <w:rsid w:val="008F310B"/>
    <w:rsid w:val="008F3319"/>
    <w:rsid w:val="008F5F93"/>
    <w:rsid w:val="008F60F5"/>
    <w:rsid w:val="008F610F"/>
    <w:rsid w:val="00901CF3"/>
    <w:rsid w:val="00902638"/>
    <w:rsid w:val="00902950"/>
    <w:rsid w:val="00902EEA"/>
    <w:rsid w:val="00902FAB"/>
    <w:rsid w:val="009040CB"/>
    <w:rsid w:val="009042F6"/>
    <w:rsid w:val="00906525"/>
    <w:rsid w:val="00906A1E"/>
    <w:rsid w:val="0090770E"/>
    <w:rsid w:val="00907CAB"/>
    <w:rsid w:val="00907F11"/>
    <w:rsid w:val="00907F8D"/>
    <w:rsid w:val="0091099B"/>
    <w:rsid w:val="00911770"/>
    <w:rsid w:val="00911DE3"/>
    <w:rsid w:val="00911E79"/>
    <w:rsid w:val="00912597"/>
    <w:rsid w:val="00913EA0"/>
    <w:rsid w:val="00916D32"/>
    <w:rsid w:val="009174CF"/>
    <w:rsid w:val="009204BF"/>
    <w:rsid w:val="0092165E"/>
    <w:rsid w:val="00921977"/>
    <w:rsid w:val="009219D2"/>
    <w:rsid w:val="009224B3"/>
    <w:rsid w:val="00922709"/>
    <w:rsid w:val="00922D97"/>
    <w:rsid w:val="00925303"/>
    <w:rsid w:val="00925EE5"/>
    <w:rsid w:val="00927335"/>
    <w:rsid w:val="009275C5"/>
    <w:rsid w:val="00927E8B"/>
    <w:rsid w:val="00927F3F"/>
    <w:rsid w:val="00930866"/>
    <w:rsid w:val="0093125B"/>
    <w:rsid w:val="0093127C"/>
    <w:rsid w:val="00931D33"/>
    <w:rsid w:val="009325A2"/>
    <w:rsid w:val="0093286E"/>
    <w:rsid w:val="00932E25"/>
    <w:rsid w:val="009330EB"/>
    <w:rsid w:val="00934294"/>
    <w:rsid w:val="009354CF"/>
    <w:rsid w:val="009355D5"/>
    <w:rsid w:val="0093583F"/>
    <w:rsid w:val="0093591A"/>
    <w:rsid w:val="00935B50"/>
    <w:rsid w:val="0093721C"/>
    <w:rsid w:val="00944B2C"/>
    <w:rsid w:val="00944C70"/>
    <w:rsid w:val="00947749"/>
    <w:rsid w:val="00947F7D"/>
    <w:rsid w:val="00950484"/>
    <w:rsid w:val="0095049D"/>
    <w:rsid w:val="009516F5"/>
    <w:rsid w:val="00952637"/>
    <w:rsid w:val="00952FF9"/>
    <w:rsid w:val="00953782"/>
    <w:rsid w:val="00953B7F"/>
    <w:rsid w:val="009561C2"/>
    <w:rsid w:val="00957CB3"/>
    <w:rsid w:val="00960036"/>
    <w:rsid w:val="009617C2"/>
    <w:rsid w:val="00961D7F"/>
    <w:rsid w:val="0096271C"/>
    <w:rsid w:val="00962AAD"/>
    <w:rsid w:val="009631E0"/>
    <w:rsid w:val="00963CCC"/>
    <w:rsid w:val="009640F6"/>
    <w:rsid w:val="009664B8"/>
    <w:rsid w:val="00967481"/>
    <w:rsid w:val="00967544"/>
    <w:rsid w:val="00970485"/>
    <w:rsid w:val="00970E91"/>
    <w:rsid w:val="0097298E"/>
    <w:rsid w:val="00973530"/>
    <w:rsid w:val="00973929"/>
    <w:rsid w:val="00974720"/>
    <w:rsid w:val="00975261"/>
    <w:rsid w:val="009762E7"/>
    <w:rsid w:val="00977568"/>
    <w:rsid w:val="009805AE"/>
    <w:rsid w:val="0098281F"/>
    <w:rsid w:val="00983C34"/>
    <w:rsid w:val="00983ECE"/>
    <w:rsid w:val="00983F27"/>
    <w:rsid w:val="00984011"/>
    <w:rsid w:val="0098565A"/>
    <w:rsid w:val="0098622F"/>
    <w:rsid w:val="00986EDE"/>
    <w:rsid w:val="00987E8D"/>
    <w:rsid w:val="00987EA6"/>
    <w:rsid w:val="00990726"/>
    <w:rsid w:val="00990762"/>
    <w:rsid w:val="00990964"/>
    <w:rsid w:val="00990DEB"/>
    <w:rsid w:val="00991A2D"/>
    <w:rsid w:val="00991C49"/>
    <w:rsid w:val="0099259A"/>
    <w:rsid w:val="0099264D"/>
    <w:rsid w:val="009929FE"/>
    <w:rsid w:val="00994D59"/>
    <w:rsid w:val="00994E56"/>
    <w:rsid w:val="009954D4"/>
    <w:rsid w:val="00995AAC"/>
    <w:rsid w:val="00996304"/>
    <w:rsid w:val="00996323"/>
    <w:rsid w:val="00997557"/>
    <w:rsid w:val="009975AB"/>
    <w:rsid w:val="00997636"/>
    <w:rsid w:val="009976A5"/>
    <w:rsid w:val="00997BDA"/>
    <w:rsid w:val="009A173F"/>
    <w:rsid w:val="009A18DA"/>
    <w:rsid w:val="009A2F6A"/>
    <w:rsid w:val="009A4DF5"/>
    <w:rsid w:val="009A4EC2"/>
    <w:rsid w:val="009A5082"/>
    <w:rsid w:val="009A55AA"/>
    <w:rsid w:val="009A6259"/>
    <w:rsid w:val="009A6D6F"/>
    <w:rsid w:val="009A6E4F"/>
    <w:rsid w:val="009B1A48"/>
    <w:rsid w:val="009B2046"/>
    <w:rsid w:val="009B3220"/>
    <w:rsid w:val="009B3517"/>
    <w:rsid w:val="009B3850"/>
    <w:rsid w:val="009B4433"/>
    <w:rsid w:val="009B5C59"/>
    <w:rsid w:val="009C1AEC"/>
    <w:rsid w:val="009C28C9"/>
    <w:rsid w:val="009C2992"/>
    <w:rsid w:val="009C4277"/>
    <w:rsid w:val="009C4579"/>
    <w:rsid w:val="009C4815"/>
    <w:rsid w:val="009C49C4"/>
    <w:rsid w:val="009C55DA"/>
    <w:rsid w:val="009C5DC6"/>
    <w:rsid w:val="009C60F0"/>
    <w:rsid w:val="009C6ADB"/>
    <w:rsid w:val="009C768C"/>
    <w:rsid w:val="009D00DA"/>
    <w:rsid w:val="009D0229"/>
    <w:rsid w:val="009D1215"/>
    <w:rsid w:val="009D149C"/>
    <w:rsid w:val="009D14FC"/>
    <w:rsid w:val="009D1705"/>
    <w:rsid w:val="009D2D68"/>
    <w:rsid w:val="009D2D74"/>
    <w:rsid w:val="009D3477"/>
    <w:rsid w:val="009D5106"/>
    <w:rsid w:val="009D59DC"/>
    <w:rsid w:val="009D6C0B"/>
    <w:rsid w:val="009D6E01"/>
    <w:rsid w:val="009D6F7F"/>
    <w:rsid w:val="009D754B"/>
    <w:rsid w:val="009D7848"/>
    <w:rsid w:val="009E01E6"/>
    <w:rsid w:val="009E0447"/>
    <w:rsid w:val="009E0ACD"/>
    <w:rsid w:val="009E11BB"/>
    <w:rsid w:val="009E1284"/>
    <w:rsid w:val="009E275C"/>
    <w:rsid w:val="009E286D"/>
    <w:rsid w:val="009E3A39"/>
    <w:rsid w:val="009E4BDA"/>
    <w:rsid w:val="009E6494"/>
    <w:rsid w:val="009F0782"/>
    <w:rsid w:val="009F0B6B"/>
    <w:rsid w:val="009F1E07"/>
    <w:rsid w:val="009F20D8"/>
    <w:rsid w:val="009F24F3"/>
    <w:rsid w:val="009F2F9E"/>
    <w:rsid w:val="009F4243"/>
    <w:rsid w:val="009F4B3C"/>
    <w:rsid w:val="009F530E"/>
    <w:rsid w:val="009F5446"/>
    <w:rsid w:val="009F645B"/>
    <w:rsid w:val="009F74C2"/>
    <w:rsid w:val="00A00A8B"/>
    <w:rsid w:val="00A00CBC"/>
    <w:rsid w:val="00A015EE"/>
    <w:rsid w:val="00A02038"/>
    <w:rsid w:val="00A02CCD"/>
    <w:rsid w:val="00A032ED"/>
    <w:rsid w:val="00A04EAB"/>
    <w:rsid w:val="00A05E00"/>
    <w:rsid w:val="00A060AA"/>
    <w:rsid w:val="00A079F5"/>
    <w:rsid w:val="00A1123D"/>
    <w:rsid w:val="00A1133B"/>
    <w:rsid w:val="00A13A74"/>
    <w:rsid w:val="00A14230"/>
    <w:rsid w:val="00A154A0"/>
    <w:rsid w:val="00A155C5"/>
    <w:rsid w:val="00A1777C"/>
    <w:rsid w:val="00A2012D"/>
    <w:rsid w:val="00A20EFA"/>
    <w:rsid w:val="00A2144A"/>
    <w:rsid w:val="00A218C4"/>
    <w:rsid w:val="00A218EB"/>
    <w:rsid w:val="00A224C1"/>
    <w:rsid w:val="00A249A2"/>
    <w:rsid w:val="00A24D74"/>
    <w:rsid w:val="00A25A26"/>
    <w:rsid w:val="00A26754"/>
    <w:rsid w:val="00A267C9"/>
    <w:rsid w:val="00A3145F"/>
    <w:rsid w:val="00A31C4E"/>
    <w:rsid w:val="00A326F5"/>
    <w:rsid w:val="00A32846"/>
    <w:rsid w:val="00A3308A"/>
    <w:rsid w:val="00A3316B"/>
    <w:rsid w:val="00A3337E"/>
    <w:rsid w:val="00A33D5C"/>
    <w:rsid w:val="00A34C22"/>
    <w:rsid w:val="00A35015"/>
    <w:rsid w:val="00A36660"/>
    <w:rsid w:val="00A403C1"/>
    <w:rsid w:val="00A43C0D"/>
    <w:rsid w:val="00A43DFF"/>
    <w:rsid w:val="00A46E46"/>
    <w:rsid w:val="00A472AB"/>
    <w:rsid w:val="00A5022D"/>
    <w:rsid w:val="00A50B2E"/>
    <w:rsid w:val="00A51066"/>
    <w:rsid w:val="00A51FBD"/>
    <w:rsid w:val="00A54573"/>
    <w:rsid w:val="00A5502C"/>
    <w:rsid w:val="00A55276"/>
    <w:rsid w:val="00A5562E"/>
    <w:rsid w:val="00A55716"/>
    <w:rsid w:val="00A55FAC"/>
    <w:rsid w:val="00A560C2"/>
    <w:rsid w:val="00A565F7"/>
    <w:rsid w:val="00A56854"/>
    <w:rsid w:val="00A56BD9"/>
    <w:rsid w:val="00A6276B"/>
    <w:rsid w:val="00A6467A"/>
    <w:rsid w:val="00A70563"/>
    <w:rsid w:val="00A71CB4"/>
    <w:rsid w:val="00A74B2A"/>
    <w:rsid w:val="00A75A66"/>
    <w:rsid w:val="00A77D5F"/>
    <w:rsid w:val="00A805D8"/>
    <w:rsid w:val="00A80B09"/>
    <w:rsid w:val="00A81F2C"/>
    <w:rsid w:val="00A822D5"/>
    <w:rsid w:val="00A825CA"/>
    <w:rsid w:val="00A82BC3"/>
    <w:rsid w:val="00A83253"/>
    <w:rsid w:val="00A834B1"/>
    <w:rsid w:val="00A8464C"/>
    <w:rsid w:val="00A8668F"/>
    <w:rsid w:val="00A86693"/>
    <w:rsid w:val="00A902D8"/>
    <w:rsid w:val="00A9361A"/>
    <w:rsid w:val="00A936FF"/>
    <w:rsid w:val="00A94936"/>
    <w:rsid w:val="00A95409"/>
    <w:rsid w:val="00A95450"/>
    <w:rsid w:val="00A95B72"/>
    <w:rsid w:val="00A97B4F"/>
    <w:rsid w:val="00AA0092"/>
    <w:rsid w:val="00AA0243"/>
    <w:rsid w:val="00AA099C"/>
    <w:rsid w:val="00AA0D12"/>
    <w:rsid w:val="00AA107D"/>
    <w:rsid w:val="00AA169C"/>
    <w:rsid w:val="00AA1DFE"/>
    <w:rsid w:val="00AA205F"/>
    <w:rsid w:val="00AA20E2"/>
    <w:rsid w:val="00AA3261"/>
    <w:rsid w:val="00AA335A"/>
    <w:rsid w:val="00AA4631"/>
    <w:rsid w:val="00AA5254"/>
    <w:rsid w:val="00AA52E0"/>
    <w:rsid w:val="00AB0682"/>
    <w:rsid w:val="00AB0B0A"/>
    <w:rsid w:val="00AB0E8D"/>
    <w:rsid w:val="00AB0F0C"/>
    <w:rsid w:val="00AB10A5"/>
    <w:rsid w:val="00AB16EB"/>
    <w:rsid w:val="00AB1BC6"/>
    <w:rsid w:val="00AB2096"/>
    <w:rsid w:val="00AB4124"/>
    <w:rsid w:val="00AB4430"/>
    <w:rsid w:val="00AB4684"/>
    <w:rsid w:val="00AB48E4"/>
    <w:rsid w:val="00AB4CE2"/>
    <w:rsid w:val="00AB56A4"/>
    <w:rsid w:val="00AB5B90"/>
    <w:rsid w:val="00AB62D8"/>
    <w:rsid w:val="00AB7C91"/>
    <w:rsid w:val="00AC054F"/>
    <w:rsid w:val="00AC07A8"/>
    <w:rsid w:val="00AC0E79"/>
    <w:rsid w:val="00AC17AB"/>
    <w:rsid w:val="00AC28FD"/>
    <w:rsid w:val="00AC29B5"/>
    <w:rsid w:val="00AC50DA"/>
    <w:rsid w:val="00AC5154"/>
    <w:rsid w:val="00AC54CA"/>
    <w:rsid w:val="00AC6295"/>
    <w:rsid w:val="00AC675E"/>
    <w:rsid w:val="00AC7F22"/>
    <w:rsid w:val="00AD0C82"/>
    <w:rsid w:val="00AD1655"/>
    <w:rsid w:val="00AD2991"/>
    <w:rsid w:val="00AD2E70"/>
    <w:rsid w:val="00AD2FEE"/>
    <w:rsid w:val="00AD30F3"/>
    <w:rsid w:val="00AD492B"/>
    <w:rsid w:val="00AD5262"/>
    <w:rsid w:val="00AD5630"/>
    <w:rsid w:val="00AD5965"/>
    <w:rsid w:val="00AD59F9"/>
    <w:rsid w:val="00AD6AA7"/>
    <w:rsid w:val="00AE1AA9"/>
    <w:rsid w:val="00AE256C"/>
    <w:rsid w:val="00AE295E"/>
    <w:rsid w:val="00AE4848"/>
    <w:rsid w:val="00AE4D19"/>
    <w:rsid w:val="00AE51C1"/>
    <w:rsid w:val="00AE5E57"/>
    <w:rsid w:val="00AE631F"/>
    <w:rsid w:val="00AE6588"/>
    <w:rsid w:val="00AE68A1"/>
    <w:rsid w:val="00AE788C"/>
    <w:rsid w:val="00AF0205"/>
    <w:rsid w:val="00AF04AF"/>
    <w:rsid w:val="00AF0F9B"/>
    <w:rsid w:val="00AF227B"/>
    <w:rsid w:val="00AF246D"/>
    <w:rsid w:val="00AF2647"/>
    <w:rsid w:val="00AF2FF1"/>
    <w:rsid w:val="00AF3A86"/>
    <w:rsid w:val="00AF55FB"/>
    <w:rsid w:val="00AF5A4A"/>
    <w:rsid w:val="00AF72E1"/>
    <w:rsid w:val="00AF7D0F"/>
    <w:rsid w:val="00B02A83"/>
    <w:rsid w:val="00B03B7D"/>
    <w:rsid w:val="00B044B4"/>
    <w:rsid w:val="00B0552F"/>
    <w:rsid w:val="00B05A35"/>
    <w:rsid w:val="00B05E07"/>
    <w:rsid w:val="00B060F5"/>
    <w:rsid w:val="00B068E6"/>
    <w:rsid w:val="00B07E9E"/>
    <w:rsid w:val="00B11B3A"/>
    <w:rsid w:val="00B133E8"/>
    <w:rsid w:val="00B13F8D"/>
    <w:rsid w:val="00B143B8"/>
    <w:rsid w:val="00B16B7F"/>
    <w:rsid w:val="00B21221"/>
    <w:rsid w:val="00B22BE5"/>
    <w:rsid w:val="00B22F56"/>
    <w:rsid w:val="00B23089"/>
    <w:rsid w:val="00B2342B"/>
    <w:rsid w:val="00B234E5"/>
    <w:rsid w:val="00B237E0"/>
    <w:rsid w:val="00B2384E"/>
    <w:rsid w:val="00B23BD0"/>
    <w:rsid w:val="00B24732"/>
    <w:rsid w:val="00B24745"/>
    <w:rsid w:val="00B24C8B"/>
    <w:rsid w:val="00B2518B"/>
    <w:rsid w:val="00B27547"/>
    <w:rsid w:val="00B27B66"/>
    <w:rsid w:val="00B31D17"/>
    <w:rsid w:val="00B32964"/>
    <w:rsid w:val="00B3347D"/>
    <w:rsid w:val="00B3397D"/>
    <w:rsid w:val="00B35A4C"/>
    <w:rsid w:val="00B36454"/>
    <w:rsid w:val="00B370D1"/>
    <w:rsid w:val="00B3752D"/>
    <w:rsid w:val="00B376BE"/>
    <w:rsid w:val="00B37C19"/>
    <w:rsid w:val="00B4093F"/>
    <w:rsid w:val="00B41324"/>
    <w:rsid w:val="00B42C8F"/>
    <w:rsid w:val="00B42F3D"/>
    <w:rsid w:val="00B438BE"/>
    <w:rsid w:val="00B43BB9"/>
    <w:rsid w:val="00B43FC5"/>
    <w:rsid w:val="00B441C4"/>
    <w:rsid w:val="00B444FE"/>
    <w:rsid w:val="00B44E7E"/>
    <w:rsid w:val="00B44F9A"/>
    <w:rsid w:val="00B450EF"/>
    <w:rsid w:val="00B451CD"/>
    <w:rsid w:val="00B45395"/>
    <w:rsid w:val="00B45416"/>
    <w:rsid w:val="00B4590C"/>
    <w:rsid w:val="00B45CE5"/>
    <w:rsid w:val="00B50A83"/>
    <w:rsid w:val="00B515DA"/>
    <w:rsid w:val="00B51797"/>
    <w:rsid w:val="00B52B51"/>
    <w:rsid w:val="00B53096"/>
    <w:rsid w:val="00B5351E"/>
    <w:rsid w:val="00B545C9"/>
    <w:rsid w:val="00B54DE2"/>
    <w:rsid w:val="00B56EAB"/>
    <w:rsid w:val="00B57BDC"/>
    <w:rsid w:val="00B60542"/>
    <w:rsid w:val="00B60985"/>
    <w:rsid w:val="00B61122"/>
    <w:rsid w:val="00B61416"/>
    <w:rsid w:val="00B6157E"/>
    <w:rsid w:val="00B61856"/>
    <w:rsid w:val="00B61907"/>
    <w:rsid w:val="00B63D09"/>
    <w:rsid w:val="00B65A5B"/>
    <w:rsid w:val="00B65F23"/>
    <w:rsid w:val="00B6611F"/>
    <w:rsid w:val="00B662E4"/>
    <w:rsid w:val="00B67126"/>
    <w:rsid w:val="00B70A3F"/>
    <w:rsid w:val="00B70A69"/>
    <w:rsid w:val="00B70CFB"/>
    <w:rsid w:val="00B719F8"/>
    <w:rsid w:val="00B71C52"/>
    <w:rsid w:val="00B72720"/>
    <w:rsid w:val="00B7390D"/>
    <w:rsid w:val="00B739CD"/>
    <w:rsid w:val="00B76AE4"/>
    <w:rsid w:val="00B81782"/>
    <w:rsid w:val="00B82851"/>
    <w:rsid w:val="00B8326C"/>
    <w:rsid w:val="00B84415"/>
    <w:rsid w:val="00B850EB"/>
    <w:rsid w:val="00B85848"/>
    <w:rsid w:val="00B86AFB"/>
    <w:rsid w:val="00B871E1"/>
    <w:rsid w:val="00B873D8"/>
    <w:rsid w:val="00B87528"/>
    <w:rsid w:val="00B91057"/>
    <w:rsid w:val="00B918B9"/>
    <w:rsid w:val="00B91E49"/>
    <w:rsid w:val="00B92646"/>
    <w:rsid w:val="00B92797"/>
    <w:rsid w:val="00B92D0E"/>
    <w:rsid w:val="00B933A3"/>
    <w:rsid w:val="00B940A5"/>
    <w:rsid w:val="00B940E2"/>
    <w:rsid w:val="00B94BED"/>
    <w:rsid w:val="00B94DB7"/>
    <w:rsid w:val="00B9581C"/>
    <w:rsid w:val="00B95D55"/>
    <w:rsid w:val="00B967E1"/>
    <w:rsid w:val="00B969DF"/>
    <w:rsid w:val="00B96A4B"/>
    <w:rsid w:val="00B970B7"/>
    <w:rsid w:val="00BA08E2"/>
    <w:rsid w:val="00BA0BC8"/>
    <w:rsid w:val="00BA1AF3"/>
    <w:rsid w:val="00BA21CD"/>
    <w:rsid w:val="00BA2386"/>
    <w:rsid w:val="00BA31F9"/>
    <w:rsid w:val="00BA3899"/>
    <w:rsid w:val="00BA41A0"/>
    <w:rsid w:val="00BA5563"/>
    <w:rsid w:val="00BA5BE2"/>
    <w:rsid w:val="00BA646A"/>
    <w:rsid w:val="00BA7D98"/>
    <w:rsid w:val="00BB0894"/>
    <w:rsid w:val="00BB2720"/>
    <w:rsid w:val="00BB3EAA"/>
    <w:rsid w:val="00BB4C38"/>
    <w:rsid w:val="00BB680D"/>
    <w:rsid w:val="00BB701D"/>
    <w:rsid w:val="00BB7379"/>
    <w:rsid w:val="00BB757E"/>
    <w:rsid w:val="00BC0ADD"/>
    <w:rsid w:val="00BC0F8D"/>
    <w:rsid w:val="00BC1A9E"/>
    <w:rsid w:val="00BC2309"/>
    <w:rsid w:val="00BC3D9A"/>
    <w:rsid w:val="00BC49EA"/>
    <w:rsid w:val="00BC6B79"/>
    <w:rsid w:val="00BC6BC6"/>
    <w:rsid w:val="00BC7244"/>
    <w:rsid w:val="00BC765E"/>
    <w:rsid w:val="00BD0CE3"/>
    <w:rsid w:val="00BD10EC"/>
    <w:rsid w:val="00BD220C"/>
    <w:rsid w:val="00BD346B"/>
    <w:rsid w:val="00BD3EDC"/>
    <w:rsid w:val="00BD4199"/>
    <w:rsid w:val="00BD4340"/>
    <w:rsid w:val="00BD4F1B"/>
    <w:rsid w:val="00BD4F61"/>
    <w:rsid w:val="00BD4FBF"/>
    <w:rsid w:val="00BD5CB3"/>
    <w:rsid w:val="00BD6736"/>
    <w:rsid w:val="00BD71AD"/>
    <w:rsid w:val="00BD7B03"/>
    <w:rsid w:val="00BE0318"/>
    <w:rsid w:val="00BE0EDD"/>
    <w:rsid w:val="00BE18E6"/>
    <w:rsid w:val="00BE23B5"/>
    <w:rsid w:val="00BE2C49"/>
    <w:rsid w:val="00BE351E"/>
    <w:rsid w:val="00BE3A3C"/>
    <w:rsid w:val="00BE47F3"/>
    <w:rsid w:val="00BE5072"/>
    <w:rsid w:val="00BE5520"/>
    <w:rsid w:val="00BE5C3B"/>
    <w:rsid w:val="00BE5DBD"/>
    <w:rsid w:val="00BE61F9"/>
    <w:rsid w:val="00BE7153"/>
    <w:rsid w:val="00BF0404"/>
    <w:rsid w:val="00BF06C5"/>
    <w:rsid w:val="00BF07FA"/>
    <w:rsid w:val="00BF1C21"/>
    <w:rsid w:val="00BF1E55"/>
    <w:rsid w:val="00BF26DE"/>
    <w:rsid w:val="00BF5263"/>
    <w:rsid w:val="00BF58DB"/>
    <w:rsid w:val="00BF5A45"/>
    <w:rsid w:val="00BF5E38"/>
    <w:rsid w:val="00BF6FC0"/>
    <w:rsid w:val="00BF746C"/>
    <w:rsid w:val="00BF7566"/>
    <w:rsid w:val="00C00992"/>
    <w:rsid w:val="00C0139F"/>
    <w:rsid w:val="00C01555"/>
    <w:rsid w:val="00C01B42"/>
    <w:rsid w:val="00C02078"/>
    <w:rsid w:val="00C02321"/>
    <w:rsid w:val="00C02A79"/>
    <w:rsid w:val="00C043E3"/>
    <w:rsid w:val="00C048E4"/>
    <w:rsid w:val="00C04AAB"/>
    <w:rsid w:val="00C06DB1"/>
    <w:rsid w:val="00C070AB"/>
    <w:rsid w:val="00C07B38"/>
    <w:rsid w:val="00C103E3"/>
    <w:rsid w:val="00C107E5"/>
    <w:rsid w:val="00C11E2B"/>
    <w:rsid w:val="00C120CC"/>
    <w:rsid w:val="00C134AF"/>
    <w:rsid w:val="00C1470D"/>
    <w:rsid w:val="00C14AFF"/>
    <w:rsid w:val="00C15C9C"/>
    <w:rsid w:val="00C1600F"/>
    <w:rsid w:val="00C16212"/>
    <w:rsid w:val="00C16FD4"/>
    <w:rsid w:val="00C17A17"/>
    <w:rsid w:val="00C20DC7"/>
    <w:rsid w:val="00C227DD"/>
    <w:rsid w:val="00C233E5"/>
    <w:rsid w:val="00C2397A"/>
    <w:rsid w:val="00C23B4D"/>
    <w:rsid w:val="00C24404"/>
    <w:rsid w:val="00C25485"/>
    <w:rsid w:val="00C26098"/>
    <w:rsid w:val="00C27AB9"/>
    <w:rsid w:val="00C303F4"/>
    <w:rsid w:val="00C30CF1"/>
    <w:rsid w:val="00C31000"/>
    <w:rsid w:val="00C32500"/>
    <w:rsid w:val="00C32F95"/>
    <w:rsid w:val="00C33D43"/>
    <w:rsid w:val="00C35E7F"/>
    <w:rsid w:val="00C36673"/>
    <w:rsid w:val="00C36910"/>
    <w:rsid w:val="00C36E01"/>
    <w:rsid w:val="00C40AAF"/>
    <w:rsid w:val="00C42007"/>
    <w:rsid w:val="00C42A39"/>
    <w:rsid w:val="00C4585B"/>
    <w:rsid w:val="00C45C6C"/>
    <w:rsid w:val="00C45DA5"/>
    <w:rsid w:val="00C464D4"/>
    <w:rsid w:val="00C46C27"/>
    <w:rsid w:val="00C5019B"/>
    <w:rsid w:val="00C5036B"/>
    <w:rsid w:val="00C51D86"/>
    <w:rsid w:val="00C542E1"/>
    <w:rsid w:val="00C554B9"/>
    <w:rsid w:val="00C555E9"/>
    <w:rsid w:val="00C556CB"/>
    <w:rsid w:val="00C5571C"/>
    <w:rsid w:val="00C55FA8"/>
    <w:rsid w:val="00C57A09"/>
    <w:rsid w:val="00C57A39"/>
    <w:rsid w:val="00C57B51"/>
    <w:rsid w:val="00C57F0D"/>
    <w:rsid w:val="00C60321"/>
    <w:rsid w:val="00C604E1"/>
    <w:rsid w:val="00C60DCE"/>
    <w:rsid w:val="00C62A8B"/>
    <w:rsid w:val="00C630A1"/>
    <w:rsid w:val="00C63928"/>
    <w:rsid w:val="00C63DAE"/>
    <w:rsid w:val="00C642DB"/>
    <w:rsid w:val="00C64593"/>
    <w:rsid w:val="00C66D30"/>
    <w:rsid w:val="00C675CD"/>
    <w:rsid w:val="00C7095A"/>
    <w:rsid w:val="00C734BE"/>
    <w:rsid w:val="00C7475B"/>
    <w:rsid w:val="00C74B49"/>
    <w:rsid w:val="00C74BE2"/>
    <w:rsid w:val="00C74D83"/>
    <w:rsid w:val="00C755ED"/>
    <w:rsid w:val="00C77A22"/>
    <w:rsid w:val="00C8028E"/>
    <w:rsid w:val="00C81DEB"/>
    <w:rsid w:val="00C81EC7"/>
    <w:rsid w:val="00C8206D"/>
    <w:rsid w:val="00C820C5"/>
    <w:rsid w:val="00C827E3"/>
    <w:rsid w:val="00C82B0B"/>
    <w:rsid w:val="00C82BCD"/>
    <w:rsid w:val="00C850D5"/>
    <w:rsid w:val="00C8521D"/>
    <w:rsid w:val="00C8522D"/>
    <w:rsid w:val="00C85572"/>
    <w:rsid w:val="00C8570D"/>
    <w:rsid w:val="00C865FC"/>
    <w:rsid w:val="00C878FE"/>
    <w:rsid w:val="00C921AA"/>
    <w:rsid w:val="00C922B2"/>
    <w:rsid w:val="00C9414D"/>
    <w:rsid w:val="00C94A65"/>
    <w:rsid w:val="00C94CDB"/>
    <w:rsid w:val="00C94E09"/>
    <w:rsid w:val="00C956F5"/>
    <w:rsid w:val="00C95D1C"/>
    <w:rsid w:val="00C96623"/>
    <w:rsid w:val="00C96C72"/>
    <w:rsid w:val="00C97067"/>
    <w:rsid w:val="00C9763F"/>
    <w:rsid w:val="00CA02BC"/>
    <w:rsid w:val="00CA0988"/>
    <w:rsid w:val="00CA0E99"/>
    <w:rsid w:val="00CA215A"/>
    <w:rsid w:val="00CA3E09"/>
    <w:rsid w:val="00CA40E6"/>
    <w:rsid w:val="00CA5EAB"/>
    <w:rsid w:val="00CA66BC"/>
    <w:rsid w:val="00CA66D7"/>
    <w:rsid w:val="00CB0FFF"/>
    <w:rsid w:val="00CB1726"/>
    <w:rsid w:val="00CB1E80"/>
    <w:rsid w:val="00CB2890"/>
    <w:rsid w:val="00CB2E2E"/>
    <w:rsid w:val="00CB3AD4"/>
    <w:rsid w:val="00CB419B"/>
    <w:rsid w:val="00CB6B06"/>
    <w:rsid w:val="00CB6C11"/>
    <w:rsid w:val="00CC0583"/>
    <w:rsid w:val="00CC12FE"/>
    <w:rsid w:val="00CC3E7E"/>
    <w:rsid w:val="00CC5E23"/>
    <w:rsid w:val="00CC7404"/>
    <w:rsid w:val="00CC7C8F"/>
    <w:rsid w:val="00CD07FC"/>
    <w:rsid w:val="00CD0A06"/>
    <w:rsid w:val="00CD0F80"/>
    <w:rsid w:val="00CD34A9"/>
    <w:rsid w:val="00CD57E4"/>
    <w:rsid w:val="00CD5E28"/>
    <w:rsid w:val="00CD6519"/>
    <w:rsid w:val="00CD7C1C"/>
    <w:rsid w:val="00CE031B"/>
    <w:rsid w:val="00CE0C4F"/>
    <w:rsid w:val="00CE2074"/>
    <w:rsid w:val="00CE25A1"/>
    <w:rsid w:val="00CE3549"/>
    <w:rsid w:val="00CE3D43"/>
    <w:rsid w:val="00CE448D"/>
    <w:rsid w:val="00CE5BEE"/>
    <w:rsid w:val="00CE668F"/>
    <w:rsid w:val="00CE7BF5"/>
    <w:rsid w:val="00CF0AF0"/>
    <w:rsid w:val="00CF141B"/>
    <w:rsid w:val="00CF1DF7"/>
    <w:rsid w:val="00CF1F6C"/>
    <w:rsid w:val="00CF2FC9"/>
    <w:rsid w:val="00CF4868"/>
    <w:rsid w:val="00CF4D5F"/>
    <w:rsid w:val="00CF5DB8"/>
    <w:rsid w:val="00CF6C93"/>
    <w:rsid w:val="00D0073E"/>
    <w:rsid w:val="00D007A8"/>
    <w:rsid w:val="00D030D9"/>
    <w:rsid w:val="00D03CFC"/>
    <w:rsid w:val="00D06F04"/>
    <w:rsid w:val="00D07564"/>
    <w:rsid w:val="00D078F0"/>
    <w:rsid w:val="00D101A0"/>
    <w:rsid w:val="00D1259B"/>
    <w:rsid w:val="00D1436C"/>
    <w:rsid w:val="00D14E0A"/>
    <w:rsid w:val="00D17230"/>
    <w:rsid w:val="00D205C1"/>
    <w:rsid w:val="00D20E4D"/>
    <w:rsid w:val="00D2130E"/>
    <w:rsid w:val="00D21FD5"/>
    <w:rsid w:val="00D2275E"/>
    <w:rsid w:val="00D260BF"/>
    <w:rsid w:val="00D26DBC"/>
    <w:rsid w:val="00D27164"/>
    <w:rsid w:val="00D3062F"/>
    <w:rsid w:val="00D311E7"/>
    <w:rsid w:val="00D313AC"/>
    <w:rsid w:val="00D318C1"/>
    <w:rsid w:val="00D33840"/>
    <w:rsid w:val="00D3465B"/>
    <w:rsid w:val="00D34EC6"/>
    <w:rsid w:val="00D354D1"/>
    <w:rsid w:val="00D355C1"/>
    <w:rsid w:val="00D359DA"/>
    <w:rsid w:val="00D36C26"/>
    <w:rsid w:val="00D406B1"/>
    <w:rsid w:val="00D41069"/>
    <w:rsid w:val="00D4214B"/>
    <w:rsid w:val="00D4279E"/>
    <w:rsid w:val="00D428A4"/>
    <w:rsid w:val="00D43088"/>
    <w:rsid w:val="00D43595"/>
    <w:rsid w:val="00D448ED"/>
    <w:rsid w:val="00D44B92"/>
    <w:rsid w:val="00D44EDA"/>
    <w:rsid w:val="00D456C2"/>
    <w:rsid w:val="00D45BB4"/>
    <w:rsid w:val="00D50654"/>
    <w:rsid w:val="00D50E68"/>
    <w:rsid w:val="00D50F7E"/>
    <w:rsid w:val="00D510B7"/>
    <w:rsid w:val="00D52783"/>
    <w:rsid w:val="00D547D1"/>
    <w:rsid w:val="00D55937"/>
    <w:rsid w:val="00D56104"/>
    <w:rsid w:val="00D56105"/>
    <w:rsid w:val="00D56988"/>
    <w:rsid w:val="00D56C53"/>
    <w:rsid w:val="00D61B20"/>
    <w:rsid w:val="00D61E62"/>
    <w:rsid w:val="00D61E66"/>
    <w:rsid w:val="00D62BD1"/>
    <w:rsid w:val="00D65FB0"/>
    <w:rsid w:val="00D662A1"/>
    <w:rsid w:val="00D67221"/>
    <w:rsid w:val="00D727B5"/>
    <w:rsid w:val="00D734EB"/>
    <w:rsid w:val="00D739ED"/>
    <w:rsid w:val="00D73A49"/>
    <w:rsid w:val="00D7420A"/>
    <w:rsid w:val="00D74832"/>
    <w:rsid w:val="00D74917"/>
    <w:rsid w:val="00D77441"/>
    <w:rsid w:val="00D77A11"/>
    <w:rsid w:val="00D77ECD"/>
    <w:rsid w:val="00D77FFD"/>
    <w:rsid w:val="00D80827"/>
    <w:rsid w:val="00D80CD4"/>
    <w:rsid w:val="00D80F96"/>
    <w:rsid w:val="00D812E4"/>
    <w:rsid w:val="00D815C4"/>
    <w:rsid w:val="00D8191A"/>
    <w:rsid w:val="00D81CE8"/>
    <w:rsid w:val="00D81D1A"/>
    <w:rsid w:val="00D82797"/>
    <w:rsid w:val="00D82D48"/>
    <w:rsid w:val="00D82DAC"/>
    <w:rsid w:val="00D8321E"/>
    <w:rsid w:val="00D83325"/>
    <w:rsid w:val="00D83CB9"/>
    <w:rsid w:val="00D84156"/>
    <w:rsid w:val="00D8453D"/>
    <w:rsid w:val="00D84546"/>
    <w:rsid w:val="00D85AA2"/>
    <w:rsid w:val="00D869AB"/>
    <w:rsid w:val="00D86B23"/>
    <w:rsid w:val="00D87E10"/>
    <w:rsid w:val="00D87F49"/>
    <w:rsid w:val="00D90265"/>
    <w:rsid w:val="00D90965"/>
    <w:rsid w:val="00D918ED"/>
    <w:rsid w:val="00D91FD8"/>
    <w:rsid w:val="00D923EB"/>
    <w:rsid w:val="00D924B7"/>
    <w:rsid w:val="00D92AD6"/>
    <w:rsid w:val="00D9308B"/>
    <w:rsid w:val="00D934B2"/>
    <w:rsid w:val="00D93EDA"/>
    <w:rsid w:val="00D94002"/>
    <w:rsid w:val="00D94909"/>
    <w:rsid w:val="00D94E67"/>
    <w:rsid w:val="00D95787"/>
    <w:rsid w:val="00D96531"/>
    <w:rsid w:val="00D96938"/>
    <w:rsid w:val="00DA0871"/>
    <w:rsid w:val="00DA0F8B"/>
    <w:rsid w:val="00DA1A14"/>
    <w:rsid w:val="00DA26E9"/>
    <w:rsid w:val="00DA3139"/>
    <w:rsid w:val="00DA3555"/>
    <w:rsid w:val="00DA47CA"/>
    <w:rsid w:val="00DA625C"/>
    <w:rsid w:val="00DA6265"/>
    <w:rsid w:val="00DA6483"/>
    <w:rsid w:val="00DA7157"/>
    <w:rsid w:val="00DA74F8"/>
    <w:rsid w:val="00DA7D24"/>
    <w:rsid w:val="00DA7EB0"/>
    <w:rsid w:val="00DB0D19"/>
    <w:rsid w:val="00DB3AF4"/>
    <w:rsid w:val="00DB44E0"/>
    <w:rsid w:val="00DB4709"/>
    <w:rsid w:val="00DB4A03"/>
    <w:rsid w:val="00DB4FE4"/>
    <w:rsid w:val="00DB57C1"/>
    <w:rsid w:val="00DB5F22"/>
    <w:rsid w:val="00DB5F97"/>
    <w:rsid w:val="00DC1254"/>
    <w:rsid w:val="00DC36D8"/>
    <w:rsid w:val="00DC3A1A"/>
    <w:rsid w:val="00DC3B3F"/>
    <w:rsid w:val="00DC56A5"/>
    <w:rsid w:val="00DC7B12"/>
    <w:rsid w:val="00DC7D18"/>
    <w:rsid w:val="00DD0061"/>
    <w:rsid w:val="00DD0328"/>
    <w:rsid w:val="00DD03A4"/>
    <w:rsid w:val="00DD16B1"/>
    <w:rsid w:val="00DD2E45"/>
    <w:rsid w:val="00DD34C5"/>
    <w:rsid w:val="00DD4F17"/>
    <w:rsid w:val="00DD5010"/>
    <w:rsid w:val="00DD502F"/>
    <w:rsid w:val="00DD52CF"/>
    <w:rsid w:val="00DD5FFD"/>
    <w:rsid w:val="00DD7731"/>
    <w:rsid w:val="00DE00AA"/>
    <w:rsid w:val="00DE03F2"/>
    <w:rsid w:val="00DE24CF"/>
    <w:rsid w:val="00DE30CC"/>
    <w:rsid w:val="00DE3146"/>
    <w:rsid w:val="00DE3B12"/>
    <w:rsid w:val="00DE3C4D"/>
    <w:rsid w:val="00DE4A6D"/>
    <w:rsid w:val="00DE5543"/>
    <w:rsid w:val="00DE5CF9"/>
    <w:rsid w:val="00DE650E"/>
    <w:rsid w:val="00DE7049"/>
    <w:rsid w:val="00DE70B1"/>
    <w:rsid w:val="00DE712A"/>
    <w:rsid w:val="00DE7788"/>
    <w:rsid w:val="00DF0481"/>
    <w:rsid w:val="00DF0EC0"/>
    <w:rsid w:val="00DF0FF0"/>
    <w:rsid w:val="00DF153B"/>
    <w:rsid w:val="00DF1A86"/>
    <w:rsid w:val="00DF1B69"/>
    <w:rsid w:val="00DF2127"/>
    <w:rsid w:val="00DF24BB"/>
    <w:rsid w:val="00DF2EAA"/>
    <w:rsid w:val="00DF41A6"/>
    <w:rsid w:val="00DF4310"/>
    <w:rsid w:val="00DF4F2B"/>
    <w:rsid w:val="00DF531B"/>
    <w:rsid w:val="00DF5DB7"/>
    <w:rsid w:val="00DF6A5D"/>
    <w:rsid w:val="00DF6CAC"/>
    <w:rsid w:val="00DF7338"/>
    <w:rsid w:val="00DF793C"/>
    <w:rsid w:val="00E00AAD"/>
    <w:rsid w:val="00E01DF3"/>
    <w:rsid w:val="00E01FDA"/>
    <w:rsid w:val="00E022D6"/>
    <w:rsid w:val="00E02316"/>
    <w:rsid w:val="00E02A0E"/>
    <w:rsid w:val="00E02DFC"/>
    <w:rsid w:val="00E034E4"/>
    <w:rsid w:val="00E0364E"/>
    <w:rsid w:val="00E04928"/>
    <w:rsid w:val="00E0681C"/>
    <w:rsid w:val="00E07257"/>
    <w:rsid w:val="00E07A80"/>
    <w:rsid w:val="00E07BB4"/>
    <w:rsid w:val="00E104D9"/>
    <w:rsid w:val="00E11017"/>
    <w:rsid w:val="00E11528"/>
    <w:rsid w:val="00E130E4"/>
    <w:rsid w:val="00E13778"/>
    <w:rsid w:val="00E13ADC"/>
    <w:rsid w:val="00E142A5"/>
    <w:rsid w:val="00E1430D"/>
    <w:rsid w:val="00E1451E"/>
    <w:rsid w:val="00E157AB"/>
    <w:rsid w:val="00E15A1F"/>
    <w:rsid w:val="00E173EF"/>
    <w:rsid w:val="00E20589"/>
    <w:rsid w:val="00E2091E"/>
    <w:rsid w:val="00E20D70"/>
    <w:rsid w:val="00E21B34"/>
    <w:rsid w:val="00E22708"/>
    <w:rsid w:val="00E2321B"/>
    <w:rsid w:val="00E2346F"/>
    <w:rsid w:val="00E23BD9"/>
    <w:rsid w:val="00E25416"/>
    <w:rsid w:val="00E257C3"/>
    <w:rsid w:val="00E257CE"/>
    <w:rsid w:val="00E25E18"/>
    <w:rsid w:val="00E25F12"/>
    <w:rsid w:val="00E26986"/>
    <w:rsid w:val="00E2742E"/>
    <w:rsid w:val="00E2774E"/>
    <w:rsid w:val="00E309F6"/>
    <w:rsid w:val="00E311A9"/>
    <w:rsid w:val="00E312E6"/>
    <w:rsid w:val="00E31891"/>
    <w:rsid w:val="00E3296F"/>
    <w:rsid w:val="00E3545B"/>
    <w:rsid w:val="00E36179"/>
    <w:rsid w:val="00E36D0D"/>
    <w:rsid w:val="00E36EE1"/>
    <w:rsid w:val="00E37B9D"/>
    <w:rsid w:val="00E37E79"/>
    <w:rsid w:val="00E4135C"/>
    <w:rsid w:val="00E41A85"/>
    <w:rsid w:val="00E41E1E"/>
    <w:rsid w:val="00E425A1"/>
    <w:rsid w:val="00E42777"/>
    <w:rsid w:val="00E42D82"/>
    <w:rsid w:val="00E430D5"/>
    <w:rsid w:val="00E44154"/>
    <w:rsid w:val="00E4510B"/>
    <w:rsid w:val="00E45CB0"/>
    <w:rsid w:val="00E46C2E"/>
    <w:rsid w:val="00E46D4E"/>
    <w:rsid w:val="00E47047"/>
    <w:rsid w:val="00E47135"/>
    <w:rsid w:val="00E476F8"/>
    <w:rsid w:val="00E4782B"/>
    <w:rsid w:val="00E478E2"/>
    <w:rsid w:val="00E52160"/>
    <w:rsid w:val="00E52613"/>
    <w:rsid w:val="00E53CDB"/>
    <w:rsid w:val="00E5562B"/>
    <w:rsid w:val="00E5565F"/>
    <w:rsid w:val="00E55A05"/>
    <w:rsid w:val="00E561C2"/>
    <w:rsid w:val="00E5620B"/>
    <w:rsid w:val="00E571B5"/>
    <w:rsid w:val="00E57842"/>
    <w:rsid w:val="00E60003"/>
    <w:rsid w:val="00E60449"/>
    <w:rsid w:val="00E62E20"/>
    <w:rsid w:val="00E62F97"/>
    <w:rsid w:val="00E631F1"/>
    <w:rsid w:val="00E63570"/>
    <w:rsid w:val="00E63F76"/>
    <w:rsid w:val="00E657EF"/>
    <w:rsid w:val="00E66310"/>
    <w:rsid w:val="00E66DC9"/>
    <w:rsid w:val="00E71211"/>
    <w:rsid w:val="00E71D3B"/>
    <w:rsid w:val="00E72220"/>
    <w:rsid w:val="00E724AB"/>
    <w:rsid w:val="00E728C9"/>
    <w:rsid w:val="00E73B5A"/>
    <w:rsid w:val="00E74081"/>
    <w:rsid w:val="00E74D47"/>
    <w:rsid w:val="00E752BC"/>
    <w:rsid w:val="00E7595D"/>
    <w:rsid w:val="00E760A9"/>
    <w:rsid w:val="00E767D1"/>
    <w:rsid w:val="00E7699E"/>
    <w:rsid w:val="00E76D07"/>
    <w:rsid w:val="00E80F10"/>
    <w:rsid w:val="00E810E1"/>
    <w:rsid w:val="00E83A66"/>
    <w:rsid w:val="00E841CF"/>
    <w:rsid w:val="00E86D4F"/>
    <w:rsid w:val="00E928BB"/>
    <w:rsid w:val="00E928FA"/>
    <w:rsid w:val="00E93DFD"/>
    <w:rsid w:val="00E951D0"/>
    <w:rsid w:val="00E9612C"/>
    <w:rsid w:val="00E968A4"/>
    <w:rsid w:val="00E96DB4"/>
    <w:rsid w:val="00E96FC5"/>
    <w:rsid w:val="00EA03C9"/>
    <w:rsid w:val="00EA048E"/>
    <w:rsid w:val="00EA097D"/>
    <w:rsid w:val="00EA159F"/>
    <w:rsid w:val="00EA1763"/>
    <w:rsid w:val="00EA27D0"/>
    <w:rsid w:val="00EA37C0"/>
    <w:rsid w:val="00EA3DDC"/>
    <w:rsid w:val="00EA49D6"/>
    <w:rsid w:val="00EA56C2"/>
    <w:rsid w:val="00EA5F0C"/>
    <w:rsid w:val="00EA669C"/>
    <w:rsid w:val="00EA726B"/>
    <w:rsid w:val="00EA744F"/>
    <w:rsid w:val="00EA7472"/>
    <w:rsid w:val="00EB0C25"/>
    <w:rsid w:val="00EB2116"/>
    <w:rsid w:val="00EB2872"/>
    <w:rsid w:val="00EB29BD"/>
    <w:rsid w:val="00EB301E"/>
    <w:rsid w:val="00EB307A"/>
    <w:rsid w:val="00EB360D"/>
    <w:rsid w:val="00EB4FB7"/>
    <w:rsid w:val="00EB547D"/>
    <w:rsid w:val="00EB683E"/>
    <w:rsid w:val="00EB710F"/>
    <w:rsid w:val="00EC053B"/>
    <w:rsid w:val="00EC1D9F"/>
    <w:rsid w:val="00EC2D7E"/>
    <w:rsid w:val="00EC3477"/>
    <w:rsid w:val="00EC3618"/>
    <w:rsid w:val="00EC5413"/>
    <w:rsid w:val="00EC57AC"/>
    <w:rsid w:val="00EC5853"/>
    <w:rsid w:val="00EC66D1"/>
    <w:rsid w:val="00ED042C"/>
    <w:rsid w:val="00ED1074"/>
    <w:rsid w:val="00ED1189"/>
    <w:rsid w:val="00ED1C25"/>
    <w:rsid w:val="00ED24DE"/>
    <w:rsid w:val="00ED2616"/>
    <w:rsid w:val="00ED2881"/>
    <w:rsid w:val="00ED3653"/>
    <w:rsid w:val="00ED392E"/>
    <w:rsid w:val="00ED440B"/>
    <w:rsid w:val="00ED47BD"/>
    <w:rsid w:val="00ED4807"/>
    <w:rsid w:val="00ED4B1D"/>
    <w:rsid w:val="00ED56C7"/>
    <w:rsid w:val="00ED7B4D"/>
    <w:rsid w:val="00ED7F4B"/>
    <w:rsid w:val="00EE0100"/>
    <w:rsid w:val="00EE0A14"/>
    <w:rsid w:val="00EE0BF5"/>
    <w:rsid w:val="00EE2F0F"/>
    <w:rsid w:val="00EE30CD"/>
    <w:rsid w:val="00EE3EA4"/>
    <w:rsid w:val="00EE5C66"/>
    <w:rsid w:val="00EE5E80"/>
    <w:rsid w:val="00EE6532"/>
    <w:rsid w:val="00EF012C"/>
    <w:rsid w:val="00EF057B"/>
    <w:rsid w:val="00EF16E9"/>
    <w:rsid w:val="00EF29AE"/>
    <w:rsid w:val="00EF30C6"/>
    <w:rsid w:val="00EF3497"/>
    <w:rsid w:val="00EF3BED"/>
    <w:rsid w:val="00EF5004"/>
    <w:rsid w:val="00EF58AE"/>
    <w:rsid w:val="00EF6A96"/>
    <w:rsid w:val="00EF7972"/>
    <w:rsid w:val="00F012D8"/>
    <w:rsid w:val="00F014F5"/>
    <w:rsid w:val="00F01770"/>
    <w:rsid w:val="00F02AA3"/>
    <w:rsid w:val="00F02F21"/>
    <w:rsid w:val="00F034F3"/>
    <w:rsid w:val="00F047DE"/>
    <w:rsid w:val="00F0569D"/>
    <w:rsid w:val="00F058AF"/>
    <w:rsid w:val="00F05EF7"/>
    <w:rsid w:val="00F05F9A"/>
    <w:rsid w:val="00F06955"/>
    <w:rsid w:val="00F07506"/>
    <w:rsid w:val="00F07AB4"/>
    <w:rsid w:val="00F11F3D"/>
    <w:rsid w:val="00F12169"/>
    <w:rsid w:val="00F12485"/>
    <w:rsid w:val="00F1370B"/>
    <w:rsid w:val="00F13B93"/>
    <w:rsid w:val="00F15E60"/>
    <w:rsid w:val="00F16245"/>
    <w:rsid w:val="00F16BD7"/>
    <w:rsid w:val="00F1756D"/>
    <w:rsid w:val="00F17D7C"/>
    <w:rsid w:val="00F20EB8"/>
    <w:rsid w:val="00F21472"/>
    <w:rsid w:val="00F215F1"/>
    <w:rsid w:val="00F22495"/>
    <w:rsid w:val="00F22A1C"/>
    <w:rsid w:val="00F22EAF"/>
    <w:rsid w:val="00F2430B"/>
    <w:rsid w:val="00F245D4"/>
    <w:rsid w:val="00F25885"/>
    <w:rsid w:val="00F264F0"/>
    <w:rsid w:val="00F264F2"/>
    <w:rsid w:val="00F268FA"/>
    <w:rsid w:val="00F27EEC"/>
    <w:rsid w:val="00F329AE"/>
    <w:rsid w:val="00F32B5B"/>
    <w:rsid w:val="00F33584"/>
    <w:rsid w:val="00F33594"/>
    <w:rsid w:val="00F3431B"/>
    <w:rsid w:val="00F34A00"/>
    <w:rsid w:val="00F35202"/>
    <w:rsid w:val="00F35768"/>
    <w:rsid w:val="00F35EEF"/>
    <w:rsid w:val="00F36A38"/>
    <w:rsid w:val="00F40658"/>
    <w:rsid w:val="00F413C0"/>
    <w:rsid w:val="00F417E2"/>
    <w:rsid w:val="00F41ECC"/>
    <w:rsid w:val="00F422BF"/>
    <w:rsid w:val="00F427CD"/>
    <w:rsid w:val="00F42C96"/>
    <w:rsid w:val="00F42E59"/>
    <w:rsid w:val="00F43635"/>
    <w:rsid w:val="00F440A8"/>
    <w:rsid w:val="00F445BE"/>
    <w:rsid w:val="00F45A35"/>
    <w:rsid w:val="00F45D3A"/>
    <w:rsid w:val="00F45DFE"/>
    <w:rsid w:val="00F47C6D"/>
    <w:rsid w:val="00F47E4C"/>
    <w:rsid w:val="00F542CC"/>
    <w:rsid w:val="00F54D83"/>
    <w:rsid w:val="00F55026"/>
    <w:rsid w:val="00F56F4E"/>
    <w:rsid w:val="00F57A5F"/>
    <w:rsid w:val="00F60827"/>
    <w:rsid w:val="00F61BF4"/>
    <w:rsid w:val="00F62D92"/>
    <w:rsid w:val="00F631D6"/>
    <w:rsid w:val="00F63BDF"/>
    <w:rsid w:val="00F646C5"/>
    <w:rsid w:val="00F654A7"/>
    <w:rsid w:val="00F65AA1"/>
    <w:rsid w:val="00F6666E"/>
    <w:rsid w:val="00F66EC1"/>
    <w:rsid w:val="00F67B46"/>
    <w:rsid w:val="00F67D0E"/>
    <w:rsid w:val="00F73D72"/>
    <w:rsid w:val="00F742C1"/>
    <w:rsid w:val="00F74CDC"/>
    <w:rsid w:val="00F75EF3"/>
    <w:rsid w:val="00F75F14"/>
    <w:rsid w:val="00F762A6"/>
    <w:rsid w:val="00F7680A"/>
    <w:rsid w:val="00F80668"/>
    <w:rsid w:val="00F80F99"/>
    <w:rsid w:val="00F81C44"/>
    <w:rsid w:val="00F828AD"/>
    <w:rsid w:val="00F82FFC"/>
    <w:rsid w:val="00F8430A"/>
    <w:rsid w:val="00F8491A"/>
    <w:rsid w:val="00F8514B"/>
    <w:rsid w:val="00F855FC"/>
    <w:rsid w:val="00F87CA4"/>
    <w:rsid w:val="00F87D1D"/>
    <w:rsid w:val="00F900E4"/>
    <w:rsid w:val="00F90A23"/>
    <w:rsid w:val="00F91167"/>
    <w:rsid w:val="00F9167D"/>
    <w:rsid w:val="00F92062"/>
    <w:rsid w:val="00F95F25"/>
    <w:rsid w:val="00F96754"/>
    <w:rsid w:val="00F96E3D"/>
    <w:rsid w:val="00F97C53"/>
    <w:rsid w:val="00F97D45"/>
    <w:rsid w:val="00FA0A3F"/>
    <w:rsid w:val="00FA1126"/>
    <w:rsid w:val="00FA13A9"/>
    <w:rsid w:val="00FA315E"/>
    <w:rsid w:val="00FA3EAB"/>
    <w:rsid w:val="00FA4B26"/>
    <w:rsid w:val="00FA5FE6"/>
    <w:rsid w:val="00FA6C33"/>
    <w:rsid w:val="00FA7A0C"/>
    <w:rsid w:val="00FA7CBD"/>
    <w:rsid w:val="00FB0719"/>
    <w:rsid w:val="00FB0775"/>
    <w:rsid w:val="00FB0C2F"/>
    <w:rsid w:val="00FB1C2B"/>
    <w:rsid w:val="00FB2566"/>
    <w:rsid w:val="00FB25C5"/>
    <w:rsid w:val="00FB2D5C"/>
    <w:rsid w:val="00FB32CA"/>
    <w:rsid w:val="00FB3341"/>
    <w:rsid w:val="00FB3811"/>
    <w:rsid w:val="00FB4BB5"/>
    <w:rsid w:val="00FB5735"/>
    <w:rsid w:val="00FB5842"/>
    <w:rsid w:val="00FB5B54"/>
    <w:rsid w:val="00FB64CA"/>
    <w:rsid w:val="00FB699F"/>
    <w:rsid w:val="00FB7138"/>
    <w:rsid w:val="00FC060E"/>
    <w:rsid w:val="00FC14AC"/>
    <w:rsid w:val="00FC1588"/>
    <w:rsid w:val="00FC235C"/>
    <w:rsid w:val="00FC2EBE"/>
    <w:rsid w:val="00FC30F4"/>
    <w:rsid w:val="00FC680D"/>
    <w:rsid w:val="00FC6879"/>
    <w:rsid w:val="00FC6988"/>
    <w:rsid w:val="00FC6A5C"/>
    <w:rsid w:val="00FC7305"/>
    <w:rsid w:val="00FD3E38"/>
    <w:rsid w:val="00FD51A3"/>
    <w:rsid w:val="00FD5383"/>
    <w:rsid w:val="00FD5A71"/>
    <w:rsid w:val="00FD7983"/>
    <w:rsid w:val="00FE17E6"/>
    <w:rsid w:val="00FE49FB"/>
    <w:rsid w:val="00FE4D55"/>
    <w:rsid w:val="00FE4DCA"/>
    <w:rsid w:val="00FE583D"/>
    <w:rsid w:val="00FE5CA2"/>
    <w:rsid w:val="00FF13BF"/>
    <w:rsid w:val="00FF1A64"/>
    <w:rsid w:val="00FF459A"/>
    <w:rsid w:val="00FF4687"/>
    <w:rsid w:val="00FF520A"/>
    <w:rsid w:val="00FF68D7"/>
    <w:rsid w:val="00FF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ind w:left="425" w:hanging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4F2"/>
    <w:pPr>
      <w:widowControl w:val="0"/>
      <w:wordWrap w:val="0"/>
      <w:autoSpaceDE w:val="0"/>
      <w:autoSpaceDN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55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A33D5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A33D5C"/>
    <w:rPr>
      <w:lang w:val="en-GB"/>
    </w:rPr>
  </w:style>
  <w:style w:type="paragraph" w:styleId="a5">
    <w:name w:val="footer"/>
    <w:basedOn w:val="a"/>
    <w:link w:val="Char0"/>
    <w:uiPriority w:val="99"/>
    <w:unhideWhenUsed/>
    <w:rsid w:val="00A33D5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A33D5C"/>
    <w:rPr>
      <w:lang w:val="en-GB"/>
    </w:rPr>
  </w:style>
  <w:style w:type="paragraph" w:styleId="a6">
    <w:name w:val="Balloon Text"/>
    <w:basedOn w:val="a"/>
    <w:link w:val="Char1"/>
    <w:uiPriority w:val="99"/>
    <w:semiHidden/>
    <w:unhideWhenUsed/>
    <w:rsid w:val="00AA463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AA4631"/>
    <w:rPr>
      <w:rFonts w:asciiTheme="majorHAnsi" w:eastAsiaTheme="majorEastAsia" w:hAnsiTheme="majorHAnsi" w:cstheme="majorBidi"/>
      <w:sz w:val="18"/>
      <w:szCs w:val="18"/>
      <w:lang w:val="en-GB"/>
    </w:rPr>
  </w:style>
  <w:style w:type="character" w:styleId="a7">
    <w:name w:val="Hyperlink"/>
    <w:basedOn w:val="a0"/>
    <w:uiPriority w:val="99"/>
    <w:unhideWhenUsed/>
    <w:rsid w:val="00B438B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A313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bbc.co.uk/worldservice/learningenglish/grammar/learnit/learnitv309.s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8DF2BA-80B9-4609-9ECC-D1B6D85AB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12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(주)등지</dc:creator>
  <cp:keywords/>
  <dc:description/>
  <cp:lastModifiedBy>(주)등지</cp:lastModifiedBy>
  <cp:revision>329</cp:revision>
  <cp:lastPrinted>2015-04-09T09:14:00Z</cp:lastPrinted>
  <dcterms:created xsi:type="dcterms:W3CDTF">2015-04-21T02:43:00Z</dcterms:created>
  <dcterms:modified xsi:type="dcterms:W3CDTF">2015-04-23T00:53:00Z</dcterms:modified>
</cp:coreProperties>
</file>