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876"/>
        <w:gridCol w:w="2237"/>
        <w:gridCol w:w="1699"/>
        <w:gridCol w:w="1416"/>
        <w:gridCol w:w="2043"/>
      </w:tblGrid>
      <w:tr w:rsidR="00353583" w:rsidRPr="00353583" w:rsidTr="00353583">
        <w:trPr>
          <w:trHeight w:val="880"/>
        </w:trPr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Bookman Old Style" w:eastAsia="맑은 고딕" w:hAnsi="맑은 고딕" w:cs="굴림" w:hint="eastAsia"/>
                <w:b/>
                <w:bCs/>
                <w:color w:val="000000"/>
                <w:sz w:val="44"/>
                <w:szCs w:val="44"/>
                <w:shd w:val="clear" w:color="auto" w:fill="FFFFFF"/>
              </w:rPr>
              <w:t>Grammar Lesson Plan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53583" w:rsidRPr="00353583" w:rsidTr="00353583">
        <w:trPr>
          <w:trHeight w:val="682"/>
        </w:trPr>
        <w:tc>
          <w:tcPr>
            <w:tcW w:w="9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TITLE</w:t>
            </w:r>
          </w:p>
        </w:tc>
        <w:tc>
          <w:tcPr>
            <w:tcW w:w="8283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What is </w:t>
            </w:r>
            <w:proofErr w:type="gramStart"/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adjective</w:t>
            </w:r>
            <w:proofErr w:type="gramEnd"/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353583" w:rsidRPr="00353583" w:rsidTr="00353583">
        <w:trPr>
          <w:trHeight w:val="440"/>
        </w:trPr>
        <w:tc>
          <w:tcPr>
            <w:tcW w:w="183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Instructor</w:t>
            </w:r>
          </w:p>
        </w:tc>
        <w:tc>
          <w:tcPr>
            <w:tcW w:w="22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Ss' Level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Age Group</w:t>
            </w:r>
          </w:p>
        </w:tc>
        <w:tc>
          <w:tcPr>
            <w:tcW w:w="141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No of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</w:p>
        </w:tc>
        <w:tc>
          <w:tcPr>
            <w:tcW w:w="20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Length</w:t>
            </w:r>
          </w:p>
        </w:tc>
      </w:tr>
      <w:tr w:rsidR="00353583" w:rsidRPr="00353583" w:rsidTr="00353583">
        <w:trPr>
          <w:trHeight w:val="419"/>
        </w:trPr>
        <w:tc>
          <w:tcPr>
            <w:tcW w:w="183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MJ</w:t>
            </w:r>
          </w:p>
        </w:tc>
        <w:tc>
          <w:tcPr>
            <w:tcW w:w="22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beginner</w:t>
            </w:r>
          </w:p>
        </w:tc>
        <w:tc>
          <w:tcPr>
            <w:tcW w:w="1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8~9 ages</w:t>
            </w:r>
          </w:p>
        </w:tc>
        <w:tc>
          <w:tcPr>
            <w:tcW w:w="141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4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50 minutes</w:t>
            </w:r>
          </w:p>
        </w:tc>
      </w:tr>
      <w:tr w:rsidR="00353583" w:rsidRPr="00353583" w:rsidTr="00353583">
        <w:trPr>
          <w:trHeight w:val="1220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Materials: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Falsh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card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handout about Quiz for SOS plan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White board, marker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53583" w:rsidRPr="00353583" w:rsidTr="00353583">
        <w:trPr>
          <w:trHeight w:val="980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Aims: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Comprehend adjective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Making a sentences using adjective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expand to Express with adjective </w:t>
            </w:r>
          </w:p>
        </w:tc>
      </w:tr>
      <w:tr w:rsidR="00353583" w:rsidRPr="00353583" w:rsidTr="00353583">
        <w:trPr>
          <w:trHeight w:val="1380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Language Skills :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Listening: Classmates and teacher talk, discussion, presentation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Speaking: Activity, answer teacher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Reading: Presentation 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Writing: Presentation</w:t>
            </w:r>
          </w:p>
        </w:tc>
      </w:tr>
      <w:tr w:rsidR="00353583" w:rsidRPr="00353583" w:rsidTr="00353583">
        <w:trPr>
          <w:trHeight w:val="2115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Language Systems :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Grammar: Adjective+ noun 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Phonology: T and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talk 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Lexis: Words of adjective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Discourse: Discussion, Presentation, making sentence activity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Function: Discussion, Presentation, Q&amp;A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8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53583" w:rsidRPr="00353583" w:rsidTr="00353583">
        <w:trPr>
          <w:trHeight w:val="1620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Assumptions :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have experienced eating an ice cream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can make a simple sentence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already learned subjective, verb and noun</w:t>
            </w:r>
          </w:p>
          <w:p w:rsidR="00353583" w:rsidRPr="00353583" w:rsidRDefault="00353583" w:rsidP="0035358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have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knowledges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that they can express their feeling well</w:t>
            </w:r>
          </w:p>
        </w:tc>
      </w:tr>
      <w:tr w:rsidR="00353583" w:rsidRPr="00353583" w:rsidTr="00353583">
        <w:trPr>
          <w:trHeight w:val="3032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Anticipated Errors and Solutions :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0A0000"/>
                <w:bottom w:val="single" w:sz="4" w:space="0" w:color="0A0000"/>
                <w:right w:val="single" w:sz="4" w:space="0" w:color="0A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4"/>
              <w:gridCol w:w="4062"/>
            </w:tblGrid>
            <w:tr w:rsidR="00353583" w:rsidRPr="00353583">
              <w:trPr>
                <w:trHeight w:val="240"/>
              </w:trPr>
              <w:tc>
                <w:tcPr>
                  <w:tcW w:w="415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Problems</w:t>
                  </w:r>
                </w:p>
              </w:tc>
              <w:tc>
                <w:tcPr>
                  <w:tcW w:w="4062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ind w:left="800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Solutions</w:t>
                  </w:r>
                </w:p>
              </w:tc>
            </w:tr>
            <w:tr w:rsidR="00353583" w:rsidRPr="00353583">
              <w:trPr>
                <w:trHeight w:val="480"/>
              </w:trPr>
              <w:tc>
                <w:tcPr>
                  <w:tcW w:w="415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proofErr w:type="spellStart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Ss</w:t>
                  </w:r>
                  <w:proofErr w:type="spellEnd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are reluctant to speak their idea</w:t>
                  </w:r>
                </w:p>
              </w:tc>
              <w:tc>
                <w:tcPr>
                  <w:tcW w:w="4062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ind w:left="8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Encourage and help them to speak</w:t>
                  </w:r>
                </w:p>
              </w:tc>
            </w:tr>
            <w:tr w:rsidR="00353583" w:rsidRPr="00353583">
              <w:trPr>
                <w:trHeight w:val="480"/>
              </w:trPr>
              <w:tc>
                <w:tcPr>
                  <w:tcW w:w="415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proofErr w:type="spellStart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Ss</w:t>
                  </w:r>
                  <w:proofErr w:type="spellEnd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may not exactly understand the</w:t>
                  </w:r>
                </w:p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proofErr w:type="spellStart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meanig</w:t>
                  </w:r>
                  <w:proofErr w:type="spellEnd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of adjective</w:t>
                  </w:r>
                </w:p>
              </w:tc>
              <w:tc>
                <w:tcPr>
                  <w:tcW w:w="4062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ind w:left="8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Give more example about adjective of place</w:t>
                  </w:r>
                </w:p>
              </w:tc>
            </w:tr>
            <w:tr w:rsidR="00353583" w:rsidRPr="00353583">
              <w:trPr>
                <w:trHeight w:val="586"/>
              </w:trPr>
              <w:tc>
                <w:tcPr>
                  <w:tcW w:w="415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In main activity, </w:t>
                  </w:r>
                  <w:proofErr w:type="spellStart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Ss</w:t>
                  </w:r>
                  <w:proofErr w:type="spellEnd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have a hard to make story</w:t>
                  </w:r>
                </w:p>
              </w:tc>
              <w:tc>
                <w:tcPr>
                  <w:tcW w:w="4062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ind w:left="8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Give them enough time to do that </w:t>
                  </w:r>
                </w:p>
              </w:tc>
            </w:tr>
            <w:tr w:rsidR="00353583" w:rsidRPr="00353583">
              <w:trPr>
                <w:trHeight w:val="586"/>
              </w:trPr>
              <w:tc>
                <w:tcPr>
                  <w:tcW w:w="415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If the class time is left</w:t>
                  </w:r>
                </w:p>
              </w:tc>
              <w:tc>
                <w:tcPr>
                  <w:tcW w:w="4062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353583" w:rsidRPr="00353583" w:rsidRDefault="00353583" w:rsidP="00353583">
                  <w:pPr>
                    <w:shd w:val="clear" w:color="auto" w:fill="FFFFFF"/>
                    <w:spacing w:after="0" w:line="240" w:lineRule="auto"/>
                    <w:ind w:left="8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 give </w:t>
                  </w:r>
                  <w:proofErr w:type="spellStart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Ss</w:t>
                  </w:r>
                  <w:proofErr w:type="spellEnd"/>
                  <w:r w:rsidRPr="00353583">
                    <w:rPr>
                      <w:rFonts w:ascii="Calibri" w:eastAsia="맑은 고딕" w:hAnsi="맑은 고딕" w:cs="굴림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SOS Plan()</w:t>
                  </w:r>
                </w:p>
              </w:tc>
            </w:tr>
          </w:tbl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53583" w:rsidRPr="00353583" w:rsidTr="00353583">
        <w:trPr>
          <w:trHeight w:val="865"/>
        </w:trPr>
        <w:tc>
          <w:tcPr>
            <w:tcW w:w="9242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References : Grammar in use, http://www.funeglishgame.com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0C6C6B" w:rsidRDefault="000C6C6B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p w:rsidR="00353583" w:rsidRDefault="00353583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158"/>
        <w:gridCol w:w="2904"/>
        <w:gridCol w:w="4007"/>
      </w:tblGrid>
      <w:tr w:rsidR="00353583" w:rsidRPr="00353583" w:rsidTr="00353583">
        <w:trPr>
          <w:trHeight w:val="240"/>
        </w:trPr>
        <w:tc>
          <w:tcPr>
            <w:tcW w:w="9269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Pre-task </w:t>
            </w:r>
          </w:p>
        </w:tc>
      </w:tr>
      <w:tr w:rsidR="00353583" w:rsidRPr="00353583" w:rsidTr="00353583">
        <w:trPr>
          <w:trHeight w:val="240"/>
        </w:trPr>
        <w:tc>
          <w:tcPr>
            <w:tcW w:w="9269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Aim : eliciting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to the class and comprehend meaning of adjective</w:t>
            </w:r>
          </w:p>
        </w:tc>
      </w:tr>
      <w:tr w:rsidR="00353583" w:rsidRPr="00353583" w:rsidTr="00353583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Materials</w:t>
            </w:r>
          </w:p>
        </w:tc>
        <w:tc>
          <w:tcPr>
            <w:tcW w:w="8108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White board, marker</w:t>
            </w:r>
          </w:p>
        </w:tc>
      </w:tr>
      <w:tr w:rsidR="00353583" w:rsidRPr="00353583" w:rsidTr="00353583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Setup</w:t>
            </w:r>
          </w:p>
        </w:tc>
        <w:tc>
          <w:tcPr>
            <w:tcW w:w="291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Students </w:t>
            </w:r>
          </w:p>
        </w:tc>
        <w:tc>
          <w:tcPr>
            <w:tcW w:w="40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Teacher </w:t>
            </w:r>
          </w:p>
        </w:tc>
      </w:tr>
      <w:tr w:rsidR="00353583" w:rsidRPr="00353583" w:rsidTr="00353583">
        <w:trPr>
          <w:trHeight w:val="48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1 min</w:t>
            </w:r>
          </w:p>
        </w:tc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91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Greet to teacher</w:t>
            </w:r>
          </w:p>
        </w:tc>
        <w:tc>
          <w:tcPr>
            <w:tcW w:w="40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Greet to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</w:p>
        </w:tc>
      </w:tr>
      <w:tr w:rsidR="00353583" w:rsidRPr="00353583" w:rsidTr="00353583">
        <w:trPr>
          <w:trHeight w:val="120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3 min</w:t>
            </w:r>
          </w:p>
        </w:tc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91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Answering</w:t>
            </w:r>
          </w:p>
        </w:tc>
        <w:tc>
          <w:tcPr>
            <w:tcW w:w="40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Ask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the question when you eat an ice cream, what do you feel like?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wammer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53583" w:rsidRPr="00353583" w:rsidTr="00353583">
        <w:trPr>
          <w:trHeight w:val="216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10 min</w:t>
            </w:r>
          </w:p>
        </w:tc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class,</w:t>
            </w:r>
          </w:p>
        </w:tc>
        <w:tc>
          <w:tcPr>
            <w:tcW w:w="291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Understand to adjective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meaning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(function of adjective in the sentences),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Answering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- Write on the white board what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answers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-Make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understand adjective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within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answered the sentences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-Ask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what is the adjective within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answered the sentences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353583" w:rsidRPr="00353583" w:rsidTr="00353583">
        <w:trPr>
          <w:trHeight w:val="1200"/>
        </w:trPr>
        <w:tc>
          <w:tcPr>
            <w:tcW w:w="9269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Note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353583" w:rsidRPr="00353583" w:rsidRDefault="00353583" w:rsidP="0035358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T leads all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think lots of expression about an ice ream</w:t>
            </w:r>
          </w:p>
          <w:p w:rsidR="00353583" w:rsidRPr="00353583" w:rsidRDefault="00353583" w:rsidP="0035358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80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CCQ :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can follow well the aim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353583" w:rsidRDefault="00353583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073"/>
        <w:gridCol w:w="2550"/>
        <w:gridCol w:w="4445"/>
      </w:tblGrid>
      <w:tr w:rsidR="00353583" w:rsidRPr="00353583" w:rsidTr="00353583">
        <w:trPr>
          <w:trHeight w:val="24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Task-Preparation</w:t>
            </w:r>
          </w:p>
        </w:tc>
      </w:tr>
      <w:tr w:rsidR="00353583" w:rsidRPr="00353583" w:rsidTr="00353583">
        <w:trPr>
          <w:trHeight w:val="24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Aim : inform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of many kinds of adjective</w:t>
            </w:r>
          </w:p>
        </w:tc>
      </w:tr>
      <w:tr w:rsidR="00353583" w:rsidRPr="00353583" w:rsidTr="00353583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Materials</w:t>
            </w:r>
          </w:p>
        </w:tc>
        <w:tc>
          <w:tcPr>
            <w:tcW w:w="8081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Flash card</w:t>
            </w:r>
          </w:p>
        </w:tc>
      </w:tr>
      <w:tr w:rsidR="00353583" w:rsidRPr="00353583" w:rsidTr="00353583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0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Setup</w:t>
            </w:r>
          </w:p>
        </w:tc>
        <w:tc>
          <w:tcPr>
            <w:tcW w:w="255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Students</w:t>
            </w:r>
          </w:p>
        </w:tc>
        <w:tc>
          <w:tcPr>
            <w:tcW w:w="44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Teacher </w:t>
            </w:r>
          </w:p>
        </w:tc>
      </w:tr>
      <w:tr w:rsidR="00353583" w:rsidRPr="00353583" w:rsidTr="00353583">
        <w:trPr>
          <w:trHeight w:val="96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5 min</w:t>
            </w:r>
          </w:p>
        </w:tc>
        <w:tc>
          <w:tcPr>
            <w:tcW w:w="10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55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Answering</w:t>
            </w:r>
          </w:p>
        </w:tc>
        <w:tc>
          <w:tcPr>
            <w:tcW w:w="44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show the flash card and then eliciting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describe the flash card as much as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can do it</w:t>
            </w:r>
          </w:p>
        </w:tc>
      </w:tr>
      <w:tr w:rsidR="00353583" w:rsidRPr="00353583" w:rsidTr="00353583">
        <w:trPr>
          <w:trHeight w:val="96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10 min</w:t>
            </w:r>
          </w:p>
        </w:tc>
        <w:tc>
          <w:tcPr>
            <w:tcW w:w="10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55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Understanding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Give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more information about adjective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that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don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t know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e.g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: color, number, character, quality)</w:t>
            </w:r>
          </w:p>
        </w:tc>
      </w:tr>
      <w:tr w:rsidR="00353583" w:rsidRPr="00353583" w:rsidTr="00353583">
        <w:trPr>
          <w:trHeight w:val="521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3583" w:rsidRPr="00353583" w:rsidRDefault="00353583" w:rsidP="00353583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Notes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bookmarkStart w:id="0" w:name="_GoBack"/>
            <w:bookmarkEnd w:id="0"/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Help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express whatever they want to say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Make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wonder about other adjective that they don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t know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Monitor :</w:t>
            </w:r>
            <w:proofErr w:type="gram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Check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can understand or not about T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s information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and then T gives two way to help misunderstood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1. Classmates help misunderstood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to use other words or describe</w:t>
            </w:r>
          </w:p>
          <w:p w:rsidR="00353583" w:rsidRPr="00353583" w:rsidRDefault="00353583" w:rsidP="00353583">
            <w:pPr>
              <w:shd w:val="clear" w:color="auto" w:fill="FFFFFF"/>
              <w:spacing w:after="0" w:line="240" w:lineRule="auto"/>
              <w:ind w:left="920" w:hanging="4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T give misunderstood </w:t>
            </w:r>
            <w:proofErr w:type="spellStart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353583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synonyms with the adjective</w:t>
            </w:r>
          </w:p>
        </w:tc>
      </w:tr>
    </w:tbl>
    <w:p w:rsidR="00353583" w:rsidRDefault="00353583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327"/>
        <w:gridCol w:w="2720"/>
        <w:gridCol w:w="4022"/>
      </w:tblGrid>
      <w:tr w:rsidR="008521F1" w:rsidRPr="008521F1" w:rsidTr="008521F1">
        <w:trPr>
          <w:trHeight w:val="24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Task Realization</w:t>
            </w:r>
          </w:p>
        </w:tc>
      </w:tr>
      <w:tr w:rsidR="008521F1" w:rsidRPr="008521F1" w:rsidTr="008521F1">
        <w:trPr>
          <w:trHeight w:val="24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Aim : Making a story using adjective</w:t>
            </w:r>
          </w:p>
        </w:tc>
      </w:tr>
      <w:tr w:rsidR="008521F1" w:rsidRPr="008521F1" w:rsidTr="008521F1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Materials</w:t>
            </w:r>
          </w:p>
        </w:tc>
        <w:tc>
          <w:tcPr>
            <w:tcW w:w="8081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Flash card</w:t>
            </w:r>
          </w:p>
        </w:tc>
      </w:tr>
      <w:tr w:rsidR="008521F1" w:rsidRPr="008521F1" w:rsidTr="008521F1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32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Setup</w:t>
            </w:r>
          </w:p>
        </w:tc>
        <w:tc>
          <w:tcPr>
            <w:tcW w:w="272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Students </w:t>
            </w:r>
          </w:p>
        </w:tc>
        <w:tc>
          <w:tcPr>
            <w:tcW w:w="40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Teacher </w:t>
            </w:r>
          </w:p>
        </w:tc>
      </w:tr>
      <w:tr w:rsidR="008521F1" w:rsidRPr="008521F1" w:rsidTr="008521F1">
        <w:trPr>
          <w:trHeight w:val="873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10 min</w:t>
            </w:r>
          </w:p>
        </w:tc>
        <w:tc>
          <w:tcPr>
            <w:tcW w:w="132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8521F1">
              <w:rPr>
                <w:rFonts w:ascii="Calibri" w:eastAsia="굴림" w:hAnsi="Arial" w:cs="Arial"/>
                <w:color w:val="000000"/>
                <w:sz w:val="24"/>
                <w:szCs w:val="24"/>
                <w:shd w:val="clear" w:color="auto" w:fill="FFFFFF"/>
              </w:rPr>
              <w:t>Pair work</w:t>
            </w:r>
          </w:p>
        </w:tc>
        <w:tc>
          <w:tcPr>
            <w:tcW w:w="272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hanging="100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Doing activity</w:t>
            </w:r>
          </w:p>
        </w:tc>
        <w:tc>
          <w:tcPr>
            <w:tcW w:w="40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Making a story using 5 more adjective</w:t>
            </w: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hanging="1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in the flash card with partner </w:t>
            </w:r>
          </w:p>
        </w:tc>
      </w:tr>
      <w:tr w:rsidR="008521F1" w:rsidRPr="008521F1" w:rsidTr="008521F1">
        <w:trPr>
          <w:trHeight w:val="48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5 min</w:t>
            </w:r>
          </w:p>
        </w:tc>
        <w:tc>
          <w:tcPr>
            <w:tcW w:w="132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72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Presentation</w:t>
            </w:r>
          </w:p>
        </w:tc>
        <w:tc>
          <w:tcPr>
            <w:tcW w:w="40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Listen to </w:t>
            </w:r>
            <w:proofErr w:type="spellStart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 presentation</w:t>
            </w:r>
          </w:p>
        </w:tc>
      </w:tr>
      <w:tr w:rsidR="008521F1" w:rsidRPr="008521F1" w:rsidTr="008521F1">
        <w:trPr>
          <w:trHeight w:val="192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Notes</w:t>
            </w: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firstLine="12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Give </w:t>
            </w:r>
            <w:proofErr w:type="spellStart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enough time to activity</w:t>
            </w: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firstLine="12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firstLine="12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·</w:t>
            </w: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Listen carefully when </w:t>
            </w:r>
            <w:proofErr w:type="spellStart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present their activities and monitor their wrong pronunciation</w:t>
            </w: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ind w:firstLine="12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353583" w:rsidRDefault="00353583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991"/>
        <w:gridCol w:w="2660"/>
        <w:gridCol w:w="4418"/>
      </w:tblGrid>
      <w:tr w:rsidR="008521F1" w:rsidRPr="008521F1" w:rsidTr="008521F1">
        <w:trPr>
          <w:trHeight w:val="24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Post Activity</w:t>
            </w:r>
          </w:p>
        </w:tc>
      </w:tr>
      <w:tr w:rsidR="008521F1" w:rsidRPr="008521F1" w:rsidTr="008521F1">
        <w:trPr>
          <w:trHeight w:val="240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Aim : feedback (wrong pronunciation, </w:t>
            </w:r>
            <w:proofErr w:type="spellStart"/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adjective+noun</w:t>
            </w:r>
            <w:proofErr w:type="spellEnd"/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521F1" w:rsidRPr="008521F1" w:rsidTr="008521F1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Materials</w:t>
            </w:r>
          </w:p>
        </w:tc>
        <w:tc>
          <w:tcPr>
            <w:tcW w:w="8081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White board, marker</w:t>
            </w:r>
          </w:p>
        </w:tc>
      </w:tr>
      <w:tr w:rsidR="008521F1" w:rsidRPr="008521F1" w:rsidTr="008521F1">
        <w:trPr>
          <w:trHeight w:val="240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9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Setup</w:t>
            </w:r>
          </w:p>
        </w:tc>
        <w:tc>
          <w:tcPr>
            <w:tcW w:w="26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Students</w:t>
            </w:r>
          </w:p>
        </w:tc>
        <w:tc>
          <w:tcPr>
            <w:tcW w:w="44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Teacher</w:t>
            </w:r>
          </w:p>
        </w:tc>
      </w:tr>
      <w:tr w:rsidR="008521F1" w:rsidRPr="008521F1" w:rsidTr="008521F1">
        <w:trPr>
          <w:trHeight w:val="899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3min</w:t>
            </w:r>
          </w:p>
        </w:tc>
        <w:tc>
          <w:tcPr>
            <w:tcW w:w="9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6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8521F1">
              <w:rPr>
                <w:rFonts w:ascii="Calibri" w:eastAsia="굴림" w:hAnsi="Arial" w:cs="Arial"/>
                <w:color w:val="000000"/>
                <w:sz w:val="24"/>
                <w:szCs w:val="24"/>
                <w:shd w:val="clear" w:color="auto" w:fill="FFFFFF"/>
              </w:rPr>
              <w:t>Listen and practice</w:t>
            </w:r>
          </w:p>
        </w:tc>
        <w:tc>
          <w:tcPr>
            <w:tcW w:w="44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Feedback about wrong pronunciation in the presentation</w:t>
            </w:r>
          </w:p>
        </w:tc>
      </w:tr>
      <w:tr w:rsidR="008521F1" w:rsidRPr="008521F1" w:rsidTr="008521F1">
        <w:trPr>
          <w:trHeight w:val="1016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2 min</w:t>
            </w:r>
          </w:p>
        </w:tc>
        <w:tc>
          <w:tcPr>
            <w:tcW w:w="9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6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8521F1">
              <w:rPr>
                <w:rFonts w:ascii="Calibri" w:eastAsia="굴림" w:hAnsi="Arial" w:cs="Arial"/>
                <w:color w:val="000000"/>
                <w:sz w:val="24"/>
                <w:szCs w:val="24"/>
                <w:shd w:val="clear" w:color="auto" w:fill="FFFFFF"/>
              </w:rPr>
              <w:t>Answering</w:t>
            </w:r>
          </w:p>
        </w:tc>
        <w:tc>
          <w:tcPr>
            <w:tcW w:w="44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Feedback what adjective means</w:t>
            </w:r>
          </w:p>
        </w:tc>
      </w:tr>
      <w:tr w:rsidR="008521F1" w:rsidRPr="008521F1" w:rsidTr="008521F1">
        <w:trPr>
          <w:trHeight w:val="1016"/>
        </w:trPr>
        <w:tc>
          <w:tcPr>
            <w:tcW w:w="1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1 min</w:t>
            </w:r>
          </w:p>
        </w:tc>
        <w:tc>
          <w:tcPr>
            <w:tcW w:w="9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Whole class</w:t>
            </w:r>
          </w:p>
        </w:tc>
        <w:tc>
          <w:tcPr>
            <w:tcW w:w="266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 w:rsidRPr="008521F1">
              <w:rPr>
                <w:rFonts w:ascii="Calibri" w:eastAsia="굴림" w:hAnsi="Arial" w:cs="Arial"/>
                <w:color w:val="000000"/>
                <w:sz w:val="24"/>
                <w:szCs w:val="24"/>
                <w:shd w:val="clear" w:color="auto" w:fill="FFFFFF"/>
              </w:rPr>
              <w:t>Doing homework</w:t>
            </w:r>
          </w:p>
        </w:tc>
        <w:tc>
          <w:tcPr>
            <w:tcW w:w="44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Reading the book named </w:t>
            </w: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Pinocio</w:t>
            </w:r>
            <w:proofErr w:type="spellEnd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and</w:t>
            </w: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find an adjective in the book</w:t>
            </w:r>
          </w:p>
        </w:tc>
      </w:tr>
      <w:tr w:rsidR="008521F1" w:rsidRPr="008521F1" w:rsidTr="008521F1">
        <w:trPr>
          <w:trHeight w:val="1096"/>
        </w:trPr>
        <w:tc>
          <w:tcPr>
            <w:tcW w:w="9242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Notes</w:t>
            </w:r>
          </w:p>
          <w:p w:rsidR="008521F1" w:rsidRPr="008521F1" w:rsidRDefault="008521F1" w:rsidP="008521F1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If the class has enough time, T give </w:t>
            </w:r>
            <w:proofErr w:type="spellStart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>Ss</w:t>
            </w:r>
            <w:proofErr w:type="spellEnd"/>
            <w:r w:rsidRPr="008521F1">
              <w:rPr>
                <w:rFonts w:ascii="Calibri" w:eastAsia="맑은 고딕" w:hAnsi="맑은 고딕" w:cs="굴림" w:hint="eastAsia"/>
                <w:color w:val="000000"/>
                <w:sz w:val="24"/>
                <w:szCs w:val="24"/>
                <w:shd w:val="clear" w:color="auto" w:fill="FFFFFF"/>
              </w:rPr>
              <w:t xml:space="preserve"> the handout related on adjective like quiz(SOS Plan)</w:t>
            </w:r>
          </w:p>
        </w:tc>
      </w:tr>
    </w:tbl>
    <w:p w:rsidR="008521F1" w:rsidRPr="008521F1" w:rsidRDefault="008521F1">
      <w:pPr>
        <w:rPr>
          <w:rFonts w:hint="eastAsia"/>
        </w:rPr>
      </w:pPr>
    </w:p>
    <w:p w:rsidR="008521F1" w:rsidRPr="008521F1" w:rsidRDefault="008521F1">
      <w:pPr>
        <w:rPr>
          <w:rFonts w:hint="eastAsia"/>
        </w:rPr>
      </w:pPr>
    </w:p>
    <w:p w:rsidR="00353583" w:rsidRPr="00353583" w:rsidRDefault="00353583"/>
    <w:sectPr w:rsidR="00353583" w:rsidRPr="003535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118A"/>
    <w:multiLevelType w:val="multilevel"/>
    <w:tmpl w:val="16B4565E"/>
    <w:lvl w:ilvl="0">
      <w:start w:val="1"/>
      <w:numFmt w:val="decimal"/>
      <w:suff w:val="space"/>
      <w:lvlText w:val="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27B66"/>
    <w:multiLevelType w:val="multilevel"/>
    <w:tmpl w:val="B79A2CA4"/>
    <w:lvl w:ilvl="0">
      <w:start w:val="1"/>
      <w:numFmt w:val="decimal"/>
      <w:suff w:val="space"/>
      <w:lvlText w:val="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83"/>
    <w:rsid w:val="000472C4"/>
    <w:rsid w:val="000C6C6B"/>
    <w:rsid w:val="00353583"/>
    <w:rsid w:val="005A0499"/>
    <w:rsid w:val="00675D99"/>
    <w:rsid w:val="007A0A87"/>
    <w:rsid w:val="007F48D1"/>
    <w:rsid w:val="0083077C"/>
    <w:rsid w:val="008521F1"/>
    <w:rsid w:val="008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LMJ</cp:lastModifiedBy>
  <cp:revision>2</cp:revision>
  <dcterms:created xsi:type="dcterms:W3CDTF">2015-05-20T09:35:00Z</dcterms:created>
  <dcterms:modified xsi:type="dcterms:W3CDTF">2015-05-20T09:39:00Z</dcterms:modified>
</cp:coreProperties>
</file>