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6"/>
        <w:gridCol w:w="1960"/>
        <w:gridCol w:w="1858"/>
        <w:gridCol w:w="1714"/>
        <w:gridCol w:w="1744"/>
      </w:tblGrid>
      <w:tr w:rsidR="00017857" w:rsidRPr="00330BE3" w:rsidTr="002D7DC6">
        <w:tc>
          <w:tcPr>
            <w:tcW w:w="10664" w:type="dxa"/>
            <w:gridSpan w:val="5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Speaking</w:t>
            </w:r>
            <w:r w:rsidRPr="00330BE3">
              <w:rPr>
                <w:rFonts w:ascii="Calibri" w:hAnsi="Calibri"/>
                <w:b/>
                <w:sz w:val="28"/>
                <w:szCs w:val="24"/>
              </w:rPr>
              <w:t xml:space="preserve"> Lesson Plan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4A318F" w:rsidRDefault="00017857" w:rsidP="002D7DC6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Summer vacation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7D4AF7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 xml:space="preserve"> </w:t>
            </w:r>
            <w:r w:rsidR="007D4AF7">
              <w:rPr>
                <w:rFonts w:ascii="Calibri" w:hAnsi="Calibri" w:hint="eastAsia"/>
                <w:sz w:val="28"/>
                <w:szCs w:val="24"/>
              </w:rPr>
              <w:t xml:space="preserve">Kim </w:t>
            </w:r>
            <w:proofErr w:type="spellStart"/>
            <w:r w:rsidR="007D4AF7">
              <w:rPr>
                <w:rFonts w:ascii="Calibri" w:hAnsi="Calibri" w:hint="eastAsia"/>
                <w:sz w:val="28"/>
                <w:szCs w:val="24"/>
              </w:rPr>
              <w:t>hyo</w:t>
            </w:r>
            <w:proofErr w:type="spellEnd"/>
            <w:r w:rsidR="007D4AF7">
              <w:rPr>
                <w:rFonts w:ascii="Calibri" w:hAnsi="Calibri" w:hint="eastAsia"/>
                <w:sz w:val="28"/>
                <w:szCs w:val="24"/>
              </w:rPr>
              <w:t xml:space="preserve"> mi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10~12 ages</w:t>
            </w:r>
          </w:p>
        </w:tc>
        <w:tc>
          <w:tcPr>
            <w:tcW w:w="2133" w:type="dxa"/>
          </w:tcPr>
          <w:p w:rsidR="00017857" w:rsidRPr="00966449" w:rsidRDefault="00017857" w:rsidP="00ED18F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30</w:t>
            </w:r>
            <w:r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017857" w:rsidRPr="00017857" w:rsidRDefault="00B62F5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A4 papers(2</w:t>
            </w:r>
            <w:r w:rsidR="00322BF1">
              <w:rPr>
                <w:rFonts w:ascii="Calibri" w:hAnsi="Calibri" w:hint="eastAsia"/>
                <w:sz w:val="24"/>
                <w:szCs w:val="24"/>
              </w:rPr>
              <w:t>pages)</w:t>
            </w:r>
          </w:p>
          <w:p w:rsidR="00017857" w:rsidRPr="00966449" w:rsidRDefault="00322BF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 w:hint="eastAsia"/>
                <w:sz w:val="24"/>
                <w:szCs w:val="24"/>
              </w:rPr>
              <w:t>rayon, color pencils</w:t>
            </w:r>
          </w:p>
          <w:p w:rsidR="00653D00" w:rsidRPr="00984061" w:rsidRDefault="00017857" w:rsidP="00984061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</w:p>
          <w:p w:rsidR="00C40687" w:rsidRPr="0069604D" w:rsidRDefault="00C40687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</w:t>
            </w:r>
            <w:r w:rsidR="00984061">
              <w:rPr>
                <w:rFonts w:ascii="Calibri" w:hAnsi="Calibri" w:hint="eastAsia"/>
                <w:sz w:val="24"/>
                <w:szCs w:val="24"/>
              </w:rPr>
              <w:t>seful expression paper</w:t>
            </w:r>
            <w:r>
              <w:rPr>
                <w:rFonts w:ascii="Calibri" w:hAnsi="Calibri" w:hint="eastAsia"/>
                <w:sz w:val="24"/>
                <w:szCs w:val="24"/>
              </w:rPr>
              <w:t>(discussion)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017857" w:rsidRPr="00966449" w:rsidRDefault="00B52149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practice </w:t>
            </w:r>
            <w:r w:rsidR="00653D00">
              <w:rPr>
                <w:rFonts w:ascii="Calibri" w:hAnsi="Calibri" w:hint="eastAsia"/>
                <w:sz w:val="24"/>
                <w:szCs w:val="24"/>
              </w:rPr>
              <w:t xml:space="preserve">sharing different ideas and </w:t>
            </w:r>
            <w:r>
              <w:rPr>
                <w:rFonts w:ascii="Calibri" w:hAnsi="Calibri" w:hint="eastAsia"/>
                <w:sz w:val="24"/>
                <w:szCs w:val="24"/>
              </w:rPr>
              <w:t>expressing their opinion</w:t>
            </w:r>
            <w:r w:rsidR="00653D00">
              <w:rPr>
                <w:rFonts w:ascii="Calibri" w:hAnsi="Calibri" w:hint="eastAsia"/>
                <w:sz w:val="24"/>
                <w:szCs w:val="24"/>
              </w:rPr>
              <w:t xml:space="preserve"> in English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653D00">
              <w:rPr>
                <w:rFonts w:ascii="Calibri" w:hAnsi="Calibri" w:hint="eastAsia"/>
                <w:sz w:val="24"/>
                <w:szCs w:val="24"/>
              </w:rPr>
              <w:t>during group discussion.</w:t>
            </w:r>
          </w:p>
          <w:p w:rsidR="00017857" w:rsidRPr="00761648" w:rsidRDefault="00322BF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ll practice English presentation.</w:t>
            </w:r>
          </w:p>
          <w:p w:rsidR="00017857" w:rsidRPr="00761648" w:rsidRDefault="00322BF1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develop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their speaking an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d listening skills during speaking class</w:t>
            </w:r>
            <w:r w:rsidR="00B52149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966449" w:rsidRDefault="00B52149" w:rsidP="00653D00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will enhance their </w:t>
            </w:r>
            <w:r>
              <w:rPr>
                <w:rFonts w:ascii="Calibri" w:hAnsi="Calibri" w:hint="eastAsia"/>
                <w:sz w:val="24"/>
                <w:szCs w:val="24"/>
              </w:rPr>
              <w:t>cooperation ability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653D00">
              <w:rPr>
                <w:rFonts w:ascii="Calibri" w:hAnsi="Calibri" w:hint="eastAsia"/>
                <w:sz w:val="24"/>
                <w:szCs w:val="24"/>
              </w:rPr>
              <w:t xml:space="preserve">by </w:t>
            </w:r>
            <w:r>
              <w:rPr>
                <w:rFonts w:ascii="Calibri" w:hAnsi="Calibri"/>
                <w:sz w:val="24"/>
                <w:szCs w:val="24"/>
              </w:rPr>
              <w:t>making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one result</w:t>
            </w:r>
            <w:r w:rsidR="00653D00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</w:tbl>
    <w:p w:rsidR="00017857" w:rsidRPr="0076164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857" w:rsidRPr="00966449" w:rsidTr="002D7DC6">
        <w:trPr>
          <w:trHeight w:val="345"/>
        </w:trPr>
        <w:tc>
          <w:tcPr>
            <w:tcW w:w="1242" w:type="dxa"/>
          </w:tcPr>
          <w:p w:rsidR="0027707B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Verbally asking and answering opinion during group discussion</w:t>
            </w:r>
          </w:p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 xml:space="preserve">Ts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instruction Ss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opinion.</w:t>
            </w:r>
          </w:p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useful expressions needed for discussion.</w:t>
            </w:r>
          </w:p>
          <w:p w:rsidR="00017857" w:rsidRPr="00966449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Writing summer vacation plan on </w:t>
            </w:r>
            <w:r w:rsidR="00083057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  <w:r>
              <w:rPr>
                <w:rFonts w:ascii="Calibri" w:hAnsi="Calibri" w:hint="eastAsia"/>
                <w:sz w:val="24"/>
                <w:szCs w:val="24"/>
              </w:rPr>
              <w:t>paper.</w:t>
            </w:r>
          </w:p>
        </w:tc>
      </w:tr>
      <w:bookmarkEnd w:id="0"/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017857" w:rsidRPr="00D866C2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017857" w:rsidRDefault="00017857" w:rsidP="00ED18F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Pr="00D866C2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  <w:p w:rsidR="00C40687" w:rsidRPr="00D866C2" w:rsidRDefault="00B62F51" w:rsidP="00C40687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Function</w:t>
            </w:r>
            <w:r w:rsidR="00C40687">
              <w:rPr>
                <w:rFonts w:ascii="Calibri" w:hAnsi="Calibri" w:hint="eastAsia"/>
                <w:sz w:val="24"/>
                <w:szCs w:val="24"/>
              </w:rPr>
              <w:t xml:space="preserve"> Discourse</w:t>
            </w:r>
          </w:p>
        </w:tc>
        <w:tc>
          <w:tcPr>
            <w:tcW w:w="7993" w:type="dxa"/>
          </w:tcPr>
          <w:p w:rsidR="00017857" w:rsidRPr="00D866C2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ords and spelling of words.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(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bring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>, take, decide, choose,</w:t>
            </w:r>
            <w:r w:rsidR="00ED18F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reason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ED18F5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pronunciation of the vocabulary words</w:t>
            </w:r>
          </w:p>
          <w:p w:rsidR="00333BC0" w:rsidRDefault="00E213FC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Present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progressive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tense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>, future</w:t>
            </w:r>
            <w:r w:rsidR="00083057">
              <w:rPr>
                <w:rFonts w:ascii="Calibri" w:hAnsi="Calibri" w:hint="eastAsia"/>
                <w:sz w:val="24"/>
                <w:szCs w:val="24"/>
              </w:rPr>
              <w:t xml:space="preserve"> tense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 xml:space="preserve">                                           </w:t>
            </w:r>
          </w:p>
          <w:p w:rsidR="00984061" w:rsidRDefault="00984061" w:rsidP="002D7DC6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ED18F5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Asking (eliciti</w:t>
            </w:r>
            <w:r w:rsidR="00ED18F5">
              <w:rPr>
                <w:rFonts w:ascii="Calibri" w:hAnsi="Calibri" w:hint="eastAsia"/>
                <w:sz w:val="24"/>
                <w:szCs w:val="24"/>
              </w:rPr>
              <w:t>ng) and giving information</w:t>
            </w:r>
          </w:p>
          <w:p w:rsidR="00017857" w:rsidRPr="00D866C2" w:rsidRDefault="00ED18F5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Expressing and sharing different opinions through discussion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017857" w:rsidRPr="00E550CB" w:rsidRDefault="00017857" w:rsidP="00E550CB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are familiar with:</w:t>
            </w:r>
          </w:p>
          <w:p w:rsidR="00017857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peaking in English </w:t>
            </w:r>
          </w:p>
          <w:p w:rsidR="00017857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 w:hint="eastAsia"/>
                <w:sz w:val="24"/>
                <w:szCs w:val="24"/>
              </w:rPr>
              <w:t>oing group activities</w:t>
            </w:r>
          </w:p>
          <w:p w:rsidR="00017857" w:rsidRDefault="00017857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expressing their opinions in English</w:t>
            </w:r>
          </w:p>
          <w:p w:rsidR="003E1E19" w:rsidRPr="0069604D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having a presentation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69604D" w:rsidTr="002D7DC6">
        <w:trPr>
          <w:trHeight w:val="18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017857" w:rsidRPr="00083057" w:rsidTr="002D7DC6">
        <w:trPr>
          <w:trHeight w:val="1770"/>
        </w:trPr>
        <w:tc>
          <w:tcPr>
            <w:tcW w:w="10664" w:type="dxa"/>
          </w:tcPr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 xml:space="preserve">ents might feel confused </w:t>
            </w:r>
            <w:proofErr w:type="spellStart"/>
            <w:r w:rsidR="003E1E19">
              <w:rPr>
                <w:rFonts w:ascii="Calibri" w:hAnsi="Calibri" w:hint="eastAsia"/>
                <w:sz w:val="24"/>
                <w:szCs w:val="24"/>
              </w:rPr>
              <w:t>Ts</w:t>
            </w:r>
            <w:r w:rsidR="003E1E19">
              <w:rPr>
                <w:rFonts w:ascii="Calibri" w:hAnsi="Calibri"/>
                <w:sz w:val="24"/>
                <w:szCs w:val="24"/>
              </w:rPr>
              <w:t>’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s</w:t>
            </w:r>
            <w:proofErr w:type="spellEnd"/>
            <w:r w:rsidR="003E1E19">
              <w:rPr>
                <w:rFonts w:ascii="Calibri" w:hAnsi="Calibri" w:hint="eastAsia"/>
                <w:sz w:val="24"/>
                <w:szCs w:val="24"/>
              </w:rPr>
              <w:t xml:space="preserve"> instruction</w:t>
            </w:r>
          </w:p>
          <w:p w:rsidR="00017857" w:rsidRPr="00672F7B" w:rsidRDefault="003E1E19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Remind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 xml:space="preserve"> 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of their tasks by doing concept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cheaking</w:t>
            </w:r>
            <w:proofErr w:type="spellEnd"/>
          </w:p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may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take longer to finish the task than expected</w:t>
            </w:r>
          </w:p>
          <w:p w:rsidR="00017857" w:rsidRPr="00966449" w:rsidRDefault="00017857" w:rsidP="00017857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djust the time by giving time warning</w:t>
            </w:r>
          </w:p>
          <w:p w:rsidR="00017857" w:rsidRDefault="003E1E19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activity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may 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>finish early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than expected</w:t>
            </w:r>
          </w:p>
          <w:p w:rsidR="00017857" w:rsidRDefault="00017857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ke use of the SOS plan to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 develop students' knowledge on the topic</w:t>
            </w:r>
          </w:p>
          <w:p w:rsidR="00083057" w:rsidRPr="00672F7B" w:rsidRDefault="00083057" w:rsidP="00083057">
            <w:pPr>
              <w:pStyle w:val="a4"/>
              <w:spacing w:after="0"/>
              <w:ind w:leftChars="0" w:left="1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x)fun learning activity: guess</w:t>
            </w:r>
            <w:r w:rsidR="007314FE">
              <w:rPr>
                <w:rFonts w:ascii="Calibri" w:hAnsi="Calibri" w:hint="eastAsia"/>
                <w:sz w:val="24"/>
                <w:szCs w:val="24"/>
              </w:rPr>
              <w:t>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quickly what country or city Ss will </w:t>
            </w:r>
            <w:r>
              <w:rPr>
                <w:rFonts w:ascii="Calibri" w:hAnsi="Calibri"/>
                <w:sz w:val="24"/>
                <w:szCs w:val="24"/>
              </w:rPr>
              <w:t>explain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in E </w:t>
            </w:r>
          </w:p>
        </w:tc>
      </w:tr>
    </w:tbl>
    <w:p w:rsidR="00017857" w:rsidRPr="0076164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017857" w:rsidRPr="00DF1F90" w:rsidRDefault="00B62F51" w:rsidP="002D7D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, Gil but : easy talk book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Pr="00105622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017857" w:rsidRDefault="00017857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01"/>
        <w:gridCol w:w="1345"/>
        <w:gridCol w:w="2412"/>
        <w:gridCol w:w="1859"/>
        <w:gridCol w:w="2725"/>
      </w:tblGrid>
      <w:tr w:rsidR="00017857" w:rsidRPr="0069604D" w:rsidTr="00944F70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help students be familiar with the topic prepared</w:t>
            </w:r>
          </w:p>
        </w:tc>
        <w:tc>
          <w:tcPr>
            <w:tcW w:w="4584" w:type="dxa"/>
            <w:gridSpan w:val="2"/>
            <w:vAlign w:val="center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Whiteboa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rd, marker,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background information</w:t>
            </w:r>
          </w:p>
        </w:tc>
      </w:tr>
      <w:tr w:rsidR="00017857" w:rsidRPr="0069604D" w:rsidTr="00944F70">
        <w:trPr>
          <w:trHeight w:val="420"/>
        </w:trPr>
        <w:tc>
          <w:tcPr>
            <w:tcW w:w="901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71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72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017857" w:rsidRPr="00944F70" w:rsidTr="00944F70">
        <w:trPr>
          <w:trHeight w:val="929"/>
        </w:trPr>
        <w:tc>
          <w:tcPr>
            <w:tcW w:w="901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345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="00017857"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4271" w:type="dxa"/>
            <w:gridSpan w:val="2"/>
          </w:tcPr>
          <w:p w:rsidR="00017857" w:rsidRPr="00DD0794" w:rsidRDefault="00FB0471" w:rsidP="001E7A3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 tell words related to season Summer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 to Ts</w:t>
            </w:r>
            <w:r>
              <w:rPr>
                <w:rFonts w:ascii="Calibri" w:hAnsi="Calibri" w:hint="eastAsia"/>
                <w:sz w:val="24"/>
                <w:szCs w:val="24"/>
              </w:rPr>
              <w:t>. Ss will talk about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 xml:space="preserve"> memorable summer vacation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travel experiences with class mates.</w:t>
            </w:r>
          </w:p>
        </w:tc>
        <w:tc>
          <w:tcPr>
            <w:tcW w:w="2725" w:type="dxa"/>
          </w:tcPr>
          <w:p w:rsidR="00FB0471" w:rsidRPr="00DD0794" w:rsidRDefault="00944F70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Greet students and elicit 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  <w:r>
              <w:rPr>
                <w:rFonts w:ascii="Calibri" w:hAnsi="Calibri" w:hint="eastAsia"/>
                <w:sz w:val="24"/>
                <w:szCs w:val="24"/>
              </w:rPr>
              <w:t>ocabularies regarding summer and travel</w:t>
            </w:r>
            <w:r w:rsidR="00FB0471">
              <w:rPr>
                <w:rFonts w:ascii="Calibri" w:hAnsi="Calibri" w:hint="eastAsia"/>
                <w:sz w:val="24"/>
                <w:szCs w:val="24"/>
              </w:rPr>
              <w:t xml:space="preserve"> then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B0471">
              <w:rPr>
                <w:rFonts w:ascii="Calibri" w:hAnsi="Calibri" w:hint="eastAsia"/>
                <w:sz w:val="24"/>
                <w:szCs w:val="24"/>
              </w:rPr>
              <w:t>write some words Ss will tell on board.</w:t>
            </w:r>
          </w:p>
        </w:tc>
      </w:tr>
      <w:tr w:rsidR="00017857" w:rsidRPr="0069604D" w:rsidTr="00944F70">
        <w:trPr>
          <w:trHeight w:val="415"/>
        </w:trPr>
        <w:tc>
          <w:tcPr>
            <w:tcW w:w="9242" w:type="dxa"/>
            <w:gridSpan w:val="5"/>
          </w:tcPr>
          <w:p w:rsidR="00017857" w:rsidRPr="00FD1114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0794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Have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all students share their story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while eliciting some words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>(Regarding summer, travel)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7"/>
        <w:gridCol w:w="1403"/>
        <w:gridCol w:w="2385"/>
        <w:gridCol w:w="1886"/>
        <w:gridCol w:w="2661"/>
      </w:tblGrid>
      <w:tr w:rsidR="00017857" w:rsidRPr="0069604D" w:rsidTr="002D7DC6">
        <w:trPr>
          <w:trHeight w:val="358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Preparation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1E7A3A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make Ss do their task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well</w:t>
            </w:r>
          </w:p>
        </w:tc>
        <w:tc>
          <w:tcPr>
            <w:tcW w:w="5332" w:type="dxa"/>
            <w:gridSpan w:val="2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background information (from pre-task)</w:t>
            </w:r>
          </w:p>
        </w:tc>
      </w:tr>
      <w:tr w:rsidR="001E7A3A" w:rsidRPr="0069604D" w:rsidTr="002D7DC6">
        <w:trPr>
          <w:trHeight w:val="402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1E7A3A" w:rsidRPr="0069604D" w:rsidTr="002D7DC6">
        <w:trPr>
          <w:trHeight w:val="831"/>
        </w:trPr>
        <w:tc>
          <w:tcPr>
            <w:tcW w:w="959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559" w:type="dxa"/>
          </w:tcPr>
          <w:p w:rsidR="001E7A3A" w:rsidRPr="0069604D" w:rsidRDefault="001E7A3A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</w:t>
            </w:r>
            <w:r w:rsidR="00B96A22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017857" w:rsidRPr="00DD0794" w:rsidRDefault="00017857" w:rsidP="00C252B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will read</w:t>
            </w:r>
            <w:r w:rsidR="00DD7B99">
              <w:rPr>
                <w:rFonts w:ascii="Calibri" w:hAnsi="Calibri" w:hint="eastAsia"/>
                <w:sz w:val="24"/>
                <w:szCs w:val="24"/>
              </w:rPr>
              <w:t xml:space="preserve"> out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 useful expressions</w:t>
            </w:r>
            <w:r w:rsidR="00C252B2">
              <w:rPr>
                <w:rFonts w:ascii="Calibri" w:hAnsi="Calibri" w:hint="eastAsia"/>
                <w:sz w:val="24"/>
                <w:szCs w:val="24"/>
              </w:rPr>
              <w:t xml:space="preserve"> for discussion together Ts will hand over.</w:t>
            </w:r>
          </w:p>
        </w:tc>
        <w:tc>
          <w:tcPr>
            <w:tcW w:w="3043" w:type="dxa"/>
          </w:tcPr>
          <w:p w:rsidR="00017857" w:rsidRPr="00DD0794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 and monitor the class.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62D9A">
              <w:rPr>
                <w:rFonts w:ascii="Calibri" w:hAnsi="Calibri"/>
                <w:sz w:val="24"/>
                <w:szCs w:val="24"/>
              </w:rPr>
              <w:t>R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ead out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 xml:space="preserve"> paper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 together.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 xml:space="preserve"> Eliciting what makes great discussion.</w:t>
            </w:r>
          </w:p>
        </w:tc>
      </w:tr>
      <w:tr w:rsidR="00017857" w:rsidRPr="0069604D" w:rsidTr="002D7DC6">
        <w:trPr>
          <w:trHeight w:val="660"/>
        </w:trPr>
        <w:tc>
          <w:tcPr>
            <w:tcW w:w="10664" w:type="dxa"/>
            <w:gridSpan w:val="5"/>
          </w:tcPr>
          <w:p w:rsidR="00017857" w:rsidRPr="001163F5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1E7A3A" w:rsidRDefault="001E7A3A" w:rsidP="00062D9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to check </w:t>
            </w:r>
            <w:r w:rsidR="00235463">
              <w:rPr>
                <w:rFonts w:ascii="Calibri" w:hAnsi="Calibri" w:hint="eastAsia"/>
                <w:sz w:val="24"/>
                <w:szCs w:val="24"/>
              </w:rPr>
              <w:t xml:space="preserve">Ss know 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what</w:t>
            </w:r>
            <w:r w:rsidR="00DD7B99">
              <w:rPr>
                <w:rFonts w:ascii="Calibri" w:hAnsi="Calibri" w:hint="eastAsia"/>
                <w:sz w:val="24"/>
                <w:szCs w:val="24"/>
              </w:rPr>
              <w:t xml:space="preserve"> discussion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 xml:space="preserve"> is. Let them aware of good behavior and attitude for group discussion</w:t>
            </w:r>
            <w:proofErr w:type="gramStart"/>
            <w:r w:rsidR="00062D9A">
              <w:rPr>
                <w:rFonts w:ascii="Calibri" w:hAnsi="Calibri" w:hint="eastAsia"/>
                <w:sz w:val="24"/>
                <w:szCs w:val="24"/>
              </w:rPr>
              <w:t>.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>(</w:t>
            </w:r>
            <w:proofErr w:type="gramEnd"/>
            <w:r w:rsidR="004F728A">
              <w:rPr>
                <w:rFonts w:ascii="Calibri" w:hAnsi="Calibri" w:hint="eastAsia"/>
                <w:sz w:val="24"/>
                <w:szCs w:val="24"/>
              </w:rPr>
              <w:t>eye contact, good listener, participation</w:t>
            </w:r>
            <w:r w:rsidR="004F728A">
              <w:rPr>
                <w:rFonts w:ascii="Calibri" w:hAnsi="Calibri"/>
                <w:sz w:val="24"/>
                <w:szCs w:val="24"/>
              </w:rPr>
              <w:t>…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69604D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1470"/>
        <w:gridCol w:w="2362"/>
        <w:gridCol w:w="1863"/>
        <w:gridCol w:w="2608"/>
      </w:tblGrid>
      <w:tr w:rsidR="00017857" w:rsidRPr="0069604D" w:rsidTr="000006F7">
        <w:trPr>
          <w:trHeight w:val="348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develop speaking skill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by doing discussion</w:t>
            </w:r>
          </w:p>
        </w:tc>
        <w:tc>
          <w:tcPr>
            <w:tcW w:w="4471" w:type="dxa"/>
            <w:gridSpan w:val="2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944F70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A4 Papers, color pens</w:t>
            </w:r>
          </w:p>
        </w:tc>
      </w:tr>
      <w:tr w:rsidR="00944F70" w:rsidRPr="0069604D" w:rsidTr="000006F7">
        <w:trPr>
          <w:trHeight w:val="452"/>
        </w:trPr>
        <w:tc>
          <w:tcPr>
            <w:tcW w:w="93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25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608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44F70" w:rsidRPr="0069604D" w:rsidTr="000006F7">
        <w:trPr>
          <w:trHeight w:val="613"/>
        </w:trPr>
        <w:tc>
          <w:tcPr>
            <w:tcW w:w="939" w:type="dxa"/>
          </w:tcPr>
          <w:p w:rsidR="00017857" w:rsidRPr="0069604D" w:rsidRDefault="004F728A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15min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017857" w:rsidRPr="0069604D" w:rsidRDefault="00944F70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Groups</w:t>
            </w:r>
          </w:p>
        </w:tc>
        <w:tc>
          <w:tcPr>
            <w:tcW w:w="4225" w:type="dxa"/>
            <w:gridSpan w:val="2"/>
          </w:tcPr>
          <w:p w:rsidR="00017857" w:rsidRPr="001163F5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make 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summer vacation 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plan together 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(where to go, what to do, what to </w:t>
            </w:r>
            <w:proofErr w:type="gramStart"/>
            <w:r w:rsidR="00944F70">
              <w:rPr>
                <w:rFonts w:ascii="Calibri" w:hAnsi="Calibri" w:hint="eastAsia"/>
                <w:sz w:val="24"/>
                <w:szCs w:val="24"/>
              </w:rPr>
              <w:t>bring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)</w:t>
            </w:r>
            <w:proofErr w:type="gramEnd"/>
            <w:r w:rsidR="000006F7">
              <w:rPr>
                <w:rFonts w:ascii="Calibri" w:hAnsi="Calibri" w:hint="eastAsia"/>
                <w:sz w:val="24"/>
                <w:szCs w:val="24"/>
              </w:rPr>
              <w:t xml:space="preserve"> and write or </w:t>
            </w:r>
            <w:r w:rsidR="000006F7">
              <w:rPr>
                <w:rFonts w:ascii="Calibri" w:hAnsi="Calibri"/>
                <w:sz w:val="24"/>
                <w:szCs w:val="24"/>
              </w:rPr>
              <w:t>draw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about their plan with reasons on 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 xml:space="preserve">their 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paper.</w:t>
            </w:r>
          </w:p>
        </w:tc>
        <w:tc>
          <w:tcPr>
            <w:tcW w:w="2608" w:type="dxa"/>
          </w:tcPr>
          <w:p w:rsidR="00017857" w:rsidRPr="00DD0794" w:rsidRDefault="00017857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3thing</w:t>
            </w:r>
            <w:r w:rsidR="000C45C2">
              <w:rPr>
                <w:rFonts w:ascii="Calibri" w:hAnsi="Calibri" w:hint="eastAsia"/>
                <w:sz w:val="24"/>
                <w:szCs w:val="24"/>
              </w:rPr>
              <w:t>s Ss have to decide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monitor the 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class. 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Do </w:t>
            </w:r>
            <w:r w:rsidR="00E0779D">
              <w:rPr>
                <w:rFonts w:ascii="Calibri" w:hAnsi="Calibri"/>
                <w:sz w:val="24"/>
                <w:szCs w:val="24"/>
              </w:rPr>
              <w:t>the concept che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>c</w:t>
            </w:r>
            <w:r w:rsidR="00E0779D">
              <w:rPr>
                <w:rFonts w:ascii="Calibri" w:hAnsi="Calibri"/>
                <w:sz w:val="24"/>
                <w:szCs w:val="24"/>
              </w:rPr>
              <w:t>king.</w:t>
            </w:r>
          </w:p>
        </w:tc>
      </w:tr>
      <w:tr w:rsidR="00017857" w:rsidRPr="0069604D" w:rsidTr="000006F7">
        <w:trPr>
          <w:trHeight w:val="692"/>
        </w:trPr>
        <w:tc>
          <w:tcPr>
            <w:tcW w:w="9242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7B99" w:rsidRDefault="00E872E0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Encourage students to share opinions freely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.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 xml:space="preserve"> Ts are moving around to check group activity a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>nd give help when they feel con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>fused.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2"/>
        <w:gridCol w:w="1401"/>
        <w:gridCol w:w="2375"/>
        <w:gridCol w:w="1906"/>
        <w:gridCol w:w="2648"/>
      </w:tblGrid>
      <w:tr w:rsidR="00017857" w:rsidRPr="0069604D" w:rsidTr="002D7DC6">
        <w:trPr>
          <w:trHeight w:val="423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Post Task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confirm 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how much they conclude </w:t>
            </w:r>
            <w:r w:rsidR="000C45C2">
              <w:rPr>
                <w:rFonts w:ascii="Calibri" w:hAnsi="Calibri" w:hint="eastAsia"/>
                <w:sz w:val="24"/>
                <w:szCs w:val="24"/>
              </w:rPr>
              <w:t>great result well ( one summer vacation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plan)</w:t>
            </w:r>
          </w:p>
        </w:tc>
        <w:tc>
          <w:tcPr>
            <w:tcW w:w="5332" w:type="dxa"/>
            <w:gridSpan w:val="2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C45C2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Whiteboard, markers</w:t>
            </w:r>
            <w:r w:rsidR="004F728A">
              <w:rPr>
                <w:rFonts w:ascii="Calibri" w:hAnsi="Calibri" w:hint="eastAsia"/>
                <w:sz w:val="24"/>
                <w:szCs w:val="24"/>
              </w:rPr>
              <w:t>, their plan paper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017857" w:rsidRPr="0069604D" w:rsidTr="002D7DC6">
        <w:trPr>
          <w:trHeight w:val="420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017857" w:rsidRPr="0069604D" w:rsidTr="002D7DC6">
        <w:trPr>
          <w:trHeight w:val="1004"/>
        </w:trPr>
        <w:tc>
          <w:tcPr>
            <w:tcW w:w="959" w:type="dxa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mns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E872E0" w:rsidRPr="00DD0794" w:rsidRDefault="00E872E0" w:rsidP="00E872E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are having a group presentation about their summer vacation plan with reasons</w:t>
            </w:r>
            <w:r w:rsidR="00105622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C40687" w:rsidRPr="00DD0794" w:rsidRDefault="00C4068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Ts are asking their plan with other group</w:t>
            </w:r>
          </w:p>
        </w:tc>
      </w:tr>
      <w:tr w:rsidR="00017857" w:rsidRPr="0069604D" w:rsidTr="002D7DC6">
        <w:trPr>
          <w:trHeight w:val="993"/>
        </w:trPr>
        <w:tc>
          <w:tcPr>
            <w:tcW w:w="10664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BB62A8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ile Ss are doing presentation</w:t>
            </w:r>
            <w:r>
              <w:rPr>
                <w:rFonts w:ascii="Calibri" w:hAnsi="Calibri" w:hint="eastAsia"/>
                <w:sz w:val="24"/>
                <w:szCs w:val="24"/>
              </w:rPr>
              <w:t>, monitor to che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ck if all the Ss are listening. Ts will </w:t>
            </w:r>
            <w:r w:rsidR="00E872E0">
              <w:rPr>
                <w:rFonts w:ascii="Calibri" w:hAnsi="Calibri"/>
                <w:sz w:val="24"/>
                <w:szCs w:val="24"/>
              </w:rPr>
              <w:t>encourage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Ss to </w:t>
            </w:r>
            <w:r w:rsidR="000C45C2">
              <w:rPr>
                <w:rFonts w:ascii="Calibri" w:hAnsi="Calibri" w:hint="eastAsia"/>
                <w:sz w:val="24"/>
                <w:szCs w:val="24"/>
              </w:rPr>
              <w:t xml:space="preserve">ask 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each other</w:t>
            </w:r>
            <w:r w:rsidR="00E872E0">
              <w:rPr>
                <w:rFonts w:ascii="Calibri" w:hAnsi="Calibri"/>
                <w:sz w:val="24"/>
                <w:szCs w:val="24"/>
              </w:rPr>
              <w:t>’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s plan</w:t>
            </w:r>
            <w:r w:rsidR="000C45C2">
              <w:rPr>
                <w:rFonts w:ascii="Calibri" w:hAnsi="Calibri" w:hint="eastAsia"/>
                <w:sz w:val="24"/>
                <w:szCs w:val="24"/>
              </w:rPr>
              <w:t>(Ts are giving questions together with Ss)</w:t>
            </w:r>
          </w:p>
        </w:tc>
      </w:tr>
    </w:tbl>
    <w:p w:rsidR="00474DAA" w:rsidRPr="00017857" w:rsidRDefault="00235211"/>
    <w:sectPr w:rsidR="00474DAA" w:rsidRPr="00017857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11" w:rsidRDefault="00235211" w:rsidP="003E1E19">
      <w:pPr>
        <w:spacing w:after="0" w:line="240" w:lineRule="auto"/>
      </w:pPr>
      <w:r>
        <w:separator/>
      </w:r>
    </w:p>
  </w:endnote>
  <w:endnote w:type="continuationSeparator" w:id="0">
    <w:p w:rsidR="00235211" w:rsidRDefault="0023521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11" w:rsidRDefault="00235211" w:rsidP="003E1E19">
      <w:pPr>
        <w:spacing w:after="0" w:line="240" w:lineRule="auto"/>
      </w:pPr>
      <w:r>
        <w:separator/>
      </w:r>
    </w:p>
  </w:footnote>
  <w:footnote w:type="continuationSeparator" w:id="0">
    <w:p w:rsidR="00235211" w:rsidRDefault="00235211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857"/>
    <w:rsid w:val="000006F7"/>
    <w:rsid w:val="00017857"/>
    <w:rsid w:val="00062D9A"/>
    <w:rsid w:val="00083057"/>
    <w:rsid w:val="000C45C2"/>
    <w:rsid w:val="00105622"/>
    <w:rsid w:val="001626A4"/>
    <w:rsid w:val="001D1C52"/>
    <w:rsid w:val="001E7A3A"/>
    <w:rsid w:val="00201DBE"/>
    <w:rsid w:val="00235211"/>
    <w:rsid w:val="00235463"/>
    <w:rsid w:val="0027707B"/>
    <w:rsid w:val="00322BF1"/>
    <w:rsid w:val="00333BC0"/>
    <w:rsid w:val="003A62E4"/>
    <w:rsid w:val="003E1E19"/>
    <w:rsid w:val="004F728A"/>
    <w:rsid w:val="00653D00"/>
    <w:rsid w:val="00672F7B"/>
    <w:rsid w:val="007314FE"/>
    <w:rsid w:val="007D4AF7"/>
    <w:rsid w:val="00944F70"/>
    <w:rsid w:val="00984061"/>
    <w:rsid w:val="00A21B80"/>
    <w:rsid w:val="00A36DB7"/>
    <w:rsid w:val="00AA28D1"/>
    <w:rsid w:val="00B474E2"/>
    <w:rsid w:val="00B52149"/>
    <w:rsid w:val="00B62F51"/>
    <w:rsid w:val="00B96A22"/>
    <w:rsid w:val="00BA329F"/>
    <w:rsid w:val="00C252B2"/>
    <w:rsid w:val="00C40687"/>
    <w:rsid w:val="00DD7B99"/>
    <w:rsid w:val="00E0779D"/>
    <w:rsid w:val="00E213FC"/>
    <w:rsid w:val="00E550CB"/>
    <w:rsid w:val="00E872E0"/>
    <w:rsid w:val="00ED18F5"/>
    <w:rsid w:val="00FB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1E19"/>
  </w:style>
  <w:style w:type="paragraph" w:styleId="a6">
    <w:name w:val="footer"/>
    <w:basedOn w:val="a"/>
    <w:link w:val="Char0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afrotc37@naver.com</cp:lastModifiedBy>
  <cp:revision>10</cp:revision>
  <dcterms:created xsi:type="dcterms:W3CDTF">2015-06-01T07:53:00Z</dcterms:created>
  <dcterms:modified xsi:type="dcterms:W3CDTF">2015-06-04T07:15:00Z</dcterms:modified>
</cp:coreProperties>
</file>