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6" w:rsidRDefault="00AE6836" w:rsidP="00D3479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93"/>
        <w:gridCol w:w="1775"/>
        <w:gridCol w:w="1974"/>
        <w:gridCol w:w="1931"/>
      </w:tblGrid>
      <w:tr w:rsidR="0007034D" w:rsidRPr="00A91654" w:rsidTr="0007034D">
        <w:tc>
          <w:tcPr>
            <w:tcW w:w="9576" w:type="dxa"/>
            <w:gridSpan w:val="5"/>
          </w:tcPr>
          <w:p w:rsidR="0007034D" w:rsidRPr="004A1E00" w:rsidRDefault="00662658" w:rsidP="004A1E00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rFonts w:hint="eastAsia"/>
                <w:b/>
                <w:sz w:val="24"/>
                <w:szCs w:val="24"/>
                <w:lang w:eastAsia="ko-KR"/>
              </w:rPr>
              <w:t>Speak</w:t>
            </w:r>
            <w:r w:rsidR="004A1E00" w:rsidRPr="004A1E00">
              <w:rPr>
                <w:rFonts w:hint="eastAsia"/>
                <w:b/>
                <w:sz w:val="24"/>
                <w:szCs w:val="24"/>
                <w:lang w:eastAsia="ko-KR"/>
              </w:rPr>
              <w:t>ing Lesson Plan</w:t>
            </w:r>
          </w:p>
        </w:tc>
      </w:tr>
      <w:tr w:rsidR="004A1E00" w:rsidRPr="00A91654" w:rsidTr="0007034D">
        <w:tc>
          <w:tcPr>
            <w:tcW w:w="9576" w:type="dxa"/>
            <w:gridSpan w:val="5"/>
          </w:tcPr>
          <w:p w:rsidR="004A1E00" w:rsidRPr="00A91654" w:rsidRDefault="004A1E00" w:rsidP="00120069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Topic: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22729">
              <w:rPr>
                <w:rFonts w:hint="eastAsia"/>
                <w:b/>
                <w:sz w:val="20"/>
                <w:szCs w:val="20"/>
                <w:lang w:eastAsia="ko-KR"/>
              </w:rPr>
              <w:t>Job Interview</w:t>
            </w:r>
            <w:r w:rsidR="00120069">
              <w:rPr>
                <w:b/>
                <w:sz w:val="20"/>
                <w:szCs w:val="20"/>
                <w:lang w:eastAsia="ko-KR"/>
              </w:rPr>
              <w:t xml:space="preserve"> : </w:t>
            </w:r>
            <w:r w:rsidR="00120069" w:rsidRPr="002F7D16">
              <w:rPr>
                <w:b/>
                <w:sz w:val="20"/>
                <w:szCs w:val="20"/>
                <w:lang w:eastAsia="ko-KR"/>
              </w:rPr>
              <w:t>Preparing for unexpected questions</w:t>
            </w:r>
          </w:p>
        </w:tc>
      </w:tr>
      <w:tr w:rsidR="009758BE" w:rsidRPr="00A91654" w:rsidTr="00386AA1">
        <w:tc>
          <w:tcPr>
            <w:tcW w:w="2003" w:type="dxa"/>
          </w:tcPr>
          <w:p w:rsidR="009758BE" w:rsidRPr="00A91654" w:rsidRDefault="009758BE" w:rsidP="00E03DAF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3" w:type="dxa"/>
          </w:tcPr>
          <w:p w:rsidR="009758BE" w:rsidRPr="00A91654" w:rsidRDefault="009758BE" w:rsidP="00E03DAF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:rsidR="009758BE" w:rsidRPr="00A91654" w:rsidRDefault="009758BE" w:rsidP="00E03DAF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:rsidR="009758BE" w:rsidRPr="00A91654" w:rsidRDefault="009758BE" w:rsidP="00E03DAF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931" w:type="dxa"/>
          </w:tcPr>
          <w:p w:rsidR="009758BE" w:rsidRPr="00A91654" w:rsidRDefault="009758BE" w:rsidP="00E03DAF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758BE" w:rsidRPr="00A91654" w:rsidTr="00386AA1">
        <w:tc>
          <w:tcPr>
            <w:tcW w:w="2003" w:type="dxa"/>
          </w:tcPr>
          <w:p w:rsidR="009758BE" w:rsidRPr="00A91654" w:rsidRDefault="005900BB" w:rsidP="00E03DAF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Hyemy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Kwak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Hyemi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93" w:type="dxa"/>
          </w:tcPr>
          <w:p w:rsidR="009758BE" w:rsidRPr="00A91654" w:rsidRDefault="005900BB" w:rsidP="00E03DAF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1775" w:type="dxa"/>
          </w:tcPr>
          <w:p w:rsidR="009758BE" w:rsidRPr="00A91654" w:rsidRDefault="000B2928" w:rsidP="00E03DAF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Adult</w:t>
            </w:r>
          </w:p>
        </w:tc>
        <w:tc>
          <w:tcPr>
            <w:tcW w:w="1974" w:type="dxa"/>
          </w:tcPr>
          <w:p w:rsidR="009758BE" w:rsidRPr="00A91654" w:rsidRDefault="000B2928" w:rsidP="00E03DAF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931" w:type="dxa"/>
          </w:tcPr>
          <w:p w:rsidR="009758BE" w:rsidRPr="00A91654" w:rsidRDefault="003F758F" w:rsidP="004622A5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50 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  <w:proofErr w:type="spellEnd"/>
          </w:p>
        </w:tc>
      </w:tr>
    </w:tbl>
    <w:p w:rsidR="0007034D" w:rsidRPr="00A91654" w:rsidRDefault="0007034D" w:rsidP="00E03DA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5900BB" w:rsidRDefault="0007034D" w:rsidP="005900BB">
            <w:pPr>
              <w:rPr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5900BB">
              <w:t xml:space="preserve"> </w:t>
            </w:r>
          </w:p>
          <w:p w:rsidR="001B0506" w:rsidRDefault="004A1E00" w:rsidP="005900BB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Computer and Speaker</w:t>
            </w:r>
            <w:r w:rsidR="00980764">
              <w:rPr>
                <w:rFonts w:hint="eastAsia"/>
                <w:b/>
                <w:sz w:val="20"/>
                <w:szCs w:val="20"/>
                <w:lang w:eastAsia="ko-KR"/>
              </w:rPr>
              <w:t>, Beam Projector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586A25">
              <w:rPr>
                <w:rFonts w:hint="eastAsia"/>
                <w:b/>
                <w:sz w:val="20"/>
                <w:szCs w:val="20"/>
                <w:lang w:eastAsia="ko-KR"/>
              </w:rPr>
              <w:t>PPT</w:t>
            </w:r>
            <w:r w:rsidR="001B0506">
              <w:rPr>
                <w:rFonts w:hint="eastAsia"/>
                <w:b/>
                <w:sz w:val="20"/>
                <w:szCs w:val="20"/>
                <w:lang w:eastAsia="ko-KR"/>
              </w:rPr>
              <w:t xml:space="preserve"> file</w:t>
            </w:r>
          </w:p>
          <w:p w:rsidR="005900BB" w:rsidRPr="005900BB" w:rsidRDefault="005900BB" w:rsidP="005900BB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Worksheet: #1 </w:t>
            </w:r>
            <w:r w:rsidR="00980764">
              <w:rPr>
                <w:rFonts w:hint="eastAsia"/>
                <w:b/>
                <w:sz w:val="20"/>
                <w:szCs w:val="20"/>
                <w:lang w:eastAsia="ko-KR"/>
              </w:rPr>
              <w:t>Job interview</w:t>
            </w:r>
            <w:r w:rsidR="00CF1924">
              <w:rPr>
                <w:rFonts w:hint="eastAsia"/>
                <w:b/>
                <w:sz w:val="20"/>
                <w:szCs w:val="20"/>
                <w:lang w:eastAsia="ko-KR"/>
              </w:rPr>
              <w:t xml:space="preserve"> questions</w:t>
            </w:r>
            <w:r w:rsidR="00980764">
              <w:rPr>
                <w:rFonts w:hint="eastAsia"/>
                <w:b/>
                <w:sz w:val="20"/>
                <w:szCs w:val="20"/>
                <w:lang w:eastAsia="ko-KR"/>
              </w:rPr>
              <w:t>(A sheet 4 copies, B sheet 4 copies)</w:t>
            </w:r>
          </w:p>
          <w:p w:rsidR="0039217B" w:rsidRDefault="005900BB" w:rsidP="0039217B">
            <w:pPr>
              <w:ind w:firstLineChars="500" w:firstLine="10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#2 </w:t>
            </w:r>
            <w:r w:rsidR="00980764">
              <w:rPr>
                <w:rFonts w:hint="eastAsia"/>
                <w:b/>
                <w:sz w:val="20"/>
                <w:szCs w:val="20"/>
                <w:lang w:eastAsia="ko-KR"/>
              </w:rPr>
              <w:t xml:space="preserve">Starbucks job interview role 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>card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>(A sheet 4 copies, B sheet 4 copies)</w:t>
            </w:r>
          </w:p>
          <w:p w:rsidR="001B2C0C" w:rsidRPr="00980764" w:rsidRDefault="005900BB" w:rsidP="005900BB">
            <w:pPr>
              <w:ind w:firstLineChars="500" w:firstLine="10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#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>To do or not to do, that is the difference</w:t>
            </w:r>
          </w:p>
          <w:p w:rsidR="004A1E00" w:rsidRDefault="005900BB" w:rsidP="0098076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White b</w:t>
            </w:r>
            <w:r w:rsidRPr="005900BB">
              <w:rPr>
                <w:b/>
                <w:sz w:val="20"/>
                <w:szCs w:val="20"/>
              </w:rPr>
              <w:t>oard &amp; Marker</w:t>
            </w:r>
          </w:p>
          <w:p w:rsidR="00980764" w:rsidRPr="00A91654" w:rsidRDefault="00980764" w:rsidP="0098076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8 pieces of blank paper and pens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5900BB" w:rsidRDefault="0007034D" w:rsidP="005900BB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5900BB">
              <w:t xml:space="preserve"> </w:t>
            </w:r>
            <w:r w:rsidR="005900BB" w:rsidRPr="005900BB">
              <w:rPr>
                <w:b/>
                <w:sz w:val="20"/>
                <w:szCs w:val="20"/>
              </w:rPr>
              <w:t xml:space="preserve">   </w:t>
            </w:r>
          </w:p>
          <w:p w:rsidR="00146619" w:rsidRPr="00146619" w:rsidRDefault="00492488" w:rsidP="0039217B">
            <w:pPr>
              <w:pStyle w:val="a6"/>
              <w:numPr>
                <w:ilvl w:val="0"/>
                <w:numId w:val="10"/>
              </w:numPr>
              <w:ind w:leftChars="0"/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To</w:t>
            </w:r>
            <w:r w:rsidR="0039217B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improve</w:t>
            </w:r>
            <w:r w:rsidR="001B0506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speaking skills by </w:t>
            </w:r>
            <w:r w:rsidR="0033241D" w:rsidRPr="00146619">
              <w:rPr>
                <w:rFonts w:hint="eastAsia"/>
                <w:b/>
                <w:sz w:val="20"/>
                <w:szCs w:val="20"/>
                <w:lang w:eastAsia="ko-KR"/>
              </w:rPr>
              <w:t>d</w:t>
            </w:r>
            <w:r w:rsidR="001B0506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iscussing </w:t>
            </w:r>
            <w:r w:rsidR="00D41E95" w:rsidRPr="00146619">
              <w:rPr>
                <w:rFonts w:hint="eastAsia"/>
                <w:b/>
                <w:sz w:val="20"/>
                <w:szCs w:val="20"/>
                <w:lang w:eastAsia="ko-KR"/>
              </w:rPr>
              <w:t>about offbeat</w:t>
            </w:r>
            <w:r w:rsidR="00146619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questions</w:t>
            </w:r>
          </w:p>
          <w:p w:rsidR="0039217B" w:rsidRPr="00146619" w:rsidRDefault="0039217B" w:rsidP="0039217B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To</w:t>
            </w:r>
            <w:r w:rsidRPr="00146619">
              <w:rPr>
                <w:b/>
                <w:sz w:val="20"/>
                <w:szCs w:val="20"/>
                <w:lang w:eastAsia="ko-KR"/>
              </w:rPr>
              <w:t xml:space="preserve"> create great answers for successful interviews through</w:t>
            </w:r>
            <w:r w:rsidR="000817A3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46619" w:rsidRPr="00146619">
              <w:rPr>
                <w:b/>
                <w:sz w:val="20"/>
                <w:szCs w:val="20"/>
                <w:lang w:eastAsia="ko-KR"/>
              </w:rPr>
              <w:t>discussion</w:t>
            </w:r>
            <w:r w:rsidR="00146619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about un</w:t>
            </w:r>
            <w:r w:rsidR="00120069" w:rsidRPr="00146619">
              <w:rPr>
                <w:b/>
                <w:sz w:val="20"/>
                <w:szCs w:val="20"/>
                <w:lang w:eastAsia="ko-KR"/>
              </w:rPr>
              <w:t>expected questions</w:t>
            </w:r>
          </w:p>
          <w:p w:rsidR="0033241D" w:rsidRDefault="00492488" w:rsidP="0033241D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To</w:t>
            </w:r>
            <w:r w:rsidR="0033241D" w:rsidRP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>learn</w:t>
            </w:r>
            <w:r w:rsidR="0033241D" w:rsidRP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>vocabulary</w:t>
            </w:r>
            <w:r w:rsidR="0033241D" w:rsidRP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2703E">
              <w:rPr>
                <w:rFonts w:hint="eastAsia"/>
                <w:b/>
                <w:sz w:val="20"/>
                <w:szCs w:val="20"/>
                <w:lang w:eastAsia="ko-KR"/>
              </w:rPr>
              <w:t xml:space="preserve">about job interview 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 xml:space="preserve">when they </w:t>
            </w:r>
            <w:r w:rsidR="00C2703E">
              <w:rPr>
                <w:rFonts w:hint="eastAsia"/>
                <w:b/>
                <w:sz w:val="20"/>
                <w:szCs w:val="20"/>
                <w:lang w:eastAsia="ko-KR"/>
              </w:rPr>
              <w:t xml:space="preserve">use them by 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 xml:space="preserve">role playing </w:t>
            </w:r>
          </w:p>
          <w:p w:rsidR="0007034D" w:rsidRPr="005900BB" w:rsidRDefault="00492488" w:rsidP="004A794A">
            <w:pPr>
              <w:pStyle w:val="a6"/>
              <w:numPr>
                <w:ilvl w:val="0"/>
                <w:numId w:val="10"/>
              </w:numPr>
              <w:ind w:leftChars="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To</w:t>
            </w:r>
            <w:r w:rsidR="005900BB" w:rsidRPr="005900BB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39217B">
              <w:rPr>
                <w:rFonts w:hint="eastAsia"/>
                <w:b/>
                <w:sz w:val="20"/>
                <w:szCs w:val="20"/>
                <w:lang w:eastAsia="ko-KR"/>
              </w:rPr>
              <w:t>practice</w:t>
            </w:r>
            <w:r w:rsidR="001B2C0C">
              <w:rPr>
                <w:rFonts w:hint="eastAsia"/>
                <w:b/>
                <w:sz w:val="20"/>
                <w:szCs w:val="20"/>
                <w:lang w:eastAsia="ko-KR"/>
              </w:rPr>
              <w:t xml:space="preserve"> writing skills </w:t>
            </w:r>
            <w:r w:rsidR="0037571F">
              <w:rPr>
                <w:rFonts w:hint="eastAsia"/>
                <w:b/>
                <w:sz w:val="20"/>
                <w:szCs w:val="20"/>
                <w:lang w:eastAsia="ko-KR"/>
              </w:rPr>
              <w:t xml:space="preserve">through 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>making</w:t>
            </w:r>
            <w:r w:rsidR="0037571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2D2B49">
              <w:rPr>
                <w:rFonts w:hint="eastAsia"/>
                <w:b/>
                <w:sz w:val="20"/>
                <w:szCs w:val="20"/>
                <w:lang w:eastAsia="ko-KR"/>
              </w:rPr>
              <w:t xml:space="preserve">interview </w:t>
            </w:r>
            <w:r w:rsidR="002D2B49">
              <w:rPr>
                <w:b/>
                <w:sz w:val="20"/>
                <w:szCs w:val="20"/>
                <w:lang w:eastAsia="ko-KR"/>
              </w:rPr>
              <w:t>questions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 xml:space="preserve">  and introduction about themselves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07034D" w:rsidRDefault="0007034D" w:rsidP="00386A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5900BB" w:rsidRPr="005900BB" w:rsidRDefault="005900BB" w:rsidP="005900BB">
            <w:pPr>
              <w:rPr>
                <w:b/>
                <w:sz w:val="20"/>
                <w:szCs w:val="20"/>
                <w:lang w:eastAsia="ko-KR"/>
              </w:rPr>
            </w:pPr>
            <w:r w:rsidRPr="005900BB">
              <w:rPr>
                <w:b/>
                <w:sz w:val="20"/>
                <w:szCs w:val="20"/>
                <w:lang w:eastAsia="ko-KR"/>
              </w:rPr>
              <w:t>∙ Speaking: discuss</w:t>
            </w:r>
            <w:r w:rsidR="0033241D">
              <w:rPr>
                <w:rFonts w:hint="eastAsia"/>
                <w:b/>
                <w:sz w:val="20"/>
                <w:szCs w:val="20"/>
                <w:lang w:eastAsia="ko-KR"/>
              </w:rPr>
              <w:t>ing and role-play</w:t>
            </w:r>
            <w:r w:rsidRPr="005900BB">
              <w:rPr>
                <w:b/>
                <w:sz w:val="20"/>
                <w:szCs w:val="20"/>
                <w:lang w:eastAsia="ko-KR"/>
              </w:rPr>
              <w:t xml:space="preserve"> in pairs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 xml:space="preserve"> and groups</w:t>
            </w:r>
          </w:p>
          <w:p w:rsidR="005900BB" w:rsidRPr="005900BB" w:rsidRDefault="005900BB" w:rsidP="005900BB">
            <w:pPr>
              <w:rPr>
                <w:b/>
                <w:sz w:val="20"/>
                <w:szCs w:val="20"/>
                <w:lang w:eastAsia="ko-KR"/>
              </w:rPr>
            </w:pPr>
            <w:r w:rsidRPr="005900BB">
              <w:rPr>
                <w:b/>
                <w:sz w:val="20"/>
                <w:szCs w:val="20"/>
                <w:lang w:eastAsia="ko-KR"/>
              </w:rPr>
              <w:t>∙ Listening</w:t>
            </w:r>
            <w:r w:rsid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991848">
              <w:rPr>
                <w:rFonts w:hint="eastAsia"/>
                <w:b/>
                <w:sz w:val="20"/>
                <w:szCs w:val="20"/>
                <w:lang w:eastAsia="ko-KR"/>
              </w:rPr>
              <w:t>listen</w:t>
            </w:r>
            <w:r w:rsidR="0033241D">
              <w:rPr>
                <w:rFonts w:hint="eastAsia"/>
                <w:b/>
                <w:sz w:val="20"/>
                <w:szCs w:val="20"/>
                <w:lang w:eastAsia="ko-KR"/>
              </w:rPr>
              <w:t>ing</w:t>
            </w:r>
            <w:r w:rsidR="00991848">
              <w:rPr>
                <w:rFonts w:hint="eastAsia"/>
                <w:b/>
                <w:sz w:val="20"/>
                <w:szCs w:val="20"/>
                <w:lang w:eastAsia="ko-KR"/>
              </w:rPr>
              <w:t xml:space="preserve"> to the </w:t>
            </w:r>
            <w:r w:rsidR="002D2B49">
              <w:rPr>
                <w:rFonts w:hint="eastAsia"/>
                <w:b/>
                <w:sz w:val="20"/>
                <w:szCs w:val="20"/>
                <w:lang w:eastAsia="ko-KR"/>
              </w:rPr>
              <w:t>interview questions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</w:t>
            </w:r>
            <w:r w:rsidR="002D2B49">
              <w:rPr>
                <w:rFonts w:hint="eastAsia"/>
                <w:b/>
                <w:sz w:val="20"/>
                <w:szCs w:val="20"/>
                <w:lang w:eastAsia="ko-KR"/>
              </w:rPr>
              <w:t>answers</w:t>
            </w:r>
          </w:p>
          <w:p w:rsidR="001B2C0C" w:rsidRDefault="005900BB" w:rsidP="00C2703E">
            <w:pPr>
              <w:rPr>
                <w:b/>
                <w:sz w:val="20"/>
                <w:szCs w:val="20"/>
                <w:lang w:eastAsia="ko-KR"/>
              </w:rPr>
            </w:pPr>
            <w:r w:rsidRPr="005900BB">
              <w:rPr>
                <w:b/>
                <w:sz w:val="20"/>
                <w:szCs w:val="20"/>
                <w:lang w:eastAsia="ko-KR"/>
              </w:rPr>
              <w:t xml:space="preserve">∙ </w:t>
            </w:r>
            <w:r w:rsidR="001B2C0C">
              <w:rPr>
                <w:rFonts w:hint="eastAsia"/>
                <w:b/>
                <w:sz w:val="20"/>
                <w:szCs w:val="20"/>
                <w:lang w:eastAsia="ko-KR"/>
              </w:rPr>
              <w:t>Writing</w:t>
            </w:r>
            <w:r w:rsidR="001B2C0C" w:rsidRPr="005900BB">
              <w:rPr>
                <w:b/>
                <w:sz w:val="20"/>
                <w:szCs w:val="20"/>
                <w:lang w:eastAsia="ko-KR"/>
              </w:rPr>
              <w:t xml:space="preserve">: </w:t>
            </w:r>
            <w:r w:rsidR="0033241D">
              <w:rPr>
                <w:rFonts w:hint="eastAsia"/>
                <w:b/>
                <w:sz w:val="20"/>
                <w:szCs w:val="20"/>
                <w:lang w:eastAsia="ko-KR"/>
              </w:rPr>
              <w:t>writing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 xml:space="preserve"> about themselves and</w:t>
            </w:r>
            <w:r w:rsidR="001B2C0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>expected questions</w:t>
            </w:r>
          </w:p>
          <w:p w:rsidR="00C2703E" w:rsidRPr="00C2703E" w:rsidRDefault="00C2703E" w:rsidP="00C2703E">
            <w:pPr>
              <w:rPr>
                <w:b/>
                <w:sz w:val="20"/>
                <w:szCs w:val="20"/>
                <w:lang w:eastAsia="ko-KR"/>
              </w:rPr>
            </w:pPr>
            <w:r w:rsidRPr="005900BB">
              <w:rPr>
                <w:b/>
                <w:sz w:val="20"/>
                <w:szCs w:val="20"/>
                <w:lang w:eastAsia="ko-KR"/>
              </w:rPr>
              <w:t xml:space="preserve">∙ </w:t>
            </w:r>
            <w:r w:rsidRPr="00C2703E">
              <w:rPr>
                <w:b/>
                <w:sz w:val="20"/>
                <w:szCs w:val="20"/>
                <w:lang w:eastAsia="ko-KR"/>
              </w:rPr>
              <w:t>Readin</w:t>
            </w:r>
            <w:r w:rsidR="00697865">
              <w:rPr>
                <w:b/>
                <w:sz w:val="20"/>
                <w:szCs w:val="20"/>
                <w:lang w:eastAsia="ko-KR"/>
              </w:rPr>
              <w:t>g: reading an article about job</w:t>
            </w:r>
          </w:p>
        </w:tc>
      </w:tr>
    </w:tbl>
    <w:p w:rsidR="0007034D" w:rsidRPr="001B2C0C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07034D" w:rsidRDefault="0007034D" w:rsidP="00386A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E03DAF" w:rsidRP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 xml:space="preserve">∙ Lexis: </w:t>
            </w:r>
            <w:r w:rsidR="00146619">
              <w:rPr>
                <w:rFonts w:hint="eastAsia"/>
                <w:b/>
                <w:sz w:val="20"/>
                <w:szCs w:val="20"/>
                <w:lang w:eastAsia="ko-KR"/>
              </w:rPr>
              <w:t>L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earn </w:t>
            </w:r>
            <w:r w:rsidR="00146619">
              <w:rPr>
                <w:rFonts w:hint="eastAsia"/>
                <w:b/>
                <w:sz w:val="20"/>
                <w:szCs w:val="20"/>
                <w:lang w:eastAsia="ko-KR"/>
              </w:rPr>
              <w:t>v</w:t>
            </w:r>
            <w:r w:rsidRPr="00E03DAF">
              <w:rPr>
                <w:b/>
                <w:sz w:val="20"/>
                <w:szCs w:val="20"/>
                <w:lang w:eastAsia="ko-KR"/>
              </w:rPr>
              <w:t>ocabulary</w:t>
            </w:r>
            <w:r w:rsidR="00991848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03DAF">
              <w:rPr>
                <w:b/>
                <w:sz w:val="20"/>
                <w:szCs w:val="20"/>
                <w:lang w:eastAsia="ko-KR"/>
              </w:rPr>
              <w:t xml:space="preserve">used in the </w:t>
            </w:r>
            <w:r w:rsidR="00991848">
              <w:rPr>
                <w:rFonts w:hint="eastAsia"/>
                <w:b/>
                <w:sz w:val="20"/>
                <w:szCs w:val="20"/>
                <w:lang w:eastAsia="ko-KR"/>
              </w:rPr>
              <w:t>job interview</w:t>
            </w:r>
          </w:p>
          <w:p w:rsidR="00E03DAF" w:rsidRP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>∙</w:t>
            </w:r>
            <w:r w:rsidR="0033241D">
              <w:rPr>
                <w:b/>
                <w:sz w:val="20"/>
                <w:szCs w:val="20"/>
                <w:lang w:eastAsia="ko-KR"/>
              </w:rPr>
              <w:t xml:space="preserve"> Discourse:</w:t>
            </w:r>
            <w:r w:rsid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46619">
              <w:rPr>
                <w:rFonts w:hint="eastAsia"/>
                <w:b/>
                <w:sz w:val="20"/>
                <w:szCs w:val="20"/>
                <w:lang w:eastAsia="ko-KR"/>
              </w:rPr>
              <w:t>D</w:t>
            </w:r>
            <w:r w:rsidRPr="0033241D">
              <w:rPr>
                <w:b/>
                <w:sz w:val="20"/>
                <w:szCs w:val="20"/>
                <w:lang w:eastAsia="ko-KR"/>
              </w:rPr>
              <w:t>iscussion</w:t>
            </w:r>
            <w:r w:rsidR="00991848" w:rsidRP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and role play</w:t>
            </w:r>
          </w:p>
          <w:p w:rsidR="00E03DAF" w:rsidRP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>∙</w:t>
            </w:r>
            <w:r w:rsidR="00450757">
              <w:rPr>
                <w:b/>
                <w:sz w:val="20"/>
                <w:szCs w:val="20"/>
                <w:lang w:eastAsia="ko-KR"/>
              </w:rPr>
              <w:t xml:space="preserve"> Phonology: </w:t>
            </w:r>
            <w:r w:rsidR="00146619">
              <w:rPr>
                <w:rFonts w:hint="eastAsia"/>
                <w:b/>
                <w:sz w:val="20"/>
                <w:szCs w:val="20"/>
                <w:lang w:eastAsia="ko-KR"/>
              </w:rPr>
              <w:t>L</w:t>
            </w:r>
            <w:r w:rsidR="00450757">
              <w:rPr>
                <w:b/>
                <w:sz w:val="20"/>
                <w:szCs w:val="20"/>
                <w:lang w:eastAsia="ko-KR"/>
              </w:rPr>
              <w:t xml:space="preserve">isten </w:t>
            </w:r>
            <w:r w:rsidRPr="00E03DAF">
              <w:rPr>
                <w:b/>
                <w:sz w:val="20"/>
                <w:szCs w:val="20"/>
                <w:lang w:eastAsia="ko-KR"/>
              </w:rPr>
              <w:t xml:space="preserve">to </w:t>
            </w:r>
            <w:r w:rsidR="00C80993" w:rsidRPr="0033241D">
              <w:rPr>
                <w:rFonts w:hint="eastAsia"/>
                <w:b/>
                <w:sz w:val="20"/>
                <w:szCs w:val="20"/>
                <w:lang w:eastAsia="ko-KR"/>
              </w:rPr>
              <w:t>pronunciation</w:t>
            </w:r>
            <w:r w:rsidR="00450757" w:rsidRPr="0033241D">
              <w:rPr>
                <w:rFonts w:hint="eastAsia"/>
                <w:b/>
                <w:sz w:val="20"/>
                <w:szCs w:val="20"/>
                <w:lang w:eastAsia="ko-KR"/>
              </w:rPr>
              <w:t xml:space="preserve"> of </w:t>
            </w:r>
            <w:r w:rsidRPr="00E03DAF">
              <w:rPr>
                <w:b/>
                <w:sz w:val="20"/>
                <w:szCs w:val="20"/>
                <w:lang w:eastAsia="ko-KR"/>
              </w:rPr>
              <w:t>the native speaker</w:t>
            </w:r>
          </w:p>
          <w:p w:rsidR="00E03DAF" w:rsidRP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 xml:space="preserve">∙ Function: </w:t>
            </w:r>
            <w:r w:rsidR="00146619">
              <w:rPr>
                <w:rFonts w:hint="eastAsia"/>
                <w:b/>
                <w:sz w:val="20"/>
                <w:szCs w:val="20"/>
                <w:lang w:eastAsia="ko-KR"/>
              </w:rPr>
              <w:t>C</w:t>
            </w:r>
            <w:r w:rsidR="00492488">
              <w:rPr>
                <w:rFonts w:hint="eastAsia"/>
                <w:b/>
                <w:sz w:val="20"/>
                <w:szCs w:val="20"/>
                <w:lang w:eastAsia="ko-KR"/>
              </w:rPr>
              <w:t>onversation throug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>h question and answer, role play</w:t>
            </w:r>
          </w:p>
          <w:p w:rsidR="00E03DAF" w:rsidRPr="00A91654" w:rsidRDefault="00E03DAF" w:rsidP="002F7D16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>∙</w:t>
            </w:r>
            <w:r w:rsidR="00110280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110280" w:rsidRPr="00697865">
              <w:rPr>
                <w:b/>
                <w:sz w:val="20"/>
                <w:szCs w:val="20"/>
                <w:lang w:eastAsia="ko-KR"/>
              </w:rPr>
              <w:t>Grammar:</w:t>
            </w:r>
            <w:r w:rsidR="00110280" w:rsidRPr="0069786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 xml:space="preserve">Use the correct verb tense </w:t>
            </w:r>
          </w:p>
        </w:tc>
      </w:tr>
    </w:tbl>
    <w:p w:rsidR="0007034D" w:rsidRPr="00447E4A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146619" w:rsidTr="00386AA1">
        <w:tc>
          <w:tcPr>
            <w:tcW w:w="9576" w:type="dxa"/>
          </w:tcPr>
          <w:p w:rsidR="0007034D" w:rsidRDefault="0007034D" w:rsidP="00386A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 xml:space="preserve">∙ Students are </w:t>
            </w:r>
            <w:r w:rsidR="005E366E">
              <w:rPr>
                <w:rFonts w:hint="eastAsia"/>
                <w:b/>
                <w:sz w:val="20"/>
                <w:szCs w:val="20"/>
                <w:lang w:eastAsia="ko-KR"/>
              </w:rPr>
              <w:t xml:space="preserve">University Students and </w:t>
            </w:r>
            <w:r w:rsidR="001F7301">
              <w:rPr>
                <w:rFonts w:hint="eastAsia"/>
                <w:b/>
                <w:sz w:val="20"/>
                <w:szCs w:val="20"/>
                <w:lang w:eastAsia="ko-KR"/>
              </w:rPr>
              <w:t xml:space="preserve">they </w:t>
            </w:r>
            <w:r w:rsidR="00492488">
              <w:rPr>
                <w:rFonts w:hint="eastAsia"/>
                <w:b/>
                <w:sz w:val="20"/>
                <w:szCs w:val="20"/>
                <w:lang w:eastAsia="ko-KR"/>
              </w:rPr>
              <w:t>needs to prepare job interview for getting</w:t>
            </w:r>
            <w:r w:rsidR="00991848">
              <w:rPr>
                <w:rFonts w:hint="eastAsia"/>
                <w:b/>
                <w:sz w:val="20"/>
                <w:szCs w:val="20"/>
                <w:lang w:eastAsia="ko-KR"/>
              </w:rPr>
              <w:t xml:space="preserve"> a job</w:t>
            </w:r>
            <w:r w:rsidRPr="00E03DAF">
              <w:rPr>
                <w:b/>
                <w:sz w:val="20"/>
                <w:szCs w:val="20"/>
                <w:lang w:eastAsia="ko-KR"/>
              </w:rPr>
              <w:t xml:space="preserve">. </w:t>
            </w:r>
          </w:p>
          <w:p w:rsidR="00E03DAF" w:rsidRPr="00A91654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>∙ Students are at an intermediate level and know how to express their opinion in English.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07034D" w:rsidRDefault="0007034D" w:rsidP="00386A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5E366E" w:rsidRDefault="005E366E" w:rsidP="00E03DAF">
            <w:pPr>
              <w:rPr>
                <w:b/>
                <w:sz w:val="20"/>
                <w:szCs w:val="20"/>
                <w:lang w:eastAsia="ko-KR"/>
              </w:rPr>
            </w:pPr>
            <w:r w:rsidRPr="005E366E">
              <w:rPr>
                <w:b/>
                <w:sz w:val="20"/>
                <w:szCs w:val="20"/>
                <w:lang w:eastAsia="ko-KR"/>
              </w:rPr>
              <w:t xml:space="preserve">Students might have lots of opinions for this topic which could exceed the class time. </w:t>
            </w:r>
          </w:p>
          <w:p w:rsidR="005E366E" w:rsidRPr="00146619" w:rsidRDefault="005E366E" w:rsidP="00E03DAF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 w:rsidR="000817A3" w:rsidRPr="00146619">
              <w:rPr>
                <w:rFonts w:hint="eastAsia"/>
                <w:b/>
                <w:sz w:val="20"/>
                <w:szCs w:val="20"/>
                <w:lang w:eastAsia="ko-KR"/>
              </w:rPr>
              <w:t>Give time warning</w:t>
            </w:r>
          </w:p>
          <w:p w:rsidR="00450757" w:rsidRPr="00450757" w:rsidRDefault="00450757" w:rsidP="00450757">
            <w:pPr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sz w:val="20"/>
                <w:szCs w:val="20"/>
                <w:lang w:val="en-US" w:eastAsia="ko-KR"/>
              </w:rPr>
              <w:t>If the audio file does not work</w:t>
            </w:r>
            <w:r>
              <w:rPr>
                <w:rFonts w:hint="eastAsia"/>
                <w:b/>
                <w:sz w:val="20"/>
                <w:szCs w:val="20"/>
                <w:lang w:val="en-US" w:eastAsia="ko-KR"/>
              </w:rPr>
              <w:t>.</w:t>
            </w:r>
          </w:p>
          <w:p w:rsidR="00450757" w:rsidRPr="00450757" w:rsidRDefault="00450757" w:rsidP="00450757">
            <w:pPr>
              <w:rPr>
                <w:b/>
                <w:sz w:val="20"/>
                <w:szCs w:val="20"/>
                <w:lang w:val="en-US" w:eastAsia="ko-KR"/>
              </w:rPr>
            </w:pPr>
            <w:r w:rsidRPr="00E03DAF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 w:rsidRPr="00450757">
              <w:rPr>
                <w:b/>
                <w:sz w:val="20"/>
                <w:szCs w:val="20"/>
                <w:lang w:val="en-US" w:eastAsia="ko-KR"/>
              </w:rPr>
              <w:t>Prepare scripts and read it to the students.</w:t>
            </w:r>
          </w:p>
          <w:p w:rsidR="00E03DAF" w:rsidRPr="00E03DAF" w:rsidRDefault="00E03DAF" w:rsidP="00E03DA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tudent</w:t>
            </w:r>
            <w:r w:rsidRPr="00E03DAF">
              <w:rPr>
                <w:b/>
                <w:sz w:val="20"/>
                <w:szCs w:val="20"/>
                <w:lang w:eastAsia="ko-KR"/>
              </w:rPr>
              <w:t>s may fi</w:t>
            </w:r>
            <w:r>
              <w:rPr>
                <w:b/>
                <w:sz w:val="20"/>
                <w:szCs w:val="20"/>
                <w:lang w:eastAsia="ko-KR"/>
              </w:rPr>
              <w:t>nish the activity earlier than</w:t>
            </w:r>
            <w:r w:rsidRPr="00E03DAF">
              <w:rPr>
                <w:b/>
                <w:sz w:val="20"/>
                <w:szCs w:val="20"/>
                <w:lang w:eastAsia="ko-KR"/>
              </w:rPr>
              <w:t xml:space="preserve"> expected.</w:t>
            </w:r>
          </w:p>
          <w:p w:rsidR="00E03DAF" w:rsidRDefault="00E03DAF" w:rsidP="00450757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 w:rsidR="00450757">
              <w:rPr>
                <w:rFonts w:hint="eastAsia"/>
                <w:b/>
                <w:sz w:val="20"/>
                <w:szCs w:val="20"/>
                <w:lang w:eastAsia="ko-KR"/>
              </w:rPr>
              <w:t xml:space="preserve">Make use </w:t>
            </w:r>
            <w:r w:rsidR="00410492">
              <w:rPr>
                <w:rFonts w:hint="eastAsia"/>
                <w:b/>
                <w:sz w:val="20"/>
                <w:szCs w:val="20"/>
                <w:lang w:eastAsia="ko-KR"/>
              </w:rPr>
              <w:t>SOS activity pre</w:t>
            </w:r>
            <w:r w:rsidR="00450757">
              <w:rPr>
                <w:rFonts w:hint="eastAsia"/>
                <w:b/>
                <w:sz w:val="20"/>
                <w:szCs w:val="20"/>
                <w:lang w:eastAsia="ko-KR"/>
              </w:rPr>
              <w:t>pared.</w:t>
            </w:r>
          </w:p>
          <w:p w:rsidR="00C80993" w:rsidRDefault="00C80993" w:rsidP="00C809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Students have not enough confidence to express their opinion when they are discussing.</w:t>
            </w:r>
          </w:p>
          <w:p w:rsidR="00C80993" w:rsidRPr="00410492" w:rsidRDefault="00C80993" w:rsidP="00C8099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>
              <w:rPr>
                <w:b/>
                <w:sz w:val="20"/>
                <w:szCs w:val="20"/>
                <w:lang w:eastAsia="ko-KR"/>
              </w:rPr>
              <w:t>Encourages him/her so they can participate discussion more actively.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386AA1">
        <w:tc>
          <w:tcPr>
            <w:tcW w:w="9576" w:type="dxa"/>
          </w:tcPr>
          <w:p w:rsidR="0007034D" w:rsidRDefault="0007034D" w:rsidP="00386AA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</w:p>
          <w:p w:rsidR="00AC6B77" w:rsidRDefault="00697865" w:rsidP="002A714F">
            <w:pPr>
              <w:rPr>
                <w:b/>
                <w:sz w:val="20"/>
                <w:szCs w:val="20"/>
                <w:lang w:eastAsia="ko-KR"/>
              </w:rPr>
            </w:pPr>
            <w:hyperlink r:id="rId8" w:history="1">
              <w:r w:rsidRPr="002B0FE2">
                <w:rPr>
                  <w:rStyle w:val="a4"/>
                  <w:rFonts w:hint="eastAsia"/>
                  <w:b/>
                  <w:sz w:val="20"/>
                  <w:szCs w:val="20"/>
                  <w:lang w:eastAsia="ko-KR"/>
                </w:rPr>
                <w:t>www.google.co.kr/jobinterview</w:t>
              </w:r>
            </w:hyperlink>
          </w:p>
          <w:p w:rsidR="00E03DAF" w:rsidRDefault="00854BD2" w:rsidP="00AC6B77">
            <w:pPr>
              <w:rPr>
                <w:b/>
                <w:sz w:val="20"/>
                <w:szCs w:val="20"/>
                <w:lang w:eastAsia="ko-KR"/>
              </w:rPr>
            </w:pPr>
            <w:hyperlink r:id="rId9" w:history="1">
              <w:r w:rsidR="003328F3" w:rsidRPr="00A97CB0">
                <w:rPr>
                  <w:rStyle w:val="a4"/>
                  <w:b/>
                  <w:sz w:val="20"/>
                  <w:szCs w:val="20"/>
                  <w:lang w:eastAsia="ko-KR"/>
                </w:rPr>
                <w:t>http://iteslj.org/Lessons/Blake-JobInterview.html</w:t>
              </w:r>
            </w:hyperlink>
            <w:r w:rsidR="00AC6B77">
              <w:rPr>
                <w:rFonts w:hint="eastAsia"/>
                <w:b/>
                <w:sz w:val="20"/>
                <w:szCs w:val="20"/>
                <w:lang w:eastAsia="ko-KR"/>
              </w:rPr>
              <w:tab/>
            </w:r>
          </w:p>
          <w:p w:rsidR="00C2703E" w:rsidRPr="00C2703E" w:rsidRDefault="00854BD2" w:rsidP="00AC6B77">
            <w:pPr>
              <w:rPr>
                <w:b/>
                <w:sz w:val="20"/>
                <w:szCs w:val="20"/>
                <w:lang w:eastAsia="ko-KR"/>
              </w:rPr>
            </w:pPr>
            <w:hyperlink r:id="rId10" w:history="1">
              <w:r w:rsidR="00C2703E" w:rsidRPr="00A97CB0">
                <w:rPr>
                  <w:rStyle w:val="a4"/>
                  <w:b/>
                  <w:sz w:val="20"/>
                  <w:szCs w:val="20"/>
                  <w:lang w:eastAsia="ko-KR"/>
                </w:rPr>
                <w:t>https://en.islcollective.com/resources/printables/worksheets_doc</w:t>
              </w:r>
            </w:hyperlink>
            <w:r w:rsidR="00C2703E" w:rsidRPr="00AC6B77">
              <w:rPr>
                <w:b/>
                <w:sz w:val="20"/>
                <w:szCs w:val="20"/>
                <w:lang w:eastAsia="ko-KR"/>
              </w:rPr>
              <w:t xml:space="preserve"> </w:t>
            </w:r>
          </w:p>
          <w:p w:rsidR="0079072F" w:rsidRDefault="00854BD2" w:rsidP="00980764">
            <w:pPr>
              <w:rPr>
                <w:rStyle w:val="a4"/>
                <w:b/>
                <w:sz w:val="20"/>
                <w:szCs w:val="20"/>
                <w:lang w:eastAsia="ko-KR"/>
              </w:rPr>
            </w:pPr>
            <w:hyperlink r:id="rId11" w:history="1">
              <w:r w:rsidR="0079072F" w:rsidRPr="00A97CB0">
                <w:rPr>
                  <w:rStyle w:val="a4"/>
                  <w:b/>
                  <w:sz w:val="20"/>
                  <w:szCs w:val="20"/>
                  <w:lang w:eastAsia="ko-KR"/>
                </w:rPr>
                <w:t>http://bogglesworldesl.com/adultesl2.htm</w:t>
              </w:r>
            </w:hyperlink>
          </w:p>
          <w:p w:rsidR="00835923" w:rsidRPr="007262F8" w:rsidRDefault="00854BD2" w:rsidP="007262F8">
            <w:pPr>
              <w:rPr>
                <w:b/>
                <w:sz w:val="20"/>
                <w:szCs w:val="20"/>
                <w:lang w:eastAsia="ko-KR"/>
              </w:rPr>
            </w:pPr>
            <w:hyperlink r:id="rId12" w:history="1">
              <w:r w:rsidR="00D41E95" w:rsidRPr="00A46A2B">
                <w:rPr>
                  <w:rStyle w:val="a4"/>
                  <w:b/>
                  <w:sz w:val="20"/>
                  <w:szCs w:val="20"/>
                  <w:lang w:eastAsia="ko-KR"/>
                </w:rPr>
                <w:t>https://quizlet.com/12970929/job-interview-vocabulary-flash-cards/</w:t>
              </w:r>
            </w:hyperlink>
          </w:p>
        </w:tc>
      </w:tr>
    </w:tbl>
    <w:p w:rsidR="004622A5" w:rsidRDefault="004622A5" w:rsidP="0007034D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0BFE" w:rsidTr="006E0BFE">
        <w:tc>
          <w:tcPr>
            <w:tcW w:w="9576" w:type="dxa"/>
          </w:tcPr>
          <w:p w:rsidR="006E0BFE" w:rsidRDefault="006E0BFE" w:rsidP="000703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E03DAF" w:rsidRDefault="00E03DAF" w:rsidP="002A714F">
            <w:pPr>
              <w:rPr>
                <w:b/>
                <w:sz w:val="20"/>
                <w:szCs w:val="20"/>
                <w:lang w:eastAsia="ko-KR"/>
              </w:rPr>
            </w:pPr>
            <w:r w:rsidRPr="00E03DAF">
              <w:rPr>
                <w:b/>
                <w:sz w:val="20"/>
                <w:szCs w:val="20"/>
                <w:lang w:eastAsia="ko-KR"/>
              </w:rPr>
              <w:t xml:space="preserve">If the task is completed early, teacher set up </w:t>
            </w:r>
            <w:r w:rsidR="002A714F">
              <w:rPr>
                <w:rFonts w:hint="eastAsia"/>
                <w:b/>
                <w:sz w:val="20"/>
                <w:szCs w:val="20"/>
                <w:lang w:eastAsia="ko-KR"/>
              </w:rPr>
              <w:t>Plan B</w:t>
            </w:r>
            <w:r w:rsidRPr="00E03DAF">
              <w:rPr>
                <w:b/>
                <w:sz w:val="20"/>
                <w:szCs w:val="20"/>
                <w:lang w:eastAsia="ko-KR"/>
              </w:rPr>
              <w:t xml:space="preserve"> activity prepared.</w:t>
            </w:r>
          </w:p>
        </w:tc>
      </w:tr>
    </w:tbl>
    <w:p w:rsidR="00AE6836" w:rsidRPr="00A91654" w:rsidRDefault="00AE6836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3798"/>
      </w:tblGrid>
      <w:tr w:rsidR="0007034D" w:rsidRPr="00A91654" w:rsidTr="00386AA1">
        <w:tc>
          <w:tcPr>
            <w:tcW w:w="9576" w:type="dxa"/>
            <w:gridSpan w:val="4"/>
          </w:tcPr>
          <w:p w:rsidR="0007034D" w:rsidRPr="00A91654" w:rsidRDefault="00C2703E" w:rsidP="009758B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E80191" w:rsidRPr="00A91654" w:rsidTr="00386AA1">
        <w:tc>
          <w:tcPr>
            <w:tcW w:w="9576" w:type="dxa"/>
            <w:gridSpan w:val="4"/>
          </w:tcPr>
          <w:p w:rsidR="00E80191" w:rsidRDefault="00E80191" w:rsidP="0012006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Aim:</w:t>
            </w:r>
            <w:r w:rsidR="00A32A01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To</w:t>
            </w:r>
            <w:r w:rsidR="00447E4A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learn vocabulary about job interview and </w:t>
            </w:r>
            <w:r w:rsidR="00D41E95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improve speaking skills by discussing about </w:t>
            </w:r>
            <w:r w:rsidR="00120069" w:rsidRPr="00146619">
              <w:rPr>
                <w:b/>
                <w:sz w:val="20"/>
                <w:szCs w:val="20"/>
                <w:lang w:eastAsia="ko-KR"/>
              </w:rPr>
              <w:t>unexpected</w:t>
            </w:r>
            <w:r w:rsidR="00D41E95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questions </w:t>
            </w:r>
          </w:p>
        </w:tc>
      </w:tr>
      <w:tr w:rsidR="00C2703E" w:rsidRPr="00A91654" w:rsidTr="00D90443">
        <w:tc>
          <w:tcPr>
            <w:tcW w:w="9576" w:type="dxa"/>
            <w:gridSpan w:val="4"/>
          </w:tcPr>
          <w:p w:rsidR="00C2703E" w:rsidRPr="00A91654" w:rsidRDefault="00C2703E" w:rsidP="0062036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PPT, Beam Projector</w:t>
            </w:r>
            <w:r w:rsidR="00E16D36">
              <w:rPr>
                <w:rFonts w:hint="eastAsia"/>
                <w:b/>
                <w:sz w:val="20"/>
                <w:szCs w:val="20"/>
                <w:lang w:eastAsia="ko-KR"/>
              </w:rPr>
              <w:t>, Computer and Speaker</w:t>
            </w:r>
          </w:p>
        </w:tc>
      </w:tr>
      <w:tr w:rsidR="0007034D" w:rsidRPr="00A91654" w:rsidTr="003431CC">
        <w:tc>
          <w:tcPr>
            <w:tcW w:w="817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110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:rsidTr="003431CC">
        <w:tc>
          <w:tcPr>
            <w:tcW w:w="817" w:type="dxa"/>
          </w:tcPr>
          <w:p w:rsidR="0007034D" w:rsidRPr="00A91654" w:rsidRDefault="00513F7E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EE4B46">
              <w:rPr>
                <w:rFonts w:hint="eastAsia"/>
                <w:b/>
                <w:sz w:val="20"/>
                <w:szCs w:val="20"/>
                <w:lang w:eastAsia="ko-KR"/>
              </w:rPr>
              <w:t>m</w:t>
            </w:r>
            <w:r w:rsidR="00DE64F5">
              <w:rPr>
                <w:rFonts w:hint="eastAsia"/>
                <w:b/>
                <w:sz w:val="20"/>
                <w:szCs w:val="20"/>
                <w:lang w:eastAsia="ko-KR"/>
              </w:rPr>
              <w:t>ins</w:t>
            </w:r>
          </w:p>
        </w:tc>
        <w:tc>
          <w:tcPr>
            <w:tcW w:w="851" w:type="dxa"/>
          </w:tcPr>
          <w:p w:rsidR="0007034D" w:rsidRPr="00A91654" w:rsidRDefault="00DE64F5" w:rsidP="00386AA1">
            <w:pPr>
              <w:rPr>
                <w:b/>
                <w:sz w:val="20"/>
                <w:szCs w:val="20"/>
              </w:rPr>
            </w:pPr>
            <w:r w:rsidRPr="00DE64F5">
              <w:rPr>
                <w:b/>
                <w:sz w:val="20"/>
                <w:szCs w:val="20"/>
              </w:rPr>
              <w:t>Whole Class</w:t>
            </w:r>
          </w:p>
        </w:tc>
        <w:tc>
          <w:tcPr>
            <w:tcW w:w="4110" w:type="dxa"/>
          </w:tcPr>
          <w:p w:rsidR="00697865" w:rsidRDefault="00146619" w:rsidP="00C2703E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Students listen to the guiding questions</w:t>
            </w:r>
          </w:p>
          <w:p w:rsidR="0007034D" w:rsidRPr="00A91654" w:rsidRDefault="00697865" w:rsidP="0069786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Then students notice </w:t>
            </w:r>
            <w:r w:rsidR="00620362" w:rsidRPr="00146619">
              <w:rPr>
                <w:b/>
                <w:sz w:val="20"/>
                <w:szCs w:val="20"/>
                <w:lang w:eastAsia="ko-KR"/>
              </w:rPr>
              <w:t>class topic.</w:t>
            </w:r>
          </w:p>
        </w:tc>
        <w:tc>
          <w:tcPr>
            <w:tcW w:w="3798" w:type="dxa"/>
          </w:tcPr>
          <w:p w:rsidR="00DE64F5" w:rsidRPr="00DE64F5" w:rsidRDefault="00DE64F5" w:rsidP="00DE64F5">
            <w:pPr>
              <w:rPr>
                <w:b/>
                <w:sz w:val="20"/>
                <w:szCs w:val="20"/>
              </w:rPr>
            </w:pPr>
            <w:r w:rsidRPr="00DE64F5">
              <w:rPr>
                <w:b/>
                <w:sz w:val="20"/>
                <w:szCs w:val="20"/>
              </w:rPr>
              <w:t>Greeting</w:t>
            </w:r>
          </w:p>
          <w:p w:rsidR="002903F1" w:rsidRDefault="000F06A7" w:rsidP="00D41E95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0F06A7">
              <w:rPr>
                <w:b/>
                <w:sz w:val="20"/>
                <w:szCs w:val="20"/>
                <w:lang w:eastAsia="ko-KR"/>
              </w:rPr>
              <w:t xml:space="preserve">Elicit the topic through </w:t>
            </w:r>
            <w:proofErr w:type="gramStart"/>
            <w:r w:rsidRPr="000F06A7">
              <w:rPr>
                <w:b/>
                <w:sz w:val="20"/>
                <w:szCs w:val="20"/>
                <w:lang w:eastAsia="ko-KR"/>
              </w:rPr>
              <w:t xml:space="preserve">showing </w:t>
            </w:r>
            <w:r w:rsidR="00C2703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41E95">
              <w:rPr>
                <w:rFonts w:hint="eastAsia"/>
                <w:b/>
                <w:sz w:val="20"/>
                <w:szCs w:val="20"/>
                <w:lang w:eastAsia="ko-KR"/>
              </w:rPr>
              <w:t>first</w:t>
            </w:r>
            <w:proofErr w:type="gramEnd"/>
            <w:r w:rsidR="00D41E95">
              <w:rPr>
                <w:rFonts w:hint="eastAsia"/>
                <w:b/>
                <w:sz w:val="20"/>
                <w:szCs w:val="20"/>
                <w:lang w:eastAsia="ko-KR"/>
              </w:rPr>
              <w:t xml:space="preserve"> page of</w:t>
            </w:r>
            <w:r w:rsidR="00C2703E">
              <w:rPr>
                <w:rFonts w:hint="eastAsia"/>
                <w:b/>
                <w:sz w:val="20"/>
                <w:szCs w:val="20"/>
                <w:lang w:eastAsia="ko-KR"/>
              </w:rPr>
              <w:t xml:space="preserve"> PPT</w:t>
            </w:r>
            <w:r w:rsidRPr="000F06A7">
              <w:rPr>
                <w:b/>
                <w:sz w:val="20"/>
                <w:szCs w:val="20"/>
                <w:lang w:eastAsia="ko-KR"/>
              </w:rPr>
              <w:t>.</w:t>
            </w:r>
          </w:p>
          <w:p w:rsidR="00697865" w:rsidRPr="000F06A7" w:rsidRDefault="00697865" w:rsidP="00D41E9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guiding questions</w:t>
            </w:r>
          </w:p>
        </w:tc>
      </w:tr>
      <w:tr w:rsidR="00DE64F5" w:rsidRPr="00A91654" w:rsidTr="003431CC">
        <w:tc>
          <w:tcPr>
            <w:tcW w:w="817" w:type="dxa"/>
          </w:tcPr>
          <w:p w:rsidR="00DE64F5" w:rsidRPr="00A91654" w:rsidRDefault="00513F7E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 w:rsidR="00DE64F5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1" w:type="dxa"/>
          </w:tcPr>
          <w:p w:rsidR="00DE64F5" w:rsidRDefault="00DE64F5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DE64F5" w:rsidRPr="00A91654" w:rsidRDefault="00DE64F5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4110" w:type="dxa"/>
          </w:tcPr>
          <w:p w:rsidR="00DE64F5" w:rsidRPr="00DE64F5" w:rsidRDefault="00FB74B9" w:rsidP="00DE6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listen to teacher talk</w:t>
            </w:r>
          </w:p>
          <w:p w:rsidR="00FB74B9" w:rsidRDefault="00FB74B9" w:rsidP="00FB74B9">
            <w:pPr>
              <w:rPr>
                <w:b/>
                <w:sz w:val="20"/>
                <w:szCs w:val="20"/>
                <w:lang w:eastAsia="ko-KR"/>
              </w:rPr>
            </w:pPr>
          </w:p>
          <w:p w:rsidR="00DE64F5" w:rsidRDefault="00DE64F5" w:rsidP="00FB74B9">
            <w:pPr>
              <w:rPr>
                <w:b/>
                <w:sz w:val="20"/>
                <w:szCs w:val="20"/>
                <w:lang w:eastAsia="ko-KR"/>
              </w:rPr>
            </w:pPr>
            <w:r w:rsidRPr="00DE64F5">
              <w:rPr>
                <w:b/>
                <w:sz w:val="20"/>
                <w:szCs w:val="20"/>
              </w:rPr>
              <w:t xml:space="preserve">Students </w:t>
            </w:r>
            <w:r w:rsidR="00FB74B9">
              <w:rPr>
                <w:rFonts w:hint="eastAsia"/>
                <w:b/>
                <w:sz w:val="20"/>
                <w:szCs w:val="20"/>
                <w:lang w:eastAsia="ko-KR"/>
              </w:rPr>
              <w:t xml:space="preserve">answer </w:t>
            </w:r>
            <w:r w:rsidR="00620362">
              <w:rPr>
                <w:rFonts w:hint="eastAsia"/>
                <w:b/>
                <w:sz w:val="20"/>
                <w:szCs w:val="20"/>
                <w:lang w:eastAsia="ko-KR"/>
              </w:rPr>
              <w:t>the questions</w:t>
            </w:r>
          </w:p>
          <w:p w:rsidR="00FB74B9" w:rsidRPr="00A91654" w:rsidRDefault="00FB74B9" w:rsidP="00FB74B9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3798" w:type="dxa"/>
          </w:tcPr>
          <w:p w:rsidR="00586A25" w:rsidRPr="00146619" w:rsidRDefault="008C1712" w:rsidP="00D41E95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</w:t>
            </w:r>
            <w:r w:rsidR="00A95856" w:rsidRPr="00146619">
              <w:rPr>
                <w:rFonts w:hint="eastAsia"/>
                <w:b/>
                <w:sz w:val="20"/>
                <w:szCs w:val="20"/>
                <w:lang w:eastAsia="ko-KR"/>
              </w:rPr>
              <w:t>motivate to students by showing</w:t>
            </w:r>
            <w:r w:rsidR="00620362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second page of PPT</w:t>
            </w:r>
            <w:r w:rsidR="00D41E95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and share their opinions</w:t>
            </w:r>
            <w:r w:rsidR="00A95856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what</w:t>
            </w:r>
            <w:r w:rsidR="00FB74B9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company </w:t>
            </w:r>
            <w:r w:rsidR="00A95856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do they want to apply and </w:t>
            </w:r>
            <w:r w:rsidR="00586A25" w:rsidRPr="00146619">
              <w:rPr>
                <w:rFonts w:hint="eastAsia"/>
                <w:b/>
                <w:sz w:val="20"/>
                <w:szCs w:val="20"/>
                <w:lang w:eastAsia="ko-KR"/>
              </w:rPr>
              <w:t>the reason why</w:t>
            </w:r>
            <w:r w:rsidR="00FB74B9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D41E95" w:rsidRPr="00146619" w:rsidRDefault="00D41E95" w:rsidP="007D2E9B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Then ask </w:t>
            </w:r>
            <w:r w:rsidR="007D2E9B" w:rsidRPr="00146619">
              <w:rPr>
                <w:rFonts w:hint="eastAsia"/>
                <w:b/>
                <w:sz w:val="20"/>
                <w:szCs w:val="20"/>
                <w:lang w:eastAsia="ko-KR"/>
              </w:rPr>
              <w:t>what</w:t>
            </w: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10280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</w:t>
            </w:r>
            <w:r w:rsidR="007D2E9B"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have to prepare </w:t>
            </w:r>
          </w:p>
          <w:p w:rsidR="007D2E9B" w:rsidRPr="00146619" w:rsidRDefault="007D2E9B" w:rsidP="007D2E9B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b/>
                <w:sz w:val="20"/>
                <w:szCs w:val="20"/>
                <w:lang w:eastAsia="ko-KR"/>
              </w:rPr>
              <w:t>‘</w:t>
            </w: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answer is job interview</w:t>
            </w:r>
            <w:r w:rsidRPr="00146619">
              <w:rPr>
                <w:b/>
                <w:sz w:val="20"/>
                <w:szCs w:val="20"/>
                <w:lang w:eastAsia="ko-KR"/>
              </w:rPr>
              <w:t>’</w:t>
            </w:r>
          </w:p>
        </w:tc>
      </w:tr>
      <w:tr w:rsidR="00A95856" w:rsidRPr="00A91654" w:rsidTr="003431CC">
        <w:tc>
          <w:tcPr>
            <w:tcW w:w="817" w:type="dxa"/>
          </w:tcPr>
          <w:p w:rsidR="00A95856" w:rsidRPr="00A91654" w:rsidRDefault="00D41E95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</w:t>
            </w:r>
            <w:r w:rsidR="00A95856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1" w:type="dxa"/>
          </w:tcPr>
          <w:p w:rsidR="00A95856" w:rsidRDefault="00A95856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A95856" w:rsidRPr="00A91654" w:rsidRDefault="00A95856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4110" w:type="dxa"/>
          </w:tcPr>
          <w:p w:rsidR="00697865" w:rsidRDefault="00A95856" w:rsidP="00697865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listen to </w:t>
            </w:r>
            <w:r w:rsidR="00D41E95">
              <w:rPr>
                <w:rFonts w:hint="eastAsia"/>
                <w:b/>
                <w:sz w:val="20"/>
                <w:szCs w:val="20"/>
                <w:lang w:eastAsia="ko-KR"/>
              </w:rPr>
              <w:t>the</w:t>
            </w:r>
            <w:r w:rsidR="00E16D36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>pronunciations of some words</w:t>
            </w:r>
            <w:r w:rsidR="0069786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A95856" w:rsidRPr="00DE64F5" w:rsidRDefault="00697865" w:rsidP="0069786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t</w:t>
            </w:r>
            <w:r w:rsidR="00E16D36">
              <w:rPr>
                <w:rFonts w:hint="eastAsia"/>
                <w:b/>
                <w:sz w:val="20"/>
                <w:szCs w:val="20"/>
                <w:lang w:eastAsia="ko-KR"/>
              </w:rPr>
              <w:t>ake notes and memorize them</w:t>
            </w:r>
          </w:p>
        </w:tc>
        <w:tc>
          <w:tcPr>
            <w:tcW w:w="3798" w:type="dxa"/>
          </w:tcPr>
          <w:p w:rsidR="00D41E95" w:rsidRPr="00146619" w:rsidRDefault="00D41E95" w:rsidP="008C1712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>Teacher shows third page of PPT and explain vocabulary</w:t>
            </w:r>
          </w:p>
          <w:p w:rsidR="00E16D36" w:rsidRPr="00146619" w:rsidRDefault="00620362" w:rsidP="008C1712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Play </w:t>
            </w:r>
            <w:r w:rsidR="002F7D16">
              <w:rPr>
                <w:rFonts w:hint="eastAsia"/>
                <w:b/>
                <w:sz w:val="20"/>
                <w:szCs w:val="20"/>
                <w:lang w:eastAsia="ko-KR"/>
              </w:rPr>
              <w:t>sounds of vocabulary</w:t>
            </w: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 on the website </w:t>
            </w:r>
          </w:p>
          <w:p w:rsidR="00E16D36" w:rsidRPr="00146619" w:rsidRDefault="00E16D36" w:rsidP="00D473C9">
            <w:pPr>
              <w:rPr>
                <w:b/>
                <w:sz w:val="20"/>
                <w:szCs w:val="20"/>
                <w:lang w:eastAsia="ko-KR"/>
              </w:rPr>
            </w:pPr>
            <w:r w:rsidRPr="00146619">
              <w:rPr>
                <w:rFonts w:hint="eastAsia"/>
                <w:b/>
                <w:sz w:val="20"/>
                <w:szCs w:val="20"/>
                <w:lang w:eastAsia="ko-KR"/>
              </w:rPr>
              <w:t xml:space="preserve">CCQ </w:t>
            </w:r>
            <w:r w:rsidR="00620362" w:rsidRPr="00146619">
              <w:rPr>
                <w:b/>
                <w:sz w:val="20"/>
                <w:szCs w:val="20"/>
                <w:lang w:eastAsia="ko-KR"/>
              </w:rPr>
              <w:t>‘</w:t>
            </w:r>
            <w:r w:rsidR="00D41E95" w:rsidRPr="00146619">
              <w:rPr>
                <w:rFonts w:hint="eastAsia"/>
                <w:b/>
                <w:sz w:val="20"/>
                <w:szCs w:val="20"/>
                <w:lang w:eastAsia="ko-KR"/>
              </w:rPr>
              <w:t>Offbeat</w:t>
            </w:r>
            <w:r w:rsidR="00620362" w:rsidRPr="00146619">
              <w:rPr>
                <w:b/>
                <w:sz w:val="20"/>
                <w:szCs w:val="20"/>
                <w:lang w:eastAsia="ko-KR"/>
              </w:rPr>
              <w:t>’</w:t>
            </w:r>
          </w:p>
        </w:tc>
      </w:tr>
      <w:tr w:rsidR="009972DF" w:rsidRPr="00D473C9" w:rsidTr="003431CC">
        <w:tc>
          <w:tcPr>
            <w:tcW w:w="817" w:type="dxa"/>
          </w:tcPr>
          <w:p w:rsidR="009972DF" w:rsidRDefault="00513F7E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 w:rsidR="009972DF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1" w:type="dxa"/>
          </w:tcPr>
          <w:p w:rsidR="009972DF" w:rsidRDefault="009972DF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9972DF" w:rsidRDefault="009972DF" w:rsidP="00954AC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4110" w:type="dxa"/>
          </w:tcPr>
          <w:p w:rsidR="009972DF" w:rsidRPr="00DE64F5" w:rsidRDefault="009972DF" w:rsidP="00997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listen to teacher talk</w:t>
            </w:r>
          </w:p>
          <w:p w:rsidR="009972DF" w:rsidRDefault="009972DF" w:rsidP="00E16D36">
            <w:pPr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473C9" w:rsidRDefault="009972DF" w:rsidP="00D41E9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explain briefly </w:t>
            </w:r>
            <w:r w:rsidR="00D41E95">
              <w:rPr>
                <w:rFonts w:hint="eastAsia"/>
                <w:b/>
                <w:sz w:val="20"/>
                <w:szCs w:val="20"/>
                <w:lang w:eastAsia="ko-KR"/>
              </w:rPr>
              <w:t>how to prepare themselves for the offbeat questions</w:t>
            </w:r>
          </w:p>
        </w:tc>
      </w:tr>
      <w:tr w:rsidR="00FB74B9" w:rsidRPr="00A91654" w:rsidTr="00386AA1">
        <w:tc>
          <w:tcPr>
            <w:tcW w:w="9576" w:type="dxa"/>
            <w:gridSpan w:val="4"/>
          </w:tcPr>
          <w:p w:rsidR="00586A25" w:rsidRDefault="00FB74B9" w:rsidP="00586A2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t xml:space="preserve"> </w:t>
            </w:r>
            <w:r w:rsidR="00586A25" w:rsidRPr="00586A25">
              <w:rPr>
                <w:b/>
                <w:sz w:val="20"/>
                <w:szCs w:val="20"/>
                <w:lang w:eastAsia="ko-KR"/>
              </w:rPr>
              <w:t xml:space="preserve">Make sure the PPT is working. </w:t>
            </w:r>
          </w:p>
          <w:p w:rsidR="00FB74B9" w:rsidRDefault="00586A25" w:rsidP="00586A25">
            <w:pPr>
              <w:ind w:firstLineChars="300" w:firstLine="600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Prepare print out PPT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 in advance</w:t>
            </w:r>
            <w:r w:rsidR="002F7D16">
              <w:rPr>
                <w:rFonts w:hint="eastAsia"/>
                <w:b/>
                <w:sz w:val="20"/>
                <w:szCs w:val="20"/>
                <w:lang w:eastAsia="ko-KR"/>
              </w:rPr>
              <w:t>,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>in case the PPT is not working.</w:t>
            </w:r>
          </w:p>
          <w:p w:rsidR="00CF1924" w:rsidRPr="00CF1924" w:rsidRDefault="00743AD4" w:rsidP="00CF1924">
            <w:pPr>
              <w:ind w:firstLineChars="300" w:firstLine="6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Vocabulary w</w:t>
            </w:r>
            <w:r w:rsidR="00620362">
              <w:rPr>
                <w:rFonts w:hint="eastAsia"/>
                <w:b/>
                <w:sz w:val="20"/>
                <w:szCs w:val="20"/>
                <w:lang w:eastAsia="ko-KR"/>
              </w:rPr>
              <w:t xml:space="preserve">ebsite: </w:t>
            </w:r>
            <w:r w:rsidR="00620362" w:rsidRPr="00620362">
              <w:rPr>
                <w:b/>
                <w:sz w:val="20"/>
                <w:szCs w:val="20"/>
                <w:lang w:eastAsia="ko-KR"/>
              </w:rPr>
              <w:t>https://quizlet.com/12970929/job-interview-vocabulary-flash-cards/</w:t>
            </w:r>
          </w:p>
        </w:tc>
      </w:tr>
    </w:tbl>
    <w:p w:rsidR="0007034D" w:rsidRPr="00586A25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848"/>
        <w:gridCol w:w="3894"/>
        <w:gridCol w:w="3659"/>
      </w:tblGrid>
      <w:tr w:rsidR="0007034D" w:rsidRPr="00A91654" w:rsidTr="00386AA1">
        <w:tc>
          <w:tcPr>
            <w:tcW w:w="9576" w:type="dxa"/>
            <w:gridSpan w:val="4"/>
          </w:tcPr>
          <w:p w:rsidR="0007034D" w:rsidRPr="00A91654" w:rsidRDefault="00A95856" w:rsidP="009758B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Practice</w:t>
            </w:r>
          </w:p>
        </w:tc>
      </w:tr>
      <w:tr w:rsidR="00E80191" w:rsidRPr="00A91654" w:rsidTr="00386AA1">
        <w:tc>
          <w:tcPr>
            <w:tcW w:w="9576" w:type="dxa"/>
            <w:gridSpan w:val="4"/>
          </w:tcPr>
          <w:p w:rsidR="00E80191" w:rsidRDefault="00E80191" w:rsidP="007262F8">
            <w:pPr>
              <w:rPr>
                <w:b/>
                <w:sz w:val="20"/>
                <w:szCs w:val="20"/>
                <w:lang w:eastAsia="ko-KR"/>
              </w:rPr>
            </w:pPr>
            <w:r w:rsidRPr="00C109B2">
              <w:rPr>
                <w:b/>
                <w:sz w:val="20"/>
                <w:szCs w:val="20"/>
                <w:lang w:eastAsia="ko-KR"/>
              </w:rPr>
              <w:t>Aim</w:t>
            </w:r>
            <w:r w:rsidR="00A32A01" w:rsidRPr="00C109B2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A32A01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To </w:t>
            </w:r>
            <w:r w:rsidR="007262F8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improve their speaking skills by making </w:t>
            </w:r>
            <w:r w:rsidR="00A32A01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up </w:t>
            </w:r>
            <w:r w:rsidR="007262F8" w:rsidRPr="00C109B2">
              <w:rPr>
                <w:rFonts w:hint="eastAsia"/>
                <w:b/>
                <w:sz w:val="20"/>
                <w:szCs w:val="20"/>
                <w:lang w:eastAsia="ko-KR"/>
              </w:rPr>
              <w:t>unexpected</w:t>
            </w:r>
            <w:r w:rsidR="00A32A01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questions</w:t>
            </w:r>
            <w:r w:rsidR="00447E4A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and answers</w:t>
            </w:r>
            <w:r w:rsidR="00A32A01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by themselves</w:t>
            </w:r>
            <w:r w:rsidR="002A714F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A95856" w:rsidRPr="00A91654" w:rsidTr="0093046D">
        <w:tc>
          <w:tcPr>
            <w:tcW w:w="9576" w:type="dxa"/>
            <w:gridSpan w:val="4"/>
          </w:tcPr>
          <w:p w:rsidR="00A95856" w:rsidRPr="00E16D36" w:rsidRDefault="00A95856" w:rsidP="00A20D10">
            <w:pPr>
              <w:ind w:left="900" w:hangingChars="450" w:hanging="900"/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t xml:space="preserve"> </w:t>
            </w:r>
            <w:r w:rsidR="009972DF">
              <w:rPr>
                <w:rFonts w:hint="eastAsia"/>
                <w:b/>
                <w:sz w:val="20"/>
                <w:szCs w:val="20"/>
                <w:lang w:eastAsia="ko-KR"/>
              </w:rPr>
              <w:t>white board and marker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>, blank paper(A4 size)</w:t>
            </w:r>
          </w:p>
        </w:tc>
      </w:tr>
      <w:tr w:rsidR="0007034D" w:rsidRPr="00A91654" w:rsidTr="00743AD4">
        <w:tc>
          <w:tcPr>
            <w:tcW w:w="1175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48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894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9" w:type="dxa"/>
          </w:tcPr>
          <w:p w:rsidR="0007034D" w:rsidRPr="00A91654" w:rsidRDefault="00306DE5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9972DF" w:rsidRPr="00A91654" w:rsidTr="00743AD4">
        <w:tc>
          <w:tcPr>
            <w:tcW w:w="1175" w:type="dxa"/>
          </w:tcPr>
          <w:p w:rsidR="009972DF" w:rsidRDefault="007262F8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9972DF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8" w:type="dxa"/>
          </w:tcPr>
          <w:p w:rsidR="009972DF" w:rsidRDefault="003A73E7" w:rsidP="004E442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894" w:type="dxa"/>
          </w:tcPr>
          <w:p w:rsidR="009972DF" w:rsidRPr="00DE64F5" w:rsidRDefault="009972DF" w:rsidP="009972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listen to teacher talk</w:t>
            </w:r>
          </w:p>
          <w:p w:rsidR="009972DF" w:rsidRDefault="009972DF" w:rsidP="003328F3">
            <w:pPr>
              <w:rPr>
                <w:b/>
                <w:sz w:val="20"/>
                <w:szCs w:val="20"/>
                <w:lang w:eastAsia="ko-KR"/>
              </w:rPr>
            </w:pPr>
          </w:p>
          <w:p w:rsidR="003A73E7" w:rsidRDefault="003A73E7" w:rsidP="003328F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are brainstorming in groups</w:t>
            </w:r>
          </w:p>
        </w:tc>
        <w:tc>
          <w:tcPr>
            <w:tcW w:w="3659" w:type="dxa"/>
          </w:tcPr>
          <w:p w:rsidR="009972DF" w:rsidRDefault="009972DF" w:rsidP="002903F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give instruction </w:t>
            </w:r>
          </w:p>
          <w:p w:rsidR="00A32A01" w:rsidRDefault="00A32A01" w:rsidP="00A32A0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Arrange students in groups</w:t>
            </w:r>
          </w:p>
          <w:p w:rsidR="00A32A01" w:rsidRDefault="00A32A01" w:rsidP="00A32A0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ICQ</w:t>
            </w:r>
          </w:p>
          <w:p w:rsidR="00A32A01" w:rsidRDefault="00A32A01" w:rsidP="00A32A0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rite </w:t>
            </w:r>
            <w:r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group1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</w:t>
            </w:r>
            <w:r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group2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on the white board</w:t>
            </w:r>
          </w:p>
          <w:p w:rsidR="009972DF" w:rsidRDefault="00743AD4" w:rsidP="00A32A0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</w:t>
            </w:r>
            <w:r w:rsidR="009972DF">
              <w:rPr>
                <w:rFonts w:hint="eastAsia"/>
                <w:b/>
                <w:sz w:val="20"/>
                <w:szCs w:val="20"/>
                <w:lang w:eastAsia="ko-KR"/>
              </w:rPr>
              <w:t>toring</w:t>
            </w:r>
          </w:p>
        </w:tc>
      </w:tr>
      <w:tr w:rsidR="00743AD4" w:rsidRPr="00A91654" w:rsidTr="00743AD4">
        <w:tc>
          <w:tcPr>
            <w:tcW w:w="1175" w:type="dxa"/>
          </w:tcPr>
          <w:p w:rsidR="00743AD4" w:rsidRDefault="00A20D10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 w:rsidR="00743AD4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8" w:type="dxa"/>
          </w:tcPr>
          <w:p w:rsidR="00743AD4" w:rsidRDefault="00743AD4" w:rsidP="005D767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894" w:type="dxa"/>
          </w:tcPr>
          <w:p w:rsidR="00743AD4" w:rsidRDefault="00743AD4" w:rsidP="00447E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write their opinions on the white board </w:t>
            </w:r>
            <w:r w:rsidR="00447E4A">
              <w:rPr>
                <w:rFonts w:hint="eastAsia"/>
                <w:b/>
                <w:sz w:val="20"/>
                <w:szCs w:val="20"/>
                <w:lang w:eastAsia="ko-KR"/>
              </w:rPr>
              <w:t>in groups</w:t>
            </w:r>
          </w:p>
        </w:tc>
        <w:tc>
          <w:tcPr>
            <w:tcW w:w="3659" w:type="dxa"/>
          </w:tcPr>
          <w:p w:rsidR="00743AD4" w:rsidRDefault="00743AD4" w:rsidP="00C109B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Invite students to the white board and write </w:t>
            </w:r>
            <w:r w:rsidR="00120069" w:rsidRPr="00C109B2">
              <w:rPr>
                <w:b/>
                <w:sz w:val="20"/>
                <w:szCs w:val="20"/>
                <w:lang w:eastAsia="ko-KR"/>
              </w:rPr>
              <w:t>un</w:t>
            </w:r>
            <w:r w:rsidRPr="00C109B2">
              <w:rPr>
                <w:rFonts w:hint="eastAsia"/>
                <w:b/>
                <w:sz w:val="20"/>
                <w:szCs w:val="20"/>
                <w:lang w:eastAsia="ko-KR"/>
              </w:rPr>
              <w:t>expected</w:t>
            </w:r>
            <w:r w:rsidR="00A32A01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questions </w:t>
            </w:r>
          </w:p>
        </w:tc>
      </w:tr>
      <w:tr w:rsidR="00447E4A" w:rsidRPr="00A91654" w:rsidTr="00743AD4">
        <w:tc>
          <w:tcPr>
            <w:tcW w:w="1175" w:type="dxa"/>
          </w:tcPr>
          <w:p w:rsidR="00447E4A" w:rsidRDefault="00A20D10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 w:rsidR="00447E4A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8" w:type="dxa"/>
          </w:tcPr>
          <w:p w:rsidR="00447E4A" w:rsidRDefault="00447E4A" w:rsidP="004E442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894" w:type="dxa"/>
          </w:tcPr>
          <w:p w:rsidR="00447E4A" w:rsidRDefault="00447E4A" w:rsidP="007262F8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2903F1">
              <w:rPr>
                <w:b/>
                <w:sz w:val="20"/>
                <w:szCs w:val="20"/>
              </w:rPr>
              <w:t xml:space="preserve">Students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make up their answers 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>for 3 questions</w:t>
            </w:r>
          </w:p>
          <w:p w:rsidR="00C109B2" w:rsidRDefault="00C109B2" w:rsidP="00C109B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listen to the instruction</w:t>
            </w:r>
          </w:p>
          <w:p w:rsidR="00C109B2" w:rsidRPr="00447E4A" w:rsidRDefault="00C109B2" w:rsidP="007262F8">
            <w:pPr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:rsidR="00447E4A" w:rsidRDefault="00447E4A" w:rsidP="00447E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Teacher and students share student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 ideas, and choose 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 xml:space="preserve">of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creative questions</w:t>
            </w:r>
          </w:p>
          <w:p w:rsidR="00C109B2" w:rsidRDefault="00C109B2" w:rsidP="007262F8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447E4A" w:rsidRPr="00447E4A" w:rsidRDefault="00447E4A" w:rsidP="007262F8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Then give time to 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>think what they will answer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 xml:space="preserve"> for 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>3 questions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43AD4" w:rsidRPr="00A91654" w:rsidTr="00743AD4">
        <w:tc>
          <w:tcPr>
            <w:tcW w:w="1175" w:type="dxa"/>
          </w:tcPr>
          <w:p w:rsidR="00743AD4" w:rsidRPr="00447E4A" w:rsidRDefault="00A20D10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447E4A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8" w:type="dxa"/>
          </w:tcPr>
          <w:p w:rsidR="00743AD4" w:rsidRPr="002903F1" w:rsidRDefault="00447E4A" w:rsidP="004E442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 pairs</w:t>
            </w:r>
          </w:p>
        </w:tc>
        <w:tc>
          <w:tcPr>
            <w:tcW w:w="3894" w:type="dxa"/>
          </w:tcPr>
          <w:p w:rsidR="00447E4A" w:rsidRDefault="00447E4A" w:rsidP="00447E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listen to the teacher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instruction</w:t>
            </w:r>
          </w:p>
          <w:p w:rsidR="00447E4A" w:rsidRDefault="00447E4A" w:rsidP="00447E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 do a role play</w:t>
            </w:r>
          </w:p>
          <w:p w:rsidR="00447E4A" w:rsidRPr="00DE64F5" w:rsidRDefault="00447E4A" w:rsidP="00447E4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(A will be an </w:t>
            </w:r>
            <w:r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employer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B will be an </w:t>
            </w:r>
            <w:r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</w:p>
          <w:p w:rsidR="00743AD4" w:rsidRPr="00447E4A" w:rsidRDefault="00447E4A" w:rsidP="00513F7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Then switch their role and do again</w:t>
            </w:r>
          </w:p>
        </w:tc>
        <w:tc>
          <w:tcPr>
            <w:tcW w:w="3659" w:type="dxa"/>
          </w:tcPr>
          <w:p w:rsidR="00A32A01" w:rsidRDefault="00447E4A" w:rsidP="00A32A0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Arrange </w:t>
            </w:r>
            <w:r w:rsidR="00A32A01">
              <w:rPr>
                <w:rFonts w:hint="eastAsia"/>
                <w:b/>
                <w:sz w:val="20"/>
                <w:szCs w:val="20"/>
                <w:lang w:eastAsia="ko-KR"/>
              </w:rPr>
              <w:t xml:space="preserve"> students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in pairs</w:t>
            </w:r>
          </w:p>
          <w:p w:rsidR="00743AD4" w:rsidRDefault="00447E4A" w:rsidP="002903F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Demonstration with a student</w:t>
            </w:r>
          </w:p>
          <w:p w:rsidR="00447E4A" w:rsidRDefault="00447E4A" w:rsidP="0041049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743AD4" w:rsidRDefault="00743AD4" w:rsidP="00410492">
            <w:pPr>
              <w:rPr>
                <w:b/>
                <w:sz w:val="20"/>
                <w:szCs w:val="20"/>
                <w:lang w:eastAsia="ko-KR"/>
              </w:rPr>
            </w:pPr>
            <w:r w:rsidRPr="002903F1">
              <w:rPr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743AD4" w:rsidRPr="00A91654" w:rsidTr="00386AA1">
        <w:tc>
          <w:tcPr>
            <w:tcW w:w="9576" w:type="dxa"/>
            <w:gridSpan w:val="4"/>
          </w:tcPr>
          <w:p w:rsidR="00743AD4" w:rsidRPr="00A91654" w:rsidRDefault="00743AD4" w:rsidP="00447E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447E4A">
              <w:t xml:space="preserve"> </w:t>
            </w:r>
            <w:r w:rsidR="00A20D10" w:rsidRPr="00C33BD2">
              <w:rPr>
                <w:rFonts w:hint="eastAsia"/>
                <w:b/>
                <w:sz w:val="20"/>
                <w:szCs w:val="20"/>
              </w:rPr>
              <w:t>If they need blank paper to write down, hand out prepared blank paper to students</w:t>
            </w:r>
          </w:p>
        </w:tc>
      </w:tr>
    </w:tbl>
    <w:p w:rsidR="0007034D" w:rsidRPr="00371A9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844"/>
        <w:gridCol w:w="3912"/>
        <w:gridCol w:w="3644"/>
      </w:tblGrid>
      <w:tr w:rsidR="0007034D" w:rsidRPr="00A91654" w:rsidTr="00386AA1">
        <w:tc>
          <w:tcPr>
            <w:tcW w:w="9576" w:type="dxa"/>
            <w:gridSpan w:val="4"/>
          </w:tcPr>
          <w:p w:rsidR="0007034D" w:rsidRPr="00A91654" w:rsidRDefault="00513F7E" w:rsidP="009758B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Product</w:t>
            </w:r>
            <w:r w:rsidR="00A91654" w:rsidRPr="00A916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20C" w:rsidRPr="00A91654" w:rsidTr="00386AA1">
        <w:tc>
          <w:tcPr>
            <w:tcW w:w="9576" w:type="dxa"/>
            <w:gridSpan w:val="4"/>
          </w:tcPr>
          <w:p w:rsidR="004C720C" w:rsidRDefault="004C720C" w:rsidP="007262F8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lastRenderedPageBreak/>
              <w:t xml:space="preserve">Aim: </w:t>
            </w:r>
            <w:r w:rsidR="00110280">
              <w:rPr>
                <w:rFonts w:hint="eastAsia"/>
                <w:b/>
                <w:sz w:val="20"/>
                <w:szCs w:val="20"/>
                <w:lang w:eastAsia="ko-KR"/>
              </w:rPr>
              <w:t xml:space="preserve">To 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>practice</w:t>
            </w:r>
            <w:r w:rsidR="00110280">
              <w:rPr>
                <w:rFonts w:hint="eastAsia"/>
                <w:b/>
                <w:sz w:val="20"/>
                <w:szCs w:val="20"/>
                <w:lang w:eastAsia="ko-KR"/>
              </w:rPr>
              <w:t xml:space="preserve"> speaking skills by doing an </w:t>
            </w:r>
            <w:r w:rsidR="00120069" w:rsidRPr="00C109B2">
              <w:rPr>
                <w:b/>
                <w:sz w:val="20"/>
                <w:szCs w:val="20"/>
                <w:lang w:eastAsia="ko-KR"/>
              </w:rPr>
              <w:t xml:space="preserve">job interview </w:t>
            </w:r>
            <w:r w:rsidR="00110280" w:rsidRP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role </w:t>
            </w:r>
            <w:r w:rsidR="00110280">
              <w:rPr>
                <w:rFonts w:hint="eastAsia"/>
                <w:b/>
                <w:sz w:val="20"/>
                <w:szCs w:val="20"/>
                <w:lang w:eastAsia="ko-KR"/>
              </w:rPr>
              <w:t>play activity</w:t>
            </w:r>
            <w:r w:rsidR="00120069">
              <w:rPr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513F7E" w:rsidRPr="00A91654" w:rsidTr="009552DD">
        <w:tc>
          <w:tcPr>
            <w:tcW w:w="9576" w:type="dxa"/>
            <w:gridSpan w:val="4"/>
          </w:tcPr>
          <w:p w:rsidR="00513F7E" w:rsidRDefault="00513F7E" w:rsidP="007262F8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D2E9B" w:rsidRPr="002903F1">
              <w:rPr>
                <w:b/>
                <w:sz w:val="20"/>
                <w:szCs w:val="20"/>
              </w:rPr>
              <w:t>Worksheet</w:t>
            </w:r>
            <w:r w:rsidR="007D2E9B">
              <w:rPr>
                <w:rFonts w:hint="eastAsia"/>
                <w:b/>
                <w:sz w:val="20"/>
                <w:szCs w:val="20"/>
                <w:lang w:eastAsia="ko-KR"/>
              </w:rPr>
              <w:t>#1(A she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>et 4 pieces, B sheet 4 pieces)</w:t>
            </w:r>
          </w:p>
          <w:p w:rsidR="00737B9D" w:rsidRPr="00A91654" w:rsidRDefault="00737B9D" w:rsidP="00737B9D">
            <w:pPr>
              <w:ind w:firstLineChars="450" w:firstLine="900"/>
              <w:rPr>
                <w:b/>
                <w:sz w:val="20"/>
                <w:szCs w:val="20"/>
                <w:lang w:eastAsia="ko-KR"/>
              </w:rPr>
            </w:pPr>
            <w:r w:rsidRPr="002903F1">
              <w:rPr>
                <w:b/>
                <w:sz w:val="20"/>
                <w:szCs w:val="20"/>
              </w:rPr>
              <w:t>Worksheet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#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(A sheet 4 pieces, B sheet 4 pieces)</w:t>
            </w:r>
          </w:p>
        </w:tc>
      </w:tr>
      <w:tr w:rsidR="007D2E9B" w:rsidRPr="00A91654" w:rsidTr="002A714F">
        <w:tc>
          <w:tcPr>
            <w:tcW w:w="1176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44" w:type="dxa"/>
          </w:tcPr>
          <w:p w:rsidR="0007034D" w:rsidRPr="00A91654" w:rsidRDefault="0007034D" w:rsidP="00386AA1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12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44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7D2E9B" w:rsidRPr="00A91654" w:rsidTr="002A714F">
        <w:tc>
          <w:tcPr>
            <w:tcW w:w="1176" w:type="dxa"/>
          </w:tcPr>
          <w:p w:rsidR="009B1172" w:rsidRDefault="002A714F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 w:rsidR="009B1172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4" w:type="dxa"/>
          </w:tcPr>
          <w:p w:rsidR="009B1172" w:rsidRPr="003431CC" w:rsidRDefault="002A714F" w:rsidP="007D2E9B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 pairs</w:t>
            </w:r>
          </w:p>
        </w:tc>
        <w:tc>
          <w:tcPr>
            <w:tcW w:w="3912" w:type="dxa"/>
          </w:tcPr>
          <w:p w:rsidR="00DE7059" w:rsidRDefault="00DE7059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listen to the instruction</w:t>
            </w:r>
          </w:p>
          <w:p w:rsidR="009B1172" w:rsidRPr="003431CC" w:rsidRDefault="007D2E9B" w:rsidP="009B117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fill in the blank of A</w:t>
            </w:r>
            <w:r w:rsidR="002A714F">
              <w:rPr>
                <w:rFonts w:hint="eastAsia"/>
                <w:b/>
                <w:sz w:val="20"/>
                <w:szCs w:val="20"/>
                <w:lang w:eastAsia="ko-KR"/>
              </w:rPr>
              <w:t xml:space="preserve"> or B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sheet </w:t>
            </w:r>
          </w:p>
        </w:tc>
        <w:tc>
          <w:tcPr>
            <w:tcW w:w="3644" w:type="dxa"/>
          </w:tcPr>
          <w:p w:rsidR="002A714F" w:rsidRDefault="007D2E9B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Arrange students in pairs</w:t>
            </w:r>
          </w:p>
          <w:p w:rsidR="007D2E9B" w:rsidRDefault="007D2E9B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Worksheet #1 to students</w:t>
            </w:r>
          </w:p>
          <w:p w:rsidR="007D2E9B" w:rsidRDefault="007D2E9B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(</w:t>
            </w:r>
            <w:r w:rsidR="002A714F">
              <w:rPr>
                <w:rFonts w:hint="eastAsia"/>
                <w:b/>
                <w:sz w:val="20"/>
                <w:szCs w:val="20"/>
                <w:lang w:eastAsia="ko-KR"/>
              </w:rPr>
              <w:t xml:space="preserve">A,B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one set to a pair)</w:t>
            </w:r>
          </w:p>
          <w:p w:rsidR="00DE7059" w:rsidRPr="009B1172" w:rsidRDefault="002A714F" w:rsidP="002A714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Give time to fill in 5 more questions </w:t>
            </w:r>
            <w:r w:rsidR="007D2E9B">
              <w:rPr>
                <w:rFonts w:hint="eastAsia"/>
                <w:b/>
                <w:sz w:val="20"/>
                <w:szCs w:val="20"/>
                <w:lang w:eastAsia="ko-KR"/>
              </w:rPr>
              <w:t xml:space="preserve">of Worksheet #1 </w:t>
            </w:r>
          </w:p>
        </w:tc>
      </w:tr>
      <w:tr w:rsidR="007D2E9B" w:rsidRPr="00A91654" w:rsidTr="002A714F">
        <w:tc>
          <w:tcPr>
            <w:tcW w:w="1176" w:type="dxa"/>
          </w:tcPr>
          <w:p w:rsidR="003431CC" w:rsidRPr="00A91654" w:rsidRDefault="002A714F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7</w:t>
            </w:r>
            <w:r w:rsidR="003431CC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44" w:type="dxa"/>
          </w:tcPr>
          <w:p w:rsidR="003431CC" w:rsidRPr="00A91654" w:rsidRDefault="002A714F" w:rsidP="00386AA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 pairs</w:t>
            </w:r>
          </w:p>
        </w:tc>
        <w:tc>
          <w:tcPr>
            <w:tcW w:w="3912" w:type="dxa"/>
          </w:tcPr>
          <w:p w:rsidR="003431CC" w:rsidRDefault="00DE7059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One of s</w:t>
            </w:r>
            <w:r w:rsidR="003431CC" w:rsidRPr="003431CC">
              <w:rPr>
                <w:b/>
                <w:sz w:val="20"/>
                <w:szCs w:val="20"/>
              </w:rPr>
              <w:t>tudent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act as an </w:t>
            </w:r>
            <w:r w:rsidR="002A714F"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employer</w:t>
            </w:r>
            <w:r w:rsidR="002A714F"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another student act as an </w:t>
            </w:r>
            <w:r w:rsidR="002A714F"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applicant</w:t>
            </w:r>
            <w:r w:rsidR="002A714F"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in pairs</w:t>
            </w:r>
          </w:p>
          <w:p w:rsidR="0019008D" w:rsidRPr="003431CC" w:rsidRDefault="0019008D" w:rsidP="003126D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After giving 5 questions to their partner, they switch their role </w:t>
            </w:r>
          </w:p>
        </w:tc>
        <w:tc>
          <w:tcPr>
            <w:tcW w:w="3644" w:type="dxa"/>
          </w:tcPr>
          <w:p w:rsidR="002A714F" w:rsidRDefault="002A714F" w:rsidP="00DE7059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737B9D" w:rsidRDefault="00737B9D" w:rsidP="00DE7059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Worksheet#2 to students</w:t>
            </w:r>
          </w:p>
          <w:p w:rsidR="00737B9D" w:rsidRDefault="00737B9D" w:rsidP="00737B9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(A,B one set to a pair)</w:t>
            </w:r>
          </w:p>
          <w:p w:rsidR="002A714F" w:rsidRDefault="002A714F" w:rsidP="00DE705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Demonstration with a student</w:t>
            </w:r>
          </w:p>
          <w:p w:rsidR="0019008D" w:rsidRPr="00A91654" w:rsidRDefault="003126DA" w:rsidP="003126D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7D2E9B" w:rsidRPr="00A91654" w:rsidTr="002A714F">
        <w:tc>
          <w:tcPr>
            <w:tcW w:w="1176" w:type="dxa"/>
          </w:tcPr>
          <w:p w:rsidR="009B1172" w:rsidRDefault="002A714F" w:rsidP="001D045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10</w:t>
            </w:r>
            <w:r w:rsidR="001D0450">
              <w:rPr>
                <w:rFonts w:hint="eastAsia"/>
                <w:b/>
                <w:sz w:val="20"/>
                <w:szCs w:val="20"/>
                <w:lang w:eastAsia="ko-KR"/>
              </w:rPr>
              <w:t>m</w:t>
            </w:r>
            <w:r w:rsidR="009B1172">
              <w:rPr>
                <w:rFonts w:hint="eastAsia"/>
                <w:b/>
                <w:sz w:val="20"/>
                <w:szCs w:val="20"/>
                <w:lang w:eastAsia="ko-KR"/>
              </w:rPr>
              <w:t>ins</w:t>
            </w:r>
          </w:p>
        </w:tc>
        <w:tc>
          <w:tcPr>
            <w:tcW w:w="844" w:type="dxa"/>
          </w:tcPr>
          <w:p w:rsidR="001D0450" w:rsidRPr="003431CC" w:rsidRDefault="002A714F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 pairs</w:t>
            </w:r>
          </w:p>
        </w:tc>
        <w:tc>
          <w:tcPr>
            <w:tcW w:w="3912" w:type="dxa"/>
          </w:tcPr>
          <w:p w:rsidR="009B1172" w:rsidRDefault="003126DA" w:rsidP="001D045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One of pairs do role play as an </w:t>
            </w:r>
            <w:r w:rsidR="002A714F"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employer</w:t>
            </w:r>
            <w:r w:rsidR="002A714F"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</w:t>
            </w:r>
            <w:r w:rsidR="002A714F">
              <w:rPr>
                <w:b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applicant</w:t>
            </w:r>
            <w:r w:rsidR="002A714F"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in front of their classmates</w:t>
            </w:r>
          </w:p>
          <w:p w:rsidR="002A714F" w:rsidRDefault="002A714F" w:rsidP="001D045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They can only give 5 questions to other student</w:t>
            </w:r>
          </w:p>
          <w:p w:rsidR="003126DA" w:rsidRPr="002A714F" w:rsidRDefault="003126DA" w:rsidP="001D0450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3644" w:type="dxa"/>
          </w:tcPr>
          <w:p w:rsidR="002A714F" w:rsidRPr="00A91654" w:rsidRDefault="003126DA" w:rsidP="003126D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Invite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 xml:space="preserve"> all pairs to do role play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in front of the other students </w:t>
            </w:r>
          </w:p>
          <w:p w:rsidR="002A714F" w:rsidRDefault="002A714F" w:rsidP="009B1172">
            <w:pPr>
              <w:rPr>
                <w:b/>
                <w:sz w:val="20"/>
                <w:szCs w:val="20"/>
                <w:lang w:eastAsia="ko-KR"/>
              </w:rPr>
            </w:pPr>
          </w:p>
          <w:p w:rsidR="001D0450" w:rsidRPr="009B1172" w:rsidRDefault="002A714F" w:rsidP="002A714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One of role play finished, other students can g</w:t>
            </w:r>
            <w:r w:rsidR="003126DA">
              <w:rPr>
                <w:rFonts w:hint="eastAsia"/>
                <w:b/>
                <w:sz w:val="20"/>
                <w:szCs w:val="20"/>
                <w:lang w:eastAsia="ko-KR"/>
              </w:rPr>
              <w:t>ive feedback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to the pair</w:t>
            </w:r>
          </w:p>
        </w:tc>
      </w:tr>
      <w:tr w:rsidR="009B1172" w:rsidRPr="00A91654" w:rsidTr="00386AA1">
        <w:tc>
          <w:tcPr>
            <w:tcW w:w="9576" w:type="dxa"/>
            <w:gridSpan w:val="4"/>
          </w:tcPr>
          <w:p w:rsidR="00110280" w:rsidRDefault="009B1172" w:rsidP="004A79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4622A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2A714F" w:rsidRDefault="002A714F" w:rsidP="004A79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Worksheet #1</w:t>
            </w:r>
            <w:r w:rsidR="00737B9D">
              <w:rPr>
                <w:rFonts w:hint="eastAsia"/>
                <w:b/>
                <w:sz w:val="20"/>
                <w:szCs w:val="20"/>
                <w:lang w:eastAsia="ko-KR"/>
              </w:rPr>
              <w:t>, Worksheet#2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hint="eastAsia"/>
                <w:b/>
                <w:sz w:val="20"/>
                <w:szCs w:val="20"/>
                <w:lang w:eastAsia="ko-KR"/>
              </w:rPr>
              <w:t>consist</w:t>
            </w:r>
            <w:proofErr w:type="gram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of A sheet and B sheet. Hand out 1 set to a pair</w:t>
            </w:r>
          </w:p>
          <w:p w:rsidR="009B1172" w:rsidRPr="00A91654" w:rsidRDefault="0019008D" w:rsidP="004A794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Monitoring is very essential, so walk around the classroom, and </w:t>
            </w:r>
            <w:r w:rsidR="004622A5">
              <w:rPr>
                <w:rFonts w:hint="eastAsia"/>
                <w:b/>
                <w:sz w:val="20"/>
                <w:szCs w:val="20"/>
                <w:lang w:eastAsia="ko-KR"/>
              </w:rPr>
              <w:t>listen to each student</w:t>
            </w:r>
            <w:r w:rsidR="004622A5">
              <w:rPr>
                <w:b/>
                <w:sz w:val="20"/>
                <w:szCs w:val="20"/>
                <w:lang w:eastAsia="ko-KR"/>
              </w:rPr>
              <w:t>’</w:t>
            </w:r>
            <w:r w:rsidR="004622A5"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 w:rsidR="001D0450">
              <w:rPr>
                <w:rFonts w:hint="eastAsia"/>
                <w:b/>
                <w:sz w:val="20"/>
                <w:szCs w:val="20"/>
                <w:lang w:eastAsia="ko-KR"/>
              </w:rPr>
              <w:t xml:space="preserve"> pronunciation and make error correction</w:t>
            </w:r>
            <w:r w:rsidR="004622A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>when they give questions to their pair or role play</w:t>
            </w:r>
            <w:r w:rsidR="001D0450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</w:tc>
      </w:tr>
    </w:tbl>
    <w:p w:rsidR="0007034D" w:rsidRPr="004622A5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3798"/>
      </w:tblGrid>
      <w:tr w:rsidR="0007034D" w:rsidRPr="00A91654" w:rsidTr="00386AA1">
        <w:tc>
          <w:tcPr>
            <w:tcW w:w="9576" w:type="dxa"/>
            <w:gridSpan w:val="4"/>
          </w:tcPr>
          <w:p w:rsidR="0007034D" w:rsidRPr="00A91654" w:rsidRDefault="0007034D" w:rsidP="004A794A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Post </w:t>
            </w:r>
            <w:r w:rsidR="004A794A">
              <w:rPr>
                <w:rFonts w:hint="eastAsia"/>
                <w:b/>
                <w:sz w:val="20"/>
                <w:szCs w:val="20"/>
                <w:lang w:eastAsia="ko-KR"/>
              </w:rPr>
              <w:t>Activity</w:t>
            </w:r>
          </w:p>
        </w:tc>
      </w:tr>
      <w:tr w:rsidR="004C720C" w:rsidRPr="00A91654" w:rsidTr="00386AA1">
        <w:tc>
          <w:tcPr>
            <w:tcW w:w="9576" w:type="dxa"/>
            <w:gridSpan w:val="4"/>
          </w:tcPr>
          <w:p w:rsidR="004C720C" w:rsidRPr="00A91654" w:rsidRDefault="004C720C" w:rsidP="00CF192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Aim:</w:t>
            </w:r>
            <w:r w:rsidR="00A20D10">
              <w:rPr>
                <w:rFonts w:hint="eastAsia"/>
                <w:b/>
                <w:sz w:val="20"/>
                <w:szCs w:val="20"/>
                <w:lang w:eastAsia="ko-KR"/>
              </w:rPr>
              <w:t xml:space="preserve"> To </w:t>
            </w:r>
            <w:r w:rsidR="00835923">
              <w:rPr>
                <w:rFonts w:hint="eastAsia"/>
                <w:b/>
                <w:sz w:val="20"/>
                <w:szCs w:val="20"/>
                <w:lang w:eastAsia="ko-KR"/>
              </w:rPr>
              <w:t xml:space="preserve">improve their </w:t>
            </w:r>
            <w:r w:rsidR="00CF1924">
              <w:rPr>
                <w:rFonts w:hint="eastAsia"/>
                <w:b/>
                <w:sz w:val="20"/>
                <w:szCs w:val="20"/>
                <w:lang w:eastAsia="ko-KR"/>
              </w:rPr>
              <w:t>speaking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 xml:space="preserve"> skills by discussing about </w:t>
            </w:r>
            <w:r w:rsidR="00C109B2">
              <w:rPr>
                <w:b/>
                <w:sz w:val="20"/>
                <w:szCs w:val="20"/>
                <w:lang w:eastAsia="ko-KR"/>
              </w:rPr>
              <w:t>‘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>to do or not to do</w:t>
            </w:r>
            <w:r w:rsidR="00C109B2">
              <w:rPr>
                <w:b/>
                <w:sz w:val="20"/>
                <w:szCs w:val="20"/>
                <w:lang w:eastAsia="ko-KR"/>
              </w:rPr>
              <w:t>’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F1924">
              <w:rPr>
                <w:rFonts w:hint="eastAsia"/>
                <w:b/>
                <w:sz w:val="20"/>
                <w:szCs w:val="20"/>
                <w:lang w:eastAsia="ko-KR"/>
              </w:rPr>
              <w:t>on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the job interview</w:t>
            </w:r>
            <w:r w:rsidR="007262F8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A794A" w:rsidRPr="00A91654" w:rsidTr="006210EC">
        <w:tc>
          <w:tcPr>
            <w:tcW w:w="9576" w:type="dxa"/>
            <w:gridSpan w:val="4"/>
          </w:tcPr>
          <w:p w:rsidR="004A794A" w:rsidRPr="00A91654" w:rsidRDefault="004A794A" w:rsidP="00A20D10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Worksheet#3</w:t>
            </w:r>
          </w:p>
        </w:tc>
      </w:tr>
      <w:tr w:rsidR="0007034D" w:rsidRPr="00A91654" w:rsidTr="00AA7D12">
        <w:tc>
          <w:tcPr>
            <w:tcW w:w="817" w:type="dxa"/>
          </w:tcPr>
          <w:p w:rsidR="0007034D" w:rsidRPr="00386AA1" w:rsidRDefault="0007034D" w:rsidP="00386AA1">
            <w:pPr>
              <w:rPr>
                <w:b/>
                <w:sz w:val="20"/>
                <w:szCs w:val="20"/>
              </w:rPr>
            </w:pPr>
            <w:r w:rsidRPr="00386AA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:rsidR="0007034D" w:rsidRPr="00386AA1" w:rsidRDefault="0007034D" w:rsidP="00386AA1">
            <w:pPr>
              <w:rPr>
                <w:b/>
                <w:sz w:val="20"/>
                <w:szCs w:val="20"/>
              </w:rPr>
            </w:pPr>
            <w:r w:rsidRPr="00386AA1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4110" w:type="dxa"/>
          </w:tcPr>
          <w:p w:rsidR="0007034D" w:rsidRPr="00386AA1" w:rsidRDefault="0007034D" w:rsidP="00306DE5">
            <w:pPr>
              <w:rPr>
                <w:b/>
                <w:sz w:val="20"/>
                <w:szCs w:val="20"/>
              </w:rPr>
            </w:pPr>
            <w:r w:rsidRPr="00386AA1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386AA1" w:rsidRDefault="0007034D" w:rsidP="00306DE5">
            <w:pPr>
              <w:rPr>
                <w:b/>
                <w:sz w:val="20"/>
                <w:szCs w:val="20"/>
              </w:rPr>
            </w:pPr>
            <w:r w:rsidRPr="00386AA1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:rsidTr="00AA7D12">
        <w:tc>
          <w:tcPr>
            <w:tcW w:w="817" w:type="dxa"/>
          </w:tcPr>
          <w:p w:rsidR="0007034D" w:rsidRPr="00386AA1" w:rsidRDefault="00C109B2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4622A5" w:rsidRPr="00386AA1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1" w:type="dxa"/>
          </w:tcPr>
          <w:p w:rsidR="00C33BD2" w:rsidRDefault="00C109B2" w:rsidP="00386AA1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C109B2" w:rsidRPr="00386AA1" w:rsidRDefault="00C109B2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  <w:p w:rsidR="00AA7D12" w:rsidRPr="00386AA1" w:rsidRDefault="00AA7D12" w:rsidP="00386AA1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</w:tcPr>
          <w:p w:rsidR="00AA7D12" w:rsidRDefault="00AA7D12" w:rsidP="00C33BD2">
            <w:pPr>
              <w:rPr>
                <w:b/>
                <w:sz w:val="20"/>
                <w:szCs w:val="20"/>
                <w:lang w:eastAsia="ko-KR"/>
              </w:rPr>
            </w:pPr>
            <w:r w:rsidRPr="00386AA1">
              <w:rPr>
                <w:b/>
                <w:sz w:val="20"/>
                <w:szCs w:val="20"/>
              </w:rPr>
              <w:t xml:space="preserve">Students </w:t>
            </w:r>
            <w:r w:rsidR="00C33BD2">
              <w:rPr>
                <w:rFonts w:hint="eastAsia"/>
                <w:b/>
                <w:sz w:val="20"/>
                <w:szCs w:val="20"/>
                <w:lang w:eastAsia="ko-KR"/>
              </w:rPr>
              <w:t xml:space="preserve">read </w:t>
            </w:r>
            <w:r w:rsidR="00835923">
              <w:rPr>
                <w:rFonts w:hint="eastAsia"/>
                <w:b/>
                <w:sz w:val="20"/>
                <w:szCs w:val="20"/>
                <w:lang w:eastAsia="ko-KR"/>
              </w:rPr>
              <w:t>Worksheet#3</w:t>
            </w:r>
          </w:p>
          <w:p w:rsidR="00386AA1" w:rsidRPr="00386AA1" w:rsidRDefault="00835923" w:rsidP="00C109B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</w:t>
            </w:r>
            <w:r w:rsidR="00737B9D"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>express their opinion</w:t>
            </w:r>
            <w:r w:rsidR="00737B9D"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 w:rsidR="00C109B2">
              <w:rPr>
                <w:rFonts w:hint="eastAsia"/>
                <w:b/>
                <w:sz w:val="20"/>
                <w:szCs w:val="20"/>
                <w:lang w:eastAsia="ko-KR"/>
              </w:rPr>
              <w:t xml:space="preserve"> to other students</w:t>
            </w:r>
          </w:p>
        </w:tc>
        <w:tc>
          <w:tcPr>
            <w:tcW w:w="3798" w:type="dxa"/>
          </w:tcPr>
          <w:p w:rsidR="004A794A" w:rsidRPr="004A794A" w:rsidRDefault="00A20D10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Worksheet#3</w:t>
            </w:r>
          </w:p>
          <w:p w:rsidR="0019008D" w:rsidRDefault="00A20D10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time to read it</w:t>
            </w:r>
            <w:r w:rsidR="00835923">
              <w:rPr>
                <w:rFonts w:hint="eastAsia"/>
                <w:b/>
                <w:sz w:val="20"/>
                <w:szCs w:val="20"/>
                <w:lang w:eastAsia="ko-KR"/>
              </w:rPr>
              <w:t xml:space="preserve"> briefly</w:t>
            </w:r>
          </w:p>
          <w:p w:rsidR="004622A5" w:rsidRPr="00386AA1" w:rsidRDefault="00C33BD2" w:rsidP="00C109B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Free talk about </w:t>
            </w:r>
            <w:r w:rsidR="00C109B2" w:rsidRPr="00737B9D">
              <w:rPr>
                <w:rFonts w:hint="eastAsia"/>
                <w:b/>
                <w:sz w:val="20"/>
                <w:szCs w:val="20"/>
                <w:lang w:eastAsia="ko-KR"/>
              </w:rPr>
              <w:t>Worksheet#3</w:t>
            </w:r>
          </w:p>
        </w:tc>
      </w:tr>
      <w:tr w:rsidR="00F13F82" w:rsidRPr="00A91654" w:rsidTr="00AA7D12">
        <w:tc>
          <w:tcPr>
            <w:tcW w:w="817" w:type="dxa"/>
          </w:tcPr>
          <w:p w:rsidR="00F13F82" w:rsidRPr="00A91654" w:rsidRDefault="00835923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AA7D12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1" w:type="dxa"/>
          </w:tcPr>
          <w:p w:rsidR="00F13F82" w:rsidRDefault="00AA7D12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AA7D12" w:rsidRPr="00A91654" w:rsidRDefault="00AA7D12" w:rsidP="00386AA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4110" w:type="dxa"/>
          </w:tcPr>
          <w:p w:rsidR="004A794A" w:rsidRPr="00386AA1" w:rsidRDefault="004A794A" w:rsidP="004A794A">
            <w:pPr>
              <w:rPr>
                <w:b/>
                <w:sz w:val="20"/>
                <w:szCs w:val="20"/>
                <w:lang w:eastAsia="ko-KR"/>
              </w:rPr>
            </w:pPr>
            <w:r w:rsidRPr="00386AA1">
              <w:rPr>
                <w:b/>
                <w:sz w:val="20"/>
                <w:szCs w:val="20"/>
              </w:rPr>
              <w:t>Students listen to the instruction</w:t>
            </w:r>
          </w:p>
          <w:p w:rsidR="00F13F82" w:rsidRPr="00A91654" w:rsidRDefault="003A6FAE" w:rsidP="003A6FA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 w:rsidR="00AA7D12" w:rsidRPr="00AA7D12">
              <w:rPr>
                <w:b/>
                <w:sz w:val="20"/>
                <w:szCs w:val="20"/>
              </w:rPr>
              <w:t>ay good-bye</w:t>
            </w:r>
          </w:p>
        </w:tc>
        <w:tc>
          <w:tcPr>
            <w:tcW w:w="3798" w:type="dxa"/>
          </w:tcPr>
          <w:p w:rsidR="00AA7D12" w:rsidRPr="00AA7D12" w:rsidRDefault="00AA7D12" w:rsidP="00AA7D12">
            <w:pPr>
              <w:rPr>
                <w:b/>
                <w:sz w:val="20"/>
                <w:szCs w:val="20"/>
              </w:rPr>
            </w:pPr>
            <w:r w:rsidRPr="00AA7D12">
              <w:rPr>
                <w:b/>
                <w:sz w:val="20"/>
                <w:szCs w:val="20"/>
              </w:rPr>
              <w:t>Give feedback and tell their achievement.</w:t>
            </w:r>
          </w:p>
          <w:p w:rsidR="00F13F82" w:rsidRPr="00A91654" w:rsidRDefault="00AA7D12" w:rsidP="00AA7D12">
            <w:pPr>
              <w:rPr>
                <w:b/>
                <w:sz w:val="20"/>
                <w:szCs w:val="20"/>
              </w:rPr>
            </w:pPr>
            <w:r w:rsidRPr="00AA7D12">
              <w:rPr>
                <w:b/>
                <w:sz w:val="20"/>
                <w:szCs w:val="20"/>
              </w:rPr>
              <w:t>Thanks to the Students and Conclude the class</w:t>
            </w:r>
          </w:p>
        </w:tc>
      </w:tr>
      <w:tr w:rsidR="00AE6836" w:rsidRPr="00A91654" w:rsidTr="00386AA1">
        <w:tc>
          <w:tcPr>
            <w:tcW w:w="9576" w:type="dxa"/>
            <w:gridSpan w:val="4"/>
          </w:tcPr>
          <w:p w:rsidR="00AE6836" w:rsidRPr="00A91654" w:rsidRDefault="00AE6836" w:rsidP="0083592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C425A6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33BD2">
              <w:rPr>
                <w:rFonts w:hint="eastAsia"/>
                <w:b/>
                <w:sz w:val="20"/>
                <w:szCs w:val="20"/>
                <w:lang w:eastAsia="ko-KR"/>
              </w:rPr>
              <w:t xml:space="preserve">If time is up, give Worksheet#3 </w:t>
            </w:r>
            <w:r w:rsidR="00835923">
              <w:rPr>
                <w:rFonts w:hint="eastAsia"/>
                <w:b/>
                <w:sz w:val="20"/>
                <w:szCs w:val="20"/>
                <w:lang w:eastAsia="ko-KR"/>
              </w:rPr>
              <w:t>for reference</w:t>
            </w:r>
          </w:p>
        </w:tc>
      </w:tr>
    </w:tbl>
    <w:p w:rsidR="00D34793" w:rsidRPr="00835923" w:rsidRDefault="00D34793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386AA1" w:rsidRDefault="00386AA1" w:rsidP="00D34793">
      <w:pPr>
        <w:rPr>
          <w:sz w:val="20"/>
          <w:szCs w:val="20"/>
          <w:lang w:eastAsia="ko-KR"/>
        </w:rPr>
      </w:pPr>
    </w:p>
    <w:p w:rsidR="004E442E" w:rsidRDefault="003126DA" w:rsidP="004E442E">
      <w:r>
        <w:rPr>
          <w:rFonts w:ascii="Comic Sans MS" w:hAnsi="Comic Sans MS" w:hint="eastAsia"/>
          <w:sz w:val="48"/>
          <w:lang w:eastAsia="ko-KR"/>
        </w:rPr>
        <w:t xml:space="preserve">Worksheet#1 </w:t>
      </w:r>
      <w:r w:rsidR="004E442E">
        <w:rPr>
          <w:rFonts w:ascii="Comic Sans MS" w:hAnsi="Comic Sans MS" w:hint="eastAsia"/>
          <w:sz w:val="48"/>
          <w:lang w:eastAsia="ko-KR"/>
        </w:rPr>
        <w:t>(A Sheet)</w:t>
      </w:r>
    </w:p>
    <w:p w:rsidR="004E442E" w:rsidRDefault="004E442E" w:rsidP="004E442E">
      <w:pPr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In Partners, take turns interviewing each other.  First, write five additional questions that you would like to ask.  Then interview your partner and record their answer.</w:t>
      </w:r>
    </w:p>
    <w:p w:rsidR="004E442E" w:rsidRDefault="004E442E" w:rsidP="004E442E">
      <w:pPr>
        <w:rPr>
          <w:rFonts w:ascii="Arial" w:hAnsi="Arial" w:cs="Arial"/>
          <w:sz w:val="28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(1)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(2)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(3)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(4)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(5)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(6) How much do you want to be paid?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(7) What kind of experience do you have?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(8) What are your good and bad points?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(9) What are your long-term plans?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Arial" w:hAnsi="Arial" w:cs="Arial"/>
        </w:rPr>
      </w:pPr>
      <w:r w:rsidRPr="004E442E">
        <w:rPr>
          <w:rFonts w:ascii="Comic Sans MS" w:hAnsi="Comic Sans MS" w:cs="Arial" w:hint="eastAsia"/>
        </w:rPr>
        <w:t>(10) What do you do in your free time?</w:t>
      </w:r>
    </w:p>
    <w:p w:rsidR="004E442E" w:rsidRDefault="004E442E" w:rsidP="004E442E">
      <w:pPr>
        <w:rPr>
          <w:rFonts w:ascii="Gilligans Island" w:hAnsi="Gilligans Island"/>
          <w:sz w:val="48"/>
        </w:rPr>
      </w:pPr>
    </w:p>
    <w:p w:rsidR="004E442E" w:rsidRDefault="004E442E" w:rsidP="004E442E">
      <w:pPr>
        <w:rPr>
          <w:rFonts w:ascii="Comic Sans MS" w:hAnsi="Comic Sans MS"/>
          <w:sz w:val="28"/>
        </w:rPr>
      </w:pPr>
      <w:r>
        <w:rPr>
          <w:rFonts w:ascii="Gilligans Island" w:hAnsi="Gilligans Island" w:hint="eastAsia"/>
          <w:sz w:val="4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  <w:r>
        <w:rPr>
          <w:rFonts w:ascii="Comic Sans MS" w:hAnsi="Comic Sans MS" w:hint="eastAsia"/>
          <w:sz w:val="28"/>
        </w:rPr>
        <w:tab/>
      </w:r>
    </w:p>
    <w:p w:rsidR="004E442E" w:rsidRDefault="003126DA" w:rsidP="003126DA">
      <w:pPr>
        <w:jc w:val="both"/>
        <w:rPr>
          <w:rFonts w:ascii="Comic Sans MS" w:hAnsi="Comic Sans MS"/>
          <w:sz w:val="48"/>
          <w:lang w:eastAsia="ko-KR"/>
        </w:rPr>
      </w:pPr>
      <w:r>
        <w:rPr>
          <w:rFonts w:ascii="Comic Sans MS" w:hAnsi="Comic Sans MS" w:hint="eastAsia"/>
          <w:sz w:val="48"/>
          <w:lang w:eastAsia="ko-KR"/>
        </w:rPr>
        <w:lastRenderedPageBreak/>
        <w:t xml:space="preserve">Worksheet#1 </w:t>
      </w:r>
      <w:r w:rsidR="004E442E">
        <w:rPr>
          <w:rFonts w:ascii="Comic Sans MS" w:hAnsi="Comic Sans MS" w:hint="eastAsia"/>
          <w:sz w:val="48"/>
          <w:lang w:eastAsia="ko-KR"/>
        </w:rPr>
        <w:t>(B Sheet)</w:t>
      </w:r>
    </w:p>
    <w:p w:rsidR="004E442E" w:rsidRDefault="004E442E" w:rsidP="004E442E">
      <w:pPr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In Partners, take turns interviewing each other.  First, write five additional questions that you would like to ask.  Then interview your partner and record their answer.</w:t>
      </w:r>
    </w:p>
    <w:p w:rsidR="004E442E" w:rsidRPr="004E442E" w:rsidRDefault="004E442E" w:rsidP="004E442E">
      <w:pPr>
        <w:rPr>
          <w:rFonts w:ascii="Arial" w:hAnsi="Arial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(1)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(2)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(3)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(4)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(5)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(6) What did you study at university?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(7) What kind of experience do you have?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(8) How can you help our company?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  <w:r w:rsidRPr="004E442E">
        <w:rPr>
          <w:rFonts w:ascii="Comic Sans MS" w:hAnsi="Comic Sans MS" w:cs="Arial" w:hint="eastAsia"/>
        </w:rPr>
        <w:t>(9) What are your long-term plans?</w:t>
      </w:r>
    </w:p>
    <w:p w:rsidR="004E442E" w:rsidRPr="004E442E" w:rsidRDefault="004E442E" w:rsidP="004E442E">
      <w:pPr>
        <w:ind w:left="800" w:firstLine="800"/>
        <w:rPr>
          <w:rFonts w:ascii="Comic Sans MS" w:hAnsi="Comic Sans MS" w:cs="Arial"/>
        </w:rPr>
      </w:pPr>
    </w:p>
    <w:p w:rsidR="004E442E" w:rsidRPr="004E442E" w:rsidRDefault="004E442E" w:rsidP="004E442E">
      <w:pPr>
        <w:ind w:left="800" w:firstLine="800"/>
        <w:rPr>
          <w:rFonts w:ascii="Arial" w:hAnsi="Arial" w:cs="Arial"/>
          <w:lang w:eastAsia="ko-KR"/>
        </w:rPr>
      </w:pPr>
      <w:r w:rsidRPr="004E442E">
        <w:rPr>
          <w:rFonts w:ascii="Comic Sans MS" w:hAnsi="Comic Sans MS" w:cs="Arial" w:hint="eastAsia"/>
        </w:rPr>
        <w:t>(10) What are your interests?</w:t>
      </w:r>
    </w:p>
    <w:p w:rsidR="004E442E" w:rsidRDefault="004E442E" w:rsidP="004E442E">
      <w:pPr>
        <w:rPr>
          <w:rFonts w:ascii="Gilligans Island" w:hAnsi="Gilligans Island" w:hint="eastAsia"/>
          <w:sz w:val="48"/>
          <w:lang w:eastAsia="ko-KR"/>
        </w:rPr>
      </w:pPr>
    </w:p>
    <w:p w:rsidR="00C109B2" w:rsidRDefault="00C109B2" w:rsidP="004E442E">
      <w:pPr>
        <w:rPr>
          <w:rFonts w:ascii="Gilligans Island" w:hAnsi="Gilligans Island" w:hint="eastAsia"/>
          <w:sz w:val="48"/>
          <w:lang w:eastAsia="ko-KR"/>
        </w:rPr>
      </w:pPr>
    </w:p>
    <w:p w:rsidR="00C109B2" w:rsidRDefault="00C109B2" w:rsidP="00C109B2">
      <w:pPr>
        <w:jc w:val="both"/>
        <w:rPr>
          <w:rFonts w:ascii="Comic Sans MS" w:hAnsi="Comic Sans MS"/>
          <w:sz w:val="48"/>
          <w:lang w:eastAsia="ko-KR"/>
        </w:rPr>
      </w:pPr>
      <w:r>
        <w:rPr>
          <w:rFonts w:ascii="Comic Sans MS" w:hAnsi="Comic Sans MS" w:hint="eastAsia"/>
          <w:sz w:val="48"/>
          <w:lang w:eastAsia="ko-KR"/>
        </w:rPr>
        <w:lastRenderedPageBreak/>
        <w:t>Worksheet#</w:t>
      </w:r>
      <w:r>
        <w:rPr>
          <w:rFonts w:ascii="Comic Sans MS" w:hAnsi="Comic Sans MS" w:hint="eastAsia"/>
          <w:sz w:val="48"/>
          <w:lang w:eastAsia="ko-KR"/>
        </w:rPr>
        <w:t>2</w:t>
      </w:r>
      <w:r>
        <w:rPr>
          <w:rFonts w:ascii="Comic Sans MS" w:hAnsi="Comic Sans MS" w:hint="eastAsia"/>
          <w:sz w:val="48"/>
          <w:lang w:eastAsia="ko-KR"/>
        </w:rPr>
        <w:t xml:space="preserve"> (</w:t>
      </w:r>
      <w:r w:rsidR="00737B9D">
        <w:rPr>
          <w:rFonts w:ascii="Comic Sans MS" w:hAnsi="Comic Sans MS" w:hint="eastAsia"/>
          <w:sz w:val="48"/>
          <w:lang w:eastAsia="ko-KR"/>
        </w:rPr>
        <w:t>A</w:t>
      </w:r>
      <w:r>
        <w:rPr>
          <w:rFonts w:ascii="Comic Sans MS" w:hAnsi="Comic Sans MS" w:hint="eastAsia"/>
          <w:sz w:val="48"/>
          <w:lang w:eastAsia="ko-KR"/>
        </w:rPr>
        <w:t xml:space="preserve"> Sheet)</w:t>
      </w:r>
    </w:p>
    <w:p w:rsidR="00513F7E" w:rsidRDefault="00DE7059" w:rsidP="004E442E">
      <w:pPr>
        <w:rPr>
          <w:rFonts w:ascii="Gilligans Island" w:hAnsi="Gilligans Island" w:hint="eastAsia"/>
          <w:noProof/>
          <w:sz w:val="48"/>
          <w:lang w:val="en-US" w:eastAsia="ko-KR"/>
        </w:rPr>
      </w:pPr>
      <w:r>
        <w:rPr>
          <w:rFonts w:ascii="Gilligans Island" w:hAnsi="Gilligans Island" w:hint="eastAsia"/>
          <w:noProof/>
          <w:sz w:val="48"/>
          <w:lang w:val="en-US" w:eastAsia="ko-KR"/>
        </w:rPr>
        <w:drawing>
          <wp:inline distT="0" distB="0" distL="0" distR="0">
            <wp:extent cx="5943600" cy="84074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1309_starbucks_job_interview_role_play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9D" w:rsidRDefault="00737B9D" w:rsidP="004E442E">
      <w:pPr>
        <w:rPr>
          <w:rFonts w:ascii="Gilligans Island" w:hAnsi="Gilligans Island" w:hint="eastAsia"/>
          <w:noProof/>
          <w:sz w:val="48"/>
          <w:lang w:val="en-US" w:eastAsia="ko-KR"/>
        </w:rPr>
      </w:pPr>
    </w:p>
    <w:p w:rsidR="00737B9D" w:rsidRDefault="00737B9D" w:rsidP="00737B9D">
      <w:pPr>
        <w:jc w:val="both"/>
        <w:rPr>
          <w:rFonts w:ascii="Gilligans Island" w:hAnsi="Gilligans Island"/>
          <w:noProof/>
          <w:sz w:val="48"/>
          <w:lang w:val="en-US" w:eastAsia="ko-KR"/>
        </w:rPr>
      </w:pPr>
      <w:r>
        <w:rPr>
          <w:rFonts w:ascii="Comic Sans MS" w:hAnsi="Comic Sans MS" w:hint="eastAsia"/>
          <w:sz w:val="48"/>
          <w:lang w:eastAsia="ko-KR"/>
        </w:rPr>
        <w:lastRenderedPageBreak/>
        <w:t>Worksheet#2 (</w:t>
      </w:r>
      <w:r>
        <w:rPr>
          <w:rFonts w:ascii="Comic Sans MS" w:hAnsi="Comic Sans MS" w:hint="eastAsia"/>
          <w:sz w:val="48"/>
          <w:lang w:eastAsia="ko-KR"/>
        </w:rPr>
        <w:t>B</w:t>
      </w:r>
      <w:r>
        <w:rPr>
          <w:rFonts w:ascii="Comic Sans MS" w:hAnsi="Comic Sans MS" w:hint="eastAsia"/>
          <w:sz w:val="48"/>
          <w:lang w:eastAsia="ko-KR"/>
        </w:rPr>
        <w:t xml:space="preserve"> Sheet)</w:t>
      </w:r>
    </w:p>
    <w:p w:rsidR="00513F7E" w:rsidRDefault="00C109B2" w:rsidP="00C109B2">
      <w:pPr>
        <w:jc w:val="center"/>
        <w:rPr>
          <w:rFonts w:ascii="Gilligans Island" w:hAnsi="Gilligans Island"/>
          <w:noProof/>
          <w:sz w:val="48"/>
          <w:lang w:val="en-US" w:eastAsia="ko-KR"/>
        </w:rPr>
      </w:pPr>
      <w:r>
        <w:rPr>
          <w:rFonts w:ascii="Gilligans Island" w:hAnsi="Gilligans Island"/>
          <w:noProof/>
          <w:sz w:val="48"/>
          <w:lang w:val="en-US" w:eastAsia="ko-KR"/>
        </w:rPr>
        <w:drawing>
          <wp:inline distT="0" distB="0" distL="0" distR="0">
            <wp:extent cx="5943600" cy="84074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1309_starbucks_job_interview_role_play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D2" w:rsidRDefault="00C33BD2" w:rsidP="004E442E">
      <w:pPr>
        <w:rPr>
          <w:rFonts w:ascii="Gilligans Island" w:hAnsi="Gilligans Island"/>
          <w:noProof/>
          <w:sz w:val="48"/>
          <w:lang w:val="en-US" w:eastAsia="ko-KR"/>
        </w:rPr>
      </w:pPr>
    </w:p>
    <w:p w:rsidR="00C33BD2" w:rsidRDefault="00C33BD2" w:rsidP="004A794A">
      <w:pPr>
        <w:shd w:val="clear" w:color="auto" w:fill="FFFFFF"/>
        <w:spacing w:after="0" w:line="240" w:lineRule="auto"/>
        <w:jc w:val="right"/>
        <w:rPr>
          <w:rFonts w:ascii="Times New Roman" w:eastAsia="맑은 고딕" w:hAnsi="Times New Roman" w:cs="Times New Roman"/>
          <w:color w:val="000000"/>
          <w:sz w:val="40"/>
          <w:szCs w:val="40"/>
          <w:shd w:val="clear" w:color="auto" w:fill="FFFFFF"/>
          <w:lang w:eastAsia="ko-KR"/>
        </w:rPr>
      </w:pPr>
    </w:p>
    <w:p w:rsidR="004A794A" w:rsidRDefault="00980764" w:rsidP="0039166E">
      <w:pPr>
        <w:rPr>
          <w:rFonts w:ascii="Times New Roman" w:eastAsia="맑은 고딕" w:hAnsi="Times New Roman" w:cs="Times New Roman"/>
          <w:color w:val="000000"/>
          <w:sz w:val="40"/>
          <w:szCs w:val="40"/>
          <w:shd w:val="clear" w:color="auto" w:fill="FFFFFF"/>
          <w:lang w:eastAsia="ko-KR"/>
        </w:rPr>
      </w:pPr>
      <w:proofErr w:type="gramStart"/>
      <w:r w:rsidRPr="0039166E">
        <w:rPr>
          <w:rFonts w:ascii="Comic Sans MS" w:hAnsi="Comic Sans MS" w:hint="eastAsia"/>
          <w:sz w:val="48"/>
          <w:lang w:eastAsia="ko-KR"/>
        </w:rPr>
        <w:t>worksheet</w:t>
      </w:r>
      <w:r w:rsidR="004A794A" w:rsidRPr="0039166E">
        <w:rPr>
          <w:rFonts w:ascii="Comic Sans MS" w:hAnsi="Comic Sans MS" w:hint="eastAsia"/>
          <w:sz w:val="48"/>
          <w:lang w:eastAsia="ko-KR"/>
        </w:rPr>
        <w:t>#</w:t>
      </w:r>
      <w:proofErr w:type="gramEnd"/>
      <w:r w:rsidR="004A794A" w:rsidRPr="0039166E">
        <w:rPr>
          <w:rFonts w:ascii="Comic Sans MS" w:hAnsi="Comic Sans MS" w:hint="eastAsia"/>
          <w:sz w:val="48"/>
          <w:lang w:eastAsia="ko-KR"/>
        </w:rPr>
        <w:t>3</w:t>
      </w:r>
    </w:p>
    <w:p w:rsidR="0039166E" w:rsidRPr="00737B9D" w:rsidRDefault="0039166E" w:rsidP="004A794A">
      <w:pPr>
        <w:shd w:val="clear" w:color="auto" w:fill="FFFFFF"/>
        <w:spacing w:after="0" w:line="240" w:lineRule="auto"/>
        <w:ind w:right="200"/>
        <w:jc w:val="right"/>
        <w:rPr>
          <w:rFonts w:ascii="Times New Roman" w:eastAsia="맑은 고딕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</w:p>
    <w:p w:rsidR="002A714F" w:rsidRDefault="00737B9D" w:rsidP="00737B9D">
      <w:pPr>
        <w:spacing w:after="0" w:line="270" w:lineRule="atLeast"/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</w:pPr>
      <w:r w:rsidRPr="00737B9D">
        <w:rPr>
          <w:rFonts w:asciiTheme="majorHAnsi" w:eastAsia="Arial Unicode MS" w:hAnsiTheme="majorHAnsi" w:cs="Arial Unicode MS"/>
          <w:b/>
          <w:sz w:val="28"/>
          <w:szCs w:val="28"/>
          <w:lang w:val="en-US" w:eastAsia="ko-KR"/>
        </w:rPr>
        <w:t xml:space="preserve">To Do </w:t>
      </w:r>
      <w:proofErr w:type="gramStart"/>
      <w:r w:rsidRPr="00737B9D">
        <w:rPr>
          <w:rFonts w:asciiTheme="majorHAnsi" w:eastAsia="Arial Unicode MS" w:hAnsiTheme="majorHAnsi" w:cs="Arial Unicode MS"/>
          <w:b/>
          <w:sz w:val="28"/>
          <w:szCs w:val="28"/>
          <w:lang w:val="en-US" w:eastAsia="ko-KR"/>
        </w:rPr>
        <w:t>Or Not To</w:t>
      </w:r>
      <w:proofErr w:type="gramEnd"/>
      <w:r w:rsidRPr="00737B9D">
        <w:rPr>
          <w:rFonts w:asciiTheme="majorHAnsi" w:eastAsia="Arial Unicode MS" w:hAnsiTheme="majorHAnsi" w:cs="Arial Unicode MS"/>
          <w:b/>
          <w:sz w:val="28"/>
          <w:szCs w:val="28"/>
          <w:lang w:val="en-US" w:eastAsia="ko-KR"/>
        </w:rPr>
        <w:t xml:space="preserve"> Do, That is The Difference</w:t>
      </w:r>
    </w:p>
    <w:p w:rsidR="00737B9D" w:rsidRDefault="00737B9D" w:rsidP="00737B9D">
      <w:pPr>
        <w:spacing w:after="0" w:line="270" w:lineRule="atLeast"/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</w:pPr>
    </w:p>
    <w:p w:rsidR="00737B9D" w:rsidRDefault="00737B9D" w:rsidP="002F7D16">
      <w:pPr>
        <w:spacing w:after="0"/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</w:pPr>
      <w:r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  <w:t>Do</w:t>
      </w:r>
    </w:p>
    <w:p w:rsidR="00737B9D" w:rsidRPr="00737B9D" w:rsidRDefault="00737B9D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 w:rsidRPr="00737B9D"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Prepare a complete, attractive resume that stresses your qualifications in a positive manner</w:t>
      </w: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.</w:t>
      </w:r>
    </w:p>
    <w:p w:rsidR="00737B9D" w:rsidRDefault="00737B9D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Get permission from people you plan to use as references.</w:t>
      </w:r>
    </w:p>
    <w:p w:rsidR="00737B9D" w:rsidRDefault="00737B9D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 xml:space="preserve">Write an effective cover letter that really sells </w:t>
      </w:r>
      <w:r>
        <w:rPr>
          <w:rFonts w:asciiTheme="majorHAnsi" w:eastAsia="Arial Unicode MS" w:hAnsiTheme="majorHAnsi" w:cs="Arial Unicode MS"/>
          <w:sz w:val="24"/>
          <w:szCs w:val="24"/>
          <w:lang w:val="en-US" w:eastAsia="ko-KR"/>
        </w:rPr>
        <w:t>“</w:t>
      </w: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You</w:t>
      </w:r>
      <w:r>
        <w:rPr>
          <w:rFonts w:asciiTheme="majorHAnsi" w:eastAsia="Arial Unicode MS" w:hAnsiTheme="majorHAnsi" w:cs="Arial Unicode MS"/>
          <w:sz w:val="24"/>
          <w:szCs w:val="24"/>
          <w:lang w:val="en-US" w:eastAsia="ko-KR"/>
        </w:rPr>
        <w:t>”</w:t>
      </w: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.</w:t>
      </w:r>
    </w:p>
    <w:p w:rsidR="00737B9D" w:rsidRDefault="00737B9D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Fill out the application completely, accurately, and legibly.</w:t>
      </w:r>
    </w:p>
    <w:p w:rsidR="00737B9D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Use the completed resume as a reference for filling out the application.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Arrive for the interview a few minutes early.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Dress appropriately for the interview.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Go to the interview alone.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 xml:space="preserve">Bring resume, social security card, work permits and licenses to the </w:t>
      </w:r>
      <w:r>
        <w:rPr>
          <w:rFonts w:asciiTheme="majorHAnsi" w:eastAsia="Arial Unicode MS" w:hAnsiTheme="majorHAnsi" w:cs="Arial Unicode MS"/>
          <w:sz w:val="24"/>
          <w:szCs w:val="24"/>
          <w:lang w:val="en-US" w:eastAsia="ko-KR"/>
        </w:rPr>
        <w:t>interview</w:t>
      </w: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Present yourself with confidence.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Research the company.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Be prepared to answer questions about yourself and your qualifications.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Be prepared to ask questions about the company.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Smile.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Follow the interview with a thank-you letter</w:t>
      </w:r>
    </w:p>
    <w:p w:rsidR="002A714F" w:rsidRDefault="002A714F" w:rsidP="002F7D16">
      <w:pPr>
        <w:pStyle w:val="a6"/>
        <w:spacing w:after="0"/>
        <w:ind w:leftChars="0" w:left="76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</w:p>
    <w:p w:rsidR="002F7D16" w:rsidRDefault="002F7D16" w:rsidP="002F7D16">
      <w:pPr>
        <w:pStyle w:val="a6"/>
        <w:spacing w:after="0"/>
        <w:ind w:leftChars="0" w:left="760"/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</w:pPr>
    </w:p>
    <w:p w:rsidR="002F7D16" w:rsidRDefault="002F7D16" w:rsidP="002F7D16">
      <w:pPr>
        <w:spacing w:after="0"/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</w:pPr>
      <w:r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  <w:t>Do</w:t>
      </w:r>
      <w:r>
        <w:rPr>
          <w:rFonts w:asciiTheme="majorHAnsi" w:eastAsia="Arial Unicode MS" w:hAnsiTheme="majorHAnsi" w:cs="Arial Unicode MS" w:hint="eastAsia"/>
          <w:b/>
          <w:sz w:val="28"/>
          <w:szCs w:val="28"/>
          <w:lang w:val="en-US" w:eastAsia="ko-KR"/>
        </w:rPr>
        <w:t xml:space="preserve"> Not</w:t>
      </w:r>
    </w:p>
    <w:p w:rsidR="002A714F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val="en-US" w:eastAsia="ko-KR"/>
        </w:rPr>
        <w:t>Do not present a resume that was hastily put together or has typographical errors and smudges.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>Do not use a general, all-purpose resume.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>Do not give inaccurate information.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>Do not present an application that is unreadable or incomplete.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>Do not arrive late for an interview.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 xml:space="preserve">Do not wear jeans, wrinkled clothing, or outrageous </w:t>
      </w:r>
      <w:proofErr w:type="spellStart"/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>jewelry</w:t>
      </w:r>
      <w:proofErr w:type="spellEnd"/>
      <w:r>
        <w:rPr>
          <w:rFonts w:asciiTheme="majorHAnsi" w:eastAsia="Arial Unicode MS" w:hAnsiTheme="majorHAnsi" w:cs="Arial Unicode MS" w:hint="eastAsia"/>
          <w:sz w:val="24"/>
          <w:szCs w:val="24"/>
          <w:lang w:eastAsia="ko-KR"/>
        </w:rPr>
        <w:t xml:space="preserve"> to an interview.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  <w:t>Do not overdo perfume or aftershave.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  <w:t>Do not take friends or family to an interview.</w:t>
      </w:r>
    </w:p>
    <w:p w:rsid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  <w:t xml:space="preserve">Do not act as if the receptionist and interview are doing themselves a </w:t>
      </w:r>
      <w:r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  <w:t>favour</w:t>
      </w:r>
      <w:r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  <w:t xml:space="preserve"> by seeing you.</w:t>
      </w:r>
    </w:p>
    <w:p w:rsidR="002F7D16" w:rsidRPr="002F7D16" w:rsidRDefault="002F7D16" w:rsidP="002F7D16">
      <w:pPr>
        <w:pStyle w:val="a6"/>
        <w:numPr>
          <w:ilvl w:val="0"/>
          <w:numId w:val="14"/>
        </w:numPr>
        <w:spacing w:after="0"/>
        <w:ind w:leftChars="0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Calibri" w:eastAsia="맑은 고딕" w:hAnsi="Calibri" w:cs="굴림" w:hint="eastAsia"/>
          <w:color w:val="000000"/>
          <w:sz w:val="24"/>
          <w:szCs w:val="24"/>
          <w:shd w:val="clear" w:color="auto" w:fill="FFFFFF"/>
          <w:lang w:eastAsia="ko-KR"/>
        </w:rPr>
        <w:t>Do not forget your manners.</w:t>
      </w:r>
    </w:p>
    <w:p w:rsidR="0039166E" w:rsidRPr="002F7D16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9166E" w:rsidRPr="00CE378A" w:rsidRDefault="0039166E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color w:val="000000"/>
          <w:sz w:val="24"/>
          <w:szCs w:val="24"/>
          <w:shd w:val="clear" w:color="auto" w:fill="FFFFFF"/>
          <w:lang w:eastAsia="ko-KR"/>
        </w:rPr>
      </w:pPr>
    </w:p>
    <w:p w:rsidR="00366236" w:rsidRDefault="00386AA1" w:rsidP="003126DA">
      <w:pPr>
        <w:shd w:val="clear" w:color="auto" w:fill="FFFFFF"/>
        <w:spacing w:after="0" w:line="240" w:lineRule="auto"/>
        <w:rPr>
          <w:rFonts w:ascii="Calibri" w:eastAsia="맑은 고딕" w:hAnsi="Calibri" w:cs="굴림"/>
          <w:b/>
          <w:bCs/>
          <w:color w:val="000000"/>
          <w:sz w:val="24"/>
          <w:szCs w:val="24"/>
          <w:shd w:val="clear" w:color="auto" w:fill="FFFFFF"/>
          <w:lang w:eastAsia="ko-KR"/>
        </w:rPr>
      </w:pPr>
      <w:r w:rsidRPr="00CE378A">
        <w:rPr>
          <w:rFonts w:ascii="Calibri" w:eastAsia="맑은 고딕" w:hAnsi="Calibri" w:cs="굴림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="0019008D">
        <w:rPr>
          <w:rFonts w:ascii="Calibri" w:eastAsia="맑은 고딕" w:hAnsi="Calibri" w:cs="굴림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*</w:t>
      </w:r>
      <w:r w:rsidR="00366236">
        <w:rPr>
          <w:rFonts w:ascii="Calibri" w:eastAsia="맑은 고딕" w:hAnsi="Calibri" w:cs="굴림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Plan B</w:t>
      </w:r>
    </w:p>
    <w:p w:rsidR="00366236" w:rsidRPr="0062236B" w:rsidRDefault="00366236" w:rsidP="0062236B">
      <w:pPr>
        <w:shd w:val="clear" w:color="auto" w:fill="FFFFFF"/>
        <w:spacing w:after="0" w:line="240" w:lineRule="auto"/>
        <w:rPr>
          <w:rFonts w:ascii="Calibri" w:eastAsia="맑은 고딕" w:hAnsi="Calibri" w:cs="굴림"/>
          <w:bCs/>
          <w:color w:val="000000"/>
          <w:sz w:val="20"/>
          <w:szCs w:val="20"/>
          <w:shd w:val="clear" w:color="auto" w:fill="FFFFFF"/>
          <w:lang w:eastAsia="ko-KR"/>
        </w:rPr>
      </w:pPr>
      <w:r w:rsidRPr="0062236B">
        <w:rPr>
          <w:rFonts w:ascii="Calibri" w:eastAsia="맑은 고딕" w:hAnsi="Calibri" w:cs="굴림"/>
          <w:bCs/>
          <w:color w:val="000000"/>
          <w:sz w:val="20"/>
          <w:szCs w:val="20"/>
          <w:shd w:val="clear" w:color="auto" w:fill="FFFFFF"/>
          <w:lang w:eastAsia="ko-KR"/>
        </w:rPr>
        <w:t>In pairs, Student A is an employer Student B is applying for a</w:t>
      </w:r>
      <w:r w:rsidR="0062236B" w:rsidRPr="0062236B">
        <w:rPr>
          <w:rFonts w:ascii="Calibri" w:eastAsia="맑은 고딕" w:hAnsi="Calibri" w:cs="굴림"/>
          <w:bCs/>
          <w:color w:val="000000"/>
          <w:sz w:val="20"/>
          <w:szCs w:val="20"/>
          <w:shd w:val="clear" w:color="auto" w:fill="FFFFFF"/>
          <w:lang w:eastAsia="ko-KR"/>
        </w:rPr>
        <w:t xml:space="preserve"> job but there is a reason they</w:t>
      </w:r>
      <w:r w:rsidR="0062236B" w:rsidRPr="0062236B">
        <w:rPr>
          <w:rFonts w:ascii="Calibri" w:eastAsia="맑은 고딕" w:hAnsi="Calibri" w:cs="굴림" w:hint="eastAsia"/>
          <w:b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 w:rsidRPr="0062236B">
        <w:rPr>
          <w:rFonts w:ascii="Calibri" w:eastAsia="맑은 고딕" w:hAnsi="Calibri" w:cs="굴림"/>
          <w:bCs/>
          <w:color w:val="000000"/>
          <w:sz w:val="20"/>
          <w:szCs w:val="20"/>
          <w:shd w:val="clear" w:color="auto" w:fill="FFFFFF"/>
          <w:lang w:eastAsia="ko-KR"/>
        </w:rPr>
        <w:t>should not get the job. Example: a pilot that is afraid of heights</w:t>
      </w:r>
    </w:p>
    <w:p w:rsidR="0019008D" w:rsidRDefault="00366236" w:rsidP="0062236B">
      <w:pPr>
        <w:shd w:val="clear" w:color="auto" w:fill="FFFFFF"/>
        <w:spacing w:after="0" w:line="240" w:lineRule="auto"/>
        <w:rPr>
          <w:rFonts w:ascii="Calibri" w:eastAsia="맑은 고딕" w:hAnsi="Calibri" w:cs="굴림"/>
          <w:b/>
          <w:bCs/>
          <w:color w:val="000000"/>
          <w:sz w:val="24"/>
          <w:szCs w:val="24"/>
          <w:shd w:val="clear" w:color="auto" w:fill="FFFFFF"/>
          <w:lang w:eastAsia="ko-KR"/>
        </w:rPr>
      </w:pPr>
      <w:r w:rsidRPr="0062236B">
        <w:rPr>
          <w:rFonts w:ascii="Calibri" w:eastAsia="맑은 고딕" w:hAnsi="Calibri" w:cs="굴림"/>
          <w:bCs/>
          <w:color w:val="000000"/>
          <w:sz w:val="20"/>
          <w:szCs w:val="20"/>
          <w:shd w:val="clear" w:color="auto" w:fill="FFFFFF"/>
          <w:lang w:eastAsia="ko-KR"/>
        </w:rPr>
        <w:t xml:space="preserve"> Student A must ask questions in the job interview until he/she is able to determine why they should NOT hire Student B.</w:t>
      </w:r>
      <w:r w:rsidR="00980764">
        <w:rPr>
          <w:rFonts w:ascii="Calibri" w:eastAsia="맑은 고딕" w:hAnsi="Calibri" w:cs="굴림"/>
          <w:b/>
          <w:bCs/>
          <w:noProof/>
          <w:color w:val="000000"/>
          <w:sz w:val="24"/>
          <w:szCs w:val="24"/>
          <w:shd w:val="clear" w:color="auto" w:fill="FFFFFF"/>
          <w:lang w:val="en-US" w:eastAsia="ko-KR"/>
        </w:rPr>
        <w:drawing>
          <wp:inline distT="0" distB="0" distL="0" distR="0" wp14:anchorId="0BB4C43E" wp14:editId="30D93B37">
            <wp:extent cx="5943600" cy="84074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31782_job_interview_game_whats_wrong_with_me_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822" r="966" b="-3338"/>
                    <a:stretch/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764">
        <w:rPr>
          <w:rFonts w:ascii="Calibri" w:eastAsia="맑은 고딕" w:hAnsi="Calibri" w:cs="굴림"/>
          <w:b/>
          <w:bCs/>
          <w:noProof/>
          <w:color w:val="000000"/>
          <w:sz w:val="24"/>
          <w:szCs w:val="24"/>
          <w:shd w:val="clear" w:color="auto" w:fill="FFFFFF"/>
          <w:lang w:val="en-US" w:eastAsia="ko-KR"/>
        </w:rPr>
        <w:lastRenderedPageBreak/>
        <w:drawing>
          <wp:inline distT="0" distB="0" distL="0" distR="0" wp14:anchorId="18C18BC4" wp14:editId="541BAF6D">
            <wp:extent cx="5943600" cy="84074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31782_job_interview_game_whats_wrong_with_me_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764">
        <w:rPr>
          <w:rFonts w:ascii="Calibri" w:eastAsia="맑은 고딕" w:hAnsi="Calibri" w:cs="굴림"/>
          <w:b/>
          <w:bCs/>
          <w:noProof/>
          <w:color w:val="000000"/>
          <w:sz w:val="24"/>
          <w:szCs w:val="24"/>
          <w:shd w:val="clear" w:color="auto" w:fill="FFFFFF"/>
          <w:lang w:val="en-US" w:eastAsia="ko-KR"/>
        </w:rPr>
        <w:lastRenderedPageBreak/>
        <w:drawing>
          <wp:inline distT="0" distB="0" distL="0" distR="0" wp14:anchorId="4525BE8A" wp14:editId="540B9B15">
            <wp:extent cx="5943600" cy="84074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31782_job_interview_game_whats_wrong_with_me_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A1" w:rsidRDefault="00386AA1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b/>
          <w:bCs/>
          <w:color w:val="000000"/>
          <w:sz w:val="24"/>
          <w:szCs w:val="24"/>
          <w:shd w:val="clear" w:color="auto" w:fill="FFFFFF"/>
          <w:lang w:eastAsia="ko-KR"/>
        </w:rPr>
      </w:pPr>
    </w:p>
    <w:p w:rsidR="00386AA1" w:rsidRDefault="00386AA1" w:rsidP="00386AA1">
      <w:pPr>
        <w:shd w:val="clear" w:color="auto" w:fill="FFFFFF"/>
        <w:spacing w:after="0" w:line="240" w:lineRule="auto"/>
        <w:rPr>
          <w:rFonts w:ascii="Calibri" w:eastAsia="맑은 고딕" w:hAnsi="Calibri" w:cs="굴림"/>
          <w:b/>
          <w:bCs/>
          <w:color w:val="000000"/>
          <w:sz w:val="24"/>
          <w:szCs w:val="24"/>
          <w:shd w:val="clear" w:color="auto" w:fill="FFFFFF"/>
          <w:lang w:eastAsia="ko-KR"/>
        </w:rPr>
      </w:pPr>
    </w:p>
    <w:p w:rsidR="00F56EA8" w:rsidRDefault="00F56EA8" w:rsidP="00F56EA8">
      <w:pPr>
        <w:rPr>
          <w:rFonts w:ascii="Comic Sans MS" w:hAnsi="Comic Sans MS"/>
          <w:sz w:val="44"/>
          <w:lang w:eastAsia="ko-KR"/>
        </w:rPr>
      </w:pPr>
    </w:p>
    <w:sectPr w:rsidR="00F56EA8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D2" w:rsidRDefault="00854BD2" w:rsidP="0079072F">
      <w:pPr>
        <w:spacing w:after="0" w:line="240" w:lineRule="auto"/>
      </w:pPr>
      <w:r>
        <w:separator/>
      </w:r>
    </w:p>
  </w:endnote>
  <w:endnote w:type="continuationSeparator" w:id="0">
    <w:p w:rsidR="00854BD2" w:rsidRDefault="00854BD2" w:rsidP="007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tri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igans Isl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D2" w:rsidRDefault="00854BD2" w:rsidP="0079072F">
      <w:pPr>
        <w:spacing w:after="0" w:line="240" w:lineRule="auto"/>
      </w:pPr>
      <w:r>
        <w:separator/>
      </w:r>
    </w:p>
  </w:footnote>
  <w:footnote w:type="continuationSeparator" w:id="0">
    <w:p w:rsidR="00854BD2" w:rsidRDefault="00854BD2" w:rsidP="0079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2C1"/>
    <w:multiLevelType w:val="hybridMultilevel"/>
    <w:tmpl w:val="C3DA39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FA426C"/>
    <w:multiLevelType w:val="hybridMultilevel"/>
    <w:tmpl w:val="DB363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AAF"/>
    <w:multiLevelType w:val="multilevel"/>
    <w:tmpl w:val="84B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221B7"/>
    <w:multiLevelType w:val="hybridMultilevel"/>
    <w:tmpl w:val="29AC33B4"/>
    <w:lvl w:ilvl="0" w:tplc="A04E481E">
      <w:numFmt w:val="bullet"/>
      <w:lvlText w:val=""/>
      <w:lvlJc w:val="left"/>
      <w:pPr>
        <w:ind w:left="760" w:hanging="360"/>
      </w:pPr>
      <w:rPr>
        <w:rFonts w:ascii="Symbol" w:eastAsia="굴림" w:hAnsi="Symbol" w:cs="굴림" w:hint="default"/>
        <w:b w:val="0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DF614E"/>
    <w:multiLevelType w:val="multilevel"/>
    <w:tmpl w:val="695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60E7"/>
    <w:multiLevelType w:val="multilevel"/>
    <w:tmpl w:val="B7F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E0B80"/>
    <w:multiLevelType w:val="multilevel"/>
    <w:tmpl w:val="CB4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97C02"/>
    <w:multiLevelType w:val="hybridMultilevel"/>
    <w:tmpl w:val="5F4A04B4"/>
    <w:lvl w:ilvl="0" w:tplc="A04E481E">
      <w:numFmt w:val="bullet"/>
      <w:lvlText w:val=""/>
      <w:lvlJc w:val="left"/>
      <w:pPr>
        <w:ind w:left="760" w:hanging="360"/>
      </w:pPr>
      <w:rPr>
        <w:rFonts w:ascii="Symbol" w:eastAsia="굴림" w:hAnsi="Symbol" w:cs="굴림" w:hint="default"/>
        <w:b w:val="0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C32AC9"/>
    <w:multiLevelType w:val="multilevel"/>
    <w:tmpl w:val="2EB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641FC"/>
    <w:multiLevelType w:val="hybridMultilevel"/>
    <w:tmpl w:val="91E8EDEE"/>
    <w:lvl w:ilvl="0" w:tplc="E0ACBC6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1443F61"/>
    <w:multiLevelType w:val="multilevel"/>
    <w:tmpl w:val="36F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303B7"/>
    <w:multiLevelType w:val="hybridMultilevel"/>
    <w:tmpl w:val="C6BA50C4"/>
    <w:lvl w:ilvl="0" w:tplc="EDCEA2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E1B572F"/>
    <w:multiLevelType w:val="hybridMultilevel"/>
    <w:tmpl w:val="FFFAC97E"/>
    <w:lvl w:ilvl="0" w:tplc="F3AE1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3"/>
    <w:rsid w:val="00002959"/>
    <w:rsid w:val="0007034D"/>
    <w:rsid w:val="000817A3"/>
    <w:rsid w:val="00096B90"/>
    <w:rsid w:val="000B2928"/>
    <w:rsid w:val="000B4B84"/>
    <w:rsid w:val="000E1F8A"/>
    <w:rsid w:val="000F06A7"/>
    <w:rsid w:val="00110280"/>
    <w:rsid w:val="00120069"/>
    <w:rsid w:val="00146619"/>
    <w:rsid w:val="00171310"/>
    <w:rsid w:val="0019008D"/>
    <w:rsid w:val="001B0506"/>
    <w:rsid w:val="001B2C0C"/>
    <w:rsid w:val="001B4D2A"/>
    <w:rsid w:val="001B73EF"/>
    <w:rsid w:val="001D0450"/>
    <w:rsid w:val="001F7301"/>
    <w:rsid w:val="001F7996"/>
    <w:rsid w:val="00205EA7"/>
    <w:rsid w:val="00261A3F"/>
    <w:rsid w:val="002903F1"/>
    <w:rsid w:val="002A714F"/>
    <w:rsid w:val="002D2B49"/>
    <w:rsid w:val="002F1413"/>
    <w:rsid w:val="002F1F3F"/>
    <w:rsid w:val="002F7D16"/>
    <w:rsid w:val="00306DE5"/>
    <w:rsid w:val="003126DA"/>
    <w:rsid w:val="0033241D"/>
    <w:rsid w:val="003328F3"/>
    <w:rsid w:val="003338AE"/>
    <w:rsid w:val="003431CC"/>
    <w:rsid w:val="00366236"/>
    <w:rsid w:val="00371A94"/>
    <w:rsid w:val="0037571F"/>
    <w:rsid w:val="00386AA1"/>
    <w:rsid w:val="0039166E"/>
    <w:rsid w:val="0039217B"/>
    <w:rsid w:val="003A6FAE"/>
    <w:rsid w:val="003A73E7"/>
    <w:rsid w:val="003E2553"/>
    <w:rsid w:val="003F758F"/>
    <w:rsid w:val="00410492"/>
    <w:rsid w:val="00447E4A"/>
    <w:rsid w:val="00450757"/>
    <w:rsid w:val="004622A5"/>
    <w:rsid w:val="00492488"/>
    <w:rsid w:val="004A1E00"/>
    <w:rsid w:val="004A794A"/>
    <w:rsid w:val="004C720C"/>
    <w:rsid w:val="004E442E"/>
    <w:rsid w:val="0050259E"/>
    <w:rsid w:val="00513F7E"/>
    <w:rsid w:val="005531FD"/>
    <w:rsid w:val="00575950"/>
    <w:rsid w:val="00586A25"/>
    <w:rsid w:val="005900BB"/>
    <w:rsid w:val="005D653F"/>
    <w:rsid w:val="005E366E"/>
    <w:rsid w:val="00620362"/>
    <w:rsid w:val="0062236B"/>
    <w:rsid w:val="00662658"/>
    <w:rsid w:val="0069716A"/>
    <w:rsid w:val="00697865"/>
    <w:rsid w:val="006C0EEF"/>
    <w:rsid w:val="006E0BFE"/>
    <w:rsid w:val="00717C33"/>
    <w:rsid w:val="007262F8"/>
    <w:rsid w:val="00737B9D"/>
    <w:rsid w:val="00743AD4"/>
    <w:rsid w:val="0079072F"/>
    <w:rsid w:val="007D2800"/>
    <w:rsid w:val="007D2E9B"/>
    <w:rsid w:val="008150FA"/>
    <w:rsid w:val="008159D2"/>
    <w:rsid w:val="0082066D"/>
    <w:rsid w:val="00835923"/>
    <w:rsid w:val="00854BD2"/>
    <w:rsid w:val="008C1712"/>
    <w:rsid w:val="00922729"/>
    <w:rsid w:val="009758BE"/>
    <w:rsid w:val="00980764"/>
    <w:rsid w:val="00987529"/>
    <w:rsid w:val="00991848"/>
    <w:rsid w:val="009972DF"/>
    <w:rsid w:val="009B1172"/>
    <w:rsid w:val="00A03962"/>
    <w:rsid w:val="00A20D10"/>
    <w:rsid w:val="00A32A01"/>
    <w:rsid w:val="00A50E28"/>
    <w:rsid w:val="00A62705"/>
    <w:rsid w:val="00A91654"/>
    <w:rsid w:val="00A95856"/>
    <w:rsid w:val="00AA7D12"/>
    <w:rsid w:val="00AC6B77"/>
    <w:rsid w:val="00AE6836"/>
    <w:rsid w:val="00B33029"/>
    <w:rsid w:val="00B93292"/>
    <w:rsid w:val="00C109B2"/>
    <w:rsid w:val="00C2703E"/>
    <w:rsid w:val="00C33BD2"/>
    <w:rsid w:val="00C3544D"/>
    <w:rsid w:val="00C425A6"/>
    <w:rsid w:val="00C47BF0"/>
    <w:rsid w:val="00C80993"/>
    <w:rsid w:val="00CA7146"/>
    <w:rsid w:val="00CE2DEB"/>
    <w:rsid w:val="00CE6B1C"/>
    <w:rsid w:val="00CF1924"/>
    <w:rsid w:val="00D34793"/>
    <w:rsid w:val="00D41E95"/>
    <w:rsid w:val="00D473C9"/>
    <w:rsid w:val="00D5463F"/>
    <w:rsid w:val="00D60AD6"/>
    <w:rsid w:val="00D647F7"/>
    <w:rsid w:val="00DE64F5"/>
    <w:rsid w:val="00DE7059"/>
    <w:rsid w:val="00E03DAF"/>
    <w:rsid w:val="00E16D36"/>
    <w:rsid w:val="00E57E9D"/>
    <w:rsid w:val="00E80191"/>
    <w:rsid w:val="00EE4B46"/>
    <w:rsid w:val="00F13F82"/>
    <w:rsid w:val="00F56EA8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62705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paragraph" w:styleId="2">
    <w:name w:val="heading 2"/>
    <w:basedOn w:val="a"/>
    <w:link w:val="2Char"/>
    <w:uiPriority w:val="9"/>
    <w:qFormat/>
    <w:rsid w:val="00A62705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DA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E64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E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qquotelink1">
    <w:name w:val="bqquotelink1"/>
    <w:basedOn w:val="a0"/>
    <w:rsid w:val="00096B90"/>
    <w:rPr>
      <w:rFonts w:ascii="Helvetica" w:hAnsi="Helvetica" w:cs="Helvetica" w:hint="default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A62705"/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character" w:customStyle="1" w:styleId="2Char">
    <w:name w:val="제목 2 Char"/>
    <w:basedOn w:val="a0"/>
    <w:link w:val="2"/>
    <w:uiPriority w:val="9"/>
    <w:rsid w:val="00A62705"/>
    <w:rPr>
      <w:rFonts w:ascii="굴림" w:eastAsia="굴림" w:hAnsi="굴림" w:cs="굴림"/>
      <w:b/>
      <w:bCs/>
      <w:sz w:val="36"/>
      <w:szCs w:val="36"/>
      <w:lang w:val="en-US" w:eastAsia="ko-KR"/>
    </w:rPr>
  </w:style>
  <w:style w:type="paragraph" w:styleId="a6">
    <w:name w:val="List Paragraph"/>
    <w:basedOn w:val="a"/>
    <w:uiPriority w:val="34"/>
    <w:qFormat/>
    <w:rsid w:val="00A62705"/>
    <w:pPr>
      <w:ind w:leftChars="400" w:left="800"/>
    </w:pPr>
  </w:style>
  <w:style w:type="character" w:styleId="a7">
    <w:name w:val="Emphasis"/>
    <w:basedOn w:val="a0"/>
    <w:uiPriority w:val="20"/>
    <w:qFormat/>
    <w:rsid w:val="00AC6B77"/>
    <w:rPr>
      <w:i/>
      <w:iCs/>
    </w:rPr>
  </w:style>
  <w:style w:type="character" w:styleId="a8">
    <w:name w:val="Strong"/>
    <w:basedOn w:val="a0"/>
    <w:uiPriority w:val="22"/>
    <w:qFormat/>
    <w:rsid w:val="00AC6B77"/>
    <w:rPr>
      <w:b/>
      <w:bCs/>
    </w:rPr>
  </w:style>
  <w:style w:type="paragraph" w:styleId="a9">
    <w:name w:val="Normal (Web)"/>
    <w:basedOn w:val="a"/>
    <w:uiPriority w:val="99"/>
    <w:semiHidden/>
    <w:unhideWhenUsed/>
    <w:rsid w:val="00AC6B77"/>
    <w:pPr>
      <w:spacing w:after="0" w:line="240" w:lineRule="auto"/>
    </w:pPr>
    <w:rPr>
      <w:rFonts w:ascii="Garamond" w:eastAsia="굴림" w:hAnsi="Garamond" w:cs="굴림"/>
      <w:sz w:val="24"/>
      <w:szCs w:val="24"/>
      <w:lang w:val="en-US" w:eastAsia="ko-KR"/>
    </w:rPr>
  </w:style>
  <w:style w:type="paragraph" w:customStyle="1" w:styleId="description-text">
    <w:name w:val="description-text"/>
    <w:basedOn w:val="a"/>
    <w:rsid w:val="00AC6B77"/>
    <w:pPr>
      <w:spacing w:after="0" w:line="240" w:lineRule="auto"/>
    </w:pPr>
    <w:rPr>
      <w:rFonts w:ascii="Garamond" w:eastAsia="굴림" w:hAnsi="Garamond" w:cs="굴림"/>
      <w:sz w:val="24"/>
      <w:szCs w:val="24"/>
      <w:lang w:val="en-US" w:eastAsia="ko-KR"/>
    </w:rPr>
  </w:style>
  <w:style w:type="paragraph" w:styleId="aa">
    <w:name w:val="header"/>
    <w:basedOn w:val="a"/>
    <w:link w:val="Char0"/>
    <w:uiPriority w:val="99"/>
    <w:unhideWhenUsed/>
    <w:rsid w:val="007907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79072F"/>
  </w:style>
  <w:style w:type="paragraph" w:styleId="ab">
    <w:name w:val="footer"/>
    <w:basedOn w:val="a"/>
    <w:link w:val="Char1"/>
    <w:uiPriority w:val="99"/>
    <w:unhideWhenUsed/>
    <w:rsid w:val="007907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79072F"/>
  </w:style>
  <w:style w:type="paragraph" w:styleId="ac">
    <w:name w:val="Body Text"/>
    <w:basedOn w:val="a"/>
    <w:link w:val="Char2"/>
    <w:semiHidden/>
    <w:rsid w:val="002D2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mic Sans MS" w:eastAsia="바탕" w:hAnsi="Comic Sans MS" w:cs="Times New Roman"/>
      <w:kern w:val="2"/>
      <w:sz w:val="24"/>
      <w:szCs w:val="24"/>
      <w:lang w:val="en-US" w:eastAsia="ko-KR"/>
    </w:rPr>
  </w:style>
  <w:style w:type="character" w:customStyle="1" w:styleId="Char2">
    <w:name w:val="본문 Char"/>
    <w:basedOn w:val="a0"/>
    <w:link w:val="ac"/>
    <w:semiHidden/>
    <w:rsid w:val="002D2B49"/>
    <w:rPr>
      <w:rFonts w:ascii="Comic Sans MS" w:eastAsia="바탕" w:hAnsi="Comic Sans MS" w:cs="Times New Roman"/>
      <w:kern w:val="2"/>
      <w:sz w:val="24"/>
      <w:szCs w:val="24"/>
      <w:lang w:val="en-US" w:eastAsia="ko-KR"/>
    </w:rPr>
  </w:style>
  <w:style w:type="paragraph" w:styleId="ad">
    <w:name w:val="Subtitle"/>
    <w:basedOn w:val="a"/>
    <w:link w:val="Char3"/>
    <w:qFormat/>
    <w:rsid w:val="002D2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mic Strip" w:eastAsia="바탕" w:hAnsi="Comic Strip" w:cs="Times New Roman"/>
      <w:kern w:val="2"/>
      <w:sz w:val="28"/>
      <w:szCs w:val="24"/>
      <w:lang w:val="en-US" w:eastAsia="ko-KR"/>
    </w:rPr>
  </w:style>
  <w:style w:type="character" w:customStyle="1" w:styleId="Char3">
    <w:name w:val="부제 Char"/>
    <w:basedOn w:val="a0"/>
    <w:link w:val="ad"/>
    <w:rsid w:val="002D2B49"/>
    <w:rPr>
      <w:rFonts w:ascii="Comic Strip" w:eastAsia="바탕" w:hAnsi="Comic Strip" w:cs="Times New Roman"/>
      <w:kern w:val="2"/>
      <w:sz w:val="28"/>
      <w:szCs w:val="24"/>
      <w:lang w:val="en-US" w:eastAsia="ko-KR"/>
    </w:rPr>
  </w:style>
  <w:style w:type="character" w:styleId="ae">
    <w:name w:val="annotation reference"/>
    <w:basedOn w:val="a0"/>
    <w:uiPriority w:val="99"/>
    <w:semiHidden/>
    <w:unhideWhenUsed/>
    <w:rsid w:val="00E80191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E80191"/>
    <w:pPr>
      <w:spacing w:line="240" w:lineRule="auto"/>
    </w:pPr>
    <w:rPr>
      <w:sz w:val="20"/>
      <w:szCs w:val="20"/>
    </w:rPr>
  </w:style>
  <w:style w:type="character" w:customStyle="1" w:styleId="Char4">
    <w:name w:val="메모 텍스트 Char"/>
    <w:basedOn w:val="a0"/>
    <w:link w:val="af"/>
    <w:uiPriority w:val="99"/>
    <w:semiHidden/>
    <w:rsid w:val="00E80191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E80191"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sid w:val="00E8019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C7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62705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paragraph" w:styleId="2">
    <w:name w:val="heading 2"/>
    <w:basedOn w:val="a"/>
    <w:link w:val="2Char"/>
    <w:uiPriority w:val="9"/>
    <w:qFormat/>
    <w:rsid w:val="00A62705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DA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E64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E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qquotelink1">
    <w:name w:val="bqquotelink1"/>
    <w:basedOn w:val="a0"/>
    <w:rsid w:val="00096B90"/>
    <w:rPr>
      <w:rFonts w:ascii="Helvetica" w:hAnsi="Helvetica" w:cs="Helvetica" w:hint="default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A62705"/>
    <w:rPr>
      <w:rFonts w:ascii="굴림" w:eastAsia="굴림" w:hAnsi="굴림" w:cs="굴림"/>
      <w:b/>
      <w:bCs/>
      <w:kern w:val="36"/>
      <w:sz w:val="48"/>
      <w:szCs w:val="48"/>
      <w:lang w:val="en-US" w:eastAsia="ko-KR"/>
    </w:rPr>
  </w:style>
  <w:style w:type="character" w:customStyle="1" w:styleId="2Char">
    <w:name w:val="제목 2 Char"/>
    <w:basedOn w:val="a0"/>
    <w:link w:val="2"/>
    <w:uiPriority w:val="9"/>
    <w:rsid w:val="00A62705"/>
    <w:rPr>
      <w:rFonts w:ascii="굴림" w:eastAsia="굴림" w:hAnsi="굴림" w:cs="굴림"/>
      <w:b/>
      <w:bCs/>
      <w:sz w:val="36"/>
      <w:szCs w:val="36"/>
      <w:lang w:val="en-US" w:eastAsia="ko-KR"/>
    </w:rPr>
  </w:style>
  <w:style w:type="paragraph" w:styleId="a6">
    <w:name w:val="List Paragraph"/>
    <w:basedOn w:val="a"/>
    <w:uiPriority w:val="34"/>
    <w:qFormat/>
    <w:rsid w:val="00A62705"/>
    <w:pPr>
      <w:ind w:leftChars="400" w:left="800"/>
    </w:pPr>
  </w:style>
  <w:style w:type="character" w:styleId="a7">
    <w:name w:val="Emphasis"/>
    <w:basedOn w:val="a0"/>
    <w:uiPriority w:val="20"/>
    <w:qFormat/>
    <w:rsid w:val="00AC6B77"/>
    <w:rPr>
      <w:i/>
      <w:iCs/>
    </w:rPr>
  </w:style>
  <w:style w:type="character" w:styleId="a8">
    <w:name w:val="Strong"/>
    <w:basedOn w:val="a0"/>
    <w:uiPriority w:val="22"/>
    <w:qFormat/>
    <w:rsid w:val="00AC6B77"/>
    <w:rPr>
      <w:b/>
      <w:bCs/>
    </w:rPr>
  </w:style>
  <w:style w:type="paragraph" w:styleId="a9">
    <w:name w:val="Normal (Web)"/>
    <w:basedOn w:val="a"/>
    <w:uiPriority w:val="99"/>
    <w:semiHidden/>
    <w:unhideWhenUsed/>
    <w:rsid w:val="00AC6B77"/>
    <w:pPr>
      <w:spacing w:after="0" w:line="240" w:lineRule="auto"/>
    </w:pPr>
    <w:rPr>
      <w:rFonts w:ascii="Garamond" w:eastAsia="굴림" w:hAnsi="Garamond" w:cs="굴림"/>
      <w:sz w:val="24"/>
      <w:szCs w:val="24"/>
      <w:lang w:val="en-US" w:eastAsia="ko-KR"/>
    </w:rPr>
  </w:style>
  <w:style w:type="paragraph" w:customStyle="1" w:styleId="description-text">
    <w:name w:val="description-text"/>
    <w:basedOn w:val="a"/>
    <w:rsid w:val="00AC6B77"/>
    <w:pPr>
      <w:spacing w:after="0" w:line="240" w:lineRule="auto"/>
    </w:pPr>
    <w:rPr>
      <w:rFonts w:ascii="Garamond" w:eastAsia="굴림" w:hAnsi="Garamond" w:cs="굴림"/>
      <w:sz w:val="24"/>
      <w:szCs w:val="24"/>
      <w:lang w:val="en-US" w:eastAsia="ko-KR"/>
    </w:rPr>
  </w:style>
  <w:style w:type="paragraph" w:styleId="aa">
    <w:name w:val="header"/>
    <w:basedOn w:val="a"/>
    <w:link w:val="Char0"/>
    <w:uiPriority w:val="99"/>
    <w:unhideWhenUsed/>
    <w:rsid w:val="007907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79072F"/>
  </w:style>
  <w:style w:type="paragraph" w:styleId="ab">
    <w:name w:val="footer"/>
    <w:basedOn w:val="a"/>
    <w:link w:val="Char1"/>
    <w:uiPriority w:val="99"/>
    <w:unhideWhenUsed/>
    <w:rsid w:val="007907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79072F"/>
  </w:style>
  <w:style w:type="paragraph" w:styleId="ac">
    <w:name w:val="Body Text"/>
    <w:basedOn w:val="a"/>
    <w:link w:val="Char2"/>
    <w:semiHidden/>
    <w:rsid w:val="002D2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mic Sans MS" w:eastAsia="바탕" w:hAnsi="Comic Sans MS" w:cs="Times New Roman"/>
      <w:kern w:val="2"/>
      <w:sz w:val="24"/>
      <w:szCs w:val="24"/>
      <w:lang w:val="en-US" w:eastAsia="ko-KR"/>
    </w:rPr>
  </w:style>
  <w:style w:type="character" w:customStyle="1" w:styleId="Char2">
    <w:name w:val="본문 Char"/>
    <w:basedOn w:val="a0"/>
    <w:link w:val="ac"/>
    <w:semiHidden/>
    <w:rsid w:val="002D2B49"/>
    <w:rPr>
      <w:rFonts w:ascii="Comic Sans MS" w:eastAsia="바탕" w:hAnsi="Comic Sans MS" w:cs="Times New Roman"/>
      <w:kern w:val="2"/>
      <w:sz w:val="24"/>
      <w:szCs w:val="24"/>
      <w:lang w:val="en-US" w:eastAsia="ko-KR"/>
    </w:rPr>
  </w:style>
  <w:style w:type="paragraph" w:styleId="ad">
    <w:name w:val="Subtitle"/>
    <w:basedOn w:val="a"/>
    <w:link w:val="Char3"/>
    <w:qFormat/>
    <w:rsid w:val="002D2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mic Strip" w:eastAsia="바탕" w:hAnsi="Comic Strip" w:cs="Times New Roman"/>
      <w:kern w:val="2"/>
      <w:sz w:val="28"/>
      <w:szCs w:val="24"/>
      <w:lang w:val="en-US" w:eastAsia="ko-KR"/>
    </w:rPr>
  </w:style>
  <w:style w:type="character" w:customStyle="1" w:styleId="Char3">
    <w:name w:val="부제 Char"/>
    <w:basedOn w:val="a0"/>
    <w:link w:val="ad"/>
    <w:rsid w:val="002D2B49"/>
    <w:rPr>
      <w:rFonts w:ascii="Comic Strip" w:eastAsia="바탕" w:hAnsi="Comic Strip" w:cs="Times New Roman"/>
      <w:kern w:val="2"/>
      <w:sz w:val="28"/>
      <w:szCs w:val="24"/>
      <w:lang w:val="en-US" w:eastAsia="ko-KR"/>
    </w:rPr>
  </w:style>
  <w:style w:type="character" w:styleId="ae">
    <w:name w:val="annotation reference"/>
    <w:basedOn w:val="a0"/>
    <w:uiPriority w:val="99"/>
    <w:semiHidden/>
    <w:unhideWhenUsed/>
    <w:rsid w:val="00E80191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E80191"/>
    <w:pPr>
      <w:spacing w:line="240" w:lineRule="auto"/>
    </w:pPr>
    <w:rPr>
      <w:sz w:val="20"/>
      <w:szCs w:val="20"/>
    </w:rPr>
  </w:style>
  <w:style w:type="character" w:customStyle="1" w:styleId="Char4">
    <w:name w:val="메모 텍스트 Char"/>
    <w:basedOn w:val="a0"/>
    <w:link w:val="af"/>
    <w:uiPriority w:val="99"/>
    <w:semiHidden/>
    <w:rsid w:val="00E80191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E80191"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sid w:val="00E8019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C7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47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9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5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7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5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28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99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49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40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9108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800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68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152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61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8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7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2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5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3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13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7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6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998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14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415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83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93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14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827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00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4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54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92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7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8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9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213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941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18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02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64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007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39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11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2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74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66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320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36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9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873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92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67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05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0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82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63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07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51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65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1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6403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34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168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417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987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92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065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6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13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57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617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59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112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8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896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09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40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38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21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4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760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27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52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74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23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84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17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6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42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4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43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33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55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59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53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830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77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89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1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668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092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46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87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53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4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21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4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60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778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552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55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75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7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35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50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52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840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37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216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734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09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292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700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27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10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859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35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00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0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29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14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86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74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5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25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8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6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71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39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8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7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0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16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9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5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20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6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2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99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87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82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9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2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86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1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9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1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2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65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4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8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65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1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40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7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9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1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3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1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56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2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70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6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4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45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78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5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5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09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21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65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3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00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9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9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3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31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83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441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59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71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3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6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3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611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1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06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3744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511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393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5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04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379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2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85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359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229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44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87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016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33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68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1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14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02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18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41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493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9550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91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88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215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73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90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287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244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58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74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29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15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394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96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74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3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275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50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470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278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574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81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67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33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0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8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3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29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208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543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99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97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4159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79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142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06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80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93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13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14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642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661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918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83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059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61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42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55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5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11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1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943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31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51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29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308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26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00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95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48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467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05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41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817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080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94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04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03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1533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8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91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71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32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3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55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2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6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90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9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47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85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96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36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68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6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996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1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1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1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79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1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6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12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77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75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37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877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060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89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051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519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808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98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453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024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742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6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57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357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48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95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993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13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0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546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84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46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067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30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90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36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6956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60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54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50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8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781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71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553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2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58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72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39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08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13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93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024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882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63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987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29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71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423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32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29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83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78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78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79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90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8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7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858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4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24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75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30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844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51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79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49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08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219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137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161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4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678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49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910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41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55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183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8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32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73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23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90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73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90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3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26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9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5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13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438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96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0826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489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25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99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599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292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587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23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403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13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4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95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33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38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/jobinterview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quizlet.com/12970929/job-interview-vocabulary-flash-cards/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gglesworldesl.com/adultesl2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en.islcollective.com/resources/printables/worksheets_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eslj.org/Lessons/Blake-JobInterview.html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Registered User</cp:lastModifiedBy>
  <cp:revision>2</cp:revision>
  <dcterms:created xsi:type="dcterms:W3CDTF">2015-06-17T21:57:00Z</dcterms:created>
  <dcterms:modified xsi:type="dcterms:W3CDTF">2015-06-17T21:57:00Z</dcterms:modified>
</cp:coreProperties>
</file>