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793" w:rsidRPr="00F91098" w:rsidRDefault="006B3F73" w:rsidP="00D34793">
      <w:pPr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F91098">
        <w:rPr>
          <w:rFonts w:ascii="Times New Roman" w:hAnsi="Times New Roman" w:cs="Times New Roman" w:hint="eastAsia"/>
          <w:b/>
          <w:color w:val="31849B" w:themeColor="accent5" w:themeShade="BF"/>
          <w:sz w:val="24"/>
          <w:szCs w:val="24"/>
          <w:lang w:eastAsia="ko-KR"/>
        </w:rPr>
        <w:t>Speaking TBLT</w:t>
      </w:r>
      <w:r w:rsidR="009758BE" w:rsidRPr="00F91098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 xml:space="preserve"> </w:t>
      </w:r>
      <w:r w:rsidR="0007034D" w:rsidRPr="00F91098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 xml:space="preserve">Lesson Plan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3"/>
        <w:gridCol w:w="1893"/>
        <w:gridCol w:w="1775"/>
        <w:gridCol w:w="1974"/>
        <w:gridCol w:w="1931"/>
      </w:tblGrid>
      <w:tr w:rsidR="0007034D" w:rsidRPr="007E11A4" w:rsidTr="0007034D">
        <w:tc>
          <w:tcPr>
            <w:tcW w:w="9576" w:type="dxa"/>
            <w:gridSpan w:val="5"/>
          </w:tcPr>
          <w:p w:rsidR="0007034D" w:rsidRPr="007E11A4" w:rsidRDefault="0007034D" w:rsidP="00A0509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Topic:</w:t>
            </w:r>
            <w:r w:rsidR="007E11A4"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A0509A"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>Learning how to give advice</w:t>
            </w:r>
          </w:p>
        </w:tc>
      </w:tr>
      <w:tr w:rsidR="009758BE" w:rsidRPr="007E11A4" w:rsidTr="0079285F">
        <w:tc>
          <w:tcPr>
            <w:tcW w:w="2003" w:type="dxa"/>
          </w:tcPr>
          <w:p w:rsidR="009758BE" w:rsidRPr="007E11A4" w:rsidRDefault="009758BE" w:rsidP="00792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Instructor</w:t>
            </w:r>
          </w:p>
        </w:tc>
        <w:tc>
          <w:tcPr>
            <w:tcW w:w="1893" w:type="dxa"/>
          </w:tcPr>
          <w:p w:rsidR="009758BE" w:rsidRPr="007E11A4" w:rsidRDefault="009758BE" w:rsidP="00792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Level</w:t>
            </w:r>
          </w:p>
        </w:tc>
        <w:tc>
          <w:tcPr>
            <w:tcW w:w="1775" w:type="dxa"/>
          </w:tcPr>
          <w:p w:rsidR="009758BE" w:rsidRPr="007E11A4" w:rsidRDefault="009758BE" w:rsidP="00792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Age</w:t>
            </w:r>
          </w:p>
        </w:tc>
        <w:tc>
          <w:tcPr>
            <w:tcW w:w="1974" w:type="dxa"/>
          </w:tcPr>
          <w:p w:rsidR="009758BE" w:rsidRPr="007E11A4" w:rsidRDefault="009758BE" w:rsidP="00792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Number of students </w:t>
            </w:r>
          </w:p>
        </w:tc>
        <w:tc>
          <w:tcPr>
            <w:tcW w:w="1931" w:type="dxa"/>
          </w:tcPr>
          <w:p w:rsidR="009758BE" w:rsidRPr="007E11A4" w:rsidRDefault="009758BE" w:rsidP="00792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Length</w:t>
            </w:r>
          </w:p>
        </w:tc>
      </w:tr>
      <w:tr w:rsidR="009758BE" w:rsidRPr="007E11A4" w:rsidTr="0079285F">
        <w:tc>
          <w:tcPr>
            <w:tcW w:w="2003" w:type="dxa"/>
          </w:tcPr>
          <w:p w:rsidR="009758BE" w:rsidRPr="007E11A4" w:rsidRDefault="007E11A4" w:rsidP="0079285F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Judy</w:t>
            </w:r>
          </w:p>
        </w:tc>
        <w:tc>
          <w:tcPr>
            <w:tcW w:w="1893" w:type="dxa"/>
          </w:tcPr>
          <w:p w:rsidR="009758BE" w:rsidRPr="007E11A4" w:rsidRDefault="007E11A4" w:rsidP="0079285F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Intermediate</w:t>
            </w:r>
          </w:p>
        </w:tc>
        <w:tc>
          <w:tcPr>
            <w:tcW w:w="1775" w:type="dxa"/>
          </w:tcPr>
          <w:p w:rsidR="009758BE" w:rsidRPr="007E11A4" w:rsidRDefault="0008314B" w:rsidP="0079285F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19~22</w:t>
            </w:r>
          </w:p>
        </w:tc>
        <w:tc>
          <w:tcPr>
            <w:tcW w:w="1974" w:type="dxa"/>
          </w:tcPr>
          <w:p w:rsidR="009758BE" w:rsidRPr="007E11A4" w:rsidRDefault="007E11A4" w:rsidP="0079285F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931" w:type="dxa"/>
          </w:tcPr>
          <w:p w:rsidR="009758BE" w:rsidRPr="007E11A4" w:rsidRDefault="007E11A4" w:rsidP="0079285F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50 </w:t>
            </w:r>
            <w:proofErr w:type="spellStart"/>
            <w:r w:rsidRPr="007E11A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mins</w:t>
            </w:r>
            <w:proofErr w:type="spellEnd"/>
          </w:p>
        </w:tc>
      </w:tr>
    </w:tbl>
    <w:p w:rsidR="0007034D" w:rsidRPr="007E11A4" w:rsidRDefault="0007034D" w:rsidP="000703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7034D" w:rsidRPr="007E11A4" w:rsidTr="009B78A1">
        <w:tc>
          <w:tcPr>
            <w:tcW w:w="9576" w:type="dxa"/>
          </w:tcPr>
          <w:p w:rsidR="0007034D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Materials:</w:t>
            </w:r>
          </w:p>
          <w:p w:rsidR="0008314B" w:rsidRPr="00C13A16" w:rsidRDefault="0008314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white board, markers, worksheets</w:t>
            </w:r>
            <w:r w:rsidR="000B35D9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#1,2</w:t>
            </w:r>
            <w:r w:rsidR="004B1D8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,3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(8 copies each), </w:t>
            </w:r>
            <w:r w:rsidR="004B1D8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7</w:t>
            </w:r>
            <w:r w:rsidR="000B35D9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flashcards, </w:t>
            </w:r>
            <w:r w:rsidR="004B1D8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4</w:t>
            </w:r>
            <w:r w:rsidR="000B35D9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pictures</w:t>
            </w:r>
            <w:r w:rsidR="00C13A16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, numbered slips, scotch tape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7034D" w:rsidRPr="007E11A4" w:rsidTr="009B78A1">
        <w:tc>
          <w:tcPr>
            <w:tcW w:w="9576" w:type="dxa"/>
          </w:tcPr>
          <w:p w:rsidR="0007034D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Aims:</w:t>
            </w:r>
          </w:p>
          <w:p w:rsidR="00D542E5" w:rsidRDefault="00D542E5" w:rsidP="00D542E5">
            <w:pPr>
              <w:pStyle w:val="a5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To understand the various problems </w:t>
            </w:r>
            <w:r w:rsidR="00092F41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students face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in university life through the situations dealt with in the </w:t>
            </w:r>
            <w:r w:rsidR="00092F41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pictures and flashcards</w:t>
            </w:r>
          </w:p>
          <w:p w:rsidR="00D542E5" w:rsidRDefault="00D542E5" w:rsidP="00D542E5">
            <w:pPr>
              <w:pStyle w:val="a5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To practice speaking skills when discussing the possible solutions with partner(s) and when making a presentation in front of the class</w:t>
            </w:r>
          </w:p>
          <w:p w:rsidR="00D542E5" w:rsidRPr="00D542E5" w:rsidRDefault="00D542E5" w:rsidP="00D542E5">
            <w:pPr>
              <w:pStyle w:val="a5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To practice speaking to someone in a constructive way with a well thought out answer by brainstorming in advance and using expressions learned in the pre-task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7034D" w:rsidRPr="007E11A4" w:rsidTr="00D542E5">
        <w:trPr>
          <w:trHeight w:val="1331"/>
        </w:trPr>
        <w:tc>
          <w:tcPr>
            <w:tcW w:w="9576" w:type="dxa"/>
          </w:tcPr>
          <w:p w:rsidR="0007034D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Language skills:</w:t>
            </w:r>
          </w:p>
          <w:p w:rsidR="007E11A4" w:rsidRPr="00D542E5" w:rsidRDefault="007E11A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542E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Speaking:</w:t>
            </w:r>
            <w:r w:rsidR="00A0509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Orally giving advice about a problem and backing it up with reasons</w:t>
            </w:r>
          </w:p>
          <w:p w:rsidR="007E11A4" w:rsidRPr="00D542E5" w:rsidRDefault="007E11A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542E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Listening:</w:t>
            </w:r>
            <w:r w:rsidR="00A0509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Listening to the </w:t>
            </w:r>
            <w:r w:rsidR="00F6092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problem</w:t>
            </w:r>
            <w:r w:rsidR="00181F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 and solutions </w:t>
            </w:r>
            <w:r w:rsidR="00F6092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of</w:t>
            </w:r>
            <w:r w:rsidR="00A0509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other classmate</w:t>
            </w:r>
            <w:r w:rsidR="00F6092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</w:t>
            </w:r>
            <w:r w:rsidR="00A0509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</w:t>
            </w:r>
          </w:p>
          <w:p w:rsidR="007E11A4" w:rsidRPr="00D542E5" w:rsidRDefault="007E11A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542E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Writing:</w:t>
            </w:r>
            <w:r w:rsidR="00A0509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Brainstorming and preparing for a presentation</w:t>
            </w:r>
          </w:p>
          <w:p w:rsidR="007E11A4" w:rsidRPr="007E11A4" w:rsidRDefault="007E11A4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D542E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Reading:</w:t>
            </w:r>
            <w:r w:rsidR="00A0509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Situation text in the worksheets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7034D" w:rsidRPr="007E11A4" w:rsidTr="009B78A1">
        <w:tc>
          <w:tcPr>
            <w:tcW w:w="9576" w:type="dxa"/>
          </w:tcPr>
          <w:p w:rsidR="0007034D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Language systems:</w:t>
            </w:r>
          </w:p>
          <w:p w:rsidR="00D850BC" w:rsidRPr="00D542E5" w:rsidRDefault="00D542E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542E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Phonology:</w:t>
            </w:r>
            <w:r w:rsidR="00574BAB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</w:t>
            </w:r>
            <w:r w:rsidR="00181F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students </w:t>
            </w:r>
            <w:r w:rsidR="00574BAB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listen to the teacher pronounce the expressions on the flash cards and the classmates speaking</w:t>
            </w:r>
          </w:p>
          <w:p w:rsidR="00D542E5" w:rsidRPr="00D542E5" w:rsidRDefault="00D542E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542E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Lexis:</w:t>
            </w:r>
            <w:r w:rsidR="002C279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studen</w:t>
            </w:r>
            <w:r w:rsidR="002C279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ts focus on expressions used when giving solutions to a problem e.g.</w:t>
            </w:r>
            <w:r w:rsidR="00181F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I think it would be good for you to </w:t>
            </w:r>
            <w:r w:rsidR="00181F24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…</w:t>
            </w:r>
            <w:r w:rsidR="002C279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</w:t>
            </w:r>
          </w:p>
          <w:p w:rsidR="00D542E5" w:rsidRPr="00D542E5" w:rsidRDefault="00D542E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542E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Discourse:</w:t>
            </w:r>
            <w:r w:rsidR="008C38E8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students practice talki</w:t>
            </w:r>
            <w:r w:rsidR="00181F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ng about a problem and giving an</w:t>
            </w:r>
            <w:r w:rsidR="008C38E8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advice or solution</w:t>
            </w:r>
          </w:p>
          <w:p w:rsidR="00D542E5" w:rsidRPr="00D542E5" w:rsidRDefault="00D542E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542E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Function:</w:t>
            </w:r>
            <w:r w:rsidR="00B92430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</w:t>
            </w:r>
            <w:r w:rsidR="00574BAB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practice giving a</w:t>
            </w:r>
            <w:r w:rsidR="00181F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d</w:t>
            </w:r>
            <w:r w:rsidR="00574BAB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equate advice to certain situations (logical flow)</w:t>
            </w:r>
          </w:p>
          <w:p w:rsidR="00D542E5" w:rsidRPr="007E11A4" w:rsidRDefault="00D542E5" w:rsidP="00181F2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D542E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Grammar:</w:t>
            </w:r>
            <w:r w:rsidR="00B92430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students talk about the situation, problem, and solutions by using mostly past tense verbs e.g. the boy woke up late </w:t>
            </w:r>
            <w:r w:rsidR="00345427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and </w:t>
            </w:r>
            <w:r w:rsidR="00181F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should </w:t>
            </w:r>
            <w:r w:rsidR="00345427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be consistent with the verb tense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7034D" w:rsidRPr="007E11A4" w:rsidTr="009B78A1">
        <w:tc>
          <w:tcPr>
            <w:tcW w:w="9576" w:type="dxa"/>
          </w:tcPr>
          <w:p w:rsidR="0007034D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Assumptions:</w:t>
            </w:r>
          </w:p>
          <w:p w:rsidR="007E11A4" w:rsidRDefault="007E11A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Students will know the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necessary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expressions on giving advice in certain situations.</w:t>
            </w:r>
          </w:p>
          <w:p w:rsidR="007E11A4" w:rsidRDefault="007E11A4" w:rsidP="00EF4B2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All the groups will understand </w:t>
            </w:r>
            <w:r w:rsidR="00345427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and sequence the pictures in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the same way.</w:t>
            </w:r>
          </w:p>
          <w:p w:rsidR="00EF4B23" w:rsidRDefault="00EF4B23" w:rsidP="00EF4B2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Students will easily come up with a plausible solution for the situation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..</w:t>
            </w:r>
            <w:proofErr w:type="gramEnd"/>
          </w:p>
          <w:p w:rsidR="00345427" w:rsidRPr="007E11A4" w:rsidRDefault="00345427" w:rsidP="00EF4B2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Students will remember to be consistent with the verb tense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7034D" w:rsidRPr="007E11A4" w:rsidTr="009B78A1">
        <w:tc>
          <w:tcPr>
            <w:tcW w:w="9576" w:type="dxa"/>
          </w:tcPr>
          <w:p w:rsidR="0007034D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Anticipated Errors and Solutions:</w:t>
            </w:r>
          </w:p>
          <w:p w:rsidR="00EF4B23" w:rsidRDefault="00EF4B23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Students might not understand </w:t>
            </w:r>
            <w:r w:rsidR="00F6092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the situations in the photos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or misunderstand</w:t>
            </w:r>
          </w:p>
          <w:p w:rsidR="00EF4B23" w:rsidRDefault="00EF4B23" w:rsidP="00EF4B23">
            <w:pPr>
              <w:pStyle w:val="a5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A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sk CCQ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 about the situation </w:t>
            </w:r>
            <w:r w:rsidR="00181F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or expressions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in the </w:t>
            </w:r>
            <w:r w:rsidR="00F6092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photos</w:t>
            </w:r>
          </w:p>
          <w:p w:rsidR="00EF4B23" w:rsidRDefault="00EF4B23" w:rsidP="00EF4B2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The main activity may finish earlier than expected</w:t>
            </w:r>
          </w:p>
          <w:p w:rsidR="00EF4B23" w:rsidRDefault="00EF4B23" w:rsidP="00EF4B23">
            <w:pPr>
              <w:pStyle w:val="a5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8314B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If there is more than five minutes leftover, do the </w:t>
            </w:r>
            <w:r w:rsidRPr="0008314B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“</w:t>
            </w:r>
            <w:r w:rsidRPr="0008314B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plan B</w:t>
            </w:r>
            <w:r w:rsidRPr="0008314B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”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</w:t>
            </w:r>
            <w:r w:rsidRPr="0008314B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(worksheet #3)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exercise</w:t>
            </w:r>
            <w:r w:rsidR="00181F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with the same partner(s)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.</w:t>
            </w:r>
          </w:p>
          <w:p w:rsidR="00EF4B23" w:rsidRPr="00EF4B23" w:rsidRDefault="00EF4B23" w:rsidP="00EF4B2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If students cannot get the main task done in t</w:t>
            </w:r>
            <w:r w:rsidR="00D9072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ime, at least encourage them to tell a story linking the four pictures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. The main goal is for them to speak.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7034D" w:rsidRPr="007E11A4" w:rsidTr="00E90467">
        <w:trPr>
          <w:trHeight w:val="85"/>
        </w:trPr>
        <w:tc>
          <w:tcPr>
            <w:tcW w:w="9576" w:type="dxa"/>
          </w:tcPr>
          <w:p w:rsidR="0007034D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References:</w:t>
            </w:r>
          </w:p>
          <w:p w:rsidR="00EF4B23" w:rsidRDefault="00EF4B23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spellStart"/>
            <w:r w:rsidRPr="00EF4B2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Toefl</w:t>
            </w:r>
            <w:proofErr w:type="spellEnd"/>
            <w:r w:rsidRPr="00EF4B2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Map Speaking Intermediate, </w:t>
            </w:r>
            <w:proofErr w:type="spellStart"/>
            <w:r w:rsidRPr="00EF4B2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Darakwon</w:t>
            </w:r>
            <w:proofErr w:type="spellEnd"/>
            <w:r w:rsidRPr="00EF4B2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(textbook)</w:t>
            </w:r>
          </w:p>
          <w:p w:rsidR="00C07224" w:rsidRPr="00EF4B23" w:rsidRDefault="004B5A67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hyperlink r:id="rId6" w:history="1">
              <w:r w:rsidR="00C07224" w:rsidRPr="00035448">
                <w:rPr>
                  <w:rStyle w:val="a6"/>
                  <w:rFonts w:ascii="Times New Roman" w:hAnsi="Times New Roman" w:cs="Times New Roman" w:hint="eastAsia"/>
                  <w:sz w:val="24"/>
                  <w:szCs w:val="24"/>
                  <w:lang w:eastAsia="ko-KR"/>
                </w:rPr>
                <w:t>www.google.com</w:t>
              </w:r>
            </w:hyperlink>
            <w:r w:rsidR="00C072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(images)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E0BFE" w:rsidRPr="007E11A4" w:rsidTr="006E0BFE">
        <w:tc>
          <w:tcPr>
            <w:tcW w:w="9576" w:type="dxa"/>
          </w:tcPr>
          <w:p w:rsidR="006E0BFE" w:rsidRDefault="006E0BFE" w:rsidP="0007034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Notes:</w:t>
            </w:r>
          </w:p>
          <w:p w:rsidR="00EF4B23" w:rsidRPr="0008314B" w:rsidRDefault="00E90467" w:rsidP="00A059D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Monitor during the task realization whether the students are struggling </w:t>
            </w:r>
            <w:r w:rsidR="00A059DC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to come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up with the solution or not. Inform the students that it doesn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 have to be perfectly logical and what matters more are the expressions they use when doing the presentation. Make sure everyone has a role in the presentation.</w:t>
            </w:r>
          </w:p>
        </w:tc>
      </w:tr>
    </w:tbl>
    <w:p w:rsidR="00AE6836" w:rsidRPr="007E11A4" w:rsidRDefault="00AE6836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56"/>
        <w:gridCol w:w="2977"/>
        <w:gridCol w:w="989"/>
        <w:gridCol w:w="3795"/>
      </w:tblGrid>
      <w:tr w:rsidR="0007034D" w:rsidRPr="007E11A4" w:rsidTr="009B78A1">
        <w:tc>
          <w:tcPr>
            <w:tcW w:w="9576" w:type="dxa"/>
            <w:gridSpan w:val="5"/>
          </w:tcPr>
          <w:p w:rsidR="0007034D" w:rsidRPr="007E11A4" w:rsidRDefault="00A91654" w:rsidP="009758B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Pre-task:</w:t>
            </w:r>
            <w:r w:rsidR="00FE59B2"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 xml:space="preserve"> Warm up </w:t>
            </w:r>
          </w:p>
        </w:tc>
      </w:tr>
      <w:tr w:rsidR="009758BE" w:rsidRPr="007E11A4" w:rsidTr="007143CD">
        <w:tc>
          <w:tcPr>
            <w:tcW w:w="4788" w:type="dxa"/>
            <w:gridSpan w:val="3"/>
          </w:tcPr>
          <w:p w:rsidR="009758BE" w:rsidRDefault="009758BE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Aims: </w:t>
            </w:r>
          </w:p>
          <w:p w:rsidR="002E6219" w:rsidRPr="007E11A4" w:rsidRDefault="005B2EA7" w:rsidP="00A2763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5B2EA7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To get familiar with expression used when giving advice to someone with a problem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and </w:t>
            </w:r>
            <w:r w:rsidR="00A27632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to explain different situations</w:t>
            </w:r>
          </w:p>
        </w:tc>
        <w:tc>
          <w:tcPr>
            <w:tcW w:w="4788" w:type="dxa"/>
            <w:gridSpan w:val="2"/>
          </w:tcPr>
          <w:p w:rsidR="009758BE" w:rsidRDefault="009758BE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Materials:</w:t>
            </w:r>
          </w:p>
          <w:p w:rsidR="005B2EA7" w:rsidRPr="005B2EA7" w:rsidRDefault="00E148BA" w:rsidP="00D704D4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7 </w:t>
            </w:r>
            <w:r w:rsidR="005B2EA7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F</w:t>
            </w:r>
            <w:r w:rsidR="005B2EA7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lashcards, white board, markers</w:t>
            </w:r>
          </w:p>
        </w:tc>
      </w:tr>
      <w:tr w:rsidR="0007034D" w:rsidRPr="007E11A4" w:rsidTr="009758BE">
        <w:tc>
          <w:tcPr>
            <w:tcW w:w="959" w:type="dxa"/>
          </w:tcPr>
          <w:p w:rsidR="0007034D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  <w:p w:rsidR="004109D8" w:rsidRPr="007E11A4" w:rsidRDefault="004109D8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850" w:type="dxa"/>
          </w:tcPr>
          <w:p w:rsidR="0007034D" w:rsidRPr="007E11A4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Set Up</w:t>
            </w:r>
          </w:p>
        </w:tc>
        <w:tc>
          <w:tcPr>
            <w:tcW w:w="3969" w:type="dxa"/>
            <w:gridSpan w:val="2"/>
          </w:tcPr>
          <w:p w:rsidR="0007034D" w:rsidRPr="007E11A4" w:rsidRDefault="0007034D" w:rsidP="00306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Student </w:t>
            </w:r>
          </w:p>
        </w:tc>
        <w:tc>
          <w:tcPr>
            <w:tcW w:w="3798" w:type="dxa"/>
          </w:tcPr>
          <w:p w:rsidR="004109D8" w:rsidRPr="004109D8" w:rsidRDefault="004109D8" w:rsidP="004109D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Teache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>r</w:t>
            </w:r>
          </w:p>
        </w:tc>
      </w:tr>
      <w:tr w:rsidR="0007034D" w:rsidRPr="007E11A4" w:rsidTr="009758BE">
        <w:tc>
          <w:tcPr>
            <w:tcW w:w="959" w:type="dxa"/>
          </w:tcPr>
          <w:p w:rsidR="004109D8" w:rsidRPr="007C4FB3" w:rsidRDefault="004109D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3mins</w:t>
            </w:r>
          </w:p>
          <w:p w:rsidR="004109D8" w:rsidRPr="007C4FB3" w:rsidRDefault="004109D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4109D8" w:rsidRPr="007C4FB3" w:rsidRDefault="004109D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4109D8" w:rsidRDefault="004109D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9A2E15" w:rsidRPr="007C4FB3" w:rsidRDefault="009A2E15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07034D" w:rsidRDefault="00971E6E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5</w:t>
            </w:r>
            <w:r w:rsidR="004109D8"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mins</w:t>
            </w:r>
          </w:p>
          <w:p w:rsidR="00AA79B8" w:rsidRDefault="00AA79B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A79B8" w:rsidRDefault="00AA79B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A79B8" w:rsidRDefault="00AA79B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A79B8" w:rsidRPr="007E11A4" w:rsidRDefault="002C5B2D" w:rsidP="004109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3</w:t>
            </w:r>
            <w:r w:rsidR="00AA79B8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mins</w:t>
            </w:r>
          </w:p>
        </w:tc>
        <w:tc>
          <w:tcPr>
            <w:tcW w:w="850" w:type="dxa"/>
          </w:tcPr>
          <w:p w:rsidR="009A2E15" w:rsidRPr="009A2E15" w:rsidRDefault="00AA79B8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hole class</w:t>
            </w:r>
            <w:r w:rsidRPr="009A2E1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</w:t>
            </w:r>
          </w:p>
          <w:p w:rsidR="009A2E15" w:rsidRPr="009A2E15" w:rsidRDefault="009A2E1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9A2E15" w:rsidRDefault="009A2E1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9A2E15" w:rsidRPr="009A2E15" w:rsidRDefault="009A2E1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A79B8" w:rsidRDefault="00AA79B8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hole class </w:t>
            </w:r>
          </w:p>
          <w:p w:rsidR="00AA79B8" w:rsidRDefault="00AA79B8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A79B8" w:rsidRDefault="00AA79B8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A79B8" w:rsidRPr="007E11A4" w:rsidRDefault="00AA79B8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hole class</w:t>
            </w:r>
          </w:p>
        </w:tc>
        <w:tc>
          <w:tcPr>
            <w:tcW w:w="3969" w:type="dxa"/>
            <w:gridSpan w:val="2"/>
          </w:tcPr>
          <w:p w:rsidR="0007034D" w:rsidRDefault="00F464BE" w:rsidP="00F464BE">
            <w:pPr>
              <w:rPr>
                <w:rFonts w:ascii="Times New Roman" w:hAnsi="Times New Roman" w:cs="Times New Roman"/>
                <w:i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Students will guess the words </w:t>
            </w:r>
            <w:r w:rsidRPr="00F6092D">
              <w:rPr>
                <w:rFonts w:ascii="Times New Roman" w:hAnsi="Times New Roman" w:cs="Times New Roman" w:hint="eastAsia"/>
                <w:i/>
                <w:sz w:val="24"/>
                <w:szCs w:val="24"/>
                <w:lang w:eastAsia="ko-KR"/>
              </w:rPr>
              <w:t xml:space="preserve">advice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or </w:t>
            </w:r>
            <w:r w:rsidRPr="00F6092D">
              <w:rPr>
                <w:rFonts w:ascii="Times New Roman" w:hAnsi="Times New Roman" w:cs="Times New Roman" w:hint="eastAsia"/>
                <w:i/>
                <w:sz w:val="24"/>
                <w:szCs w:val="24"/>
                <w:lang w:eastAsia="ko-KR"/>
              </w:rPr>
              <w:t>counseling</w:t>
            </w:r>
          </w:p>
          <w:p w:rsidR="00F464BE" w:rsidRDefault="00F464BE" w:rsidP="00F464BE">
            <w:pPr>
              <w:rPr>
                <w:rFonts w:ascii="Times New Roman" w:hAnsi="Times New Roman" w:cs="Times New Roman"/>
                <w:i/>
                <w:sz w:val="24"/>
                <w:szCs w:val="24"/>
                <w:lang w:eastAsia="ko-KR"/>
              </w:rPr>
            </w:pPr>
          </w:p>
          <w:p w:rsidR="00F464BE" w:rsidRDefault="00F464BE" w:rsidP="00F464BE">
            <w:pPr>
              <w:rPr>
                <w:rFonts w:ascii="Times New Roman" w:hAnsi="Times New Roman" w:cs="Times New Roman"/>
                <w:i/>
                <w:sz w:val="24"/>
                <w:szCs w:val="24"/>
                <w:lang w:eastAsia="ko-KR"/>
              </w:rPr>
            </w:pPr>
          </w:p>
          <w:p w:rsidR="00F464BE" w:rsidRDefault="00F464BE" w:rsidP="00F464BE">
            <w:pPr>
              <w:rPr>
                <w:rFonts w:ascii="Times New Roman" w:hAnsi="Times New Roman" w:cs="Times New Roman"/>
                <w:i/>
                <w:sz w:val="24"/>
                <w:szCs w:val="24"/>
                <w:lang w:eastAsia="ko-KR"/>
              </w:rPr>
            </w:pPr>
          </w:p>
          <w:p w:rsidR="00F464BE" w:rsidRDefault="00F464BE" w:rsidP="00F464BE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Students will guess the verbs and expressions that describe the situations on the flashcard. </w:t>
            </w:r>
          </w:p>
          <w:p w:rsidR="00F464BE" w:rsidRDefault="00F464BE" w:rsidP="00F464BE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F464BE" w:rsidRPr="00F464BE" w:rsidRDefault="00F464BE" w:rsidP="00F464BE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Students will raise their hands to answer, if not, designate students to answer</w:t>
            </w:r>
          </w:p>
        </w:tc>
        <w:tc>
          <w:tcPr>
            <w:tcW w:w="3798" w:type="dxa"/>
          </w:tcPr>
          <w:p w:rsidR="004109D8" w:rsidRDefault="004109D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Greetings</w:t>
            </w:r>
          </w:p>
          <w:p w:rsidR="004109D8" w:rsidRDefault="004109D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Elicit </w:t>
            </w:r>
            <w:r w:rsidR="00F6092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the word </w:t>
            </w:r>
            <w:r w:rsidRPr="00F6092D">
              <w:rPr>
                <w:rFonts w:ascii="Times New Roman" w:hAnsi="Times New Roman" w:cs="Times New Roman" w:hint="eastAsia"/>
                <w:i/>
                <w:sz w:val="24"/>
                <w:szCs w:val="24"/>
                <w:lang w:eastAsia="ko-KR"/>
              </w:rPr>
              <w:t xml:space="preserve">advice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or </w:t>
            </w:r>
            <w:r w:rsidRPr="00F6092D">
              <w:rPr>
                <w:rFonts w:ascii="Times New Roman" w:hAnsi="Times New Roman" w:cs="Times New Roman" w:hint="eastAsia"/>
                <w:i/>
                <w:sz w:val="24"/>
                <w:szCs w:val="24"/>
                <w:lang w:eastAsia="ko-KR"/>
              </w:rPr>
              <w:t xml:space="preserve">counseling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by giving guiding questions</w:t>
            </w:r>
          </w:p>
          <w:p w:rsidR="004109D8" w:rsidRDefault="004109D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27632" w:rsidRDefault="00A27632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4109D8" w:rsidRDefault="004109D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Show students </w:t>
            </w:r>
            <w:r w:rsidR="00E148B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7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flashcards and encourage them to guess the action verbs and phrases</w:t>
            </w:r>
          </w:p>
          <w:p w:rsidR="00F464BE" w:rsidRDefault="00F464BE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F464BE" w:rsidRDefault="00F464BE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Review it once or twice mor</w:t>
            </w:r>
            <w:r w:rsidR="002C5B2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e and ask different students </w:t>
            </w:r>
          </w:p>
          <w:p w:rsidR="0007034D" w:rsidRPr="004109D8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6836" w:rsidRPr="007E11A4" w:rsidTr="004109D8">
        <w:trPr>
          <w:trHeight w:val="876"/>
        </w:trPr>
        <w:tc>
          <w:tcPr>
            <w:tcW w:w="9576" w:type="dxa"/>
            <w:gridSpan w:val="5"/>
          </w:tcPr>
          <w:p w:rsidR="00AE6836" w:rsidRDefault="00AE6836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Notes:</w:t>
            </w:r>
          </w:p>
          <w:p w:rsidR="002E6219" w:rsidRPr="004109D8" w:rsidRDefault="004109D8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4109D8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If the students don</w:t>
            </w:r>
            <w:r w:rsidRPr="004109D8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’</w:t>
            </w:r>
            <w:r w:rsidRPr="004109D8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 get to the point, just ask about two to three guiding questions and go on to the flashcards and spend more time on the expressions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56"/>
        <w:gridCol w:w="2977"/>
        <w:gridCol w:w="989"/>
        <w:gridCol w:w="3795"/>
      </w:tblGrid>
      <w:tr w:rsidR="0007034D" w:rsidRPr="007E11A4" w:rsidTr="009B78A1">
        <w:tc>
          <w:tcPr>
            <w:tcW w:w="9576" w:type="dxa"/>
            <w:gridSpan w:val="5"/>
          </w:tcPr>
          <w:p w:rsidR="0007034D" w:rsidRPr="007E11A4" w:rsidRDefault="00A91654" w:rsidP="00F6092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Task Preparation</w:t>
            </w:r>
            <w:r w:rsidR="00FE59B2"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>:</w:t>
            </w:r>
            <w:r w:rsidR="004109D8"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F6092D"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>B</w:t>
            </w:r>
            <w:r w:rsidR="00FE59B2"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>rainstorming and discussion</w:t>
            </w:r>
          </w:p>
        </w:tc>
      </w:tr>
      <w:tr w:rsidR="009758BE" w:rsidRPr="007E11A4" w:rsidTr="00836A4C">
        <w:tc>
          <w:tcPr>
            <w:tcW w:w="4788" w:type="dxa"/>
            <w:gridSpan w:val="3"/>
          </w:tcPr>
          <w:p w:rsidR="009758BE" w:rsidRDefault="009758BE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Aims:</w:t>
            </w:r>
          </w:p>
          <w:p w:rsidR="002E6219" w:rsidRPr="005B2EA7" w:rsidRDefault="005B2EA7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5B2EA7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Encourage students to share their ideas in groups and to prepare for a presentation </w:t>
            </w:r>
          </w:p>
        </w:tc>
        <w:tc>
          <w:tcPr>
            <w:tcW w:w="4788" w:type="dxa"/>
            <w:gridSpan w:val="2"/>
          </w:tcPr>
          <w:p w:rsidR="009758BE" w:rsidRDefault="009758BE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Materials:</w:t>
            </w:r>
          </w:p>
          <w:p w:rsidR="00D704D4" w:rsidRPr="00D704D4" w:rsidRDefault="00E148BA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4 </w:t>
            </w:r>
            <w:r w:rsidR="00D704D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photos</w:t>
            </w:r>
            <w:r w:rsidR="00DF0918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, scotch tape</w:t>
            </w:r>
          </w:p>
        </w:tc>
      </w:tr>
      <w:tr w:rsidR="0007034D" w:rsidRPr="007E11A4" w:rsidTr="009758BE">
        <w:tc>
          <w:tcPr>
            <w:tcW w:w="959" w:type="dxa"/>
          </w:tcPr>
          <w:p w:rsidR="0007034D" w:rsidRPr="007E11A4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850" w:type="dxa"/>
          </w:tcPr>
          <w:p w:rsidR="0007034D" w:rsidRPr="007E11A4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Set Up</w:t>
            </w:r>
          </w:p>
        </w:tc>
        <w:tc>
          <w:tcPr>
            <w:tcW w:w="3969" w:type="dxa"/>
            <w:gridSpan w:val="2"/>
          </w:tcPr>
          <w:p w:rsidR="0007034D" w:rsidRPr="007E11A4" w:rsidRDefault="0007034D" w:rsidP="00306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Student </w:t>
            </w:r>
          </w:p>
        </w:tc>
        <w:tc>
          <w:tcPr>
            <w:tcW w:w="3798" w:type="dxa"/>
          </w:tcPr>
          <w:p w:rsidR="0007034D" w:rsidRPr="007E11A4" w:rsidRDefault="00306DE5" w:rsidP="00306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Teacher </w:t>
            </w:r>
          </w:p>
        </w:tc>
      </w:tr>
      <w:tr w:rsidR="0007034D" w:rsidRPr="007E11A4" w:rsidTr="009758BE">
        <w:tc>
          <w:tcPr>
            <w:tcW w:w="959" w:type="dxa"/>
          </w:tcPr>
          <w:p w:rsidR="0007034D" w:rsidRPr="007C4FB3" w:rsidRDefault="00E148BA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5</w:t>
            </w:r>
            <w:r w:rsidR="00AB7A2C"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min</w:t>
            </w:r>
          </w:p>
          <w:p w:rsidR="00AB7A2C" w:rsidRPr="007C4FB3" w:rsidRDefault="00AB7A2C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7A2C" w:rsidRPr="007C4FB3" w:rsidRDefault="00AB7A2C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7A2C" w:rsidRPr="007C4FB3" w:rsidRDefault="00AB7A2C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7A2C" w:rsidRDefault="00AB7A2C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2C5B2D" w:rsidRPr="007C4FB3" w:rsidRDefault="002C5B2D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7A2C" w:rsidRPr="007C4FB3" w:rsidRDefault="00971E6E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3</w:t>
            </w:r>
            <w:r w:rsidR="00AB7A2C"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mins</w:t>
            </w:r>
          </w:p>
          <w:p w:rsidR="00AB7A2C" w:rsidRPr="007C4FB3" w:rsidRDefault="00AB7A2C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7A2C" w:rsidRPr="007C4FB3" w:rsidRDefault="00AB7A2C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7A2C" w:rsidRPr="007E11A4" w:rsidRDefault="00AB7A2C" w:rsidP="007C4FB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</w:p>
        </w:tc>
        <w:tc>
          <w:tcPr>
            <w:tcW w:w="850" w:type="dxa"/>
          </w:tcPr>
          <w:p w:rsidR="0007034D" w:rsidRPr="009A2E15" w:rsidRDefault="009A2E1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9A2E15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W</w:t>
            </w:r>
            <w:r w:rsidRPr="009A2E1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hole class</w:t>
            </w:r>
          </w:p>
          <w:p w:rsidR="009A2E15" w:rsidRPr="009A2E15" w:rsidRDefault="009A2E1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9A2E15" w:rsidRPr="009A2E15" w:rsidRDefault="009A2E1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9A2E15" w:rsidRDefault="009A2E15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2C5B2D" w:rsidRPr="009A2E15" w:rsidRDefault="002C5B2D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9A2E15" w:rsidRPr="007E11A4" w:rsidRDefault="009A2E15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9A2E15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W</w:t>
            </w:r>
            <w:r w:rsidRPr="009A2E15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hole class</w:t>
            </w:r>
          </w:p>
        </w:tc>
        <w:tc>
          <w:tcPr>
            <w:tcW w:w="3969" w:type="dxa"/>
            <w:gridSpan w:val="2"/>
          </w:tcPr>
          <w:p w:rsidR="0007034D" w:rsidRDefault="004A4767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4A4767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Students will think about the expressions for the pictures and give their answers and might talk a little more about the causes of the situations</w:t>
            </w:r>
          </w:p>
          <w:p w:rsidR="004A4767" w:rsidRDefault="004A4767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2C5B2D" w:rsidRDefault="002C5B2D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4A4767" w:rsidRPr="004A4767" w:rsidRDefault="009412BE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Students will answer the CCQs and they might ask some questions about points they do not understand</w:t>
            </w:r>
          </w:p>
        </w:tc>
        <w:tc>
          <w:tcPr>
            <w:tcW w:w="3798" w:type="dxa"/>
          </w:tcPr>
          <w:p w:rsidR="004109D8" w:rsidRDefault="00F6092D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Show the students </w:t>
            </w:r>
            <w:r w:rsidR="00E148B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4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photos of the situation </w:t>
            </w:r>
            <w:r w:rsid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not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in sequence and encourage them to briefly talk about </w:t>
            </w:r>
            <w:r w:rsidR="00E148B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each situation</w:t>
            </w:r>
            <w:r w:rsidR="00B46C3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(tape each picture on the whiteboard before explaining)</w:t>
            </w:r>
          </w:p>
          <w:p w:rsidR="004109D8" w:rsidRDefault="004109D8" w:rsidP="004109D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4109D8" w:rsidRPr="009A2E15" w:rsidRDefault="004109D8" w:rsidP="00C16EF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Ask CCQs and </w:t>
            </w:r>
            <w:r w:rsid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see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if the students comp</w:t>
            </w:r>
            <w:r w:rsidR="00AB7A2C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rehended </w:t>
            </w:r>
            <w:r w:rsidR="00F6092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the situations in the photos</w:t>
            </w:r>
            <w:r w:rsidR="009412BE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and answer any questions if necessary</w:t>
            </w:r>
          </w:p>
        </w:tc>
      </w:tr>
      <w:tr w:rsidR="00AE6836" w:rsidRPr="007E11A4" w:rsidTr="00B62F3B">
        <w:tc>
          <w:tcPr>
            <w:tcW w:w="9576" w:type="dxa"/>
            <w:gridSpan w:val="5"/>
          </w:tcPr>
          <w:p w:rsidR="00AE6836" w:rsidRDefault="00AE6836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Notes:</w:t>
            </w:r>
          </w:p>
          <w:p w:rsidR="002E6219" w:rsidRPr="00D45D24" w:rsidRDefault="004109D8" w:rsidP="00C16EF8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If 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the students didn</w:t>
            </w:r>
            <w:r w:rsidRPr="00D45D24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’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t understand the </w:t>
            </w:r>
            <w:r w:rsidR="00C16EF8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pictures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well</w:t>
            </w:r>
            <w:r w:rsidR="00C16EF8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, go over the expressions</w:t>
            </w:r>
            <w:r w:rsidR="00F6092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again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8"/>
        <w:gridCol w:w="870"/>
        <w:gridCol w:w="2972"/>
        <w:gridCol w:w="987"/>
        <w:gridCol w:w="3789"/>
      </w:tblGrid>
      <w:tr w:rsidR="0007034D" w:rsidRPr="007E11A4" w:rsidTr="009B78A1">
        <w:tc>
          <w:tcPr>
            <w:tcW w:w="9576" w:type="dxa"/>
            <w:gridSpan w:val="5"/>
          </w:tcPr>
          <w:p w:rsidR="0007034D" w:rsidRPr="007E11A4" w:rsidRDefault="00A91654" w:rsidP="009758B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Task Realization: </w:t>
            </w:r>
            <w:r w:rsidR="00E148BA"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 xml:space="preserve"> Presentation </w:t>
            </w:r>
          </w:p>
        </w:tc>
      </w:tr>
      <w:tr w:rsidR="009758BE" w:rsidRPr="007E11A4" w:rsidTr="008E61A1">
        <w:tc>
          <w:tcPr>
            <w:tcW w:w="4788" w:type="dxa"/>
            <w:gridSpan w:val="3"/>
          </w:tcPr>
          <w:p w:rsidR="009758BE" w:rsidRDefault="009758BE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Aims:</w:t>
            </w:r>
          </w:p>
          <w:p w:rsidR="002E6219" w:rsidRPr="00D45D24" w:rsidRDefault="00D45D24" w:rsidP="00070A3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To ensure the students understood the problem precisely and are </w:t>
            </w:r>
            <w:r w:rsidR="00070A31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able to state their own advice</w:t>
            </w:r>
            <w:r w:rsidR="00B46C3D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and describe the problem in their own way</w:t>
            </w:r>
            <w:r w:rsidR="00070A31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4788" w:type="dxa"/>
            <w:gridSpan w:val="2"/>
          </w:tcPr>
          <w:p w:rsidR="009758BE" w:rsidRDefault="009758BE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Materials:</w:t>
            </w:r>
          </w:p>
          <w:p w:rsidR="00D45D24" w:rsidRPr="00D45D24" w:rsidRDefault="004425F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hite board and markers, worksheet #1</w:t>
            </w:r>
          </w:p>
        </w:tc>
      </w:tr>
      <w:tr w:rsidR="0007034D" w:rsidRPr="007E11A4" w:rsidTr="009758BE">
        <w:tc>
          <w:tcPr>
            <w:tcW w:w="959" w:type="dxa"/>
          </w:tcPr>
          <w:p w:rsidR="0007034D" w:rsidRPr="007E11A4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850" w:type="dxa"/>
          </w:tcPr>
          <w:p w:rsidR="0007034D" w:rsidRPr="007E11A4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Set Up</w:t>
            </w:r>
          </w:p>
        </w:tc>
        <w:tc>
          <w:tcPr>
            <w:tcW w:w="3969" w:type="dxa"/>
            <w:gridSpan w:val="2"/>
          </w:tcPr>
          <w:p w:rsidR="0007034D" w:rsidRPr="007E11A4" w:rsidRDefault="0007034D" w:rsidP="00306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Student </w:t>
            </w:r>
          </w:p>
        </w:tc>
        <w:tc>
          <w:tcPr>
            <w:tcW w:w="3798" w:type="dxa"/>
          </w:tcPr>
          <w:p w:rsidR="0007034D" w:rsidRPr="007E11A4" w:rsidRDefault="0007034D" w:rsidP="00306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Teacher </w:t>
            </w:r>
          </w:p>
        </w:tc>
      </w:tr>
      <w:tr w:rsidR="0007034D" w:rsidRPr="007E11A4" w:rsidTr="009758BE">
        <w:tc>
          <w:tcPr>
            <w:tcW w:w="959" w:type="dxa"/>
          </w:tcPr>
          <w:p w:rsidR="007C4FB3" w:rsidRDefault="00AB10C6" w:rsidP="007C4FB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2mins</w:t>
            </w:r>
          </w:p>
          <w:p w:rsidR="00AB10C6" w:rsidRDefault="00AB10C6" w:rsidP="007C4FB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10C6" w:rsidRPr="007C4FB3" w:rsidRDefault="00AB10C6" w:rsidP="007C4FB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5mins</w:t>
            </w:r>
          </w:p>
          <w:p w:rsidR="007C4FB3" w:rsidRDefault="007C4FB3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10C6" w:rsidRDefault="00AB10C6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10C6" w:rsidRDefault="00AB10C6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AB10C6" w:rsidRPr="00AB10C6" w:rsidRDefault="00AB10C6" w:rsidP="00726000">
            <w:pPr>
              <w:rPr>
                <w:rFonts w:ascii="Times New Roman" w:hAnsi="Times New Roman" w:cs="Times New Roman"/>
                <w:sz w:val="23"/>
                <w:szCs w:val="23"/>
                <w:lang w:eastAsia="ko-KR"/>
              </w:rPr>
            </w:pPr>
            <w:r w:rsidRPr="00AB10C6">
              <w:rPr>
                <w:rFonts w:ascii="Times New Roman" w:hAnsi="Times New Roman" w:cs="Times New Roman" w:hint="eastAsia"/>
                <w:sz w:val="23"/>
                <w:szCs w:val="23"/>
                <w:lang w:eastAsia="ko-KR"/>
              </w:rPr>
              <w:t>15mins</w:t>
            </w:r>
          </w:p>
        </w:tc>
        <w:tc>
          <w:tcPr>
            <w:tcW w:w="850" w:type="dxa"/>
          </w:tcPr>
          <w:p w:rsidR="0007034D" w:rsidRPr="007C4FB3" w:rsidRDefault="007C4FB3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3 groups</w:t>
            </w:r>
          </w:p>
        </w:tc>
        <w:tc>
          <w:tcPr>
            <w:tcW w:w="3969" w:type="dxa"/>
            <w:gridSpan w:val="2"/>
          </w:tcPr>
          <w:p w:rsidR="0007034D" w:rsidRPr="007C4FB3" w:rsidRDefault="007C4FB3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Each group will</w:t>
            </w:r>
            <w:r w:rsidR="00E148B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discuss and</w:t>
            </w:r>
            <w:r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sequence the photos and make it into a </w:t>
            </w:r>
            <w:r w:rsidR="0046181F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story</w:t>
            </w:r>
            <w:r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which is a series of </w:t>
            </w:r>
            <w:r w:rsidR="00E148B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situations</w:t>
            </w:r>
            <w:r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</w:t>
            </w:r>
            <w:r w:rsidR="00E148BA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nd come up with a solution and result</w:t>
            </w:r>
            <w:r w:rsidR="00AB10C6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for five minutes</w:t>
            </w:r>
          </w:p>
          <w:p w:rsidR="007C4FB3" w:rsidRPr="007C4FB3" w:rsidRDefault="007C4FB3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7C4FB3" w:rsidRPr="007E11A4" w:rsidRDefault="007C4FB3" w:rsidP="0046181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Each group will do a 5 minute presentation by role playing </w:t>
            </w:r>
            <w:r w:rsidR="0046181F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the situation or just do a story telling session</w:t>
            </w:r>
            <w:r w:rsidR="00726000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, presentation methods may vary</w:t>
            </w:r>
          </w:p>
        </w:tc>
        <w:tc>
          <w:tcPr>
            <w:tcW w:w="3798" w:type="dxa"/>
          </w:tcPr>
          <w:p w:rsidR="007C4FB3" w:rsidRDefault="007C4FB3" w:rsidP="007C4FB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Assign groups and give in</w:t>
            </w:r>
            <w:r w:rsidR="0046181F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structions for the main task,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ask ICQs</w:t>
            </w:r>
          </w:p>
          <w:p w:rsidR="004A4767" w:rsidRDefault="004A4767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4425FB" w:rsidRDefault="004425F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H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and out worksheet #1 for students to brainstorm on</w:t>
            </w:r>
            <w:r w:rsidR="0046181F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and monitor</w:t>
            </w:r>
          </w:p>
          <w:p w:rsidR="001068EA" w:rsidRDefault="001068EA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1068EA" w:rsidRDefault="001068EA" w:rsidP="001068EA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H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and out one numbered slip to each group and write the number in any order on the white board (order of presentation)</w:t>
            </w:r>
          </w:p>
          <w:p w:rsidR="00B46C3D" w:rsidRPr="007C4FB3" w:rsidRDefault="00B46C3D" w:rsidP="001068EA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  <w:tr w:rsidR="00AE6836" w:rsidRPr="007E11A4" w:rsidTr="00E216BA">
        <w:tc>
          <w:tcPr>
            <w:tcW w:w="9576" w:type="dxa"/>
            <w:gridSpan w:val="5"/>
          </w:tcPr>
          <w:p w:rsidR="00AE6836" w:rsidRDefault="00AE6836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Notes:</w:t>
            </w:r>
          </w:p>
          <w:p w:rsidR="002E6219" w:rsidRDefault="006931FE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6931FE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Students might come up with unusual situations and solutions, but as long as the expressions are right, just </w:t>
            </w:r>
            <w:r w:rsidR="00C05352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let them </w:t>
            </w:r>
            <w:r w:rsidRPr="006931FE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go with the flow </w:t>
            </w:r>
          </w:p>
          <w:p w:rsidR="00E148BA" w:rsidRDefault="00E148BA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Monitor whether the students had a consistency in their verb tense</w:t>
            </w:r>
          </w:p>
          <w:p w:rsidR="001068EA" w:rsidRPr="006931FE" w:rsidRDefault="001068EA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Make sure to hand out the numbered slips</w:t>
            </w:r>
          </w:p>
        </w:tc>
      </w:tr>
    </w:tbl>
    <w:p w:rsidR="0007034D" w:rsidRPr="007E11A4" w:rsidRDefault="0007034D" w:rsidP="0007034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56"/>
        <w:gridCol w:w="2977"/>
        <w:gridCol w:w="989"/>
        <w:gridCol w:w="3795"/>
      </w:tblGrid>
      <w:tr w:rsidR="0007034D" w:rsidRPr="007E11A4" w:rsidTr="009B78A1">
        <w:tc>
          <w:tcPr>
            <w:tcW w:w="9576" w:type="dxa"/>
            <w:gridSpan w:val="5"/>
          </w:tcPr>
          <w:p w:rsidR="0007034D" w:rsidRPr="007E11A4" w:rsidRDefault="0007034D" w:rsidP="00A9165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Post </w:t>
            </w:r>
            <w:r w:rsidR="00A91654"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Task</w:t>
            </w: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59B2">
              <w:rPr>
                <w:rFonts w:ascii="Times New Roman" w:hAnsi="Times New Roman" w:cs="Times New Roman" w:hint="eastAsia"/>
                <w:b/>
                <w:sz w:val="24"/>
                <w:szCs w:val="24"/>
                <w:lang w:eastAsia="ko-KR"/>
              </w:rPr>
              <w:t>: Review worksheet and feedback</w:t>
            </w:r>
          </w:p>
        </w:tc>
      </w:tr>
      <w:tr w:rsidR="009758BE" w:rsidRPr="007E11A4" w:rsidTr="005F0DF0">
        <w:tc>
          <w:tcPr>
            <w:tcW w:w="4788" w:type="dxa"/>
            <w:gridSpan w:val="3"/>
          </w:tcPr>
          <w:p w:rsidR="00C05352" w:rsidRDefault="009758BE" w:rsidP="002E6219">
            <w:pPr>
              <w:ind w:firstLine="120"/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Aims:</w:t>
            </w:r>
          </w:p>
          <w:p w:rsidR="002E6219" w:rsidRPr="00C05352" w:rsidRDefault="00070A31" w:rsidP="002E6219">
            <w:pPr>
              <w:ind w:firstLine="120"/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hare their experience about the topic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and give feedback </w:t>
            </w:r>
          </w:p>
        </w:tc>
        <w:tc>
          <w:tcPr>
            <w:tcW w:w="4788" w:type="dxa"/>
            <w:gridSpan w:val="2"/>
          </w:tcPr>
          <w:p w:rsidR="009758BE" w:rsidRDefault="009758BE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Materials:</w:t>
            </w:r>
          </w:p>
          <w:p w:rsidR="004425FB" w:rsidRPr="007E11A4" w:rsidRDefault="004425FB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C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omp</w:t>
            </w:r>
            <w:r w:rsidR="00C05352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rehension worksheet (worksheet#2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)</w:t>
            </w:r>
            <w:r w:rsidR="00C05352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,</w:t>
            </w:r>
          </w:p>
        </w:tc>
      </w:tr>
      <w:tr w:rsidR="0007034D" w:rsidRPr="007E11A4" w:rsidTr="009758BE">
        <w:tc>
          <w:tcPr>
            <w:tcW w:w="959" w:type="dxa"/>
          </w:tcPr>
          <w:p w:rsidR="0007034D" w:rsidRPr="007E11A4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850" w:type="dxa"/>
          </w:tcPr>
          <w:p w:rsidR="0007034D" w:rsidRPr="007E11A4" w:rsidRDefault="0007034D" w:rsidP="009B7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Set Up</w:t>
            </w:r>
          </w:p>
        </w:tc>
        <w:tc>
          <w:tcPr>
            <w:tcW w:w="3969" w:type="dxa"/>
            <w:gridSpan w:val="2"/>
          </w:tcPr>
          <w:p w:rsidR="0007034D" w:rsidRPr="007E11A4" w:rsidRDefault="0007034D" w:rsidP="00306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Student </w:t>
            </w:r>
          </w:p>
        </w:tc>
        <w:tc>
          <w:tcPr>
            <w:tcW w:w="3798" w:type="dxa"/>
          </w:tcPr>
          <w:p w:rsidR="0007034D" w:rsidRPr="007E11A4" w:rsidRDefault="0007034D" w:rsidP="00306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Teacher </w:t>
            </w:r>
          </w:p>
        </w:tc>
      </w:tr>
      <w:tr w:rsidR="0007034D" w:rsidRPr="007E11A4" w:rsidTr="009758BE">
        <w:tc>
          <w:tcPr>
            <w:tcW w:w="959" w:type="dxa"/>
          </w:tcPr>
          <w:p w:rsidR="0007034D" w:rsidRPr="00D45D24" w:rsidRDefault="009C1C3F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6</w:t>
            </w:r>
            <w:r w:rsidR="00D45D24"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mins</w:t>
            </w: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7C4FB3" w:rsidRPr="00D45D24" w:rsidRDefault="007C4FB3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D45D24" w:rsidRDefault="009C1C3F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2</w:t>
            </w:r>
            <w:r w:rsidR="00D45D24"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mins</w:t>
            </w: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1min</w:t>
            </w:r>
          </w:p>
        </w:tc>
        <w:tc>
          <w:tcPr>
            <w:tcW w:w="850" w:type="dxa"/>
          </w:tcPr>
          <w:p w:rsidR="0007034D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W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hole class</w:t>
            </w: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7C4FB3" w:rsidRPr="00D45D24" w:rsidRDefault="007C4FB3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W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hole class</w:t>
            </w: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W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hole class</w:t>
            </w:r>
          </w:p>
        </w:tc>
        <w:tc>
          <w:tcPr>
            <w:tcW w:w="3969" w:type="dxa"/>
            <w:gridSpan w:val="2"/>
          </w:tcPr>
          <w:p w:rsidR="0007034D" w:rsidRDefault="00154F9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Students will talk about their own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experience or give feedback to each other’</w:t>
            </w:r>
            <w:r w:rsidR="009C1C3F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 stories told in the presentation</w:t>
            </w:r>
          </w:p>
          <w:p w:rsidR="00154F9B" w:rsidRDefault="00154F9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154F9B" w:rsidRDefault="00154F9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154F9B" w:rsidRDefault="00154F9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154F9B" w:rsidRDefault="00154F9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Students will talk about whether the activity was useful or not</w:t>
            </w:r>
          </w:p>
          <w:p w:rsidR="00154F9B" w:rsidRDefault="00154F9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154F9B" w:rsidRPr="00154F9B" w:rsidRDefault="00154F9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Students will listen to the instructions of the assignment and answer the ICQ</w:t>
            </w:r>
          </w:p>
        </w:tc>
        <w:tc>
          <w:tcPr>
            <w:tcW w:w="3798" w:type="dxa"/>
          </w:tcPr>
          <w:p w:rsidR="0007034D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Encourage students to talk about a similar </w:t>
            </w:r>
            <w:r w:rsidRPr="00D45D24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situation</w:t>
            </w:r>
            <w:r w:rsidR="009C1C3F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they have been in </w:t>
            </w:r>
            <w:r w:rsid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or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let the students give each other comments</w:t>
            </w:r>
            <w:r w:rsid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about each other</w:t>
            </w:r>
            <w:r w:rsidR="007C4FB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’</w:t>
            </w:r>
            <w:r w:rsidR="007C4FB3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s solutions</w:t>
            </w:r>
            <w:r w:rsidR="009C1C3F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and monitor </w:t>
            </w: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Ask for feedback on the activity</w:t>
            </w:r>
          </w:p>
          <w:p w:rsidR="00D45D24" w:rsidRDefault="00D45D24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154F9B" w:rsidRPr="00D45D24" w:rsidRDefault="00154F9B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  <w:p w:rsidR="00D45D24" w:rsidRPr="007E11A4" w:rsidRDefault="00D45D24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Assign comprehension worksheet</w:t>
            </w:r>
            <w:r w:rsidR="00472F8E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#2</w:t>
            </w:r>
            <w:r w:rsidRPr="00D45D24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for homework</w:t>
            </w:r>
            <w:r w:rsidR="00154F9B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 and give one ICQ</w:t>
            </w:r>
          </w:p>
        </w:tc>
      </w:tr>
      <w:tr w:rsidR="00AE6836" w:rsidRPr="007E11A4" w:rsidTr="00CB12BE">
        <w:tc>
          <w:tcPr>
            <w:tcW w:w="9576" w:type="dxa"/>
            <w:gridSpan w:val="5"/>
          </w:tcPr>
          <w:p w:rsidR="00AE6836" w:rsidRDefault="00AE6836" w:rsidP="009B78A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ko-KR"/>
              </w:rPr>
            </w:pPr>
            <w:r w:rsidRPr="007E11A4">
              <w:rPr>
                <w:rFonts w:ascii="Times New Roman" w:hAnsi="Times New Roman" w:cs="Times New Roman"/>
                <w:b/>
                <w:sz w:val="24"/>
                <w:szCs w:val="24"/>
              </w:rPr>
              <w:t>Notes:</w:t>
            </w:r>
          </w:p>
          <w:p w:rsidR="002E6219" w:rsidRDefault="00472F8E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Make sure that the logical flow isn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t that important </w:t>
            </w:r>
          </w:p>
          <w:p w:rsidR="00472F8E" w:rsidRDefault="00277209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I</w:t>
            </w:r>
            <w:r w:rsidR="00472F8E"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 xml:space="preserve">f there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ko-KR"/>
              </w:rPr>
              <w:t>is more than 5 minutes leftover, do worksheet #2 in class and correct it together</w:t>
            </w:r>
          </w:p>
          <w:p w:rsidR="00472F8E" w:rsidRPr="00472F8E" w:rsidRDefault="00472F8E" w:rsidP="009B78A1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</w:tbl>
    <w:p w:rsidR="00C96C85" w:rsidRDefault="00C96C85" w:rsidP="00D34793">
      <w:pPr>
        <w:rPr>
          <w:rFonts w:ascii="Times New Roman" w:hAnsi="Times New Roman" w:cs="Times New Roman"/>
          <w:sz w:val="24"/>
          <w:szCs w:val="24"/>
        </w:rPr>
      </w:pPr>
    </w:p>
    <w:p w:rsidR="00562235" w:rsidRDefault="00C96C8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2235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11223B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color w:val="0000FF"/>
          <w:lang w:val="en-US" w:eastAsia="ko-KR"/>
        </w:rPr>
        <w:drawing>
          <wp:inline distT="0" distB="0" distL="0" distR="0">
            <wp:extent cx="4885899" cy="6192587"/>
            <wp:effectExtent l="0" t="0" r="0" b="0"/>
            <wp:docPr id="1" name="그림 1" descr="http://images.sodahead.com/polls/003253371/e2e74fc17e439ab30f3a89b71436a804_answer_1_xlarge.jp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3253371/e2e74fc17e439ab30f3a89b71436a804_answer_1_xlarge.jpe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9"/>
                    <a:stretch/>
                  </pic:blipFill>
                  <pic:spPr bwMode="auto">
                    <a:xfrm>
                      <a:off x="0" y="0"/>
                      <a:ext cx="4887434" cy="61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Pr="00D64F2F" w:rsidRDefault="00D64F2F">
      <w:pPr>
        <w:rPr>
          <w:rFonts w:ascii="Times New Roman" w:hAnsi="Times New Roman" w:cs="Times New Roman"/>
          <w:b/>
          <w:sz w:val="120"/>
          <w:szCs w:val="120"/>
          <w:lang w:eastAsia="ko-KR"/>
        </w:rPr>
      </w:pPr>
      <w:r w:rsidRPr="00D64F2F">
        <w:rPr>
          <w:rFonts w:ascii="Times New Roman" w:hAnsi="Times New Roman" w:cs="Times New Roman" w:hint="eastAsia"/>
          <w:b/>
          <w:sz w:val="120"/>
          <w:szCs w:val="120"/>
          <w:lang w:eastAsia="ko-KR"/>
        </w:rPr>
        <w:t xml:space="preserve">Lock </w:t>
      </w:r>
      <w:proofErr w:type="gramStart"/>
      <w:r w:rsidRPr="00D64F2F">
        <w:rPr>
          <w:rFonts w:ascii="Times New Roman" w:hAnsi="Times New Roman" w:cs="Times New Roman" w:hint="eastAsia"/>
          <w:b/>
          <w:sz w:val="120"/>
          <w:szCs w:val="120"/>
          <w:lang w:eastAsia="ko-KR"/>
        </w:rPr>
        <w:t>oneself</w:t>
      </w:r>
      <w:proofErr w:type="gramEnd"/>
      <w:r w:rsidRPr="00D64F2F">
        <w:rPr>
          <w:rFonts w:ascii="Times New Roman" w:hAnsi="Times New Roman" w:cs="Times New Roman" w:hint="eastAsia"/>
          <w:b/>
          <w:sz w:val="120"/>
          <w:szCs w:val="120"/>
          <w:lang w:eastAsia="ko-KR"/>
        </w:rPr>
        <w:t xml:space="preserve"> out</w:t>
      </w:r>
    </w:p>
    <w:p w:rsidR="0011223B" w:rsidRDefault="0011223B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</w:p>
    <w:p w:rsidR="0011223B" w:rsidRDefault="0011223B">
      <w:pPr>
        <w:rPr>
          <w:noProof/>
          <w:color w:val="0000FF"/>
          <w:lang w:val="en-US" w:eastAsia="ko-KR"/>
        </w:rPr>
      </w:pPr>
    </w:p>
    <w:p w:rsidR="00562235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color w:val="0000FF"/>
          <w:lang w:val="en-US" w:eastAsia="ko-KR"/>
        </w:rPr>
        <w:drawing>
          <wp:inline distT="0" distB="0" distL="0" distR="0" wp14:anchorId="429F401E" wp14:editId="726B846E">
            <wp:extent cx="5854535" cy="4365310"/>
            <wp:effectExtent l="0" t="0" r="0" b="0"/>
            <wp:docPr id="8" name="그림 8" descr="http://www.pbs.org/parents/education/files/2012/08/talking-to-teacher-467x267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bs.org/parents/education/files/2012/08/talking-to-teacher-467x267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4" r="9334"/>
                    <a:stretch/>
                  </pic:blipFill>
                  <pic:spPr bwMode="auto">
                    <a:xfrm>
                      <a:off x="0" y="0"/>
                      <a:ext cx="5865813" cy="437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3F22AE" w:rsidRDefault="00D64F2F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  <w:r>
        <w:rPr>
          <w:rFonts w:ascii="Times New Roman" w:hAnsi="Times New Roman" w:cs="Times New Roman"/>
          <w:b/>
          <w:sz w:val="100"/>
          <w:szCs w:val="100"/>
          <w:lang w:eastAsia="ko-KR"/>
        </w:rPr>
        <w:t>T</w:t>
      </w:r>
      <w:r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>alk to the professor</w:t>
      </w:r>
    </w:p>
    <w:p w:rsidR="003F22AE" w:rsidRDefault="003F22AE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</w:p>
    <w:p w:rsidR="00D64F2F" w:rsidRDefault="003F22AE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  <w:r>
        <w:rPr>
          <w:noProof/>
          <w:color w:val="0000FF"/>
          <w:lang w:val="en-US" w:eastAsia="ko-KR"/>
        </w:rPr>
        <w:drawing>
          <wp:inline distT="0" distB="0" distL="0" distR="0">
            <wp:extent cx="4239491" cy="5332021"/>
            <wp:effectExtent l="0" t="0" r="8890" b="2540"/>
            <wp:docPr id="19" name="그림 19" descr="http://thumbs.dreamstime.com/z/cartoon-office-worker-making-phone-call-isolated-3724582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cartoon-office-worker-making-phone-call-isolated-37245827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2"/>
                    <a:stretch/>
                  </pic:blipFill>
                  <pic:spPr bwMode="auto">
                    <a:xfrm>
                      <a:off x="0" y="0"/>
                      <a:ext cx="4239550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AE" w:rsidRDefault="003F22AE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</w:p>
    <w:p w:rsidR="003F22AE" w:rsidRDefault="003F22AE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  <w:r>
        <w:rPr>
          <w:rFonts w:ascii="Times New Roman" w:hAnsi="Times New Roman" w:cs="Times New Roman"/>
          <w:b/>
          <w:sz w:val="100"/>
          <w:szCs w:val="100"/>
          <w:lang w:eastAsia="ko-KR"/>
        </w:rPr>
        <w:t>M</w:t>
      </w:r>
      <w:r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>ake a phone call</w:t>
      </w:r>
    </w:p>
    <w:p w:rsidR="003F22AE" w:rsidRDefault="003F22AE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  <w:r>
        <w:rPr>
          <w:rFonts w:ascii="Times New Roman" w:hAnsi="Times New Roman" w:cs="Times New Roman"/>
          <w:b/>
          <w:sz w:val="100"/>
          <w:szCs w:val="100"/>
          <w:lang w:eastAsia="ko-KR"/>
        </w:rPr>
        <w:br w:type="page"/>
      </w:r>
      <w:r>
        <w:rPr>
          <w:rFonts w:ascii="Times New Roman" w:hAnsi="Times New Roman" w:cs="Times New Roman" w:hint="eastAsia"/>
          <w:b/>
          <w:noProof/>
          <w:sz w:val="100"/>
          <w:szCs w:val="100"/>
          <w:lang w:val="en-US" w:eastAsia="ko-KR"/>
        </w:rPr>
        <w:lastRenderedPageBreak/>
        <w:drawing>
          <wp:inline distT="0" distB="0" distL="0" distR="0">
            <wp:extent cx="5486400" cy="3200400"/>
            <wp:effectExtent l="0" t="0" r="38100" b="0"/>
            <wp:docPr id="20" name="다이어그램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F82E6E" w:rsidRDefault="00F82E6E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</w:p>
    <w:p w:rsidR="00F82E6E" w:rsidRDefault="00F82E6E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</w:p>
    <w:p w:rsidR="00F82E6E" w:rsidRPr="00D64F2F" w:rsidRDefault="00F82E6E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  <w:r>
        <w:rPr>
          <w:rFonts w:ascii="Times New Roman" w:hAnsi="Times New Roman" w:cs="Times New Roman"/>
          <w:b/>
          <w:sz w:val="100"/>
          <w:szCs w:val="100"/>
          <w:lang w:eastAsia="ko-KR"/>
        </w:rPr>
        <w:t>A</w:t>
      </w:r>
      <w:r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>sk for an extension / be postponed to~</w:t>
      </w:r>
    </w:p>
    <w:p w:rsidR="00F82E6E" w:rsidRDefault="00F82E6E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</w:p>
    <w:p w:rsidR="00F82E6E" w:rsidRDefault="00F82E6E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562235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11223B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lang w:val="en-US" w:eastAsia="ko-KR"/>
        </w:rPr>
        <w:drawing>
          <wp:inline distT="0" distB="0" distL="0" distR="0" wp14:anchorId="4E773854" wp14:editId="22E5317B">
            <wp:extent cx="5854535" cy="4640032"/>
            <wp:effectExtent l="0" t="0" r="0" b="825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573" t="30961" r="48815" b="16014"/>
                    <a:stretch/>
                  </pic:blipFill>
                  <pic:spPr bwMode="auto">
                    <a:xfrm>
                      <a:off x="0" y="0"/>
                      <a:ext cx="5862261" cy="464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Pr="00D64F2F" w:rsidRDefault="00D64F2F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  <w:r w:rsidRPr="00D64F2F">
        <w:rPr>
          <w:rFonts w:ascii="Times New Roman" w:hAnsi="Times New Roman" w:cs="Times New Roman"/>
          <w:b/>
          <w:sz w:val="100"/>
          <w:szCs w:val="100"/>
          <w:lang w:eastAsia="ko-KR"/>
        </w:rPr>
        <w:t>L</w:t>
      </w:r>
      <w:r w:rsidRPr="00D64F2F"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 xml:space="preserve">et someone in </w:t>
      </w:r>
      <w:r w:rsidR="00F82E6E"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>/ open the door for</w:t>
      </w:r>
    </w:p>
    <w:p w:rsidR="0011223B" w:rsidRDefault="0011223B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</w:p>
    <w:p w:rsidR="00562235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562235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11223B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color w:val="0000FF"/>
          <w:lang w:val="en-US" w:eastAsia="ko-KR"/>
        </w:rPr>
        <w:drawing>
          <wp:inline distT="0" distB="0" distL="0" distR="0">
            <wp:extent cx="5628904" cy="3900393"/>
            <wp:effectExtent l="0" t="0" r="0" b="5080"/>
            <wp:docPr id="13" name="그림 13" descr="http://liststrivia.com/wp-content/uploads/2014/08/student_late_to_class-300x20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ststrivia.com/wp-content/uploads/2014/08/student_late_to_class-300x20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88" cy="390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Pr="00D64F2F" w:rsidRDefault="00D64F2F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  <w:r w:rsidRPr="00D64F2F">
        <w:rPr>
          <w:rFonts w:ascii="Times New Roman" w:hAnsi="Times New Roman" w:cs="Times New Roman"/>
          <w:b/>
          <w:sz w:val="100"/>
          <w:szCs w:val="100"/>
          <w:lang w:eastAsia="ko-KR"/>
        </w:rPr>
        <w:t>B</w:t>
      </w:r>
      <w:r w:rsidRPr="00D64F2F"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>e late for class</w:t>
      </w:r>
    </w:p>
    <w:p w:rsidR="0011223B" w:rsidRDefault="0011223B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</w:p>
    <w:p w:rsidR="00562235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56223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color w:val="0000FF"/>
          <w:lang w:val="en-US" w:eastAsia="ko-KR"/>
        </w:rPr>
        <w:drawing>
          <wp:inline distT="0" distB="0" distL="0" distR="0">
            <wp:extent cx="5759532" cy="3839687"/>
            <wp:effectExtent l="0" t="0" r="0" b="8890"/>
            <wp:docPr id="14" name="그림 14" descr="https://timedotcom.files.wordpress.com/2014/12/campus-rape.jpg?quality=65&amp;strip=color&amp;w=55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timedotcom.files.wordpress.com/2014/12/campus-rape.jpg?quality=65&amp;strip=color&amp;w=55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42" cy="38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64F2F" w:rsidRDefault="00D64F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42602F" w:rsidRDefault="0042602F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7B2611" w:rsidRDefault="00D64F2F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  <w:r>
        <w:rPr>
          <w:rFonts w:ascii="Times New Roman" w:hAnsi="Times New Roman" w:cs="Times New Roman"/>
          <w:b/>
          <w:sz w:val="100"/>
          <w:szCs w:val="100"/>
          <w:lang w:eastAsia="ko-KR"/>
        </w:rPr>
        <w:t>R</w:t>
      </w:r>
      <w:r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 xml:space="preserve">un </w:t>
      </w:r>
      <w:r w:rsidR="00F82E6E"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>to</w:t>
      </w:r>
      <w:r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 xml:space="preserve"> </w:t>
      </w:r>
      <w:r w:rsidR="00CE6A31">
        <w:rPr>
          <w:rFonts w:ascii="Times New Roman" w:hAnsi="Times New Roman" w:cs="Times New Roman" w:hint="eastAsia"/>
          <w:b/>
          <w:sz w:val="100"/>
          <w:szCs w:val="100"/>
          <w:lang w:eastAsia="ko-KR"/>
        </w:rPr>
        <w:t>~</w:t>
      </w:r>
      <w:r w:rsidR="007B2611">
        <w:rPr>
          <w:rFonts w:ascii="Times New Roman" w:hAnsi="Times New Roman" w:cs="Times New Roman"/>
          <w:b/>
          <w:sz w:val="100"/>
          <w:szCs w:val="100"/>
          <w:lang w:eastAsia="ko-KR"/>
        </w:rPr>
        <w:br w:type="page"/>
      </w:r>
    </w:p>
    <w:p w:rsidR="008D628D" w:rsidRDefault="007B2611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Arial" w:hAnsi="Arial" w:cs="Arial"/>
          <w:noProof/>
          <w:color w:val="333333"/>
          <w:sz w:val="18"/>
          <w:szCs w:val="18"/>
          <w:lang w:val="en-US" w:eastAsia="ko-KR"/>
        </w:rPr>
        <w:lastRenderedPageBreak/>
        <w:drawing>
          <wp:inline distT="0" distB="0" distL="0" distR="0">
            <wp:extent cx="6324226" cy="5328744"/>
            <wp:effectExtent l="0" t="0" r="635" b="5715"/>
            <wp:docPr id="15" name="그림 15" descr="awake boy is shocked because it is too late  Stock Vector - 24527570">
              <a:hlinkClick xmlns:a="http://schemas.openxmlformats.org/drawingml/2006/main" r:id="rId23" tgtFrame="&quot;_blank&quot;" tooltip="&quot;awake boy is shocked because it is too late  Stock Vecto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awake boy is shocked because it is too late  Stock Vector - 24527570">
                      <a:hlinkClick r:id="rId23" tgtFrame="&quot;_blank&quot;" tooltip="&quot;awake boy is shocked because it is too late  Stock Vector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15528" r="6624" b="9109"/>
                    <a:stretch/>
                  </pic:blipFill>
                  <pic:spPr bwMode="auto">
                    <a:xfrm>
                      <a:off x="0" y="0"/>
                      <a:ext cx="6326395" cy="53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E4B" w:rsidRDefault="00871E4B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871E4B" w:rsidRDefault="00871E4B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871E4B" w:rsidRDefault="00871E4B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871E4B" w:rsidRDefault="00871E4B">
      <w:pPr>
        <w:rPr>
          <w:rFonts w:ascii="Times New Roman" w:hAnsi="Times New Roman" w:cs="Times New Roman"/>
          <w:b/>
          <w:sz w:val="80"/>
          <w:szCs w:val="80"/>
          <w:lang w:eastAsia="ko-KR"/>
        </w:rPr>
      </w:pPr>
    </w:p>
    <w:p w:rsidR="00D22392" w:rsidRDefault="00D22392">
      <w:pPr>
        <w:rPr>
          <w:rFonts w:ascii="Times New Roman" w:hAnsi="Times New Roman" w:cs="Times New Roman"/>
          <w:b/>
          <w:sz w:val="80"/>
          <w:szCs w:val="80"/>
          <w:lang w:eastAsia="ko-KR"/>
        </w:rPr>
      </w:pPr>
    </w:p>
    <w:p w:rsidR="007B2611" w:rsidRPr="00D22392" w:rsidRDefault="007B2611">
      <w:pPr>
        <w:rPr>
          <w:rFonts w:ascii="Times New Roman" w:hAnsi="Times New Roman" w:cs="Times New Roman"/>
          <w:b/>
          <w:sz w:val="90"/>
          <w:szCs w:val="90"/>
        </w:rPr>
      </w:pPr>
      <w:r w:rsidRPr="00D22392">
        <w:rPr>
          <w:rFonts w:ascii="Times New Roman" w:hAnsi="Times New Roman" w:cs="Times New Roman"/>
          <w:b/>
          <w:sz w:val="90"/>
          <w:szCs w:val="90"/>
          <w:lang w:eastAsia="ko-KR"/>
        </w:rPr>
        <w:t>W</w:t>
      </w:r>
      <w:r w:rsidRPr="00D22392">
        <w:rPr>
          <w:rFonts w:ascii="Times New Roman" w:hAnsi="Times New Roman" w:cs="Times New Roman" w:hint="eastAsia"/>
          <w:b/>
          <w:sz w:val="90"/>
          <w:szCs w:val="90"/>
          <w:lang w:eastAsia="ko-KR"/>
        </w:rPr>
        <w:t xml:space="preserve">ake up late / sleep in </w:t>
      </w:r>
    </w:p>
    <w:p w:rsidR="007B2611" w:rsidRDefault="008D628D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  <w:r w:rsidR="007B2611">
        <w:rPr>
          <w:noProof/>
          <w:color w:val="0000FF"/>
          <w:lang w:val="en-US" w:eastAsia="ko-KR"/>
        </w:rPr>
        <w:lastRenderedPageBreak/>
        <w:drawing>
          <wp:inline distT="0" distB="0" distL="0" distR="0" wp14:anchorId="1722143D" wp14:editId="116F363D">
            <wp:extent cx="6114719" cy="4762005"/>
            <wp:effectExtent l="0" t="0" r="635" b="635"/>
            <wp:docPr id="16" name="그림 16" descr="http://studynfun.files.wordpress.com/2013/03/1c0ced248d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udynfun.files.wordpress.com/2013/03/1c0ced248d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00" cy="476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6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E4B" w:rsidRDefault="00871E4B">
      <w:pPr>
        <w:rPr>
          <w:rFonts w:ascii="Times New Roman" w:hAnsi="Times New Roman" w:cs="Times New Roman"/>
          <w:b/>
          <w:sz w:val="60"/>
          <w:szCs w:val="60"/>
          <w:lang w:eastAsia="ko-KR"/>
        </w:rPr>
      </w:pPr>
    </w:p>
    <w:p w:rsidR="00871E4B" w:rsidRDefault="00871E4B">
      <w:pPr>
        <w:rPr>
          <w:rFonts w:ascii="Times New Roman" w:hAnsi="Times New Roman" w:cs="Times New Roman"/>
          <w:b/>
          <w:sz w:val="60"/>
          <w:szCs w:val="60"/>
          <w:lang w:eastAsia="ko-KR"/>
        </w:rPr>
      </w:pPr>
    </w:p>
    <w:p w:rsidR="00871E4B" w:rsidRDefault="00871E4B">
      <w:pPr>
        <w:rPr>
          <w:rFonts w:ascii="Times New Roman" w:hAnsi="Times New Roman" w:cs="Times New Roman"/>
          <w:b/>
          <w:sz w:val="60"/>
          <w:szCs w:val="60"/>
          <w:lang w:eastAsia="ko-KR"/>
        </w:rPr>
      </w:pPr>
    </w:p>
    <w:p w:rsidR="00D22392" w:rsidRPr="00D22392" w:rsidRDefault="00D22392">
      <w:pPr>
        <w:rPr>
          <w:rFonts w:ascii="Times New Roman" w:hAnsi="Times New Roman" w:cs="Times New Roman"/>
          <w:b/>
          <w:sz w:val="70"/>
          <w:szCs w:val="70"/>
          <w:lang w:eastAsia="ko-KR"/>
        </w:rPr>
      </w:pPr>
    </w:p>
    <w:p w:rsidR="007B2611" w:rsidRPr="00D22392" w:rsidRDefault="00AA1294">
      <w:pPr>
        <w:rPr>
          <w:rFonts w:ascii="Times New Roman" w:hAnsi="Times New Roman" w:cs="Times New Roman"/>
          <w:b/>
          <w:sz w:val="70"/>
          <w:szCs w:val="70"/>
          <w:lang w:eastAsia="ko-KR"/>
        </w:rPr>
      </w:pPr>
      <w:r w:rsidRPr="00D22392">
        <w:rPr>
          <w:rFonts w:ascii="Times New Roman" w:hAnsi="Times New Roman" w:cs="Times New Roman"/>
          <w:b/>
          <w:sz w:val="70"/>
          <w:szCs w:val="70"/>
          <w:lang w:eastAsia="ko-KR"/>
        </w:rPr>
        <w:t>S</w:t>
      </w:r>
      <w:r w:rsidRPr="00D22392">
        <w:rPr>
          <w:rFonts w:ascii="Times New Roman" w:hAnsi="Times New Roman" w:cs="Times New Roman" w:hint="eastAsia"/>
          <w:b/>
          <w:sz w:val="70"/>
          <w:szCs w:val="70"/>
          <w:lang w:eastAsia="ko-KR"/>
        </w:rPr>
        <w:t>tay up late / study all night /</w:t>
      </w:r>
      <w:r w:rsidR="007B2611" w:rsidRPr="00D22392">
        <w:rPr>
          <w:rFonts w:ascii="Times New Roman" w:hAnsi="Times New Roman" w:cs="Times New Roman" w:hint="eastAsia"/>
          <w:b/>
          <w:sz w:val="70"/>
          <w:szCs w:val="70"/>
          <w:lang w:eastAsia="ko-KR"/>
        </w:rPr>
        <w:t xml:space="preserve"> </w:t>
      </w:r>
      <w:r w:rsidRPr="00D22392">
        <w:rPr>
          <w:rFonts w:ascii="Times New Roman" w:hAnsi="Times New Roman" w:cs="Times New Roman" w:hint="eastAsia"/>
          <w:b/>
          <w:sz w:val="70"/>
          <w:szCs w:val="70"/>
          <w:lang w:eastAsia="ko-KR"/>
        </w:rPr>
        <w:t xml:space="preserve">be </w:t>
      </w:r>
      <w:r w:rsidR="007B2611" w:rsidRPr="00D22392">
        <w:rPr>
          <w:rFonts w:ascii="Times New Roman" w:hAnsi="Times New Roman" w:cs="Times New Roman" w:hint="eastAsia"/>
          <w:b/>
          <w:sz w:val="70"/>
          <w:szCs w:val="70"/>
          <w:lang w:eastAsia="ko-KR"/>
        </w:rPr>
        <w:t>sleep deprived</w:t>
      </w:r>
    </w:p>
    <w:p w:rsidR="007B2611" w:rsidRDefault="007B2611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</w:p>
    <w:p w:rsidR="007B2611" w:rsidRDefault="007B2611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7F00002C" wp14:editId="3E13A6B9">
            <wp:extent cx="6079241" cy="4667002"/>
            <wp:effectExtent l="0" t="0" r="0" b="635"/>
            <wp:docPr id="17" name="그림 17" descr="http://www.clipartreview.com/_images_300/A_cup_coffee_or_hot_chocolate_spilled_on_a_report_100626-144514-34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ipartreview.com/_images_300/A_cup_coffee_or_hot_chocolate_spilled_on_a_report_100626-144514-3420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76" cy="46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E4B" w:rsidRDefault="00871E4B">
      <w:pPr>
        <w:rPr>
          <w:rFonts w:ascii="Times New Roman" w:hAnsi="Times New Roman" w:cs="Times New Roman"/>
          <w:b/>
          <w:sz w:val="100"/>
          <w:szCs w:val="100"/>
          <w:lang w:eastAsia="ko-KR"/>
        </w:rPr>
      </w:pPr>
    </w:p>
    <w:p w:rsidR="00D22392" w:rsidRDefault="00D22392">
      <w:pPr>
        <w:rPr>
          <w:rFonts w:ascii="Times New Roman" w:hAnsi="Times New Roman" w:cs="Times New Roman"/>
          <w:b/>
          <w:sz w:val="96"/>
          <w:szCs w:val="96"/>
          <w:lang w:eastAsia="ko-KR"/>
        </w:rPr>
      </w:pPr>
    </w:p>
    <w:p w:rsidR="00D22392" w:rsidRDefault="00D22392">
      <w:pPr>
        <w:rPr>
          <w:rFonts w:ascii="Times New Roman" w:hAnsi="Times New Roman" w:cs="Times New Roman"/>
          <w:b/>
          <w:sz w:val="96"/>
          <w:szCs w:val="96"/>
          <w:lang w:eastAsia="ko-KR"/>
        </w:rPr>
      </w:pPr>
    </w:p>
    <w:p w:rsidR="007B2611" w:rsidRDefault="007B2611">
      <w:pPr>
        <w:rPr>
          <w:rFonts w:ascii="Times New Roman" w:hAnsi="Times New Roman" w:cs="Times New Roman"/>
          <w:sz w:val="24"/>
          <w:szCs w:val="24"/>
          <w:lang w:eastAsia="ko-KR"/>
        </w:rPr>
      </w:pPr>
      <w:r w:rsidRPr="00D22392">
        <w:rPr>
          <w:rFonts w:ascii="Times New Roman" w:hAnsi="Times New Roman" w:cs="Times New Roman"/>
          <w:b/>
          <w:sz w:val="96"/>
          <w:szCs w:val="96"/>
          <w:lang w:eastAsia="ko-KR"/>
        </w:rPr>
        <w:t>S</w:t>
      </w:r>
      <w:r w:rsidRPr="00D22392">
        <w:rPr>
          <w:rFonts w:ascii="Times New Roman" w:hAnsi="Times New Roman" w:cs="Times New Roman" w:hint="eastAsia"/>
          <w:b/>
          <w:sz w:val="96"/>
          <w:szCs w:val="96"/>
          <w:lang w:eastAsia="ko-KR"/>
        </w:rPr>
        <w:t xml:space="preserve">pill coffee </w:t>
      </w:r>
      <w:r w:rsidR="00D22392" w:rsidRPr="00D22392">
        <w:rPr>
          <w:rFonts w:ascii="Times New Roman" w:hAnsi="Times New Roman" w:cs="Times New Roman" w:hint="eastAsia"/>
          <w:b/>
          <w:sz w:val="96"/>
          <w:szCs w:val="96"/>
          <w:lang w:eastAsia="ko-KR"/>
        </w:rPr>
        <w:t>on~</w:t>
      </w:r>
      <w:r w:rsidR="008D628D">
        <w:rPr>
          <w:rFonts w:ascii="Times New Roman" w:hAnsi="Times New Roman" w:cs="Times New Roman"/>
          <w:b/>
          <w:sz w:val="100"/>
          <w:szCs w:val="100"/>
          <w:lang w:eastAsia="ko-KR"/>
        </w:rPr>
        <w:br w:type="page"/>
      </w:r>
      <w:r w:rsidR="004B5A67">
        <w:rPr>
          <w:noProof/>
          <w:color w:val="0000FF"/>
          <w:lang w:val="en-US" w:eastAsia="ko-KR"/>
        </w:rPr>
        <w:lastRenderedPageBreak/>
        <w:drawing>
          <wp:inline distT="0" distB="0" distL="0" distR="0">
            <wp:extent cx="5997039" cy="4851299"/>
            <wp:effectExtent l="0" t="0" r="3810" b="6985"/>
            <wp:docPr id="21" name="그림 21" descr="http://thumbs.dreamstime.com/x/kid-1052017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kid-1052017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67" cy="485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2392" w:rsidRDefault="00D22392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22392" w:rsidRDefault="00D22392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22392" w:rsidRDefault="00D22392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D22392" w:rsidRDefault="00D22392">
      <w:pPr>
        <w:rPr>
          <w:rFonts w:ascii="Times New Roman" w:hAnsi="Times New Roman" w:cs="Times New Roman" w:hint="eastAsia"/>
          <w:sz w:val="24"/>
          <w:szCs w:val="24"/>
          <w:lang w:eastAsia="ko-KR"/>
        </w:rPr>
      </w:pPr>
    </w:p>
    <w:p w:rsidR="004B5A67" w:rsidRDefault="004B5A67">
      <w:pPr>
        <w:rPr>
          <w:rFonts w:ascii="Times New Roman" w:hAnsi="Times New Roman" w:cs="Times New Roman" w:hint="eastAsia"/>
          <w:sz w:val="24"/>
          <w:szCs w:val="24"/>
          <w:lang w:eastAsia="ko-KR"/>
        </w:rPr>
      </w:pPr>
    </w:p>
    <w:p w:rsidR="004B5A67" w:rsidRDefault="004B5A67">
      <w:pPr>
        <w:rPr>
          <w:rFonts w:ascii="Times New Roman" w:hAnsi="Times New Roman" w:cs="Times New Roman"/>
          <w:sz w:val="24"/>
          <w:szCs w:val="24"/>
          <w:lang w:eastAsia="ko-KR"/>
        </w:rPr>
      </w:pPr>
      <w:bookmarkStart w:id="0" w:name="_GoBack"/>
      <w:bookmarkEnd w:id="0"/>
    </w:p>
    <w:p w:rsidR="00562235" w:rsidRPr="008D628D" w:rsidRDefault="007B2611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  <w:r w:rsidRPr="008D628D">
        <w:rPr>
          <w:rFonts w:ascii="Times New Roman" w:hAnsi="Times New Roman" w:cs="Times New Roman"/>
          <w:b/>
          <w:sz w:val="80"/>
          <w:szCs w:val="80"/>
          <w:lang w:eastAsia="ko-KR"/>
        </w:rPr>
        <w:t>G</w:t>
      </w:r>
      <w:r w:rsidRPr="008D628D">
        <w:rPr>
          <w:rFonts w:ascii="Times New Roman" w:hAnsi="Times New Roman" w:cs="Times New Roman" w:hint="eastAsia"/>
          <w:b/>
          <w:sz w:val="80"/>
          <w:szCs w:val="80"/>
          <w:lang w:eastAsia="ko-KR"/>
        </w:rPr>
        <w:t>et an A+ on the report / ace the assignment</w:t>
      </w:r>
      <w:r w:rsidR="00562235" w:rsidRPr="008D628D">
        <w:rPr>
          <w:rFonts w:ascii="Times New Roman" w:hAnsi="Times New Roman" w:cs="Times New Roman"/>
          <w:b/>
          <w:sz w:val="30"/>
          <w:szCs w:val="30"/>
          <w:lang w:eastAsia="ko-KR"/>
        </w:rPr>
        <w:br w:type="page"/>
      </w:r>
    </w:p>
    <w:p w:rsidR="004425FB" w:rsidRPr="00AF7F98" w:rsidRDefault="004425FB">
      <w:pPr>
        <w:rPr>
          <w:rFonts w:ascii="Times New Roman" w:hAnsi="Times New Roman" w:cs="Times New Roman"/>
          <w:b/>
          <w:sz w:val="40"/>
          <w:szCs w:val="40"/>
          <w:lang w:eastAsia="ko-KR"/>
        </w:rPr>
      </w:pPr>
      <w:r w:rsidRPr="00AF7F98">
        <w:rPr>
          <w:rFonts w:ascii="Times New Roman" w:hAnsi="Times New Roman" w:cs="Times New Roman"/>
          <w:b/>
          <w:sz w:val="40"/>
          <w:szCs w:val="40"/>
          <w:lang w:eastAsia="ko-KR"/>
        </w:rPr>
        <w:lastRenderedPageBreak/>
        <w:t xml:space="preserve">Main Activity Brainstorming Sheet </w:t>
      </w:r>
      <w:r w:rsidRPr="00AF7F98">
        <w:rPr>
          <w:rFonts w:ascii="Times New Roman" w:hAnsi="Times New Roman" w:cs="Times New Roman"/>
          <w:b/>
          <w:color w:val="FF0000"/>
          <w:sz w:val="40"/>
          <w:szCs w:val="40"/>
          <w:lang w:eastAsia="ko-KR"/>
        </w:rPr>
        <w:t>(worksheet #1)</w:t>
      </w:r>
    </w:p>
    <w:p w:rsidR="00374988" w:rsidRDefault="004B1D8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b/>
          <w:sz w:val="30"/>
          <w:szCs w:val="30"/>
          <w:lang w:eastAsia="ko-KR"/>
        </w:rPr>
        <w:t>Directions:</w:t>
      </w:r>
    </w:p>
    <w:p w:rsidR="00DF0918" w:rsidRDefault="004B1D83" w:rsidP="00DF0918">
      <w:pPr>
        <w:spacing w:line="240" w:lineRule="auto"/>
        <w:rPr>
          <w:rFonts w:ascii="Times New Roman" w:hAnsi="Times New Roman" w:cs="Times New Roman"/>
          <w:color w:val="FF0000"/>
          <w:sz w:val="30"/>
          <w:szCs w:val="30"/>
          <w:lang w:eastAsia="ko-KR"/>
        </w:rPr>
      </w:pPr>
      <w:r w:rsidRPr="004B1D83"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Make a story using the four situations in any order and you can add any details or happenings in between the four pictures. </w:t>
      </w:r>
      <w:r w:rsidRPr="004B1D83">
        <w:rPr>
          <w:rFonts w:ascii="Times New Roman" w:hAnsi="Times New Roman" w:cs="Times New Roman" w:hint="eastAsia"/>
          <w:color w:val="FF0000"/>
          <w:sz w:val="30"/>
          <w:szCs w:val="30"/>
          <w:lang w:eastAsia="ko-KR"/>
        </w:rPr>
        <w:t>Make sure to include at least one problem and one solution.</w:t>
      </w:r>
      <w:r w:rsidR="00DF0918">
        <w:rPr>
          <w:rFonts w:ascii="Times New Roman" w:hAnsi="Times New Roman" w:cs="Times New Roman" w:hint="eastAsia"/>
          <w:color w:val="FF0000"/>
          <w:sz w:val="30"/>
          <w:szCs w:val="30"/>
          <w:lang w:eastAsia="ko-KR"/>
        </w:rPr>
        <w:t xml:space="preserve"> </w:t>
      </w:r>
    </w:p>
    <w:p w:rsidR="004B1D83" w:rsidRPr="00DF0918" w:rsidRDefault="00DF0918" w:rsidP="00DF0918">
      <w:pPr>
        <w:spacing w:line="240" w:lineRule="auto"/>
        <w:rPr>
          <w:rFonts w:ascii="Times New Roman" w:hAnsi="Times New Roman" w:cs="Times New Roman"/>
          <w:color w:val="000000" w:themeColor="text1"/>
          <w:sz w:val="30"/>
          <w:szCs w:val="30"/>
          <w:lang w:eastAsia="ko-KR"/>
        </w:rPr>
      </w:pPr>
      <w:r w:rsidRPr="00DF0918">
        <w:rPr>
          <w:rFonts w:ascii="Times New Roman" w:hAnsi="Times New Roman" w:cs="Times New Roman" w:hint="eastAsia"/>
          <w:color w:val="000000" w:themeColor="text1"/>
          <w:sz w:val="30"/>
          <w:szCs w:val="30"/>
          <w:lang w:eastAsia="ko-KR"/>
        </w:rPr>
        <w:t>*</w:t>
      </w:r>
      <w:r>
        <w:rPr>
          <w:rFonts w:ascii="Times New Roman" w:hAnsi="Times New Roman" w:cs="Times New Roman" w:hint="eastAsia"/>
          <w:color w:val="000000" w:themeColor="text1"/>
          <w:sz w:val="30"/>
          <w:szCs w:val="30"/>
          <w:lang w:eastAsia="ko-KR"/>
        </w:rPr>
        <w:t>You can just tell a story or role play. The presentation can be done in any format.</w:t>
      </w:r>
    </w:p>
    <w:p w:rsidR="00DF0918" w:rsidRPr="00DF0918" w:rsidRDefault="00EC77A6">
      <w:pPr>
        <w:rPr>
          <w:rFonts w:ascii="Times New Roman" w:hAnsi="Times New Roman" w:cs="Times New Roman"/>
          <w:b/>
          <w:i/>
          <w:sz w:val="30"/>
          <w:szCs w:val="30"/>
          <w:lang w:eastAsia="ko-KR"/>
        </w:rPr>
      </w:pPr>
      <w:proofErr w:type="gramStart"/>
      <w:r w:rsidRPr="00DF0918">
        <w:rPr>
          <w:rFonts w:ascii="Times New Roman" w:hAnsi="Times New Roman" w:cs="Times New Roman" w:hint="eastAsia"/>
          <w:b/>
          <w:i/>
          <w:sz w:val="30"/>
          <w:szCs w:val="30"/>
          <w:lang w:eastAsia="ko-KR"/>
        </w:rPr>
        <w:t>e.g.</w:t>
      </w:r>
      <w:proofErr w:type="gramEnd"/>
      <w:r w:rsidRPr="00DF0918">
        <w:rPr>
          <w:rFonts w:ascii="Times New Roman" w:hAnsi="Times New Roman" w:cs="Times New Roman" w:hint="eastAsia"/>
          <w:b/>
          <w:i/>
          <w:sz w:val="30"/>
          <w:szCs w:val="30"/>
          <w:lang w:eastAsia="ko-KR"/>
        </w:rPr>
        <w:t xml:space="preserve"> </w:t>
      </w:r>
    </w:p>
    <w:p w:rsidR="004B1D83" w:rsidRDefault="00DF0918" w:rsidP="00DF0918">
      <w:pPr>
        <w:spacing w:line="240" w:lineRule="auto"/>
        <w:rPr>
          <w:rFonts w:ascii="Times New Roman" w:hAnsi="Times New Roman" w:cs="Times New Roman"/>
          <w:i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i/>
          <w:sz w:val="30"/>
          <w:szCs w:val="30"/>
          <w:lang w:eastAsia="ko-KR"/>
        </w:rPr>
        <w:t xml:space="preserve">1) </w:t>
      </w:r>
      <w:r w:rsidR="00EC77A6" w:rsidRPr="00EC77A6">
        <w:rPr>
          <w:rFonts w:ascii="Times New Roman" w:hAnsi="Times New Roman" w:cs="Times New Roman" w:hint="eastAsia"/>
          <w:i/>
          <w:sz w:val="30"/>
          <w:szCs w:val="30"/>
          <w:lang w:eastAsia="ko-KR"/>
        </w:rPr>
        <w:t>On Monday morning, the boy didn</w:t>
      </w:r>
      <w:r w:rsidR="00EC77A6" w:rsidRPr="00EC77A6">
        <w:rPr>
          <w:rFonts w:ascii="Times New Roman" w:hAnsi="Times New Roman" w:cs="Times New Roman"/>
          <w:i/>
          <w:sz w:val="30"/>
          <w:szCs w:val="30"/>
          <w:lang w:eastAsia="ko-KR"/>
        </w:rPr>
        <w:t>’</w:t>
      </w:r>
      <w:r w:rsidR="00EC77A6" w:rsidRPr="00EC77A6">
        <w:rPr>
          <w:rFonts w:ascii="Times New Roman" w:hAnsi="Times New Roman" w:cs="Times New Roman" w:hint="eastAsia"/>
          <w:i/>
          <w:sz w:val="30"/>
          <w:szCs w:val="30"/>
          <w:lang w:eastAsia="ko-KR"/>
        </w:rPr>
        <w:t>t hear the alarm clock go off and he slept in.</w:t>
      </w:r>
    </w:p>
    <w:p w:rsidR="00DF0918" w:rsidRDefault="00DF0918" w:rsidP="00DF0918">
      <w:pPr>
        <w:spacing w:line="240" w:lineRule="auto"/>
        <w:rPr>
          <w:rFonts w:ascii="Times New Roman" w:hAnsi="Times New Roman" w:cs="Times New Roman"/>
          <w:i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i/>
          <w:sz w:val="30"/>
          <w:szCs w:val="30"/>
          <w:lang w:eastAsia="ko-KR"/>
        </w:rPr>
        <w:t>2) Boy: I woke up late this morning and I even locked myself out of the car.</w:t>
      </w:r>
    </w:p>
    <w:p w:rsidR="00DF0918" w:rsidRPr="00EC77A6" w:rsidRDefault="00DF0918" w:rsidP="00DF0918">
      <w:pPr>
        <w:spacing w:line="240" w:lineRule="auto"/>
        <w:rPr>
          <w:rFonts w:ascii="Times New Roman" w:hAnsi="Times New Roman" w:cs="Times New Roman"/>
          <w:i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i/>
          <w:sz w:val="30"/>
          <w:szCs w:val="30"/>
          <w:lang w:eastAsia="ko-KR"/>
        </w:rPr>
        <w:t xml:space="preserve">  Friend: Wow! What did you do?</w:t>
      </w:r>
    </w:p>
    <w:p w:rsidR="004B1D83" w:rsidRDefault="004B1D8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4B1D83" w:rsidRDefault="004B1D8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4B1D83" w:rsidRDefault="004B1D8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4B1D83" w:rsidRDefault="004B1D8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4B1D83" w:rsidRDefault="004B1D8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4B1D83" w:rsidRDefault="004B1D8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4B1D83" w:rsidRDefault="004B1D8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4B1D83" w:rsidRDefault="004B1D8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374988" w:rsidRDefault="00374988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374988" w:rsidRDefault="00374988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374988" w:rsidRDefault="00374988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374988" w:rsidRDefault="00374988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374988" w:rsidRDefault="00374988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374988" w:rsidRDefault="00374988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</w:p>
    <w:p w:rsidR="004425FB" w:rsidRDefault="00374988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b/>
          <w:sz w:val="30"/>
          <w:szCs w:val="30"/>
          <w:lang w:eastAsia="ko-KR"/>
        </w:rPr>
        <w:t>*</w:t>
      </w:r>
      <w:r w:rsidR="00DD65C1">
        <w:rPr>
          <w:rFonts w:ascii="Times New Roman" w:hAnsi="Times New Roman" w:cs="Times New Roman" w:hint="eastAsia"/>
          <w:b/>
          <w:sz w:val="30"/>
          <w:szCs w:val="30"/>
          <w:lang w:eastAsia="ko-KR"/>
        </w:rPr>
        <w:t xml:space="preserve">You will be </w:t>
      </w:r>
      <w:r w:rsidR="004B1D83">
        <w:rPr>
          <w:rFonts w:ascii="Times New Roman" w:hAnsi="Times New Roman" w:cs="Times New Roman" w:hint="eastAsia"/>
          <w:b/>
          <w:sz w:val="30"/>
          <w:szCs w:val="30"/>
          <w:lang w:eastAsia="ko-KR"/>
        </w:rPr>
        <w:t>tell</w:t>
      </w:r>
      <w:r w:rsidR="00DD65C1">
        <w:rPr>
          <w:rFonts w:ascii="Times New Roman" w:hAnsi="Times New Roman" w:cs="Times New Roman" w:hint="eastAsia"/>
          <w:b/>
          <w:sz w:val="30"/>
          <w:szCs w:val="30"/>
          <w:lang w:eastAsia="ko-KR"/>
        </w:rPr>
        <w:t>ing</w:t>
      </w:r>
      <w:r w:rsidR="004B1D83">
        <w:rPr>
          <w:rFonts w:ascii="Times New Roman" w:hAnsi="Times New Roman" w:cs="Times New Roman" w:hint="eastAsia"/>
          <w:b/>
          <w:sz w:val="30"/>
          <w:szCs w:val="30"/>
          <w:lang w:eastAsia="ko-KR"/>
        </w:rPr>
        <w:t xml:space="preserve"> the story</w:t>
      </w:r>
      <w:r w:rsidR="00DD65C1">
        <w:rPr>
          <w:rFonts w:ascii="Times New Roman" w:hAnsi="Times New Roman" w:cs="Times New Roman" w:hint="eastAsia"/>
          <w:b/>
          <w:sz w:val="30"/>
          <w:szCs w:val="30"/>
          <w:lang w:eastAsia="ko-KR"/>
        </w:rPr>
        <w:t xml:space="preserve"> in any way you prefer</w:t>
      </w:r>
      <w:r w:rsidR="00177B9A">
        <w:rPr>
          <w:rFonts w:ascii="Times New Roman" w:hAnsi="Times New Roman" w:cs="Times New Roman" w:hint="eastAsia"/>
          <w:b/>
          <w:sz w:val="30"/>
          <w:szCs w:val="30"/>
          <w:lang w:eastAsia="ko-KR"/>
        </w:rPr>
        <w:t xml:space="preserve"> for 5</w:t>
      </w:r>
      <w:r>
        <w:rPr>
          <w:rFonts w:ascii="Times New Roman" w:hAnsi="Times New Roman" w:cs="Times New Roman" w:hint="eastAsia"/>
          <w:b/>
          <w:sz w:val="30"/>
          <w:szCs w:val="30"/>
          <w:lang w:eastAsia="ko-KR"/>
        </w:rPr>
        <w:t xml:space="preserve"> minutes!</w:t>
      </w:r>
      <w:r w:rsidR="004425FB">
        <w:rPr>
          <w:rFonts w:ascii="Times New Roman" w:hAnsi="Times New Roman" w:cs="Times New Roman"/>
          <w:b/>
          <w:sz w:val="30"/>
          <w:szCs w:val="30"/>
          <w:lang w:eastAsia="ko-KR"/>
        </w:rPr>
        <w:br w:type="page"/>
      </w:r>
    </w:p>
    <w:p w:rsidR="00016CF7" w:rsidRPr="00AF7F98" w:rsidRDefault="00016CF7" w:rsidP="00016CF7">
      <w:pPr>
        <w:rPr>
          <w:rFonts w:ascii="Times New Roman" w:hAnsi="Times New Roman" w:cs="Times New Roman"/>
          <w:b/>
          <w:sz w:val="40"/>
          <w:szCs w:val="40"/>
          <w:lang w:eastAsia="ko-KR"/>
        </w:rPr>
      </w:pPr>
      <w:r w:rsidRPr="00AF7F98">
        <w:rPr>
          <w:rFonts w:ascii="Times New Roman" w:hAnsi="Times New Roman" w:cs="Times New Roman" w:hint="eastAsia"/>
          <w:b/>
          <w:sz w:val="40"/>
          <w:szCs w:val="40"/>
          <w:lang w:eastAsia="ko-KR"/>
        </w:rPr>
        <w:lastRenderedPageBreak/>
        <w:t>Compr</w:t>
      </w:r>
      <w:r w:rsidR="004425FB" w:rsidRPr="00AF7F98">
        <w:rPr>
          <w:rFonts w:ascii="Times New Roman" w:hAnsi="Times New Roman" w:cs="Times New Roman" w:hint="eastAsia"/>
          <w:b/>
          <w:sz w:val="40"/>
          <w:szCs w:val="40"/>
          <w:lang w:eastAsia="ko-KR"/>
        </w:rPr>
        <w:t xml:space="preserve">ehension Worksheet </w:t>
      </w:r>
      <w:r w:rsidR="004425FB" w:rsidRPr="00AF7F98">
        <w:rPr>
          <w:rFonts w:ascii="Times New Roman" w:hAnsi="Times New Roman" w:cs="Times New Roman" w:hint="eastAsia"/>
          <w:b/>
          <w:color w:val="FF0000"/>
          <w:sz w:val="40"/>
          <w:szCs w:val="40"/>
          <w:lang w:eastAsia="ko-KR"/>
        </w:rPr>
        <w:t>(worksheet #2</w:t>
      </w:r>
      <w:r w:rsidRPr="00AF7F98">
        <w:rPr>
          <w:rFonts w:ascii="Times New Roman" w:hAnsi="Times New Roman" w:cs="Times New Roman" w:hint="eastAsia"/>
          <w:b/>
          <w:color w:val="FF0000"/>
          <w:sz w:val="40"/>
          <w:szCs w:val="40"/>
          <w:lang w:eastAsia="ko-KR"/>
        </w:rPr>
        <w:t>)</w:t>
      </w:r>
    </w:p>
    <w:p w:rsidR="00016CF7" w:rsidRDefault="00016CF7" w:rsidP="00016CF7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b/>
          <w:sz w:val="30"/>
          <w:szCs w:val="30"/>
          <w:lang w:eastAsia="ko-KR"/>
        </w:rPr>
        <w:t>Directions: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 w:rsidRPr="0011223B">
        <w:rPr>
          <w:rFonts w:ascii="Times New Roman" w:hAnsi="Times New Roman" w:cs="Times New Roman" w:hint="eastAsia"/>
          <w:sz w:val="30"/>
          <w:szCs w:val="30"/>
          <w:lang w:eastAsia="ko-KR"/>
        </w:rPr>
        <w:t>Unscramble the words below. They are related to the expressions you used today in class.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1.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kolo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thbored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__________ ______________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2.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ued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yb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_______ ____ 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3.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telf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ti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ni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ym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rdom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ormo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_____ __ __ __ _____ ______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4.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cklode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smyelf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tuo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________ _________ ____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5.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hewnore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ot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eb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nuofd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____________ __ __ _________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6.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eb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alte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ot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lascs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 _____ __ _______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7.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etl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omsenoe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ni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____ ___________ __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8.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unr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croass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____ ______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9.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rnu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cakb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ot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____ _______ __</w:t>
      </w:r>
    </w:p>
    <w:p w:rsidR="00016CF7" w:rsidRDefault="00016CF7" w:rsidP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16CF7" w:rsidRDefault="00016CF7" w:rsidP="00016CF7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10. </w:t>
      </w:r>
      <w:proofErr w:type="spellStart"/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runbed</w:t>
      </w:r>
      <w:proofErr w:type="spellEnd"/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msoeeno</w:t>
      </w:r>
      <w:proofErr w:type="spell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Pr="00016CF7">
        <w:rPr>
          <w:rFonts w:ascii="Times New Roman" w:hAnsi="Times New Roman" w:cs="Times New Roman"/>
          <w:sz w:val="30"/>
          <w:szCs w:val="30"/>
          <w:lang w:eastAsia="ko-KR"/>
        </w:rPr>
        <w:sym w:font="Wingdings" w:char="F0E0"/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__________ _____________</w:t>
      </w:r>
      <w:r>
        <w:rPr>
          <w:rFonts w:ascii="Times New Roman" w:hAnsi="Times New Roman" w:cs="Times New Roman"/>
          <w:b/>
          <w:sz w:val="30"/>
          <w:szCs w:val="30"/>
          <w:lang w:eastAsia="ko-KR"/>
        </w:rPr>
        <w:br w:type="page"/>
      </w:r>
    </w:p>
    <w:p w:rsidR="001E1658" w:rsidRDefault="001E1658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b/>
          <w:sz w:val="30"/>
          <w:szCs w:val="30"/>
          <w:lang w:eastAsia="ko-KR"/>
        </w:rPr>
        <w:lastRenderedPageBreak/>
        <w:t>Compr</w:t>
      </w:r>
      <w:r w:rsidR="004425FB">
        <w:rPr>
          <w:rFonts w:ascii="Times New Roman" w:hAnsi="Times New Roman" w:cs="Times New Roman" w:hint="eastAsia"/>
          <w:b/>
          <w:sz w:val="30"/>
          <w:szCs w:val="30"/>
          <w:lang w:eastAsia="ko-KR"/>
        </w:rPr>
        <w:t xml:space="preserve">ehension Worksheet </w:t>
      </w:r>
      <w:r w:rsidR="004425FB" w:rsidRPr="004425FB">
        <w:rPr>
          <w:rFonts w:ascii="Times New Roman" w:hAnsi="Times New Roman" w:cs="Times New Roman" w:hint="eastAsia"/>
          <w:b/>
          <w:color w:val="FF0000"/>
          <w:sz w:val="30"/>
          <w:szCs w:val="30"/>
          <w:lang w:eastAsia="ko-KR"/>
        </w:rPr>
        <w:t>(worksheet #2</w:t>
      </w:r>
      <w:r w:rsidRPr="004425FB">
        <w:rPr>
          <w:rFonts w:ascii="Times New Roman" w:hAnsi="Times New Roman" w:cs="Times New Roman" w:hint="eastAsia"/>
          <w:b/>
          <w:color w:val="FF0000"/>
          <w:sz w:val="30"/>
          <w:szCs w:val="30"/>
          <w:lang w:eastAsia="ko-KR"/>
        </w:rPr>
        <w:t>)</w:t>
      </w:r>
      <w:r w:rsidR="004425FB" w:rsidRPr="004425FB">
        <w:rPr>
          <w:rFonts w:ascii="Times New Roman" w:hAnsi="Times New Roman" w:cs="Times New Roman" w:hint="eastAsia"/>
          <w:b/>
          <w:color w:val="FF0000"/>
          <w:sz w:val="30"/>
          <w:szCs w:val="30"/>
          <w:lang w:eastAsia="ko-KR"/>
        </w:rPr>
        <w:t xml:space="preserve"> </w:t>
      </w:r>
      <w:r w:rsidR="00016CF7" w:rsidRPr="004425FB">
        <w:rPr>
          <w:rFonts w:ascii="Times New Roman" w:hAnsi="Times New Roman" w:cs="Times New Roman" w:hint="eastAsia"/>
          <w:b/>
          <w:color w:val="00B050"/>
          <w:sz w:val="30"/>
          <w:szCs w:val="30"/>
          <w:lang w:eastAsia="ko-KR"/>
        </w:rPr>
        <w:t>Answer Key</w:t>
      </w:r>
    </w:p>
    <w:p w:rsidR="0011223B" w:rsidRDefault="0011223B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b/>
          <w:sz w:val="30"/>
          <w:szCs w:val="30"/>
          <w:lang w:eastAsia="ko-KR"/>
        </w:rPr>
        <w:t>Directions:</w:t>
      </w:r>
    </w:p>
    <w:p w:rsid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 w:rsidRPr="0011223B">
        <w:rPr>
          <w:rFonts w:ascii="Times New Roman" w:hAnsi="Times New Roman" w:cs="Times New Roman" w:hint="eastAsia"/>
          <w:sz w:val="30"/>
          <w:szCs w:val="30"/>
          <w:lang w:eastAsia="ko-KR"/>
        </w:rPr>
        <w:t>Unscramble the words below. They are related to the expressions you used today in class.</w:t>
      </w:r>
    </w:p>
    <w:p w:rsid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1. </w:t>
      </w:r>
      <w:proofErr w:type="gramStart"/>
      <w:r w:rsidR="00EE09E9">
        <w:rPr>
          <w:rFonts w:ascii="Times New Roman" w:hAnsi="Times New Roman" w:cs="Times New Roman" w:hint="eastAsia"/>
          <w:sz w:val="30"/>
          <w:szCs w:val="30"/>
          <w:lang w:eastAsia="ko-KR"/>
        </w:rPr>
        <w:t>look</w:t>
      </w:r>
      <w:proofErr w:type="gramEnd"/>
      <w:r w:rsidR="00EE09E9"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bothered</w:t>
      </w:r>
    </w:p>
    <w:p w:rsidR="00EE09E9" w:rsidRDefault="00EE09E9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2. </w:t>
      </w:r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due</w:t>
      </w:r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by one o</w:t>
      </w:r>
      <w:r>
        <w:rPr>
          <w:rFonts w:ascii="Times New Roman" w:hAnsi="Times New Roman" w:cs="Times New Roman"/>
          <w:sz w:val="30"/>
          <w:szCs w:val="30"/>
          <w:lang w:eastAsia="ko-KR"/>
        </w:rPr>
        <w:t>’</w:t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>clock</w:t>
      </w:r>
    </w:p>
    <w:p w:rsidR="00EE09E9" w:rsidRDefault="00EE09E9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3. </w:t>
      </w:r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left</w:t>
      </w:r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it in my dorm room</w:t>
      </w:r>
    </w:p>
    <w:p w:rsidR="00EE09E9" w:rsidRDefault="00EE09E9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4. </w:t>
      </w:r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locked</w:t>
      </w:r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myself out</w:t>
      </w:r>
    </w:p>
    <w:p w:rsidR="00EE09E9" w:rsidRDefault="00EE09E9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5. </w:t>
      </w:r>
      <w:r w:rsidR="00016CF7"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proofErr w:type="gramStart"/>
      <w:r w:rsidR="00016CF7">
        <w:rPr>
          <w:rFonts w:ascii="Times New Roman" w:hAnsi="Times New Roman" w:cs="Times New Roman" w:hint="eastAsia"/>
          <w:sz w:val="30"/>
          <w:szCs w:val="30"/>
          <w:lang w:eastAsia="ko-KR"/>
        </w:rPr>
        <w:t>nowhere</w:t>
      </w:r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to be found</w:t>
      </w:r>
    </w:p>
    <w:p w:rsidR="00EE09E9" w:rsidRDefault="00EE09E9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>6. be late to class</w:t>
      </w:r>
    </w:p>
    <w:p w:rsidR="00EE09E9" w:rsidRDefault="00EE09E9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11223B" w:rsidRDefault="00EE09E9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7. </w:t>
      </w:r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let</w:t>
      </w:r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someone</w:t>
      </w:r>
      <w:r w:rsidR="0011223B"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in</w:t>
      </w:r>
    </w:p>
    <w:p w:rsidR="00EE09E9" w:rsidRDefault="00EE09E9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EE09E9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8. </w:t>
      </w:r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run</w:t>
      </w:r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acro</w:t>
      </w:r>
      <w:r w:rsidR="00EE09E9"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ss </w:t>
      </w:r>
    </w:p>
    <w:p w:rsidR="00016CF7" w:rsidRDefault="00016CF7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9. </w:t>
      </w:r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run</w:t>
      </w:r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back to </w:t>
      </w:r>
    </w:p>
    <w:p w:rsidR="00EE09E9" w:rsidRDefault="00EE09E9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1E1658" w:rsidRPr="0011223B" w:rsidRDefault="0011223B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10. </w:t>
      </w:r>
      <w:proofErr w:type="gramStart"/>
      <w:r>
        <w:rPr>
          <w:rFonts w:ascii="Times New Roman" w:hAnsi="Times New Roman" w:cs="Times New Roman" w:hint="eastAsia"/>
          <w:sz w:val="30"/>
          <w:szCs w:val="30"/>
          <w:lang w:eastAsia="ko-KR"/>
        </w:rPr>
        <w:t>burden</w:t>
      </w:r>
      <w:proofErr w:type="gramEnd"/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="00EE09E9">
        <w:rPr>
          <w:rFonts w:ascii="Times New Roman" w:hAnsi="Times New Roman" w:cs="Times New Roman" w:hint="eastAsia"/>
          <w:sz w:val="30"/>
          <w:szCs w:val="30"/>
          <w:lang w:eastAsia="ko-KR"/>
        </w:rPr>
        <w:t>someone</w:t>
      </w:r>
      <w:r w:rsidR="001E1658" w:rsidRPr="0011223B">
        <w:rPr>
          <w:rFonts w:ascii="Times New Roman" w:hAnsi="Times New Roman" w:cs="Times New Roman"/>
          <w:sz w:val="30"/>
          <w:szCs w:val="30"/>
          <w:lang w:eastAsia="ko-KR"/>
        </w:rPr>
        <w:br w:type="page"/>
      </w:r>
    </w:p>
    <w:p w:rsidR="00D34793" w:rsidRPr="00AF7F98" w:rsidRDefault="00C96C85" w:rsidP="00D34793">
      <w:pPr>
        <w:rPr>
          <w:rFonts w:ascii="Times New Roman" w:hAnsi="Times New Roman" w:cs="Times New Roman"/>
          <w:b/>
          <w:sz w:val="40"/>
          <w:szCs w:val="40"/>
          <w:lang w:eastAsia="ko-KR"/>
        </w:rPr>
      </w:pPr>
      <w:r w:rsidRPr="00AF7F98">
        <w:rPr>
          <w:rFonts w:ascii="Times New Roman" w:hAnsi="Times New Roman" w:cs="Times New Roman" w:hint="eastAsia"/>
          <w:b/>
          <w:sz w:val="40"/>
          <w:szCs w:val="40"/>
          <w:lang w:eastAsia="ko-KR"/>
        </w:rPr>
        <w:lastRenderedPageBreak/>
        <w:t xml:space="preserve">Plan B </w:t>
      </w:r>
      <w:r w:rsidR="004425FB" w:rsidRPr="00AF7F98">
        <w:rPr>
          <w:rFonts w:ascii="Times New Roman" w:hAnsi="Times New Roman" w:cs="Times New Roman" w:hint="eastAsia"/>
          <w:b/>
          <w:color w:val="FF0000"/>
          <w:sz w:val="40"/>
          <w:szCs w:val="40"/>
          <w:lang w:eastAsia="ko-KR"/>
        </w:rPr>
        <w:t>(worksheet #3</w:t>
      </w:r>
      <w:r w:rsidR="002E6219" w:rsidRPr="00AF7F98">
        <w:rPr>
          <w:rFonts w:ascii="Times New Roman" w:hAnsi="Times New Roman" w:cs="Times New Roman" w:hint="eastAsia"/>
          <w:b/>
          <w:color w:val="FF0000"/>
          <w:sz w:val="40"/>
          <w:szCs w:val="40"/>
          <w:lang w:eastAsia="ko-KR"/>
        </w:rPr>
        <w:t>)</w:t>
      </w:r>
    </w:p>
    <w:p w:rsidR="00C96C85" w:rsidRPr="0008314B" w:rsidRDefault="00C96C85" w:rsidP="00D34793">
      <w:pPr>
        <w:rPr>
          <w:rFonts w:ascii="Times New Roman" w:hAnsi="Times New Roman" w:cs="Times New Roman"/>
          <w:sz w:val="30"/>
          <w:szCs w:val="30"/>
          <w:u w:val="single"/>
          <w:lang w:eastAsia="ko-KR"/>
        </w:rPr>
      </w:pPr>
      <w:r w:rsidRPr="0008314B">
        <w:rPr>
          <w:rFonts w:ascii="Times New Roman" w:hAnsi="Times New Roman" w:cs="Times New Roman" w:hint="eastAsia"/>
          <w:sz w:val="30"/>
          <w:szCs w:val="30"/>
          <w:u w:val="single"/>
          <w:lang w:eastAsia="ko-KR"/>
        </w:rPr>
        <w:t>Directions:</w:t>
      </w:r>
    </w:p>
    <w:p w:rsidR="00C96C85" w:rsidRDefault="00C96C85" w:rsidP="00D34793">
      <w:pPr>
        <w:rPr>
          <w:rFonts w:ascii="Times New Roman" w:hAnsi="Times New Roman" w:cs="Times New Roman"/>
          <w:sz w:val="30"/>
          <w:szCs w:val="30"/>
          <w:lang w:eastAsia="ko-KR"/>
        </w:rPr>
      </w:pPr>
      <w:r w:rsidRPr="00C96C85">
        <w:rPr>
          <w:rFonts w:ascii="Times New Roman" w:hAnsi="Times New Roman" w:cs="Times New Roman" w:hint="eastAsia"/>
          <w:sz w:val="30"/>
          <w:szCs w:val="30"/>
          <w:lang w:eastAsia="ko-KR"/>
        </w:rPr>
        <w:t>Come up with one solution and reason</w:t>
      </w:r>
      <w:r w:rsidR="00F53B83">
        <w:rPr>
          <w:rFonts w:ascii="Times New Roman" w:hAnsi="Times New Roman" w:cs="Times New Roman" w:hint="eastAsia"/>
          <w:sz w:val="30"/>
          <w:szCs w:val="30"/>
          <w:lang w:eastAsia="ko-KR"/>
        </w:rPr>
        <w:t>(</w:t>
      </w:r>
      <w:r w:rsidRPr="00C96C85">
        <w:rPr>
          <w:rFonts w:ascii="Times New Roman" w:hAnsi="Times New Roman" w:cs="Times New Roman" w:hint="eastAsia"/>
          <w:sz w:val="30"/>
          <w:szCs w:val="30"/>
          <w:lang w:eastAsia="ko-KR"/>
        </w:rPr>
        <w:t>s</w:t>
      </w:r>
      <w:r w:rsidR="00F53B83">
        <w:rPr>
          <w:rFonts w:ascii="Times New Roman" w:hAnsi="Times New Roman" w:cs="Times New Roman" w:hint="eastAsia"/>
          <w:sz w:val="30"/>
          <w:szCs w:val="30"/>
          <w:lang w:eastAsia="ko-KR"/>
        </w:rPr>
        <w:t>)</w:t>
      </w:r>
      <w:r w:rsidRPr="00C96C85"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for </w:t>
      </w:r>
      <w:r w:rsidR="00F53B83"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the given situation </w:t>
      </w:r>
      <w:r w:rsidRPr="00C96C85">
        <w:rPr>
          <w:rFonts w:ascii="Times New Roman" w:hAnsi="Times New Roman" w:cs="Times New Roman" w:hint="eastAsia"/>
          <w:sz w:val="30"/>
          <w:szCs w:val="30"/>
          <w:lang w:eastAsia="ko-KR"/>
        </w:rPr>
        <w:t>with your partner(s). Then give a brief presentation</w:t>
      </w:r>
      <w:r w:rsidR="00F53B83"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</w:t>
      </w:r>
      <w:r w:rsidR="008D628D">
        <w:rPr>
          <w:rFonts w:ascii="Times New Roman" w:hAnsi="Times New Roman" w:cs="Times New Roman" w:hint="eastAsia"/>
          <w:sz w:val="30"/>
          <w:szCs w:val="30"/>
          <w:lang w:eastAsia="ko-KR"/>
        </w:rPr>
        <w:t>(2mins)</w:t>
      </w:r>
      <w:r w:rsidRPr="00C96C85"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 about your ideas.</w:t>
      </w:r>
    </w:p>
    <w:p w:rsidR="0008314B" w:rsidRDefault="0008314B" w:rsidP="00D34793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8314B" w:rsidRPr="00F53B83" w:rsidRDefault="0008314B" w:rsidP="00D34793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8314B" w:rsidRPr="0008314B" w:rsidRDefault="0008314B" w:rsidP="00D34793">
      <w:pPr>
        <w:rPr>
          <w:rFonts w:ascii="Times New Roman" w:hAnsi="Times New Roman" w:cs="Times New Roman"/>
          <w:sz w:val="30"/>
          <w:szCs w:val="30"/>
          <w:u w:val="single"/>
          <w:lang w:eastAsia="ko-KR"/>
        </w:rPr>
      </w:pPr>
      <w:r w:rsidRPr="0008314B">
        <w:rPr>
          <w:rFonts w:ascii="Times New Roman" w:hAnsi="Times New Roman" w:cs="Times New Roman" w:hint="eastAsia"/>
          <w:sz w:val="30"/>
          <w:szCs w:val="30"/>
          <w:u w:val="single"/>
          <w:lang w:eastAsia="ko-KR"/>
        </w:rPr>
        <w:t>Situation:</w:t>
      </w:r>
    </w:p>
    <w:p w:rsidR="0008314B" w:rsidRDefault="0008314B" w:rsidP="00D34793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Sam spilt coffee on his history report which is due in 20 minutes. </w:t>
      </w:r>
      <w:r>
        <w:rPr>
          <w:rFonts w:ascii="Times New Roman" w:hAnsi="Times New Roman" w:cs="Times New Roman"/>
          <w:sz w:val="30"/>
          <w:szCs w:val="30"/>
          <w:lang w:eastAsia="ko-KR"/>
        </w:rPr>
        <w:t>H</w:t>
      </w:r>
      <w:r>
        <w:rPr>
          <w:rFonts w:ascii="Times New Roman" w:hAnsi="Times New Roman" w:cs="Times New Roman" w:hint="eastAsia"/>
          <w:sz w:val="30"/>
          <w:szCs w:val="30"/>
          <w:lang w:eastAsia="ko-KR"/>
        </w:rPr>
        <w:t xml:space="preserve">e can go print it out at the computer lab, but he will be late for class, if he does so. </w:t>
      </w:r>
    </w:p>
    <w:p w:rsidR="0008314B" w:rsidRPr="0008314B" w:rsidRDefault="0008314B" w:rsidP="00D34793">
      <w:pPr>
        <w:rPr>
          <w:rFonts w:ascii="Times New Roman" w:hAnsi="Times New Roman" w:cs="Times New Roman"/>
          <w:b/>
          <w:sz w:val="30"/>
          <w:szCs w:val="30"/>
          <w:lang w:eastAsia="ko-KR"/>
        </w:rPr>
      </w:pPr>
      <w:r w:rsidRPr="0008314B">
        <w:rPr>
          <w:rFonts w:ascii="Times New Roman" w:hAnsi="Times New Roman" w:cs="Times New Roman" w:hint="eastAsia"/>
          <w:b/>
          <w:sz w:val="30"/>
          <w:szCs w:val="30"/>
          <w:lang w:eastAsia="ko-KR"/>
        </w:rPr>
        <w:t>What should he do?</w:t>
      </w:r>
    </w:p>
    <w:p w:rsidR="0008314B" w:rsidRDefault="0008314B" w:rsidP="00D34793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08314B" w:rsidRPr="0008314B" w:rsidRDefault="0008314B" w:rsidP="00D34793">
      <w:pPr>
        <w:rPr>
          <w:rFonts w:ascii="Times New Roman" w:hAnsi="Times New Roman" w:cs="Times New Roman"/>
          <w:b/>
          <w:color w:val="FF0000"/>
          <w:sz w:val="30"/>
          <w:szCs w:val="30"/>
          <w:lang w:eastAsia="ko-KR"/>
        </w:rPr>
      </w:pPr>
      <w:proofErr w:type="spellStart"/>
      <w:r w:rsidRPr="0008314B">
        <w:rPr>
          <w:rFonts w:ascii="Times New Roman" w:hAnsi="Times New Roman" w:cs="Times New Roman" w:hint="eastAsia"/>
          <w:b/>
          <w:color w:val="FF0000"/>
          <w:sz w:val="30"/>
          <w:szCs w:val="30"/>
          <w:lang w:eastAsia="ko-KR"/>
        </w:rPr>
        <w:t>Solution+Reason</w:t>
      </w:r>
      <w:proofErr w:type="spellEnd"/>
      <w:r w:rsidRPr="0008314B">
        <w:rPr>
          <w:rFonts w:ascii="Times New Roman" w:hAnsi="Times New Roman" w:cs="Times New Roman" w:hint="eastAsia"/>
          <w:b/>
          <w:color w:val="FF0000"/>
          <w:sz w:val="30"/>
          <w:szCs w:val="30"/>
          <w:lang w:eastAsia="ko-KR"/>
        </w:rPr>
        <w:t>(s)</w:t>
      </w:r>
    </w:p>
    <w:p w:rsidR="0008314B" w:rsidRPr="00C96C85" w:rsidRDefault="0008314B" w:rsidP="00D34793">
      <w:pPr>
        <w:rPr>
          <w:rFonts w:ascii="Times New Roman" w:hAnsi="Times New Roman" w:cs="Times New Roman"/>
          <w:sz w:val="30"/>
          <w:szCs w:val="30"/>
          <w:lang w:eastAsia="ko-KR"/>
        </w:rPr>
      </w:pPr>
      <w:r>
        <w:rPr>
          <w:rFonts w:ascii="Times New Roman" w:hAnsi="Times New Roman" w:cs="Times New Roman" w:hint="eastAsia"/>
          <w:noProof/>
          <w:sz w:val="30"/>
          <w:szCs w:val="30"/>
          <w:lang w:val="en-US"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33808F" wp14:editId="53D7EC81">
                <wp:simplePos x="0" y="0"/>
                <wp:positionH relativeFrom="column">
                  <wp:posOffset>460375</wp:posOffset>
                </wp:positionH>
                <wp:positionV relativeFrom="paragraph">
                  <wp:posOffset>2550160</wp:posOffset>
                </wp:positionV>
                <wp:extent cx="1543685" cy="759460"/>
                <wp:effectExtent l="0" t="0" r="18415" b="21590"/>
                <wp:wrapNone/>
                <wp:docPr id="5" name="타원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759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5" o:spid="_x0000_s1026" style="position:absolute;left:0;text-align:left;margin-left:36.25pt;margin-top:200.8pt;width:121.55pt;height:5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ZPoAIAAIUFAAAOAAAAZHJzL2Uyb0RvYy54bWysVM1u2zAMvg/YOwi6r3aypD9BnSJLkWFA&#10;0RZrh54VWYoFyKImKXGy04C9wO57xe0dRsmOGyzFDsN8kEWR/Ch+Inl5ta012QjnFZiCDk5ySoTh&#10;UCqzKuinx8Wbc0p8YKZkGowo6E54ejV9/eqysRMxhAp0KRxBEOMnjS1oFYKdZJnnlaiZPwErDCol&#10;uJoFFN0qKx1rEL3W2TDPT7MGXGkdcOE9nl63SjpN+FIKHu6k9CIQXVC8W0irS+syrtn0kk1WjtlK&#10;8e4a7B9uUTNlMGgPdc0CI2unjqBqxR14kOGEQ52BlIqLlANmM8j/yOahYlakXJAcb3ua/P+D5beb&#10;e0dUWdAxJYbV+ES/vn39+eM7GUduGusnaPJg710nedzGRLfS1fGPKZBt4nPX8ym2gXA8HIxHb0/P&#10;EZij7mx8MTpNhGfP3tb58F5ATeKmoEJrZX1MmU3Y5sYHDIrWe6t4bGChtE7Ppk088KBVGc+S4FbL&#10;uXZkw+J75+/yxT7igRkiRtcsJtemk3Zhp0XE0OajkEgJJjBMN0nFKHpYxrkwYdCqKlaKNto4xy9y&#10;hvC9R5ISYESWeMseuwOIhX6M3cJ09tFVpFrunfO/Xax17j1SZDChd66VAfcSgMasusit/Z6klprI&#10;0hLKHRaMg7aTvOULhU93w3y4Zw5bB5sMx0G4w0VqaAoK3Y6SCtyXl86jPVY0ailpsBUL6j+vmROU&#10;6A8Ga/1iMBrF3k3CaHw2RMEdapaHGrOu54CvP8DBY3naRvug91vpoH7CqTGLUVHFDMfYBeXB7YV5&#10;aEcEzh0uZrNkhv1qWbgxD5ZH8MhqrMvH7RNztqvfgJV/C/u2Parh1jZ6GpitA0iVCvyZ145v7PVU&#10;ON1cisPkUE5Wz9Nz+hsAAP//AwBQSwMEFAAGAAgAAAAhADyElFjhAAAACgEAAA8AAABkcnMvZG93&#10;bnJldi54bWxMj8tOwzAQRfdI/IM1SOyo4/QBCplUCAQ7RGl5dDmJhyQitqPYbQJfj1nBbkZzdOfc&#10;fD2ZThx58K2zCGqWgGBbOd3aGuFld39xBcIHspo6Zxnhiz2si9OTnDLtRvvMx22oRQyxPiOEJoQ+&#10;k9JXDRvyM9ezjbcPNxgKcR1qqQcaY7jpZJokK2motfFDQz3fNlx9bg8GoX/afJev9P427h5Z7dXD&#10;Xs/vFojnZ9PNNYjAU/iD4Vc/qkMRnUp3sNqLDuEyXUYSYZGoFYgIzNUyDiXCMlUpyCKX/ysUPwAA&#10;AP//AwBQSwECLQAUAAYACAAAACEAtoM4kv4AAADhAQAAEwAAAAAAAAAAAAAAAAAAAAAAW0NvbnRl&#10;bnRfVHlwZXNdLnhtbFBLAQItABQABgAIAAAAIQA4/SH/1gAAAJQBAAALAAAAAAAAAAAAAAAAAC8B&#10;AABfcmVscy8ucmVsc1BLAQItABQABgAIAAAAIQA2ctZPoAIAAIUFAAAOAAAAAAAAAAAAAAAAAC4C&#10;AABkcnMvZTJvRG9jLnhtbFBLAQItABQABgAIAAAAIQA8hJRY4QAAAAoBAAAPAAAAAAAAAAAAAAAA&#10;APoEAABkcnMvZG93bnJldi54bWxQSwUGAAAAAAQABADzAAAACAYAAAAA&#10;" filled="f" strokecolor="#00b0f0" strokeweight="2pt"/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0"/>
          <w:szCs w:val="30"/>
          <w:lang w:val="en-US" w:eastAsia="ko-K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8E2C3" wp14:editId="0D401AC6">
                <wp:simplePos x="0" y="0"/>
                <wp:positionH relativeFrom="column">
                  <wp:posOffset>4168239</wp:posOffset>
                </wp:positionH>
                <wp:positionV relativeFrom="paragraph">
                  <wp:posOffset>2327572</wp:posOffset>
                </wp:positionV>
                <wp:extent cx="723265" cy="308635"/>
                <wp:effectExtent l="19050" t="19050" r="19685" b="3429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265" cy="3086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11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2pt,183.25pt" to="385.1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qQ8AEAABIEAAAOAAAAZHJzL2Uyb0RvYy54bWysU82O0zAQviPxDpbvNGmqdquo6R52tVwQ&#10;VPw8gOuMG0v+k22a9ojEO3DlxnXFY6E+xI6dNrsCJATi4tie+b6Z7xtndX3QiuzBB2lNQ6eTkhIw&#10;3LbS7Br64f3diyUlITLTMmUNNPQIgV6vnz9b9a6GynZWteAJkphQ966hXYyuLorAO9AsTKwDg0Fh&#10;vWYRj35XtJ71yK5VUZXlouitb523HELA29shSNeZXwjg8Y0QASJRDcXeYl59XrdpLdYrVu88c53k&#10;5zbYP3ShmTRYdKS6ZZGRj17+QqUl9zZYESfc6sIKITlkDahmWv6k5l3HHGQtaE5wo03h/9Hy1/uN&#10;J7LF2U0pMUzjjE7fPp0+fyWnL/c/vt+nHYbQp96FGtNvzMafT8FtfBJ9EF6nL8ohh+ztcfQWDpFw&#10;vLyqZtViTgnH0KxcLmbzxFk8gp0P8SVYTdKmoUqaJJ3VbP8qxCH1kpKulSF9Q6vl/Gqe04JVsr2T&#10;SqVg8LvtjfJkz9LYy6pc5EljtSdpeFIGW0i6BiV5F48KhgJvQaAz2Pt0qJDeJIy0jHMwMTuTmTA7&#10;wQS2MALLPwPP+QkK+b3+DXhE5MrWxBGspbH+d9Xj4dKyGPIvDgy6kwVb2x7zjLM1+PDynM4/SXrZ&#10;T88Z/vgrrx8AAAD//wMAUEsDBBQABgAIAAAAIQBsUnzz4wAAAAsBAAAPAAAAZHJzL2Rvd25yZXYu&#10;eG1sTI/BTsMwEETvSPyDtUjcqBPauCVkU1EkEEVcCBw4uvE2CY3tEDtN+vc1Jziu5mnmbbaedMuO&#10;1LvGGoR4FgEjU1rVmArh8+PpZgXMeWmUbK0hhBM5WOeXF5lMlR3NOx0LX7FQYlwqEWrvu5RzV9ak&#10;pZvZjkzI9rbX0oezr7jq5RjKdctvo0hwLRsTFmrZ0WNN5aEYNMJm+Hkbv1cvd/vtc/E6qq9ic9ie&#10;EK+vpod7YJ4m/wfDr35Qhzw47exglGMtgkjEIqAIcyESYIFYLqM5sB3CIk5i4HnG//+QnwEAAP//&#10;AwBQSwECLQAUAAYACAAAACEAtoM4kv4AAADhAQAAEwAAAAAAAAAAAAAAAAAAAAAAW0NvbnRlbnRf&#10;VHlwZXNdLnhtbFBLAQItABQABgAIAAAAIQA4/SH/1gAAAJQBAAALAAAAAAAAAAAAAAAAAC8BAABf&#10;cmVscy8ucmVsc1BLAQItABQABgAIAAAAIQAtP6qQ8AEAABIEAAAOAAAAAAAAAAAAAAAAAC4CAABk&#10;cnMvZTJvRG9jLnhtbFBLAQItABQABgAIAAAAIQBsUnzz4wAAAAsBAAAPAAAAAAAAAAAAAAAAAEoE&#10;AABkcnMvZG93bnJldi54bWxQSwUGAAAAAAQABADzAAAAWgUAAAAA&#10;" strokecolor="#002060" strokeweight="2.25pt"/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0"/>
          <w:szCs w:val="30"/>
          <w:lang w:val="en-US" w:eastAsia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4FDFCA" wp14:editId="66493B9F">
                <wp:simplePos x="0" y="0"/>
                <wp:positionH relativeFrom="column">
                  <wp:posOffset>4251325</wp:posOffset>
                </wp:positionH>
                <wp:positionV relativeFrom="paragraph">
                  <wp:posOffset>985520</wp:posOffset>
                </wp:positionV>
                <wp:extent cx="640715" cy="308610"/>
                <wp:effectExtent l="19050" t="19050" r="26035" b="3429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715" cy="3086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10" o:spid="_x0000_s1026" style="position:absolute;left:0;text-align:lef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5pt,77.6pt" to="385.2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1R+QEAABwEAAAOAAAAZHJzL2Uyb0RvYy54bWysUz2PEzEQ7ZH4D5Z7sptActEqmyvudDQI&#10;Ir56xzvOWvKXbJPdlEj8B1o62hM/65Qfwdib7J0OKEA0lu2Z92be83h12WtF9uCDtKam00lJCRhu&#10;G2l2Nf3w/ubZkpIQmWmYsgZqeoBAL9dPn6w6V8HMtlY14AmSmFB1rqZtjK4qisBb0CxMrAODQWG9&#10;ZhGPflc0nnXIrlUxK8tF0VnfOG85hIC310OQrjO/EMDjGyECRKJqir3FvPq8btNarFes2nnmWslP&#10;bbB/6EIzabDoSHXNIiOfvPyFSkvubbAiTrjVhRVCcsgaUM20fKTmXcscZC1oTnCjTeH/0fLX+40n&#10;ssG3Q3sM0/hGx++fj1++kePX27sft2mHIfSpc6HC9Cuz8adTcBufRPfCayKUdB+RJtuAwkifXT6M&#10;LkMfCcfLxYvyYjqnhGPoeblcDOzFQJPonA/xJVhN0qamSppkAqvY/lWIWBpTzynpWhnS1XS2nF/M&#10;c1qwSjY3UqkUDH63vVKe7FkagHJWLrIWpHiQhidlkDcpHDTlXTwoGAq8BYEeYe+DujydMNIyzsHE&#10;afIoM2F2gglsYQSWQ2tprP8EPOUnKOTJ/RvwiMiVrYkjWEtj/e+qx/7cshjyzw4MupMFW9sc8mtn&#10;a3AEs8LTd0kz/vCc4fefev0TAAD//wMAUEsDBBQABgAIAAAAIQCEgbQi4QAAAAsBAAAPAAAAZHJz&#10;L2Rvd25yZXYueG1sTI9BS8QwEIXvgv8hjODNTay2XWvTZV0QBA9iXfacbca2bDMpSbat/nrjSY/D&#10;+3jvm3KzmIFN6HxvScLtSgBDaqzuqZWw/3i+WQPzQZFWgyWU8IUeNtXlRakKbWd6x6kOLYsl5Asl&#10;oQthLDj3TYdG+ZUdkWL2aZ1RIZ6u5dqpOZabgSdCZNyonuJCp0bcddic6rORkKu33fdL/XSy034e&#10;X4M7bBM8SHl9tWwfgQVcwh8Mv/pRHarodLRn0p4NErLsIY1oDNI0ARaJPBf3wI4SEnG3Bl6V/P8P&#10;1Q8AAAD//wMAUEsBAi0AFAAGAAgAAAAhALaDOJL+AAAA4QEAABMAAAAAAAAAAAAAAAAAAAAAAFtD&#10;b250ZW50X1R5cGVzXS54bWxQSwECLQAUAAYACAAAACEAOP0h/9YAAACUAQAACwAAAAAAAAAAAAAA&#10;AAAvAQAAX3JlbHMvLnJlbHNQSwECLQAUAAYACAAAACEAvMyNUfkBAAAcBAAADgAAAAAAAAAAAAAA&#10;AAAuAgAAZHJzL2Uyb0RvYy54bWxQSwECLQAUAAYACAAAACEAhIG0IuEAAAALAQAADwAAAAAAAAAA&#10;AAAAAABTBAAAZHJzL2Rvd25yZXYueG1sUEsFBgAAAAAEAAQA8wAAAGEFAAAAAA==&#10;" strokecolor="#002060" strokeweight="2.25pt"/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0"/>
          <w:szCs w:val="30"/>
          <w:lang w:val="en-US"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12A8A" wp14:editId="5049B990">
                <wp:simplePos x="0" y="0"/>
                <wp:positionH relativeFrom="column">
                  <wp:posOffset>4747260</wp:posOffset>
                </wp:positionH>
                <wp:positionV relativeFrom="paragraph">
                  <wp:posOffset>532765</wp:posOffset>
                </wp:positionV>
                <wp:extent cx="1543685" cy="759460"/>
                <wp:effectExtent l="0" t="0" r="18415" b="21590"/>
                <wp:wrapNone/>
                <wp:docPr id="4" name="타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759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4" o:spid="_x0000_s1026" style="position:absolute;left:0;text-align:left;margin-left:373.8pt;margin-top:41.95pt;width:121.55pt;height:5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YXoQIAAIUFAAAOAAAAZHJzL2Uyb0RvYy54bWysVM1u2zAMvg/YOwi6r3Yypz9BnSJrkWFA&#10;0RZrh54VWYoFyKImKXGy04C9wO57xe0dRsmOG6zFDsN8kEWR/Ch+Inl+sW002QjnFZiSjo5ySoTh&#10;UCmzKumnh8WbU0p8YKZiGowo6U54ejF7/eq8tVMxhhp0JRxBEOOnrS1pHYKdZpnntWiYPwIrDCol&#10;uIYFFN0qqxxrEb3R2TjPj7MWXGUdcOE9nl51SjpL+FIKHm6l9CIQXVK8W0irS+syrtnsnE1Xjtla&#10;8f4a7B9u0TBlMOgAdcUCI2unnkE1ijvwIMMRhyYDKRUXKQfMZpT/kc19zaxIuSA53g40+f8Hy282&#10;d46oqqQFJYY1+ES/vn39+eM7KSI3rfVTNLm3d66XPG5jolvpmvjHFMg28bkb+BTbQDgejibF2+PT&#10;CSUcdSeTs+I4EZ49eVvnw3sBDYmbkgqtlfUxZTZlm2sfMCha763isYGF0jo9mzbxwINWVTxLglst&#10;L7UjGxbfO3+XL/YRD8wQMbpmMbkunbQLOy0ihjYfhURKMIFxukkqRjHAMs6FCaNOVbNKdNEmOX6R&#10;M4QfPJKUACOyxFsO2D1ALPTn2B1Mbx9dRarlwTn/28U658EjRQYTBudGGXAvAWjMqo/c2e9J6qiJ&#10;LC2h2mHBOOg6yVu+UPh018yHO+awdbDJcByEW1ykhrak0O8oqcF9eek82mNFo5aSFluxpP7zmjlB&#10;if5gsNbPRkURezcJxeRkjII71CwPNWbdXAK+/ggHj+VpG+2D3m+lg+YRp8Y8RkUVMxxjl5QHtxcu&#10;QzcicO5wMZ8nM+xXy8K1ubc8gkdWY10+bB+Zs339Bqz8G9i37bMa7myjp4H5OoBUqcCfeO35xl5P&#10;hdPPpThMDuVk9TQ9Z78BAAD//wMAUEsDBBQABgAIAAAAIQDV+ue94gAAAAoBAAAPAAAAZHJzL2Rv&#10;d25yZXYueG1sTI/LTsMwEEX3SPyDNUjsqJ2mNE3IpEIg2CGgD+jSiYckIraj2G0CX49ZwXJ0j+49&#10;k68n3bETDa61BiGaCWBkKqtaUyPstg9XK2DOS6NkZw0hfJGDdXF+lstM2dG80mnjaxZKjMskQuN9&#10;n3Huqoa0dDPbkwnZhx209OEcaq4GOYZy3fG5EEuuZWvCQiN7umuo+twcNUL//PJd7uX727h9ougQ&#10;PR5UfL9AvLyYbm+AeZr8Hwy/+kEdiuBU2qNRjnUIySJZBhRhFafAApCmIgFWIsxFfA28yPn/F4of&#10;AAAA//8DAFBLAQItABQABgAIAAAAIQC2gziS/gAAAOEBAAATAAAAAAAAAAAAAAAAAAAAAABbQ29u&#10;dGVudF9UeXBlc10ueG1sUEsBAi0AFAAGAAgAAAAhADj9If/WAAAAlAEAAAsAAAAAAAAAAAAAAAAA&#10;LwEAAF9yZWxzLy5yZWxzUEsBAi0AFAAGAAgAAAAhAMuJxhehAgAAhQUAAA4AAAAAAAAAAAAAAAAA&#10;LgIAAGRycy9lMm9Eb2MueG1sUEsBAi0AFAAGAAgAAAAhANX6573iAAAACgEAAA8AAAAAAAAAAAAA&#10;AAAA+wQAAGRycy9kb3ducmV2LnhtbFBLBQYAAAAABAAEAPMAAAAKBgAAAAA=&#10;" filled="f" strokecolor="#00b0f0" strokeweight="2pt"/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0"/>
          <w:szCs w:val="30"/>
          <w:lang w:val="en-US" w:eastAsia="ko-K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60A374" wp14:editId="116B6053">
                <wp:simplePos x="0" y="0"/>
                <wp:positionH relativeFrom="column">
                  <wp:posOffset>1365068</wp:posOffset>
                </wp:positionH>
                <wp:positionV relativeFrom="paragraph">
                  <wp:posOffset>984250</wp:posOffset>
                </wp:positionV>
                <wp:extent cx="510532" cy="309418"/>
                <wp:effectExtent l="19050" t="19050" r="23495" b="33655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32" cy="30941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9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pt,77.5pt" to="147.7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8g8AEAABAEAAAOAAAAZHJzL2Uyb0RvYy54bWysU0uOEzEQ3SNxB8t70p8hQ9JKZxYzGjYI&#10;Ij4HcNzlxJJ/sk06WSJxB7bs2I441iiHoOxOekaAhEBs3C5Xvap6r6oXV3utyA58kNa0tJqUlIDh&#10;tpNm09IP72+fzSgJkZmOKWugpQcI9Gr59Mmidw3UdmtVB55gEhOa3rV0G6NriiLwLWgWJtaBQaew&#10;XrOIpt8UnWc9ZteqqMvysuit75y3HELA15vBSZc5vxDA4xshAkSiWoq9xXz6fK7TWSwXrNl45raS&#10;n9pg/9CFZtJg0THVDYuMfPTyl1Racm+DFXHCrS6sEJJD5oBsqvInNu+2zEHmguIEN8oU/l9a/nq3&#10;8kR2LZ1TYpjGER2/fTp+/kqOX+7uv9+l2zyp1LvQYPC1WfmTFdzKJ8p74XX6Ihmyz8oeRmVhHwnH&#10;x2lVTi9qSji6Lsr582qWchYPYOdDfAlWk3RpqZImEWcN270KcQg9h6RnZUjf0no2fTHNYcEq2d1K&#10;pZIz+M36WnmyY2noZV1e5jljtUdhaCmDLSReA5N8iwcFQ4G3IFAX7L0aKqSNhDEt4xxMrE4slMHo&#10;BBPYwggs/ww8xSco5G39G/CIyJWtiSNYS2P976rH/bllMcSfFRh4JwnWtjvkGWdpcO3ynE6/SNrr&#10;x3aGP/zIyx8AAAD//wMAUEsDBBQABgAIAAAAIQAYRUR/4QAAAAsBAAAPAAAAZHJzL2Rvd25yZXYu&#10;eG1sTI/BTsMwEETvSPyDtUjcqNNAoA1xKooEoogLgQNHN94mofE6xE6T/j3bE9xmNaPZN9lqsq04&#10;YO8bRwrmswgEUulMQ5WCz4+nqwUIHzQZ3TpCBUf0sMrPzzKdGjfSOx6KUAkuIZ9qBXUIXSqlL2u0&#10;2s9ch8TezvVWBz77Sppej1xuWxlH0a20uiH+UOsOH2ss98VgFayHn7fxe/Gy3G2ei9fRfBXr/eao&#10;1OXF9HAPIuAU/sJwwmd0yJlp6wYyXrQK4nnCWwIbyUlwIl4mNyC2LKLrO5B5Jv9vyH8BAAD//wMA&#10;UEsBAi0AFAAGAAgAAAAhALaDOJL+AAAA4QEAABMAAAAAAAAAAAAAAAAAAAAAAFtDb250ZW50X1R5&#10;cGVzXS54bWxQSwECLQAUAAYACAAAACEAOP0h/9YAAACUAQAACwAAAAAAAAAAAAAAAAAvAQAAX3Jl&#10;bHMvLnJlbHNQSwECLQAUAAYACAAAACEAnR8PIPABAAAQBAAADgAAAAAAAAAAAAAAAAAuAgAAZHJz&#10;L2Uyb0RvYy54bWxQSwECLQAUAAYACAAAACEAGEVEf+EAAAALAQAADwAAAAAAAAAAAAAAAABKBAAA&#10;ZHJzL2Rvd25yZXYueG1sUEsFBgAAAAAEAAQA8wAAAFgFAAAAAA==&#10;" strokecolor="#002060" strokeweight="2.25pt"/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0"/>
          <w:szCs w:val="30"/>
          <w:lang w:val="en-US" w:eastAsia="ko-K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5B190E" wp14:editId="44DD242C">
                <wp:simplePos x="0" y="0"/>
                <wp:positionH relativeFrom="column">
                  <wp:posOffset>1496291</wp:posOffset>
                </wp:positionH>
                <wp:positionV relativeFrom="paragraph">
                  <wp:posOffset>2280072</wp:posOffset>
                </wp:positionV>
                <wp:extent cx="510276" cy="356135"/>
                <wp:effectExtent l="19050" t="19050" r="23495" b="25400"/>
                <wp:wrapNone/>
                <wp:docPr id="7" name="직선 연결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276" cy="3561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7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8pt,179.55pt" to="158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R5+gEAABoEAAAOAAAAZHJzL2Uyb0RvYy54bWysU71u2zAQ3gv0HQjutX4C2YFgOUOCdCla&#10;o387TZEWAf6BZC15LNB36Nqta9DHKvwQOVKyGjTp0KILwePdfXffd8f11aAkOjDnhdENLhY5RkxT&#10;0wq9b/CH97cvLjHygeiWSKNZg4/M46vN82fr3tasNJ2RLXMIQLSve9vgLgRbZ5mnHVPEL4xlGpzc&#10;OEUCmG6ftY70gK5kVub5MuuNa60zlHkPrzejE28SPueMhjecexaQbDD0FtLp0rmLZ7ZZk3rviO0E&#10;ndog/9CFIkJD0RnqhgSCPjnxCEoJ6ow3PCyoUZnhXFCWOACbIv+NzbuOWJa4gDjezjL5/wdLXx+2&#10;Dom2wSuMNFEwotP3z6cv39Dp693PH3fxtooq9dbXEHytt26yvN26SHngTiEuhf0IC5BEAFpoSBof&#10;Z43ZEBCFx6rIy9USIwqui2pZXFQRPRthIpx1PrxkRqF4abAUOkpAanJ45cMYeg6Jz1KjvsHlZbWq&#10;Upg3UrS3Qsro9G6/u5YOHUgcf17myzRxqPYgDCypoYXIcOSUbuEo2VjgLeOgEPQ+sku7yWZYQinT&#10;oZhYSA3RMY1DC3NiPrYWl/pPiVN8TGVpb/8mec5IlY0Oc7IS2rinqofh3DIf488KjLyjBDvTHtO0&#10;kzSwgGlO02eJG/7QTum/vvTmHgAA//8DAFBLAwQUAAYACAAAACEAOTDquOIAAAALAQAADwAAAGRy&#10;cy9kb3ducmV2LnhtbEyPy07DMBBF90j8gzVI7KjzIIGGOFWphITEAhGqrt14mkSNx5HtJoGvx6xg&#10;OZqje88tN4se2ITW9YYExKsIGFJjVE+tgP3ny90jMOclKTkYQgFf6GBTXV+VslBmpg+cat+yEEKu&#10;kAI678eCc9d0qKVbmREp/E7GaunDaVuurJxDuB54EkU517Kn0NDJEXcdNuf6ogU8yPfd92v9fDbT&#10;fh7fvD1sEzwIcXuzbJ+AeVz8Hwy/+kEdquB0NBdSjg0CkjTLAyogzdYxsECkcR7WHQXcx1kCvCr5&#10;/w3VDwAAAP//AwBQSwECLQAUAAYACAAAACEAtoM4kv4AAADhAQAAEwAAAAAAAAAAAAAAAAAAAAAA&#10;W0NvbnRlbnRfVHlwZXNdLnhtbFBLAQItABQABgAIAAAAIQA4/SH/1gAAAJQBAAALAAAAAAAAAAAA&#10;AAAAAC8BAABfcmVscy8ucmVsc1BLAQItABQABgAIAAAAIQCHo2R5+gEAABoEAAAOAAAAAAAAAAAA&#10;AAAAAC4CAABkcnMvZTJvRG9jLnhtbFBLAQItABQABgAIAAAAIQA5MOq44gAAAAsBAAAPAAAAAAAA&#10;AAAAAAAAAFQEAABkcnMvZG93bnJldi54bWxQSwUGAAAAAAQABADzAAAAYwUAAAAA&#10;" strokecolor="#002060" strokeweight="2.25pt"/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0"/>
          <w:szCs w:val="30"/>
          <w:lang w:val="en-US"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19003" wp14:editId="06BEAFBD">
                <wp:simplePos x="0" y="0"/>
                <wp:positionH relativeFrom="column">
                  <wp:posOffset>4404278</wp:posOffset>
                </wp:positionH>
                <wp:positionV relativeFrom="paragraph">
                  <wp:posOffset>2550993</wp:posOffset>
                </wp:positionV>
                <wp:extent cx="1543792" cy="760021"/>
                <wp:effectExtent l="0" t="0" r="18415" b="21590"/>
                <wp:wrapNone/>
                <wp:docPr id="6" name="타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2" cy="7600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6" o:spid="_x0000_s1026" style="position:absolute;left:0;text-align:left;margin-left:346.8pt;margin-top:200.85pt;width:121.55pt;height:5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XZoQIAAIUFAAAOAAAAZHJzL2Uyb0RvYy54bWysVMFu2zAMvQ/YPwi6r7azNF2NOkXWIsOA&#10;oi3WDj0rspQIkEVNUuJkpwH9gd33i9s/jJIdN1iLHYb5IIsi+ahHkTw73zaabITzCkxFi6OcEmE4&#10;1MosK/r5fv7mHSU+MFMzDUZUdCc8PZ++fnXW2lKMYAW6Fo4giPFlayu6CsGWWeb5SjTMH4EVBpUS&#10;XMMCim6Z1Y61iN7obJTnk6wFV1sHXHiPp5edkk4TvpSChxspvQhEVxTvFtLq0rqIazY9Y+XSMbtS&#10;vL8G+4dbNEwZDDpAXbLAyNqpZ1CN4g48yHDEoclASsVF4oBsivwPNncrZkXigsnxdkiT/3+w/Hpz&#10;64iqKzqhxLAGn+jX47efP76TScxNa32JJnf21vWSx20kupWuiX+kQLYpn7shn2IbCMfD4nj89uR0&#10;RAlH3ckkz0dFBM2evK3z4YOAhsRNRYXWyvpImZVsc+VDZ723iscG5kprPGelNnH1oFUdz5LglosL&#10;7ciGxffO3+fz9MQY8cAMpeiaRXIdnbQLOy062E9CYkqQwCjdJBWjGGAZ58KEolOtWC26aMc5fj29&#10;wSOR1QYBI7LEWw7YPUAs9OfYHe/ePrqKVMuDc/63i3XOg0eKDCYMzo0y4F4C0Miqj9zZ75PUpSZm&#10;aQH1DgvGQddJ3vK5wqe7Yj7cMoetg02G4yDc4CI1tBWFfkfJCtzXl86jPVY0ailpsRUr6r+smROU&#10;6I8Ga/20GI9j7yZhfHwyQsEdahaHGrNuLgBfv8DBY3naRvug91vpoHnAqTGLUVHFDMfYFeXB7YWL&#10;0I0InDtczGbJDPvVsnBl7iyP4DGrsS7vtw/M2b5+A1b+Nezb9lkNd7bR08BsHUCqVOBPee3zjb2e&#10;CqefS3GYHMrJ6ml6Tn8DAAD//wMAUEsDBBQABgAIAAAAIQD1FQvy4AAAAAsBAAAPAAAAZHJzL2Rv&#10;d25yZXYueG1sTI9NT4NAEIbvJv6HzZh4swstUkWWxmj0Zqpt1R4XdgQiO0vYbUF/veNJb/Px5J1n&#10;8tVkO3HEwbeOFMSzCARS5UxLtYLd9uHiCoQPmozuHKGCL/SwKk5Pcp0ZN9ILHjehFhxCPtMKmhD6&#10;TEpfNWi1n7keiXcfbrA6cDvU0gx65HDbyXkUpdLqlvhCo3u8a7D63Bysgn79/F2+6ve3cfuE8T5+&#10;3JvFfaLU+dl0ewMi4BT+YPjVZ3Uo2Kl0BzJedArS60XKqIIkipcgmOABF6WCy3mcgCxy+f+H4gcA&#10;AP//AwBQSwECLQAUAAYACAAAACEAtoM4kv4AAADhAQAAEwAAAAAAAAAAAAAAAAAAAAAAW0NvbnRl&#10;bnRfVHlwZXNdLnhtbFBLAQItABQABgAIAAAAIQA4/SH/1gAAAJQBAAALAAAAAAAAAAAAAAAAAC8B&#10;AABfcmVscy8ucmVsc1BLAQItABQABgAIAAAAIQCSFpXZoQIAAIUFAAAOAAAAAAAAAAAAAAAAAC4C&#10;AABkcnMvZTJvRG9jLnhtbFBLAQItABQABgAIAAAAIQD1FQvy4AAAAAsBAAAPAAAAAAAAAAAAAAAA&#10;APsEAABkcnMvZG93bnJldi54bWxQSwUGAAAAAAQABADzAAAACAYAAAAA&#10;" filled="f" strokecolor="#00b0f0" strokeweight="2pt"/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0"/>
          <w:szCs w:val="30"/>
          <w:lang w:val="en-US"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8A7AC" wp14:editId="35F54C4C">
                <wp:simplePos x="0" y="0"/>
                <wp:positionH relativeFrom="column">
                  <wp:posOffset>-47501</wp:posOffset>
                </wp:positionH>
                <wp:positionV relativeFrom="paragraph">
                  <wp:posOffset>463146</wp:posOffset>
                </wp:positionV>
                <wp:extent cx="1543792" cy="760021"/>
                <wp:effectExtent l="0" t="0" r="18415" b="21590"/>
                <wp:wrapNone/>
                <wp:docPr id="3" name="타원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2" cy="7600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3" o:spid="_x0000_s1026" style="position:absolute;left:0;text-align:left;margin-left:-3.75pt;margin-top:36.45pt;width:121.55pt;height:5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c6oQIAAIUFAAAOAAAAZHJzL2Uyb0RvYy54bWysVMFu2zAMvQ/YPwi6r7bTtF2NOkXWIsOA&#10;og3WDj0rspQIkEVNUuJkpwH7gd33i9s/jJIdN1iLHYb5IIsi+ahHkby43DaabITzCkxFi6OcEmE4&#10;1MosK/rpYfbmLSU+MFMzDUZUdCc8vZy8fnXR2lKMYAW6Fo4giPFlayu6CsGWWeb5SjTMH4EVBpUS&#10;XMMCim6Z1Y61iN7obJTnp1kLrrYOuPAeT687JZ0kfCkFD3dSehGIrijeLaTVpXUR12xywcqlY3al&#10;eH8N9g+3aJgyGHSAumaBkbVTz6AaxR14kOGIQ5OBlIqLxAHZFPkfbO5XzIrEBZPj7ZAm//9g+e1m&#10;7oiqK3pMiWENPtGvb19//vhOjmNuWutLNLm3c9dLHreR6Fa6Jv6RAtmmfO6GfIptIBwPi5Px8dn5&#10;iBKOurPTPB8VETR78rbOh/cCGhI3FRVaK+sjZVayzY0PnfXeKh4bmCmt8ZyV2sTVg1Z1PEuCWy6u&#10;tCMbFt87f5fP0hNjxAMzlKJrFsl1dNIu7LToYD8KiSlBAqN0k1SMYoBlnAsTik61YrXoop3k+PX0&#10;Bo9EVhsEjMgSbzlg9wCx0J9jd7x7++gqUi0PzvnfLtY5Dx4pMpgwODfKgHsJQCOrPnJnv09Sl5qY&#10;pQXUOywYB10nectnCp/uhvkwZw5bB5sMx0G4w0VqaCsK/Y6SFbgvL51He6xo1FLSYitW1H9eMyco&#10;0R8M1vp5MR7H3k3C+ORshII71CwONWbdXAG+foGDx/K0jfZB77fSQfOIU2Mao6KKGY6xK8qD2wtX&#10;oRsROHe4mE6TGfarZeHG3FsewWNWY10+bB+Zs339Bqz8W9i37bMa7myjp4HpOoBUqcCf8trnG3s9&#10;FU4/l+IwOZST1dP0nPwGAAD//wMAUEsDBBQABgAIAAAAIQCGfx8N4QAAAAkBAAAPAAAAZHJzL2Rv&#10;d25yZXYueG1sTI/LTsMwEEX3SPyDNUjsWicpTWmIUyEQ7BDQ8uhyEg9JRGxHsdsEvp5hBcvRPbr3&#10;TL6ZTCeONPjWWQXxPAJBtnK6tbWCl93d7BKED2g1ds6Sgi/ysClOT3LMtBvtMx23oRZcYn2GCpoQ&#10;+kxKXzVk0M9dT5azDzcYDHwOtdQDjlxuOplEUSoNtpYXGuzppqHqc3swCvrHp+/yFd/fxt0Dxfv4&#10;fq8XtxdKnZ9N11cgAk3hD4ZffVaHgp1Kd7Dai07BbLVkUsEqWYPgPFksUxAlg+skBVnk8v8HxQ8A&#10;AAD//wMAUEsBAi0AFAAGAAgAAAAhALaDOJL+AAAA4QEAABMAAAAAAAAAAAAAAAAAAAAAAFtDb250&#10;ZW50X1R5cGVzXS54bWxQSwECLQAUAAYACAAAACEAOP0h/9YAAACUAQAACwAAAAAAAAAAAAAAAAAv&#10;AQAAX3JlbHMvLnJlbHNQSwECLQAUAAYACAAAACEA2gS3OqECAACFBQAADgAAAAAAAAAAAAAAAAAu&#10;AgAAZHJzL2Uyb0RvYy54bWxQSwECLQAUAAYACAAAACEAhn8fDeEAAAAJAQAADwAAAAAAAAAAAAAA&#10;AAD7BAAAZHJzL2Rvd25yZXYueG1sUEsFBgAAAAAEAAQA8wAAAAkGAAAAAA==&#10;" filled="f" strokecolor="#00b0f0" strokeweight="2pt"/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0"/>
          <w:szCs w:val="30"/>
          <w:lang w:val="en-US"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CDF25" wp14:editId="3789589F">
                <wp:simplePos x="0" y="0"/>
                <wp:positionH relativeFrom="column">
                  <wp:posOffset>1495771</wp:posOffset>
                </wp:positionH>
                <wp:positionV relativeFrom="paragraph">
                  <wp:posOffset>854694</wp:posOffset>
                </wp:positionV>
                <wp:extent cx="3146961" cy="1781299"/>
                <wp:effectExtent l="19050" t="19050" r="15875" b="28575"/>
                <wp:wrapNone/>
                <wp:docPr id="2" name="타원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961" cy="1781299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2" o:spid="_x0000_s1026" style="position:absolute;left:0;text-align:left;margin-left:117.8pt;margin-top:67.3pt;width:247.8pt;height:14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tLjgIAAFYFAAAOAAAAZHJzL2Uyb0RvYy54bWysVM1u1DAQviPxDpbvND9sfzZqtlq1KkKq&#10;SkWLenYdu4lke4zt3exyQuIFuPOK8A6MnWy6ohUHRA7O2DPzzY+/8enZRiuyFs53YGpaHOSUCMOh&#10;6cxjTT/dXb45ocQHZhqmwIiaboWnZ4vXr057W4kSWlCNcARBjK96W9M2BFtlmeet0MwfgBUGlRKc&#10;ZgG37jFrHOsRXauszPOjrAfXWAdceI+nF4OSLhK+lIKHD1J6EYiqKeYW0urS+hDXbHHKqkfHbNvx&#10;MQ32D1lo1hkMOkFdsMDIynXPoHTHHXiQ4YCDzkDKjotUA1ZT5H9Uc9syK1It2Bxvpzb5/wfLr9c3&#10;jnRNTUtKDNN4Rb++ff354zspY2966ys0ubU3btx5FGOhG+l0/GMJZJP6uZ36KTaBcDx8W8yO5kcF&#10;JRx1xfFJUc7nETV7crfOh3cCNIlCTYVSnfWxZlax9ZUPg/XOKh4buOyUwnNWKUN6jHJS5Okis5jt&#10;kF+SwlaJweyjkFgjZlQm5MQuca4cWTPkBeNcmFAMqpY1Yjg+zPEb0508UvLKIGBElpjJhD0CROY+&#10;xx7qGO2jq0jknJzzvyU2OE8eKTKYMDnrzoB7CUBhVWPkwR7T32tNFB+g2SIDHAyj4S2/7PAqrpgP&#10;N8zhLODU4HyHD7hIBdhvGCVKWnBfXjqP9khR1FLS42zV1H9eMScoUe8NkndezGZxGNNmdnhc4sbt&#10;ax72NWalzwGvCXmE2SUx2ge1E6UDfY/PwDJGRRUzHGPXlAe325yHYebxIeFiuUxmOICWhStza3kE&#10;j12NPLvb3DNnRz4GpPI17ObwGScH2+hpYLkKILtE2Ke+jv3G4U3EGR+a+Drs75PV03O4+A0AAP//&#10;AwBQSwMEFAAGAAgAAAAhAAHTSyffAAAACwEAAA8AAABkcnMvZG93bnJldi54bWxMj8tOwzAQRfdI&#10;/IM1SGwQdZykLUrjVAiJHSC18AFuPI0j/EhjNw1/z7Ciuxndoztn6u3sLJtwjH3wEsQiA4a+Dbr3&#10;nYSvz9fHJ2AxKa+VDR4l/GCEbXN7U6tKh4vf4bRPHaMSHyslwaQ0VJzH1qBTcREG9JQdw+hUonXs&#10;uB7Vhcqd5XmWrbhTvacLRg34YrD93p+dhKnE948iE3Z6WO/MaTi9ZVG1Ut7fzc8bYAnn9A/Dnz6p&#10;Q0NOh3D2OjIrIS+WK0IpKEoaiFgXIgd2kFCKpQDe1Pz6h+YXAAD//wMAUEsBAi0AFAAGAAgAAAAh&#10;ALaDOJL+AAAA4QEAABMAAAAAAAAAAAAAAAAAAAAAAFtDb250ZW50X1R5cGVzXS54bWxQSwECLQAU&#10;AAYACAAAACEAOP0h/9YAAACUAQAACwAAAAAAAAAAAAAAAAAvAQAAX3JlbHMvLnJlbHNQSwECLQAU&#10;AAYACAAAACEANgrbS44CAABWBQAADgAAAAAAAAAAAAAAAAAuAgAAZHJzL2Uyb0RvYy54bWxQSwEC&#10;LQAUAAYACAAAACEAAdNLJ98AAAALAQAADwAAAAAAAAAAAAAAAADoBAAAZHJzL2Rvd25yZXYueG1s&#10;UEsFBgAAAAAEAAQA8wAAAPQFAAAAAA==&#10;" filled="f" strokecolor="#243f60 [1604]" strokeweight="3pt"/>
            </w:pict>
          </mc:Fallback>
        </mc:AlternateContent>
      </w:r>
    </w:p>
    <w:p w:rsidR="00472F8E" w:rsidRPr="00C96C85" w:rsidRDefault="00472F8E">
      <w:pPr>
        <w:rPr>
          <w:rFonts w:ascii="Times New Roman" w:hAnsi="Times New Roman" w:cs="Times New Roman"/>
          <w:sz w:val="30"/>
          <w:szCs w:val="30"/>
          <w:lang w:eastAsia="ko-KR"/>
        </w:rPr>
      </w:pPr>
    </w:p>
    <w:p w:rsidR="00EC77A6" w:rsidRPr="00C96C85" w:rsidRDefault="00EC77A6">
      <w:pPr>
        <w:rPr>
          <w:rFonts w:ascii="Times New Roman" w:hAnsi="Times New Roman" w:cs="Times New Roman"/>
          <w:sz w:val="30"/>
          <w:szCs w:val="30"/>
          <w:lang w:eastAsia="ko-KR"/>
        </w:rPr>
      </w:pPr>
    </w:p>
    <w:sectPr w:rsidR="00EC77A6" w:rsidRPr="00C96C85" w:rsidSect="00AE6836">
      <w:pgSz w:w="12240" w:h="15840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B3D4F"/>
    <w:multiLevelType w:val="hybridMultilevel"/>
    <w:tmpl w:val="29FE5F7C"/>
    <w:lvl w:ilvl="0" w:tplc="E86E736A">
      <w:start w:val="1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4FE66BC5"/>
    <w:multiLevelType w:val="hybridMultilevel"/>
    <w:tmpl w:val="1A0EE6F2"/>
    <w:lvl w:ilvl="0" w:tplc="810E865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793"/>
    <w:rsid w:val="00016CF7"/>
    <w:rsid w:val="0007034D"/>
    <w:rsid w:val="00070A31"/>
    <w:rsid w:val="0008314B"/>
    <w:rsid w:val="00092F41"/>
    <w:rsid w:val="000B35D9"/>
    <w:rsid w:val="000B4B84"/>
    <w:rsid w:val="001068EA"/>
    <w:rsid w:val="0011223B"/>
    <w:rsid w:val="00136469"/>
    <w:rsid w:val="00154F9B"/>
    <w:rsid w:val="00171310"/>
    <w:rsid w:val="00177B9A"/>
    <w:rsid w:val="00181F24"/>
    <w:rsid w:val="001E1658"/>
    <w:rsid w:val="001F7996"/>
    <w:rsid w:val="00261A3F"/>
    <w:rsid w:val="00263019"/>
    <w:rsid w:val="00277209"/>
    <w:rsid w:val="002C279D"/>
    <w:rsid w:val="002C5B2D"/>
    <w:rsid w:val="002E6219"/>
    <w:rsid w:val="00306DE5"/>
    <w:rsid w:val="003338AE"/>
    <w:rsid w:val="00345427"/>
    <w:rsid w:val="00374988"/>
    <w:rsid w:val="003F22AE"/>
    <w:rsid w:val="004109D8"/>
    <w:rsid w:val="0042602F"/>
    <w:rsid w:val="004425FB"/>
    <w:rsid w:val="0046181F"/>
    <w:rsid w:val="00472F8E"/>
    <w:rsid w:val="004A4767"/>
    <w:rsid w:val="004B1D83"/>
    <w:rsid w:val="004B5A67"/>
    <w:rsid w:val="0050259E"/>
    <w:rsid w:val="005531FD"/>
    <w:rsid w:val="00562235"/>
    <w:rsid w:val="00574BAB"/>
    <w:rsid w:val="005B2EA7"/>
    <w:rsid w:val="005D653F"/>
    <w:rsid w:val="006931FE"/>
    <w:rsid w:val="006B3F73"/>
    <w:rsid w:val="006E0BFE"/>
    <w:rsid w:val="00726000"/>
    <w:rsid w:val="007B2611"/>
    <w:rsid w:val="007C4FB3"/>
    <w:rsid w:val="007D2800"/>
    <w:rsid w:val="007E11A4"/>
    <w:rsid w:val="00871E4B"/>
    <w:rsid w:val="008C38E8"/>
    <w:rsid w:val="008D628D"/>
    <w:rsid w:val="009412BE"/>
    <w:rsid w:val="00971E6E"/>
    <w:rsid w:val="009758BE"/>
    <w:rsid w:val="009A2E15"/>
    <w:rsid w:val="009C1C3F"/>
    <w:rsid w:val="00A0509A"/>
    <w:rsid w:val="00A059DC"/>
    <w:rsid w:val="00A27632"/>
    <w:rsid w:val="00A91654"/>
    <w:rsid w:val="00AA1294"/>
    <w:rsid w:val="00AA79B8"/>
    <w:rsid w:val="00AB10C6"/>
    <w:rsid w:val="00AB7A2C"/>
    <w:rsid w:val="00AE6836"/>
    <w:rsid w:val="00AF7F98"/>
    <w:rsid w:val="00B46C3D"/>
    <w:rsid w:val="00B92430"/>
    <w:rsid w:val="00B93292"/>
    <w:rsid w:val="00BC4C75"/>
    <w:rsid w:val="00C05352"/>
    <w:rsid w:val="00C07224"/>
    <w:rsid w:val="00C13A16"/>
    <w:rsid w:val="00C16EF8"/>
    <w:rsid w:val="00C6691D"/>
    <w:rsid w:val="00C96C85"/>
    <w:rsid w:val="00CE6A31"/>
    <w:rsid w:val="00D22392"/>
    <w:rsid w:val="00D34793"/>
    <w:rsid w:val="00D45D24"/>
    <w:rsid w:val="00D542E5"/>
    <w:rsid w:val="00D64F2F"/>
    <w:rsid w:val="00D704D4"/>
    <w:rsid w:val="00D850BC"/>
    <w:rsid w:val="00D9072A"/>
    <w:rsid w:val="00DD65C1"/>
    <w:rsid w:val="00DF0918"/>
    <w:rsid w:val="00E148BA"/>
    <w:rsid w:val="00E90467"/>
    <w:rsid w:val="00EC77A6"/>
    <w:rsid w:val="00EE09E9"/>
    <w:rsid w:val="00EF4B23"/>
    <w:rsid w:val="00F464BE"/>
    <w:rsid w:val="00F53B83"/>
    <w:rsid w:val="00F6092D"/>
    <w:rsid w:val="00F82E6E"/>
    <w:rsid w:val="00F91098"/>
    <w:rsid w:val="00FE59B2"/>
    <w:rsid w:val="00FF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0831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08314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542E5"/>
    <w:pPr>
      <w:ind w:leftChars="400" w:left="800"/>
    </w:pPr>
  </w:style>
  <w:style w:type="character" w:styleId="a6">
    <w:name w:val="Hyperlink"/>
    <w:basedOn w:val="a0"/>
    <w:uiPriority w:val="99"/>
    <w:unhideWhenUsed/>
    <w:rsid w:val="00C072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0831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08314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542E5"/>
    <w:pPr>
      <w:ind w:leftChars="400" w:left="800"/>
    </w:pPr>
  </w:style>
  <w:style w:type="character" w:styleId="a6">
    <w:name w:val="Hyperlink"/>
    <w:basedOn w:val="a0"/>
    <w:uiPriority w:val="99"/>
    <w:unhideWhenUsed/>
    <w:rsid w:val="00C072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image" Target="media/image4.png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http://www.google.co.kr/url?sa=i&amp;rct=j&amp;q=&amp;esrc=s&amp;source=images&amp;cd=&amp;cad=rja&amp;uact=8&amp;ved=0CAcQjRw&amp;url=http://time.com/ideas/page/129/&amp;ei=gl-CVYqAKcXDmwXx1oDACw&amp;bvm=bv.96041959,d.dGY&amp;psig=AFQjCNHjTDsXo66Zrf9QqC7wyK9AhgKKAQ&amp;ust=1434693867644003" TargetMode="External"/><Relationship Id="rId7" Type="http://schemas.openxmlformats.org/officeDocument/2006/relationships/hyperlink" Target="http://www.google.co.kr/url?sa=i&amp;rct=j&amp;q=&amp;esrc=s&amp;source=images&amp;cd=&amp;cad=rja&amp;uact=8&amp;ved=0CAcQjRw&amp;url=http://www.sodahead.com/fun/have-you-ever-locked-yourself-out/question-3253371/&amp;ei=zVqCVbDFDeK6mAX_lIyACA&amp;bvm=bv.96041959,d.dGY&amp;psig=AFQjCNGKyc8dLHDQ1CVVVsyrxAwc35vTVA&amp;ust=1434692672717386" TargetMode="Externa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hyperlink" Target="http://www.google.co.kr/url?sa=i&amp;rct=j&amp;q=&amp;esrc=s&amp;source=images&amp;cd=&amp;cad=rja&amp;uact=8&amp;ved=0CAcQjRw&amp;url=http://boylanblog.blogspot.com/2014/03/greetings.html&amp;ei=zbOCVZXZBpfj8AW35JM4&amp;bvm=bv.96041959,d.dGc&amp;psig=AFQjCNFAZmcCnnhRrauAiLpj8rGBMy1ESQ&amp;ust=1434715444913242" TargetMode="Externa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google.com" TargetMode="External"/><Relationship Id="rId11" Type="http://schemas.openxmlformats.org/officeDocument/2006/relationships/hyperlink" Target="http://www.google.co.kr/url?sa=i&amp;rct=j&amp;q=&amp;esrc=s&amp;source=images&amp;cd=&amp;cad=rja&amp;uact=8&amp;ved=0CAcQjRw&amp;url=http://www.dreamstime.com/royalty-free-stock-photography-cartoon-office-worker-making-phone-call-isolated-image37245827&amp;ei=NbyCVZOcD5WD8gWhyYo4&amp;bvm=bv.96041959,d.dGc&amp;psig=AFQjCNFiIYE-W8gfgf3V0MOaam6CX0TlIA&amp;ust=1434717601755143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://previews.123rf.com/images/shadowstudio/shadowstudio1312/shadowstudio131200044/24527570-awake-boy-is-shocked-because-it-is-too-late--Stock-Vector-wake-waking.jpg" TargetMode="External"/><Relationship Id="rId28" Type="http://schemas.openxmlformats.org/officeDocument/2006/relationships/hyperlink" Target="http://www.google.co.kr/url?sa=i&amp;rct=j&amp;q=&amp;esrc=s&amp;source=images&amp;cd=&amp;cad=rja&amp;uact=8&amp;ved=0CAcQjRw&amp;url=http%3A%2F%2Fwww.dreamstime.com%2Fstock-image-kid-image10520171&amp;ei=9AKEVdnuLKPYmAXD7IDwBw&amp;bvm=bv.96042044,d.dGY&amp;psig=AFQjCNFP0tId7-G-D3WsCDqGxBCfGaHzmQ&amp;ust=143480124286959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google.co.kr/url?sa=i&amp;rct=j&amp;q=&amp;esrc=s&amp;source=images&amp;cd=&amp;cad=rja&amp;uact=8&amp;ved=0CAcQjRw&amp;url=http://listsbuzz.com/10-signs-of-a-great-teacher/&amp;ei=cF2CVYXGMobFmwX9l4OoDw&amp;bvm=bv.96041959,d.dGY&amp;psig=AFQjCNGPOSefEF_Tyy8Uh5l0sOhatYB6Sw&amp;ust=1434693352199165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ogle.co.kr/url?sa=i&amp;rct=j&amp;q=&amp;esrc=s&amp;source=images&amp;cd=&amp;cad=rja&amp;uact=8&amp;ved=0CAcQjRw&amp;url=http://www.pbs.org/parents/education/going-to-school/parent-involvement/talking-with-teachers/&amp;ei=W1uCVaOwDIGMmwWbu7y4Bw&amp;bvm=bv.96041959,d.dGY&amp;psig=AFQjCNGWC1zd80c32DNlkzEl_Z2EiJl98A&amp;ust=1434692812424495" TargetMode="External"/><Relationship Id="rId14" Type="http://schemas.openxmlformats.org/officeDocument/2006/relationships/diagramLayout" Target="diagrams/layout1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911610-1341-4369-8493-30522BD8E7B5}" type="doc">
      <dgm:prSet loTypeId="urn:microsoft.com/office/officeart/2005/8/layout/hProcess3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pPr latinLnBrk="1"/>
          <a:endParaRPr lang="ko-KR" altLang="en-US"/>
        </a:p>
      </dgm:t>
    </dgm:pt>
    <dgm:pt modelId="{78BAB272-435C-4CDB-8B6E-3288A3158AE6}">
      <dgm:prSet phldrT="[텍스트]"/>
      <dgm:spPr/>
      <dgm:t>
        <a:bodyPr/>
        <a:lstStyle/>
        <a:p>
          <a:pPr latinLnBrk="1"/>
          <a:r>
            <a:rPr lang="en-US" altLang="ko-KR"/>
            <a:t>Previous due date</a:t>
          </a:r>
          <a:endParaRPr lang="ko-KR" altLang="en-US"/>
        </a:p>
      </dgm:t>
    </dgm:pt>
    <dgm:pt modelId="{C330C00D-1B5F-4541-B8F3-7E5C18913575}" type="parTrans" cxnId="{E77F8D41-57BC-418B-AAB5-33822DE5E0D8}">
      <dgm:prSet/>
      <dgm:spPr/>
      <dgm:t>
        <a:bodyPr/>
        <a:lstStyle/>
        <a:p>
          <a:pPr latinLnBrk="1"/>
          <a:endParaRPr lang="ko-KR" altLang="en-US"/>
        </a:p>
      </dgm:t>
    </dgm:pt>
    <dgm:pt modelId="{CE373939-C198-4882-B214-477E2C519253}" type="sibTrans" cxnId="{E77F8D41-57BC-418B-AAB5-33822DE5E0D8}">
      <dgm:prSet/>
      <dgm:spPr/>
      <dgm:t>
        <a:bodyPr/>
        <a:lstStyle/>
        <a:p>
          <a:pPr latinLnBrk="1"/>
          <a:endParaRPr lang="ko-KR" altLang="en-US"/>
        </a:p>
      </dgm:t>
    </dgm:pt>
    <dgm:pt modelId="{2FBD72EF-6B2E-4FB4-9710-9C5355152846}">
      <dgm:prSet phldrT="[텍스트]" custT="1"/>
      <dgm:spPr/>
      <dgm:t>
        <a:bodyPr/>
        <a:lstStyle/>
        <a:p>
          <a:pPr latinLnBrk="1"/>
          <a:r>
            <a:rPr lang="en-US" altLang="ko-KR" sz="2400"/>
            <a:t>June 20th </a:t>
          </a:r>
          <a:endParaRPr lang="ko-KR" altLang="en-US" sz="2400"/>
        </a:p>
      </dgm:t>
    </dgm:pt>
    <dgm:pt modelId="{B6CA6496-2D3C-4068-9AD2-C3198670766D}" type="parTrans" cxnId="{7E28F7B2-2574-49FF-B13B-F004BC48B3A2}">
      <dgm:prSet/>
      <dgm:spPr/>
      <dgm:t>
        <a:bodyPr/>
        <a:lstStyle/>
        <a:p>
          <a:pPr latinLnBrk="1"/>
          <a:endParaRPr lang="ko-KR" altLang="en-US"/>
        </a:p>
      </dgm:t>
    </dgm:pt>
    <dgm:pt modelId="{A3900218-A5D2-4A8D-8CB5-19C1AECE0CB5}" type="sibTrans" cxnId="{7E28F7B2-2574-49FF-B13B-F004BC48B3A2}">
      <dgm:prSet/>
      <dgm:spPr/>
      <dgm:t>
        <a:bodyPr/>
        <a:lstStyle/>
        <a:p>
          <a:pPr latinLnBrk="1"/>
          <a:endParaRPr lang="ko-KR" altLang="en-US"/>
        </a:p>
      </dgm:t>
    </dgm:pt>
    <dgm:pt modelId="{DA09B919-6542-4545-B506-8E28A3F60600}">
      <dgm:prSet phldrT="[텍스트]" custT="1"/>
      <dgm:spPr/>
      <dgm:t>
        <a:bodyPr/>
        <a:lstStyle/>
        <a:p>
          <a:pPr latinLnBrk="1"/>
          <a:r>
            <a:rPr lang="en-US" altLang="ko-KR" sz="3000">
              <a:solidFill>
                <a:srgbClr val="FF0000"/>
              </a:solidFill>
            </a:rPr>
            <a:t>Due date</a:t>
          </a:r>
        </a:p>
      </dgm:t>
    </dgm:pt>
    <dgm:pt modelId="{45C5CADB-FA9A-4C49-A326-B30D227BE72B}" type="parTrans" cxnId="{35F1A5CE-9D1D-4D61-B94C-1D3D1C68DC76}">
      <dgm:prSet/>
      <dgm:spPr/>
      <dgm:t>
        <a:bodyPr/>
        <a:lstStyle/>
        <a:p>
          <a:pPr latinLnBrk="1"/>
          <a:endParaRPr lang="ko-KR" altLang="en-US"/>
        </a:p>
      </dgm:t>
    </dgm:pt>
    <dgm:pt modelId="{DFE9CAF8-0425-4D4D-8646-60806E378A3D}" type="sibTrans" cxnId="{35F1A5CE-9D1D-4D61-B94C-1D3D1C68DC76}">
      <dgm:prSet/>
      <dgm:spPr/>
      <dgm:t>
        <a:bodyPr/>
        <a:lstStyle/>
        <a:p>
          <a:pPr latinLnBrk="1"/>
          <a:endParaRPr lang="ko-KR" altLang="en-US"/>
        </a:p>
      </dgm:t>
    </dgm:pt>
    <dgm:pt modelId="{101DA395-089C-48FD-90B7-AA7B6EFC5C66}">
      <dgm:prSet phldrT="[텍스트]" custT="1"/>
      <dgm:spPr/>
      <dgm:t>
        <a:bodyPr/>
        <a:lstStyle/>
        <a:p>
          <a:pPr latinLnBrk="1"/>
          <a:r>
            <a:rPr lang="en-US" altLang="ko-KR" sz="3000">
              <a:solidFill>
                <a:srgbClr val="FF0000"/>
              </a:solidFill>
            </a:rPr>
            <a:t>June 27th </a:t>
          </a:r>
          <a:endParaRPr lang="ko-KR" altLang="en-US" sz="3000">
            <a:solidFill>
              <a:srgbClr val="FF0000"/>
            </a:solidFill>
          </a:endParaRPr>
        </a:p>
      </dgm:t>
    </dgm:pt>
    <dgm:pt modelId="{C84FD5F6-9920-4A7E-99D3-7C4E7AFFCF8D}" type="parTrans" cxnId="{3C6462F6-945D-4726-A442-77FC927A2C5A}">
      <dgm:prSet/>
      <dgm:spPr/>
      <dgm:t>
        <a:bodyPr/>
        <a:lstStyle/>
        <a:p>
          <a:pPr latinLnBrk="1"/>
          <a:endParaRPr lang="ko-KR" altLang="en-US"/>
        </a:p>
      </dgm:t>
    </dgm:pt>
    <dgm:pt modelId="{CB566639-BB90-45E6-B7F6-E1A30C6E98FF}" type="sibTrans" cxnId="{3C6462F6-945D-4726-A442-77FC927A2C5A}">
      <dgm:prSet/>
      <dgm:spPr/>
      <dgm:t>
        <a:bodyPr/>
        <a:lstStyle/>
        <a:p>
          <a:pPr latinLnBrk="1"/>
          <a:endParaRPr lang="ko-KR" altLang="en-US"/>
        </a:p>
      </dgm:t>
    </dgm:pt>
    <dgm:pt modelId="{A8CD9001-0A6E-4B6C-84A5-DD81C3ACE528}" type="pres">
      <dgm:prSet presAssocID="{CC911610-1341-4369-8493-30522BD8E7B5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6A77C51E-8E83-4ED2-8B99-12464F314DF5}" type="pres">
      <dgm:prSet presAssocID="{CC911610-1341-4369-8493-30522BD8E7B5}" presName="dummy" presStyleCnt="0"/>
      <dgm:spPr/>
    </dgm:pt>
    <dgm:pt modelId="{0EB244FE-9E03-41BD-8E10-539C8CCB434D}" type="pres">
      <dgm:prSet presAssocID="{CC911610-1341-4369-8493-30522BD8E7B5}" presName="linH" presStyleCnt="0"/>
      <dgm:spPr/>
    </dgm:pt>
    <dgm:pt modelId="{7C8DD63B-33FB-4F4A-99AF-3079CDA4F258}" type="pres">
      <dgm:prSet presAssocID="{CC911610-1341-4369-8493-30522BD8E7B5}" presName="padding1" presStyleCnt="0"/>
      <dgm:spPr/>
    </dgm:pt>
    <dgm:pt modelId="{B1DAA0A2-4D30-4088-A84B-1CAEC6A51D1E}" type="pres">
      <dgm:prSet presAssocID="{78BAB272-435C-4CDB-8B6E-3288A3158AE6}" presName="linV" presStyleCnt="0"/>
      <dgm:spPr/>
    </dgm:pt>
    <dgm:pt modelId="{C5DB43BC-BFF5-4685-82FE-431CE68CBD33}" type="pres">
      <dgm:prSet presAssocID="{78BAB272-435C-4CDB-8B6E-3288A3158AE6}" presName="spVertical1" presStyleCnt="0"/>
      <dgm:spPr/>
    </dgm:pt>
    <dgm:pt modelId="{A926617C-1770-404E-B8FD-DB5B47A489ED}" type="pres">
      <dgm:prSet presAssocID="{78BAB272-435C-4CDB-8B6E-3288A3158AE6}" presName="parTx" presStyleLbl="revTx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F9AC0612-FB49-42DE-9FE8-7AAAC0E7C114}" type="pres">
      <dgm:prSet presAssocID="{78BAB272-435C-4CDB-8B6E-3288A3158AE6}" presName="spVertical2" presStyleCnt="0"/>
      <dgm:spPr/>
    </dgm:pt>
    <dgm:pt modelId="{4BFF5CF9-F2F1-4199-929D-2010F41724C0}" type="pres">
      <dgm:prSet presAssocID="{78BAB272-435C-4CDB-8B6E-3288A3158AE6}" presName="spVertical3" presStyleCnt="0"/>
      <dgm:spPr/>
    </dgm:pt>
    <dgm:pt modelId="{D8587FAF-721D-48E7-A701-29BA11AD1B35}" type="pres">
      <dgm:prSet presAssocID="{78BAB272-435C-4CDB-8B6E-3288A3158AE6}" presName="desTx" presStyleLbl="revTx" presStyleIdx="1" presStyleCnt="4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EE26B8D6-37A8-4A52-B4C9-A548FEFD236E}" type="pres">
      <dgm:prSet presAssocID="{CE373939-C198-4882-B214-477E2C519253}" presName="space" presStyleCnt="0"/>
      <dgm:spPr/>
    </dgm:pt>
    <dgm:pt modelId="{54E9F093-82C1-4C8F-8542-9368B50CAFB8}" type="pres">
      <dgm:prSet presAssocID="{DA09B919-6542-4545-B506-8E28A3F60600}" presName="linV" presStyleCnt="0"/>
      <dgm:spPr/>
    </dgm:pt>
    <dgm:pt modelId="{5CAA2755-8A7B-4549-8CFA-C5BE266975C6}" type="pres">
      <dgm:prSet presAssocID="{DA09B919-6542-4545-B506-8E28A3F60600}" presName="spVertical1" presStyleCnt="0"/>
      <dgm:spPr/>
    </dgm:pt>
    <dgm:pt modelId="{73B5DB19-0B23-46B3-8917-5062D7ED555B}" type="pres">
      <dgm:prSet presAssocID="{DA09B919-6542-4545-B506-8E28A3F60600}" presName="parTx" presStyleLbl="revTx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12325886-7BF3-45EC-A27A-20585F41A2E7}" type="pres">
      <dgm:prSet presAssocID="{DA09B919-6542-4545-B506-8E28A3F60600}" presName="spVertical2" presStyleCnt="0"/>
      <dgm:spPr/>
    </dgm:pt>
    <dgm:pt modelId="{B76F733F-89D5-485D-AF63-076763D082B7}" type="pres">
      <dgm:prSet presAssocID="{DA09B919-6542-4545-B506-8E28A3F60600}" presName="spVertical3" presStyleCnt="0"/>
      <dgm:spPr/>
    </dgm:pt>
    <dgm:pt modelId="{A6DDFE45-29DE-4C47-8DB7-5457764AB7DD}" type="pres">
      <dgm:prSet presAssocID="{DA09B919-6542-4545-B506-8E28A3F60600}" presName="desTx" presStyleLbl="revTx" presStyleIdx="3" presStyleCnt="4">
        <dgm:presLayoutVars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2632CBC8-D90A-49A9-9F89-C4599AF054BB}" type="pres">
      <dgm:prSet presAssocID="{CC911610-1341-4369-8493-30522BD8E7B5}" presName="padding2" presStyleCnt="0"/>
      <dgm:spPr/>
    </dgm:pt>
    <dgm:pt modelId="{D4FAF98A-6E8B-4E04-B495-5E11258EBDA1}" type="pres">
      <dgm:prSet presAssocID="{CC911610-1341-4369-8493-30522BD8E7B5}" presName="negArrow" presStyleCnt="0"/>
      <dgm:spPr/>
    </dgm:pt>
    <dgm:pt modelId="{67E51868-6EFF-4F92-B6A0-F27020880D3A}" type="pres">
      <dgm:prSet presAssocID="{CC911610-1341-4369-8493-30522BD8E7B5}" presName="backgroundArrow" presStyleLbl="node1" presStyleIdx="0" presStyleCnt="1" custLinFactNeighborX="-1082" custLinFactNeighborY="1729"/>
      <dgm:spPr/>
    </dgm:pt>
  </dgm:ptLst>
  <dgm:cxnLst>
    <dgm:cxn modelId="{8A47E30A-4496-4FFC-BF64-7F768D3AED02}" type="presOf" srcId="{CC911610-1341-4369-8493-30522BD8E7B5}" destId="{A8CD9001-0A6E-4B6C-84A5-DD81C3ACE528}" srcOrd="0" destOrd="0" presId="urn:microsoft.com/office/officeart/2005/8/layout/hProcess3"/>
    <dgm:cxn modelId="{ABE30924-07BD-4F60-BDD1-7D4DBFA5B008}" type="presOf" srcId="{DA09B919-6542-4545-B506-8E28A3F60600}" destId="{73B5DB19-0B23-46B3-8917-5062D7ED555B}" srcOrd="0" destOrd="0" presId="urn:microsoft.com/office/officeart/2005/8/layout/hProcess3"/>
    <dgm:cxn modelId="{E77F8D41-57BC-418B-AAB5-33822DE5E0D8}" srcId="{CC911610-1341-4369-8493-30522BD8E7B5}" destId="{78BAB272-435C-4CDB-8B6E-3288A3158AE6}" srcOrd="0" destOrd="0" parTransId="{C330C00D-1B5F-4541-B8F3-7E5C18913575}" sibTransId="{CE373939-C198-4882-B214-477E2C519253}"/>
    <dgm:cxn modelId="{35F1A5CE-9D1D-4D61-B94C-1D3D1C68DC76}" srcId="{CC911610-1341-4369-8493-30522BD8E7B5}" destId="{DA09B919-6542-4545-B506-8E28A3F60600}" srcOrd="1" destOrd="0" parTransId="{45C5CADB-FA9A-4C49-A326-B30D227BE72B}" sibTransId="{DFE9CAF8-0425-4D4D-8646-60806E378A3D}"/>
    <dgm:cxn modelId="{95FFFEE2-2054-4167-B4B2-756DD0185F6C}" type="presOf" srcId="{101DA395-089C-48FD-90B7-AA7B6EFC5C66}" destId="{A6DDFE45-29DE-4C47-8DB7-5457764AB7DD}" srcOrd="0" destOrd="0" presId="urn:microsoft.com/office/officeart/2005/8/layout/hProcess3"/>
    <dgm:cxn modelId="{7E28F7B2-2574-49FF-B13B-F004BC48B3A2}" srcId="{78BAB272-435C-4CDB-8B6E-3288A3158AE6}" destId="{2FBD72EF-6B2E-4FB4-9710-9C5355152846}" srcOrd="0" destOrd="0" parTransId="{B6CA6496-2D3C-4068-9AD2-C3198670766D}" sibTransId="{A3900218-A5D2-4A8D-8CB5-19C1AECE0CB5}"/>
    <dgm:cxn modelId="{8CBB3BE9-2AE7-4C17-99B1-B73407340850}" type="presOf" srcId="{2FBD72EF-6B2E-4FB4-9710-9C5355152846}" destId="{D8587FAF-721D-48E7-A701-29BA11AD1B35}" srcOrd="0" destOrd="0" presId="urn:microsoft.com/office/officeart/2005/8/layout/hProcess3"/>
    <dgm:cxn modelId="{3C6462F6-945D-4726-A442-77FC927A2C5A}" srcId="{DA09B919-6542-4545-B506-8E28A3F60600}" destId="{101DA395-089C-48FD-90B7-AA7B6EFC5C66}" srcOrd="0" destOrd="0" parTransId="{C84FD5F6-9920-4A7E-99D3-7C4E7AFFCF8D}" sibTransId="{CB566639-BB90-45E6-B7F6-E1A30C6E98FF}"/>
    <dgm:cxn modelId="{C3D491B2-DD03-4A12-AA7B-268D2FD1B2CE}" type="presOf" srcId="{78BAB272-435C-4CDB-8B6E-3288A3158AE6}" destId="{A926617C-1770-404E-B8FD-DB5B47A489ED}" srcOrd="0" destOrd="0" presId="urn:microsoft.com/office/officeart/2005/8/layout/hProcess3"/>
    <dgm:cxn modelId="{085D5599-CB13-44C9-A9FB-90D48268A823}" type="presParOf" srcId="{A8CD9001-0A6E-4B6C-84A5-DD81C3ACE528}" destId="{6A77C51E-8E83-4ED2-8B99-12464F314DF5}" srcOrd="0" destOrd="0" presId="urn:microsoft.com/office/officeart/2005/8/layout/hProcess3"/>
    <dgm:cxn modelId="{1B89ECAB-29C5-448B-ADDD-01555A8AB47E}" type="presParOf" srcId="{A8CD9001-0A6E-4B6C-84A5-DD81C3ACE528}" destId="{0EB244FE-9E03-41BD-8E10-539C8CCB434D}" srcOrd="1" destOrd="0" presId="urn:microsoft.com/office/officeart/2005/8/layout/hProcess3"/>
    <dgm:cxn modelId="{134433FF-C634-4621-96B6-BDF6E2CCEE43}" type="presParOf" srcId="{0EB244FE-9E03-41BD-8E10-539C8CCB434D}" destId="{7C8DD63B-33FB-4F4A-99AF-3079CDA4F258}" srcOrd="0" destOrd="0" presId="urn:microsoft.com/office/officeart/2005/8/layout/hProcess3"/>
    <dgm:cxn modelId="{526BC8E2-6E62-481D-8812-6E26A0CF914A}" type="presParOf" srcId="{0EB244FE-9E03-41BD-8E10-539C8CCB434D}" destId="{B1DAA0A2-4D30-4088-A84B-1CAEC6A51D1E}" srcOrd="1" destOrd="0" presId="urn:microsoft.com/office/officeart/2005/8/layout/hProcess3"/>
    <dgm:cxn modelId="{C9A187D9-6335-4733-A545-3B459CE882BB}" type="presParOf" srcId="{B1DAA0A2-4D30-4088-A84B-1CAEC6A51D1E}" destId="{C5DB43BC-BFF5-4685-82FE-431CE68CBD33}" srcOrd="0" destOrd="0" presId="urn:microsoft.com/office/officeart/2005/8/layout/hProcess3"/>
    <dgm:cxn modelId="{2D5B854A-30FC-45B1-916D-A24E24C2FB75}" type="presParOf" srcId="{B1DAA0A2-4D30-4088-A84B-1CAEC6A51D1E}" destId="{A926617C-1770-404E-B8FD-DB5B47A489ED}" srcOrd="1" destOrd="0" presId="urn:microsoft.com/office/officeart/2005/8/layout/hProcess3"/>
    <dgm:cxn modelId="{BC677125-15C5-4251-BC57-FD89D0EC0FF2}" type="presParOf" srcId="{B1DAA0A2-4D30-4088-A84B-1CAEC6A51D1E}" destId="{F9AC0612-FB49-42DE-9FE8-7AAAC0E7C114}" srcOrd="2" destOrd="0" presId="urn:microsoft.com/office/officeart/2005/8/layout/hProcess3"/>
    <dgm:cxn modelId="{D0B2D301-CA03-4969-B33F-821BB2E03015}" type="presParOf" srcId="{B1DAA0A2-4D30-4088-A84B-1CAEC6A51D1E}" destId="{4BFF5CF9-F2F1-4199-929D-2010F41724C0}" srcOrd="3" destOrd="0" presId="urn:microsoft.com/office/officeart/2005/8/layout/hProcess3"/>
    <dgm:cxn modelId="{EC37757F-C4EE-48AD-BF7F-511ABEF7D379}" type="presParOf" srcId="{B1DAA0A2-4D30-4088-A84B-1CAEC6A51D1E}" destId="{D8587FAF-721D-48E7-A701-29BA11AD1B35}" srcOrd="4" destOrd="0" presId="urn:microsoft.com/office/officeart/2005/8/layout/hProcess3"/>
    <dgm:cxn modelId="{7A6CC218-7E84-4E78-AE02-F058B6850E3B}" type="presParOf" srcId="{0EB244FE-9E03-41BD-8E10-539C8CCB434D}" destId="{EE26B8D6-37A8-4A52-B4C9-A548FEFD236E}" srcOrd="2" destOrd="0" presId="urn:microsoft.com/office/officeart/2005/8/layout/hProcess3"/>
    <dgm:cxn modelId="{3B2465F9-2A6C-4335-BFA8-04E6717CFCB8}" type="presParOf" srcId="{0EB244FE-9E03-41BD-8E10-539C8CCB434D}" destId="{54E9F093-82C1-4C8F-8542-9368B50CAFB8}" srcOrd="3" destOrd="0" presId="urn:microsoft.com/office/officeart/2005/8/layout/hProcess3"/>
    <dgm:cxn modelId="{61CCA08F-3FD9-4C5F-A905-8469D394AF22}" type="presParOf" srcId="{54E9F093-82C1-4C8F-8542-9368B50CAFB8}" destId="{5CAA2755-8A7B-4549-8CFA-C5BE266975C6}" srcOrd="0" destOrd="0" presId="urn:microsoft.com/office/officeart/2005/8/layout/hProcess3"/>
    <dgm:cxn modelId="{9F250FFA-E327-44C9-8773-A2B64B670C4F}" type="presParOf" srcId="{54E9F093-82C1-4C8F-8542-9368B50CAFB8}" destId="{73B5DB19-0B23-46B3-8917-5062D7ED555B}" srcOrd="1" destOrd="0" presId="urn:microsoft.com/office/officeart/2005/8/layout/hProcess3"/>
    <dgm:cxn modelId="{5969EB0E-A8E2-4ABC-AB9B-AE187D7234C9}" type="presParOf" srcId="{54E9F093-82C1-4C8F-8542-9368B50CAFB8}" destId="{12325886-7BF3-45EC-A27A-20585F41A2E7}" srcOrd="2" destOrd="0" presId="urn:microsoft.com/office/officeart/2005/8/layout/hProcess3"/>
    <dgm:cxn modelId="{8C85132A-B30A-42F7-B362-E986268888CA}" type="presParOf" srcId="{54E9F093-82C1-4C8F-8542-9368B50CAFB8}" destId="{B76F733F-89D5-485D-AF63-076763D082B7}" srcOrd="3" destOrd="0" presId="urn:microsoft.com/office/officeart/2005/8/layout/hProcess3"/>
    <dgm:cxn modelId="{3844AB0B-4956-48DC-9117-1FC8A699362E}" type="presParOf" srcId="{54E9F093-82C1-4C8F-8542-9368B50CAFB8}" destId="{A6DDFE45-29DE-4C47-8DB7-5457764AB7DD}" srcOrd="4" destOrd="0" presId="urn:microsoft.com/office/officeart/2005/8/layout/hProcess3"/>
    <dgm:cxn modelId="{A6A7ABD2-4F00-4201-92B0-AFFC6AD7D2E2}" type="presParOf" srcId="{0EB244FE-9E03-41BD-8E10-539C8CCB434D}" destId="{2632CBC8-D90A-49A9-9F89-C4599AF054BB}" srcOrd="4" destOrd="0" presId="urn:microsoft.com/office/officeart/2005/8/layout/hProcess3"/>
    <dgm:cxn modelId="{A49E5F69-DB0B-4C49-ABA1-4896FA43045F}" type="presParOf" srcId="{0EB244FE-9E03-41BD-8E10-539C8CCB434D}" destId="{D4FAF98A-6E8B-4E04-B495-5E11258EBDA1}" srcOrd="5" destOrd="0" presId="urn:microsoft.com/office/officeart/2005/8/layout/hProcess3"/>
    <dgm:cxn modelId="{F803F0A5-9C76-435E-BA57-2D8A77743D5F}" type="presParOf" srcId="{0EB244FE-9E03-41BD-8E10-539C8CCB434D}" destId="{67E51868-6EFF-4F92-B6A0-F27020880D3A}" srcOrd="6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E51868-6EFF-4F92-B6A0-F27020880D3A}">
      <dsp:nvSpPr>
        <dsp:cNvPr id="0" name=""/>
        <dsp:cNvSpPr/>
      </dsp:nvSpPr>
      <dsp:spPr>
        <a:xfrm>
          <a:off x="0" y="601059"/>
          <a:ext cx="5486400" cy="2061000"/>
        </a:xfrm>
        <a:prstGeom prst="rightArrow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DDFE45-29DE-4C47-8DB7-5457764AB7DD}">
      <dsp:nvSpPr>
        <dsp:cNvPr id="0" name=""/>
        <dsp:cNvSpPr/>
      </dsp:nvSpPr>
      <dsp:spPr>
        <a:xfrm>
          <a:off x="2893754" y="2214225"/>
          <a:ext cx="2044005" cy="420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285750" lvl="1" indent="-285750" algn="l" defTabSz="133350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ko-KR" sz="3000" kern="1200">
              <a:solidFill>
                <a:srgbClr val="FF0000"/>
              </a:solidFill>
            </a:rPr>
            <a:t>June 27th </a:t>
          </a:r>
          <a:endParaRPr lang="ko-KR" altLang="en-US" sz="3000" kern="1200">
            <a:solidFill>
              <a:srgbClr val="FF0000"/>
            </a:solidFill>
          </a:endParaRPr>
        </a:p>
      </dsp:txBody>
      <dsp:txXfrm>
        <a:off x="2893754" y="2214225"/>
        <a:ext cx="2044005" cy="420750"/>
      </dsp:txXfrm>
    </dsp:sp>
    <dsp:sp modelId="{73B5DB19-0B23-46B3-8917-5062D7ED555B}">
      <dsp:nvSpPr>
        <dsp:cNvPr id="0" name=""/>
        <dsp:cNvSpPr/>
      </dsp:nvSpPr>
      <dsp:spPr>
        <a:xfrm>
          <a:off x="2893754" y="1080675"/>
          <a:ext cx="2044005" cy="1030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04800" rIns="0" bIns="304800" numCol="1" spcCol="1270" anchor="ctr" anchorCtr="0">
          <a:noAutofit/>
        </a:bodyPr>
        <a:lstStyle/>
        <a:p>
          <a:pPr lvl="0" algn="l" defTabSz="13335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3000" kern="1200">
              <a:solidFill>
                <a:srgbClr val="FF0000"/>
              </a:solidFill>
            </a:rPr>
            <a:t>Due date</a:t>
          </a:r>
        </a:p>
      </dsp:txBody>
      <dsp:txXfrm>
        <a:off x="2893754" y="1080675"/>
        <a:ext cx="2044005" cy="1030500"/>
      </dsp:txXfrm>
    </dsp:sp>
    <dsp:sp modelId="{D8587FAF-721D-48E7-A701-29BA11AD1B35}">
      <dsp:nvSpPr>
        <dsp:cNvPr id="0" name=""/>
        <dsp:cNvSpPr/>
      </dsp:nvSpPr>
      <dsp:spPr>
        <a:xfrm>
          <a:off x="440947" y="2214225"/>
          <a:ext cx="2044005" cy="420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t" anchorCtr="0">
          <a:noAutofit/>
        </a:bodyPr>
        <a:lstStyle/>
        <a:p>
          <a:pPr marL="228600" lvl="1" indent="-228600" algn="l" defTabSz="1066800" latinLnBrk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ko-KR" sz="2400" kern="1200"/>
            <a:t>June 20th </a:t>
          </a:r>
          <a:endParaRPr lang="ko-KR" altLang="en-US" sz="2400" kern="1200"/>
        </a:p>
      </dsp:txBody>
      <dsp:txXfrm>
        <a:off x="440947" y="2214225"/>
        <a:ext cx="2044005" cy="420750"/>
      </dsp:txXfrm>
    </dsp:sp>
    <dsp:sp modelId="{A926617C-1770-404E-B8FD-DB5B47A489ED}">
      <dsp:nvSpPr>
        <dsp:cNvPr id="0" name=""/>
        <dsp:cNvSpPr/>
      </dsp:nvSpPr>
      <dsp:spPr>
        <a:xfrm>
          <a:off x="440947" y="1080675"/>
          <a:ext cx="2044005" cy="10305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223520" rIns="0" bIns="223520" numCol="1" spcCol="1270" anchor="ctr" anchorCtr="0">
          <a:noAutofit/>
        </a:bodyPr>
        <a:lstStyle/>
        <a:p>
          <a:pPr lvl="0" algn="l" defTabSz="97790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2200" kern="1200"/>
            <a:t>Previous due date</a:t>
          </a:r>
          <a:endParaRPr lang="ko-KR" altLang="en-US" sz="2200" kern="1200"/>
        </a:p>
      </dsp:txBody>
      <dsp:txXfrm>
        <a:off x="440947" y="1080675"/>
        <a:ext cx="2044005" cy="10305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18</Pages>
  <Words>1336</Words>
  <Characters>7621</Characters>
  <Application>Microsoft Office Word</Application>
  <DocSecurity>0</DocSecurity>
  <Lines>63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  sung hee</dc:creator>
  <cp:lastModifiedBy>samsung</cp:lastModifiedBy>
  <cp:revision>71</cp:revision>
  <cp:lastPrinted>2015-06-19T05:57:00Z</cp:lastPrinted>
  <dcterms:created xsi:type="dcterms:W3CDTF">2015-06-18T02:52:00Z</dcterms:created>
  <dcterms:modified xsi:type="dcterms:W3CDTF">2015-06-19T11:56:00Z</dcterms:modified>
</cp:coreProperties>
</file>