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Default="005A13AB" w:rsidP="005A13AB">
      <w:pPr>
        <w:jc w:val="right"/>
        <w:rPr>
          <w:b/>
          <w:sz w:val="22"/>
        </w:rPr>
      </w:pPr>
      <w:r w:rsidRPr="005A13AB">
        <w:rPr>
          <w:rFonts w:hint="eastAsia"/>
          <w:b/>
          <w:sz w:val="22"/>
        </w:rPr>
        <w:t xml:space="preserve">                                     </w:t>
      </w:r>
      <w:r>
        <w:rPr>
          <w:rFonts w:hint="eastAsia"/>
          <w:b/>
          <w:sz w:val="22"/>
        </w:rPr>
        <w:t xml:space="preserve">                               </w:t>
      </w:r>
      <w:r w:rsidRPr="005A13AB">
        <w:rPr>
          <w:rFonts w:hint="eastAsia"/>
          <w:b/>
          <w:sz w:val="22"/>
        </w:rPr>
        <w:t xml:space="preserve"> </w:t>
      </w:r>
    </w:p>
    <w:p w:rsidR="005A13AB" w:rsidRPr="005A13AB" w:rsidRDefault="005A13AB" w:rsidP="005A13AB">
      <w:pPr>
        <w:ind w:right="330"/>
        <w:jc w:val="right"/>
        <w:rPr>
          <w:b/>
          <w:sz w:val="22"/>
        </w:rPr>
      </w:pPr>
      <w:r>
        <w:rPr>
          <w:b/>
          <w:sz w:val="22"/>
        </w:rPr>
        <w:t>LEANN (eunjeong)</w:t>
      </w:r>
    </w:p>
    <w:p w:rsidR="005A13AB" w:rsidRDefault="005A13AB" w:rsidP="005A13AB">
      <w:pPr>
        <w:jc w:val="right"/>
        <w:rPr>
          <w:b/>
          <w:sz w:val="22"/>
        </w:rPr>
      </w:pPr>
      <w:r w:rsidRPr="005A13AB">
        <w:rPr>
          <w:b/>
          <w:sz w:val="22"/>
        </w:rPr>
        <w:t xml:space="preserve">                                                                     TESOL 116</w:t>
      </w:r>
      <w:r w:rsidRPr="005A13AB">
        <w:rPr>
          <w:b/>
          <w:sz w:val="22"/>
          <w:vertAlign w:val="superscript"/>
        </w:rPr>
        <w:t>th</w:t>
      </w:r>
    </w:p>
    <w:p w:rsidR="005A13AB" w:rsidRPr="008D04F6" w:rsidRDefault="008C7835" w:rsidP="008C7835">
      <w:pPr>
        <w:ind w:right="440"/>
        <w:jc w:val="center"/>
        <w:rPr>
          <w:b/>
          <w:color w:val="70AD47" w:themeColor="accent6"/>
          <w:sz w:val="40"/>
          <w:szCs w:val="40"/>
        </w:rPr>
      </w:pPr>
      <w:r w:rsidRPr="008D04F6">
        <w:rPr>
          <w:b/>
          <w:color w:val="70AD47" w:themeColor="accent6"/>
          <w:sz w:val="40"/>
          <w:szCs w:val="40"/>
        </w:rPr>
        <w:t>I use</w:t>
      </w:r>
      <w:r w:rsidR="00B07410">
        <w:rPr>
          <w:b/>
          <w:color w:val="70AD47" w:themeColor="accent6"/>
          <w:sz w:val="40"/>
          <w:szCs w:val="40"/>
        </w:rPr>
        <w:t xml:space="preserve">d to </w:t>
      </w:r>
      <w:r w:rsidR="00B07410">
        <w:rPr>
          <w:rFonts w:hint="eastAsia"/>
          <w:b/>
          <w:color w:val="70AD47" w:themeColor="accent6"/>
          <w:sz w:val="40"/>
          <w:szCs w:val="40"/>
        </w:rPr>
        <w:t xml:space="preserve">hate </w:t>
      </w:r>
      <w:r w:rsidR="0074740D">
        <w:rPr>
          <w:b/>
          <w:color w:val="70AD47" w:themeColor="accent6"/>
          <w:sz w:val="40"/>
          <w:szCs w:val="40"/>
        </w:rPr>
        <w:t xml:space="preserve">studying </w:t>
      </w:r>
      <w:r w:rsidR="00B07410">
        <w:rPr>
          <w:b/>
          <w:color w:val="70AD47" w:themeColor="accent6"/>
          <w:sz w:val="40"/>
          <w:szCs w:val="40"/>
        </w:rPr>
        <w:t>English</w:t>
      </w:r>
    </w:p>
    <w:p w:rsidR="00BC23CB" w:rsidRPr="00B2276F" w:rsidRDefault="00BC23CB"/>
    <w:p w:rsidR="00E57EEF" w:rsidRDefault="00BC23CB">
      <w:r>
        <w:t>When I was a child at school, English lessons were very different from these days.</w:t>
      </w:r>
      <w:r w:rsidR="00AD5A31">
        <w:t xml:space="preserve"> </w:t>
      </w:r>
      <w:r w:rsidR="00E57EEF">
        <w:t xml:space="preserve">I </w:t>
      </w:r>
      <w:r w:rsidR="00AD5A31">
        <w:t xml:space="preserve">try to </w:t>
      </w:r>
      <w:r w:rsidR="00E57EEF">
        <w:t>recall my own teachers at school, I find it quite hard to recall details of any specific individual lessons because they were all similar I’ve heard at school. The teacher spending quite a lot of class time using the board to explain things. I think this is a typical traditional teaching. The only active person was a teacher and all students were passive.</w:t>
      </w:r>
      <w:r w:rsidR="00AD5A31">
        <w:t xml:space="preserve"> These lessons had so many different factors from what I’ve learn</w:t>
      </w:r>
      <w:r w:rsidR="00376E4F">
        <w:t>ed</w:t>
      </w:r>
      <w:r w:rsidR="00AD5A31">
        <w:t xml:space="preserve"> in TESOL.   </w:t>
      </w:r>
    </w:p>
    <w:p w:rsidR="00647E38" w:rsidRDefault="00E57EEF">
      <w:r>
        <w:t xml:space="preserve">   Firstly, we weren’t allowed to speak! We could speak, but only in drills senten</w:t>
      </w:r>
      <w:r w:rsidR="00647E38">
        <w:t xml:space="preserve">ces to practice grammar or whatever. Apart from that, there wasn’t any oral practice at all, just reading and writing most of lessons. The teacher just explained about grammar. </w:t>
      </w:r>
      <w:r w:rsidR="00376E4F">
        <w:t>And always teacher said grammar is the most important than anything.</w:t>
      </w:r>
      <w:r w:rsidR="006D1960">
        <w:t xml:space="preserve"> So I didn’t like the English class. For me E</w:t>
      </w:r>
      <w:r w:rsidR="00923556">
        <w:t>nglish was</w:t>
      </w:r>
      <w:r w:rsidR="006D1960">
        <w:t xml:space="preserve"> boring and difficult</w:t>
      </w:r>
      <w:r w:rsidR="00923556">
        <w:t>.</w:t>
      </w:r>
      <w:r w:rsidR="00376E4F">
        <w:t xml:space="preserve"> </w:t>
      </w:r>
      <w:r w:rsidR="00647E38">
        <w:t>I think the teacher was totally explainer. During the class I was listening and making notes, occasiona</w:t>
      </w:r>
      <w:r w:rsidR="00ED0770">
        <w:t>lly answering questions. The lessons was very informative but are mostly not being personally involved or challenged.</w:t>
      </w:r>
    </w:p>
    <w:p w:rsidR="00ED0770" w:rsidRDefault="00ED0770">
      <w:r>
        <w:t xml:space="preserve">   Secondly, the topics were often quite boring-“AMY visits her grandparents that kind of thing. And some of the teachers spoke very fast. Often I couldn’t follow what they were saying. I </w:t>
      </w:r>
      <w:r w:rsidR="00923556">
        <w:t>think the teacher didn’t</w:t>
      </w:r>
      <w:r>
        <w:t xml:space="preserve"> want to interact with students. Although the lessons weren’t fantastic, there weren’t any kinds of activi</w:t>
      </w:r>
      <w:r w:rsidR="00A57688">
        <w:t xml:space="preserve">ties. Definitely there were various teaching techniques such as lecture, reading, sometimes audio-visual but that’s it. We didn’t have </w:t>
      </w:r>
      <w:r w:rsidR="00923556">
        <w:t>discussion groups, pair work,</w:t>
      </w:r>
      <w:r w:rsidR="0074740D">
        <w:t xml:space="preserve"> role play,   dialogue creation, memory card game,</w:t>
      </w:r>
      <w:r w:rsidR="00923556">
        <w:t xml:space="preserve"> </w:t>
      </w:r>
      <w:r w:rsidR="00B75D82">
        <w:t>experiential learning and teaching mentoring others.</w:t>
      </w:r>
      <w:r w:rsidR="00676D43">
        <w:t xml:space="preserve"> </w:t>
      </w:r>
      <w:r w:rsidR="007D1FCF">
        <w:t>It seems that t</w:t>
      </w:r>
      <w:r w:rsidR="00676D43">
        <w:t xml:space="preserve">he teacher didn’t care about the atmosphere in a class. </w:t>
      </w:r>
      <w:r w:rsidR="007D1FCF">
        <w:t xml:space="preserve">Also what’s student needs, how different they are, </w:t>
      </w:r>
      <w:r w:rsidR="00876BAD">
        <w:t>And mostly unkind even sarcastic and incompetent</w:t>
      </w:r>
    </w:p>
    <w:p w:rsidR="00C16537" w:rsidRDefault="00A57688">
      <w:r>
        <w:t xml:space="preserve">   And finally we also had quite lot of homework, maybe six or seven hours a week just for English, plus all the other subjects we were studying.</w:t>
      </w:r>
      <w:r w:rsidR="00C16537">
        <w:t xml:space="preserve"> It </w:t>
      </w:r>
      <w:r>
        <w:t>makes me tired and I lost interest in English. At that time.</w:t>
      </w:r>
      <w:r w:rsidR="00C16537">
        <w:t xml:space="preserve"> So I thought English was always difficult to me.</w:t>
      </w:r>
      <w:r w:rsidR="0074740D">
        <w:t xml:space="preserve"> I couldn’t find any interesting</w:t>
      </w:r>
      <w:r w:rsidR="00B2276F">
        <w:t xml:space="preserve"> at all</w:t>
      </w:r>
      <w:r w:rsidR="0074740D">
        <w:t>. Even I didn’t want to study E</w:t>
      </w:r>
      <w:r w:rsidR="00B2276F">
        <w:t>nglish. When I get home I was busy to do my homework.</w:t>
      </w:r>
      <w:r w:rsidR="00E9591D">
        <w:t xml:space="preserve"> It’s all about grammar.</w:t>
      </w:r>
    </w:p>
    <w:p w:rsidR="00C16537" w:rsidRDefault="00C16537">
      <w:r>
        <w:lastRenderedPageBreak/>
        <w:t xml:space="preserve">   </w:t>
      </w:r>
      <w:r w:rsidR="00D21F8F">
        <w:t xml:space="preserve">One time we had a teacher who couldn’t speak English, but luckily he was replaced halfway through the semester. </w:t>
      </w:r>
      <w:r w:rsidR="00E9591D">
        <w:t xml:space="preserve">These were my bad experience about learning English. </w:t>
      </w:r>
      <w:r w:rsidR="00BA5DB0">
        <w:t>Fortunately I met wonderful teachers after</w:t>
      </w:r>
      <w:r w:rsidR="00952C2E">
        <w:t xml:space="preserve"> graduating</w:t>
      </w:r>
      <w:r w:rsidR="00797D49">
        <w:t xml:space="preserve"> from </w:t>
      </w:r>
      <w:r w:rsidR="00BA5DB0">
        <w:t>high school</w:t>
      </w:r>
      <w:r w:rsidR="000554E0">
        <w:t>. That’s why I’m listening TESOL now.</w:t>
      </w:r>
      <w:r w:rsidR="00BA5DB0">
        <w:t xml:space="preserve"> </w:t>
      </w:r>
      <w:r w:rsidR="00FF621D">
        <w:t>I t</w:t>
      </w:r>
      <w:r w:rsidR="00BA5DB0">
        <w:t xml:space="preserve">hink </w:t>
      </w:r>
      <w:r w:rsidR="00FF621D">
        <w:t>one of the important thing is that w</w:t>
      </w:r>
      <w:r w:rsidR="000554E0">
        <w:t>hat</w:t>
      </w:r>
      <w:r w:rsidR="00FF621D">
        <w:t>’s t</w:t>
      </w:r>
      <w:r w:rsidR="000554E0">
        <w:t>eacher’s role</w:t>
      </w:r>
      <w:r w:rsidR="00FF621D">
        <w:t>?</w:t>
      </w:r>
      <w:r w:rsidR="000554E0">
        <w:t xml:space="preserve"> </w:t>
      </w:r>
      <w:r>
        <w:t>Teacher’s role is to facilitate a student movement toward more self-directed and responsible learning as well as to foster the student’s internal motivation to learn. And the best way to learn English is orally: that is, through hearing and speaking the language. Because in everyday life we often do far more speaking and listening than we do reading and writing.</w:t>
      </w:r>
      <w:r w:rsidR="00FF621D">
        <w:t xml:space="preserve"> </w:t>
      </w:r>
    </w:p>
    <w:p w:rsidR="00D21F8F" w:rsidRDefault="00D21F8F"/>
    <w:p w:rsidR="00D21F8F" w:rsidRDefault="00D21F8F"/>
    <w:p w:rsidR="00D21F8F" w:rsidRDefault="00D21F8F">
      <w:pPr>
        <w:rPr>
          <w:rFonts w:hint="eastAsia"/>
        </w:rPr>
      </w:pPr>
      <w:r>
        <w:t>W</w:t>
      </w:r>
      <w:r>
        <w:rPr>
          <w:rFonts w:hint="eastAsia"/>
        </w:rPr>
        <w:t xml:space="preserve">ord </w:t>
      </w:r>
      <w:r>
        <w:t>count : 511</w:t>
      </w:r>
      <w:bookmarkStart w:id="0" w:name="_GoBack"/>
      <w:bookmarkEnd w:id="0"/>
    </w:p>
    <w:p w:rsidR="005A13AB" w:rsidRDefault="005A13AB"/>
    <w:p w:rsidR="005A13AB" w:rsidRDefault="005A13AB"/>
    <w:p w:rsidR="005A13AB" w:rsidRDefault="005A13AB"/>
    <w:p w:rsidR="005A13AB" w:rsidRDefault="005A13AB"/>
    <w:p w:rsidR="005A13AB" w:rsidRDefault="005A13AB"/>
    <w:p w:rsidR="005A13AB" w:rsidRDefault="005A13AB"/>
    <w:p w:rsidR="005A13AB" w:rsidRDefault="005A13AB"/>
    <w:p w:rsidR="005A13AB" w:rsidRDefault="005A13AB"/>
    <w:p w:rsidR="005A13AB" w:rsidRDefault="005A13AB"/>
    <w:p w:rsidR="005A13AB" w:rsidRDefault="005A13AB"/>
    <w:p w:rsidR="005A13AB" w:rsidRDefault="005A13AB"/>
    <w:p w:rsidR="00A57688" w:rsidRPr="00E57EEF" w:rsidRDefault="00C16537">
      <w:r>
        <w:t xml:space="preserve"> </w:t>
      </w:r>
      <w:r w:rsidR="00A57688">
        <w:t xml:space="preserve"> </w:t>
      </w:r>
    </w:p>
    <w:sectPr w:rsidR="00A57688" w:rsidRPr="00E57E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EF"/>
    <w:rsid w:val="000554E0"/>
    <w:rsid w:val="002F51E5"/>
    <w:rsid w:val="00376E4F"/>
    <w:rsid w:val="004669BB"/>
    <w:rsid w:val="005A13AB"/>
    <w:rsid w:val="00647E38"/>
    <w:rsid w:val="00676D43"/>
    <w:rsid w:val="006D1960"/>
    <w:rsid w:val="0074740D"/>
    <w:rsid w:val="00797D49"/>
    <w:rsid w:val="007D1FCF"/>
    <w:rsid w:val="00876BAD"/>
    <w:rsid w:val="008C7835"/>
    <w:rsid w:val="008D04F6"/>
    <w:rsid w:val="00923556"/>
    <w:rsid w:val="00952C2E"/>
    <w:rsid w:val="00A42647"/>
    <w:rsid w:val="00A57688"/>
    <w:rsid w:val="00AD5A31"/>
    <w:rsid w:val="00B07410"/>
    <w:rsid w:val="00B2276F"/>
    <w:rsid w:val="00B75D82"/>
    <w:rsid w:val="00BA5DB0"/>
    <w:rsid w:val="00BC23CB"/>
    <w:rsid w:val="00C16537"/>
    <w:rsid w:val="00C40B7B"/>
    <w:rsid w:val="00C975F1"/>
    <w:rsid w:val="00D21F8F"/>
    <w:rsid w:val="00DB0682"/>
    <w:rsid w:val="00E57EEF"/>
    <w:rsid w:val="00E9591D"/>
    <w:rsid w:val="00ED0770"/>
    <w:rsid w:val="00FE4297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DFB1B-22D1-4609-8EF6-C300C74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eunjeong lee</dc:creator>
  <cp:keywords/>
  <dc:description/>
  <cp:lastModifiedBy>eunjeong lee</cp:lastModifiedBy>
  <cp:revision>4</cp:revision>
  <cp:lastPrinted>2015-07-14T12:28:00Z</cp:lastPrinted>
  <dcterms:created xsi:type="dcterms:W3CDTF">2015-07-14T11:26:00Z</dcterms:created>
  <dcterms:modified xsi:type="dcterms:W3CDTF">2015-07-15T11:38:00Z</dcterms:modified>
</cp:coreProperties>
</file>