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997"/>
        <w:gridCol w:w="141"/>
        <w:gridCol w:w="284"/>
        <w:gridCol w:w="1417"/>
        <w:gridCol w:w="1985"/>
        <w:gridCol w:w="1701"/>
        <w:gridCol w:w="2126"/>
        <w:gridCol w:w="1555"/>
      </w:tblGrid>
      <w:tr w:rsidR="00447E0C" w:rsidRPr="008F439C" w:rsidTr="004922D4">
        <w:trPr>
          <w:trHeight w:val="549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8F439C" w:rsidRDefault="001E15CA" w:rsidP="00BF06B8">
            <w:pPr>
              <w:pStyle w:val="Heading"/>
              <w:spacing w:after="12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fldChar w:fldCharType="begin">
                <w:ffData>
                  <w:name w:val="Dropdown1"/>
                  <w:enabled/>
                  <w:calcOnExit w:val="0"/>
                  <w:helpText w:type="text" w:val="Enter the type of lesson you are planning"/>
                  <w:statusText w:type="text" w:val="Enter the type of lesson you are planning"/>
                  <w:ddList>
                    <w:result w:val="1"/>
                    <w:listEntry w:val="Enter the type of lesson you are planning"/>
                    <w:listEntry w:val="Listening Lesson Plan"/>
                    <w:listEntry w:val="Speaking Lesson Plan"/>
                    <w:listEntry w:val="Reading Lesson Plan  "/>
                    <w:listEntry w:val="Grammar Lesson Plan"/>
                    <w:listEntry w:val="Writing Lesson Plan"/>
                    <w:listEntry w:val="Phonology Lesson Plan"/>
                  </w:ddList>
                </w:ffData>
              </w:fldChar>
            </w:r>
            <w:bookmarkStart w:id="0" w:name="Dropdown1"/>
            <w:r w:rsidR="006F2859">
              <w:rPr>
                <w:sz w:val="36"/>
                <w:szCs w:val="36"/>
              </w:rPr>
              <w:instrText xml:space="preserve"> FORMDROPDOWN </w:instrText>
            </w:r>
            <w:r>
              <w:rPr>
                <w:sz w:val="36"/>
                <w:szCs w:val="36"/>
              </w:rPr>
            </w:r>
            <w:r>
              <w:rPr>
                <w:sz w:val="36"/>
                <w:szCs w:val="36"/>
              </w:rPr>
              <w:fldChar w:fldCharType="end"/>
            </w:r>
            <w:bookmarkEnd w:id="0"/>
          </w:p>
        </w:tc>
      </w:tr>
      <w:tr w:rsidR="00164D5E" w:rsidRPr="0024359D" w:rsidTr="004922D4">
        <w:trPr>
          <w:trHeight w:val="321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4D5E" w:rsidRPr="0024359D" w:rsidRDefault="00726024" w:rsidP="00726024">
            <w:pPr>
              <w:pStyle w:val="4"/>
              <w:spacing w:before="100" w:beforeAutospacing="1" w:after="100" w:afterAutospacing="1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TITLE</w:t>
            </w:r>
          </w:p>
        </w:tc>
        <w:tc>
          <w:tcPr>
            <w:tcW w:w="92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D5E" w:rsidRPr="0024359D" w:rsidRDefault="00426CFE" w:rsidP="004D334F">
            <w:pPr>
              <w:rPr>
                <w:rFonts w:hint="eastAsia"/>
                <w:lang w:eastAsia="ko-KR"/>
              </w:rPr>
            </w:pPr>
            <w:r w:rsidRPr="0024359D">
              <w:rPr>
                <w:rFonts w:hint="eastAsia"/>
                <w:lang w:eastAsia="ko-KR"/>
              </w:rPr>
              <w:t xml:space="preserve">Lesson 1. </w:t>
            </w:r>
            <w:r w:rsidR="003576EB" w:rsidRPr="0024359D">
              <w:rPr>
                <w:rFonts w:hint="eastAsia"/>
                <w:lang w:eastAsia="ko-KR"/>
              </w:rPr>
              <w:t>Hello, I</w:t>
            </w:r>
            <w:r w:rsidR="003576EB" w:rsidRPr="0024359D">
              <w:rPr>
                <w:lang w:eastAsia="ko-KR"/>
              </w:rPr>
              <w:t>’</w:t>
            </w:r>
            <w:r w:rsidR="003576EB" w:rsidRPr="0024359D">
              <w:rPr>
                <w:rFonts w:hint="eastAsia"/>
                <w:lang w:eastAsia="ko-KR"/>
              </w:rPr>
              <w:t>m Tory!</w:t>
            </w:r>
            <w:r w:rsidR="00250482" w:rsidRPr="0024359D">
              <w:rPr>
                <w:rFonts w:hint="eastAsia"/>
                <w:lang w:eastAsia="ko-KR"/>
              </w:rPr>
              <w:t xml:space="preserve"> </w:t>
            </w:r>
            <w:r w:rsidRPr="0024359D">
              <w:rPr>
                <w:rFonts w:hint="eastAsia"/>
                <w:lang w:eastAsia="ko-KR"/>
              </w:rPr>
              <w:t xml:space="preserve"> </w:t>
            </w:r>
            <w:r w:rsidR="008525BF" w:rsidRPr="0024359D">
              <w:rPr>
                <w:rFonts w:hint="eastAsia"/>
                <w:lang w:eastAsia="ko-KR"/>
              </w:rPr>
              <w:t>(4 period)</w:t>
            </w:r>
          </w:p>
        </w:tc>
      </w:tr>
      <w:tr w:rsidR="004D334F" w:rsidRPr="0024359D" w:rsidTr="00BC414A">
        <w:trPr>
          <w:trHeight w:val="321"/>
          <w:jc w:val="center"/>
        </w:trPr>
        <w:tc>
          <w:tcPr>
            <w:tcW w:w="283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A4CC3" w:rsidRPr="0024359D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INSTRUCTOR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24359D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S</w:t>
            </w:r>
            <w:r w:rsidR="00C7529F" w:rsidRPr="0024359D">
              <w:rPr>
                <w:color w:val="auto"/>
                <w:sz w:val="24"/>
                <w:szCs w:val="24"/>
              </w:rPr>
              <w:t>s</w:t>
            </w:r>
            <w:r w:rsidRPr="0024359D">
              <w:rPr>
                <w:color w:val="auto"/>
                <w:sz w:val="24"/>
                <w:szCs w:val="24"/>
              </w:rPr>
              <w:t>’ LEVEL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24359D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AGE GROUP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24359D" w:rsidRDefault="00CB3D1B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No of</w:t>
            </w:r>
            <w:r w:rsidR="00726024" w:rsidRPr="0024359D">
              <w:rPr>
                <w:color w:val="auto"/>
                <w:sz w:val="24"/>
                <w:szCs w:val="24"/>
              </w:rPr>
              <w:t xml:space="preserve"> S</w:t>
            </w:r>
            <w:r w:rsidR="00C7529F" w:rsidRPr="0024359D">
              <w:rPr>
                <w:color w:val="auto"/>
                <w:sz w:val="24"/>
                <w:szCs w:val="24"/>
              </w:rPr>
              <w:t>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24359D" w:rsidRDefault="004D334F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LENGTH</w:t>
            </w:r>
          </w:p>
        </w:tc>
      </w:tr>
      <w:tr w:rsidR="004D334F" w:rsidRPr="0024359D" w:rsidTr="00BC414A">
        <w:trPr>
          <w:trHeight w:val="282"/>
          <w:jc w:val="center"/>
        </w:trPr>
        <w:tc>
          <w:tcPr>
            <w:tcW w:w="2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A4CC3" w:rsidRPr="0024359D" w:rsidRDefault="003C469F" w:rsidP="006447C2">
            <w:pPr>
              <w:pStyle w:val="Body"/>
              <w:spacing w:before="100" w:beforeAutospacing="1" w:after="100" w:afterAutospacing="1"/>
              <w:jc w:val="center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Su Ah Han (Anna)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24359D" w:rsidRDefault="003576EB" w:rsidP="006447C2">
            <w:pPr>
              <w:pStyle w:val="Body"/>
              <w:spacing w:before="100" w:beforeAutospacing="1" w:after="100" w:afterAutospacing="1"/>
              <w:jc w:val="center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Beginner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24359D" w:rsidRDefault="003576EB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 xml:space="preserve">10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24359D" w:rsidRDefault="003576EB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6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24359D" w:rsidRDefault="003576EB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40min</w:t>
            </w:r>
          </w:p>
        </w:tc>
      </w:tr>
      <w:tr w:rsidR="00447E0C" w:rsidRPr="0024359D" w:rsidTr="000351AE">
        <w:trPr>
          <w:trHeight w:val="355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24359D" w:rsidRDefault="00726024" w:rsidP="00726024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E40404" w:rsidRPr="0024359D" w:rsidTr="004922D4">
        <w:trPr>
          <w:trHeight w:val="357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76EB" w:rsidRPr="0024359D" w:rsidRDefault="003576EB" w:rsidP="003576EB">
            <w:pPr>
              <w:pStyle w:val="5"/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4"/>
                <w:szCs w:val="24"/>
              </w:rPr>
            </w:pPr>
            <w:r w:rsidRPr="0024359D">
              <w:rPr>
                <w:rFonts w:ascii="맑은 고딕" w:eastAsia="맑은 고딕" w:hAnsi="맑은 고딕" w:hint="eastAsia"/>
                <w:b w:val="0"/>
                <w:color w:val="auto"/>
                <w:sz w:val="24"/>
                <w:szCs w:val="24"/>
              </w:rPr>
              <w:t xml:space="preserve">● </w:t>
            </w:r>
            <w:r w:rsidRPr="0024359D">
              <w:rPr>
                <w:rFonts w:eastAsia="맑은 고딕"/>
                <w:b w:val="0"/>
                <w:color w:val="auto"/>
                <w:sz w:val="24"/>
                <w:szCs w:val="24"/>
              </w:rPr>
              <w:t>C</w:t>
            </w:r>
            <w:r w:rsidRPr="0024359D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omputer              </w:t>
            </w:r>
            <w:r w:rsidRPr="0024359D">
              <w:rPr>
                <w:rFonts w:ascii="맑은 고딕" w:eastAsia="맑은 고딕" w:hAnsi="맑은 고딕" w:hint="eastAsia"/>
                <w:b w:val="0"/>
                <w:color w:val="auto"/>
                <w:sz w:val="24"/>
                <w:szCs w:val="24"/>
              </w:rPr>
              <w:t xml:space="preserve">● alphabet letters </w:t>
            </w:r>
          </w:p>
          <w:p w:rsidR="003576EB" w:rsidRPr="0024359D" w:rsidRDefault="003576EB" w:rsidP="003576EB">
            <w:pPr>
              <w:pStyle w:val="Body"/>
              <w:rPr>
                <w:rFonts w:ascii="맑은 고딕" w:eastAsia="맑은 고딕" w:hAnsi="맑은 고딕" w:hint="eastAsia"/>
                <w:color w:val="auto"/>
              </w:rPr>
            </w:pPr>
            <w:r w:rsidRPr="0024359D">
              <w:rPr>
                <w:rFonts w:ascii="맑은 고딕" w:eastAsia="맑은 고딕" w:hAnsi="맑은 고딕" w:hint="eastAsia"/>
                <w:color w:val="auto"/>
              </w:rPr>
              <w:t>● stickers               ● name cards</w:t>
            </w:r>
          </w:p>
          <w:p w:rsidR="003576EB" w:rsidRPr="0024359D" w:rsidRDefault="003576EB" w:rsidP="003576EB">
            <w:pPr>
              <w:pStyle w:val="Body"/>
              <w:rPr>
                <w:rFonts w:ascii="맑은 고딕" w:eastAsia="맑은 고딕" w:hAnsi="맑은 고딕" w:hint="eastAsia"/>
                <w:color w:val="auto"/>
              </w:rPr>
            </w:pPr>
            <w:r w:rsidRPr="0024359D">
              <w:rPr>
                <w:rFonts w:ascii="맑은 고딕" w:eastAsia="맑은 고딕" w:hAnsi="맑은 고딕" w:hint="eastAsia"/>
                <w:color w:val="auto"/>
              </w:rPr>
              <w:t>● picture cards        ● masks or puppets</w:t>
            </w:r>
          </w:p>
          <w:p w:rsidR="003576EB" w:rsidRPr="0024359D" w:rsidRDefault="003576EB" w:rsidP="003576EB">
            <w:pPr>
              <w:pStyle w:val="Body"/>
              <w:rPr>
                <w:rFonts w:ascii="맑은 고딕" w:eastAsia="맑은 고딕" w:hAnsi="맑은 고딕" w:hint="eastAsia"/>
                <w:color w:val="auto"/>
              </w:rPr>
            </w:pPr>
            <w:r w:rsidRPr="0024359D">
              <w:rPr>
                <w:rFonts w:ascii="맑은 고딕" w:eastAsia="맑은 고딕" w:hAnsi="맑은 고딕" w:hint="eastAsia"/>
                <w:color w:val="auto"/>
              </w:rPr>
              <w:t>● CD-ROM             ● colored pencils</w:t>
            </w:r>
          </w:p>
          <w:p w:rsidR="003576EB" w:rsidRPr="0024359D" w:rsidRDefault="003576EB" w:rsidP="003576EB">
            <w:pPr>
              <w:pStyle w:val="Body"/>
              <w:rPr>
                <w:rFonts w:eastAsia="맑은 고딕" w:hint="eastAsia"/>
                <w:color w:val="auto"/>
              </w:rPr>
            </w:pPr>
            <w:r w:rsidRPr="0024359D">
              <w:rPr>
                <w:rFonts w:ascii="맑은 고딕" w:eastAsia="맑은 고딕" w:hAnsi="맑은 고딕" w:hint="eastAsia"/>
                <w:color w:val="auto"/>
              </w:rPr>
              <w:t>● microphone         ● scissors, glue</w:t>
            </w:r>
          </w:p>
          <w:p w:rsidR="003576EB" w:rsidRPr="0024359D" w:rsidRDefault="003576EB" w:rsidP="003576EB">
            <w:pPr>
              <w:pStyle w:val="Body"/>
              <w:rPr>
                <w:rFonts w:eastAsia="맑은 고딕" w:hint="eastAsia"/>
                <w:color w:val="auto"/>
              </w:rPr>
            </w:pPr>
          </w:p>
        </w:tc>
      </w:tr>
      <w:tr w:rsidR="00726024" w:rsidRPr="0024359D" w:rsidTr="004922D4">
        <w:trPr>
          <w:trHeight w:val="157"/>
          <w:jc w:val="center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24359D" w:rsidRDefault="00F374C4" w:rsidP="00726024">
            <w:pPr>
              <w:pStyle w:val="5"/>
              <w:spacing w:before="100" w:beforeAutospacing="1" w:after="100" w:afterAutospacing="1"/>
              <w:jc w:val="right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AIMS</w:t>
            </w:r>
            <w:r w:rsidR="00726024" w:rsidRPr="0024359D">
              <w:rPr>
                <w:color w:val="auto"/>
                <w:sz w:val="24"/>
                <w:szCs w:val="24"/>
              </w:rPr>
              <w:t>1.</w:t>
            </w:r>
          </w:p>
        </w:tc>
        <w:tc>
          <w:tcPr>
            <w:tcW w:w="906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24359D" w:rsidRDefault="00250482" w:rsidP="00726024">
            <w:pPr>
              <w:pStyle w:val="5"/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Students will be able to listen and 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understand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the expression 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Hi! /Hello!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and 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Bye.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</w:p>
        </w:tc>
      </w:tr>
      <w:tr w:rsidR="00726024" w:rsidRPr="0024359D" w:rsidTr="004922D4">
        <w:trPr>
          <w:trHeight w:val="52"/>
          <w:jc w:val="center"/>
        </w:trPr>
        <w:tc>
          <w:tcPr>
            <w:tcW w:w="11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24359D" w:rsidRDefault="00726024" w:rsidP="00726024">
            <w:pPr>
              <w:pStyle w:val="Body"/>
              <w:spacing w:before="100" w:beforeAutospacing="1" w:after="100" w:afterAutospacing="1"/>
              <w:jc w:val="right"/>
              <w:rPr>
                <w:b/>
                <w:color w:val="auto"/>
              </w:rPr>
            </w:pPr>
            <w:r w:rsidRPr="0024359D">
              <w:rPr>
                <w:b/>
                <w:color w:val="auto"/>
              </w:rPr>
              <w:t>2.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24359D" w:rsidRDefault="00250482" w:rsidP="00726024">
            <w:pPr>
              <w:pStyle w:val="Body"/>
              <w:spacing w:before="100" w:beforeAutospacing="1" w:after="100" w:afterAutospacing="1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 xml:space="preserve">Students should be able to say the expressions </w:t>
            </w:r>
            <w:r w:rsidRPr="0024359D">
              <w:rPr>
                <w:rFonts w:eastAsia="맑은 고딕"/>
                <w:color w:val="auto"/>
                <w:sz w:val="22"/>
                <w:szCs w:val="22"/>
              </w:rPr>
              <w:t>“</w:t>
            </w: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Nice to meet you.</w:t>
            </w:r>
            <w:r w:rsidRPr="0024359D">
              <w:rPr>
                <w:rFonts w:eastAsia="맑은 고딕"/>
                <w:color w:val="auto"/>
                <w:sz w:val="22"/>
                <w:szCs w:val="22"/>
              </w:rPr>
              <w:t>”</w:t>
            </w:r>
          </w:p>
        </w:tc>
      </w:tr>
      <w:tr w:rsidR="00726024" w:rsidRPr="0024359D" w:rsidTr="004922D4">
        <w:trPr>
          <w:trHeight w:val="113"/>
          <w:jc w:val="center"/>
        </w:trPr>
        <w:tc>
          <w:tcPr>
            <w:tcW w:w="11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24359D" w:rsidRDefault="00726024" w:rsidP="00726024">
            <w:pPr>
              <w:pStyle w:val="5"/>
              <w:spacing w:before="100" w:beforeAutospacing="1" w:after="100" w:afterAutospacing="1"/>
              <w:jc w:val="right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3.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24" w:rsidRPr="0024359D" w:rsidRDefault="00250482" w:rsidP="00726024">
            <w:pPr>
              <w:pStyle w:val="5"/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Students should be able to say the expressions fluently in real life situation</w:t>
            </w:r>
          </w:p>
        </w:tc>
      </w:tr>
      <w:tr w:rsidR="00447E0C" w:rsidRPr="0024359D" w:rsidTr="004922D4">
        <w:trPr>
          <w:trHeight w:val="233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24359D" w:rsidRDefault="000D4619" w:rsidP="00726024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LANGUAGE SKILLS</w:t>
            </w:r>
          </w:p>
        </w:tc>
      </w:tr>
      <w:tr w:rsidR="00F374C4" w:rsidRPr="0024359D" w:rsidTr="004922D4">
        <w:trPr>
          <w:trHeight w:val="28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24359D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24359D">
              <w:rPr>
                <w:b w:val="0"/>
                <w:bCs w:val="0"/>
                <w:color w:val="auto"/>
                <w:sz w:val="24"/>
                <w:szCs w:val="24"/>
              </w:rPr>
              <w:t>Listening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24359D" w:rsidRDefault="00250482" w:rsidP="00726024">
            <w:pPr>
              <w:pStyle w:val="5"/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Listen and understand the expression 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Hi!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, 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Hello!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Bye.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, 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I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’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m~.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and 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Nice to meet you.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</w:p>
        </w:tc>
      </w:tr>
      <w:tr w:rsidR="00F374C4" w:rsidRPr="0024359D" w:rsidTr="004922D4">
        <w:trPr>
          <w:trHeight w:val="319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24359D" w:rsidRDefault="00F374C4" w:rsidP="00F374C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24359D">
              <w:rPr>
                <w:b w:val="0"/>
                <w:color w:val="auto"/>
                <w:sz w:val="24"/>
                <w:szCs w:val="24"/>
              </w:rPr>
              <w:t>Speaking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24359D" w:rsidRDefault="00250482" w:rsidP="00726024">
            <w:pPr>
              <w:pStyle w:val="5"/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Say the expression 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Hi!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, 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Hello!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Bye.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, 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I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’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m~.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and 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Nice to meet you.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</w:p>
        </w:tc>
      </w:tr>
      <w:tr w:rsidR="00F374C4" w:rsidRPr="0024359D" w:rsidTr="004922D4">
        <w:trPr>
          <w:trHeight w:val="15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24359D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24359D">
              <w:rPr>
                <w:b w:val="0"/>
                <w:color w:val="auto"/>
                <w:sz w:val="24"/>
                <w:szCs w:val="24"/>
              </w:rPr>
              <w:t>Reading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24359D" w:rsidRDefault="00250482" w:rsidP="00726024">
            <w:pPr>
              <w:pStyle w:val="5"/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Recognize and read the letters from A(a) to F(f) </w:t>
            </w:r>
          </w:p>
        </w:tc>
      </w:tr>
      <w:tr w:rsidR="00F374C4" w:rsidRPr="0024359D" w:rsidTr="004922D4">
        <w:trPr>
          <w:trHeight w:val="13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24359D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24359D">
              <w:rPr>
                <w:b w:val="0"/>
                <w:color w:val="auto"/>
                <w:sz w:val="24"/>
                <w:szCs w:val="24"/>
              </w:rPr>
              <w:t>Writing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4C4" w:rsidRPr="0024359D" w:rsidRDefault="00250482" w:rsidP="00726024">
            <w:pPr>
              <w:pStyle w:val="5"/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Write the letters from A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 xml:space="preserve">(a) to F(f) </w:t>
            </w:r>
          </w:p>
        </w:tc>
      </w:tr>
      <w:tr w:rsidR="00726024" w:rsidRPr="0024359D" w:rsidTr="004922D4">
        <w:trPr>
          <w:trHeight w:val="25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24359D" w:rsidRDefault="000D4619" w:rsidP="00726024">
            <w:pPr>
              <w:pStyle w:val="Body"/>
              <w:spacing w:before="100" w:beforeAutospacing="1" w:after="100" w:afterAutospacing="1"/>
              <w:jc w:val="center"/>
              <w:rPr>
                <w:b/>
                <w:color w:val="auto"/>
              </w:rPr>
            </w:pPr>
            <w:r w:rsidRPr="0024359D">
              <w:rPr>
                <w:b/>
                <w:color w:val="auto"/>
              </w:rPr>
              <w:t>LANGUAGE SYSTEMS</w:t>
            </w:r>
          </w:p>
        </w:tc>
      </w:tr>
      <w:tr w:rsidR="00726024" w:rsidRPr="0024359D" w:rsidTr="004922D4">
        <w:trPr>
          <w:trHeight w:val="39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24359D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24359D">
              <w:rPr>
                <w:b w:val="0"/>
                <w:color w:val="auto"/>
                <w:sz w:val="24"/>
                <w:szCs w:val="24"/>
              </w:rPr>
              <w:t>Phonology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24359D" w:rsidRDefault="00E5593D" w:rsidP="00726024">
            <w:pPr>
              <w:pStyle w:val="5"/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Try</w:t>
            </w:r>
            <w:r w:rsidR="00426CFE"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exaggerated intonation, for example, </w:t>
            </w:r>
            <w:r w:rsidR="00426CFE"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 w:rsidR="00426CFE"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Hello</w:t>
            </w:r>
            <w:r w:rsidR="00426CFE"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 w:rsidR="00426CFE"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(neutral, polite tone, upper high tone)</w:t>
            </w:r>
          </w:p>
        </w:tc>
      </w:tr>
      <w:tr w:rsidR="00726024" w:rsidRPr="0024359D" w:rsidTr="004922D4">
        <w:trPr>
          <w:trHeight w:val="10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24359D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24359D">
              <w:rPr>
                <w:b w:val="0"/>
                <w:color w:val="auto"/>
                <w:sz w:val="24"/>
                <w:szCs w:val="24"/>
              </w:rPr>
              <w:t>Lexis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24359D" w:rsidRDefault="00E5593D" w:rsidP="00726024">
            <w:pPr>
              <w:pStyle w:val="5"/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bye, hello, hi, meet, nice, to, too</w:t>
            </w:r>
          </w:p>
        </w:tc>
      </w:tr>
      <w:tr w:rsidR="00726024" w:rsidRPr="0024359D" w:rsidTr="004922D4">
        <w:trPr>
          <w:trHeight w:val="8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24359D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24359D">
              <w:rPr>
                <w:b w:val="0"/>
                <w:color w:val="auto"/>
                <w:sz w:val="24"/>
                <w:szCs w:val="24"/>
              </w:rPr>
              <w:t>Grammar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24359D" w:rsidRDefault="00E5593D" w:rsidP="00726024">
            <w:pPr>
              <w:pStyle w:val="5"/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Present tense 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–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verb (am, are, is)</w:t>
            </w:r>
          </w:p>
        </w:tc>
      </w:tr>
      <w:tr w:rsidR="00726024" w:rsidRPr="0024359D" w:rsidTr="004922D4">
        <w:trPr>
          <w:trHeight w:val="20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24359D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24359D">
              <w:rPr>
                <w:b w:val="0"/>
                <w:color w:val="auto"/>
                <w:sz w:val="24"/>
                <w:szCs w:val="24"/>
              </w:rPr>
              <w:t>Discourse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24359D" w:rsidRDefault="00E5593D" w:rsidP="00726024">
            <w:pPr>
              <w:pStyle w:val="5"/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Greeting, Self introduction</w:t>
            </w:r>
          </w:p>
        </w:tc>
      </w:tr>
      <w:tr w:rsidR="00726024" w:rsidRPr="0024359D" w:rsidTr="004922D4">
        <w:trPr>
          <w:trHeight w:val="320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24359D" w:rsidRDefault="0072602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24359D">
              <w:rPr>
                <w:b w:val="0"/>
                <w:color w:val="auto"/>
                <w:sz w:val="24"/>
                <w:szCs w:val="24"/>
              </w:rPr>
              <w:t>Functions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24" w:rsidRPr="0024359D" w:rsidRDefault="00E5593D" w:rsidP="00E5593D">
            <w:pPr>
              <w:pStyle w:val="5"/>
              <w:numPr>
                <w:ilvl w:val="0"/>
                <w:numId w:val="18"/>
              </w:numPr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Greeting: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Hi! / Hello! / 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B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ye!</w:t>
            </w:r>
          </w:p>
          <w:p w:rsidR="00E5593D" w:rsidRPr="0024359D" w:rsidRDefault="00E5593D" w:rsidP="00E5593D">
            <w:pPr>
              <w:pStyle w:val="Body"/>
              <w:numPr>
                <w:ilvl w:val="0"/>
                <w:numId w:val="18"/>
              </w:numPr>
              <w:rPr>
                <w:rFonts w:eastAsia="맑은 고딕" w:hint="eastAsia"/>
                <w:color w:val="auto"/>
              </w:rPr>
            </w:pPr>
            <w:r w:rsidRPr="0024359D">
              <w:rPr>
                <w:rFonts w:eastAsia="맑은 고딕" w:hint="eastAsia"/>
                <w:color w:val="auto"/>
              </w:rPr>
              <w:t>Self introduction: I</w:t>
            </w:r>
            <w:r w:rsidRPr="0024359D">
              <w:rPr>
                <w:rFonts w:eastAsia="맑은 고딕"/>
                <w:color w:val="auto"/>
              </w:rPr>
              <w:t>’</w:t>
            </w:r>
            <w:r w:rsidRPr="0024359D">
              <w:rPr>
                <w:rFonts w:eastAsia="맑은 고딕" w:hint="eastAsia"/>
                <w:color w:val="auto"/>
              </w:rPr>
              <w:t xml:space="preserve">m ~ </w:t>
            </w:r>
          </w:p>
          <w:p w:rsidR="00E5593D" w:rsidRPr="0024359D" w:rsidRDefault="00E5593D" w:rsidP="00E5593D">
            <w:pPr>
              <w:pStyle w:val="Body"/>
              <w:numPr>
                <w:ilvl w:val="0"/>
                <w:numId w:val="18"/>
              </w:numPr>
              <w:rPr>
                <w:rFonts w:eastAsia="맑은 고딕" w:hint="eastAsia"/>
                <w:color w:val="auto"/>
              </w:rPr>
            </w:pPr>
            <w:r w:rsidRPr="0024359D">
              <w:rPr>
                <w:rFonts w:eastAsia="맑은 고딕" w:hint="eastAsia"/>
                <w:color w:val="auto"/>
              </w:rPr>
              <w:t xml:space="preserve">Answering for </w:t>
            </w:r>
            <w:r w:rsidRPr="0024359D">
              <w:rPr>
                <w:rFonts w:eastAsia="맑은 고딕"/>
                <w:color w:val="auto"/>
              </w:rPr>
              <w:t>‘</w:t>
            </w:r>
            <w:r w:rsidRPr="0024359D">
              <w:rPr>
                <w:rFonts w:eastAsia="맑은 고딕" w:hint="eastAsia"/>
                <w:color w:val="auto"/>
              </w:rPr>
              <w:t>I</w:t>
            </w:r>
            <w:r w:rsidRPr="0024359D">
              <w:rPr>
                <w:rFonts w:eastAsia="맑은 고딕"/>
                <w:color w:val="auto"/>
              </w:rPr>
              <w:t>’</w:t>
            </w:r>
            <w:r w:rsidRPr="0024359D">
              <w:rPr>
                <w:rFonts w:eastAsia="맑은 고딕" w:hint="eastAsia"/>
                <w:color w:val="auto"/>
              </w:rPr>
              <w:t>m ~</w:t>
            </w:r>
            <w:r w:rsidRPr="0024359D">
              <w:rPr>
                <w:rFonts w:eastAsia="맑은 고딕"/>
                <w:color w:val="auto"/>
              </w:rPr>
              <w:t>’:</w:t>
            </w:r>
            <w:r w:rsidRPr="0024359D">
              <w:rPr>
                <w:rFonts w:eastAsia="맑은 고딕" w:hint="eastAsia"/>
                <w:color w:val="auto"/>
              </w:rPr>
              <w:t xml:space="preserve"> Nice to meet you.</w:t>
            </w:r>
          </w:p>
        </w:tc>
      </w:tr>
      <w:tr w:rsidR="00447E0C" w:rsidRPr="0024359D" w:rsidTr="004922D4">
        <w:trPr>
          <w:trHeight w:val="266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24359D" w:rsidRDefault="00F374C4" w:rsidP="00F374C4">
            <w:pPr>
              <w:pStyle w:val="5"/>
              <w:spacing w:before="100" w:beforeAutospacing="1" w:after="100" w:afterAutospacing="1"/>
              <w:jc w:val="center"/>
              <w:rPr>
                <w:rFonts w:eastAsia="맑은 고딕" w:hint="eastAsia"/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ASSUMPTIONS</w:t>
            </w:r>
          </w:p>
        </w:tc>
      </w:tr>
      <w:tr w:rsidR="00F374C4" w:rsidRPr="0024359D" w:rsidTr="004922D4">
        <w:trPr>
          <w:trHeight w:val="119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24359D" w:rsidRDefault="00426CFE" w:rsidP="00426CFE">
            <w:pPr>
              <w:pStyle w:val="5"/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All the 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students are 3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  <w:vertAlign w:val="superscript"/>
              </w:rPr>
              <w:t>rd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 xml:space="preserve"> grade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and a beginner level.</w:t>
            </w:r>
          </w:p>
          <w:p w:rsidR="00E5593D" w:rsidRPr="0024359D" w:rsidRDefault="00E5593D" w:rsidP="00E5593D">
            <w:pPr>
              <w:pStyle w:val="Body"/>
              <w:numPr>
                <w:ilvl w:val="0"/>
                <w:numId w:val="16"/>
              </w:numPr>
              <w:rPr>
                <w:rFonts w:eastAsia="맑은 고딕" w:hint="eastAsia"/>
                <w:color w:val="auto"/>
              </w:rPr>
            </w:pPr>
            <w:r w:rsidRPr="0024359D">
              <w:rPr>
                <w:rFonts w:eastAsia="맑은 고딕" w:hint="eastAsia"/>
                <w:color w:val="auto"/>
              </w:rPr>
              <w:lastRenderedPageBreak/>
              <w:t xml:space="preserve">Students are already knew </w:t>
            </w:r>
            <w:r w:rsidRPr="0024359D">
              <w:rPr>
                <w:rFonts w:eastAsia="맑은 고딕"/>
                <w:color w:val="auto"/>
              </w:rPr>
              <w:t>phonics</w:t>
            </w:r>
            <w:r w:rsidRPr="0024359D">
              <w:rPr>
                <w:rFonts w:eastAsia="맑은 고딕" w:hint="eastAsia"/>
                <w:color w:val="auto"/>
              </w:rPr>
              <w:t xml:space="preserve">.  </w:t>
            </w:r>
          </w:p>
        </w:tc>
      </w:tr>
      <w:tr w:rsidR="00447E0C" w:rsidRPr="0024359D" w:rsidTr="004922D4">
        <w:trPr>
          <w:trHeight w:val="95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24359D" w:rsidRDefault="00F374C4" w:rsidP="00F374C4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lastRenderedPageBreak/>
              <w:t>ANTICIPATED GRAMMATICAL ERRORS AND SOLUTIONS</w:t>
            </w:r>
          </w:p>
        </w:tc>
      </w:tr>
      <w:tr w:rsidR="00F374C4" w:rsidRPr="0024359D" w:rsidTr="004922D4">
        <w:trPr>
          <w:trHeight w:val="289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24359D" w:rsidRDefault="00E5593D" w:rsidP="00F374C4">
            <w:pPr>
              <w:pStyle w:val="5"/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If  some students have </w:t>
            </w: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some</w:t>
            </w: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difficulties to say the word and sentences clearly, Let other students, who understand, teach them. </w:t>
            </w:r>
          </w:p>
          <w:p w:rsidR="00BC414A" w:rsidRPr="0024359D" w:rsidRDefault="00E5593D" w:rsidP="00E5593D">
            <w:pPr>
              <w:pStyle w:val="Body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</w:rPr>
              <w:t>If some students say the word without using no intonation, flat tone,  teacher should</w:t>
            </w:r>
            <w:r w:rsidR="007E7BBA" w:rsidRPr="0024359D">
              <w:rPr>
                <w:rFonts w:eastAsia="맑은 고딕" w:hint="eastAsia"/>
                <w:color w:val="auto"/>
              </w:rPr>
              <w:t xml:space="preserve"> guide and teach exact intonation and let them practice a lot.</w:t>
            </w:r>
          </w:p>
        </w:tc>
      </w:tr>
      <w:tr w:rsidR="00447E0C" w:rsidRPr="0024359D" w:rsidTr="004922D4">
        <w:trPr>
          <w:trHeight w:val="33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24359D" w:rsidRDefault="003F75ED" w:rsidP="003F75ED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REFERENCES</w:t>
            </w:r>
          </w:p>
        </w:tc>
      </w:tr>
      <w:tr w:rsidR="003F75ED" w:rsidRPr="0024359D" w:rsidTr="004922D4">
        <w:trPr>
          <w:trHeight w:val="338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75ED" w:rsidRPr="0024359D" w:rsidRDefault="007E7BBA" w:rsidP="00726024">
            <w:pPr>
              <w:pStyle w:val="5"/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Song &amp; Chant Video: </w:t>
            </w:r>
            <w:hyperlink r:id="rId8" w:history="1">
              <w:r w:rsidRPr="0024359D">
                <w:rPr>
                  <w:rStyle w:val="a3"/>
                  <w:rFonts w:eastAsia="맑은 고딕"/>
                  <w:b w:val="0"/>
                  <w:color w:val="auto"/>
                  <w:sz w:val="22"/>
                  <w:szCs w:val="22"/>
                </w:rPr>
                <w:t>https://www.youtube.com/watch?v=-UR_0iFFjG4</w:t>
              </w:r>
            </w:hyperlink>
          </w:p>
          <w:p w:rsidR="007E7BBA" w:rsidRPr="0024359D" w:rsidRDefault="007E7BBA" w:rsidP="007E7BBA">
            <w:pPr>
              <w:pStyle w:val="Body"/>
              <w:rPr>
                <w:rFonts w:eastAsia="맑은 고딕" w:hint="eastAsia"/>
                <w:color w:val="auto"/>
              </w:rPr>
            </w:pPr>
            <w:r w:rsidRPr="0024359D">
              <w:rPr>
                <w:rFonts w:eastAsia="맑은 고딕" w:hint="eastAsia"/>
                <w:color w:val="auto"/>
              </w:rPr>
              <w:t xml:space="preserve">Pictures: </w:t>
            </w:r>
            <w:r w:rsidRPr="0024359D">
              <w:rPr>
                <w:rFonts w:eastAsia="맑은 고딕"/>
                <w:color w:val="auto"/>
              </w:rPr>
              <w:t>http://m.tsherpa.co.kr/webdata/MultiMedia/Bookinfo_2/Data/E/E-01-3-ham/Tpreview/Tpreview.html</w:t>
            </w:r>
          </w:p>
          <w:p w:rsidR="007E7BBA" w:rsidRPr="0024359D" w:rsidRDefault="007E7BBA" w:rsidP="007E7BBA">
            <w:pPr>
              <w:pStyle w:val="Body"/>
              <w:rPr>
                <w:rFonts w:eastAsia="맑은 고딕" w:hint="eastAsia"/>
                <w:color w:val="auto"/>
              </w:rPr>
            </w:pPr>
          </w:p>
        </w:tc>
      </w:tr>
      <w:tr w:rsidR="00447E0C" w:rsidRPr="0024359D" w:rsidTr="004922D4">
        <w:trPr>
          <w:trHeight w:val="301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24359D" w:rsidRDefault="003F75ED" w:rsidP="003F75ED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3F75ED" w:rsidRPr="0024359D" w:rsidTr="004922D4">
        <w:trPr>
          <w:trHeight w:val="301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75ED" w:rsidRPr="0024359D" w:rsidRDefault="001E15CA" w:rsidP="00427DF2">
            <w:pPr>
              <w:pStyle w:val="5"/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b w:val="0"/>
                <w:color w:val="auto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Enter your Plan B, your Cut-off plan and your SOS activity here"/>
                  </w:textInput>
                </w:ffData>
              </w:fldChar>
            </w:r>
            <w:bookmarkStart w:id="1" w:name="Text24"/>
            <w:r w:rsidR="003C60DE" w:rsidRPr="0024359D">
              <w:rPr>
                <w:b w:val="0"/>
                <w:color w:val="auto"/>
                <w:sz w:val="22"/>
                <w:szCs w:val="22"/>
              </w:rPr>
              <w:instrText xml:space="preserve"> FORMTEXT </w:instrText>
            </w:r>
            <w:r w:rsidRPr="0024359D">
              <w:rPr>
                <w:b w:val="0"/>
                <w:color w:val="auto"/>
                <w:sz w:val="22"/>
                <w:szCs w:val="22"/>
              </w:rPr>
            </w:r>
            <w:r w:rsidRPr="0024359D">
              <w:rPr>
                <w:b w:val="0"/>
                <w:color w:val="auto"/>
                <w:sz w:val="22"/>
                <w:szCs w:val="22"/>
              </w:rPr>
              <w:fldChar w:fldCharType="separate"/>
            </w:r>
            <w:r w:rsidR="003C60DE" w:rsidRPr="0024359D">
              <w:rPr>
                <w:b w:val="0"/>
                <w:noProof/>
                <w:color w:val="auto"/>
                <w:sz w:val="22"/>
                <w:szCs w:val="22"/>
              </w:rPr>
              <w:t>Enter your Plan B, your Cut-off plan and your SOS activity here</w:t>
            </w:r>
            <w:r w:rsidRPr="0024359D">
              <w:rPr>
                <w:b w:val="0"/>
                <w:color w:val="auto"/>
                <w:sz w:val="22"/>
                <w:szCs w:val="22"/>
              </w:rPr>
              <w:fldChar w:fldCharType="end"/>
            </w:r>
            <w:bookmarkEnd w:id="1"/>
          </w:p>
          <w:p w:rsidR="007E7BBA" w:rsidRPr="0024359D" w:rsidRDefault="007E7BBA" w:rsidP="007E7BBA">
            <w:pPr>
              <w:pStyle w:val="Body"/>
              <w:rPr>
                <w:rFonts w:eastAsia="맑은 고딕" w:hint="eastAsia"/>
                <w:color w:val="auto"/>
              </w:rPr>
            </w:pPr>
            <w:r w:rsidRPr="0024359D">
              <w:rPr>
                <w:rFonts w:eastAsia="맑은 고딕" w:hint="eastAsia"/>
                <w:color w:val="auto"/>
              </w:rPr>
              <w:t>Plan B: If the visual aids like projector, computer, video doesn</w:t>
            </w:r>
            <w:r w:rsidRPr="0024359D">
              <w:rPr>
                <w:rFonts w:eastAsia="맑은 고딕"/>
                <w:color w:val="auto"/>
              </w:rPr>
              <w:t>’</w:t>
            </w:r>
            <w:r w:rsidRPr="0024359D">
              <w:rPr>
                <w:rFonts w:eastAsia="맑은 고딕" w:hint="eastAsia"/>
                <w:color w:val="auto"/>
              </w:rPr>
              <w:t>t work, then using paper sheet or drawing on the white board.</w:t>
            </w:r>
          </w:p>
          <w:p w:rsidR="007E7BBA" w:rsidRPr="0024359D" w:rsidRDefault="007E7BBA" w:rsidP="007E7BBA">
            <w:pPr>
              <w:pStyle w:val="Body"/>
              <w:rPr>
                <w:rFonts w:eastAsia="맑은 고딕" w:hint="eastAsia"/>
                <w:color w:val="auto"/>
              </w:rPr>
            </w:pPr>
            <w:r w:rsidRPr="0024359D">
              <w:rPr>
                <w:rFonts w:eastAsia="맑은 고딕" w:hint="eastAsia"/>
                <w:color w:val="auto"/>
              </w:rPr>
              <w:t>Cut-off plan: If role-playing time is short, teacher should cut the time of student</w:t>
            </w:r>
            <w:r w:rsidRPr="0024359D">
              <w:rPr>
                <w:rFonts w:eastAsia="맑은 고딕"/>
                <w:color w:val="auto"/>
              </w:rPr>
              <w:t>’</w:t>
            </w:r>
            <w:r w:rsidRPr="0024359D">
              <w:rPr>
                <w:rFonts w:eastAsia="맑은 고딕" w:hint="eastAsia"/>
                <w:color w:val="auto"/>
              </w:rPr>
              <w:t>s speaking.</w:t>
            </w:r>
          </w:p>
          <w:p w:rsidR="007E7BBA" w:rsidRPr="0024359D" w:rsidRDefault="007E7BBA" w:rsidP="007E7BBA">
            <w:pPr>
              <w:pStyle w:val="Body"/>
              <w:rPr>
                <w:rFonts w:eastAsia="맑은 고딕" w:hint="eastAsia"/>
                <w:color w:val="auto"/>
              </w:rPr>
            </w:pPr>
            <w:r w:rsidRPr="0024359D">
              <w:rPr>
                <w:rFonts w:eastAsia="맑은 고딕" w:hint="eastAsia"/>
                <w:color w:val="auto"/>
              </w:rPr>
              <w:t>SOS activity: consider lesson plan and process activity</w:t>
            </w:r>
          </w:p>
        </w:tc>
      </w:tr>
    </w:tbl>
    <w:p w:rsidR="00E7007F" w:rsidRPr="0024359D" w:rsidRDefault="008A4DE1">
      <w:pPr>
        <w:rPr>
          <w:rFonts w:hint="eastAsia"/>
          <w:b/>
          <w:bCs/>
          <w:lang w:eastAsia="ko-KR"/>
        </w:rPr>
      </w:pPr>
      <w:r w:rsidRPr="0024359D">
        <w:rPr>
          <w:b/>
          <w:bCs/>
        </w:rPr>
        <w:br w:type="page"/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3"/>
        <w:gridCol w:w="1795"/>
        <w:gridCol w:w="775"/>
        <w:gridCol w:w="5165"/>
        <w:gridCol w:w="1546"/>
      </w:tblGrid>
      <w:tr w:rsidR="008525BF" w:rsidRPr="0024359D" w:rsidTr="008525BF">
        <w:trPr>
          <w:trHeight w:val="256"/>
        </w:trPr>
        <w:tc>
          <w:tcPr>
            <w:tcW w:w="2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jc w:val="center"/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lastRenderedPageBreak/>
              <w:t>Time Allotment</w:t>
            </w:r>
          </w:p>
        </w:tc>
        <w:tc>
          <w:tcPr>
            <w:tcW w:w="74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b/>
                <w:bCs/>
                <w:lang w:val="en-US" w:eastAsia="ko-KR"/>
              </w:rPr>
              <w:t>4 periods / 40 minutes each</w:t>
            </w:r>
          </w:p>
        </w:tc>
      </w:tr>
      <w:tr w:rsidR="008525BF" w:rsidRPr="0024359D" w:rsidTr="008525BF">
        <w:trPr>
          <w:trHeight w:val="600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jc w:val="center"/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Period</w:t>
            </w:r>
          </w:p>
        </w:tc>
        <w:tc>
          <w:tcPr>
            <w:tcW w:w="1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jc w:val="center"/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Section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jc w:val="center"/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Page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jc w:val="center"/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Contents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jc w:val="center"/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Teaching Aids</w:t>
            </w:r>
          </w:p>
        </w:tc>
      </w:tr>
      <w:tr w:rsidR="008525BF" w:rsidRPr="0024359D" w:rsidTr="008525BF">
        <w:trPr>
          <w:trHeight w:val="1950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jc w:val="center"/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1</w:t>
            </w:r>
          </w:p>
        </w:tc>
        <w:tc>
          <w:tcPr>
            <w:tcW w:w="1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ascii="MS Mincho" w:eastAsia="MS Mincho" w:hAnsi="MS Mincho" w:cs="MS Mincho" w:hint="eastAsia"/>
                <w:b/>
                <w:bCs/>
                <w:lang w:val="en-US" w:eastAsia="ko-KR"/>
              </w:rPr>
              <w:t>․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 xml:space="preserve"> Look &amp; Listen</w:t>
            </w:r>
          </w:p>
          <w:p w:rsidR="008525BF" w:rsidRPr="0024359D" w:rsidRDefault="008525BF" w:rsidP="008525BF">
            <w:pPr>
              <w:rPr>
                <w:rFonts w:hint="eastAsia"/>
                <w:b/>
                <w:bCs/>
                <w:lang w:val="en-US" w:eastAsia="ko-KR"/>
              </w:rPr>
            </w:pPr>
            <w:r w:rsidRPr="0024359D">
              <w:rPr>
                <w:rFonts w:ascii="MS Mincho" w:eastAsia="MS Mincho" w:hAnsi="MS Mincho" w:cs="MS Mincho" w:hint="eastAsia"/>
                <w:b/>
                <w:bCs/>
                <w:lang w:val="en-US" w:eastAsia="ko-KR"/>
              </w:rPr>
              <w:t>․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 xml:space="preserve"> Listen &amp; Do</w:t>
            </w:r>
          </w:p>
          <w:p w:rsidR="008525BF" w:rsidRPr="0024359D" w:rsidRDefault="008525BF" w:rsidP="008525BF">
            <w:pPr>
              <w:rPr>
                <w:rFonts w:hint="eastAsia"/>
                <w:b/>
                <w:bCs/>
                <w:lang w:val="en-US" w:eastAsia="ko-KR"/>
              </w:rPr>
            </w:pPr>
            <w:r w:rsidRPr="0024359D">
              <w:rPr>
                <w:rFonts w:ascii="MS Mincho" w:eastAsia="MS Mincho" w:hAnsi="MS Mincho" w:cs="MS Mincho" w:hint="eastAsia"/>
                <w:b/>
                <w:bCs/>
                <w:lang w:val="en-US" w:eastAsia="ko-KR"/>
              </w:rPr>
              <w:t>․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 xml:space="preserve"> Chant</w:t>
            </w:r>
          </w:p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ascii="MS Mincho" w:eastAsia="MS Mincho" w:hAnsi="MS Mincho" w:cs="MS Mincho" w:hint="eastAsia"/>
                <w:b/>
                <w:bCs/>
                <w:lang w:val="en-US" w:eastAsia="ko-KR"/>
              </w:rPr>
              <w:t>․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 xml:space="preserve"> Listen &amp; Play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10-11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•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>Listen to the dialog about greeting</w:t>
            </w:r>
          </w:p>
          <w:p w:rsidR="008525BF" w:rsidRPr="0024359D" w:rsidRDefault="008525BF" w:rsidP="008525BF">
            <w:pPr>
              <w:rPr>
                <w:rFonts w:hint="eastAsia"/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•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>Listen to the dialogs about greetings and put the stickers on the right places</w:t>
            </w:r>
          </w:p>
          <w:p w:rsidR="008525BF" w:rsidRPr="0024359D" w:rsidRDefault="008525BF" w:rsidP="008525BF">
            <w:pPr>
              <w:rPr>
                <w:rFonts w:hint="eastAsia"/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•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>Listen and chant "Hello, I'm Tory."</w:t>
            </w:r>
          </w:p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•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>Play "Greeting with the Picture Cards"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computer,</w:t>
            </w:r>
          </w:p>
          <w:p w:rsidR="008525BF" w:rsidRPr="0024359D" w:rsidRDefault="008525BF" w:rsidP="008525BF">
            <w:pPr>
              <w:rPr>
                <w:rFonts w:hint="eastAsia"/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CD-ROM,</w:t>
            </w:r>
          </w:p>
          <w:p w:rsidR="008525BF" w:rsidRPr="0024359D" w:rsidRDefault="008525BF" w:rsidP="008525BF">
            <w:pPr>
              <w:rPr>
                <w:rFonts w:hint="eastAsia"/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stickers,</w:t>
            </w:r>
          </w:p>
          <w:p w:rsidR="008525BF" w:rsidRPr="0024359D" w:rsidRDefault="008525BF" w:rsidP="008525BF">
            <w:pPr>
              <w:rPr>
                <w:rFonts w:hint="eastAsia"/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puppet,</w:t>
            </w:r>
          </w:p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picture cards</w:t>
            </w:r>
          </w:p>
        </w:tc>
      </w:tr>
      <w:tr w:rsidR="008525BF" w:rsidRPr="0024359D" w:rsidTr="008525BF">
        <w:trPr>
          <w:trHeight w:val="1743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jc w:val="center"/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2</w:t>
            </w:r>
          </w:p>
        </w:tc>
        <w:tc>
          <w:tcPr>
            <w:tcW w:w="1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ascii="MS Mincho" w:eastAsia="MS Mincho" w:hAnsi="MS Mincho" w:cs="MS Mincho" w:hint="eastAsia"/>
                <w:b/>
                <w:bCs/>
                <w:lang w:val="en-US" w:eastAsia="ko-KR"/>
              </w:rPr>
              <w:t>․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 xml:space="preserve"> Look &amp; Say</w:t>
            </w:r>
          </w:p>
          <w:p w:rsidR="008525BF" w:rsidRPr="0024359D" w:rsidRDefault="008525BF" w:rsidP="008525BF">
            <w:pPr>
              <w:rPr>
                <w:rFonts w:hint="eastAsia"/>
                <w:b/>
                <w:bCs/>
                <w:lang w:val="en-US" w:eastAsia="ko-KR"/>
              </w:rPr>
            </w:pPr>
            <w:r w:rsidRPr="0024359D">
              <w:rPr>
                <w:rFonts w:ascii="MS Mincho" w:eastAsia="MS Mincho" w:hAnsi="MS Mincho" w:cs="MS Mincho" w:hint="eastAsia"/>
                <w:b/>
                <w:bCs/>
                <w:lang w:val="en-US" w:eastAsia="ko-KR"/>
              </w:rPr>
              <w:t>․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 xml:space="preserve"> Listen &amp; Repeat</w:t>
            </w:r>
          </w:p>
          <w:p w:rsidR="008525BF" w:rsidRPr="0024359D" w:rsidRDefault="008525BF" w:rsidP="008525BF">
            <w:pPr>
              <w:rPr>
                <w:rFonts w:hint="eastAsia"/>
                <w:b/>
                <w:bCs/>
                <w:lang w:val="en-US" w:eastAsia="ko-KR"/>
              </w:rPr>
            </w:pPr>
            <w:r w:rsidRPr="0024359D">
              <w:rPr>
                <w:rFonts w:ascii="MS Mincho" w:eastAsia="MS Mincho" w:hAnsi="MS Mincho" w:cs="MS Mincho" w:hint="eastAsia"/>
                <w:b/>
                <w:bCs/>
                <w:lang w:val="en-US" w:eastAsia="ko-KR"/>
              </w:rPr>
              <w:t>․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 xml:space="preserve"> Talk Together</w:t>
            </w:r>
          </w:p>
          <w:p w:rsidR="008525BF" w:rsidRPr="0024359D" w:rsidRDefault="008525BF" w:rsidP="008525BF">
            <w:pPr>
              <w:rPr>
                <w:rFonts w:hint="eastAsia"/>
                <w:b/>
                <w:bCs/>
                <w:lang w:val="en-US" w:eastAsia="ko-KR"/>
              </w:rPr>
            </w:pPr>
            <w:r w:rsidRPr="0024359D">
              <w:rPr>
                <w:rFonts w:ascii="MS Mincho" w:eastAsia="MS Mincho" w:hAnsi="MS Mincho" w:cs="MS Mincho" w:hint="eastAsia"/>
                <w:b/>
                <w:bCs/>
                <w:lang w:val="en-US" w:eastAsia="ko-KR"/>
              </w:rPr>
              <w:t>․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 xml:space="preserve"> Song</w:t>
            </w:r>
          </w:p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ascii="MS Mincho" w:eastAsia="MS Mincho" w:hAnsi="MS Mincho" w:cs="MS Mincho" w:hint="eastAsia"/>
                <w:b/>
                <w:bCs/>
                <w:lang w:val="en-US" w:eastAsia="ko-KR"/>
              </w:rPr>
              <w:t>․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 xml:space="preserve"> Speak &amp; Play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12-13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•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>Listen to the dialog about "Hi, I'm ~." and "Nice to meet you."</w:t>
            </w:r>
          </w:p>
          <w:p w:rsidR="008525BF" w:rsidRPr="0024359D" w:rsidRDefault="008525BF" w:rsidP="008525BF">
            <w:pPr>
              <w:rPr>
                <w:rFonts w:hint="eastAsia"/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•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>Listen and repeat the dialogs</w:t>
            </w:r>
          </w:p>
          <w:p w:rsidR="008525BF" w:rsidRPr="0024359D" w:rsidRDefault="008525BF" w:rsidP="008525BF">
            <w:pPr>
              <w:rPr>
                <w:rFonts w:hint="eastAsia"/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•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>Practice the main expressions in pairs</w:t>
            </w:r>
          </w:p>
          <w:p w:rsidR="008525BF" w:rsidRPr="0024359D" w:rsidRDefault="008525BF" w:rsidP="008525BF">
            <w:pPr>
              <w:rPr>
                <w:rFonts w:hint="eastAsia"/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•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>Sing the song "Hi, I'm Uju!"</w:t>
            </w:r>
          </w:p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•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>Play "Self Introduction Passing the Microphones"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computer,</w:t>
            </w:r>
          </w:p>
          <w:p w:rsidR="008525BF" w:rsidRPr="0024359D" w:rsidRDefault="008525BF" w:rsidP="008525BF">
            <w:pPr>
              <w:rPr>
                <w:rFonts w:hint="eastAsia"/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CD-ROM,</w:t>
            </w:r>
          </w:p>
          <w:p w:rsidR="008525BF" w:rsidRPr="0024359D" w:rsidRDefault="008525BF" w:rsidP="008525BF">
            <w:pPr>
              <w:rPr>
                <w:rFonts w:hint="eastAsia"/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picture cards,</w:t>
            </w:r>
          </w:p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microphone</w:t>
            </w:r>
          </w:p>
        </w:tc>
      </w:tr>
      <w:tr w:rsidR="008525BF" w:rsidRPr="0024359D" w:rsidTr="008525BF">
        <w:trPr>
          <w:trHeight w:val="1281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jc w:val="center"/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3</w:t>
            </w:r>
          </w:p>
        </w:tc>
        <w:tc>
          <w:tcPr>
            <w:tcW w:w="1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ascii="MS Mincho" w:eastAsia="MS Mincho" w:hAnsi="MS Mincho" w:cs="MS Mincho" w:hint="eastAsia"/>
                <w:b/>
                <w:bCs/>
                <w:lang w:val="en-US" w:eastAsia="ko-KR"/>
              </w:rPr>
              <w:t>․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 xml:space="preserve"> ABC Time</w:t>
            </w:r>
          </w:p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ascii="MS Mincho" w:eastAsia="MS Mincho" w:hAnsi="MS Mincho" w:cs="MS Mincho" w:hint="eastAsia"/>
                <w:b/>
                <w:bCs/>
                <w:lang w:val="en-US" w:eastAsia="ko-KR"/>
              </w:rPr>
              <w:t>․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 xml:space="preserve"> Act &amp; Play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14-15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•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>Read and write the letters from A(a) to F(f)</w:t>
            </w:r>
          </w:p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•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>Play "Exchange Name Cards" game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computer,</w:t>
            </w:r>
          </w:p>
          <w:p w:rsidR="008525BF" w:rsidRPr="0024359D" w:rsidRDefault="008525BF" w:rsidP="008525BF">
            <w:pPr>
              <w:rPr>
                <w:rFonts w:hint="eastAsia"/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CD-ROM,</w:t>
            </w:r>
          </w:p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alphabet letters, name cards</w:t>
            </w:r>
          </w:p>
        </w:tc>
      </w:tr>
      <w:tr w:rsidR="008525BF" w:rsidRPr="0024359D" w:rsidTr="008525BF">
        <w:trPr>
          <w:trHeight w:val="1460"/>
        </w:trPr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jc w:val="center"/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4</w:t>
            </w:r>
          </w:p>
        </w:tc>
        <w:tc>
          <w:tcPr>
            <w:tcW w:w="1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ascii="MS Mincho" w:eastAsia="MS Mincho" w:hAnsi="MS Mincho" w:cs="MS Mincho" w:hint="eastAsia"/>
                <w:b/>
                <w:bCs/>
                <w:lang w:val="en-US" w:eastAsia="ko-KR"/>
              </w:rPr>
              <w:t>․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 xml:space="preserve"> Show Time</w:t>
            </w:r>
          </w:p>
          <w:p w:rsidR="008525BF" w:rsidRPr="0024359D" w:rsidRDefault="008525BF" w:rsidP="008525BF">
            <w:pPr>
              <w:rPr>
                <w:rFonts w:hint="eastAsia"/>
                <w:b/>
                <w:bCs/>
                <w:lang w:val="en-US" w:eastAsia="ko-KR"/>
              </w:rPr>
            </w:pPr>
            <w:r w:rsidRPr="0024359D">
              <w:rPr>
                <w:rFonts w:ascii="MS Mincho" w:eastAsia="MS Mincho" w:hAnsi="MS Mincho" w:cs="MS Mincho" w:hint="eastAsia"/>
                <w:b/>
                <w:bCs/>
                <w:lang w:val="en-US" w:eastAsia="ko-KR"/>
              </w:rPr>
              <w:t>․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 xml:space="preserve"> Check Up</w:t>
            </w:r>
          </w:p>
          <w:p w:rsidR="008525BF" w:rsidRPr="0024359D" w:rsidRDefault="008525BF" w:rsidP="008525BF">
            <w:pPr>
              <w:rPr>
                <w:rFonts w:hint="eastAsia"/>
                <w:b/>
                <w:bCs/>
                <w:lang w:val="en-US" w:eastAsia="ko-KR"/>
              </w:rPr>
            </w:pPr>
            <w:r w:rsidRPr="0024359D">
              <w:rPr>
                <w:rFonts w:ascii="MS Mincho" w:eastAsia="MS Mincho" w:hAnsi="MS Mincho" w:cs="MS Mincho" w:hint="eastAsia"/>
                <w:b/>
                <w:bCs/>
                <w:lang w:val="en-US" w:eastAsia="ko-KR"/>
              </w:rPr>
              <w:t>․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 xml:space="preserve"> We are the World</w:t>
            </w:r>
          </w:p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ascii="MS Mincho" w:eastAsia="MS Mincho" w:hAnsi="MS Mincho" w:cs="MS Mincho" w:hint="eastAsia"/>
                <w:b/>
                <w:bCs/>
                <w:lang w:val="en-US" w:eastAsia="ko-KR"/>
              </w:rPr>
              <w:t>․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 xml:space="preserve"> Mission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16-18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•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>Role-play "Tarzan And Jane"</w:t>
            </w:r>
          </w:p>
          <w:p w:rsidR="008525BF" w:rsidRPr="0024359D" w:rsidRDefault="008525BF" w:rsidP="008525BF">
            <w:pPr>
              <w:rPr>
                <w:rFonts w:hint="eastAsia"/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•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>Review the Lesson 1</w:t>
            </w:r>
          </w:p>
          <w:p w:rsidR="008525BF" w:rsidRPr="0024359D" w:rsidRDefault="008525BF" w:rsidP="008525BF">
            <w:pPr>
              <w:rPr>
                <w:rFonts w:hint="eastAsia"/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•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>Learn about the greeting from other countries</w:t>
            </w:r>
          </w:p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•</w:t>
            </w:r>
            <w:r w:rsidRPr="0024359D">
              <w:rPr>
                <w:rFonts w:hint="eastAsia"/>
                <w:b/>
                <w:bCs/>
                <w:lang w:val="en-US" w:eastAsia="ko-KR"/>
              </w:rPr>
              <w:t>Use the expressions in real life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computer,</w:t>
            </w:r>
          </w:p>
          <w:p w:rsidR="008525BF" w:rsidRPr="0024359D" w:rsidRDefault="008525BF" w:rsidP="008525BF">
            <w:pPr>
              <w:rPr>
                <w:rFonts w:hint="eastAsia"/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CD-ROM,</w:t>
            </w:r>
          </w:p>
          <w:p w:rsidR="008525BF" w:rsidRPr="0024359D" w:rsidRDefault="008525BF" w:rsidP="008525BF">
            <w:pPr>
              <w:rPr>
                <w:b/>
                <w:bCs/>
                <w:lang w:val="en-US" w:eastAsia="ko-KR"/>
              </w:rPr>
            </w:pPr>
            <w:r w:rsidRPr="0024359D">
              <w:rPr>
                <w:rFonts w:hint="eastAsia"/>
                <w:b/>
                <w:bCs/>
                <w:lang w:val="en-US" w:eastAsia="ko-KR"/>
              </w:rPr>
              <w:t>masks or puppets</w:t>
            </w:r>
          </w:p>
        </w:tc>
      </w:tr>
    </w:tbl>
    <w:p w:rsidR="008525BF" w:rsidRPr="0024359D" w:rsidRDefault="008525BF">
      <w:pPr>
        <w:rPr>
          <w:rFonts w:hint="eastAsia"/>
          <w:b/>
          <w:bCs/>
          <w:lang w:val="en-US" w:eastAsia="ko-KR"/>
        </w:rPr>
      </w:pPr>
    </w:p>
    <w:p w:rsidR="008525BF" w:rsidRPr="0024359D" w:rsidRDefault="008525BF">
      <w:pPr>
        <w:rPr>
          <w:rFonts w:hint="eastAsia"/>
          <w:b/>
          <w:bCs/>
          <w:lang w:eastAsia="ko-KR"/>
        </w:rPr>
      </w:pPr>
    </w:p>
    <w:p w:rsidR="008525BF" w:rsidRPr="0024359D" w:rsidRDefault="008525BF">
      <w:pPr>
        <w:rPr>
          <w:rFonts w:hint="eastAsia"/>
          <w:b/>
          <w:bCs/>
          <w:lang w:eastAsia="ko-KR"/>
        </w:rPr>
      </w:pPr>
    </w:p>
    <w:p w:rsidR="008525BF" w:rsidRPr="0024359D" w:rsidRDefault="008525BF">
      <w:pPr>
        <w:rPr>
          <w:rFonts w:hint="eastAsia"/>
          <w:b/>
          <w:bCs/>
          <w:lang w:eastAsia="ko-KR"/>
        </w:rPr>
      </w:pPr>
    </w:p>
    <w:p w:rsidR="008525BF" w:rsidRPr="0024359D" w:rsidRDefault="008525BF">
      <w:pPr>
        <w:rPr>
          <w:rFonts w:hint="eastAsia"/>
          <w:b/>
          <w:bCs/>
          <w:lang w:eastAsia="ko-KR"/>
        </w:rPr>
      </w:pPr>
    </w:p>
    <w:p w:rsidR="008525BF" w:rsidRPr="0024359D" w:rsidRDefault="008525BF">
      <w:pPr>
        <w:rPr>
          <w:rFonts w:hint="eastAsia"/>
          <w:b/>
          <w:bCs/>
          <w:lang w:eastAsia="ko-KR"/>
        </w:rPr>
      </w:pPr>
    </w:p>
    <w:p w:rsidR="008525BF" w:rsidRPr="0024359D" w:rsidRDefault="008525BF">
      <w:pPr>
        <w:rPr>
          <w:rFonts w:hint="eastAsia"/>
          <w:b/>
          <w:bCs/>
          <w:lang w:eastAsia="ko-KR"/>
        </w:rPr>
      </w:pPr>
    </w:p>
    <w:p w:rsidR="008525BF" w:rsidRPr="0024359D" w:rsidRDefault="008525BF">
      <w:pPr>
        <w:rPr>
          <w:rFonts w:hint="eastAsia"/>
          <w:b/>
          <w:bCs/>
          <w:lang w:eastAsia="ko-KR"/>
        </w:rPr>
      </w:pPr>
    </w:p>
    <w:p w:rsidR="008525BF" w:rsidRPr="0024359D" w:rsidRDefault="008525BF">
      <w:pPr>
        <w:rPr>
          <w:rFonts w:hint="eastAsia"/>
          <w:b/>
          <w:bCs/>
          <w:lang w:eastAsia="ko-KR"/>
        </w:rPr>
      </w:pPr>
    </w:p>
    <w:p w:rsidR="008525BF" w:rsidRPr="0024359D" w:rsidRDefault="008525BF">
      <w:pPr>
        <w:rPr>
          <w:rFonts w:hint="eastAsia"/>
          <w:b/>
          <w:bCs/>
          <w:lang w:eastAsia="ko-KR"/>
        </w:rPr>
      </w:pPr>
    </w:p>
    <w:p w:rsidR="008525BF" w:rsidRPr="0024359D" w:rsidRDefault="008525BF">
      <w:pPr>
        <w:rPr>
          <w:rFonts w:hint="eastAsia"/>
          <w:b/>
          <w:bCs/>
          <w:lang w:eastAsia="ko-KR"/>
        </w:rPr>
      </w:pP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72"/>
        <w:gridCol w:w="1320"/>
        <w:gridCol w:w="271"/>
        <w:gridCol w:w="2287"/>
        <w:gridCol w:w="3088"/>
        <w:gridCol w:w="2368"/>
      </w:tblGrid>
      <w:tr w:rsidR="003F75ED" w:rsidRPr="0024359D" w:rsidTr="00D56D9C">
        <w:trPr>
          <w:trHeight w:val="360"/>
          <w:jc w:val="center"/>
        </w:trPr>
        <w:tc>
          <w:tcPr>
            <w:tcW w:w="2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75ED" w:rsidRPr="0024359D" w:rsidRDefault="008A4DE1" w:rsidP="003F75ED">
            <w:pPr>
              <w:pStyle w:val="Heading31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</w:rPr>
              <w:lastRenderedPageBreak/>
              <w:br w:type="page"/>
            </w:r>
            <w:r w:rsidR="00447E0C" w:rsidRPr="0024359D">
              <w:rPr>
                <w:b w:val="0"/>
                <w:bCs w:val="0"/>
                <w:color w:val="auto"/>
                <w:sz w:val="24"/>
                <w:szCs w:val="24"/>
              </w:rPr>
              <w:br w:type="page"/>
            </w:r>
            <w:r w:rsidR="003F75ED" w:rsidRPr="0024359D">
              <w:rPr>
                <w:color w:val="auto"/>
                <w:sz w:val="24"/>
                <w:szCs w:val="24"/>
              </w:rPr>
              <w:t>PRETASK TITLE</w:t>
            </w:r>
          </w:p>
        </w:tc>
        <w:tc>
          <w:tcPr>
            <w:tcW w:w="77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5ED" w:rsidRPr="0024359D" w:rsidRDefault="00D56D9C" w:rsidP="003F75ED">
            <w:pPr>
              <w:pStyle w:val="Heading3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Greetings, Motivation, Objectives, Chant </w:t>
            </w:r>
          </w:p>
        </w:tc>
      </w:tr>
      <w:tr w:rsidR="00CB12E9" w:rsidRPr="0024359D" w:rsidTr="00D56D9C">
        <w:trPr>
          <w:trHeight w:val="301"/>
          <w:jc w:val="center"/>
        </w:trPr>
        <w:tc>
          <w:tcPr>
            <w:tcW w:w="482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75ED" w:rsidRPr="0024359D" w:rsidRDefault="00F851DC" w:rsidP="003F75ED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AIMS</w:t>
            </w:r>
          </w:p>
        </w:tc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F75ED" w:rsidRPr="0024359D" w:rsidRDefault="00F851DC" w:rsidP="003F75ED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CB12E9" w:rsidRPr="0024359D" w:rsidTr="00D56D9C">
        <w:trPr>
          <w:trHeight w:val="320"/>
          <w:jc w:val="center"/>
        </w:trPr>
        <w:tc>
          <w:tcPr>
            <w:tcW w:w="482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56D9C" w:rsidRPr="0024359D" w:rsidRDefault="00D56D9C" w:rsidP="00D56D9C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By the end of this lesson the students should be able to</w:t>
            </w:r>
          </w:p>
          <w:p w:rsidR="00D56D9C" w:rsidRPr="0024359D" w:rsidRDefault="00D56D9C" w:rsidP="00D56D9C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 xml:space="preserve"> 1. listen and understand the expression "Hi!/ Hello!" and "Bye." </w:t>
            </w:r>
          </w:p>
          <w:p w:rsidR="00D56D9C" w:rsidRPr="0024359D" w:rsidRDefault="00D56D9C" w:rsidP="00D56D9C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2. listen and understand the expressions "I'm ~."</w:t>
            </w:r>
          </w:p>
          <w:p w:rsidR="003F75ED" w:rsidRPr="0024359D" w:rsidRDefault="00D56D9C" w:rsidP="00D56D9C">
            <w:pPr>
              <w:pStyle w:val="5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b w:val="0"/>
                <w:color w:val="auto"/>
                <w:sz w:val="22"/>
                <w:szCs w:val="22"/>
              </w:rPr>
              <w:t>3. practice the expressions by chanting and playing "Greeting with the Picture Cards"</w:t>
            </w:r>
          </w:p>
        </w:tc>
        <w:tc>
          <w:tcPr>
            <w:tcW w:w="53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5ED" w:rsidRPr="0024359D" w:rsidRDefault="00D56D9C" w:rsidP="00F851DC">
            <w:pPr>
              <w:pStyle w:val="5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hand puppet</w:t>
            </w:r>
          </w:p>
          <w:p w:rsidR="00D56D9C" w:rsidRPr="0024359D" w:rsidRDefault="00D56D9C" w:rsidP="00D56D9C">
            <w:pPr>
              <w:pStyle w:val="Body"/>
              <w:rPr>
                <w:rFonts w:eastAsia="맑은 고딕" w:hint="eastAsia"/>
                <w:color w:val="auto"/>
              </w:rPr>
            </w:pPr>
            <w:r w:rsidRPr="0024359D">
              <w:rPr>
                <w:rFonts w:eastAsia="맑은 고딕" w:hint="eastAsia"/>
                <w:color w:val="auto"/>
              </w:rPr>
              <w:t>computer</w:t>
            </w:r>
          </w:p>
          <w:p w:rsidR="00D56D9C" w:rsidRPr="0024359D" w:rsidRDefault="00D56D9C" w:rsidP="00D56D9C">
            <w:pPr>
              <w:pStyle w:val="Body"/>
              <w:rPr>
                <w:rFonts w:eastAsia="맑은 고딕" w:hint="eastAsia"/>
                <w:color w:val="auto"/>
              </w:rPr>
            </w:pPr>
            <w:r w:rsidRPr="0024359D">
              <w:rPr>
                <w:rFonts w:eastAsia="맑은 고딕" w:hint="eastAsia"/>
                <w:color w:val="auto"/>
              </w:rPr>
              <w:t>CD-ROM</w:t>
            </w:r>
          </w:p>
          <w:p w:rsidR="00D56D9C" w:rsidRPr="0024359D" w:rsidRDefault="00D56D9C" w:rsidP="00D56D9C">
            <w:pPr>
              <w:pStyle w:val="Body"/>
              <w:rPr>
                <w:rFonts w:eastAsia="맑은 고딕" w:hint="eastAsia"/>
                <w:color w:val="auto"/>
              </w:rPr>
            </w:pPr>
            <w:r w:rsidRPr="0024359D">
              <w:rPr>
                <w:rFonts w:eastAsia="맑은 고딕" w:hint="eastAsia"/>
                <w:color w:val="auto"/>
              </w:rPr>
              <w:t>stickers</w:t>
            </w:r>
          </w:p>
          <w:p w:rsidR="00D56D9C" w:rsidRPr="0024359D" w:rsidRDefault="00D56D9C" w:rsidP="00D56D9C">
            <w:pPr>
              <w:pStyle w:val="Body"/>
              <w:rPr>
                <w:rFonts w:eastAsia="맑은 고딕" w:hint="eastAsia"/>
                <w:color w:val="auto"/>
              </w:rPr>
            </w:pPr>
            <w:r w:rsidRPr="0024359D">
              <w:rPr>
                <w:rFonts w:eastAsia="맑은 고딕" w:hint="eastAsia"/>
                <w:color w:val="auto"/>
              </w:rPr>
              <w:t>picture cards</w:t>
            </w:r>
          </w:p>
        </w:tc>
      </w:tr>
      <w:tr w:rsidR="00B10BBA" w:rsidRPr="0024359D" w:rsidTr="00CB12E9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24359D" w:rsidRDefault="00F851DC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24359D" w:rsidRDefault="00F851DC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24359D" w:rsidRDefault="00F851DC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24359D" w:rsidRDefault="00F851DC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TEACHER</w:t>
            </w:r>
          </w:p>
        </w:tc>
      </w:tr>
      <w:tr w:rsidR="00D56D9C" w:rsidRPr="0024359D" w:rsidTr="008525BF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6D9C" w:rsidRPr="0024359D" w:rsidRDefault="00D56D9C" w:rsidP="008525BF">
            <w:pPr>
              <w:pStyle w:val="a5"/>
              <w:jc w:val="center"/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</w:pPr>
            <w:r w:rsidRPr="0024359D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5min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56D9C" w:rsidRPr="0024359D" w:rsidRDefault="00D56D9C" w:rsidP="00427DF2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Introduction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56D9C" w:rsidRPr="0024359D" w:rsidRDefault="00D56D9C" w:rsidP="00D56D9C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Greetings</w:t>
            </w:r>
          </w:p>
          <w:p w:rsidR="00D56D9C" w:rsidRPr="0024359D" w:rsidRDefault="00D56D9C" w:rsidP="00D56D9C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Motivation: motivate by greeting with a hand puppet</w:t>
            </w:r>
          </w:p>
          <w:p w:rsidR="00D56D9C" w:rsidRPr="0024359D" w:rsidRDefault="00D56D9C" w:rsidP="00D56D9C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Objectives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56D9C" w:rsidRPr="0024359D" w:rsidRDefault="00D56D9C" w:rsidP="00F851DC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 xml:space="preserve">using </w:t>
            </w:r>
            <w:r w:rsidRPr="0024359D">
              <w:rPr>
                <w:color w:val="auto"/>
                <w:sz w:val="22"/>
                <w:szCs w:val="22"/>
              </w:rPr>
              <w:t>hand puppet</w:t>
            </w: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</w:p>
        </w:tc>
      </w:tr>
      <w:tr w:rsidR="00D56D9C" w:rsidRPr="0024359D" w:rsidTr="008525BF">
        <w:trPr>
          <w:trHeight w:val="187"/>
          <w:jc w:val="center"/>
        </w:trPr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6D9C" w:rsidRPr="0024359D" w:rsidRDefault="00D56D9C" w:rsidP="008525BF">
            <w:pPr>
              <w:pStyle w:val="a5"/>
              <w:jc w:val="center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 w:rsidRPr="0024359D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5 min</w:t>
            </w:r>
          </w:p>
          <w:p w:rsidR="00D56D9C" w:rsidRPr="0024359D" w:rsidRDefault="00D56D9C" w:rsidP="008525BF">
            <w:pPr>
              <w:pStyle w:val="a5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  <w:p w:rsidR="00D56D9C" w:rsidRPr="0024359D" w:rsidRDefault="00D56D9C" w:rsidP="008525BF">
            <w:pPr>
              <w:pStyle w:val="a5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  <w:p w:rsidR="00D56D9C" w:rsidRPr="0024359D" w:rsidRDefault="00D56D9C" w:rsidP="008525BF">
            <w:pPr>
              <w:pStyle w:val="a5"/>
              <w:jc w:val="center"/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</w:pP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56D9C" w:rsidRPr="0024359D" w:rsidRDefault="00D56D9C" w:rsidP="00427DF2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Look &amp; Listen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525BF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Guess what's happening looking at page 10 of the textbook</w:t>
            </w:r>
          </w:p>
          <w:p w:rsidR="008525BF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 xml:space="preserve">Listen to the dialog on CD-ROM </w:t>
            </w:r>
          </w:p>
          <w:p w:rsidR="008525BF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Listen to the whole dialog and comprehend</w:t>
            </w:r>
          </w:p>
          <w:p w:rsidR="008525BF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Listen to the Scene One and circle the children who greeted with Tory</w:t>
            </w:r>
          </w:p>
          <w:p w:rsidR="008525BF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Listen to the Scene Two and circle children who greeted with Tory</w:t>
            </w:r>
          </w:p>
          <w:p w:rsidR="00D56D9C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Listen again thinking about the context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56D9C" w:rsidRPr="0024359D" w:rsidRDefault="008525BF" w:rsidP="00D56D9C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 xml:space="preserve">using </w:t>
            </w:r>
            <w:r w:rsidRPr="0024359D">
              <w:rPr>
                <w:color w:val="auto"/>
                <w:sz w:val="22"/>
                <w:szCs w:val="22"/>
              </w:rPr>
              <w:t>computer</w:t>
            </w: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 xml:space="preserve">, </w:t>
            </w:r>
            <w:r w:rsidR="00D56D9C" w:rsidRPr="0024359D">
              <w:rPr>
                <w:color w:val="auto"/>
                <w:sz w:val="22"/>
                <w:szCs w:val="22"/>
              </w:rPr>
              <w:t>CD-ROM</w:t>
            </w:r>
          </w:p>
          <w:p w:rsidR="008525BF" w:rsidRPr="0024359D" w:rsidRDefault="008525BF" w:rsidP="00D56D9C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</w:p>
        </w:tc>
      </w:tr>
      <w:tr w:rsidR="00D56D9C" w:rsidRPr="0024359D" w:rsidTr="008525BF">
        <w:trPr>
          <w:trHeight w:val="187"/>
          <w:jc w:val="center"/>
        </w:trPr>
        <w:tc>
          <w:tcPr>
            <w:tcW w:w="8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6D9C" w:rsidRPr="0024359D" w:rsidRDefault="00D56D9C" w:rsidP="008525BF">
            <w:pPr>
              <w:pStyle w:val="a5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56D9C" w:rsidRPr="0024359D" w:rsidRDefault="00D56D9C" w:rsidP="00427DF2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Listen &amp; Do</w:t>
            </w:r>
          </w:p>
        </w:tc>
        <w:tc>
          <w:tcPr>
            <w:tcW w:w="5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525BF" w:rsidRPr="0024359D" w:rsidRDefault="008525BF" w:rsidP="008525BF">
            <w:pPr>
              <w:pStyle w:val="Body"/>
              <w:tabs>
                <w:tab w:val="left" w:pos="1925"/>
              </w:tabs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Listen to the short dialogs and comprehend</w:t>
            </w:r>
          </w:p>
          <w:p w:rsidR="008525BF" w:rsidRPr="0024359D" w:rsidRDefault="008525BF" w:rsidP="008525BF">
            <w:pPr>
              <w:pStyle w:val="Body"/>
              <w:tabs>
                <w:tab w:val="left" w:pos="1925"/>
              </w:tabs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Listen again and put the stickers on the right places</w:t>
            </w:r>
          </w:p>
          <w:p w:rsidR="00D56D9C" w:rsidRPr="0024359D" w:rsidRDefault="008525BF" w:rsidP="008525BF">
            <w:pPr>
              <w:pStyle w:val="Body"/>
              <w:tabs>
                <w:tab w:val="left" w:pos="1925"/>
              </w:tabs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Listen again and review what they learned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56D9C" w:rsidRPr="0024359D" w:rsidRDefault="00D56D9C" w:rsidP="00D56D9C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stickers</w:t>
            </w:r>
            <w:r w:rsidR="008525BF" w:rsidRPr="0024359D">
              <w:rPr>
                <w:rFonts w:eastAsia="맑은 고딕" w:hint="eastAsia"/>
                <w:color w:val="auto"/>
                <w:sz w:val="22"/>
                <w:szCs w:val="22"/>
              </w:rPr>
              <w:t xml:space="preserve">, </w:t>
            </w:r>
          </w:p>
        </w:tc>
      </w:tr>
      <w:tr w:rsidR="00D56D9C" w:rsidRPr="0024359D" w:rsidTr="008525BF">
        <w:trPr>
          <w:trHeight w:val="187"/>
          <w:jc w:val="center"/>
        </w:trPr>
        <w:tc>
          <w:tcPr>
            <w:tcW w:w="8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6D9C" w:rsidRPr="0024359D" w:rsidRDefault="00D56D9C" w:rsidP="008525BF">
            <w:pPr>
              <w:pStyle w:val="a5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56D9C" w:rsidRPr="0024359D" w:rsidRDefault="00D56D9C" w:rsidP="0079550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Chant</w:t>
            </w:r>
          </w:p>
        </w:tc>
        <w:tc>
          <w:tcPr>
            <w:tcW w:w="5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525BF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 xml:space="preserve">Listen to the chant on CD-ROM and comprehend </w:t>
            </w:r>
          </w:p>
          <w:p w:rsidR="008525BF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Chant line by line and do the whole chant</w:t>
            </w:r>
          </w:p>
          <w:p w:rsidR="00D56D9C" w:rsidRPr="0024359D" w:rsidRDefault="008525BF" w:rsidP="008525BF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Chant and do the following activity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56D9C" w:rsidRPr="0024359D" w:rsidRDefault="00D56D9C" w:rsidP="00D56D9C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picture cards</w:t>
            </w:r>
            <w:r w:rsidR="008525BF" w:rsidRPr="0024359D">
              <w:rPr>
                <w:rFonts w:eastAsia="맑은 고딕" w:hint="eastAsia"/>
                <w:color w:val="auto"/>
                <w:sz w:val="22"/>
                <w:szCs w:val="22"/>
              </w:rPr>
              <w:t xml:space="preserve">, </w:t>
            </w:r>
            <w:r w:rsidR="008525BF" w:rsidRPr="0024359D">
              <w:rPr>
                <w:color w:val="auto"/>
                <w:sz w:val="22"/>
                <w:szCs w:val="22"/>
              </w:rPr>
              <w:t xml:space="preserve"> Point to the right picture on the text book while chanting</w:t>
            </w:r>
          </w:p>
        </w:tc>
      </w:tr>
      <w:tr w:rsidR="00D56D9C" w:rsidRPr="0024359D" w:rsidTr="008525BF">
        <w:trPr>
          <w:trHeight w:val="187"/>
          <w:jc w:val="center"/>
        </w:trPr>
        <w:tc>
          <w:tcPr>
            <w:tcW w:w="87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6D9C" w:rsidRPr="0024359D" w:rsidRDefault="00D56D9C" w:rsidP="008525BF">
            <w:pPr>
              <w:pStyle w:val="a5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56D9C" w:rsidRPr="0024359D" w:rsidRDefault="00D56D9C" w:rsidP="00427DF2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Listen &amp; Play</w:t>
            </w:r>
          </w:p>
        </w:tc>
        <w:tc>
          <w:tcPr>
            <w:tcW w:w="5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56D9C" w:rsidRPr="0024359D" w:rsidRDefault="008525BF" w:rsidP="00F851DC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Play "Greeting with the Picture Cards" game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56D9C" w:rsidRPr="0024359D" w:rsidRDefault="008525BF" w:rsidP="00F851DC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Have the students show the picture card as the teacher says and repeat after the teacher</w:t>
            </w:r>
          </w:p>
        </w:tc>
      </w:tr>
      <w:tr w:rsidR="00D56D9C" w:rsidRPr="0024359D" w:rsidTr="008525BF">
        <w:trPr>
          <w:trHeight w:val="187"/>
          <w:jc w:val="center"/>
        </w:trPr>
        <w:tc>
          <w:tcPr>
            <w:tcW w:w="87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56D9C" w:rsidRPr="0024359D" w:rsidRDefault="00D56D9C" w:rsidP="008525BF">
            <w:pPr>
              <w:pStyle w:val="a5"/>
              <w:jc w:val="center"/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</w:pPr>
            <w:r w:rsidRPr="0024359D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5min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56D9C" w:rsidRPr="0024359D" w:rsidRDefault="00D56D9C" w:rsidP="00427DF2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Closing</w:t>
            </w:r>
          </w:p>
        </w:tc>
        <w:tc>
          <w:tcPr>
            <w:tcW w:w="5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525BF" w:rsidRPr="0024359D" w:rsidRDefault="008525BF" w:rsidP="008525BF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 xml:space="preserve"> Have the students greet with the friends around themselves</w:t>
            </w:r>
          </w:p>
          <w:p w:rsidR="008525BF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 xml:space="preserve"> Review the expressions using CD-ROM </w:t>
            </w:r>
          </w:p>
          <w:p w:rsidR="00D56D9C" w:rsidRPr="0024359D" w:rsidRDefault="008525BF" w:rsidP="008525BF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 xml:space="preserve"> Memorize the chant at home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525BF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Review today's lesson</w:t>
            </w:r>
          </w:p>
          <w:p w:rsidR="008525BF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Assign homework</w:t>
            </w:r>
          </w:p>
          <w:p w:rsidR="00D56D9C" w:rsidRPr="0024359D" w:rsidRDefault="008525BF" w:rsidP="00F851DC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Preview the next period</w:t>
            </w:r>
          </w:p>
        </w:tc>
      </w:tr>
      <w:tr w:rsidR="00413A83" w:rsidRPr="0024359D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A83" w:rsidRPr="0024359D" w:rsidRDefault="00413A83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413A83" w:rsidRPr="0024359D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A83" w:rsidRPr="0024359D" w:rsidRDefault="00413A83" w:rsidP="00F851DC">
            <w:pPr>
              <w:pStyle w:val="5"/>
              <w:rPr>
                <w:b w:val="0"/>
                <w:color w:val="auto"/>
                <w:sz w:val="22"/>
                <w:szCs w:val="22"/>
              </w:rPr>
            </w:pPr>
          </w:p>
        </w:tc>
      </w:tr>
    </w:tbl>
    <w:p w:rsidR="00EA7FDA" w:rsidRPr="0024359D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</w:p>
    <w:p w:rsidR="00EA7FDA" w:rsidRPr="0024359D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  <w:r w:rsidRPr="0024359D">
        <w:rPr>
          <w:rFonts w:eastAsia="바탕"/>
          <w:b/>
          <w:bCs/>
          <w:color w:val="auto"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69"/>
        <w:gridCol w:w="1321"/>
        <w:gridCol w:w="1548"/>
        <w:gridCol w:w="694"/>
        <w:gridCol w:w="3430"/>
        <w:gridCol w:w="2344"/>
      </w:tblGrid>
      <w:tr w:rsidR="00CB12E9" w:rsidRPr="0024359D" w:rsidTr="008525BF">
        <w:trPr>
          <w:trHeight w:val="360"/>
          <w:jc w:val="center"/>
        </w:trPr>
        <w:tc>
          <w:tcPr>
            <w:tcW w:w="3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24359D" w:rsidRDefault="00CB12E9" w:rsidP="003C60DE">
            <w:pPr>
              <w:pStyle w:val="Heading31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</w:rPr>
              <w:lastRenderedPageBreak/>
              <w:br w:type="page"/>
            </w:r>
            <w:r w:rsidRPr="0024359D">
              <w:rPr>
                <w:b w:val="0"/>
                <w:bCs w:val="0"/>
                <w:color w:val="auto"/>
                <w:sz w:val="24"/>
                <w:szCs w:val="24"/>
              </w:rPr>
              <w:br w:type="page"/>
            </w:r>
            <w:r w:rsidRPr="0024359D">
              <w:rPr>
                <w:color w:val="auto"/>
                <w:sz w:val="24"/>
                <w:szCs w:val="24"/>
              </w:rPr>
              <w:t>TASK PREPARATION TITLE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24359D" w:rsidRDefault="00D56D9C" w:rsidP="003C60DE">
            <w:pPr>
              <w:pStyle w:val="Heading3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Act &amp; Play</w:t>
            </w:r>
            <w:r w:rsidR="008525BF"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, Song, Repeat, Speak &amp; Play</w:t>
            </w:r>
          </w:p>
        </w:tc>
      </w:tr>
      <w:tr w:rsidR="00CB12E9" w:rsidRPr="0024359D" w:rsidTr="00CB12E9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CB12E9" w:rsidRPr="0024359D" w:rsidTr="00CB12E9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25BF" w:rsidRPr="0024359D" w:rsidRDefault="008525BF" w:rsidP="008525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spacing w:before="0" w:after="0"/>
              <w:rPr>
                <w:rFonts w:eastAsia="Arial" w:cs="Arial"/>
                <w:bCs/>
                <w:kern w:val="2"/>
                <w:sz w:val="22"/>
                <w:szCs w:val="22"/>
                <w:u w:color="000000"/>
                <w:lang w:val="en-US" w:eastAsia="ko-KR"/>
              </w:rPr>
            </w:pPr>
            <w:r w:rsidRPr="0024359D">
              <w:rPr>
                <w:rFonts w:eastAsia="Arial" w:cs="Arial"/>
                <w:bCs/>
                <w:kern w:val="2"/>
                <w:sz w:val="22"/>
                <w:szCs w:val="22"/>
                <w:u w:color="000000"/>
                <w:lang w:val="en-US" w:eastAsia="ko-KR"/>
              </w:rPr>
              <w:t>By the end of this lesson the students should be able to</w:t>
            </w:r>
          </w:p>
          <w:p w:rsidR="008525BF" w:rsidRPr="0024359D" w:rsidRDefault="008525BF" w:rsidP="008525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spacing w:before="0" w:after="0"/>
              <w:rPr>
                <w:rFonts w:eastAsia="Arial" w:cs="Arial"/>
                <w:bCs/>
                <w:kern w:val="2"/>
                <w:sz w:val="22"/>
                <w:szCs w:val="22"/>
                <w:u w:color="000000"/>
                <w:lang w:val="en-US" w:eastAsia="ko-KR"/>
              </w:rPr>
            </w:pPr>
            <w:r w:rsidRPr="0024359D">
              <w:rPr>
                <w:rFonts w:eastAsia="Arial" w:cs="Arial"/>
                <w:bCs/>
                <w:kern w:val="2"/>
                <w:sz w:val="22"/>
                <w:szCs w:val="22"/>
                <w:u w:color="000000"/>
                <w:lang w:val="en-US" w:eastAsia="ko-KR"/>
              </w:rPr>
              <w:t>1. say the expression "Hi! / Hello!" "Bye.", and "I'm ~."</w:t>
            </w:r>
          </w:p>
          <w:p w:rsidR="008525BF" w:rsidRPr="0024359D" w:rsidRDefault="008525BF" w:rsidP="008525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spacing w:before="0" w:after="0"/>
              <w:rPr>
                <w:rFonts w:eastAsia="Arial" w:cs="Arial"/>
                <w:bCs/>
                <w:kern w:val="2"/>
                <w:sz w:val="22"/>
                <w:szCs w:val="22"/>
                <w:u w:color="000000"/>
                <w:lang w:val="en-US" w:eastAsia="ko-KR"/>
              </w:rPr>
            </w:pPr>
            <w:r w:rsidRPr="0024359D">
              <w:rPr>
                <w:rFonts w:eastAsia="Arial" w:cs="Arial"/>
                <w:bCs/>
                <w:kern w:val="2"/>
                <w:sz w:val="22"/>
                <w:szCs w:val="22"/>
                <w:u w:color="000000"/>
                <w:lang w:val="en-US" w:eastAsia="ko-KR"/>
              </w:rPr>
              <w:t>2. say the expressions "Nice to meet you."</w:t>
            </w:r>
          </w:p>
          <w:p w:rsidR="00CB12E9" w:rsidRPr="0024359D" w:rsidRDefault="008525BF" w:rsidP="008525BF">
            <w:pPr>
              <w:pStyle w:val="5"/>
              <w:rPr>
                <w:b w:val="0"/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3. practice the expressions by singing and playing "Self Introduction Passing the Microphones"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24359D" w:rsidRDefault="00D56D9C" w:rsidP="003C60DE">
            <w:pPr>
              <w:pStyle w:val="5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microphone</w:t>
            </w:r>
          </w:p>
          <w:p w:rsidR="00D56D9C" w:rsidRPr="0024359D" w:rsidRDefault="00D56D9C" w:rsidP="00D56D9C">
            <w:pPr>
              <w:pStyle w:val="Body"/>
              <w:rPr>
                <w:rFonts w:eastAsia="맑은 고딕" w:hint="eastAsia"/>
                <w:color w:val="auto"/>
              </w:rPr>
            </w:pPr>
            <w:r w:rsidRPr="0024359D">
              <w:rPr>
                <w:rFonts w:eastAsia="맑은 고딕" w:hint="eastAsia"/>
                <w:color w:val="auto"/>
              </w:rPr>
              <w:t>computer</w:t>
            </w:r>
          </w:p>
          <w:p w:rsidR="00D56D9C" w:rsidRPr="0024359D" w:rsidRDefault="00D56D9C" w:rsidP="00D56D9C">
            <w:pPr>
              <w:pStyle w:val="Body"/>
              <w:rPr>
                <w:rFonts w:eastAsia="맑은 고딕" w:hint="eastAsia"/>
                <w:color w:val="auto"/>
              </w:rPr>
            </w:pPr>
            <w:r w:rsidRPr="0024359D">
              <w:rPr>
                <w:rFonts w:eastAsia="맑은 고딕" w:hint="eastAsia"/>
                <w:color w:val="auto"/>
              </w:rPr>
              <w:t>CD-ROM</w:t>
            </w:r>
          </w:p>
          <w:p w:rsidR="00D56D9C" w:rsidRPr="0024359D" w:rsidRDefault="00D56D9C" w:rsidP="00D56D9C">
            <w:pPr>
              <w:pStyle w:val="Body"/>
              <w:rPr>
                <w:rFonts w:eastAsia="맑은 고딕" w:hint="eastAsia"/>
                <w:color w:val="auto"/>
              </w:rPr>
            </w:pPr>
            <w:r w:rsidRPr="0024359D">
              <w:rPr>
                <w:rFonts w:eastAsia="맑은 고딕" w:hint="eastAsia"/>
                <w:color w:val="auto"/>
              </w:rPr>
              <w:t>stickers</w:t>
            </w:r>
          </w:p>
          <w:p w:rsidR="00D56D9C" w:rsidRPr="0024359D" w:rsidRDefault="00D56D9C" w:rsidP="00D56D9C">
            <w:pPr>
              <w:pStyle w:val="Body"/>
              <w:rPr>
                <w:rFonts w:eastAsia="맑은 고딕" w:hint="eastAsia"/>
                <w:color w:val="auto"/>
              </w:rPr>
            </w:pPr>
            <w:r w:rsidRPr="0024359D">
              <w:rPr>
                <w:rFonts w:eastAsia="맑은 고딕" w:hint="eastAsia"/>
                <w:color w:val="auto"/>
              </w:rPr>
              <w:t>finger puppets</w:t>
            </w:r>
          </w:p>
        </w:tc>
      </w:tr>
      <w:tr w:rsidR="00CB12E9" w:rsidRPr="0024359D" w:rsidTr="003C60DE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TEACHER</w:t>
            </w:r>
          </w:p>
        </w:tc>
      </w:tr>
      <w:tr w:rsidR="00CB12E9" w:rsidRPr="0024359D" w:rsidTr="008525BF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24359D" w:rsidRDefault="008525BF" w:rsidP="008525BF">
            <w:pPr>
              <w:pStyle w:val="a5"/>
              <w:jc w:val="center"/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</w:pPr>
            <w:r w:rsidRPr="0024359D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5min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24359D" w:rsidRDefault="008525BF" w:rsidP="003C60D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color w:val="auto"/>
                <w:sz w:val="22"/>
                <w:szCs w:val="22"/>
              </w:rPr>
              <w:t>Introduction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25BF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 xml:space="preserve">Greetings </w:t>
            </w:r>
          </w:p>
          <w:p w:rsidR="008525BF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Review: review the expressions by chanting</w:t>
            </w:r>
          </w:p>
          <w:p w:rsidR="008525BF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Motivation: motivate the students by showing finger puppets play using the expressions what they'll learn today</w:t>
            </w:r>
          </w:p>
          <w:p w:rsidR="00CB12E9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Objectives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B12E9" w:rsidRPr="0024359D" w:rsidRDefault="008525BF" w:rsidP="008525BF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greetings</w:t>
            </w:r>
          </w:p>
          <w:p w:rsidR="008525BF" w:rsidRPr="0024359D" w:rsidRDefault="008525BF" w:rsidP="008525BF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Review</w:t>
            </w:r>
          </w:p>
          <w:p w:rsidR="008525BF" w:rsidRPr="0024359D" w:rsidRDefault="008525BF" w:rsidP="008525BF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Motivation</w:t>
            </w:r>
          </w:p>
          <w:p w:rsidR="008525BF" w:rsidRPr="0024359D" w:rsidRDefault="008525BF" w:rsidP="008525BF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Objectives</w:t>
            </w:r>
          </w:p>
        </w:tc>
      </w:tr>
      <w:tr w:rsidR="008525BF" w:rsidRPr="0024359D" w:rsidTr="008525BF">
        <w:trPr>
          <w:trHeight w:val="187"/>
          <w:jc w:val="center"/>
        </w:trPr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525BF" w:rsidRPr="0024359D" w:rsidRDefault="008525BF" w:rsidP="008525BF">
            <w:pPr>
              <w:pStyle w:val="a5"/>
              <w:jc w:val="center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 w:rsidRPr="0024359D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30min</w:t>
            </w:r>
          </w:p>
          <w:p w:rsidR="008525BF" w:rsidRPr="0024359D" w:rsidRDefault="008525BF" w:rsidP="008525BF">
            <w:pPr>
              <w:pStyle w:val="a5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  <w:p w:rsidR="008525BF" w:rsidRPr="0024359D" w:rsidRDefault="008525BF" w:rsidP="008525BF">
            <w:pPr>
              <w:pStyle w:val="a5"/>
              <w:jc w:val="center"/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</w:pP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525BF" w:rsidRPr="0024359D" w:rsidRDefault="008525BF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Look &amp; Say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25BF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Guess what's happening looking at page 12 of the textbook</w:t>
            </w:r>
          </w:p>
          <w:p w:rsidR="008525BF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Listen to the dialog on CD-ROM and comprehend</w:t>
            </w:r>
          </w:p>
          <w:p w:rsidR="008525BF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Present the listening tasks</w:t>
            </w:r>
          </w:p>
          <w:p w:rsidR="008525BF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Find out who greet each other</w:t>
            </w:r>
          </w:p>
          <w:p w:rsidR="008525BF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Find out what Kate says after she heard "Hi, I'm Uju."</w:t>
            </w:r>
          </w:p>
          <w:p w:rsidR="008525BF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Listen to the dialog on CD-ROM and solve the listening tasks</w:t>
            </w:r>
          </w:p>
          <w:p w:rsidR="008525BF" w:rsidRPr="0024359D" w:rsidRDefault="008525BF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Listen again thinking about the context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25BF" w:rsidRPr="0024359D" w:rsidRDefault="008525BF" w:rsidP="008525BF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Listen to the dialog on CD-ROM and comprehend</w:t>
            </w:r>
          </w:p>
        </w:tc>
      </w:tr>
      <w:tr w:rsidR="008525BF" w:rsidRPr="0024359D" w:rsidTr="008525BF">
        <w:trPr>
          <w:trHeight w:val="187"/>
          <w:jc w:val="center"/>
        </w:trPr>
        <w:tc>
          <w:tcPr>
            <w:tcW w:w="87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525BF" w:rsidRPr="0024359D" w:rsidRDefault="008525BF" w:rsidP="008525BF">
            <w:pPr>
              <w:pStyle w:val="a5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525BF" w:rsidRPr="0024359D" w:rsidRDefault="008525BF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Listen &amp; Repeat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25BF" w:rsidRPr="0024359D" w:rsidRDefault="008525BF" w:rsidP="008525B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rFonts w:eastAsia="맑은 고딕"/>
                <w:color w:val="auto"/>
                <w:sz w:val="22"/>
                <w:szCs w:val="22"/>
              </w:rPr>
              <w:t>Listen to the dialogs on CD-ROM and comprehend</w:t>
            </w:r>
          </w:p>
          <w:p w:rsidR="008525BF" w:rsidRPr="0024359D" w:rsidRDefault="008525BF" w:rsidP="008525B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rFonts w:eastAsia="맑은 고딕"/>
                <w:color w:val="auto"/>
                <w:sz w:val="22"/>
                <w:szCs w:val="22"/>
              </w:rPr>
              <w:t>Listen and repeat</w:t>
            </w:r>
          </w:p>
          <w:p w:rsidR="008525BF" w:rsidRPr="0024359D" w:rsidRDefault="008525BF" w:rsidP="008525B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color w:val="auto"/>
                <w:sz w:val="22"/>
                <w:szCs w:val="22"/>
              </w:rPr>
              <w:t xml:space="preserve">- Listen and repeat line by line  </w:t>
            </w:r>
          </w:p>
          <w:p w:rsidR="008525BF" w:rsidRPr="0024359D" w:rsidRDefault="008525BF" w:rsidP="008525BF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color w:val="auto"/>
                <w:sz w:val="22"/>
                <w:szCs w:val="22"/>
              </w:rPr>
              <w:t>- Choose one of the roles and play the roles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25BF" w:rsidRPr="0024359D" w:rsidRDefault="0024359D" w:rsidP="008525BF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Listen to the dialog on CD-ROM and comprehend</w:t>
            </w:r>
          </w:p>
        </w:tc>
      </w:tr>
      <w:tr w:rsidR="008525BF" w:rsidRPr="0024359D" w:rsidTr="008525BF">
        <w:trPr>
          <w:trHeight w:val="187"/>
          <w:jc w:val="center"/>
        </w:trPr>
        <w:tc>
          <w:tcPr>
            <w:tcW w:w="87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525BF" w:rsidRPr="0024359D" w:rsidRDefault="008525BF" w:rsidP="008525BF">
            <w:pPr>
              <w:pStyle w:val="a5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525BF" w:rsidRPr="0024359D" w:rsidRDefault="008525BF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Talk Together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4359D" w:rsidRPr="0024359D" w:rsidRDefault="0024359D" w:rsidP="0024359D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rFonts w:eastAsia="맑은 고딕"/>
                <w:color w:val="auto"/>
                <w:sz w:val="22"/>
                <w:szCs w:val="22"/>
              </w:rPr>
              <w:t>Talk about the picture on page 13 of the textbook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color w:val="auto"/>
                <w:sz w:val="22"/>
                <w:szCs w:val="22"/>
              </w:rPr>
              <w:t>- Read the speaking task and guess the main expressions that the students should use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color w:val="auto"/>
                <w:sz w:val="22"/>
                <w:szCs w:val="22"/>
              </w:rPr>
              <w:t>- Listen to the sample dialog and confirm the main expressions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rFonts w:eastAsia="맑은 고딕"/>
                <w:color w:val="auto"/>
                <w:sz w:val="22"/>
                <w:szCs w:val="22"/>
              </w:rPr>
              <w:t>Get into pairs and talk about the pictures using the main expressions</w:t>
            </w:r>
          </w:p>
          <w:p w:rsidR="008525BF" w:rsidRPr="0024359D" w:rsidRDefault="0024359D" w:rsidP="0024359D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rFonts w:eastAsia="맑은 고딕"/>
                <w:color w:val="auto"/>
                <w:sz w:val="22"/>
                <w:szCs w:val="22"/>
              </w:rPr>
              <w:t>Show their dialog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25BF" w:rsidRPr="0024359D" w:rsidRDefault="0024359D" w:rsidP="008525BF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Listen to the dialog on CD-ROM and comprehend</w:t>
            </w:r>
          </w:p>
        </w:tc>
      </w:tr>
      <w:tr w:rsidR="008525BF" w:rsidRPr="0024359D" w:rsidTr="008525BF">
        <w:trPr>
          <w:trHeight w:val="187"/>
          <w:jc w:val="center"/>
        </w:trPr>
        <w:tc>
          <w:tcPr>
            <w:tcW w:w="87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525BF" w:rsidRPr="0024359D" w:rsidRDefault="008525BF" w:rsidP="008525BF">
            <w:pPr>
              <w:pStyle w:val="a5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525BF" w:rsidRPr="0024359D" w:rsidRDefault="008525BF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Song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 xml:space="preserve">Listen to the song "Hi, I'm Uju!" and comprehend 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Sing line by line and sing the whole song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Sing and do the following activities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Change some parts of the song and sing</w:t>
            </w:r>
          </w:p>
          <w:p w:rsidR="008525BF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Choose a role and sing like musical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25BF" w:rsidRPr="0024359D" w:rsidRDefault="0024359D" w:rsidP="008525B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Listen to the dialog on CD-ROM and comprehend</w:t>
            </w:r>
          </w:p>
        </w:tc>
      </w:tr>
      <w:tr w:rsidR="008525BF" w:rsidRPr="0024359D" w:rsidTr="008525BF">
        <w:trPr>
          <w:trHeight w:val="187"/>
          <w:jc w:val="center"/>
        </w:trPr>
        <w:tc>
          <w:tcPr>
            <w:tcW w:w="87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525BF" w:rsidRPr="0024359D" w:rsidRDefault="008525BF" w:rsidP="008525BF">
            <w:pPr>
              <w:pStyle w:val="a5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525BF" w:rsidRPr="0024359D" w:rsidRDefault="008525BF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Speak &amp; Play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Play "Self Introduction Passing the Microphones"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Have each group sit in a circle and sing while passing two microphones until the music stops</w:t>
            </w:r>
          </w:p>
          <w:p w:rsidR="008525BF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lastRenderedPageBreak/>
              <w:t>- Have the students with the microphones greet each other as they've learned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25BF" w:rsidRPr="0024359D" w:rsidRDefault="0024359D" w:rsidP="008525BF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lastRenderedPageBreak/>
              <w:t>microphone</w:t>
            </w:r>
          </w:p>
        </w:tc>
      </w:tr>
      <w:tr w:rsidR="008525BF" w:rsidRPr="0024359D" w:rsidTr="008525BF">
        <w:trPr>
          <w:trHeight w:val="187"/>
          <w:jc w:val="center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525BF" w:rsidRPr="0024359D" w:rsidRDefault="008525BF" w:rsidP="008525BF">
            <w:pPr>
              <w:pStyle w:val="a5"/>
              <w:jc w:val="center"/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</w:pPr>
            <w:r w:rsidRPr="0024359D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lastRenderedPageBreak/>
              <w:t>5min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525BF" w:rsidRPr="0024359D" w:rsidRDefault="008525BF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Closing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25BF" w:rsidRPr="0024359D" w:rsidRDefault="0024359D" w:rsidP="008525BF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Greet their partners and use the expressions "Hi / Hello, I'm ~", and "Nice to meet you."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color w:val="auto"/>
                <w:sz w:val="22"/>
                <w:szCs w:val="22"/>
              </w:rPr>
              <w:t xml:space="preserve">- Review the expressions using CD-ROM 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color w:val="auto"/>
                <w:sz w:val="22"/>
                <w:szCs w:val="22"/>
              </w:rPr>
              <w:t>- Try use the expressions in real life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25BF" w:rsidRPr="0024359D" w:rsidRDefault="0024359D" w:rsidP="008525BF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Review today's lesson</w:t>
            </w:r>
          </w:p>
          <w:p w:rsidR="0024359D" w:rsidRPr="0024359D" w:rsidRDefault="0024359D" w:rsidP="008525BF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rFonts w:eastAsia="맑은 고딕"/>
                <w:color w:val="auto"/>
                <w:sz w:val="22"/>
                <w:szCs w:val="22"/>
              </w:rPr>
              <w:t>Assign homework</w:t>
            </w:r>
          </w:p>
          <w:p w:rsidR="0024359D" w:rsidRPr="0024359D" w:rsidRDefault="0024359D" w:rsidP="008525BF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rFonts w:eastAsia="맑은 고딕"/>
                <w:color w:val="auto"/>
                <w:sz w:val="22"/>
                <w:szCs w:val="22"/>
              </w:rPr>
              <w:t>Preview the next period</w:t>
            </w:r>
          </w:p>
        </w:tc>
      </w:tr>
      <w:tr w:rsidR="00CB12E9" w:rsidRPr="0024359D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CB12E9" w:rsidRPr="0024359D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24359D" w:rsidRDefault="00CB12E9" w:rsidP="003C60DE">
            <w:pPr>
              <w:pStyle w:val="5"/>
              <w:rPr>
                <w:b w:val="0"/>
                <w:color w:val="auto"/>
                <w:sz w:val="22"/>
                <w:szCs w:val="22"/>
              </w:rPr>
            </w:pPr>
          </w:p>
        </w:tc>
      </w:tr>
    </w:tbl>
    <w:p w:rsidR="00EA7FDA" w:rsidRPr="0024359D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</w:p>
    <w:p w:rsidR="00EA7FDA" w:rsidRPr="0024359D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  <w:r w:rsidRPr="0024359D">
        <w:rPr>
          <w:rFonts w:eastAsia="바탕"/>
          <w:b/>
          <w:bCs/>
          <w:color w:val="auto"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68"/>
        <w:gridCol w:w="1321"/>
        <w:gridCol w:w="1404"/>
        <w:gridCol w:w="840"/>
        <w:gridCol w:w="3432"/>
        <w:gridCol w:w="2341"/>
      </w:tblGrid>
      <w:tr w:rsidR="00CB12E9" w:rsidRPr="0024359D" w:rsidTr="0024359D">
        <w:trPr>
          <w:trHeight w:val="360"/>
          <w:jc w:val="center"/>
        </w:trPr>
        <w:tc>
          <w:tcPr>
            <w:tcW w:w="3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24359D" w:rsidRDefault="00CB12E9" w:rsidP="00CB12E9">
            <w:pPr>
              <w:pStyle w:val="Heading31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</w:rPr>
              <w:lastRenderedPageBreak/>
              <w:br w:type="page"/>
            </w:r>
            <w:r w:rsidRPr="0024359D">
              <w:rPr>
                <w:b w:val="0"/>
                <w:bCs w:val="0"/>
                <w:color w:val="auto"/>
                <w:sz w:val="24"/>
                <w:szCs w:val="24"/>
              </w:rPr>
              <w:br w:type="page"/>
            </w:r>
            <w:r w:rsidRPr="0024359D">
              <w:rPr>
                <w:color w:val="auto"/>
                <w:sz w:val="24"/>
                <w:szCs w:val="24"/>
              </w:rPr>
              <w:t>TASK REALISATION TITLE</w:t>
            </w:r>
          </w:p>
        </w:tc>
        <w:tc>
          <w:tcPr>
            <w:tcW w:w="65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24359D" w:rsidRDefault="0024359D" w:rsidP="003C60DE">
            <w:pPr>
              <w:pStyle w:val="Heading3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ACT &amp; PLAY </w:t>
            </w:r>
          </w:p>
        </w:tc>
      </w:tr>
      <w:tr w:rsidR="00CB12E9" w:rsidRPr="0024359D" w:rsidTr="003C60DE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CB12E9" w:rsidRPr="0024359D" w:rsidTr="003C60DE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359D" w:rsidRPr="0024359D" w:rsidRDefault="0024359D" w:rsidP="002435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spacing w:before="0" w:after="0"/>
              <w:rPr>
                <w:rFonts w:eastAsia="Arial" w:cs="Arial"/>
                <w:bCs/>
                <w:kern w:val="2"/>
                <w:sz w:val="22"/>
                <w:szCs w:val="22"/>
                <w:u w:color="000000"/>
                <w:lang w:val="en-US" w:eastAsia="ko-KR"/>
              </w:rPr>
            </w:pPr>
            <w:r w:rsidRPr="0024359D">
              <w:rPr>
                <w:rFonts w:eastAsia="Arial" w:cs="Arial"/>
                <w:bCs/>
                <w:kern w:val="2"/>
                <w:sz w:val="22"/>
                <w:szCs w:val="22"/>
                <w:u w:color="000000"/>
                <w:lang w:val="en-US" w:eastAsia="ko-KR"/>
              </w:rPr>
              <w:t>By the end of this lesson the students should be able to</w:t>
            </w:r>
          </w:p>
          <w:p w:rsidR="0024359D" w:rsidRPr="0024359D" w:rsidRDefault="0024359D" w:rsidP="002435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spacing w:before="0" w:after="0"/>
              <w:rPr>
                <w:rFonts w:eastAsia="Arial" w:cs="Arial"/>
                <w:bCs/>
                <w:kern w:val="2"/>
                <w:sz w:val="22"/>
                <w:szCs w:val="22"/>
                <w:u w:color="000000"/>
                <w:lang w:val="en-US" w:eastAsia="ko-KR"/>
              </w:rPr>
            </w:pPr>
            <w:r w:rsidRPr="0024359D">
              <w:rPr>
                <w:rFonts w:eastAsia="Arial" w:cs="Arial"/>
                <w:bCs/>
                <w:kern w:val="2"/>
                <w:sz w:val="22"/>
                <w:szCs w:val="22"/>
                <w:u w:color="000000"/>
                <w:lang w:val="en-US" w:eastAsia="ko-KR"/>
              </w:rPr>
              <w:t>1. recognize, read and write the letters from A(a) to F(f)</w:t>
            </w:r>
          </w:p>
          <w:p w:rsidR="00CB12E9" w:rsidRPr="0024359D" w:rsidRDefault="0024359D" w:rsidP="0024359D">
            <w:pPr>
              <w:pStyle w:val="5"/>
              <w:rPr>
                <w:b w:val="0"/>
                <w:color w:val="auto"/>
                <w:sz w:val="22"/>
                <w:szCs w:val="22"/>
              </w:rPr>
            </w:pPr>
            <w:r w:rsidRPr="0024359D">
              <w:rPr>
                <w:b w:val="0"/>
                <w:color w:val="auto"/>
                <w:sz w:val="22"/>
                <w:szCs w:val="22"/>
              </w:rPr>
              <w:t>2. use the expressions "Hi! / Hello!" "Bye.", "I'm ~.", and "Nice to meet you." proficiently by playing the game "Exchanging Name cards"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59D" w:rsidRPr="0024359D" w:rsidRDefault="0024359D" w:rsidP="0024359D">
            <w:pPr>
              <w:pStyle w:val="5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b w:val="0"/>
                <w:color w:val="auto"/>
                <w:sz w:val="22"/>
                <w:szCs w:val="22"/>
              </w:rPr>
              <w:t>picture cards</w:t>
            </w:r>
          </w:p>
          <w:p w:rsidR="00CB12E9" w:rsidRPr="0024359D" w:rsidRDefault="0024359D" w:rsidP="0024359D">
            <w:pPr>
              <w:pStyle w:val="5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b w:val="0"/>
                <w:color w:val="auto"/>
                <w:sz w:val="22"/>
                <w:szCs w:val="22"/>
              </w:rPr>
              <w:t>soft wires</w:t>
            </w:r>
          </w:p>
          <w:p w:rsidR="0024359D" w:rsidRPr="0024359D" w:rsidRDefault="0024359D" w:rsidP="0024359D">
            <w:pPr>
              <w:pStyle w:val="Body"/>
              <w:rPr>
                <w:rFonts w:eastAsia="맑은 고딕"/>
                <w:color w:val="auto"/>
              </w:rPr>
            </w:pPr>
            <w:r w:rsidRPr="0024359D">
              <w:rPr>
                <w:rFonts w:eastAsia="맑은 고딕"/>
                <w:color w:val="auto"/>
              </w:rPr>
              <w:t>computer, CD-ROM</w:t>
            </w:r>
          </w:p>
          <w:p w:rsidR="0024359D" w:rsidRPr="0024359D" w:rsidRDefault="0024359D" w:rsidP="0024359D">
            <w:pPr>
              <w:pStyle w:val="Body"/>
              <w:rPr>
                <w:rFonts w:eastAsia="맑은 고딕" w:hint="eastAsia"/>
                <w:color w:val="auto"/>
              </w:rPr>
            </w:pPr>
            <w:r w:rsidRPr="0024359D">
              <w:rPr>
                <w:rFonts w:eastAsia="맑은 고딕"/>
                <w:color w:val="auto"/>
              </w:rPr>
              <w:t>colored pencils</w:t>
            </w:r>
          </w:p>
          <w:p w:rsidR="0024359D" w:rsidRPr="0024359D" w:rsidRDefault="0024359D" w:rsidP="0024359D">
            <w:pPr>
              <w:pStyle w:val="Body"/>
              <w:rPr>
                <w:rFonts w:eastAsia="맑은 고딕"/>
                <w:color w:val="auto"/>
              </w:rPr>
            </w:pPr>
            <w:r w:rsidRPr="0024359D">
              <w:rPr>
                <w:rFonts w:eastAsia="맑은 고딕"/>
                <w:color w:val="auto"/>
              </w:rPr>
              <w:t>scissors</w:t>
            </w:r>
          </w:p>
          <w:p w:rsidR="0024359D" w:rsidRPr="0024359D" w:rsidRDefault="0024359D" w:rsidP="0024359D">
            <w:pPr>
              <w:pStyle w:val="Body"/>
              <w:rPr>
                <w:rFonts w:eastAsia="맑은 고딕" w:hint="eastAsia"/>
                <w:color w:val="auto"/>
              </w:rPr>
            </w:pPr>
            <w:r w:rsidRPr="0024359D">
              <w:rPr>
                <w:rFonts w:eastAsia="맑은 고딕"/>
                <w:color w:val="auto"/>
              </w:rPr>
              <w:t>glue</w:t>
            </w:r>
          </w:p>
          <w:p w:rsidR="0024359D" w:rsidRPr="0024359D" w:rsidRDefault="0024359D" w:rsidP="0024359D">
            <w:pPr>
              <w:pStyle w:val="Body"/>
              <w:rPr>
                <w:rFonts w:eastAsia="맑은 고딕" w:hint="eastAsia"/>
                <w:color w:val="auto"/>
              </w:rPr>
            </w:pPr>
            <w:r w:rsidRPr="0024359D">
              <w:rPr>
                <w:rFonts w:eastAsia="맑은 고딕"/>
                <w:color w:val="auto"/>
              </w:rPr>
              <w:t>name cards</w:t>
            </w:r>
          </w:p>
        </w:tc>
      </w:tr>
      <w:tr w:rsidR="00CB12E9" w:rsidRPr="0024359D" w:rsidTr="003C60DE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TEACHER</w:t>
            </w:r>
          </w:p>
        </w:tc>
      </w:tr>
      <w:tr w:rsidR="00CB12E9" w:rsidRPr="0024359D" w:rsidTr="003C60DE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24359D" w:rsidRDefault="0024359D" w:rsidP="003C60DE">
            <w:pPr>
              <w:pStyle w:val="a5"/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</w:pPr>
            <w:r w:rsidRPr="0024359D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5min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24359D" w:rsidRDefault="0024359D" w:rsidP="003C60D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color w:val="auto"/>
                <w:sz w:val="22"/>
                <w:szCs w:val="22"/>
              </w:rPr>
              <w:t>Introduction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 xml:space="preserve">Greetings </w:t>
            </w:r>
          </w:p>
          <w:p w:rsidR="00CB12E9" w:rsidRPr="0024359D" w:rsidRDefault="0024359D" w:rsidP="0024359D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Review: review the expressions by using picture cards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24359D" w:rsidRDefault="0024359D" w:rsidP="003C60D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-</w:t>
            </w:r>
            <w:r w:rsidRPr="0024359D">
              <w:rPr>
                <w:color w:val="auto"/>
                <w:sz w:val="22"/>
                <w:szCs w:val="22"/>
              </w:rPr>
              <w:t>motivate the student by making a letter 'A' and 'a' with soft wires and showing the letters to them</w:t>
            </w:r>
          </w:p>
          <w:p w:rsidR="0024359D" w:rsidRPr="0024359D" w:rsidRDefault="0024359D" w:rsidP="003C60D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-</w:t>
            </w:r>
            <w:r w:rsidRPr="0024359D">
              <w:rPr>
                <w:color w:val="auto"/>
                <w:sz w:val="22"/>
                <w:szCs w:val="22"/>
              </w:rPr>
              <w:t>review the expressions by using picture cards</w:t>
            </w:r>
          </w:p>
        </w:tc>
      </w:tr>
      <w:tr w:rsidR="0024359D" w:rsidRPr="0024359D" w:rsidTr="003B0C43">
        <w:trPr>
          <w:trHeight w:val="187"/>
          <w:jc w:val="center"/>
        </w:trPr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359D" w:rsidRPr="0024359D" w:rsidRDefault="0024359D" w:rsidP="003C60D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 w:rsidRPr="0024359D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30min</w:t>
            </w:r>
          </w:p>
          <w:p w:rsidR="0024359D" w:rsidRPr="0024359D" w:rsidRDefault="0024359D" w:rsidP="003C60DE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  <w:p w:rsidR="0024359D" w:rsidRPr="0024359D" w:rsidRDefault="0024359D" w:rsidP="003C60DE">
            <w:pPr>
              <w:pStyle w:val="a5"/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</w:pP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ABC Time</w:t>
            </w: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24359D">
            <w:pPr>
              <w:pStyle w:val="Body"/>
              <w:tabs>
                <w:tab w:val="left" w:pos="1181"/>
              </w:tabs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Learn the alphabet</w:t>
            </w:r>
          </w:p>
          <w:p w:rsidR="0024359D" w:rsidRPr="0024359D" w:rsidRDefault="0024359D" w:rsidP="0024359D">
            <w:pPr>
              <w:pStyle w:val="Body"/>
              <w:tabs>
                <w:tab w:val="left" w:pos="1181"/>
              </w:tabs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 xml:space="preserve">- Repeat after the letters from A(a) to F(f) with CD-ROM </w:t>
            </w:r>
          </w:p>
          <w:p w:rsidR="0024359D" w:rsidRPr="0024359D" w:rsidRDefault="0024359D" w:rsidP="0024359D">
            <w:pPr>
              <w:pStyle w:val="Body"/>
              <w:tabs>
                <w:tab w:val="left" w:pos="1181"/>
              </w:tabs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Point to the letters from A(a) to F(f) and read them out loud</w:t>
            </w:r>
          </w:p>
          <w:p w:rsidR="0024359D" w:rsidRPr="0024359D" w:rsidRDefault="0024359D" w:rsidP="0024359D">
            <w:pPr>
              <w:pStyle w:val="Body"/>
              <w:tabs>
                <w:tab w:val="left" w:pos="1181"/>
              </w:tabs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Sing the alphabet song</w:t>
            </w:r>
          </w:p>
          <w:p w:rsidR="0024359D" w:rsidRPr="0024359D" w:rsidRDefault="0024359D" w:rsidP="0024359D">
            <w:pPr>
              <w:pStyle w:val="Body"/>
              <w:tabs>
                <w:tab w:val="left" w:pos="1181"/>
              </w:tabs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Learn how to write each letter</w:t>
            </w:r>
          </w:p>
          <w:p w:rsidR="0024359D" w:rsidRPr="0024359D" w:rsidRDefault="0024359D" w:rsidP="0024359D">
            <w:pPr>
              <w:pStyle w:val="Body"/>
              <w:tabs>
                <w:tab w:val="left" w:pos="1181"/>
              </w:tabs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Trace the letters on the lines</w:t>
            </w:r>
          </w:p>
          <w:p w:rsidR="0024359D" w:rsidRPr="0024359D" w:rsidRDefault="0024359D" w:rsidP="0024359D">
            <w:pPr>
              <w:pStyle w:val="Body"/>
              <w:tabs>
                <w:tab w:val="left" w:pos="1181"/>
              </w:tabs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Read and Circle</w:t>
            </w:r>
          </w:p>
          <w:p w:rsidR="0024359D" w:rsidRPr="0024359D" w:rsidRDefault="0024359D" w:rsidP="0024359D">
            <w:pPr>
              <w:pStyle w:val="Body"/>
              <w:tabs>
                <w:tab w:val="left" w:pos="1181"/>
              </w:tabs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Find the same big and small letters with the given letters and circle them</w:t>
            </w:r>
          </w:p>
          <w:p w:rsidR="0024359D" w:rsidRPr="0024359D" w:rsidRDefault="0024359D" w:rsidP="0024359D">
            <w:pPr>
              <w:pStyle w:val="Body"/>
              <w:tabs>
                <w:tab w:val="left" w:pos="1181"/>
              </w:tabs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Read and Write</w:t>
            </w:r>
          </w:p>
          <w:p w:rsidR="0024359D" w:rsidRPr="0024359D" w:rsidRDefault="0024359D" w:rsidP="0024359D">
            <w:pPr>
              <w:pStyle w:val="Body"/>
              <w:tabs>
                <w:tab w:val="left" w:pos="1181"/>
              </w:tabs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Write the correct pairs of big and small letters in the blanks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 xml:space="preserve">computer, CD-ROM, 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colored pencils</w:t>
            </w:r>
          </w:p>
        </w:tc>
      </w:tr>
      <w:tr w:rsidR="0024359D" w:rsidRPr="0024359D" w:rsidTr="0024359D">
        <w:trPr>
          <w:trHeight w:val="187"/>
          <w:jc w:val="center"/>
        </w:trPr>
        <w:tc>
          <w:tcPr>
            <w:tcW w:w="87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359D" w:rsidRPr="0024359D" w:rsidRDefault="0024359D" w:rsidP="003C60DE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24359D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color w:val="auto"/>
                <w:sz w:val="22"/>
                <w:szCs w:val="22"/>
              </w:rPr>
              <w:t>Talk Together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color w:val="auto"/>
                <w:sz w:val="22"/>
                <w:szCs w:val="22"/>
              </w:rPr>
              <w:t>Again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 xml:space="preserve">Listen to the sample dialog of 'Talk Together' with CD-ROM 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Talk about the pictures on page 13 with the students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359D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24359D">
              <w:rPr>
                <w:color w:val="auto"/>
                <w:sz w:val="22"/>
                <w:szCs w:val="22"/>
              </w:rPr>
            </w:r>
            <w:r w:rsidRPr="0024359D">
              <w:rPr>
                <w:color w:val="auto"/>
                <w:sz w:val="22"/>
                <w:szCs w:val="22"/>
              </w:rPr>
              <w:fldChar w:fldCharType="separate"/>
            </w:r>
            <w:r w:rsidRPr="0024359D">
              <w:rPr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color w:val="auto"/>
                <w:sz w:val="22"/>
                <w:szCs w:val="22"/>
              </w:rPr>
              <w:fldChar w:fldCharType="end"/>
            </w:r>
          </w:p>
        </w:tc>
      </w:tr>
      <w:tr w:rsidR="0024359D" w:rsidRPr="0024359D" w:rsidTr="00B761C3">
        <w:trPr>
          <w:trHeight w:val="187"/>
          <w:jc w:val="center"/>
        </w:trPr>
        <w:tc>
          <w:tcPr>
            <w:tcW w:w="87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359D" w:rsidRPr="0024359D" w:rsidRDefault="0024359D" w:rsidP="003C60DE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3C60D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color w:val="auto"/>
                <w:sz w:val="22"/>
                <w:szCs w:val="22"/>
              </w:rPr>
              <w:t>Act &amp; Play</w:t>
            </w:r>
          </w:p>
        </w:tc>
        <w:tc>
          <w:tcPr>
            <w:tcW w:w="56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3C60D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Play "Exchanging Name cards"</w:t>
            </w:r>
          </w:p>
          <w:p w:rsidR="0024359D" w:rsidRPr="0024359D" w:rsidRDefault="0024359D" w:rsidP="003C60D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</w:p>
          <w:p w:rsidR="0024359D" w:rsidRPr="0024359D" w:rsidRDefault="0024359D" w:rsidP="003C60D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</w:p>
          <w:p w:rsidR="0024359D" w:rsidRPr="0024359D" w:rsidRDefault="0024359D" w:rsidP="003C60D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</w:p>
          <w:p w:rsidR="0024359D" w:rsidRPr="0024359D" w:rsidRDefault="0024359D" w:rsidP="003C60D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359D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24359D">
              <w:rPr>
                <w:color w:val="auto"/>
                <w:sz w:val="22"/>
                <w:szCs w:val="22"/>
              </w:rPr>
            </w:r>
            <w:r w:rsidRPr="0024359D">
              <w:rPr>
                <w:color w:val="auto"/>
                <w:sz w:val="22"/>
                <w:szCs w:val="22"/>
              </w:rPr>
              <w:fldChar w:fldCharType="separate"/>
            </w:r>
            <w:r w:rsidRPr="0024359D">
              <w:rPr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color w:val="auto"/>
                <w:sz w:val="22"/>
                <w:szCs w:val="22"/>
              </w:rPr>
              <w:fldChar w:fldCharType="end"/>
            </w:r>
            <w:r w:rsidRPr="0024359D">
              <w:rPr>
                <w:color w:val="auto"/>
                <w:sz w:val="22"/>
                <w:szCs w:val="22"/>
              </w:rPr>
              <w:t>- Have them write their names, birthdays, and the telephone numbers on the name cards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Walk around the classroom and exchange their name cards with their friends and use the expressions</w:t>
            </w:r>
          </w:p>
        </w:tc>
      </w:tr>
      <w:tr w:rsidR="0024359D" w:rsidRPr="0024359D" w:rsidTr="0024359D">
        <w:trPr>
          <w:trHeight w:val="187"/>
          <w:jc w:val="center"/>
        </w:trPr>
        <w:tc>
          <w:tcPr>
            <w:tcW w:w="86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359D" w:rsidRPr="0024359D" w:rsidRDefault="0024359D" w:rsidP="003C60DE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132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</w:p>
        </w:tc>
        <w:tc>
          <w:tcPr>
            <w:tcW w:w="56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&lt;Differentiated Activities&gt;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lastRenderedPageBreak/>
              <w:t xml:space="preserve">   - lower level: Play "Greeting with the Person Who           Sits on the Same Colored Chair"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rFonts w:hint="eastAsia"/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 xml:space="preserve">   - higher level: Play "Finding Your Partner"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lastRenderedPageBreak/>
              <w:t>colored paper,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name cards</w:t>
            </w:r>
          </w:p>
        </w:tc>
      </w:tr>
      <w:tr w:rsidR="0024359D" w:rsidRPr="0024359D" w:rsidTr="0024359D">
        <w:trPr>
          <w:trHeight w:val="187"/>
          <w:jc w:val="center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359D" w:rsidRPr="0024359D" w:rsidRDefault="0024359D" w:rsidP="003C60DE">
            <w:pPr>
              <w:pStyle w:val="a5"/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</w:pPr>
            <w:r w:rsidRPr="0024359D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lastRenderedPageBreak/>
              <w:t>5min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color w:val="auto"/>
                <w:sz w:val="22"/>
                <w:szCs w:val="22"/>
              </w:rPr>
              <w:t>Closing</w:t>
            </w:r>
          </w:p>
        </w:tc>
        <w:tc>
          <w:tcPr>
            <w:tcW w:w="56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24359D">
            <w:pPr>
              <w:pStyle w:val="Body"/>
              <w:tabs>
                <w:tab w:val="left" w:pos="3058"/>
              </w:tabs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Review today's lesson</w:t>
            </w:r>
            <w:r w:rsidRPr="0024359D">
              <w:rPr>
                <w:color w:val="auto"/>
                <w:sz w:val="22"/>
                <w:szCs w:val="22"/>
              </w:rPr>
              <w:tab/>
            </w:r>
          </w:p>
          <w:p w:rsidR="0024359D" w:rsidRPr="0024359D" w:rsidRDefault="0024359D" w:rsidP="0024359D">
            <w:pPr>
              <w:pStyle w:val="Body"/>
              <w:tabs>
                <w:tab w:val="left" w:pos="3058"/>
              </w:tabs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rFonts w:eastAsia="맑은 고딕"/>
                <w:color w:val="auto"/>
                <w:sz w:val="22"/>
                <w:szCs w:val="22"/>
              </w:rPr>
              <w:t>Assign homework</w:t>
            </w:r>
          </w:p>
          <w:p w:rsidR="0024359D" w:rsidRPr="0024359D" w:rsidRDefault="0024359D" w:rsidP="0024359D">
            <w:pPr>
              <w:pStyle w:val="Body"/>
              <w:tabs>
                <w:tab w:val="left" w:pos="3058"/>
              </w:tabs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rFonts w:eastAsia="맑은 고딕"/>
                <w:color w:val="auto"/>
                <w:sz w:val="22"/>
                <w:szCs w:val="22"/>
              </w:rPr>
              <w:t>Preview the next period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24359D">
            <w:pPr>
              <w:pStyle w:val="Body"/>
              <w:spacing w:before="0" w:after="0"/>
              <w:jc w:val="center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Give and take the present cards and use the expressions</w:t>
            </w:r>
          </w:p>
          <w:p w:rsidR="0024359D" w:rsidRPr="0024359D" w:rsidRDefault="0024359D" w:rsidP="0024359D">
            <w:pPr>
              <w:pStyle w:val="Body"/>
              <w:spacing w:before="0" w:after="0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color w:val="auto"/>
                <w:sz w:val="22"/>
                <w:szCs w:val="22"/>
              </w:rPr>
              <w:t xml:space="preserve">- Review the expressions using CD-ROM </w:t>
            </w:r>
          </w:p>
          <w:p w:rsidR="0024359D" w:rsidRPr="0024359D" w:rsidRDefault="0024359D" w:rsidP="0024359D">
            <w:pPr>
              <w:pStyle w:val="Body"/>
              <w:spacing w:before="0" w:after="0"/>
              <w:jc w:val="center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color w:val="auto"/>
                <w:sz w:val="22"/>
                <w:szCs w:val="22"/>
              </w:rPr>
              <w:t>- Try to find the letters from A to F in real life</w:t>
            </w:r>
          </w:p>
        </w:tc>
      </w:tr>
      <w:tr w:rsidR="00CB12E9" w:rsidRPr="0024359D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24359D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CB12E9" w:rsidRPr="0024359D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24359D" w:rsidRDefault="00CB12E9" w:rsidP="003C60DE">
            <w:pPr>
              <w:pStyle w:val="5"/>
              <w:rPr>
                <w:b w:val="0"/>
                <w:color w:val="auto"/>
                <w:sz w:val="22"/>
                <w:szCs w:val="22"/>
              </w:rPr>
            </w:pPr>
          </w:p>
        </w:tc>
      </w:tr>
    </w:tbl>
    <w:p w:rsidR="00EA7FDA" w:rsidRPr="0024359D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</w:p>
    <w:p w:rsidR="00EA7FDA" w:rsidRPr="0024359D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  <w:r w:rsidRPr="0024359D">
        <w:rPr>
          <w:rFonts w:eastAsia="바탕"/>
          <w:b/>
          <w:bCs/>
          <w:color w:val="auto"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67"/>
        <w:gridCol w:w="1320"/>
        <w:gridCol w:w="633"/>
        <w:gridCol w:w="2000"/>
        <w:gridCol w:w="3058"/>
        <w:gridCol w:w="2328"/>
      </w:tblGrid>
      <w:tr w:rsidR="00E41FF1" w:rsidRPr="0024359D" w:rsidTr="0024359D">
        <w:trPr>
          <w:trHeight w:val="360"/>
          <w:jc w:val="center"/>
        </w:trPr>
        <w:tc>
          <w:tcPr>
            <w:tcW w:w="25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24359D" w:rsidRDefault="00E41FF1" w:rsidP="00E41FF1">
            <w:pPr>
              <w:pStyle w:val="Heading31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lastRenderedPageBreak/>
              <w:t>POST TASK TITLE</w:t>
            </w:r>
          </w:p>
        </w:tc>
        <w:tc>
          <w:tcPr>
            <w:tcW w:w="77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FF1" w:rsidRPr="0024359D" w:rsidRDefault="0024359D" w:rsidP="003C60DE">
            <w:pPr>
              <w:pStyle w:val="Heading3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Check up, Mission</w:t>
            </w:r>
          </w:p>
        </w:tc>
      </w:tr>
      <w:tr w:rsidR="00E41FF1" w:rsidRPr="0024359D" w:rsidTr="0024359D">
        <w:trPr>
          <w:trHeight w:val="301"/>
          <w:jc w:val="center"/>
        </w:trPr>
        <w:tc>
          <w:tcPr>
            <w:tcW w:w="460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1FF1" w:rsidRPr="0024359D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AIMS</w:t>
            </w:r>
          </w:p>
        </w:tc>
        <w:tc>
          <w:tcPr>
            <w:tcW w:w="56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41FF1" w:rsidRPr="0024359D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E41FF1" w:rsidRPr="0024359D" w:rsidTr="0024359D">
        <w:trPr>
          <w:trHeight w:val="320"/>
          <w:jc w:val="center"/>
        </w:trPr>
        <w:tc>
          <w:tcPr>
            <w:tcW w:w="46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359D" w:rsidRPr="0024359D" w:rsidRDefault="0024359D" w:rsidP="002435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spacing w:before="0" w:after="0"/>
              <w:rPr>
                <w:rFonts w:eastAsia="Arial" w:cs="Arial"/>
                <w:bCs/>
                <w:kern w:val="2"/>
                <w:sz w:val="22"/>
                <w:szCs w:val="22"/>
                <w:u w:color="000000"/>
                <w:lang w:val="en-US" w:eastAsia="ko-KR"/>
              </w:rPr>
            </w:pPr>
            <w:r w:rsidRPr="0024359D">
              <w:rPr>
                <w:rFonts w:eastAsia="Arial" w:cs="Arial"/>
                <w:bCs/>
                <w:kern w:val="2"/>
                <w:sz w:val="22"/>
                <w:szCs w:val="22"/>
                <w:u w:color="000000"/>
                <w:lang w:val="en-US" w:eastAsia="ko-KR"/>
              </w:rPr>
              <w:t>By the end of this lesson the students should be able to</w:t>
            </w:r>
          </w:p>
          <w:p w:rsidR="0024359D" w:rsidRPr="0024359D" w:rsidRDefault="0024359D" w:rsidP="002435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spacing w:before="0" w:after="0"/>
              <w:rPr>
                <w:rFonts w:eastAsia="Arial" w:cs="Arial"/>
                <w:bCs/>
                <w:kern w:val="2"/>
                <w:sz w:val="22"/>
                <w:szCs w:val="22"/>
                <w:u w:color="000000"/>
                <w:lang w:val="en-US" w:eastAsia="ko-KR"/>
              </w:rPr>
            </w:pPr>
            <w:r w:rsidRPr="0024359D">
              <w:rPr>
                <w:rFonts w:eastAsia="Arial" w:cs="Arial"/>
                <w:bCs/>
                <w:kern w:val="2"/>
                <w:sz w:val="22"/>
                <w:szCs w:val="22"/>
                <w:u w:color="000000"/>
                <w:lang w:val="en-US" w:eastAsia="ko-KR"/>
              </w:rPr>
              <w:t xml:space="preserve">1. role-play the 'Tarzan And Jane' and say the expressions fluently </w:t>
            </w:r>
          </w:p>
          <w:p w:rsidR="0024359D" w:rsidRPr="0024359D" w:rsidRDefault="0024359D" w:rsidP="002435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spacing w:before="0" w:after="0"/>
              <w:rPr>
                <w:rFonts w:eastAsia="Arial" w:cs="Arial"/>
                <w:bCs/>
                <w:kern w:val="2"/>
                <w:sz w:val="22"/>
                <w:szCs w:val="22"/>
                <w:u w:color="000000"/>
                <w:lang w:val="en-US" w:eastAsia="ko-KR"/>
              </w:rPr>
            </w:pPr>
            <w:r w:rsidRPr="0024359D">
              <w:rPr>
                <w:rFonts w:eastAsia="Arial" w:cs="Arial"/>
                <w:bCs/>
                <w:kern w:val="2"/>
                <w:sz w:val="22"/>
                <w:szCs w:val="22"/>
                <w:u w:color="000000"/>
                <w:lang w:val="en-US" w:eastAsia="ko-KR"/>
              </w:rPr>
              <w:t>2. review the expressions through 'Check Up'</w:t>
            </w:r>
          </w:p>
          <w:p w:rsidR="0024359D" w:rsidRPr="0024359D" w:rsidRDefault="0024359D" w:rsidP="002435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 w:val="0"/>
              <w:spacing w:before="0" w:after="0"/>
              <w:rPr>
                <w:rFonts w:eastAsia="Arial" w:cs="Arial"/>
                <w:bCs/>
                <w:kern w:val="2"/>
                <w:sz w:val="22"/>
                <w:szCs w:val="22"/>
                <w:u w:color="000000"/>
                <w:lang w:val="en-US" w:eastAsia="ko-KR"/>
              </w:rPr>
            </w:pPr>
            <w:r w:rsidRPr="0024359D">
              <w:rPr>
                <w:rFonts w:eastAsia="Arial" w:cs="Arial"/>
                <w:bCs/>
                <w:kern w:val="2"/>
                <w:sz w:val="22"/>
                <w:szCs w:val="22"/>
                <w:u w:color="000000"/>
                <w:lang w:val="en-US" w:eastAsia="ko-KR"/>
              </w:rPr>
              <w:t>3. know how to greet in other countries</w:t>
            </w:r>
          </w:p>
          <w:p w:rsidR="00E41FF1" w:rsidRPr="0024359D" w:rsidRDefault="0024359D" w:rsidP="0024359D">
            <w:pPr>
              <w:pStyle w:val="5"/>
              <w:rPr>
                <w:b w:val="0"/>
                <w:color w:val="auto"/>
                <w:sz w:val="22"/>
                <w:szCs w:val="22"/>
              </w:rPr>
            </w:pPr>
            <w:r w:rsidRPr="0024359D">
              <w:rPr>
                <w:b w:val="0"/>
                <w:color w:val="auto"/>
                <w:sz w:val="22"/>
                <w:szCs w:val="22"/>
              </w:rPr>
              <w:t>4. use the expressions in real life situation through "Mission"</w:t>
            </w:r>
          </w:p>
        </w:tc>
        <w:tc>
          <w:tcPr>
            <w:tcW w:w="56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59D" w:rsidRPr="0024359D" w:rsidRDefault="0024359D" w:rsidP="003C60DE">
            <w:pPr>
              <w:pStyle w:val="5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soft ball, </w:t>
            </w:r>
          </w:p>
          <w:p w:rsidR="0024359D" w:rsidRPr="0024359D" w:rsidRDefault="0024359D" w:rsidP="003C60DE">
            <w:pPr>
              <w:pStyle w:val="5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computer, </w:t>
            </w:r>
          </w:p>
          <w:p w:rsidR="00E41FF1" w:rsidRPr="0024359D" w:rsidRDefault="0024359D" w:rsidP="003C60DE">
            <w:pPr>
              <w:pStyle w:val="5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CD-ROM, </w:t>
            </w:r>
          </w:p>
          <w:p w:rsidR="0024359D" w:rsidRPr="0024359D" w:rsidRDefault="0024359D" w:rsidP="0024359D">
            <w:pPr>
              <w:pStyle w:val="Body"/>
              <w:rPr>
                <w:rFonts w:eastAsia="맑은 고딕"/>
                <w:color w:val="auto"/>
              </w:rPr>
            </w:pPr>
            <w:r w:rsidRPr="0024359D">
              <w:rPr>
                <w:rFonts w:eastAsia="맑은 고딕"/>
                <w:color w:val="auto"/>
              </w:rPr>
              <w:t>props,</w:t>
            </w:r>
          </w:p>
          <w:p w:rsidR="0024359D" w:rsidRPr="0024359D" w:rsidRDefault="0024359D" w:rsidP="0024359D">
            <w:pPr>
              <w:pStyle w:val="Body"/>
              <w:rPr>
                <w:rFonts w:eastAsia="맑은 고딕" w:hint="eastAsia"/>
                <w:color w:val="auto"/>
              </w:rPr>
            </w:pPr>
            <w:r w:rsidRPr="0024359D">
              <w:rPr>
                <w:rFonts w:eastAsia="맑은 고딕"/>
                <w:color w:val="auto"/>
              </w:rPr>
              <w:t>masks or puppets</w:t>
            </w:r>
          </w:p>
          <w:p w:rsidR="0024359D" w:rsidRPr="0024359D" w:rsidRDefault="0024359D" w:rsidP="0024359D">
            <w:pPr>
              <w:pStyle w:val="Body"/>
              <w:rPr>
                <w:rFonts w:eastAsia="맑은 고딕" w:hint="eastAsia"/>
                <w:color w:val="auto"/>
              </w:rPr>
            </w:pPr>
          </w:p>
        </w:tc>
      </w:tr>
      <w:tr w:rsidR="00E41FF1" w:rsidRPr="0024359D" w:rsidTr="0024359D">
        <w:trPr>
          <w:trHeight w:val="301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1FF1" w:rsidRPr="0024359D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FF1" w:rsidRPr="0024359D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5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FF1" w:rsidRPr="0024359D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FF1" w:rsidRPr="0024359D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TEACHER</w:t>
            </w:r>
          </w:p>
        </w:tc>
      </w:tr>
      <w:tr w:rsidR="00E41FF1" w:rsidRPr="0024359D" w:rsidTr="0024359D">
        <w:trPr>
          <w:trHeight w:val="187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24359D" w:rsidRDefault="0024359D" w:rsidP="003C60DE">
            <w:pPr>
              <w:pStyle w:val="a5"/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</w:pPr>
            <w:r w:rsidRPr="0024359D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 xml:space="preserve">5min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24359D" w:rsidRDefault="0024359D" w:rsidP="003C60D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Introduction</w:t>
            </w:r>
          </w:p>
        </w:tc>
        <w:tc>
          <w:tcPr>
            <w:tcW w:w="5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24359D" w:rsidRDefault="0024359D" w:rsidP="003C60D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Greetings</w:t>
            </w:r>
          </w:p>
          <w:p w:rsidR="0024359D" w:rsidRPr="0024359D" w:rsidRDefault="0024359D" w:rsidP="003C60D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rFonts w:eastAsia="맑은 고딕"/>
                <w:color w:val="auto"/>
                <w:sz w:val="22"/>
                <w:szCs w:val="22"/>
              </w:rPr>
              <w:t>Review</w:t>
            </w:r>
          </w:p>
          <w:p w:rsidR="0024359D" w:rsidRPr="0024359D" w:rsidRDefault="0024359D" w:rsidP="003C60D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rFonts w:eastAsia="맑은 고딕"/>
                <w:color w:val="auto"/>
                <w:sz w:val="22"/>
                <w:szCs w:val="22"/>
              </w:rPr>
              <w:t>Objectives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24359D" w:rsidRDefault="0024359D" w:rsidP="003C60D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color w:val="auto"/>
                <w:sz w:val="22"/>
                <w:szCs w:val="22"/>
              </w:rPr>
              <w:t>check the homework and greet each other while doing 'Passing the ball' game</w:t>
            </w:r>
          </w:p>
        </w:tc>
      </w:tr>
      <w:tr w:rsidR="0024359D" w:rsidRPr="0024359D" w:rsidTr="00E464BE">
        <w:trPr>
          <w:trHeight w:val="187"/>
          <w:jc w:val="center"/>
        </w:trPr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359D" w:rsidRPr="0024359D" w:rsidRDefault="0024359D" w:rsidP="003C60D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 w:rsidRPr="0024359D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30min</w:t>
            </w:r>
          </w:p>
          <w:p w:rsidR="0024359D" w:rsidRPr="0024359D" w:rsidRDefault="0024359D" w:rsidP="003C60DE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  <w:p w:rsidR="0024359D" w:rsidRPr="0024359D" w:rsidRDefault="0024359D" w:rsidP="003C60DE">
            <w:pPr>
              <w:pStyle w:val="a5"/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</w:pP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Show Time</w:t>
            </w:r>
          </w:p>
        </w:tc>
        <w:tc>
          <w:tcPr>
            <w:tcW w:w="5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Guess what's happening looking at page 16 of the textbook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 xml:space="preserve">  and to talk about the original story of ‘Tarzan And Jane’ 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Make dialogs about the pictures in the group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Watch the video on the CD-ROM and comprehend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 xml:space="preserve">Role-play ‘Tarzan And Jane’ 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Repeat the dialog line by line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Choose one of the roles and repeat the part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Role-play in the group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Show their role-play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computer, CD-ROM,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props,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masks or puppets</w:t>
            </w:r>
          </w:p>
          <w:p w:rsidR="0024359D" w:rsidRPr="0024359D" w:rsidRDefault="0024359D" w:rsidP="0024359D">
            <w:pPr>
              <w:jc w:val="center"/>
              <w:rPr>
                <w:lang w:val="en-US" w:eastAsia="ko-KR"/>
              </w:rPr>
            </w:pPr>
          </w:p>
        </w:tc>
      </w:tr>
      <w:tr w:rsidR="0024359D" w:rsidRPr="0024359D" w:rsidTr="00E464BE">
        <w:trPr>
          <w:trHeight w:val="187"/>
          <w:jc w:val="center"/>
        </w:trPr>
        <w:tc>
          <w:tcPr>
            <w:tcW w:w="8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359D" w:rsidRPr="0024359D" w:rsidRDefault="0024359D" w:rsidP="003C60DE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3C60D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color w:val="auto"/>
                <w:sz w:val="22"/>
                <w:szCs w:val="22"/>
              </w:rPr>
              <w:t>Check Up</w:t>
            </w:r>
          </w:p>
        </w:tc>
        <w:tc>
          <w:tcPr>
            <w:tcW w:w="5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Listen to the dialog and number the pictures as they hear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Use the expressions in real situation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Write the correct pairs of the big and small letters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359D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24359D">
              <w:rPr>
                <w:color w:val="auto"/>
                <w:sz w:val="22"/>
                <w:szCs w:val="22"/>
              </w:rPr>
            </w:r>
            <w:r w:rsidRPr="0024359D">
              <w:rPr>
                <w:color w:val="auto"/>
                <w:sz w:val="22"/>
                <w:szCs w:val="22"/>
              </w:rPr>
              <w:fldChar w:fldCharType="separate"/>
            </w:r>
            <w:r w:rsidRPr="0024359D">
              <w:rPr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noProof/>
                <w:color w:val="auto"/>
                <w:sz w:val="22"/>
                <w:szCs w:val="22"/>
              </w:rPr>
              <w:t> </w:t>
            </w:r>
            <w:r w:rsidRPr="0024359D">
              <w:rPr>
                <w:color w:val="auto"/>
                <w:sz w:val="22"/>
                <w:szCs w:val="22"/>
              </w:rPr>
              <w:fldChar w:fldCharType="end"/>
            </w:r>
          </w:p>
        </w:tc>
      </w:tr>
      <w:tr w:rsidR="0024359D" w:rsidRPr="0024359D" w:rsidTr="00E464BE">
        <w:trPr>
          <w:trHeight w:val="187"/>
          <w:jc w:val="center"/>
        </w:trPr>
        <w:tc>
          <w:tcPr>
            <w:tcW w:w="87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359D" w:rsidRPr="0024359D" w:rsidRDefault="0024359D" w:rsidP="003C60DE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3C60D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color w:val="auto"/>
                <w:sz w:val="22"/>
                <w:szCs w:val="22"/>
              </w:rPr>
              <w:t>We Are the World</w:t>
            </w:r>
          </w:p>
        </w:tc>
        <w:tc>
          <w:tcPr>
            <w:tcW w:w="5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24359D">
            <w:pPr>
              <w:pStyle w:val="Body"/>
              <w:tabs>
                <w:tab w:val="left" w:pos="1197"/>
                <w:tab w:val="center" w:pos="2760"/>
              </w:tabs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Culture Awareness</w:t>
            </w:r>
            <w:r w:rsidRPr="0024359D">
              <w:rPr>
                <w:color w:val="auto"/>
                <w:sz w:val="22"/>
                <w:szCs w:val="22"/>
              </w:rPr>
              <w:tab/>
            </w:r>
          </w:p>
          <w:p w:rsidR="0024359D" w:rsidRPr="0024359D" w:rsidRDefault="0024359D" w:rsidP="0024359D">
            <w:pPr>
              <w:pStyle w:val="Body"/>
              <w:tabs>
                <w:tab w:val="left" w:pos="1197"/>
                <w:tab w:val="center" w:pos="2760"/>
              </w:tabs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rFonts w:eastAsia="맑은 고딕"/>
                <w:color w:val="auto"/>
                <w:sz w:val="22"/>
                <w:szCs w:val="22"/>
              </w:rPr>
              <w:t>Do the Activity</w:t>
            </w:r>
          </w:p>
          <w:p w:rsidR="0024359D" w:rsidRPr="0024359D" w:rsidRDefault="0024359D" w:rsidP="0024359D">
            <w:pPr>
              <w:pStyle w:val="Body"/>
              <w:tabs>
                <w:tab w:val="left" w:pos="1197"/>
                <w:tab w:val="center" w:pos="2760"/>
              </w:tabs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24359D">
              <w:rPr>
                <w:rFonts w:eastAsia="맑은 고딕"/>
                <w:color w:val="auto"/>
                <w:sz w:val="22"/>
                <w:szCs w:val="22"/>
              </w:rPr>
              <w:t>- Practice other countries' greetings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Show the pictures on page 18 and brainstorm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Watch the video about 'How to Greet in Other Countries' on the CD-ROM</w:t>
            </w:r>
          </w:p>
        </w:tc>
      </w:tr>
      <w:tr w:rsidR="0024359D" w:rsidRPr="0024359D" w:rsidTr="00E464BE">
        <w:trPr>
          <w:trHeight w:val="187"/>
          <w:jc w:val="center"/>
        </w:trPr>
        <w:tc>
          <w:tcPr>
            <w:tcW w:w="87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359D" w:rsidRPr="0024359D" w:rsidRDefault="0024359D" w:rsidP="003C60DE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Mission</w:t>
            </w:r>
          </w:p>
        </w:tc>
        <w:tc>
          <w:tcPr>
            <w:tcW w:w="5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24359D">
            <w:pPr>
              <w:pStyle w:val="Body"/>
              <w:tabs>
                <w:tab w:val="left" w:pos="1278"/>
              </w:tabs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Meet the students who don't greet each other yet and say "Hi! / Hello!", "Bye.", "I'm ~.", and "Nice to meet you." to them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</w:p>
        </w:tc>
      </w:tr>
      <w:tr w:rsidR="0024359D" w:rsidRPr="0024359D" w:rsidTr="0024359D">
        <w:trPr>
          <w:trHeight w:val="187"/>
          <w:jc w:val="center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359D" w:rsidRPr="0024359D" w:rsidRDefault="0024359D" w:rsidP="003C60DE">
            <w:pPr>
              <w:pStyle w:val="a5"/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</w:pPr>
            <w:r w:rsidRPr="0024359D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5min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Closing</w:t>
            </w:r>
          </w:p>
        </w:tc>
        <w:tc>
          <w:tcPr>
            <w:tcW w:w="5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Review today's lesson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 xml:space="preserve">Assign homework (Mission) 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- Review the expressions using CD-ROM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 xml:space="preserve">- Try to do the "Mission" in real life </w:t>
            </w:r>
          </w:p>
          <w:p w:rsidR="0024359D" w:rsidRPr="0024359D" w:rsidRDefault="0024359D" w:rsidP="0024359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rFonts w:hint="eastAsia"/>
                <w:color w:val="auto"/>
                <w:sz w:val="22"/>
                <w:szCs w:val="22"/>
              </w:rPr>
              <w:t>•</w:t>
            </w:r>
            <w:r w:rsidRPr="0024359D">
              <w:rPr>
                <w:color w:val="auto"/>
                <w:sz w:val="22"/>
                <w:szCs w:val="22"/>
              </w:rPr>
              <w:t>Preview the next lesson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4359D" w:rsidRPr="0024359D" w:rsidRDefault="0024359D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24359D">
              <w:rPr>
                <w:color w:val="auto"/>
                <w:sz w:val="22"/>
                <w:szCs w:val="22"/>
              </w:rPr>
              <w:t>finger puppet</w:t>
            </w:r>
          </w:p>
        </w:tc>
      </w:tr>
      <w:tr w:rsidR="00E41FF1" w:rsidRPr="0024359D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1FF1" w:rsidRPr="0024359D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24359D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E41FF1" w:rsidRPr="0024359D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24359D" w:rsidRDefault="00E41FF1" w:rsidP="003C60DE">
            <w:pPr>
              <w:pStyle w:val="5"/>
              <w:rPr>
                <w:b w:val="0"/>
                <w:color w:val="auto"/>
                <w:sz w:val="22"/>
                <w:szCs w:val="22"/>
              </w:rPr>
            </w:pPr>
          </w:p>
        </w:tc>
      </w:tr>
    </w:tbl>
    <w:p w:rsidR="008A4DE1" w:rsidRPr="0024359D" w:rsidRDefault="008A4DE1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  <w:sectPr w:rsidR="008A4DE1" w:rsidRPr="0024359D" w:rsidSect="00447E0C">
          <w:footerReference w:type="default" r:id="rId9"/>
          <w:pgSz w:w="11900" w:h="16840"/>
          <w:pgMar w:top="851" w:right="851" w:bottom="851" w:left="851" w:header="851" w:footer="851" w:gutter="0"/>
          <w:cols w:space="720"/>
          <w:docGrid w:linePitch="326"/>
        </w:sectPr>
      </w:pPr>
    </w:p>
    <w:p w:rsidR="00447E0C" w:rsidRDefault="00591EEA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  <w:r w:rsidRPr="0024359D">
        <w:rPr>
          <w:color w:val="auto"/>
        </w:rPr>
        <w:lastRenderedPageBreak/>
        <w:t>Paste w</w:t>
      </w:r>
      <w:r w:rsidR="00447E0C" w:rsidRPr="0024359D">
        <w:rPr>
          <w:color w:val="auto"/>
        </w:rPr>
        <w:t>orksheets, handouts and lesson materials</w:t>
      </w:r>
      <w:r w:rsidRPr="0024359D">
        <w:rPr>
          <w:color w:val="auto"/>
        </w:rPr>
        <w:t xml:space="preserve"> here</w:t>
      </w:r>
      <w:bookmarkStart w:id="2" w:name="_GoBack"/>
      <w:bookmarkEnd w:id="2"/>
    </w:p>
    <w:p w:rsidR="0024359D" w:rsidRPr="0024359D" w:rsidRDefault="0024359D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  <w:r>
        <w:rPr>
          <w:rFonts w:eastAsia="맑은 고딕" w:hint="eastAsia"/>
          <w:color w:val="auto"/>
        </w:rPr>
        <w:t>Book</w:t>
      </w:r>
    </w:p>
    <w:p w:rsidR="007C44E7" w:rsidRDefault="007C44E7" w:rsidP="0024359D">
      <w:pPr>
        <w:pStyle w:val="Body"/>
        <w:pBdr>
          <w:top w:val="nil"/>
        </w:pBdr>
        <w:ind w:firstLineChars="1250" w:firstLine="3000"/>
        <w:rPr>
          <w:rFonts w:eastAsia="맑은 고딕" w:hint="eastAsia"/>
          <w:color w:val="auto"/>
        </w:rPr>
      </w:pPr>
      <w:r w:rsidRPr="0024359D">
        <w:rPr>
          <w:rFonts w:eastAsia="맑은 고딕" w:hint="eastAsia"/>
          <w:noProof/>
          <w:color w:val="auto"/>
        </w:rPr>
        <w:drawing>
          <wp:inline distT="0" distB="0" distL="0" distR="0">
            <wp:extent cx="2446748" cy="3019443"/>
            <wp:effectExtent l="1905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545" t="14689" r="18250" b="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48" cy="301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59D" w:rsidRPr="0024359D" w:rsidRDefault="0024359D" w:rsidP="0024359D">
      <w:pPr>
        <w:pStyle w:val="Body"/>
        <w:pBdr>
          <w:top w:val="nil"/>
        </w:pBdr>
        <w:ind w:firstLineChars="1250" w:firstLine="3000"/>
        <w:rPr>
          <w:rFonts w:eastAsia="맑은 고딕" w:hint="eastAsia"/>
          <w:color w:val="auto"/>
        </w:rPr>
      </w:pPr>
    </w:p>
    <w:p w:rsidR="007C44E7" w:rsidRPr="0024359D" w:rsidRDefault="0024359D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  <w:r>
        <w:rPr>
          <w:rFonts w:eastAsia="맑은 고딕" w:hint="eastAsia"/>
          <w:noProof/>
        </w:rPr>
        <w:drawing>
          <wp:inline distT="0" distB="0" distL="0" distR="0">
            <wp:extent cx="4840627" cy="5003514"/>
            <wp:effectExtent l="1905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172" t="22628" r="50922" b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27" cy="500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E7" w:rsidRPr="0024359D" w:rsidRDefault="007C44E7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7C44E7" w:rsidRPr="0024359D" w:rsidRDefault="007C44E7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7C44E7" w:rsidRDefault="0024359D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  <w:r>
        <w:rPr>
          <w:rFonts w:eastAsia="맑은 고딕" w:hint="eastAsia"/>
          <w:noProof/>
        </w:rPr>
        <w:lastRenderedPageBreak/>
        <w:drawing>
          <wp:inline distT="0" distB="0" distL="0" distR="0">
            <wp:extent cx="5333786" cy="7478435"/>
            <wp:effectExtent l="19050" t="0" r="214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0196" t="37006" r="40627" b="15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40" cy="750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59D" w:rsidRDefault="0024359D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24359D" w:rsidRDefault="0024359D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24359D" w:rsidRDefault="0024359D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24359D" w:rsidRDefault="0024359D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24359D" w:rsidRDefault="0024359D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24359D" w:rsidRDefault="0024359D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24359D" w:rsidRDefault="0024359D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24359D" w:rsidRDefault="0024359D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24359D" w:rsidRDefault="00727FFE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  <w:r>
        <w:rPr>
          <w:rFonts w:eastAsia="맑은 고딕" w:hint="eastAsia"/>
          <w:noProof/>
        </w:rPr>
        <w:lastRenderedPageBreak/>
        <w:drawing>
          <wp:inline distT="0" distB="0" distL="0" distR="0">
            <wp:extent cx="6024632" cy="7880279"/>
            <wp:effectExtent l="1905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8926" t="37571" r="41019" b="15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48" cy="788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5C" w:rsidRDefault="001B475C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1B475C" w:rsidRDefault="001B475C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1B475C" w:rsidRDefault="001B475C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1B475C" w:rsidRDefault="001B475C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1B475C" w:rsidRDefault="001B475C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1B475C" w:rsidRDefault="001B475C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1B475C" w:rsidRDefault="001B475C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  <w:r>
        <w:rPr>
          <w:rFonts w:eastAsia="맑은 고딕" w:hint="eastAsia"/>
          <w:color w:val="auto"/>
        </w:rPr>
        <w:lastRenderedPageBreak/>
        <w:t>ABC time</w:t>
      </w:r>
    </w:p>
    <w:p w:rsidR="001B475C" w:rsidRDefault="001B475C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  <w:r>
        <w:rPr>
          <w:rFonts w:eastAsia="맑은 고딕" w:hint="eastAsia"/>
          <w:noProof/>
        </w:rPr>
        <w:drawing>
          <wp:inline distT="0" distB="0" distL="0" distR="0">
            <wp:extent cx="3672662" cy="4438436"/>
            <wp:effectExtent l="19050" t="0" r="3988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8291" t="40466" r="41191" b="1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662" cy="443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5C" w:rsidRDefault="001B475C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1B475C" w:rsidRDefault="001B475C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  <w:r>
        <w:rPr>
          <w:rFonts w:eastAsia="맑은 고딕" w:hint="eastAsia"/>
          <w:noProof/>
        </w:rPr>
        <w:drawing>
          <wp:inline distT="0" distB="0" distL="0" distR="0">
            <wp:extent cx="3320051" cy="4220998"/>
            <wp:effectExtent l="1905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149" t="45198" r="41515" b="15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75" cy="423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59D" w:rsidRDefault="0024359D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24359D" w:rsidRDefault="0024359D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24359D" w:rsidRDefault="001B475C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  <w:r>
        <w:rPr>
          <w:rFonts w:eastAsia="맑은 고딕" w:hint="eastAsia"/>
          <w:noProof/>
        </w:rPr>
        <w:drawing>
          <wp:inline distT="0" distB="0" distL="0" distR="0">
            <wp:extent cx="6422847" cy="4082616"/>
            <wp:effectExtent l="1905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5115" t="21469" r="35451" b="45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252" cy="409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59D" w:rsidRDefault="001B475C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  <w:r>
        <w:rPr>
          <w:rFonts w:eastAsia="맑은 고딕" w:hint="eastAsia"/>
          <w:color w:val="auto"/>
        </w:rPr>
        <w:t>Role Playing</w:t>
      </w:r>
    </w:p>
    <w:p w:rsidR="0024359D" w:rsidRDefault="001B475C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  <w:r>
        <w:rPr>
          <w:rFonts w:eastAsia="맑은 고딕" w:hint="eastAsia"/>
          <w:noProof/>
        </w:rPr>
        <w:drawing>
          <wp:inline distT="0" distB="0" distL="0" distR="0">
            <wp:extent cx="3823485" cy="3027771"/>
            <wp:effectExtent l="19050" t="0" r="556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533" t="32486" r="77011" b="4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485" cy="302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59D" w:rsidRDefault="0024359D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24359D" w:rsidRDefault="0024359D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24359D" w:rsidRDefault="0024359D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1B475C" w:rsidRDefault="001B475C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1B475C" w:rsidRDefault="001B475C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1B475C" w:rsidRDefault="001B475C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24359D" w:rsidRDefault="0024359D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24359D" w:rsidRDefault="001B475C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  <w:r>
        <w:rPr>
          <w:rFonts w:eastAsia="맑은 고딕" w:hint="eastAsia"/>
          <w:noProof/>
        </w:rPr>
        <w:lastRenderedPageBreak/>
        <w:drawing>
          <wp:inline distT="0" distB="0" distL="0" distR="0">
            <wp:extent cx="5724204" cy="7532179"/>
            <wp:effectExtent l="1905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5433" t="18079" r="34726" b="12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04" cy="753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75C" w:rsidRDefault="001B475C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p w:rsidR="001B475C" w:rsidRPr="0024359D" w:rsidRDefault="001B475C" w:rsidP="0024359D">
      <w:pPr>
        <w:pStyle w:val="Body"/>
        <w:pBdr>
          <w:top w:val="nil"/>
        </w:pBdr>
        <w:rPr>
          <w:rFonts w:eastAsia="맑은 고딕" w:hint="eastAsia"/>
          <w:color w:val="auto"/>
        </w:rPr>
      </w:pPr>
    </w:p>
    <w:sectPr w:rsidR="001B475C" w:rsidRPr="0024359D" w:rsidSect="008A4DE1">
      <w:type w:val="continuous"/>
      <w:pgSz w:w="11900" w:h="16840"/>
      <w:pgMar w:top="851" w:right="851" w:bottom="851" w:left="851" w:header="851" w:footer="851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523" w:rsidRDefault="00FD4523" w:rsidP="00447E0C">
      <w:r>
        <w:separator/>
      </w:r>
    </w:p>
  </w:endnote>
  <w:endnote w:type="continuationSeparator" w:id="1">
    <w:p w:rsidR="00FD4523" w:rsidRDefault="00FD4523" w:rsidP="00447E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5BF" w:rsidRDefault="008525BF">
    <w:pPr>
      <w:pStyle w:val="a4"/>
      <w:jc w:val="center"/>
    </w:pPr>
    <w:r>
      <w:rPr>
        <w:rFonts w:eastAsia="맑은 고딕" w:hint="eastAsia"/>
        <w:b/>
        <w:color w:val="0000FF"/>
        <w:sz w:val="16"/>
        <w:szCs w:val="16"/>
      </w:rPr>
      <w:t>Suah Han (Anna)</w:t>
    </w:r>
    <w:r>
      <w:rPr>
        <w:sz w:val="16"/>
        <w:szCs w:val="16"/>
      </w:rPr>
      <w:t>~  Times TESOL Lesson Plan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523" w:rsidRDefault="00FD4523" w:rsidP="00447E0C">
      <w:r>
        <w:separator/>
      </w:r>
    </w:p>
  </w:footnote>
  <w:footnote w:type="continuationSeparator" w:id="1">
    <w:p w:rsidR="00FD4523" w:rsidRDefault="00FD4523" w:rsidP="00447E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DFC81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3C03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1E883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4EABE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D6841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9B3272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C4811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12C93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A04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5E29E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A7E4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B90C4B"/>
    <w:multiLevelType w:val="hybridMultilevel"/>
    <w:tmpl w:val="ACEC6728"/>
    <w:lvl w:ilvl="0" w:tplc="2514D50C">
      <w:start w:val="3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16E215E6"/>
    <w:multiLevelType w:val="hybridMultilevel"/>
    <w:tmpl w:val="F68E36E0"/>
    <w:lvl w:ilvl="0" w:tplc="657EF9A6">
      <w:start w:val="10"/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25A31E3C"/>
    <w:multiLevelType w:val="hybridMultilevel"/>
    <w:tmpl w:val="124AFC08"/>
    <w:lvl w:ilvl="0" w:tplc="4FB677E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57F945A2"/>
    <w:multiLevelType w:val="hybridMultilevel"/>
    <w:tmpl w:val="23E8DC86"/>
    <w:lvl w:ilvl="0" w:tplc="B404A9FE">
      <w:start w:val="10"/>
      <w:numFmt w:val="bullet"/>
      <w:lvlText w:val="-"/>
      <w:lvlJc w:val="left"/>
      <w:pPr>
        <w:ind w:left="60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5">
    <w:nsid w:val="5B161F4D"/>
    <w:multiLevelType w:val="hybridMultilevel"/>
    <w:tmpl w:val="7F624B4A"/>
    <w:lvl w:ilvl="0" w:tplc="9A2AEA84">
      <w:start w:val="10"/>
      <w:numFmt w:val="bullet"/>
      <w:lvlText w:val="◆"/>
      <w:lvlJc w:val="left"/>
      <w:pPr>
        <w:ind w:left="405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84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4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4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4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4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4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4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45" w:hanging="400"/>
      </w:pPr>
      <w:rPr>
        <w:rFonts w:ascii="Wingdings" w:hAnsi="Wingdings" w:hint="default"/>
      </w:rPr>
    </w:lvl>
  </w:abstractNum>
  <w:abstractNum w:abstractNumId="16">
    <w:nsid w:val="6255278C"/>
    <w:multiLevelType w:val="hybridMultilevel"/>
    <w:tmpl w:val="6F6E58F6"/>
    <w:lvl w:ilvl="0" w:tplc="325A0F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6553666E"/>
    <w:multiLevelType w:val="hybridMultilevel"/>
    <w:tmpl w:val="A968AECA"/>
    <w:lvl w:ilvl="0" w:tplc="D99CCB08">
      <w:start w:val="10"/>
      <w:numFmt w:val="bullet"/>
      <w:lvlText w:val="◆"/>
      <w:lvlJc w:val="left"/>
      <w:pPr>
        <w:ind w:left="9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5"/>
  </w:num>
  <w:num w:numId="13">
    <w:abstractNumId w:val="14"/>
  </w:num>
  <w:num w:numId="14">
    <w:abstractNumId w:val="17"/>
  </w:num>
  <w:num w:numId="15">
    <w:abstractNumId w:val="12"/>
  </w:num>
  <w:num w:numId="16">
    <w:abstractNumId w:val="11"/>
  </w:num>
  <w:num w:numId="17">
    <w:abstractNumId w:val="16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bordersDoNotSurroundHeader/>
  <w:bordersDoNotSurroundFooter/>
  <w:stylePaneSortMethod w:val="000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96790"/>
    <w:rsid w:val="000351AE"/>
    <w:rsid w:val="000C53C9"/>
    <w:rsid w:val="000D4619"/>
    <w:rsid w:val="000D72DA"/>
    <w:rsid w:val="00164D5E"/>
    <w:rsid w:val="001B475C"/>
    <w:rsid w:val="001E15CA"/>
    <w:rsid w:val="0024359D"/>
    <w:rsid w:val="00250482"/>
    <w:rsid w:val="002C20D7"/>
    <w:rsid w:val="00300EC6"/>
    <w:rsid w:val="00356C95"/>
    <w:rsid w:val="003576EB"/>
    <w:rsid w:val="00396790"/>
    <w:rsid w:val="003C469F"/>
    <w:rsid w:val="003C60DE"/>
    <w:rsid w:val="003F75ED"/>
    <w:rsid w:val="00413A83"/>
    <w:rsid w:val="00426CFE"/>
    <w:rsid w:val="00427DF2"/>
    <w:rsid w:val="0043674A"/>
    <w:rsid w:val="00447E0C"/>
    <w:rsid w:val="004922D4"/>
    <w:rsid w:val="004C0E34"/>
    <w:rsid w:val="004D334F"/>
    <w:rsid w:val="00591EEA"/>
    <w:rsid w:val="005943A3"/>
    <w:rsid w:val="005C266F"/>
    <w:rsid w:val="005E3FBE"/>
    <w:rsid w:val="005E5F08"/>
    <w:rsid w:val="006447C2"/>
    <w:rsid w:val="00667AAE"/>
    <w:rsid w:val="006C46F9"/>
    <w:rsid w:val="006F2859"/>
    <w:rsid w:val="0070714E"/>
    <w:rsid w:val="00726024"/>
    <w:rsid w:val="00727FFE"/>
    <w:rsid w:val="0079550D"/>
    <w:rsid w:val="007A4CC3"/>
    <w:rsid w:val="007C44E7"/>
    <w:rsid w:val="007E7BBA"/>
    <w:rsid w:val="007F5594"/>
    <w:rsid w:val="008525BF"/>
    <w:rsid w:val="008736E3"/>
    <w:rsid w:val="008A4DE1"/>
    <w:rsid w:val="008E1A93"/>
    <w:rsid w:val="008F439C"/>
    <w:rsid w:val="00AA68F9"/>
    <w:rsid w:val="00B10BBA"/>
    <w:rsid w:val="00BA3C8D"/>
    <w:rsid w:val="00BC414A"/>
    <w:rsid w:val="00BF06B8"/>
    <w:rsid w:val="00C44C67"/>
    <w:rsid w:val="00C7529F"/>
    <w:rsid w:val="00C939DC"/>
    <w:rsid w:val="00CB12E9"/>
    <w:rsid w:val="00CB3D1B"/>
    <w:rsid w:val="00D23F38"/>
    <w:rsid w:val="00D5417B"/>
    <w:rsid w:val="00D56D9C"/>
    <w:rsid w:val="00E40404"/>
    <w:rsid w:val="00E41FF1"/>
    <w:rsid w:val="00E5593D"/>
    <w:rsid w:val="00E7007F"/>
    <w:rsid w:val="00E72D88"/>
    <w:rsid w:val="00EA7FDA"/>
    <w:rsid w:val="00F374C4"/>
    <w:rsid w:val="00F851DC"/>
    <w:rsid w:val="00FB22DC"/>
    <w:rsid w:val="00FD4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5">
    <w:name w:val="heading 5"/>
    <w:next w:val="Body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a4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a5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a6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a7">
    <w:name w:val="annotation text"/>
    <w:basedOn w:val="a"/>
    <w:link w:val="Char"/>
    <w:uiPriority w:val="99"/>
    <w:semiHidden/>
    <w:unhideWhenUsed/>
    <w:rsid w:val="00AB5C92"/>
  </w:style>
  <w:style w:type="character" w:customStyle="1" w:styleId="Char">
    <w:name w:val="메모 텍스트 Char"/>
    <w:link w:val="a7"/>
    <w:uiPriority w:val="99"/>
    <w:semiHidden/>
    <w:rsid w:val="00AB5C92"/>
    <w:rPr>
      <w:sz w:val="24"/>
      <w:szCs w:val="24"/>
      <w:lang w:eastAsia="en-US"/>
    </w:rPr>
  </w:style>
  <w:style w:type="paragraph" w:styleId="a8">
    <w:name w:val="annotation subject"/>
    <w:basedOn w:val="a7"/>
    <w:next w:val="a7"/>
    <w:link w:val="Char0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har0">
    <w:name w:val="메모 주제 Char"/>
    <w:link w:val="a8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a9">
    <w:name w:val="Balloon Text"/>
    <w:basedOn w:val="a"/>
    <w:link w:val="Char1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Char1">
    <w:name w:val="풍선 도움말 텍스트 Char"/>
    <w:link w:val="a9"/>
    <w:uiPriority w:val="99"/>
    <w:semiHidden/>
    <w:rsid w:val="00AB5C92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Heading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Heading5">
    <w:name w:val="heading 5"/>
    <w:next w:val="Body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Footer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Header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CommentReference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5C92"/>
  </w:style>
  <w:style w:type="character" w:customStyle="1" w:styleId="CommentTextChar">
    <w:name w:val="Comment Text Char"/>
    <w:link w:val="CommentText"/>
    <w:uiPriority w:val="99"/>
    <w:semiHidden/>
    <w:rsid w:val="00AB5C92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5C92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UR_0iFFjG4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BDB2A-770D-D344-954C-E13F9B037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15</Pages>
  <Words>1706</Words>
  <Characters>9725</Characters>
  <Application>Microsoft Office Word</Application>
  <DocSecurity>0</DocSecurity>
  <Lines>81</Lines>
  <Paragraphs>22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NEX Edition</Company>
  <LinksUpToDate>false</LinksUpToDate>
  <CharactersWithSpaces>11409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Greaves</dc:creator>
  <cp:keywords/>
  <cp:lastModifiedBy>smart</cp:lastModifiedBy>
  <cp:revision>7</cp:revision>
  <dcterms:created xsi:type="dcterms:W3CDTF">2015-06-18T21:58:00Z</dcterms:created>
  <dcterms:modified xsi:type="dcterms:W3CDTF">2015-08-04T14:48:00Z</dcterms:modified>
</cp:coreProperties>
</file>