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1" w:rsidRPr="00F274EC" w:rsidRDefault="001233B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met Mr. Byung Kyu Ahn when I started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>to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learn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English in 2001. He was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listening and speaking teacher in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English Academic School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of Korea</w:t>
      </w:r>
      <w:r w:rsidR="0066535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he was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4355F2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very famous and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4355F2" w:rsidRPr="00F274EC">
        <w:rPr>
          <w:rFonts w:ascii="Arial Unicode MS" w:eastAsia="Arial Unicode MS" w:hAnsi="Arial Unicode MS" w:cs="Arial Unicode MS"/>
          <w:sz w:val="24"/>
          <w:szCs w:val="24"/>
        </w:rPr>
        <w:t>star teacher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in the field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At that time, I did not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know how to study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English and I did not</w:t>
      </w:r>
      <w:r w:rsidR="00100EE7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have 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much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interest in</w:t>
      </w:r>
      <w:r w:rsidR="00100EE7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 learning as well. But I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had started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enjoy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learning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due to Mr. BK Ahn’s 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English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teaching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tool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skills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I took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his class almost 1 year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and then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went to New Zealand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to study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English. If I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</w:t>
      </w:r>
      <w:r w:rsidR="00A049CB">
        <w:rPr>
          <w:rFonts w:ascii="Arial Unicode MS" w:eastAsia="Arial Unicode MS" w:hAnsi="Arial Unicode MS" w:cs="Arial Unicode MS"/>
          <w:sz w:val="24"/>
          <w:szCs w:val="24"/>
        </w:rPr>
        <w:t>d not t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>ake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his class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, I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could not be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in TESOL class now.</w:t>
      </w:r>
    </w:p>
    <w:p w:rsidR="004E07F1" w:rsidRPr="00A049CB" w:rsidRDefault="004E0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13B15" w:rsidRPr="00F274EC" w:rsidRDefault="0096538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Mr. BK Ahn was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surely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enab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ler teacher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When I took his class, he always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gave me l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ot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s of chance</w:t>
      </w:r>
      <w:r w:rsidR="00B24A68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to speak English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participate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a group discussion. He told </w:t>
      </w:r>
      <w:r>
        <w:rPr>
          <w:rFonts w:ascii="Arial Unicode MS" w:eastAsia="Arial Unicode MS" w:hAnsi="Arial Unicode MS" w:cs="Arial Unicode MS"/>
          <w:sz w:val="24"/>
          <w:szCs w:val="24"/>
        </w:rPr>
        <w:t>me “D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on’t be shy when you say anything in spoken English and speak loud with strong confidence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He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told me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that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every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day before the started class. So I could speak English with confidence even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when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>
        <w:rPr>
          <w:rFonts w:ascii="Arial Unicode MS" w:eastAsia="Arial Unicode MS" w:hAnsi="Arial Unicode MS" w:cs="Arial Unicode MS"/>
          <w:sz w:val="24"/>
          <w:szCs w:val="24"/>
        </w:rPr>
        <w:t>made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bookmarkStart w:id="0" w:name="_GoBack"/>
      <w:bookmarkEnd w:id="0"/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rrors or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which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was not a big problem in his class. Every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student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could speak English more </w:t>
      </w:r>
      <w:r>
        <w:rPr>
          <w:rFonts w:ascii="Arial Unicode MS" w:eastAsia="Arial Unicode MS" w:hAnsi="Arial Unicode MS" w:cs="Arial Unicode MS"/>
          <w:sz w:val="24"/>
          <w:szCs w:val="24"/>
        </w:rPr>
        <w:t>comfortably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r>
        <w:rPr>
          <w:rFonts w:ascii="Arial Unicode MS" w:eastAsia="Arial Unicode MS" w:hAnsi="Arial Unicode MS" w:cs="Arial Unicode MS"/>
          <w:sz w:val="24"/>
          <w:szCs w:val="24"/>
        </w:rPr>
        <w:t>ven though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they said something wrong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The teacher corrected any grammar and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pronunciation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individually</w:t>
      </w:r>
      <w:r>
        <w:rPr>
          <w:rFonts w:ascii="Arial Unicode MS" w:eastAsia="Arial Unicode MS" w:hAnsi="Arial Unicode MS" w:cs="Arial Unicode MS"/>
          <w:sz w:val="24"/>
          <w:szCs w:val="24"/>
        </w:rPr>
        <w:t>. Eventually, I could start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speak Engli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sh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with my own idea and </w:t>
      </w:r>
      <w:r>
        <w:rPr>
          <w:rFonts w:ascii="Arial Unicode MS" w:eastAsia="Arial Unicode MS" w:hAnsi="Arial Unicode MS" w:cs="Arial Unicode MS"/>
          <w:sz w:val="24"/>
          <w:szCs w:val="24"/>
        </w:rPr>
        <w:t>make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sente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nce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0000A4" w:rsidRPr="00965383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18569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He was us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ing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American TV dramas or Movies such as Friends and CSI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his class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He showed us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a 5 to 10 minute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video and asked us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about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hat happens 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about the </w:t>
      </w:r>
      <w:r>
        <w:rPr>
          <w:rFonts w:ascii="Arial Unicode MS" w:eastAsia="Arial Unicode MS" w:hAnsi="Arial Unicode MS" w:cs="Arial Unicode MS"/>
          <w:sz w:val="24"/>
          <w:szCs w:val="24"/>
        </w:rPr>
        <w:t>stories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n the video. As also we had to follow the</w:t>
      </w:r>
      <w:r>
        <w:rPr>
          <w:rFonts w:ascii="Arial Unicode MS" w:eastAsia="Arial Unicode MS" w:hAnsi="Arial Unicode MS" w:cs="Arial Unicode MS"/>
          <w:sz w:val="24"/>
          <w:szCs w:val="24"/>
        </w:rPr>
        <w:t>ir conversation with same speed which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was </w:t>
      </w:r>
      <w:r>
        <w:rPr>
          <w:rFonts w:ascii="Arial Unicode MS" w:eastAsia="Arial Unicode MS" w:hAnsi="Arial Unicode MS" w:cs="Arial Unicode MS"/>
          <w:sz w:val="24"/>
          <w:szCs w:val="24"/>
        </w:rPr>
        <w:t>part of Verbal and Visual intelligence t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eaching. So when I finished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his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class, 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remembered what they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said that and how to express some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situation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s that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 had not experienced before in my middle or high school. </w:t>
      </w:r>
    </w:p>
    <w:p w:rsidR="000000A4" w:rsidRPr="00965383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He was not an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involver or explainer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when he taught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The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retention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rate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as about 75% percent because h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 showed video 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we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discussed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with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each other students about stories and happening. He gave us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time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for discussion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every times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that’s why we could more concentrate on the video. Also we followed how to pro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nounce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lots of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vocabularies and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conversation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. I think, th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is lecture was very helpful and effective to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those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who started to learn English and I recommended his class to other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was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lucky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 to mee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t him because he was the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best teacher to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teaching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English. He made me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>confident student and I could participate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a group discussion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willingly in his class. His teaching type was modern and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style was </w:t>
      </w:r>
      <w:r w:rsidR="00E1765C">
        <w:rPr>
          <w:rFonts w:ascii="Arial Unicode MS" w:eastAsia="Arial Unicode MS" w:hAnsi="Arial Unicode MS" w:cs="Arial Unicode MS" w:hint="eastAsia"/>
          <w:sz w:val="24"/>
          <w:szCs w:val="24"/>
        </w:rPr>
        <w:t>useful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. Many students including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me could spea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k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English with self-confidence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, low anxiety and strong motivation in his class. Sometimes I remember what I watched in Friends. I also want to be an enabler teacher to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be a helpful and effective teacher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as well. </w:t>
      </w:r>
    </w:p>
    <w:p w:rsidR="001233B1" w:rsidRPr="00F274EC" w:rsidRDefault="004E07F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274E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043EC" w:rsidRPr="00F274EC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sectPr w:rsidR="001233B1" w:rsidRPr="00F274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1"/>
    <w:rsid w:val="000000A4"/>
    <w:rsid w:val="000624D8"/>
    <w:rsid w:val="00100EE7"/>
    <w:rsid w:val="001233B1"/>
    <w:rsid w:val="0018569B"/>
    <w:rsid w:val="002043EC"/>
    <w:rsid w:val="00211EF2"/>
    <w:rsid w:val="004355F2"/>
    <w:rsid w:val="004E07F1"/>
    <w:rsid w:val="004F5FAA"/>
    <w:rsid w:val="00665354"/>
    <w:rsid w:val="00965383"/>
    <w:rsid w:val="009E3A07"/>
    <w:rsid w:val="00A049CB"/>
    <w:rsid w:val="00A13B15"/>
    <w:rsid w:val="00B24A68"/>
    <w:rsid w:val="00BD7FCB"/>
    <w:rsid w:val="00C754CC"/>
    <w:rsid w:val="00D42E47"/>
    <w:rsid w:val="00E1765C"/>
    <w:rsid w:val="00F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3CF8-9D31-4BEF-A604-58E8754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Jocelyn</dc:creator>
  <cp:keywords/>
  <dc:description/>
  <cp:lastModifiedBy>Lee Jocelyn</cp:lastModifiedBy>
  <cp:revision>2</cp:revision>
  <dcterms:created xsi:type="dcterms:W3CDTF">2015-09-11T13:53:00Z</dcterms:created>
  <dcterms:modified xsi:type="dcterms:W3CDTF">2015-09-11T13:53:00Z</dcterms:modified>
</cp:coreProperties>
</file>