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E" w:rsidRPr="00712A5E" w:rsidRDefault="00712A5E">
      <w:pPr>
        <w:rPr>
          <w:rFonts w:ascii="Arial" w:eastAsia="Arial Unicode MS" w:hAnsi="Arial" w:cs="Arial"/>
          <w:sz w:val="22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712A5E">
        <w:rPr>
          <w:rFonts w:ascii="Arial" w:eastAsia="Arial Unicode MS" w:hAnsi="Arial" w:cs="Arial"/>
          <w:sz w:val="22"/>
          <w:szCs w:val="24"/>
        </w:rPr>
        <w:t>Sep.11, 2015</w:t>
      </w:r>
    </w:p>
    <w:p w:rsidR="00712A5E" w:rsidRPr="00712A5E" w:rsidRDefault="00712A5E" w:rsidP="00712A5E">
      <w:pPr>
        <w:ind w:firstLineChars="2600" w:firstLine="5720"/>
        <w:rPr>
          <w:rFonts w:ascii="Arial" w:eastAsia="Arial Unicode MS" w:hAnsi="Arial" w:cs="Arial"/>
          <w:sz w:val="22"/>
          <w:szCs w:val="24"/>
        </w:rPr>
      </w:pPr>
      <w:r w:rsidRPr="00712A5E">
        <w:rPr>
          <w:rFonts w:ascii="Arial" w:eastAsia="Arial Unicode MS" w:hAnsi="Arial" w:cs="Arial"/>
          <w:sz w:val="22"/>
          <w:szCs w:val="24"/>
        </w:rPr>
        <w:t xml:space="preserve">Assay Assignment </w:t>
      </w:r>
      <w:r>
        <w:rPr>
          <w:rFonts w:ascii="Arial" w:eastAsia="Arial Unicode MS" w:hAnsi="Arial" w:cs="Arial"/>
          <w:sz w:val="22"/>
          <w:szCs w:val="24"/>
        </w:rPr>
        <w:t xml:space="preserve">/ </w:t>
      </w:r>
      <w:r w:rsidRPr="00712A5E">
        <w:rPr>
          <w:rFonts w:ascii="Arial" w:eastAsia="Arial Unicode MS" w:hAnsi="Arial" w:cs="Arial"/>
          <w:sz w:val="22"/>
          <w:szCs w:val="24"/>
        </w:rPr>
        <w:t>Jocelyn Lee</w:t>
      </w:r>
    </w:p>
    <w:p w:rsidR="00712A5E" w:rsidRPr="00712A5E" w:rsidRDefault="00712A5E">
      <w:pPr>
        <w:rPr>
          <w:rFonts w:ascii="Arial" w:eastAsia="Arial Unicode MS" w:hAnsi="Arial" w:cs="Arial"/>
          <w:sz w:val="24"/>
          <w:szCs w:val="24"/>
        </w:rPr>
      </w:pPr>
    </w:p>
    <w:p w:rsidR="004E07F1" w:rsidRPr="00F274EC" w:rsidRDefault="001233B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I met Mr. Byung Kyu Ahn when I started 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>to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learn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>English in 2001. He was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5383">
        <w:rPr>
          <w:rFonts w:ascii="Arial Unicode MS" w:eastAsia="Arial Unicode MS" w:hAnsi="Arial Unicode MS" w:cs="Arial Unicode MS" w:hint="eastAsia"/>
          <w:sz w:val="24"/>
          <w:szCs w:val="24"/>
        </w:rPr>
        <w:t>a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listening and speaking teacher in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the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>English Academic School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 of Korea</w:t>
      </w:r>
      <w:r w:rsidR="0066535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and he was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a </w:t>
      </w:r>
      <w:r w:rsidR="004355F2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very famous and 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the </w:t>
      </w:r>
      <w:r w:rsidR="004355F2" w:rsidRPr="00F274EC">
        <w:rPr>
          <w:rFonts w:ascii="Arial Unicode MS" w:eastAsia="Arial Unicode MS" w:hAnsi="Arial Unicode MS" w:cs="Arial Unicode MS"/>
          <w:sz w:val="24"/>
          <w:szCs w:val="24"/>
        </w:rPr>
        <w:t>star teacher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in the field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At that time, I did not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know how to study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English and I did not</w:t>
      </w:r>
      <w:r w:rsidR="00100EE7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have 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much 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>interest in</w:t>
      </w:r>
      <w:r w:rsidR="00100EE7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English learning as well. But I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had started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 xml:space="preserve"> to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enjoy 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>learning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English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due to Mr. BK Ahn’s 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English 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>teaching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tool</w:t>
      </w:r>
      <w:bookmarkStart w:id="0" w:name="_GoBack"/>
      <w:bookmarkEnd w:id="0"/>
      <w:r w:rsidR="00BD7FCB" w:rsidRPr="00F274EC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and skills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D7FCB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>I took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his class almost 1 year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 xml:space="preserve"> and then 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I went to New Zealand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to study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English. If I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ha</w:t>
      </w:r>
      <w:r w:rsidR="00A049CB">
        <w:rPr>
          <w:rFonts w:ascii="Arial Unicode MS" w:eastAsia="Arial Unicode MS" w:hAnsi="Arial Unicode MS" w:cs="Arial Unicode MS"/>
          <w:sz w:val="24"/>
          <w:szCs w:val="24"/>
        </w:rPr>
        <w:t>d not t</w:t>
      </w:r>
      <w:r w:rsidR="00BD7FCB" w:rsidRPr="00F274EC">
        <w:rPr>
          <w:rFonts w:ascii="Arial Unicode MS" w:eastAsia="Arial Unicode MS" w:hAnsi="Arial Unicode MS" w:cs="Arial Unicode MS"/>
          <w:sz w:val="24"/>
          <w:szCs w:val="24"/>
        </w:rPr>
        <w:t>ake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BD7FCB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his class</w:t>
      </w:r>
      <w:r w:rsidR="002043EC" w:rsidRPr="00F274EC">
        <w:rPr>
          <w:rFonts w:ascii="Arial Unicode MS" w:eastAsia="Arial Unicode MS" w:hAnsi="Arial Unicode MS" w:cs="Arial Unicode MS"/>
          <w:sz w:val="24"/>
          <w:szCs w:val="24"/>
        </w:rPr>
        <w:t>, I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could not be</w:t>
      </w:r>
      <w:r w:rsidR="004E07F1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in TESOL class now.</w:t>
      </w:r>
    </w:p>
    <w:p w:rsidR="004E07F1" w:rsidRPr="00A049CB" w:rsidRDefault="004E0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13B15" w:rsidRPr="00F274EC" w:rsidRDefault="0096538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Mr. BK Ahn was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 xml:space="preserve"> surely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an 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enab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>ler teacher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When I took his class, he always 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>gave me l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ot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>s of chance</w:t>
      </w:r>
      <w:r w:rsidR="00B24A68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0624D8">
        <w:rPr>
          <w:rFonts w:ascii="Arial Unicode MS" w:eastAsia="Arial Unicode MS" w:hAnsi="Arial Unicode MS" w:cs="Arial Unicode MS"/>
          <w:sz w:val="24"/>
          <w:szCs w:val="24"/>
        </w:rPr>
        <w:t xml:space="preserve"> to speak English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and participate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in 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a group discussion. He told </w:t>
      </w:r>
      <w:r>
        <w:rPr>
          <w:rFonts w:ascii="Arial Unicode MS" w:eastAsia="Arial Unicode MS" w:hAnsi="Arial Unicode MS" w:cs="Arial Unicode MS"/>
          <w:sz w:val="24"/>
          <w:szCs w:val="24"/>
        </w:rPr>
        <w:t>me “D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on’t be shy when you say anything in spoken English and speak loud with strong confidence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He 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>told me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that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every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day before the started class. So I could speak English with confidence even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when 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I </w:t>
      </w:r>
      <w:r>
        <w:rPr>
          <w:rFonts w:ascii="Arial Unicode MS" w:eastAsia="Arial Unicode MS" w:hAnsi="Arial Unicode MS" w:cs="Arial Unicode MS"/>
          <w:sz w:val="24"/>
          <w:szCs w:val="24"/>
        </w:rPr>
        <w:t>made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 errors or 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which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was not a big problem in his class. Every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student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could speak English more </w:t>
      </w:r>
      <w:r>
        <w:rPr>
          <w:rFonts w:ascii="Arial Unicode MS" w:eastAsia="Arial Unicode MS" w:hAnsi="Arial Unicode MS" w:cs="Arial Unicode MS"/>
          <w:sz w:val="24"/>
          <w:szCs w:val="24"/>
        </w:rPr>
        <w:t>comfortably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 e</w:t>
      </w:r>
      <w:r>
        <w:rPr>
          <w:rFonts w:ascii="Arial Unicode MS" w:eastAsia="Arial Unicode MS" w:hAnsi="Arial Unicode MS" w:cs="Arial Unicode MS"/>
          <w:sz w:val="24"/>
          <w:szCs w:val="24"/>
        </w:rPr>
        <w:t>ven though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 they said something wrong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The teacher corrected any grammar and 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pronunciation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individually</w:t>
      </w:r>
      <w:r>
        <w:rPr>
          <w:rFonts w:ascii="Arial Unicode MS" w:eastAsia="Arial Unicode MS" w:hAnsi="Arial Unicode MS" w:cs="Arial Unicode MS"/>
          <w:sz w:val="24"/>
          <w:szCs w:val="24"/>
        </w:rPr>
        <w:t>. Eventually, I could start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 xml:space="preserve">to 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>speak Engli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sh</w:t>
      </w:r>
      <w:r w:rsidR="00A13B15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with my own idea and </w:t>
      </w:r>
      <w:r>
        <w:rPr>
          <w:rFonts w:ascii="Arial Unicode MS" w:eastAsia="Arial Unicode MS" w:hAnsi="Arial Unicode MS" w:cs="Arial Unicode MS"/>
          <w:sz w:val="24"/>
          <w:szCs w:val="24"/>
        </w:rPr>
        <w:t>make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sente</w:t>
      </w:r>
      <w:r w:rsidR="0018569B">
        <w:rPr>
          <w:rFonts w:ascii="Arial Unicode MS" w:eastAsia="Arial Unicode MS" w:hAnsi="Arial Unicode MS" w:cs="Arial Unicode MS"/>
          <w:sz w:val="24"/>
          <w:szCs w:val="24"/>
        </w:rPr>
        <w:t>nce</w:t>
      </w: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0000A4" w:rsidRPr="00965383" w:rsidRDefault="000000A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000A4" w:rsidRPr="00F274EC" w:rsidRDefault="0018569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He was us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ing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American TV dramas or Movies such as Friends and CSI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 his class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He showed us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a 5 to 10 minute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video and asked us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about 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w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hat happens and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about the </w:t>
      </w:r>
      <w:r>
        <w:rPr>
          <w:rFonts w:ascii="Arial Unicode MS" w:eastAsia="Arial Unicode MS" w:hAnsi="Arial Unicode MS" w:cs="Arial Unicode MS"/>
          <w:sz w:val="24"/>
          <w:szCs w:val="24"/>
        </w:rPr>
        <w:t>stories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n the video. As also we had to follow the</w:t>
      </w:r>
      <w:r>
        <w:rPr>
          <w:rFonts w:ascii="Arial Unicode MS" w:eastAsia="Arial Unicode MS" w:hAnsi="Arial Unicode MS" w:cs="Arial Unicode MS"/>
          <w:sz w:val="24"/>
          <w:szCs w:val="24"/>
        </w:rPr>
        <w:t>ir conversation with same speed which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was </w:t>
      </w:r>
      <w:r>
        <w:rPr>
          <w:rFonts w:ascii="Arial Unicode MS" w:eastAsia="Arial Unicode MS" w:hAnsi="Arial Unicode MS" w:cs="Arial Unicode MS"/>
          <w:sz w:val="24"/>
          <w:szCs w:val="24"/>
        </w:rPr>
        <w:t>part of Verbal and Visual intelligence t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>eaching. So when I finished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 xml:space="preserve"> his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 class, I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remembered what they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 said that and how to express some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situation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>s that</w:t>
      </w:r>
      <w:r w:rsidR="000000A4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I had not experienced before in my middle or high school. </w:t>
      </w:r>
    </w:p>
    <w:p w:rsidR="000000A4" w:rsidRPr="00965383" w:rsidRDefault="000000A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000A4" w:rsidRPr="00F274EC" w:rsidRDefault="000000A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 xml:space="preserve">He was not an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>involver or explainer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 xml:space="preserve"> when he taught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. The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retention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rate 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>w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as about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lastRenderedPageBreak/>
        <w:t>75% percent because h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e showed video and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we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discussed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with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each other students about stories and happening. He gave us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time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for discussion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every times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that’s why we could more concentrate on the video. Also we followed how to pro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nounce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lots of vocabularies and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>conversation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>s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>. I think, th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>is lecture was very helpful and effective to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those 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>who started to learn English and I recommended his class to other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C754CC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000A4" w:rsidRPr="00F274EC" w:rsidRDefault="000000A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000A4" w:rsidRPr="00F274EC" w:rsidRDefault="000000A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74EC" w:rsidRPr="00F274EC">
        <w:rPr>
          <w:rFonts w:ascii="Arial Unicode MS" w:eastAsia="Arial Unicode MS" w:hAnsi="Arial Unicode MS" w:cs="Arial Unicode MS"/>
          <w:sz w:val="24"/>
          <w:szCs w:val="24"/>
        </w:rPr>
        <w:t xml:space="preserve">I was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lucky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 xml:space="preserve"> to mee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t him because he was the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 best teacher to 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 xml:space="preserve">teaching 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English. He made me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a 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>confident student and I could participate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in 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>a group discussion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 willingly in his class. His teaching type was modern and 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 xml:space="preserve">style was </w:t>
      </w:r>
      <w:r w:rsidR="00E1765C">
        <w:rPr>
          <w:rFonts w:ascii="Arial Unicode MS" w:eastAsia="Arial Unicode MS" w:hAnsi="Arial Unicode MS" w:cs="Arial Unicode MS" w:hint="eastAsia"/>
          <w:sz w:val="24"/>
          <w:szCs w:val="24"/>
        </w:rPr>
        <w:t>useful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. Many students including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 me could spea</w:t>
      </w:r>
      <w:r w:rsidR="00E1765C">
        <w:rPr>
          <w:rFonts w:ascii="Arial Unicode MS" w:eastAsia="Arial Unicode MS" w:hAnsi="Arial Unicode MS" w:cs="Arial Unicode MS"/>
          <w:sz w:val="24"/>
          <w:szCs w:val="24"/>
        </w:rPr>
        <w:t>k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 xml:space="preserve"> English with self-confidence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, low anxiety and strong motivation in his class. Sometimes I remember what I watched in Friends. I also want to be an enabler teacher to </w:t>
      </w:r>
      <w:r w:rsidR="00965383">
        <w:rPr>
          <w:rFonts w:ascii="Arial Unicode MS" w:eastAsia="Arial Unicode MS" w:hAnsi="Arial Unicode MS" w:cs="Arial Unicode MS"/>
          <w:sz w:val="24"/>
          <w:szCs w:val="24"/>
        </w:rPr>
        <w:t>be a helpful and effective teacher</w:t>
      </w:r>
      <w:r w:rsidR="009E3A07">
        <w:rPr>
          <w:rFonts w:ascii="Arial Unicode MS" w:eastAsia="Arial Unicode MS" w:hAnsi="Arial Unicode MS" w:cs="Arial Unicode MS"/>
          <w:sz w:val="24"/>
          <w:szCs w:val="24"/>
        </w:rPr>
        <w:t xml:space="preserve"> as well. </w:t>
      </w:r>
    </w:p>
    <w:p w:rsidR="001233B1" w:rsidRPr="00F274EC" w:rsidRDefault="004E07F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F274E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43EC" w:rsidRPr="00F274EC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</w:p>
    <w:sectPr w:rsidR="001233B1" w:rsidRPr="00F274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B1"/>
    <w:rsid w:val="000000A4"/>
    <w:rsid w:val="000624D8"/>
    <w:rsid w:val="00100EE7"/>
    <w:rsid w:val="001233B1"/>
    <w:rsid w:val="0018569B"/>
    <w:rsid w:val="002043EC"/>
    <w:rsid w:val="00211EF2"/>
    <w:rsid w:val="004355F2"/>
    <w:rsid w:val="004E07F1"/>
    <w:rsid w:val="004F5FAA"/>
    <w:rsid w:val="00665354"/>
    <w:rsid w:val="00712A5E"/>
    <w:rsid w:val="00965383"/>
    <w:rsid w:val="009E3A07"/>
    <w:rsid w:val="00A049CB"/>
    <w:rsid w:val="00A13B15"/>
    <w:rsid w:val="00B24A68"/>
    <w:rsid w:val="00BD7FCB"/>
    <w:rsid w:val="00C754CC"/>
    <w:rsid w:val="00D42E47"/>
    <w:rsid w:val="00E1765C"/>
    <w:rsid w:val="00F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3CF8-9D31-4BEF-A604-58E8754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12A5E"/>
  </w:style>
  <w:style w:type="character" w:customStyle="1" w:styleId="Char">
    <w:name w:val="날짜 Char"/>
    <w:basedOn w:val="a0"/>
    <w:link w:val="a3"/>
    <w:uiPriority w:val="99"/>
    <w:semiHidden/>
    <w:rsid w:val="0071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Jocelyn</dc:creator>
  <cp:keywords/>
  <dc:description/>
  <cp:lastModifiedBy>Lee Jocelyn</cp:lastModifiedBy>
  <cp:revision>3</cp:revision>
  <dcterms:created xsi:type="dcterms:W3CDTF">2015-09-11T13:53:00Z</dcterms:created>
  <dcterms:modified xsi:type="dcterms:W3CDTF">2015-09-11T14:11:00Z</dcterms:modified>
</cp:coreProperties>
</file>