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 xml:space="preserve">My Secret Dream</w:t>
      </w:r>
    </w:p>
    <w:p>
      <w:pPr>
        <w:spacing w:before="0" w:after="0" w:line="240"/>
        <w:ind w:right="0" w:left="0" w:firstLine="0"/>
        <w:jc w:val="right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 xml:space="preserve">KTTT121 Essay Debbie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My secret dream is to be a teacher. I have been dreaming of being teacher since I was very young. When I was in the second grade in elementary school, I was too shy to talk to somebody. Then, my teacher inspired me with courage as he told me his story of childhood . His story was about when he was my age. His personality was the same as mine. He taught me to love myself.  So, I thought of being a teacher like him and inspiring children with dreams and hope through love. After a few years I became a junior in high school. I participated the meditation program hold by the Myohyang Temples during summer vacation in high school . 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The meditation program was for unhealthy students and ones who want to know why a human should study and who was fairly exhausted with studying.  The program consisted of students participating in meditation in the evening and a monk makes a speech about some way to keep healthy and needs of study at the night during five days. 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Then, I could meet many friends who had trouble with studying and disliked it and were fairly exhausted. One day a monk called me and asked me something "There is a student who feels difficulty with math . How about you teach her it?" Accidently I got to know her. She was Se-Yeong. I was two years older than her. she had trouble with solving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differential equations</w:t>
      </w: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 xml:space="preserve"> (this part is one of math's subjects.) at that time, my ability of math was so excellent that I already got a admitting scholarship from Dong-Duk University. ( I graduated from it after).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I really like math and do it well but I have never taught anyone it. To be honest I felt a little bit of fear. After the days I met her and she was very pleased with her brightly smiling, I said that "it's my first time but I am going to do my best". It was my first class. During teaching her, constantly she started to be interested in math and her test-score was also changed higher than first test score . I couldn't believe that. It was a amazing change. At that moment I noticed that I explain of problems well enough to teach students . I felt I was over the moon; and, most of all, I could learn of responsibility as a teacher. This responsibility taught me what being a teacher is. all of this things made me think of being a teacher. 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A couple of years passed by and I became the age to get into college.</w:t>
        <w:br/>
        <w:t xml:space="preserve">My favorite subject was Math in middle or high school so I chose mathematics in the university; but I had to study English because major books were in English. I didn't want to study English but I had to study English to take midterm exam. And, I realized the English is interesting and logical like math. More and more I felt in love with English. Finally Having changed his major, I went back to college. 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After 5 years I graduated from my university. I got a job which I have looked forward to getting since I was young. Now I teach English Grammar to children who take the college scholastic ability test.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 xml:space="preserve">&lt; It is my story as a teacher. &gt;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 xml:space="preserve">10/11 Monday On last Monday. It's a little bit cold. On the way to work I bought snacks and candies to give three students who get the best score. It was that I already made promise to my students in my class before. I gave three each students it much more enough to eat fully And I wrote on board "If You want to learn of love . It's the time" (It's my way to teach love I think of having to teach the ways giving love as well as studying. (It's my educational ideas.) Two students gave other friends a half of his and one student came to me and stood in front of me and then "no" she said. At that moment I was surprised. Because I paid particular attention to her and she always used to respect my thoughts and decisions delightfully. After about three seconds. She took a small white pocket out her bags. Then she gave the snacks back and said that "It's my present to you teacher "I couldn't have felt that I learn of what love is. 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I am not good at English. I need to study harder to teach English. But I have a lot of interests in English. Although I am not good at it, To be good at math, of course, I need to be smart. But much more important thing is the effort. To be a more excellent teacher, I have to study harder and have good personal relationship as well. However, I lack leadership and am quite in going person so it might be very hard for me to teach students. But, I will fix these weak points. Now, I am doing my best in being a good teacher and will prepare much faithfully. I will read more and study English hard. And, I will resume to do exercise to be healthier. Physical health support me with studying and having health mental. Of course, it may not easy. But, old saying says "Where there's a will, there's a way". Nothing can be impossible by continuous effort.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  <w:r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  <w:tab/>
        <w:t xml:space="preserve">I will never give up against any difficulty and suffering. If I speak English well, I will get the fruit of pleasure by teaching students . At the end, I pray to be a good teacher truly loving students.</w:t>
      </w:r>
    </w:p>
    <w:p>
      <w:pPr>
        <w:spacing w:before="0" w:after="0" w:line="240"/>
        <w:ind w:right="0" w:left="0" w:firstLine="0"/>
        <w:jc w:val="both"/>
        <w:rPr>
          <w:rFonts w:ascii="Dotum" w:hAnsi="Dotum" w:cs="Dotum" w:eastAsia="Dotu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I am sure you will Debbie. Your English is fine Debbie. Believe in yourself. There is no doubt that you will be a truly inspiring and loving teacher of English communication. I enjoyed reading your essay. Thank you. Frank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