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472" w:rsidRDefault="00EF74AA" w:rsidP="00EF74AA">
      <w:pPr>
        <w:spacing w:line="360" w:lineRule="auto"/>
        <w:rPr>
          <w:rFonts w:ascii="Arial" w:hAnsi="Arial" w:cs="Arial"/>
          <w:sz w:val="24"/>
          <w:szCs w:val="24"/>
        </w:rPr>
      </w:pPr>
      <w:r w:rsidRPr="00EF74AA">
        <w:rPr>
          <w:rFonts w:ascii="Arial" w:hAnsi="Arial" w:cs="Arial"/>
          <w:b/>
          <w:sz w:val="24"/>
          <w:szCs w:val="24"/>
        </w:rPr>
        <w:t>Lesson Plan</w:t>
      </w:r>
      <w:r w:rsidRPr="00EF74AA">
        <w:rPr>
          <w:rFonts w:ascii="Arial" w:hAnsi="Arial" w:cs="Arial" w:hint="eastAsia"/>
          <w:b/>
          <w:sz w:val="24"/>
          <w:szCs w:val="24"/>
        </w:rPr>
        <w:t xml:space="preserve">                                     122 TC Claire </w:t>
      </w:r>
      <w:proofErr w:type="spellStart"/>
      <w:r w:rsidRPr="00EF74AA">
        <w:rPr>
          <w:rFonts w:ascii="Arial" w:hAnsi="Arial" w:cs="Arial" w:hint="eastAsia"/>
          <w:b/>
          <w:sz w:val="24"/>
          <w:szCs w:val="24"/>
        </w:rPr>
        <w:t>Hyunah</w:t>
      </w:r>
      <w:proofErr w:type="spellEnd"/>
      <w:r w:rsidRPr="00EF74AA">
        <w:rPr>
          <w:rFonts w:ascii="Arial" w:hAnsi="Arial" w:cs="Arial" w:hint="eastAsia"/>
          <w:b/>
          <w:sz w:val="24"/>
          <w:szCs w:val="24"/>
        </w:rPr>
        <w:t xml:space="preserve"> CHOI</w:t>
      </w:r>
    </w:p>
    <w:p w:rsidR="004129B5" w:rsidRPr="004129B5" w:rsidRDefault="004129B5" w:rsidP="00EF74AA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EF74AA" w:rsidRPr="00EF74AA" w:rsidTr="00EF74AA">
        <w:tc>
          <w:tcPr>
            <w:tcW w:w="9224" w:type="dxa"/>
          </w:tcPr>
          <w:p w:rsidR="00EF74AA" w:rsidRPr="00EF74AA" w:rsidRDefault="004C45C9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Title: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="00CB4BDD">
              <w:rPr>
                <w:rFonts w:ascii="Arial" w:hAnsi="Arial" w:cs="Arial" w:hint="eastAsia"/>
                <w:sz w:val="24"/>
                <w:szCs w:val="24"/>
              </w:rPr>
              <w:t>Earth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day</w:t>
            </w:r>
          </w:p>
        </w:tc>
      </w:tr>
    </w:tbl>
    <w:p w:rsidR="00EF74AA" w:rsidRPr="00EF74AA" w:rsidRDefault="00EF74AA" w:rsidP="00EF74AA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306"/>
        <w:gridCol w:w="2306"/>
        <w:gridCol w:w="2306"/>
        <w:gridCol w:w="2306"/>
      </w:tblGrid>
      <w:tr w:rsidR="00EF74AA" w:rsidRPr="00EF74AA" w:rsidTr="00EF74AA">
        <w:tc>
          <w:tcPr>
            <w:tcW w:w="2306" w:type="dxa"/>
          </w:tcPr>
          <w:p w:rsidR="00642B74" w:rsidRDefault="00EF74AA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F74AA">
              <w:rPr>
                <w:rFonts w:ascii="Arial" w:hAnsi="Arial" w:cs="Arial"/>
                <w:sz w:val="24"/>
                <w:szCs w:val="24"/>
              </w:rPr>
              <w:t xml:space="preserve">Instructor: </w:t>
            </w:r>
          </w:p>
          <w:p w:rsidR="00EF74AA" w:rsidRPr="00EF74AA" w:rsidRDefault="00642B74" w:rsidP="00642B7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Claire CHOI</w:t>
            </w:r>
          </w:p>
        </w:tc>
        <w:tc>
          <w:tcPr>
            <w:tcW w:w="2306" w:type="dxa"/>
          </w:tcPr>
          <w:p w:rsidR="00EF74AA" w:rsidRDefault="00EF74AA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F74AA">
              <w:rPr>
                <w:rFonts w:ascii="Arial" w:hAnsi="Arial" w:cs="Arial"/>
                <w:sz w:val="24"/>
                <w:szCs w:val="24"/>
              </w:rPr>
              <w:t xml:space="preserve">Level: </w:t>
            </w:r>
          </w:p>
          <w:p w:rsidR="00096C76" w:rsidRDefault="00C765B6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8</w:t>
            </w:r>
            <w:r w:rsidR="00642B74">
              <w:rPr>
                <w:rFonts w:ascii="Arial" w:hAnsi="Arial" w:cs="Arial" w:hint="eastAsia"/>
                <w:sz w:val="24"/>
                <w:szCs w:val="24"/>
              </w:rPr>
              <w:t xml:space="preserve"> yrs+</w:t>
            </w:r>
          </w:p>
          <w:p w:rsidR="00642B74" w:rsidRPr="00EF74AA" w:rsidRDefault="00096C76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I</w:t>
            </w:r>
            <w:r w:rsidR="00642B74">
              <w:rPr>
                <w:rFonts w:ascii="Arial" w:hAnsi="Arial" w:cs="Arial" w:hint="eastAsia"/>
                <w:sz w:val="24"/>
                <w:szCs w:val="24"/>
              </w:rPr>
              <w:t>ntermediate</w:t>
            </w:r>
          </w:p>
        </w:tc>
        <w:tc>
          <w:tcPr>
            <w:tcW w:w="2306" w:type="dxa"/>
          </w:tcPr>
          <w:p w:rsidR="00EF74AA" w:rsidRDefault="00EF74AA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F74AA">
              <w:rPr>
                <w:rFonts w:ascii="Arial" w:hAnsi="Arial" w:cs="Arial"/>
                <w:sz w:val="24"/>
                <w:szCs w:val="24"/>
              </w:rPr>
              <w:t xml:space="preserve">Students: </w:t>
            </w:r>
          </w:p>
          <w:p w:rsidR="00642B74" w:rsidRPr="00EF74AA" w:rsidRDefault="00255140" w:rsidP="00642B7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Not more than 10</w:t>
            </w:r>
          </w:p>
        </w:tc>
        <w:tc>
          <w:tcPr>
            <w:tcW w:w="2306" w:type="dxa"/>
          </w:tcPr>
          <w:p w:rsidR="00EF74AA" w:rsidRDefault="00EF74AA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F74AA">
              <w:rPr>
                <w:rFonts w:ascii="Arial" w:hAnsi="Arial" w:cs="Arial"/>
                <w:sz w:val="24"/>
                <w:szCs w:val="24"/>
              </w:rPr>
              <w:t xml:space="preserve">Length: </w:t>
            </w:r>
          </w:p>
          <w:p w:rsidR="00642B74" w:rsidRPr="00EF74AA" w:rsidRDefault="00CE0BC5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45</w:t>
            </w:r>
            <w:r w:rsidR="001727CD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="00642B74">
              <w:rPr>
                <w:rFonts w:ascii="Arial" w:hAnsi="Arial" w:cs="Arial" w:hint="eastAsia"/>
                <w:sz w:val="24"/>
                <w:szCs w:val="24"/>
              </w:rPr>
              <w:t>m</w:t>
            </w:r>
            <w:r w:rsidR="001727CD">
              <w:rPr>
                <w:rFonts w:ascii="Arial" w:hAnsi="Arial" w:cs="Arial" w:hint="eastAsia"/>
                <w:sz w:val="24"/>
                <w:szCs w:val="24"/>
              </w:rPr>
              <w:t>in</w:t>
            </w:r>
            <w:r w:rsidR="00642B74">
              <w:rPr>
                <w:rFonts w:ascii="Arial" w:hAnsi="Arial" w:cs="Arial" w:hint="eastAsia"/>
                <w:sz w:val="24"/>
                <w:szCs w:val="24"/>
              </w:rPr>
              <w:t>.</w:t>
            </w:r>
          </w:p>
        </w:tc>
      </w:tr>
    </w:tbl>
    <w:p w:rsidR="00EF74AA" w:rsidRPr="00EF74AA" w:rsidRDefault="00EF74AA" w:rsidP="00EF74AA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EF74AA" w:rsidRPr="00EF74AA" w:rsidTr="00EF74AA">
        <w:tc>
          <w:tcPr>
            <w:tcW w:w="9224" w:type="dxa"/>
          </w:tcPr>
          <w:p w:rsidR="00EF74AA" w:rsidRPr="00EF74AA" w:rsidRDefault="00EF74AA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F74AA">
              <w:rPr>
                <w:rFonts w:ascii="Arial" w:hAnsi="Arial" w:cs="Arial"/>
                <w:sz w:val="24"/>
                <w:szCs w:val="24"/>
              </w:rPr>
              <w:t>Materials:</w:t>
            </w:r>
          </w:p>
          <w:p w:rsidR="00EC1760" w:rsidRDefault="00EC1760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Slides</w:t>
            </w:r>
            <w:r w:rsidR="00CE0BC5">
              <w:rPr>
                <w:rFonts w:ascii="Arial" w:hAnsi="Arial" w:cs="Arial" w:hint="eastAsia"/>
                <w:sz w:val="24"/>
                <w:szCs w:val="24"/>
              </w:rPr>
              <w:t xml:space="preserve"> (Appendix 1)</w:t>
            </w:r>
          </w:p>
          <w:p w:rsidR="00EF74AA" w:rsidRPr="00EF74AA" w:rsidRDefault="00EC1760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Flash cards of Recyclable items </w:t>
            </w:r>
            <w:r w:rsidR="001727CD">
              <w:rPr>
                <w:rFonts w:ascii="Arial" w:hAnsi="Arial" w:cs="Arial" w:hint="eastAsia"/>
                <w:sz w:val="24"/>
                <w:szCs w:val="24"/>
              </w:rPr>
              <w:t>(</w:t>
            </w:r>
            <w:r w:rsidR="00642B74">
              <w:rPr>
                <w:rFonts w:ascii="Arial" w:hAnsi="Arial" w:cs="Arial" w:hint="eastAsia"/>
                <w:sz w:val="24"/>
                <w:szCs w:val="24"/>
              </w:rPr>
              <w:t>Paper/Empty Cans and glass bottles and Plastics)</w:t>
            </w:r>
            <w:r w:rsidR="00CE0BC5">
              <w:rPr>
                <w:rFonts w:ascii="Arial" w:hAnsi="Arial" w:cs="Arial" w:hint="eastAsia"/>
                <w:sz w:val="24"/>
                <w:szCs w:val="24"/>
              </w:rPr>
              <w:t xml:space="preserve"> (Appendix 2)</w:t>
            </w:r>
          </w:p>
          <w:p w:rsidR="00EF74AA" w:rsidRDefault="00642B74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Boxes that materials could fit into (Label the each box)</w:t>
            </w:r>
          </w:p>
          <w:p w:rsidR="004C45C9" w:rsidRPr="00642B74" w:rsidRDefault="004C45C9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Color pens and pencils, Glues, Scissors</w:t>
            </w:r>
          </w:p>
          <w:p w:rsidR="00EF74AA" w:rsidRPr="00642B74" w:rsidRDefault="00EF5BFB" w:rsidP="00EF5B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Activity sheets (Word scramble and Word search (Back up activity)</w:t>
            </w:r>
            <w:r w:rsidR="00B11F3B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="00CE0BC5">
              <w:rPr>
                <w:rFonts w:ascii="Arial" w:hAnsi="Arial" w:cs="Arial" w:hint="eastAsia"/>
                <w:sz w:val="24"/>
                <w:szCs w:val="24"/>
              </w:rPr>
              <w:t>(Appendix 4&amp;5)</w:t>
            </w:r>
          </w:p>
        </w:tc>
      </w:tr>
    </w:tbl>
    <w:p w:rsidR="00EF74AA" w:rsidRPr="00EF74AA" w:rsidRDefault="00EF74AA" w:rsidP="00EF74AA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EF74AA" w:rsidRPr="00EF74AA" w:rsidTr="00EF74AA">
        <w:tc>
          <w:tcPr>
            <w:tcW w:w="9224" w:type="dxa"/>
          </w:tcPr>
          <w:p w:rsidR="00EF74AA" w:rsidRPr="00EF74AA" w:rsidRDefault="00EF74AA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F74AA">
              <w:rPr>
                <w:rFonts w:ascii="Arial" w:hAnsi="Arial" w:cs="Arial"/>
                <w:sz w:val="24"/>
                <w:szCs w:val="24"/>
              </w:rPr>
              <w:t>Aims:</w:t>
            </w:r>
          </w:p>
          <w:p w:rsidR="00EF5BFB" w:rsidRDefault="00EF5BFB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Ss will brainstorm how to help Earth.</w:t>
            </w:r>
          </w:p>
          <w:p w:rsidR="00FB5756" w:rsidRDefault="00EF5BFB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Ss will learn what 3R(Reduce/Reuse/Recycle) means and learn more about recycling.</w:t>
            </w:r>
            <w:r w:rsidR="00642B74">
              <w:rPr>
                <w:rFonts w:ascii="Arial" w:hAnsi="Arial" w:cs="Arial" w:hint="eastAsia"/>
                <w:sz w:val="24"/>
                <w:szCs w:val="24"/>
              </w:rPr>
              <w:t xml:space="preserve"> the different types of garbage by listening to teacher's </w:t>
            </w:r>
            <w:r w:rsidR="00CB4BDD">
              <w:rPr>
                <w:rFonts w:ascii="Arial" w:hAnsi="Arial" w:cs="Arial" w:hint="eastAsia"/>
                <w:sz w:val="24"/>
                <w:szCs w:val="24"/>
              </w:rPr>
              <w:t>explanation and by participation of</w:t>
            </w:r>
            <w:r w:rsidR="00642B74">
              <w:rPr>
                <w:rFonts w:ascii="Arial" w:hAnsi="Arial" w:cs="Arial" w:hint="eastAsia"/>
                <w:sz w:val="24"/>
                <w:szCs w:val="24"/>
              </w:rPr>
              <w:t xml:space="preserve"> the acti</w:t>
            </w:r>
            <w:r w:rsidR="00B11F3B">
              <w:rPr>
                <w:rFonts w:ascii="Arial" w:hAnsi="Arial" w:cs="Arial" w:hint="eastAsia"/>
                <w:sz w:val="24"/>
                <w:szCs w:val="24"/>
              </w:rPr>
              <w:t>vities.</w:t>
            </w:r>
          </w:p>
          <w:p w:rsidR="00EF74AA" w:rsidRPr="00CB4BDD" w:rsidRDefault="00EC1760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Ss will be able to say how to help Earth and how they do recycling.</w:t>
            </w:r>
          </w:p>
        </w:tc>
      </w:tr>
    </w:tbl>
    <w:p w:rsidR="00EF74AA" w:rsidRPr="00EC1760" w:rsidRDefault="00EF74AA" w:rsidP="00EF74AA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EF74AA" w:rsidRPr="00EF74AA" w:rsidTr="00EF74AA">
        <w:tc>
          <w:tcPr>
            <w:tcW w:w="9224" w:type="dxa"/>
          </w:tcPr>
          <w:p w:rsidR="00EF74AA" w:rsidRPr="00EF74AA" w:rsidRDefault="00EF74AA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F74AA">
              <w:rPr>
                <w:rFonts w:ascii="Arial" w:hAnsi="Arial" w:cs="Arial"/>
                <w:sz w:val="24"/>
                <w:szCs w:val="24"/>
              </w:rPr>
              <w:t>Language Skills:</w:t>
            </w:r>
          </w:p>
          <w:p w:rsidR="00EF74AA" w:rsidRPr="00EF74AA" w:rsidRDefault="00642B74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Writing: </w:t>
            </w:r>
            <w:r w:rsidR="00EF5BFB">
              <w:rPr>
                <w:rFonts w:ascii="Arial" w:hAnsi="Arial" w:cs="Arial" w:hint="eastAsia"/>
                <w:sz w:val="24"/>
                <w:szCs w:val="24"/>
              </w:rPr>
              <w:t xml:space="preserve">Writing down from brainstorming </w:t>
            </w:r>
            <w:r w:rsidR="00EF5BFB" w:rsidRPr="00EC1760">
              <w:rPr>
                <w:rFonts w:ascii="Arial" w:hAnsi="Arial" w:cs="Arial" w:hint="eastAsia"/>
                <w:i/>
                <w:sz w:val="24"/>
                <w:szCs w:val="24"/>
              </w:rPr>
              <w:t>(Activity1)</w:t>
            </w:r>
          </w:p>
          <w:p w:rsidR="00EF74AA" w:rsidRDefault="00EC1760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Reading: </w:t>
            </w:r>
            <w:r w:rsidRPr="00EC1760">
              <w:rPr>
                <w:rFonts w:ascii="Arial" w:hAnsi="Arial" w:cs="Arial" w:hint="eastAsia"/>
                <w:i/>
                <w:sz w:val="24"/>
                <w:szCs w:val="24"/>
              </w:rPr>
              <w:t>Activity 4 (Word Scramble)</w:t>
            </w:r>
          </w:p>
          <w:p w:rsidR="00642B74" w:rsidRDefault="00642B74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Speaking: Repetition of teacher's examples as well as through the activity</w:t>
            </w:r>
          </w:p>
          <w:p w:rsidR="00642B74" w:rsidRPr="00EF74AA" w:rsidRDefault="00CB4BDD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Listening: to teacher's examples</w:t>
            </w:r>
          </w:p>
          <w:p w:rsidR="00EF74AA" w:rsidRDefault="00EF74AA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B4BDD" w:rsidRDefault="00CB4BDD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Language Systems:</w:t>
            </w:r>
          </w:p>
          <w:p w:rsidR="00CB4BDD" w:rsidRPr="00642B74" w:rsidRDefault="00CB4BDD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-Lexis: Paper, Can</w:t>
            </w:r>
            <w:r w:rsidR="00EF5BFB">
              <w:rPr>
                <w:rFonts w:ascii="Arial" w:hAnsi="Arial" w:cs="Arial" w:hint="eastAsia"/>
                <w:sz w:val="24"/>
                <w:szCs w:val="24"/>
              </w:rPr>
              <w:t>, Glass, Plastic and Compost</w:t>
            </w:r>
          </w:p>
          <w:p w:rsidR="00EC1760" w:rsidRDefault="00FB5756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- Grammar: </w:t>
            </w:r>
            <w:r w:rsidR="00EC1760">
              <w:rPr>
                <w:rFonts w:ascii="Arial" w:hAnsi="Arial" w:cs="Arial" w:hint="eastAsia"/>
                <w:sz w:val="24"/>
                <w:szCs w:val="24"/>
              </w:rPr>
              <w:t xml:space="preserve">I can help the Earth by _________. </w:t>
            </w:r>
            <w:r w:rsidR="00EC1760" w:rsidRPr="00EC1760">
              <w:rPr>
                <w:rFonts w:ascii="Arial" w:hAnsi="Arial" w:cs="Arial" w:hint="eastAsia"/>
                <w:i/>
                <w:sz w:val="24"/>
                <w:szCs w:val="24"/>
              </w:rPr>
              <w:t>(Activity 1)</w:t>
            </w:r>
          </w:p>
          <w:p w:rsidR="00EC1760" w:rsidRDefault="00EC1760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lastRenderedPageBreak/>
              <w:t xml:space="preserve">           </w:t>
            </w:r>
            <w:proofErr w:type="spellStart"/>
            <w:r>
              <w:rPr>
                <w:rFonts w:ascii="Arial" w:hAnsi="Arial" w:cs="Arial" w:hint="eastAsia"/>
                <w:sz w:val="24"/>
                <w:szCs w:val="24"/>
              </w:rPr>
              <w:t>oo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 xml:space="preserve"> collects </w:t>
            </w:r>
            <w:r w:rsidR="00CB4BDD">
              <w:rPr>
                <w:rFonts w:ascii="Arial" w:hAnsi="Arial" w:cs="Arial" w:hint="eastAsia"/>
                <w:sz w:val="24"/>
                <w:szCs w:val="24"/>
              </w:rPr>
              <w:t>xx.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xx is made of **</w:t>
            </w:r>
            <w:r w:rsidR="00FB5756">
              <w:rPr>
                <w:rFonts w:ascii="Arial" w:hAnsi="Arial" w:cs="Arial" w:hint="eastAsia"/>
                <w:sz w:val="24"/>
                <w:szCs w:val="24"/>
              </w:rPr>
              <w:t>.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</w:p>
          <w:p w:rsidR="00EF74AA" w:rsidRPr="00EF74AA" w:rsidRDefault="00EC1760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Arial" w:hAnsi="Arial" w:cs="Arial" w:hint="eastAsia"/>
                <w:sz w:val="24"/>
                <w:szCs w:val="24"/>
              </w:rPr>
              <w:t>oo</w:t>
            </w:r>
            <w:proofErr w:type="spellEnd"/>
            <w:r w:rsidR="00FB5756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>
              <w:rPr>
                <w:rFonts w:ascii="Arial" w:hAnsi="Arial" w:cs="Arial" w:hint="eastAsia"/>
                <w:sz w:val="24"/>
                <w:szCs w:val="24"/>
              </w:rPr>
              <w:t>puts x</w:t>
            </w:r>
            <w:r w:rsidR="00CB4BDD">
              <w:rPr>
                <w:rFonts w:ascii="Arial" w:hAnsi="Arial" w:cs="Arial" w:hint="eastAsia"/>
                <w:sz w:val="24"/>
                <w:szCs w:val="24"/>
              </w:rPr>
              <w:t xml:space="preserve">x into </w:t>
            </w:r>
            <w:r>
              <w:rPr>
                <w:rFonts w:ascii="Arial" w:hAnsi="Arial" w:cs="Arial" w:hint="eastAsia"/>
                <w:sz w:val="24"/>
                <w:szCs w:val="24"/>
              </w:rPr>
              <w:t>the recycling bin</w:t>
            </w:r>
            <w:r w:rsidR="00CB4BDD">
              <w:rPr>
                <w:rFonts w:ascii="Arial" w:hAnsi="Arial" w:cs="Arial" w:hint="eastAsia"/>
                <w:sz w:val="24"/>
                <w:szCs w:val="24"/>
              </w:rPr>
              <w:t>.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Pr="00EC1760">
              <w:rPr>
                <w:rFonts w:ascii="Arial" w:hAnsi="Arial" w:cs="Arial" w:hint="eastAsia"/>
                <w:i/>
                <w:sz w:val="24"/>
                <w:szCs w:val="24"/>
              </w:rPr>
              <w:t>(Activity 3)</w:t>
            </w:r>
            <w:r w:rsidR="00CB4BDD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</w:p>
          <w:p w:rsidR="00EF74AA" w:rsidRPr="00CB4BDD" w:rsidRDefault="00CB4BDD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- Discourse: Reading and filling the blanks of the</w:t>
            </w:r>
            <w:r w:rsidR="00EF5BFB">
              <w:rPr>
                <w:rFonts w:ascii="Arial" w:hAnsi="Arial" w:cs="Arial" w:hint="eastAsia"/>
                <w:sz w:val="24"/>
                <w:szCs w:val="24"/>
              </w:rPr>
              <w:t xml:space="preserve"> activity sheets</w:t>
            </w:r>
          </w:p>
        </w:tc>
      </w:tr>
    </w:tbl>
    <w:p w:rsidR="00EF74AA" w:rsidRPr="00EF5BFB" w:rsidRDefault="00EF74AA" w:rsidP="00EF74AA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EF74AA" w:rsidRPr="00EF74AA" w:rsidTr="00EF74AA">
        <w:tc>
          <w:tcPr>
            <w:tcW w:w="9224" w:type="dxa"/>
          </w:tcPr>
          <w:p w:rsidR="00344984" w:rsidRDefault="00344984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Assumptions</w:t>
            </w:r>
            <w:r w:rsidR="00EF74AA" w:rsidRPr="00EF74AA">
              <w:rPr>
                <w:rFonts w:ascii="Arial" w:hAnsi="Arial" w:cs="Arial"/>
                <w:sz w:val="24"/>
                <w:szCs w:val="24"/>
              </w:rPr>
              <w:t>:</w:t>
            </w:r>
            <w:r w:rsidR="00CB4BDD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</w:p>
          <w:p w:rsidR="00344984" w:rsidRDefault="00EF5BFB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The Class is going to be held on </w:t>
            </w:r>
            <w:r w:rsidR="00344984">
              <w:rPr>
                <w:rFonts w:ascii="Arial" w:hAnsi="Arial" w:cs="Arial" w:hint="eastAsia"/>
                <w:sz w:val="24"/>
                <w:szCs w:val="24"/>
              </w:rPr>
              <w:t>April 22.</w:t>
            </w:r>
          </w:p>
          <w:p w:rsidR="00EF74AA" w:rsidRDefault="00FB5756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Students learned how to say and lead to different directions yesterday.</w:t>
            </w:r>
          </w:p>
          <w:p w:rsidR="00FB5756" w:rsidRDefault="00FB5756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Ss understand basic materials of garbage.</w:t>
            </w:r>
          </w:p>
          <w:p w:rsidR="00EF74AA" w:rsidRPr="00FB5756" w:rsidRDefault="00EF74AA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F74AA" w:rsidRPr="00EF74AA" w:rsidRDefault="00EF74AA" w:rsidP="00EF74AA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EF74AA" w:rsidRPr="00EF74AA" w:rsidTr="00EF74AA">
        <w:tc>
          <w:tcPr>
            <w:tcW w:w="9224" w:type="dxa"/>
          </w:tcPr>
          <w:p w:rsidR="00EF74AA" w:rsidRPr="00EF74AA" w:rsidRDefault="004C45C9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Possible Problems</w:t>
            </w:r>
            <w:r>
              <w:rPr>
                <w:rFonts w:ascii="Arial" w:hAnsi="Arial" w:cs="Arial" w:hint="eastAsia"/>
                <w:sz w:val="24"/>
                <w:szCs w:val="24"/>
              </w:rPr>
              <w:t>:</w:t>
            </w:r>
          </w:p>
          <w:p w:rsidR="00EF74AA" w:rsidRDefault="00CB4BDD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Ss might be wondering about </w:t>
            </w:r>
            <w:r w:rsidR="00EF5BFB">
              <w:rPr>
                <w:rFonts w:ascii="Arial" w:hAnsi="Arial" w:cs="Arial" w:hint="eastAsia"/>
                <w:sz w:val="24"/>
                <w:szCs w:val="24"/>
              </w:rPr>
              <w:t>things that cannot be recycled.</w:t>
            </w:r>
          </w:p>
          <w:p w:rsidR="00CB4BDD" w:rsidRPr="00EF74AA" w:rsidRDefault="00B11F3B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Ss might want more information about how recycling works.</w:t>
            </w:r>
          </w:p>
          <w:p w:rsidR="00EF74AA" w:rsidRPr="00EF74AA" w:rsidRDefault="004C45C9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Solutions: Ask students to focus what we have today and let them know we will come back to their questions at later classes.</w:t>
            </w:r>
          </w:p>
        </w:tc>
      </w:tr>
    </w:tbl>
    <w:p w:rsidR="00EF74AA" w:rsidRPr="00EF74AA" w:rsidRDefault="00EF74AA" w:rsidP="00EF74AA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EF74AA" w:rsidRPr="00EF74AA" w:rsidTr="00EF74AA">
        <w:tc>
          <w:tcPr>
            <w:tcW w:w="9224" w:type="dxa"/>
          </w:tcPr>
          <w:p w:rsidR="00EF74AA" w:rsidRPr="00EF74AA" w:rsidRDefault="00EF74AA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F74AA">
              <w:rPr>
                <w:rFonts w:ascii="Arial" w:hAnsi="Arial" w:cs="Arial"/>
                <w:sz w:val="24"/>
                <w:szCs w:val="24"/>
              </w:rPr>
              <w:t xml:space="preserve">References: </w:t>
            </w:r>
          </w:p>
          <w:p w:rsidR="00BF1762" w:rsidRPr="00BF1762" w:rsidRDefault="00BF1762" w:rsidP="00EC1760">
            <w:pPr>
              <w:spacing w:line="360" w:lineRule="auto"/>
              <w:rPr>
                <w:rFonts w:ascii="Arial" w:hAnsi="Arial" w:cs="Arial" w:hint="eastAsia"/>
                <w:b/>
                <w:szCs w:val="20"/>
              </w:rPr>
            </w:pPr>
            <w:r w:rsidRPr="00BF1762">
              <w:rPr>
                <w:rFonts w:ascii="Arial" w:hAnsi="Arial" w:cs="Arial" w:hint="eastAsia"/>
                <w:b/>
                <w:szCs w:val="20"/>
              </w:rPr>
              <w:t>Activities:</w:t>
            </w:r>
          </w:p>
          <w:p w:rsidR="00EF74AA" w:rsidRDefault="00EC1760" w:rsidP="00EC1760">
            <w:pPr>
              <w:spacing w:line="360" w:lineRule="auto"/>
              <w:rPr>
                <w:rFonts w:ascii="Arial" w:hAnsi="Arial" w:cs="Arial" w:hint="eastAsia"/>
                <w:szCs w:val="20"/>
              </w:rPr>
            </w:pPr>
            <w:r w:rsidRPr="00EC1760">
              <w:rPr>
                <w:rFonts w:ascii="Arial" w:hAnsi="Arial" w:cs="Arial"/>
                <w:szCs w:val="20"/>
              </w:rPr>
              <w:t>http://www.thekidzpage.com/celebrationsforkids/earthday/activities/recycle-the-letters-word-scramble.html</w:t>
            </w:r>
          </w:p>
          <w:p w:rsidR="00BF1762" w:rsidRDefault="00BF1762" w:rsidP="00EC1760">
            <w:pPr>
              <w:spacing w:line="360" w:lineRule="auto"/>
              <w:rPr>
                <w:rFonts w:ascii="Arial" w:hAnsi="Arial" w:cs="Arial" w:hint="eastAsia"/>
                <w:szCs w:val="20"/>
              </w:rPr>
            </w:pPr>
            <w:r w:rsidRPr="00BF1762">
              <w:rPr>
                <w:rFonts w:ascii="Arial" w:hAnsi="Arial" w:cs="Arial"/>
                <w:szCs w:val="20"/>
              </w:rPr>
              <w:t>http://www.pureplanetrecycling.co.uk/wp-content/uploads/2015/01/Recycling-Wordsearch.pdf</w:t>
            </w:r>
          </w:p>
          <w:p w:rsidR="00BF1762" w:rsidRPr="00BF1762" w:rsidRDefault="00BF1762" w:rsidP="00EC1760">
            <w:pPr>
              <w:spacing w:line="360" w:lineRule="auto"/>
              <w:rPr>
                <w:rFonts w:ascii="Arial" w:hAnsi="Arial" w:cs="Arial" w:hint="eastAsia"/>
                <w:b/>
                <w:szCs w:val="20"/>
              </w:rPr>
            </w:pPr>
            <w:r w:rsidRPr="00BF1762">
              <w:rPr>
                <w:rFonts w:ascii="Arial" w:hAnsi="Arial" w:cs="Arial" w:hint="eastAsia"/>
                <w:b/>
                <w:szCs w:val="20"/>
              </w:rPr>
              <w:t>Pictures:</w:t>
            </w:r>
          </w:p>
          <w:p w:rsidR="00BF1762" w:rsidRPr="00EC1760" w:rsidRDefault="00BF1762" w:rsidP="00BF1762">
            <w:pPr>
              <w:spacing w:line="360" w:lineRule="auto"/>
              <w:rPr>
                <w:rFonts w:ascii="Arial" w:hAnsi="Arial" w:cs="Arial"/>
                <w:szCs w:val="20"/>
              </w:rPr>
            </w:pPr>
            <w:r w:rsidRPr="00EC1760">
              <w:rPr>
                <w:rFonts w:ascii="Arial" w:hAnsi="Arial" w:cs="Arial"/>
                <w:szCs w:val="20"/>
              </w:rPr>
              <w:t xml:space="preserve">http://mandys-tips-4-teachers.blogspot.kr/2015/04/earth-day-fun.html </w:t>
            </w:r>
          </w:p>
          <w:p w:rsidR="00BF1762" w:rsidRDefault="00BF1762" w:rsidP="00BF1762">
            <w:pPr>
              <w:spacing w:line="360" w:lineRule="auto"/>
              <w:rPr>
                <w:rFonts w:ascii="Arial" w:hAnsi="Arial" w:cs="Arial" w:hint="eastAsia"/>
                <w:szCs w:val="20"/>
              </w:rPr>
            </w:pPr>
            <w:r w:rsidRPr="00EC1760">
              <w:rPr>
                <w:rFonts w:ascii="Arial" w:hAnsi="Arial" w:cs="Arial"/>
                <w:szCs w:val="20"/>
              </w:rPr>
              <w:t>http://teacherbitsandbobs.blogspot.kr/2012/04/earth-week</w:t>
            </w:r>
            <w:r>
              <w:rPr>
                <w:rFonts w:ascii="Arial" w:hAnsi="Arial" w:cs="Arial"/>
                <w:szCs w:val="20"/>
              </w:rPr>
              <w:t>-fun-and-another-earth-day.html</w:t>
            </w:r>
          </w:p>
          <w:p w:rsidR="00BF1762" w:rsidRPr="00EC1760" w:rsidRDefault="00BF1762" w:rsidP="00BF1762">
            <w:pPr>
              <w:spacing w:line="360" w:lineRule="auto"/>
              <w:rPr>
                <w:rFonts w:ascii="Arial" w:hAnsi="Arial" w:cs="Arial"/>
                <w:szCs w:val="20"/>
              </w:rPr>
            </w:pPr>
            <w:r w:rsidRPr="00EC1760">
              <w:rPr>
                <w:rFonts w:ascii="Arial" w:hAnsi="Arial" w:cs="Arial" w:hint="eastAsia"/>
                <w:szCs w:val="20"/>
              </w:rPr>
              <w:t xml:space="preserve">http://www.deviantart.com/art/HAPPY-EARTH-DAY-2013-367155346 </w:t>
            </w:r>
          </w:p>
          <w:p w:rsidR="00BF1762" w:rsidRPr="00EC1760" w:rsidRDefault="00BF1762" w:rsidP="00BF1762">
            <w:pPr>
              <w:spacing w:line="360" w:lineRule="auto"/>
              <w:rPr>
                <w:rFonts w:ascii="Arial" w:hAnsi="Arial" w:cs="Arial"/>
                <w:szCs w:val="20"/>
              </w:rPr>
            </w:pPr>
            <w:r w:rsidRPr="00EC1760">
              <w:rPr>
                <w:rFonts w:ascii="Arial" w:hAnsi="Arial" w:cs="Arial" w:hint="eastAsia"/>
                <w:szCs w:val="20"/>
              </w:rPr>
              <w:t>http://upandforward.recycleforgreatermanchester.com/rubbish-selfie-gallery/abbie-reed-rubbish-selfie-3/</w:t>
            </w:r>
          </w:p>
          <w:p w:rsidR="00BF1762" w:rsidRDefault="00BF1762" w:rsidP="00BF1762">
            <w:pPr>
              <w:spacing w:line="360" w:lineRule="auto"/>
              <w:rPr>
                <w:rFonts w:ascii="Arial" w:hAnsi="Arial" w:cs="Arial" w:hint="eastAsia"/>
                <w:szCs w:val="20"/>
              </w:rPr>
            </w:pPr>
            <w:r w:rsidRPr="00EC1760">
              <w:rPr>
                <w:rFonts w:ascii="Arial" w:hAnsi="Arial" w:cs="Arial" w:hint="eastAsia"/>
                <w:szCs w:val="20"/>
              </w:rPr>
              <w:t>http://www.slu.edu/facilities-services-home/sustainability/campus-operations/recycling-and-waste-reduction/recyclemania/recyclemania-2014-recap</w:t>
            </w:r>
          </w:p>
          <w:p w:rsidR="004C45C9" w:rsidRDefault="004C45C9" w:rsidP="00BF1762">
            <w:pPr>
              <w:spacing w:line="360" w:lineRule="auto"/>
              <w:rPr>
                <w:rFonts w:ascii="Arial" w:hAnsi="Arial" w:cs="Arial" w:hint="eastAsia"/>
                <w:szCs w:val="20"/>
              </w:rPr>
            </w:pPr>
            <w:r w:rsidRPr="004C45C9">
              <w:rPr>
                <w:rFonts w:ascii="Arial" w:hAnsi="Arial" w:cs="Arial"/>
                <w:szCs w:val="20"/>
              </w:rPr>
              <w:t>http://blogs.oregonstate.edu/currents/2014/06/23/mixed-compostables-grows-goes/</w:t>
            </w:r>
          </w:p>
          <w:p w:rsidR="00BF1762" w:rsidRPr="00BF1762" w:rsidRDefault="00BF1762" w:rsidP="00EC1760">
            <w:pPr>
              <w:spacing w:line="360" w:lineRule="auto"/>
              <w:rPr>
                <w:rFonts w:ascii="Arial" w:hAnsi="Arial" w:cs="Arial"/>
                <w:szCs w:val="20"/>
              </w:rPr>
            </w:pPr>
          </w:p>
        </w:tc>
      </w:tr>
    </w:tbl>
    <w:p w:rsidR="00EF74AA" w:rsidRDefault="00EF74AA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C765B6" w:rsidRDefault="00C765B6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C765B6" w:rsidRDefault="00C765B6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C765B6" w:rsidRDefault="00C765B6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C765B6" w:rsidRDefault="00C765B6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C765B6" w:rsidRDefault="00C765B6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101"/>
        <w:gridCol w:w="1417"/>
        <w:gridCol w:w="4435"/>
        <w:gridCol w:w="2289"/>
      </w:tblGrid>
      <w:tr w:rsidR="00EF74AA" w:rsidRPr="00EF74AA" w:rsidTr="00255140">
        <w:tc>
          <w:tcPr>
            <w:tcW w:w="1101" w:type="dxa"/>
          </w:tcPr>
          <w:p w:rsidR="00EF74AA" w:rsidRPr="00EF74AA" w:rsidRDefault="00EF74AA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F74AA">
              <w:rPr>
                <w:rFonts w:ascii="Arial" w:hAnsi="Arial" w:cs="Arial"/>
                <w:sz w:val="24"/>
                <w:szCs w:val="24"/>
              </w:rPr>
              <w:t>Time</w:t>
            </w:r>
          </w:p>
        </w:tc>
        <w:tc>
          <w:tcPr>
            <w:tcW w:w="1417" w:type="dxa"/>
          </w:tcPr>
          <w:p w:rsidR="00EF74AA" w:rsidRPr="00EF74AA" w:rsidRDefault="00EF74AA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F74AA">
              <w:rPr>
                <w:rFonts w:ascii="Arial" w:hAnsi="Arial" w:cs="Arial"/>
                <w:sz w:val="24"/>
                <w:szCs w:val="24"/>
              </w:rPr>
              <w:t>Interaction</w:t>
            </w:r>
          </w:p>
        </w:tc>
        <w:tc>
          <w:tcPr>
            <w:tcW w:w="4435" w:type="dxa"/>
          </w:tcPr>
          <w:p w:rsidR="00EF74AA" w:rsidRPr="00EF74AA" w:rsidRDefault="00EF74AA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F74AA">
              <w:rPr>
                <w:rFonts w:ascii="Arial" w:hAnsi="Arial" w:cs="Arial"/>
                <w:sz w:val="24"/>
                <w:szCs w:val="24"/>
              </w:rPr>
              <w:t>Details</w:t>
            </w:r>
          </w:p>
        </w:tc>
        <w:tc>
          <w:tcPr>
            <w:tcW w:w="2289" w:type="dxa"/>
          </w:tcPr>
          <w:p w:rsidR="00EF74AA" w:rsidRPr="00EF74AA" w:rsidRDefault="00EF74AA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F74AA">
              <w:rPr>
                <w:rFonts w:ascii="Arial" w:hAnsi="Arial" w:cs="Arial"/>
                <w:sz w:val="24"/>
                <w:szCs w:val="24"/>
              </w:rPr>
              <w:t>Purpose</w:t>
            </w:r>
          </w:p>
        </w:tc>
      </w:tr>
      <w:tr w:rsidR="00405EA2" w:rsidRPr="00EF74AA" w:rsidTr="00255140">
        <w:tc>
          <w:tcPr>
            <w:tcW w:w="1101" w:type="dxa"/>
          </w:tcPr>
          <w:p w:rsidR="00405EA2" w:rsidRPr="00EF74AA" w:rsidRDefault="00CE0BC5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3</w:t>
            </w:r>
            <w:r w:rsidR="00405EA2">
              <w:rPr>
                <w:rFonts w:ascii="Arial" w:hAnsi="Arial" w:cs="Arial" w:hint="eastAsia"/>
                <w:sz w:val="24"/>
                <w:szCs w:val="24"/>
              </w:rPr>
              <w:t xml:space="preserve"> min</w:t>
            </w:r>
            <w:r w:rsidR="001727CD">
              <w:rPr>
                <w:rFonts w:ascii="Arial" w:hAnsi="Arial" w:cs="Arial" w:hint="eastAsia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05EA2" w:rsidRDefault="001727CD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T-S</w:t>
            </w:r>
          </w:p>
          <w:p w:rsidR="00344984" w:rsidRDefault="00344984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</w:p>
          <w:p w:rsidR="00344984" w:rsidRDefault="00344984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</w:p>
          <w:p w:rsidR="00344984" w:rsidRDefault="00344984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</w:p>
          <w:p w:rsidR="00344984" w:rsidRPr="00EF74AA" w:rsidRDefault="00344984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1727CD" w:rsidRDefault="001727CD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- Greeting</w:t>
            </w:r>
          </w:p>
          <w:p w:rsidR="00344984" w:rsidRDefault="00344984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Hello everyone. How is everyone doing today? Do you know what day is today? </w:t>
            </w:r>
            <w:r w:rsidR="004C45C9">
              <w:rPr>
                <w:rFonts w:ascii="Arial" w:hAnsi="Arial" w:cs="Arial" w:hint="eastAsia"/>
                <w:sz w:val="24"/>
                <w:szCs w:val="24"/>
              </w:rPr>
              <w:t>Have Ss guess.</w:t>
            </w:r>
          </w:p>
          <w:p w:rsidR="00344984" w:rsidRDefault="00344984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-Introduce 'Earth day' (April 22)</w:t>
            </w:r>
          </w:p>
          <w:p w:rsidR="00405EA2" w:rsidRDefault="004C45C9" w:rsidP="00405EA2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-Ask Ss</w:t>
            </w:r>
            <w:r w:rsidR="00344984">
              <w:rPr>
                <w:rFonts w:ascii="Arial" w:hAnsi="Arial" w:cs="Arial" w:hint="eastAsia"/>
                <w:sz w:val="24"/>
                <w:szCs w:val="24"/>
              </w:rPr>
              <w:t xml:space="preserve"> what 'Earth day' is about.</w:t>
            </w:r>
            <w:r w:rsidR="00405EA2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</w:p>
          <w:p w:rsidR="00344984" w:rsidRPr="00255140" w:rsidRDefault="00344984" w:rsidP="00405EA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-Explain</w:t>
            </w:r>
          </w:p>
        </w:tc>
        <w:tc>
          <w:tcPr>
            <w:tcW w:w="2289" w:type="dxa"/>
          </w:tcPr>
          <w:p w:rsidR="001727CD" w:rsidRDefault="001727CD" w:rsidP="00405EA2">
            <w:pPr>
              <w:spacing w:line="36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Lead in</w:t>
            </w:r>
          </w:p>
          <w:p w:rsidR="001727CD" w:rsidRPr="00255140" w:rsidRDefault="00BA253C" w:rsidP="001727CD">
            <w:pPr>
              <w:spacing w:line="36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Introduce the topic</w:t>
            </w:r>
          </w:p>
        </w:tc>
      </w:tr>
      <w:tr w:rsidR="00FB5756" w:rsidRPr="00EF74AA" w:rsidTr="00255140">
        <w:tc>
          <w:tcPr>
            <w:tcW w:w="1101" w:type="dxa"/>
          </w:tcPr>
          <w:p w:rsidR="00FB5756" w:rsidRDefault="00FB5756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10 min.</w:t>
            </w:r>
          </w:p>
        </w:tc>
        <w:tc>
          <w:tcPr>
            <w:tcW w:w="1417" w:type="dxa"/>
          </w:tcPr>
          <w:p w:rsidR="00FB5756" w:rsidRDefault="00FB5756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S-S</w:t>
            </w:r>
          </w:p>
        </w:tc>
        <w:tc>
          <w:tcPr>
            <w:tcW w:w="4435" w:type="dxa"/>
          </w:tcPr>
          <w:p w:rsidR="00344984" w:rsidRDefault="00FB5756" w:rsidP="00FB5756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- Warm-up activity 1: </w:t>
            </w:r>
            <w:r w:rsidR="00EF5BFB">
              <w:rPr>
                <w:rFonts w:ascii="Arial" w:hAnsi="Arial" w:cs="Arial" w:hint="eastAsia"/>
                <w:sz w:val="24"/>
                <w:szCs w:val="24"/>
              </w:rPr>
              <w:t>I can help the Earth by ____.</w:t>
            </w:r>
          </w:p>
          <w:p w:rsidR="00BA253C" w:rsidRDefault="00344984" w:rsidP="00FB5756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Ask students to </w:t>
            </w:r>
            <w:r w:rsidR="00BA253C">
              <w:rPr>
                <w:rFonts w:ascii="Arial" w:hAnsi="Arial" w:cs="Arial" w:hint="eastAsia"/>
                <w:sz w:val="24"/>
                <w:szCs w:val="24"/>
              </w:rPr>
              <w:t xml:space="preserve">brainstorm. </w:t>
            </w:r>
            <w:r w:rsidR="00096C76">
              <w:rPr>
                <w:rFonts w:ascii="Arial" w:hAnsi="Arial" w:cs="Arial" w:hint="eastAsia"/>
                <w:sz w:val="24"/>
                <w:szCs w:val="24"/>
              </w:rPr>
              <w:t>(2-3 min)</w:t>
            </w:r>
          </w:p>
          <w:p w:rsidR="00344984" w:rsidRDefault="00BF1762" w:rsidP="00FB5756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Ask them "</w:t>
            </w:r>
            <w:r w:rsidR="00BA253C">
              <w:rPr>
                <w:rFonts w:ascii="Arial" w:hAnsi="Arial" w:cs="Arial" w:hint="eastAsia"/>
                <w:sz w:val="24"/>
                <w:szCs w:val="24"/>
              </w:rPr>
              <w:t xml:space="preserve">How can </w:t>
            </w:r>
            <w:r>
              <w:rPr>
                <w:rFonts w:ascii="Arial" w:hAnsi="Arial" w:cs="Arial" w:hint="eastAsia"/>
                <w:sz w:val="24"/>
                <w:szCs w:val="24"/>
              </w:rPr>
              <w:t>you help Earth?"</w:t>
            </w:r>
          </w:p>
          <w:p w:rsidR="00BA253C" w:rsidRDefault="00BA253C" w:rsidP="00FB5756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Form a group of 3 students. </w:t>
            </w:r>
          </w:p>
          <w:p w:rsidR="0057057A" w:rsidRDefault="0057057A" w:rsidP="00FB5756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Ask all teams to decide their team name.</w:t>
            </w:r>
          </w:p>
          <w:p w:rsidR="00096C76" w:rsidRDefault="00BA253C" w:rsidP="00FB5756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Make them to write down their ideas</w:t>
            </w:r>
            <w:r w:rsidR="00096C76">
              <w:rPr>
                <w:rFonts w:ascii="Arial" w:hAnsi="Arial" w:cs="Arial" w:hint="eastAsia"/>
                <w:sz w:val="24"/>
                <w:szCs w:val="24"/>
              </w:rPr>
              <w:t>.</w:t>
            </w:r>
          </w:p>
          <w:p w:rsidR="00096C76" w:rsidRDefault="00096C76" w:rsidP="00FB5756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Teacher write "We </w:t>
            </w:r>
            <w:r>
              <w:rPr>
                <w:rFonts w:asciiTheme="minorEastAsia" w:hAnsiTheme="minorEastAsia" w:cs="Arial" w:hint="eastAsia"/>
                <w:sz w:val="24"/>
                <w:szCs w:val="24"/>
              </w:rPr>
              <w:t>♥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Earth"  on the board then ask each team to take turn  make branches of their ideas</w:t>
            </w:r>
            <w:r w:rsidR="00BA253C">
              <w:rPr>
                <w:rFonts w:ascii="Arial" w:hAnsi="Arial" w:cs="Arial" w:hint="eastAsia"/>
                <w:sz w:val="24"/>
                <w:szCs w:val="24"/>
              </w:rPr>
              <w:t>.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</w:p>
          <w:p w:rsidR="00FB5756" w:rsidRDefault="00F44E81" w:rsidP="00FB575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The team survives till the rest teams are out of ideas wins.</w:t>
            </w:r>
          </w:p>
        </w:tc>
        <w:tc>
          <w:tcPr>
            <w:tcW w:w="2289" w:type="dxa"/>
          </w:tcPr>
          <w:p w:rsidR="00FB5756" w:rsidRDefault="00FB5756" w:rsidP="00FB5756">
            <w:pPr>
              <w:spacing w:line="36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Warm up &amp;</w:t>
            </w:r>
          </w:p>
          <w:p w:rsidR="00FB5756" w:rsidRDefault="00FB5756" w:rsidP="00FB5756">
            <w:pPr>
              <w:spacing w:line="360" w:lineRule="auto"/>
              <w:jc w:val="left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Familiarization of today's topic</w:t>
            </w:r>
          </w:p>
          <w:p w:rsidR="00EC1760" w:rsidRDefault="00EC1760" w:rsidP="00EC1760">
            <w:pPr>
              <w:spacing w:line="36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Recycling: I can help the Earth by ____.</w:t>
            </w:r>
          </w:p>
        </w:tc>
      </w:tr>
      <w:tr w:rsidR="00405EA2" w:rsidRPr="00EF74AA" w:rsidTr="00255140">
        <w:tc>
          <w:tcPr>
            <w:tcW w:w="1101" w:type="dxa"/>
          </w:tcPr>
          <w:p w:rsidR="00405EA2" w:rsidRPr="00EF74AA" w:rsidRDefault="00A748D3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5</w:t>
            </w:r>
            <w:r w:rsidR="00405EA2">
              <w:rPr>
                <w:rFonts w:ascii="Arial" w:hAnsi="Arial" w:cs="Arial" w:hint="eastAsia"/>
                <w:sz w:val="24"/>
                <w:szCs w:val="24"/>
              </w:rPr>
              <w:t xml:space="preserve"> min.</w:t>
            </w:r>
          </w:p>
        </w:tc>
        <w:tc>
          <w:tcPr>
            <w:tcW w:w="1417" w:type="dxa"/>
          </w:tcPr>
          <w:p w:rsidR="00405EA2" w:rsidRPr="00EF74AA" w:rsidRDefault="00405EA2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T-S</w:t>
            </w:r>
          </w:p>
        </w:tc>
        <w:tc>
          <w:tcPr>
            <w:tcW w:w="4435" w:type="dxa"/>
          </w:tcPr>
          <w:p w:rsidR="00F44E81" w:rsidRDefault="00405EA2" w:rsidP="00405EA2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Introduce Today's topic </w:t>
            </w:r>
          </w:p>
          <w:p w:rsidR="00F44E81" w:rsidRDefault="00F44E81" w:rsidP="00405EA2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 introduces 3R</w:t>
            </w:r>
            <w:r w:rsidR="003D11E5">
              <w:rPr>
                <w:rFonts w:ascii="Arial" w:hAnsi="Arial" w:cs="Arial" w:hint="eastAsia"/>
                <w:sz w:val="24"/>
                <w:szCs w:val="24"/>
              </w:rPr>
              <w:t xml:space="preserve"> (Slides)</w:t>
            </w:r>
          </w:p>
          <w:p w:rsidR="00F44E81" w:rsidRDefault="00F44E81" w:rsidP="00405EA2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Reduce/Reuse/Recycle</w:t>
            </w:r>
          </w:p>
          <w:p w:rsidR="001727CD" w:rsidRDefault="008A73C9" w:rsidP="00405EA2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Discuss what 'recycle' and 'recyclable' mean.</w:t>
            </w:r>
            <w:r w:rsidR="003D11E5">
              <w:rPr>
                <w:rFonts w:ascii="Arial" w:hAnsi="Arial" w:cs="Arial" w:hint="eastAsia"/>
                <w:sz w:val="24"/>
                <w:szCs w:val="24"/>
              </w:rPr>
              <w:t>(</w:t>
            </w:r>
            <w:r w:rsidR="001727CD">
              <w:rPr>
                <w:rFonts w:ascii="Arial" w:hAnsi="Arial" w:cs="Arial" w:hint="eastAsia"/>
                <w:sz w:val="24"/>
                <w:szCs w:val="24"/>
              </w:rPr>
              <w:t>Make examples of recycling of different types of garbage</w:t>
            </w:r>
            <w:r w:rsidR="003D11E5">
              <w:rPr>
                <w:rFonts w:ascii="Arial" w:hAnsi="Arial" w:cs="Arial" w:hint="eastAsia"/>
                <w:sz w:val="24"/>
                <w:szCs w:val="24"/>
              </w:rPr>
              <w:t>.)</w:t>
            </w:r>
          </w:p>
          <w:p w:rsidR="004C45C9" w:rsidRDefault="00BF1762" w:rsidP="00405EA2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Explain compost.</w:t>
            </w:r>
            <w:r w:rsidR="004C45C9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</w:p>
          <w:p w:rsidR="003D11E5" w:rsidRPr="00405EA2" w:rsidRDefault="004C45C9" w:rsidP="00405EA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(If necessary-hidden slide)</w:t>
            </w:r>
          </w:p>
        </w:tc>
        <w:tc>
          <w:tcPr>
            <w:tcW w:w="2289" w:type="dxa"/>
          </w:tcPr>
          <w:p w:rsidR="00405EA2" w:rsidRPr="00405EA2" w:rsidRDefault="001727CD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Familiarization of today's topic</w:t>
            </w:r>
          </w:p>
        </w:tc>
      </w:tr>
      <w:tr w:rsidR="0057057A" w:rsidRPr="00EF74AA" w:rsidTr="00255140">
        <w:tc>
          <w:tcPr>
            <w:tcW w:w="1101" w:type="dxa"/>
          </w:tcPr>
          <w:p w:rsidR="0057057A" w:rsidRDefault="0057057A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5 min.</w:t>
            </w:r>
          </w:p>
        </w:tc>
        <w:tc>
          <w:tcPr>
            <w:tcW w:w="1417" w:type="dxa"/>
          </w:tcPr>
          <w:p w:rsidR="0057057A" w:rsidRDefault="0057057A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S-S</w:t>
            </w:r>
          </w:p>
        </w:tc>
        <w:tc>
          <w:tcPr>
            <w:tcW w:w="4435" w:type="dxa"/>
          </w:tcPr>
          <w:p w:rsidR="0057057A" w:rsidRDefault="0057057A" w:rsidP="00405EA2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Activity 3: 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et's make recycle bins for </w:t>
            </w:r>
            <w:r>
              <w:rPr>
                <w:rFonts w:ascii="Arial" w:hAnsi="Arial" w:cs="Arial" w:hint="eastAsia"/>
                <w:sz w:val="24"/>
                <w:szCs w:val="24"/>
              </w:rPr>
              <w:lastRenderedPageBreak/>
              <w:t>our class</w:t>
            </w:r>
          </w:p>
          <w:p w:rsidR="0057057A" w:rsidRDefault="0057057A" w:rsidP="00405EA2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Ask students to work in teams (3 people)</w:t>
            </w:r>
          </w:p>
          <w:p w:rsidR="0057057A" w:rsidRDefault="0057057A" w:rsidP="00405EA2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E</w:t>
            </w:r>
            <w:r w:rsidR="003D11E5">
              <w:rPr>
                <w:rFonts w:ascii="Arial" w:hAnsi="Arial" w:cs="Arial" w:hint="eastAsia"/>
                <w:sz w:val="24"/>
                <w:szCs w:val="24"/>
              </w:rPr>
              <w:t>ach team makes two recycle bins with the materials T prepared. (Appendix 2.)</w:t>
            </w:r>
          </w:p>
          <w:p w:rsidR="0057057A" w:rsidRDefault="0057057A" w:rsidP="00405EA2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 w:hint="eastAsia"/>
                <w:sz w:val="24"/>
                <w:szCs w:val="24"/>
              </w:rPr>
              <w:t>eam 1: Paper, Plastic</w:t>
            </w:r>
          </w:p>
          <w:p w:rsidR="0057057A" w:rsidRDefault="0057057A" w:rsidP="00405EA2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Team 2:</w:t>
            </w:r>
            <w:r w:rsidR="00BF1762">
              <w:rPr>
                <w:rFonts w:ascii="Arial" w:hAnsi="Arial" w:cs="Arial" w:hint="eastAsia"/>
                <w:sz w:val="24"/>
                <w:szCs w:val="24"/>
              </w:rPr>
              <w:t xml:space="preserve"> Can, Glass</w:t>
            </w:r>
          </w:p>
        </w:tc>
        <w:tc>
          <w:tcPr>
            <w:tcW w:w="2289" w:type="dxa"/>
          </w:tcPr>
          <w:p w:rsidR="0057057A" w:rsidRDefault="00C765B6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lastRenderedPageBreak/>
              <w:t xml:space="preserve">Familiarization of </w:t>
            </w:r>
            <w:r>
              <w:rPr>
                <w:rFonts w:ascii="Arial" w:hAnsi="Arial" w:cs="Arial" w:hint="eastAsia"/>
                <w:sz w:val="24"/>
                <w:szCs w:val="24"/>
              </w:rPr>
              <w:lastRenderedPageBreak/>
              <w:t>today's topic</w:t>
            </w:r>
          </w:p>
          <w:p w:rsidR="00C765B6" w:rsidRDefault="00C765B6" w:rsidP="00EF74AA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Arts and Craft</w:t>
            </w:r>
            <w:r w:rsidR="004C45C9">
              <w:rPr>
                <w:rFonts w:ascii="Arial" w:hAnsi="Arial" w:cs="Arial" w:hint="eastAsia"/>
                <w:sz w:val="24"/>
                <w:szCs w:val="24"/>
              </w:rPr>
              <w:t>s</w:t>
            </w:r>
          </w:p>
        </w:tc>
      </w:tr>
      <w:tr w:rsidR="00405EA2" w:rsidRPr="00EF74AA" w:rsidTr="00255140">
        <w:tc>
          <w:tcPr>
            <w:tcW w:w="1101" w:type="dxa"/>
          </w:tcPr>
          <w:p w:rsidR="00405EA2" w:rsidRDefault="00FB5756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lastRenderedPageBreak/>
              <w:t>15</w:t>
            </w:r>
            <w:r w:rsidR="001727CD">
              <w:rPr>
                <w:rFonts w:ascii="Arial" w:hAnsi="Arial" w:cs="Arial" w:hint="eastAsia"/>
                <w:sz w:val="24"/>
                <w:szCs w:val="24"/>
              </w:rPr>
              <w:t xml:space="preserve"> min.</w:t>
            </w:r>
          </w:p>
        </w:tc>
        <w:tc>
          <w:tcPr>
            <w:tcW w:w="1417" w:type="dxa"/>
          </w:tcPr>
          <w:p w:rsidR="00405EA2" w:rsidRDefault="001727CD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S-S</w:t>
            </w:r>
          </w:p>
        </w:tc>
        <w:tc>
          <w:tcPr>
            <w:tcW w:w="4435" w:type="dxa"/>
          </w:tcPr>
          <w:p w:rsidR="00405EA2" w:rsidRDefault="001727CD" w:rsidP="00405EA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Activity 2: Blindfold</w:t>
            </w:r>
          </w:p>
          <w:p w:rsidR="001727CD" w:rsidRDefault="001727CD" w:rsidP="00405EA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Teacher gathers all the garbage</w:t>
            </w:r>
            <w:r w:rsidR="008A73C9">
              <w:rPr>
                <w:rFonts w:ascii="Arial" w:hAnsi="Arial" w:cs="Arial" w:hint="eastAsia"/>
                <w:sz w:val="24"/>
                <w:szCs w:val="24"/>
              </w:rPr>
              <w:t xml:space="preserve"> (flash cards)</w:t>
            </w:r>
            <w:r w:rsidR="00C765B6">
              <w:rPr>
                <w:rFonts w:ascii="Arial" w:hAnsi="Arial" w:cs="Arial" w:hint="eastAsia"/>
                <w:sz w:val="24"/>
                <w:szCs w:val="24"/>
              </w:rPr>
              <w:t xml:space="preserve"> in a box.</w:t>
            </w:r>
          </w:p>
          <w:p w:rsidR="001727CD" w:rsidRDefault="00EF5BFB" w:rsidP="00405EA2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Ask</w:t>
            </w:r>
            <w:r w:rsidR="00C765B6">
              <w:rPr>
                <w:rFonts w:ascii="Arial" w:hAnsi="Arial" w:cs="Arial" w:hint="eastAsia"/>
                <w:sz w:val="24"/>
                <w:szCs w:val="24"/>
              </w:rPr>
              <w:t xml:space="preserve"> S</w:t>
            </w:r>
            <w:r>
              <w:rPr>
                <w:rFonts w:ascii="Arial" w:hAnsi="Arial" w:cs="Arial" w:hint="eastAsia"/>
                <w:sz w:val="24"/>
                <w:szCs w:val="24"/>
              </w:rPr>
              <w:t>s to work in pair.</w:t>
            </w:r>
          </w:p>
          <w:p w:rsidR="00EF5BFB" w:rsidRDefault="00EF5BFB" w:rsidP="00405EA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Ask </w:t>
            </w:r>
            <w:r w:rsidR="00C765B6">
              <w:rPr>
                <w:rFonts w:ascii="Arial" w:hAnsi="Arial" w:cs="Arial" w:hint="eastAsia"/>
                <w:sz w:val="24"/>
                <w:szCs w:val="24"/>
              </w:rPr>
              <w:t>S</w:t>
            </w:r>
            <w:r>
              <w:rPr>
                <w:rFonts w:ascii="Arial" w:hAnsi="Arial" w:cs="Arial" w:hint="eastAsia"/>
                <w:sz w:val="24"/>
                <w:szCs w:val="24"/>
              </w:rPr>
              <w:t>s to create the team name</w:t>
            </w:r>
            <w:r w:rsidR="00C765B6">
              <w:rPr>
                <w:rFonts w:ascii="Arial" w:hAnsi="Arial" w:cs="Arial" w:hint="eastAsia"/>
                <w:sz w:val="24"/>
                <w:szCs w:val="24"/>
              </w:rPr>
              <w:t>s</w:t>
            </w:r>
            <w:r>
              <w:rPr>
                <w:rFonts w:ascii="Arial" w:hAnsi="Arial" w:cs="Arial" w:hint="eastAsia"/>
                <w:sz w:val="24"/>
                <w:szCs w:val="24"/>
              </w:rPr>
              <w:t>.</w:t>
            </w:r>
          </w:p>
          <w:p w:rsidR="00C765B6" w:rsidRDefault="00C765B6" w:rsidP="00405EA2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</w:t>
            </w:r>
            <w:r w:rsidR="001727CD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shows how the game works. (Have one volunteer) </w:t>
            </w:r>
          </w:p>
          <w:p w:rsidR="001727CD" w:rsidRDefault="00C765B6" w:rsidP="00405EA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One S</w:t>
            </w:r>
            <w:r w:rsidR="001727CD">
              <w:rPr>
                <w:rFonts w:ascii="Arial" w:hAnsi="Arial" w:cs="Arial" w:hint="eastAsia"/>
                <w:sz w:val="24"/>
                <w:szCs w:val="24"/>
              </w:rPr>
              <w:t xml:space="preserve"> cover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s </w:t>
            </w:r>
            <w:r w:rsidR="001727CD">
              <w:rPr>
                <w:rFonts w:ascii="Arial" w:hAnsi="Arial" w:cs="Arial" w:hint="eastAsia"/>
                <w:sz w:val="24"/>
                <w:szCs w:val="24"/>
              </w:rPr>
              <w:t xml:space="preserve">her sight with blindfold. </w:t>
            </w:r>
          </w:p>
          <w:p w:rsidR="00C765B6" w:rsidRDefault="00C765B6" w:rsidP="00FB5756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</w:t>
            </w:r>
            <w:r w:rsidR="001727CD">
              <w:rPr>
                <w:rFonts w:ascii="Arial" w:hAnsi="Arial" w:cs="Arial" w:hint="eastAsia"/>
                <w:sz w:val="24"/>
                <w:szCs w:val="24"/>
              </w:rPr>
              <w:t>he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picks one garbage (flash card) from the box. </w:t>
            </w:r>
          </w:p>
          <w:p w:rsidR="00FB5756" w:rsidRDefault="00C765B6" w:rsidP="00FB575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</w:t>
            </w:r>
            <w:r w:rsidR="00FB5756">
              <w:rPr>
                <w:rFonts w:ascii="Arial" w:hAnsi="Arial" w:cs="Arial" w:hint="eastAsia"/>
                <w:sz w:val="24"/>
                <w:szCs w:val="24"/>
              </w:rPr>
              <w:t xml:space="preserve"> ask</w:t>
            </w:r>
            <w:r>
              <w:rPr>
                <w:rFonts w:ascii="Arial" w:hAnsi="Arial" w:cs="Arial" w:hint="eastAsia"/>
                <w:sz w:val="24"/>
                <w:szCs w:val="24"/>
              </w:rPr>
              <w:t>s</w:t>
            </w:r>
            <w:r w:rsidR="00FB5756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4 </w:t>
            </w:r>
            <w:r w:rsidR="00FB5756">
              <w:rPr>
                <w:rFonts w:ascii="Arial" w:hAnsi="Arial" w:cs="Arial" w:hint="eastAsia"/>
                <w:sz w:val="24"/>
                <w:szCs w:val="24"/>
              </w:rPr>
              <w:t xml:space="preserve">Ss 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to hold one bin each and to </w:t>
            </w:r>
            <w:r w:rsidR="00FB5756">
              <w:rPr>
                <w:rFonts w:ascii="Arial" w:hAnsi="Arial" w:cs="Arial" w:hint="eastAsia"/>
                <w:sz w:val="24"/>
                <w:szCs w:val="24"/>
              </w:rPr>
              <w:t xml:space="preserve">place 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themselves in different places </w:t>
            </w:r>
            <w:r w:rsidR="00FB5756">
              <w:rPr>
                <w:rFonts w:ascii="Arial" w:hAnsi="Arial" w:cs="Arial" w:hint="eastAsia"/>
                <w:sz w:val="24"/>
                <w:szCs w:val="24"/>
              </w:rPr>
              <w:t>in the classroom.</w:t>
            </w:r>
          </w:p>
          <w:p w:rsidR="00D4440C" w:rsidRDefault="00D4440C" w:rsidP="00FB5756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Another student in the group guides the blindfolded student to the right recycling bin (box) by calling out instructions.</w:t>
            </w:r>
          </w:p>
          <w:p w:rsidR="001727CD" w:rsidRDefault="00D4440C" w:rsidP="00FB575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When the group puts the garbage into the right bin, blindfolded student will have to say "I collected xxx and put it (xxx) into </w:t>
            </w:r>
            <w:proofErr w:type="spellStart"/>
            <w:r>
              <w:rPr>
                <w:rFonts w:ascii="Arial" w:hAnsi="Arial" w:cs="Arial" w:hint="eastAsia"/>
                <w:sz w:val="24"/>
                <w:szCs w:val="24"/>
              </w:rPr>
              <w:t>ooo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 xml:space="preserve">(types) recycling bin. The other student could also try to say my friend (name) collected xxx and I helped him/her put it into </w:t>
            </w:r>
            <w:proofErr w:type="spellStart"/>
            <w:r>
              <w:rPr>
                <w:rFonts w:ascii="Arial" w:hAnsi="Arial" w:cs="Arial" w:hint="eastAsia"/>
                <w:sz w:val="24"/>
                <w:szCs w:val="24"/>
              </w:rPr>
              <w:t>ooo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 xml:space="preserve"> recycling bin.</w:t>
            </w:r>
          </w:p>
          <w:p w:rsidR="00C765B6" w:rsidRDefault="00C765B6" w:rsidP="00C765B6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 times each group.</w:t>
            </w:r>
          </w:p>
          <w:p w:rsidR="00C765B6" w:rsidRDefault="00C765B6" w:rsidP="00C765B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lastRenderedPageBreak/>
              <w:t xml:space="preserve">The group that spent the shortest time wins. </w:t>
            </w:r>
          </w:p>
          <w:p w:rsidR="001605E8" w:rsidRDefault="001605E8" w:rsidP="00FB575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Make sure everyone participate.</w:t>
            </w:r>
          </w:p>
        </w:tc>
        <w:tc>
          <w:tcPr>
            <w:tcW w:w="2289" w:type="dxa"/>
          </w:tcPr>
          <w:p w:rsidR="00405EA2" w:rsidRPr="00405EA2" w:rsidRDefault="00D4440C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lastRenderedPageBreak/>
              <w:t>Practice</w:t>
            </w:r>
          </w:p>
        </w:tc>
      </w:tr>
      <w:tr w:rsidR="00405EA2" w:rsidRPr="00EF74AA" w:rsidTr="00255140">
        <w:tc>
          <w:tcPr>
            <w:tcW w:w="1101" w:type="dxa"/>
          </w:tcPr>
          <w:p w:rsidR="00405EA2" w:rsidRDefault="00D4440C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lastRenderedPageBreak/>
              <w:t>5 min.</w:t>
            </w:r>
          </w:p>
        </w:tc>
        <w:tc>
          <w:tcPr>
            <w:tcW w:w="1417" w:type="dxa"/>
          </w:tcPr>
          <w:p w:rsidR="00405EA2" w:rsidRDefault="00D4440C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</w:t>
            </w:r>
          </w:p>
          <w:p w:rsidR="001605E8" w:rsidRDefault="001605E8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4440C" w:rsidRDefault="00D4440C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T-S</w:t>
            </w:r>
          </w:p>
        </w:tc>
        <w:tc>
          <w:tcPr>
            <w:tcW w:w="4435" w:type="dxa"/>
          </w:tcPr>
          <w:p w:rsidR="001605E8" w:rsidRDefault="003D11E5" w:rsidP="00405EA2">
            <w:pPr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Final Activity: Word Scramble</w:t>
            </w:r>
          </w:p>
          <w:p w:rsidR="003D11E5" w:rsidRDefault="003D11E5" w:rsidP="00405EA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Ask Ss to work in pairs to take a guess on the words (hints on the bottom of the paper)</w:t>
            </w:r>
          </w:p>
        </w:tc>
        <w:tc>
          <w:tcPr>
            <w:tcW w:w="2289" w:type="dxa"/>
          </w:tcPr>
          <w:p w:rsidR="00405EA2" w:rsidRDefault="001605E8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Production</w:t>
            </w:r>
          </w:p>
          <w:p w:rsidR="001605E8" w:rsidRPr="00405EA2" w:rsidRDefault="001605E8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Review</w:t>
            </w:r>
          </w:p>
        </w:tc>
      </w:tr>
      <w:tr w:rsidR="001605E8" w:rsidRPr="00EF74AA" w:rsidTr="00255140">
        <w:tc>
          <w:tcPr>
            <w:tcW w:w="1101" w:type="dxa"/>
          </w:tcPr>
          <w:p w:rsidR="001605E8" w:rsidRDefault="00CE0BC5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2</w:t>
            </w:r>
            <w:r w:rsidR="001605E8">
              <w:rPr>
                <w:rFonts w:ascii="Arial" w:hAnsi="Arial" w:cs="Arial" w:hint="eastAsia"/>
                <w:sz w:val="24"/>
                <w:szCs w:val="24"/>
              </w:rPr>
              <w:t xml:space="preserve"> min.</w:t>
            </w:r>
          </w:p>
        </w:tc>
        <w:tc>
          <w:tcPr>
            <w:tcW w:w="1417" w:type="dxa"/>
          </w:tcPr>
          <w:p w:rsidR="001605E8" w:rsidRDefault="001605E8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T-S</w:t>
            </w:r>
          </w:p>
        </w:tc>
        <w:tc>
          <w:tcPr>
            <w:tcW w:w="4435" w:type="dxa"/>
          </w:tcPr>
          <w:p w:rsidR="001605E8" w:rsidRDefault="001605E8" w:rsidP="00EF5BFB">
            <w:pPr>
              <w:spacing w:line="360" w:lineRule="auto"/>
              <w:jc w:val="left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Closing </w:t>
            </w:r>
          </w:p>
          <w:p w:rsidR="003D11E5" w:rsidRDefault="003D11E5" w:rsidP="00EF5BFB">
            <w:pPr>
              <w:spacing w:line="360" w:lineRule="auto"/>
              <w:jc w:val="left"/>
              <w:rPr>
                <w:rFonts w:ascii="Arial" w:hAnsi="Arial" w:cs="Arial" w:hint="eastAsia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Homework (Taking picture of Ss recycling)</w:t>
            </w:r>
          </w:p>
          <w:p w:rsidR="00EF5BFB" w:rsidRDefault="00EF5BFB" w:rsidP="00EF5BFB">
            <w:pPr>
              <w:spacing w:line="36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Make Earth day everyday!</w:t>
            </w:r>
          </w:p>
        </w:tc>
        <w:tc>
          <w:tcPr>
            <w:tcW w:w="2289" w:type="dxa"/>
          </w:tcPr>
          <w:p w:rsidR="001605E8" w:rsidRDefault="001605E8" w:rsidP="00EF74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Closing</w:t>
            </w:r>
          </w:p>
        </w:tc>
      </w:tr>
    </w:tbl>
    <w:p w:rsidR="00EF74AA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br/>
      </w: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C765B6" w:rsidRDefault="00C765B6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C765B6" w:rsidRDefault="00C765B6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C765B6" w:rsidRDefault="00C765B6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C765B6" w:rsidRDefault="00C765B6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C765B6" w:rsidRDefault="00C765B6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C765B6" w:rsidRDefault="00C765B6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C765B6" w:rsidRDefault="00C765B6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C765B6" w:rsidRDefault="00C765B6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C765B6" w:rsidRDefault="00C765B6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C765B6" w:rsidRDefault="00C765B6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4C45C9" w:rsidRDefault="004C45C9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Pr="00C765B6" w:rsidRDefault="003D11E5" w:rsidP="00C765B6">
      <w:pPr>
        <w:spacing w:line="360" w:lineRule="auto"/>
        <w:jc w:val="center"/>
        <w:rPr>
          <w:rFonts w:ascii="Arial" w:hAnsi="Arial" w:cs="Arial" w:hint="eastAsia"/>
          <w:b/>
          <w:sz w:val="24"/>
          <w:szCs w:val="24"/>
        </w:rPr>
      </w:pPr>
      <w:r w:rsidRPr="00C765B6">
        <w:rPr>
          <w:rFonts w:ascii="Arial" w:hAnsi="Arial" w:cs="Arial" w:hint="eastAsia"/>
          <w:b/>
          <w:sz w:val="24"/>
          <w:szCs w:val="24"/>
        </w:rPr>
        <w:t>Appendices</w:t>
      </w:r>
    </w:p>
    <w:p w:rsidR="003D11E5" w:rsidRDefault="003D11E5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Appendix 1. Slides</w:t>
      </w:r>
    </w:p>
    <w:p w:rsidR="00C765B6" w:rsidRDefault="00A748D3" w:rsidP="00C765B6">
      <w:pPr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>
            <wp:extent cx="5731510" cy="3223974"/>
            <wp:effectExtent l="1905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>
            <wp:extent cx="5731510" cy="3223974"/>
            <wp:effectExtent l="19050" t="0" r="254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lastRenderedPageBreak/>
        <w:drawing>
          <wp:inline distT="0" distB="0" distL="0" distR="0">
            <wp:extent cx="5731510" cy="3223974"/>
            <wp:effectExtent l="19050" t="0" r="254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>
            <wp:extent cx="5731510" cy="3223974"/>
            <wp:effectExtent l="19050" t="0" r="254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lastRenderedPageBreak/>
        <w:drawing>
          <wp:inline distT="0" distB="0" distL="0" distR="0">
            <wp:extent cx="5731510" cy="3223974"/>
            <wp:effectExtent l="19050" t="0" r="254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>
            <wp:extent cx="5731510" cy="3223974"/>
            <wp:effectExtent l="19050" t="0" r="254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lastRenderedPageBreak/>
        <w:drawing>
          <wp:inline distT="0" distB="0" distL="0" distR="0">
            <wp:extent cx="5731510" cy="3223974"/>
            <wp:effectExtent l="19050" t="0" r="254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>
            <wp:extent cx="5731510" cy="3223974"/>
            <wp:effectExtent l="19050" t="0" r="254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lastRenderedPageBreak/>
        <w:drawing>
          <wp:inline distT="0" distB="0" distL="0" distR="0">
            <wp:extent cx="5731510" cy="3223974"/>
            <wp:effectExtent l="19050" t="0" r="254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>
            <wp:extent cx="5731510" cy="3223974"/>
            <wp:effectExtent l="19050" t="0" r="254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3D11E5" w:rsidP="00C765B6">
      <w:pPr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lastRenderedPageBreak/>
        <w:t xml:space="preserve">Appendix 2. </w:t>
      </w:r>
      <w:r w:rsidR="00A748D3">
        <w:rPr>
          <w:rFonts w:ascii="Arial" w:hAnsi="Arial" w:cs="Arial" w:hint="eastAsia"/>
          <w:sz w:val="24"/>
          <w:szCs w:val="24"/>
        </w:rPr>
        <w:t>Flash Cards</w:t>
      </w: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  <w:r w:rsidRPr="00A748D3">
        <w:rPr>
          <w:rFonts w:ascii="Arial" w:hAnsi="Arial" w:cs="Arial"/>
          <w:sz w:val="24"/>
          <w:szCs w:val="24"/>
        </w:rPr>
        <w:drawing>
          <wp:inline distT="0" distB="0" distL="0" distR="0">
            <wp:extent cx="4464496" cy="6624736"/>
            <wp:effectExtent l="19050" t="0" r="0" b="0"/>
            <wp:docPr id="5" name="개체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64496" cy="6624736"/>
                      <a:chOff x="35496" y="116632"/>
                      <a:chExt cx="4464496" cy="6624736"/>
                    </a:xfrm>
                  </a:grpSpPr>
                  <a:grpSp>
                    <a:nvGrpSpPr>
                      <a:cNvPr id="32" name="그룹 31"/>
                      <a:cNvGrpSpPr/>
                    </a:nvGrpSpPr>
                    <a:grpSpPr>
                      <a:xfrm>
                        <a:off x="35496" y="116632"/>
                        <a:ext cx="4464496" cy="6624736"/>
                        <a:chOff x="35496" y="116632"/>
                        <a:chExt cx="4464496" cy="6624736"/>
                      </a:xfrm>
                    </a:grpSpPr>
                    <a:pic>
                      <a:nvPicPr>
                        <a:cNvPr id="4" name="Picture 18"/>
                        <a:cNvPicPr>
                          <a:picLocks noChangeAspect="1" noChangeArrowheads="1"/>
                        </a:cNvPicPr>
                      </a:nvPicPr>
                      <a:blipFill>
                        <a:blip r:embed="rId16"/>
                        <a:srcRect l="36142" t="13120" r="34563" b="9601"/>
                        <a:stretch>
                          <a:fillRect/>
                        </a:stretch>
                      </a:blipFill>
                      <a:spPr bwMode="auto">
                        <a:xfrm>
                          <a:off x="35496" y="116632"/>
                          <a:ext cx="4464496" cy="6624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" name="Picture 15" descr="http://1.bp.blogspot.com/-FDozBHaMau8/UCqoX6IW8-I/AAAAAAAAAPw/7ff1-OnKuAA/s1600/Earth+Day+Activities+Preview3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 l="37527" t="2762" r="36685" b="74824"/>
                        <a:stretch>
                          <a:fillRect/>
                        </a:stretch>
                      </a:blipFill>
                      <a:spPr bwMode="auto">
                        <a:xfrm>
                          <a:off x="251520" y="2424678"/>
                          <a:ext cx="1800200" cy="201243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539552" y="6309320"/>
                          <a:ext cx="1296144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b="1" dirty="0" smtClean="0"/>
                              <a:t>Food Can</a:t>
                            </a:r>
                            <a:endParaRPr lang="ko-KR" altLang="en-US" b="1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12" name="Picture 6" descr="C:\Users\KOREA\Desktop\ITEMS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8" cstate="print"/>
                        <a:srcRect l="9576" t="52100" r="60106" b="24800"/>
                        <a:stretch>
                          <a:fillRect/>
                        </a:stretch>
                      </a:blipFill>
                      <a:spPr bwMode="auto">
                        <a:xfrm>
                          <a:off x="2411760" y="2420888"/>
                          <a:ext cx="1944216" cy="203679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3" name="Picture 7" descr="C:\Users\KOREA\Desktop\ITEMS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8" cstate="print"/>
                        <a:srcRect l="13907" t="9051" r="62993" b="72049"/>
                        <a:stretch>
                          <a:fillRect/>
                        </a:stretch>
                      </a:blipFill>
                      <a:spPr bwMode="auto">
                        <a:xfrm>
                          <a:off x="251520" y="188640"/>
                          <a:ext cx="1800200" cy="202522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5853" name="Picture 13" descr="http://skybitesmn.com/wp-content/uploads/2013/01/coke-cans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83768" y="288032"/>
                          <a:ext cx="1747976" cy="155679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9" name="TextBox 18"/>
                        <a:cNvSpPr txBox="1"/>
                      </a:nvSpPr>
                      <a:spPr>
                        <a:xfrm>
                          <a:off x="2699792" y="1844824"/>
                          <a:ext cx="136815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b="1" dirty="0" smtClean="0"/>
                              <a:t>Soda Cans</a:t>
                            </a:r>
                            <a:endParaRPr lang="ko-KR" altLang="en-US" b="1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35863" name="Picture 23" descr="A grouping of historic bottles giving some idea of the spectrum of bottle colors; click to enlarge."/>
                        <a:cNvPicPr>
                          <a:picLocks noChangeAspect="1" noChangeArrowheads="1"/>
                        </a:cNvPicPr>
                      </a:nvPicPr>
                      <a:blipFill>
                        <a:blip r:embed="rId2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39752" y="2420888"/>
                          <a:ext cx="2088232" cy="172819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8" name="TextBox 27"/>
                        <a:cNvSpPr txBox="1"/>
                      </a:nvSpPr>
                      <a:spPr>
                        <a:xfrm>
                          <a:off x="2339752" y="4077072"/>
                          <a:ext cx="208823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b="1" dirty="0" smtClean="0"/>
                              <a:t>Bottles</a:t>
                            </a:r>
                            <a:endParaRPr lang="ko-KR" altLang="en-US" b="1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35867" name="Picture 27" descr="http://www.accountancyage.com/IMG/928/302928/pile-of-papers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1520" y="188640"/>
                          <a:ext cx="1872208" cy="163675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1" name="TextBox 30"/>
                        <a:cNvSpPr txBox="1"/>
                      </a:nvSpPr>
                      <a:spPr>
                        <a:xfrm>
                          <a:off x="179512" y="1844824"/>
                          <a:ext cx="1944216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b="1" dirty="0" smtClean="0"/>
                              <a:t>Papers</a:t>
                            </a:r>
                            <a:endParaRPr lang="ko-KR" altLang="en-US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  <w:r w:rsidRPr="00A748D3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4464496" cy="6624736"/>
            <wp:effectExtent l="19050" t="0" r="0" b="0"/>
            <wp:docPr id="6" name="개체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64496" cy="6624736"/>
                      <a:chOff x="4644008" y="116632"/>
                      <a:chExt cx="4464496" cy="6624736"/>
                    </a:xfrm>
                  </a:grpSpPr>
                  <a:grpSp>
                    <a:nvGrpSpPr>
                      <a:cNvPr id="33" name="그룹 32"/>
                      <a:cNvGrpSpPr/>
                    </a:nvGrpSpPr>
                    <a:grpSpPr>
                      <a:xfrm>
                        <a:off x="4644008" y="116632"/>
                        <a:ext cx="4464496" cy="6624736"/>
                        <a:chOff x="4644008" y="116632"/>
                        <a:chExt cx="4464496" cy="6624736"/>
                      </a:xfrm>
                    </a:grpSpPr>
                    <a:pic>
                      <a:nvPicPr>
                        <a:cNvPr id="3481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2"/>
                        <a:srcRect l="36142" t="13960" r="34563" b="8761"/>
                        <a:stretch>
                          <a:fillRect/>
                        </a:stretch>
                      </a:blipFill>
                      <a:spPr bwMode="auto">
                        <a:xfrm>
                          <a:off x="4644008" y="116632"/>
                          <a:ext cx="4464496" cy="6624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" name="Picture 17" descr="http://1.bp.blogspot.com/-FDozBHaMau8/UCqoX6IW8-I/AAAAAAAAAPw/7ff1-OnKuAA/s1600/Earth+Day+Activities+Preview3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 l="66505" t="74377" r="4992" b="2190"/>
                        <a:stretch>
                          <a:fillRect/>
                        </a:stretch>
                      </a:blipFill>
                      <a:spPr bwMode="auto">
                        <a:xfrm>
                          <a:off x="7020272" y="188640"/>
                          <a:ext cx="1944216" cy="205051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9" name="Picture 17" descr="http://1.bp.blogspot.com/-FDozBHaMau8/UCqoX6IW8-I/AAAAAAAAAPw/7ff1-OnKuAA/s1600/Earth+Day+Activities+Preview3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 l="66505" t="3057" r="4992" b="74528"/>
                        <a:stretch>
                          <a:fillRect/>
                        </a:stretch>
                      </a:blipFill>
                      <a:spPr bwMode="auto">
                        <a:xfrm>
                          <a:off x="4860032" y="243503"/>
                          <a:ext cx="1872208" cy="196136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1" name="Picture 5" descr="C:\Users\KOREA\Desktop\ITEMS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8" cstate="print"/>
                        <a:srcRect l="54331" t="30050" r="6688" b="46850"/>
                        <a:stretch>
                          <a:fillRect/>
                        </a:stretch>
                      </a:blipFill>
                      <a:spPr bwMode="auto">
                        <a:xfrm>
                          <a:off x="6948264" y="4581128"/>
                          <a:ext cx="2088232" cy="208823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5849" name="Picture 9"/>
                        <a:cNvPicPr>
                          <a:picLocks noChangeAspect="1" noChangeArrowheads="1"/>
                        </a:cNvPicPr>
                      </a:nvPicPr>
                      <a:blipFill>
                        <a:blip r:embed="rId23"/>
                        <a:srcRect l="4958" t="9760" r="81340" b="66720"/>
                        <a:stretch>
                          <a:fillRect/>
                        </a:stretch>
                      </a:blipFill>
                      <a:spPr bwMode="auto">
                        <a:xfrm>
                          <a:off x="6948264" y="2420888"/>
                          <a:ext cx="2088232" cy="2016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5857" name="Picture 17" descr="http://www.rakinginthesavings.com/wp-content/uploads/2013/07/1saleaday-magazine.png"/>
                        <a:cNvPicPr>
                          <a:picLocks noChangeAspect="1" noChangeArrowheads="1"/>
                        </a:cNvPicPr>
                      </a:nvPicPr>
                      <a:blipFill>
                        <a:blip r:embed="rId2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948264" y="4581128"/>
                          <a:ext cx="2088232" cy="172819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2" name="TextBox 21"/>
                        <a:cNvSpPr txBox="1"/>
                      </a:nvSpPr>
                      <a:spPr>
                        <a:xfrm>
                          <a:off x="7164288" y="6300028"/>
                          <a:ext cx="172819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b="1" dirty="0" smtClean="0"/>
                              <a:t>Magazines</a:t>
                            </a:r>
                            <a:endParaRPr lang="ko-KR" altLang="en-US" b="1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35859" name="Picture 19" descr="http://www.nutleyskitchengardens.co.uk/images/P/hexagonal%20jar%2080z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5"/>
                        <a:srcRect l="8445" r="18367"/>
                        <a:stretch>
                          <a:fillRect/>
                        </a:stretch>
                      </a:blipFill>
                      <a:spPr bwMode="auto">
                        <a:xfrm>
                          <a:off x="4860032" y="2420888"/>
                          <a:ext cx="1728192" cy="165618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4" name="TextBox 23"/>
                        <a:cNvSpPr txBox="1"/>
                      </a:nvSpPr>
                      <a:spPr>
                        <a:xfrm>
                          <a:off x="5076056" y="4077072"/>
                          <a:ext cx="1440160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b="1" dirty="0" smtClean="0"/>
                              <a:t>Jam Jar</a:t>
                            </a:r>
                            <a:endParaRPr lang="ko-KR" altLang="en-US" b="1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35861" name="Picture 21" descr="http://files.doobybrain.com/wp-content/uploads/2014/04/trix-cereal-box-930x930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932040" y="4650779"/>
                          <a:ext cx="1730549" cy="173054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6" name="TextBox 25"/>
                        <a:cNvSpPr txBox="1"/>
                      </a:nvSpPr>
                      <a:spPr>
                        <a:xfrm>
                          <a:off x="4932040" y="6309320"/>
                          <a:ext cx="1800200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b="1" dirty="0" smtClean="0"/>
                              <a:t>Cereal Box</a:t>
                            </a:r>
                            <a:endParaRPr lang="ko-KR" altLang="en-US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  <w:r w:rsidRPr="00A748D3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4464496" cy="6624736"/>
            <wp:effectExtent l="19050" t="0" r="0" b="0"/>
            <wp:docPr id="8" name="개체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64496" cy="6624736"/>
                      <a:chOff x="35496" y="116632"/>
                      <a:chExt cx="4464496" cy="6624736"/>
                    </a:xfrm>
                  </a:grpSpPr>
                  <a:grpSp>
                    <a:nvGrpSpPr>
                      <a:cNvPr id="34" name="그룹 33"/>
                      <a:cNvGrpSpPr/>
                    </a:nvGrpSpPr>
                    <a:grpSpPr>
                      <a:xfrm>
                        <a:off x="35496" y="116632"/>
                        <a:ext cx="4464496" cy="6624736"/>
                        <a:chOff x="35496" y="116632"/>
                        <a:chExt cx="4464496" cy="6624736"/>
                      </a:xfrm>
                    </a:grpSpPr>
                    <a:pic>
                      <a:nvPicPr>
                        <a:cNvPr id="29" name="Picture 18"/>
                        <a:cNvPicPr>
                          <a:picLocks noChangeAspect="1" noChangeArrowheads="1"/>
                        </a:cNvPicPr>
                      </a:nvPicPr>
                      <a:blipFill>
                        <a:blip r:embed="rId16"/>
                        <a:srcRect l="36142" t="13120" r="34563" b="9601"/>
                        <a:stretch>
                          <a:fillRect/>
                        </a:stretch>
                      </a:blipFill>
                      <a:spPr bwMode="auto">
                        <a:xfrm>
                          <a:off x="35496" y="116632"/>
                          <a:ext cx="4464496" cy="6624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" name="Picture 15" descr="http://1.bp.blogspot.com/-FDozBHaMau8/UCqoX6IW8-I/AAAAAAAAAPw/7ff1-OnKuAA/s1600/Earth+Day+Activities+Preview3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 l="37527" t="2762" r="36685" b="74824"/>
                        <a:stretch>
                          <a:fillRect/>
                        </a:stretch>
                      </a:blipFill>
                      <a:spPr bwMode="auto">
                        <a:xfrm>
                          <a:off x="251520" y="2424678"/>
                          <a:ext cx="1800200" cy="201243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4820" name="Picture 4" descr="http://www.edennc.us/images/Environmental%20Services/plastic%20bottles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7"/>
                        <a:srcRect l="7618" r="9298"/>
                        <a:stretch>
                          <a:fillRect/>
                        </a:stretch>
                      </a:blipFill>
                      <a:spPr bwMode="auto">
                        <a:xfrm>
                          <a:off x="179512" y="188640"/>
                          <a:ext cx="1918750" cy="180255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107504" y="1835532"/>
                          <a:ext cx="208823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b="1" dirty="0" smtClean="0"/>
                              <a:t>Bottles</a:t>
                            </a:r>
                            <a:endParaRPr lang="ko-KR" altLang="en-US" b="1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34822" name="Picture 6" descr="http://stevecotler.com/tales/wp-content/uploads/2008/03/egg-carton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39752" y="188641"/>
                          <a:ext cx="2088232" cy="172819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3" name="TextBox 12"/>
                        <a:cNvSpPr txBox="1"/>
                      </a:nvSpPr>
                      <a:spPr>
                        <a:xfrm>
                          <a:off x="2483768" y="1844824"/>
                          <a:ext cx="1800200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b="1" dirty="0" smtClean="0"/>
                              <a:t>Egg Cartons</a:t>
                            </a:r>
                            <a:endParaRPr lang="ko-KR" altLang="en-US" b="1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34824" name="Picture 8" descr="http://cdn.sheknows.com/articles/2013/07/Mike/spray_paint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9"/>
                        <a:srcRect t="5699" b="9216"/>
                        <a:stretch>
                          <a:fillRect/>
                        </a:stretch>
                      </a:blipFill>
                      <a:spPr bwMode="auto">
                        <a:xfrm>
                          <a:off x="395536" y="2420888"/>
                          <a:ext cx="1414443" cy="172819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5" name="TextBox 14"/>
                        <a:cNvSpPr txBox="1"/>
                      </a:nvSpPr>
                      <a:spPr>
                        <a:xfrm>
                          <a:off x="107504" y="4067780"/>
                          <a:ext cx="208823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b="1" dirty="0" smtClean="0"/>
                              <a:t>Spray Can</a:t>
                            </a:r>
                            <a:endParaRPr lang="ko-KR" altLang="en-US" b="1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34826" name="Picture 10" descr="https://www.asme.org/getmedia/c2c8ea5a-b690-4ba7-92bb-34bd1432862b/book_guide_hero_books.aspx"/>
                        <a:cNvPicPr>
                          <a:picLocks noChangeAspect="1" noChangeArrowheads="1"/>
                        </a:cNvPicPr>
                      </a:nvPicPr>
                      <a:blipFill>
                        <a:blip r:embed="rId3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39752" y="2420888"/>
                          <a:ext cx="2088232" cy="1755156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7" name="TextBox 16"/>
                        <a:cNvSpPr txBox="1"/>
                      </a:nvSpPr>
                      <a:spPr>
                        <a:xfrm>
                          <a:off x="2339752" y="4077072"/>
                          <a:ext cx="208823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b="1" dirty="0" smtClean="0"/>
                              <a:t>Books</a:t>
                            </a:r>
                            <a:endParaRPr lang="ko-KR" altLang="en-US" b="1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34828" name="Picture 12" descr="http://mcdn.coffeeforless.com/media/catalog/product/cache/1/image/370x/9df78eab33525d08d6e5fb8d27136e95/images/coffeepods/boardwalk-16oz-polystyrene-mixed-colors-plastic-cups-840ct-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3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9512" y="4653136"/>
                          <a:ext cx="1944216" cy="169168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1" name="TextBox 30"/>
                        <a:cNvSpPr txBox="1"/>
                      </a:nvSpPr>
                      <a:spPr>
                        <a:xfrm>
                          <a:off x="107504" y="6309320"/>
                          <a:ext cx="208823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b="1" dirty="0" smtClean="0"/>
                              <a:t>Cups</a:t>
                            </a:r>
                            <a:endParaRPr lang="ko-KR" altLang="en-US" b="1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34830" name="Picture 14" descr="https://s-media-cache-ak0.pinimg.com/originals/48/34/d2/4834d2c4871ab99643845073aa96241f.jpg"/>
                        <a:cNvPicPr>
                          <a:picLocks noChangeAspect="1" noChangeArrowheads="1"/>
                        </a:cNvPicPr>
                      </a:nvPicPr>
                      <a:blipFill>
                        <a:blip r:embed="rId32"/>
                        <a:srcRect l="16952" t="19184" r="18715" b="19369"/>
                        <a:stretch>
                          <a:fillRect/>
                        </a:stretch>
                      </a:blipFill>
                      <a:spPr bwMode="auto">
                        <a:xfrm>
                          <a:off x="2411760" y="4797152"/>
                          <a:ext cx="1923642" cy="151216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3" name="TextBox 32"/>
                        <a:cNvSpPr txBox="1"/>
                      </a:nvSpPr>
                      <a:spPr>
                        <a:xfrm>
                          <a:off x="2339752" y="6300028"/>
                          <a:ext cx="208823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b="1" dirty="0" smtClean="0"/>
                              <a:t>Container</a:t>
                            </a:r>
                            <a:endParaRPr lang="ko-KR" altLang="en-US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A748D3" w:rsidRDefault="00A748D3" w:rsidP="00C765B6">
      <w:pPr>
        <w:rPr>
          <w:rFonts w:ascii="Arial" w:hAnsi="Arial" w:cs="Arial" w:hint="eastAsia"/>
          <w:sz w:val="24"/>
          <w:szCs w:val="24"/>
        </w:rPr>
      </w:pPr>
    </w:p>
    <w:p w:rsidR="00C765B6" w:rsidRDefault="00A748D3" w:rsidP="00C765B6">
      <w:pPr>
        <w:rPr>
          <w:rFonts w:ascii="Arial" w:hAnsi="Arial" w:cs="Arial" w:hint="eastAsia"/>
          <w:color w:val="222222"/>
          <w:sz w:val="27"/>
          <w:szCs w:val="27"/>
        </w:rPr>
      </w:pPr>
      <w:r>
        <w:rPr>
          <w:rFonts w:ascii="Arial" w:hAnsi="Arial" w:cs="Arial" w:hint="eastAsia"/>
          <w:sz w:val="24"/>
          <w:szCs w:val="24"/>
        </w:rPr>
        <w:lastRenderedPageBreak/>
        <w:t xml:space="preserve">Appendix 3.  </w:t>
      </w:r>
      <w:r w:rsidR="00C765B6">
        <w:rPr>
          <w:rFonts w:ascii="Arial" w:hAnsi="Arial" w:cs="Arial" w:hint="eastAsia"/>
          <w:sz w:val="24"/>
          <w:szCs w:val="24"/>
        </w:rPr>
        <w:t>Making recycling bins</w:t>
      </w:r>
      <w:r w:rsidR="00C765B6" w:rsidRPr="00C765B6">
        <w:rPr>
          <w:rFonts w:ascii="Arial" w:hAnsi="Arial" w:cs="Arial"/>
          <w:color w:val="222222"/>
          <w:sz w:val="27"/>
          <w:szCs w:val="27"/>
        </w:rPr>
        <w:t xml:space="preserve"> </w:t>
      </w:r>
    </w:p>
    <w:p w:rsidR="00A748D3" w:rsidRDefault="00A748D3" w:rsidP="00C765B6">
      <w:pPr>
        <w:rPr>
          <w:rFonts w:ascii="Arial" w:hAnsi="Arial" w:cs="Arial" w:hint="eastAsia"/>
          <w:color w:val="222222"/>
          <w:sz w:val="27"/>
          <w:szCs w:val="27"/>
        </w:rPr>
      </w:pPr>
    </w:p>
    <w:p w:rsidR="00C765B6" w:rsidRPr="00C765B6" w:rsidRDefault="00C765B6" w:rsidP="00C765B6">
      <w:pPr>
        <w:rPr>
          <w:rFonts w:ascii="Arial" w:eastAsia="굴림" w:hAnsi="Arial" w:cs="Arial"/>
          <w:color w:val="222222"/>
          <w:kern w:val="0"/>
          <w:sz w:val="27"/>
          <w:szCs w:val="27"/>
        </w:rPr>
      </w:pPr>
      <w:r>
        <w:rPr>
          <w:rFonts w:ascii="Arial" w:eastAsia="굴림" w:hAnsi="Arial" w:cs="Arial"/>
          <w:noProof/>
          <w:color w:val="0000FF"/>
          <w:kern w:val="0"/>
          <w:sz w:val="27"/>
          <w:szCs w:val="27"/>
        </w:rPr>
        <w:drawing>
          <wp:inline distT="0" distB="0" distL="0" distR="0">
            <wp:extent cx="2247900" cy="2209800"/>
            <wp:effectExtent l="19050" t="0" r="0" b="0"/>
            <wp:docPr id="11" name="그림 11" descr="https://encrypted-tbn0.gstatic.com/images?q=tbn:ANd9GcSTucchs7nGjuHVjH0_Qyneh2zCwQJm2E5yR-wkn9vuitpo4krQ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0.gstatic.com/images?q=tbn:ANd9GcSTucchs7nGjuHVjH0_Qyneh2zCwQJm2E5yR-wkn9vuitpo4krQ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5B6" w:rsidRDefault="00C765B6" w:rsidP="003D11E5">
      <w:pPr>
        <w:spacing w:line="360" w:lineRule="auto"/>
        <w:jc w:val="left"/>
        <w:rPr>
          <w:rFonts w:ascii="Arial" w:hAnsi="Arial" w:cs="Arial" w:hint="eastAsia"/>
          <w:sz w:val="24"/>
          <w:szCs w:val="24"/>
        </w:rPr>
      </w:pPr>
    </w:p>
    <w:p w:rsidR="00BA253C" w:rsidRDefault="003D11E5" w:rsidP="003D11E5">
      <w:pPr>
        <w:spacing w:line="360" w:lineRule="auto"/>
        <w:jc w:val="left"/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lastRenderedPageBreak/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106761" cy="8280000"/>
            <wp:effectExtent l="19050" t="0" r="0" b="0"/>
            <wp:docPr id="10" name="그림 10" descr="C:\Users\KOREA\Desktop\color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EA\Desktop\color9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761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762" w:rsidRDefault="00BF1762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3D11E5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lastRenderedPageBreak/>
        <w:t xml:space="preserve">Appendix </w:t>
      </w:r>
      <w:r w:rsidR="00A748D3">
        <w:rPr>
          <w:rFonts w:ascii="Arial" w:hAnsi="Arial" w:cs="Arial" w:hint="eastAsia"/>
          <w:sz w:val="24"/>
          <w:szCs w:val="24"/>
        </w:rPr>
        <w:t>4</w:t>
      </w:r>
      <w:r>
        <w:rPr>
          <w:rFonts w:ascii="Arial" w:hAnsi="Arial" w:cs="Arial" w:hint="eastAsia"/>
          <w:sz w:val="24"/>
          <w:szCs w:val="24"/>
        </w:rPr>
        <w:t>. Word Scramble</w:t>
      </w:r>
    </w:p>
    <w:p w:rsidR="00BA253C" w:rsidRDefault="00A55A7A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7167411" cy="7200000"/>
            <wp:effectExtent l="19050" t="0" r="0" b="0"/>
            <wp:docPr id="7" name="그림 7" descr="http://www.thekidzpage.com/celebrationsforkids/earthday/activities/recycle-the-letters-word-scramble.gif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ekidzpage.com/celebrationsforkids/earthday/activities/recycle-the-letters-word-scramble.gif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20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411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F1762" w:rsidRDefault="00BF1762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F1762" w:rsidRDefault="00BF1762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F1762" w:rsidRDefault="00BF1762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C765B6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lastRenderedPageBreak/>
        <w:t>Appe</w:t>
      </w:r>
      <w:r w:rsidR="00A748D3">
        <w:rPr>
          <w:rFonts w:ascii="Arial" w:hAnsi="Arial" w:cs="Arial" w:hint="eastAsia"/>
          <w:sz w:val="24"/>
          <w:szCs w:val="24"/>
        </w:rPr>
        <w:t>ndix 5.</w:t>
      </w:r>
      <w:r>
        <w:rPr>
          <w:rFonts w:ascii="Arial" w:hAnsi="Arial" w:cs="Arial" w:hint="eastAsia"/>
          <w:sz w:val="24"/>
          <w:szCs w:val="24"/>
        </w:rPr>
        <w:t xml:space="preserve"> Word Search (Back up)</w:t>
      </w:r>
    </w:p>
    <w:p w:rsidR="003D11E5" w:rsidRDefault="00BF1762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  <w:r w:rsidRPr="00BF1762">
        <w:rPr>
          <w:rFonts w:ascii="Arial" w:hAnsi="Arial" w:cs="Arial"/>
          <w:sz w:val="24"/>
          <w:szCs w:val="24"/>
        </w:rPr>
        <w:drawing>
          <wp:inline distT="0" distB="0" distL="0" distR="0">
            <wp:extent cx="5731510" cy="8280000"/>
            <wp:effectExtent l="19050" t="0" r="2540" b="0"/>
            <wp:docPr id="3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2362" t="9760" r="33618" b="17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Default="00BA253C" w:rsidP="00EF74AA">
      <w:pPr>
        <w:spacing w:line="360" w:lineRule="auto"/>
        <w:rPr>
          <w:rFonts w:ascii="Arial" w:hAnsi="Arial" w:cs="Arial" w:hint="eastAsia"/>
          <w:sz w:val="24"/>
          <w:szCs w:val="24"/>
        </w:rPr>
      </w:pPr>
    </w:p>
    <w:p w:rsidR="00BA253C" w:rsidRPr="00EF74AA" w:rsidRDefault="00BA253C" w:rsidP="00EF74AA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BA253C" w:rsidRPr="00EF74AA" w:rsidSect="00F3447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39A" w:rsidRDefault="00E2339A" w:rsidP="00642B74">
      <w:r>
        <w:separator/>
      </w:r>
    </w:p>
  </w:endnote>
  <w:endnote w:type="continuationSeparator" w:id="0">
    <w:p w:rsidR="00E2339A" w:rsidRDefault="00E2339A" w:rsidP="00642B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39A" w:rsidRDefault="00E2339A" w:rsidP="00642B74">
      <w:r>
        <w:separator/>
      </w:r>
    </w:p>
  </w:footnote>
  <w:footnote w:type="continuationSeparator" w:id="0">
    <w:p w:rsidR="00E2339A" w:rsidRDefault="00E2339A" w:rsidP="00642B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74AA"/>
    <w:rsid w:val="0007783C"/>
    <w:rsid w:val="00096C76"/>
    <w:rsid w:val="001605E8"/>
    <w:rsid w:val="001727CD"/>
    <w:rsid w:val="00255140"/>
    <w:rsid w:val="00344984"/>
    <w:rsid w:val="003D11E5"/>
    <w:rsid w:val="00405EA2"/>
    <w:rsid w:val="004129B5"/>
    <w:rsid w:val="004C45C9"/>
    <w:rsid w:val="004C7D31"/>
    <w:rsid w:val="005533E1"/>
    <w:rsid w:val="0057057A"/>
    <w:rsid w:val="00642B74"/>
    <w:rsid w:val="006A5709"/>
    <w:rsid w:val="008A73C9"/>
    <w:rsid w:val="00982A38"/>
    <w:rsid w:val="00A55A7A"/>
    <w:rsid w:val="00A748D3"/>
    <w:rsid w:val="00B11F3B"/>
    <w:rsid w:val="00B157B0"/>
    <w:rsid w:val="00BA253C"/>
    <w:rsid w:val="00BF1762"/>
    <w:rsid w:val="00C765B6"/>
    <w:rsid w:val="00CB4BDD"/>
    <w:rsid w:val="00CE0BC5"/>
    <w:rsid w:val="00D4440C"/>
    <w:rsid w:val="00E2339A"/>
    <w:rsid w:val="00E31447"/>
    <w:rsid w:val="00EC1760"/>
    <w:rsid w:val="00EF5BFB"/>
    <w:rsid w:val="00EF74AA"/>
    <w:rsid w:val="00F34472"/>
    <w:rsid w:val="00F44E81"/>
    <w:rsid w:val="00FB5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47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74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642B7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642B74"/>
  </w:style>
  <w:style w:type="paragraph" w:styleId="a5">
    <w:name w:val="footer"/>
    <w:basedOn w:val="a"/>
    <w:link w:val="Char0"/>
    <w:uiPriority w:val="99"/>
    <w:semiHidden/>
    <w:unhideWhenUsed/>
    <w:rsid w:val="00642B7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semiHidden/>
    <w:rsid w:val="00642B74"/>
  </w:style>
  <w:style w:type="paragraph" w:styleId="a6">
    <w:name w:val="List Paragraph"/>
    <w:basedOn w:val="a"/>
    <w:uiPriority w:val="34"/>
    <w:qFormat/>
    <w:rsid w:val="00405EA2"/>
    <w:pPr>
      <w:ind w:leftChars="400" w:left="800"/>
    </w:pPr>
  </w:style>
  <w:style w:type="paragraph" w:styleId="a7">
    <w:name w:val="Balloon Text"/>
    <w:basedOn w:val="a"/>
    <w:link w:val="Char1"/>
    <w:uiPriority w:val="99"/>
    <w:semiHidden/>
    <w:unhideWhenUsed/>
    <w:rsid w:val="00BA253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BA253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EC1760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5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244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0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75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9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3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032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521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864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774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651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695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085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543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8824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33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46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hyperlink" Target="https://www.google.co.kr/url?sa=i&amp;rct=j&amp;q=&amp;esrc=s&amp;source=images&amp;cd=&amp;cad=rja&amp;uact=8&amp;ved=0CAcQjRxqFQoTCL6m0ITL-MgCFUIblAodUpEMgA&amp;url=https%3A%2F%2Fwww.pinterest.com%2Fsoulpanda%2Fgo-green-projects%2F&amp;bvm=bv.106674449,d.cGc&amp;psig=AFQjCNEOc2AkVsqKff9M07Nd0MC-ym69kA&amp;ust=1446788952542868" TargetMode="External"/><Relationship Id="rId38" Type="http://schemas.openxmlformats.org/officeDocument/2006/relationships/image" Target="media/image3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0.gif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hyperlink" Target="javascript:window.print()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29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19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KOREA</dc:creator>
  <cp:lastModifiedBy>KOREA</cp:lastModifiedBy>
  <cp:revision>5</cp:revision>
  <dcterms:created xsi:type="dcterms:W3CDTF">2015-10-30T08:16:00Z</dcterms:created>
  <dcterms:modified xsi:type="dcterms:W3CDTF">2015-11-05T07:37:00Z</dcterms:modified>
</cp:coreProperties>
</file>