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FD" w:rsidRDefault="00602063" w:rsidP="008F3834">
      <w:pPr>
        <w:spacing w:line="480" w:lineRule="auto"/>
        <w:ind w:firstLineChars="50" w:firstLine="100"/>
      </w:pPr>
      <w:r>
        <w:rPr>
          <w:rFonts w:hint="eastAsia"/>
        </w:rPr>
        <w:t>It</w:t>
      </w:r>
      <w:r>
        <w:t xml:space="preserve"> was very successful </w:t>
      </w:r>
      <w:r>
        <w:rPr>
          <w:rFonts w:hint="eastAsia"/>
        </w:rPr>
        <w:t>w</w:t>
      </w:r>
      <w:r w:rsidR="00D61EFD">
        <w:rPr>
          <w:rFonts w:hint="eastAsia"/>
        </w:rPr>
        <w:t xml:space="preserve">hen I </w:t>
      </w:r>
      <w:proofErr w:type="gramStart"/>
      <w:r w:rsidR="00D61EFD">
        <w:rPr>
          <w:rFonts w:hint="eastAsia"/>
        </w:rPr>
        <w:t>learn</w:t>
      </w:r>
      <w:r>
        <w:t>ed</w:t>
      </w:r>
      <w:proofErr w:type="gramEnd"/>
      <w:r w:rsidR="00D61EFD">
        <w:rPr>
          <w:rFonts w:hint="eastAsia"/>
        </w:rPr>
        <w:t xml:space="preserve"> </w:t>
      </w:r>
      <w:r w:rsidR="00D61EFD">
        <w:t>Swahili</w:t>
      </w:r>
      <w:r w:rsidR="00D61EFD">
        <w:rPr>
          <w:rFonts w:hint="eastAsia"/>
        </w:rPr>
        <w:t xml:space="preserve"> </w:t>
      </w:r>
      <w:r>
        <w:t xml:space="preserve">which is Africa language as </w:t>
      </w:r>
      <w:r w:rsidR="002D67CF">
        <w:t>target</w:t>
      </w:r>
      <w:r>
        <w:t xml:space="preserve"> language</w:t>
      </w:r>
      <w:r w:rsidR="00A338AE">
        <w:t xml:space="preserve">. I had been to Tanzania for two </w:t>
      </w:r>
      <w:r w:rsidR="00346011">
        <w:t>years as a volunteer. What I did was supporting local and head quarter staffs in administration depart at Neglected tropical disease Clinic. Mainly we run mobile clinic which offers health education for kids at school to have health</w:t>
      </w:r>
      <w:r w:rsidR="006A297A">
        <w:t>y</w:t>
      </w:r>
      <w:r w:rsidR="00346011">
        <w:t xml:space="preserve"> habits and trains community members to teach village people</w:t>
      </w:r>
      <w:r w:rsidR="006A297A">
        <w:t xml:space="preserve"> to prevent from</w:t>
      </w:r>
      <w:r w:rsidR="00346011">
        <w:t xml:space="preserve"> Neglected tropical disease.</w:t>
      </w:r>
      <w:r w:rsidR="006A297A">
        <w:t xml:space="preserve"> Before I started this work,</w:t>
      </w:r>
      <w:r w:rsidR="00346011">
        <w:t xml:space="preserve"> it was necessary to know how to speak Swahili. </w:t>
      </w:r>
      <w:r w:rsidR="00E40CE9">
        <w:t>Furthermore,</w:t>
      </w:r>
      <w:r w:rsidR="003E73C2">
        <w:t xml:space="preserve"> it helped me to make my personal</w:t>
      </w:r>
      <w:r w:rsidR="00E40CE9">
        <w:t xml:space="preserve"> </w:t>
      </w:r>
      <w:r w:rsidR="003E73C2">
        <w:t>life better</w:t>
      </w:r>
      <w:r w:rsidR="00E40CE9">
        <w:t xml:space="preserve">. </w:t>
      </w:r>
    </w:p>
    <w:p w:rsidR="00E40CE9" w:rsidRPr="00E40CE9" w:rsidRDefault="00E40CE9" w:rsidP="006A297A">
      <w:pPr>
        <w:spacing w:line="480" w:lineRule="auto"/>
      </w:pPr>
    </w:p>
    <w:p w:rsidR="006A297A" w:rsidRDefault="00E40CE9" w:rsidP="006A297A">
      <w:pPr>
        <w:spacing w:line="480" w:lineRule="auto"/>
      </w:pPr>
      <w:r>
        <w:rPr>
          <w:rFonts w:hint="eastAsia"/>
        </w:rPr>
        <w:t xml:space="preserve"> </w:t>
      </w:r>
      <w:r w:rsidR="00894EBB">
        <w:t xml:space="preserve">First the Swahili </w:t>
      </w:r>
      <w:r w:rsidR="002D67CF">
        <w:t>teacher was very respectable,</w:t>
      </w:r>
      <w:r w:rsidR="00894EBB">
        <w:t xml:space="preserve"> empathize</w:t>
      </w:r>
      <w:r w:rsidR="002D67CF">
        <w:t xml:space="preserve"> and authentic</w:t>
      </w:r>
      <w:r w:rsidR="00894EBB">
        <w:t>. The teacher was an</w:t>
      </w:r>
      <w:r>
        <w:t xml:space="preserve"> office manager who has Swahili doctor degree </w:t>
      </w:r>
      <w:r w:rsidR="00894EBB">
        <w:t>and taught me Swahili</w:t>
      </w:r>
      <w:r>
        <w:t xml:space="preserve"> two hours from Monday to Friday</w:t>
      </w:r>
      <w:r w:rsidR="008F3834">
        <w:t xml:space="preserve"> in a month</w:t>
      </w:r>
      <w:r>
        <w:t xml:space="preserve">. </w:t>
      </w:r>
    </w:p>
    <w:p w:rsidR="006A297A" w:rsidRDefault="006A297A" w:rsidP="008F3834">
      <w:pPr>
        <w:spacing w:line="480" w:lineRule="auto"/>
        <w:ind w:firstLineChars="50" w:firstLine="100"/>
      </w:pPr>
      <w:r>
        <w:t>Second he was an involver and enabler type of teache</w:t>
      </w:r>
      <w:r w:rsidR="003E73C2">
        <w:t>r. . I was a totally beginner about</w:t>
      </w:r>
      <w:r>
        <w:t xml:space="preserve"> Swahili but he made me improve receptive skills and productive skills by reading sign board on the street, listening and speaking in Swahili wherever we go and writing sentence when I studied Swahili grammar. He didn’t stop </w:t>
      </w:r>
      <w:r w:rsidR="00E40CE9">
        <w:t xml:space="preserve">asking in Swahili </w:t>
      </w:r>
      <w:r w:rsidR="00A338AE">
        <w:t>and made me</w:t>
      </w:r>
      <w:r w:rsidR="00E40CE9">
        <w:t xml:space="preserve"> answer the questions </w:t>
      </w:r>
      <w:r>
        <w:t xml:space="preserve">while we worked at the office. </w:t>
      </w:r>
    </w:p>
    <w:p w:rsidR="005C1629" w:rsidRDefault="006A297A" w:rsidP="008F3834">
      <w:pPr>
        <w:spacing w:line="480" w:lineRule="auto"/>
        <w:ind w:firstLineChars="50" w:firstLine="100"/>
      </w:pPr>
      <w:r>
        <w:t>Third</w:t>
      </w:r>
      <w:r w:rsidR="002D67CF">
        <w:t>,</w:t>
      </w:r>
      <w:r>
        <w:t xml:space="preserve"> a</w:t>
      </w:r>
      <w:r w:rsidR="00A338AE">
        <w:t>t that time I had full motivation to learn Swahili</w:t>
      </w:r>
      <w:r w:rsidR="00B90F61">
        <w:t>.</w:t>
      </w:r>
      <w:r w:rsidR="00A338AE">
        <w:t xml:space="preserve"> </w:t>
      </w:r>
      <w:r w:rsidR="00B90F61">
        <w:t>At first I didn’t know where to go how to speak and what to do</w:t>
      </w:r>
      <w:r w:rsidR="003E73C2">
        <w:t>,</w:t>
      </w:r>
      <w:r w:rsidR="00B90F61">
        <w:t xml:space="preserve"> so it made me feel like a baby.</w:t>
      </w:r>
      <w:r w:rsidR="00A338AE">
        <w:t xml:space="preserve"> </w:t>
      </w:r>
      <w:r w:rsidR="00B90F61">
        <w:t xml:space="preserve">Moreover </w:t>
      </w:r>
      <w:r w:rsidR="00A338AE">
        <w:t>if I didn’t know how to speak in Swahili</w:t>
      </w:r>
      <w:r w:rsidR="003E73C2">
        <w:t>,</w:t>
      </w:r>
      <w:r w:rsidR="00A338AE">
        <w:t xml:space="preserve"> </w:t>
      </w:r>
      <w:r w:rsidR="00ED109C">
        <w:t>I couldn’t work with local staffs</w:t>
      </w:r>
      <w:r w:rsidR="002D67CF">
        <w:t xml:space="preserve"> when we went to the site for outreach</w:t>
      </w:r>
      <w:r>
        <w:t>.</w:t>
      </w:r>
      <w:r w:rsidR="00ED109C">
        <w:t xml:space="preserve"> </w:t>
      </w:r>
      <w:r>
        <w:t>Sometimes</w:t>
      </w:r>
      <w:r w:rsidR="00A338AE">
        <w:t xml:space="preserve"> </w:t>
      </w:r>
      <w:r w:rsidR="003E73C2">
        <w:t>if I spoke in English</w:t>
      </w:r>
      <w:r w:rsidR="003E73C2">
        <w:t xml:space="preserve"> to local people, they</w:t>
      </w:r>
      <w:r w:rsidR="00A338AE">
        <w:t xml:space="preserve"> cheated me easily when I shopped something</w:t>
      </w:r>
      <w:r w:rsidR="002D67CF">
        <w:t xml:space="preserve"> at the market</w:t>
      </w:r>
      <w:r w:rsidR="00A338AE">
        <w:t xml:space="preserve">. </w:t>
      </w:r>
      <w:r w:rsidR="00ED109C">
        <w:t xml:space="preserve">To </w:t>
      </w:r>
      <w:r w:rsidR="00ED109C">
        <w:lastRenderedPageBreak/>
        <w:t xml:space="preserve">have independent life and work properly I tried to improve Swahili as soon as possible. </w:t>
      </w:r>
      <w:r w:rsidR="005C1629">
        <w:t xml:space="preserve">Additionally local staffs in </w:t>
      </w:r>
      <w:r w:rsidR="008F3834">
        <w:t xml:space="preserve">the </w:t>
      </w:r>
      <w:r w:rsidR="005C1629">
        <w:t xml:space="preserve">office helped me to practice Swahili every </w:t>
      </w:r>
      <w:r w:rsidR="008F3834">
        <w:t>day</w:t>
      </w:r>
      <w:r w:rsidR="002D67CF">
        <w:t xml:space="preserve"> </w:t>
      </w:r>
      <w:r w:rsidR="003E73C2">
        <w:t xml:space="preserve">in </w:t>
      </w:r>
      <w:r w:rsidR="002D67CF">
        <w:t>working hours</w:t>
      </w:r>
      <w:r w:rsidR="005C1629">
        <w:t>. They a</w:t>
      </w:r>
      <w:r w:rsidR="002D67CF">
        <w:t>re native speakers and they are</w:t>
      </w:r>
      <w:r w:rsidR="005C1629">
        <w:t xml:space="preserve"> </w:t>
      </w:r>
      <w:r w:rsidR="00B90F61">
        <w:t>happier</w:t>
      </w:r>
      <w:r w:rsidR="005C1629">
        <w:t xml:space="preserve"> when I speak in Swahili</w:t>
      </w:r>
      <w:r w:rsidR="00B90F61">
        <w:t xml:space="preserve"> </w:t>
      </w:r>
      <w:r w:rsidR="005C1629">
        <w:t xml:space="preserve">than </w:t>
      </w:r>
      <w:r w:rsidR="00B90F61">
        <w:t>when I speak in</w:t>
      </w:r>
      <w:r w:rsidR="005C1629">
        <w:t xml:space="preserve"> English. </w:t>
      </w:r>
      <w:r w:rsidR="008F3834">
        <w:t>It made me encourage to learn Swahili happily.</w:t>
      </w:r>
    </w:p>
    <w:p w:rsidR="00F33510" w:rsidRDefault="00074980" w:rsidP="006A297A">
      <w:pPr>
        <w:spacing w:line="480" w:lineRule="auto"/>
        <w:ind w:firstLineChars="50" w:firstLine="100"/>
      </w:pPr>
      <w:r>
        <w:t xml:space="preserve"> Fourt</w:t>
      </w:r>
      <w:r w:rsidR="001438F6">
        <w:t xml:space="preserve">h, he didn’t use traditional teaching which includes ‘chalk and talk’. </w:t>
      </w:r>
      <w:r w:rsidR="008639ED">
        <w:t xml:space="preserve">According to </w:t>
      </w:r>
      <w:proofErr w:type="spellStart"/>
      <w:proofErr w:type="gramStart"/>
      <w:r w:rsidR="008639ED">
        <w:t>Tesol</w:t>
      </w:r>
      <w:proofErr w:type="spellEnd"/>
      <w:proofErr w:type="gramEnd"/>
      <w:r w:rsidR="008639ED">
        <w:t xml:space="preserve"> class I found out that I am </w:t>
      </w:r>
      <w:r w:rsidR="005C1629">
        <w:t>a Tactile kinesthetic type learner</w:t>
      </w:r>
      <w:r w:rsidR="008F3834">
        <w:t xml:space="preserve"> which means </w:t>
      </w:r>
      <w:r w:rsidR="001438F6">
        <w:t xml:space="preserve">‘jug and mug’ teaching is not appropriate method for me. </w:t>
      </w:r>
      <w:r w:rsidR="003E73C2">
        <w:t>H</w:t>
      </w:r>
      <w:r w:rsidR="003E73C2">
        <w:rPr>
          <w:rFonts w:hint="eastAsia"/>
        </w:rPr>
        <w:t xml:space="preserve">e </w:t>
      </w:r>
      <w:r w:rsidR="003E73C2">
        <w:t xml:space="preserve">taught me by the audio lingual method therefore he made me improve my Swahili skills accurately. </w:t>
      </w:r>
      <w:r w:rsidR="00F33510">
        <w:t xml:space="preserve">That he made me keep making sentence myself till I </w:t>
      </w:r>
      <w:r w:rsidR="003E73C2">
        <w:t>used correct</w:t>
      </w:r>
      <w:r w:rsidR="00F34047">
        <w:t xml:space="preserve"> grammar and applied</w:t>
      </w:r>
      <w:r w:rsidR="00F33510">
        <w:t xml:space="preserve"> </w:t>
      </w:r>
      <w:r w:rsidR="003E73C2">
        <w:t>it into sentence when I talk</w:t>
      </w:r>
      <w:r w:rsidR="00F34047">
        <w:t>ed and wro</w:t>
      </w:r>
      <w:r w:rsidR="003E73C2">
        <w:t>te.</w:t>
      </w:r>
      <w:r w:rsidR="00F33510">
        <w:t xml:space="preserve"> It made me learn quickly Swahili in short time.</w:t>
      </w:r>
      <w:r>
        <w:t xml:space="preserve"> He used Grammar-Translation method for vocabulary and grammar, and Communicative Language Teaching Approach for speaking.</w:t>
      </w:r>
    </w:p>
    <w:p w:rsidR="00F33510" w:rsidRDefault="00F33510" w:rsidP="006A297A">
      <w:pPr>
        <w:spacing w:line="480" w:lineRule="auto"/>
        <w:ind w:firstLineChars="50" w:firstLine="100"/>
      </w:pPr>
    </w:p>
    <w:p w:rsidR="00E40CE9" w:rsidRDefault="00F33510" w:rsidP="006A297A">
      <w:pPr>
        <w:spacing w:line="480" w:lineRule="auto"/>
        <w:ind w:firstLineChars="50" w:firstLine="100"/>
      </w:pPr>
      <w:r>
        <w:t xml:space="preserve">It is very important to have full of motivate to learn any type of language. </w:t>
      </w:r>
      <w:r w:rsidR="002D67CF">
        <w:t>I couldn’t forget the moment that I had to depend on a previous volunteer when I arrived first time in the market. I couldn’t express or talk</w:t>
      </w:r>
      <w:r w:rsidR="00F34047">
        <w:t xml:space="preserve"> any single word because I had </w:t>
      </w:r>
      <w:r w:rsidR="002D67CF">
        <w:t xml:space="preserve">no idea about Swahili. </w:t>
      </w:r>
      <w:r w:rsidR="00C166CD">
        <w:t>It was not easy to learn new language in short ti</w:t>
      </w:r>
      <w:r w:rsidR="002D67CF">
        <w:t xml:space="preserve">me. </w:t>
      </w:r>
      <w:r w:rsidR="00F34047">
        <w:t>Even though it was stressful to learn the language in short time,</w:t>
      </w:r>
      <w:r w:rsidR="002D67CF">
        <w:t xml:space="preserve"> I </w:t>
      </w:r>
      <w:r w:rsidR="00F34047">
        <w:t xml:space="preserve">really </w:t>
      </w:r>
      <w:r w:rsidR="002D67CF">
        <w:t>wanted to communicate with</w:t>
      </w:r>
      <w:r w:rsidR="00F34047">
        <w:t xml:space="preserve"> the people</w:t>
      </w:r>
      <w:r w:rsidR="00074980">
        <w:t>.</w:t>
      </w:r>
      <w:r w:rsidR="00F34047">
        <w:t xml:space="preserve"> Therefor it made me put full efforts to learn it.</w:t>
      </w:r>
    </w:p>
    <w:p w:rsidR="00074980" w:rsidRPr="00F34047" w:rsidRDefault="00074980" w:rsidP="006A297A">
      <w:pPr>
        <w:spacing w:line="480" w:lineRule="auto"/>
        <w:ind w:firstLineChars="50" w:firstLine="100"/>
      </w:pPr>
    </w:p>
    <w:p w:rsidR="00074980" w:rsidRPr="00F33510" w:rsidRDefault="00074980" w:rsidP="006A297A">
      <w:pPr>
        <w:spacing w:line="480" w:lineRule="auto"/>
        <w:ind w:firstLineChars="50" w:firstLine="100"/>
      </w:pPr>
      <w:r>
        <w:t xml:space="preserve">After studying Swahili in a month with the teacher, I should move to other office </w:t>
      </w:r>
      <w:r w:rsidR="004E5E39">
        <w:t xml:space="preserve">in other region </w:t>
      </w:r>
      <w:r w:rsidR="004E5E39">
        <w:lastRenderedPageBreak/>
        <w:t>for my work. I highly</w:t>
      </w:r>
      <w:r>
        <w:t xml:space="preserve"> appreciate the teacher that I could </w:t>
      </w:r>
      <w:r w:rsidR="00F34047">
        <w:t>have good time</w:t>
      </w:r>
      <w:r>
        <w:t xml:space="preserve"> </w:t>
      </w:r>
      <w:r w:rsidR="00F34047">
        <w:t xml:space="preserve">in </w:t>
      </w:r>
      <w:r>
        <w:t>Africa by</w:t>
      </w:r>
      <w:r w:rsidR="004E5E39">
        <w:t xml:space="preserve"> talking in Swahili. I</w:t>
      </w:r>
      <w:r>
        <w:t xml:space="preserve">t made me </w:t>
      </w:r>
      <w:r w:rsidR="004E5E39">
        <w:t xml:space="preserve">have </w:t>
      </w:r>
      <w:r>
        <w:t>many friends easily</w:t>
      </w:r>
      <w:r w:rsidR="004E5E39">
        <w:t xml:space="preserve"> </w:t>
      </w:r>
      <w:r w:rsidR="004E5E39">
        <w:rPr>
          <w:rFonts w:hint="eastAsia"/>
        </w:rPr>
        <w:t>and have wonderful memories</w:t>
      </w:r>
      <w:r>
        <w:t>.</w:t>
      </w:r>
      <w:bookmarkStart w:id="0" w:name="_GoBack"/>
      <w:bookmarkEnd w:id="0"/>
    </w:p>
    <w:sectPr w:rsidR="00074980" w:rsidRPr="00F3351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4A"/>
    <w:rsid w:val="00074980"/>
    <w:rsid w:val="001438F6"/>
    <w:rsid w:val="001A7E6C"/>
    <w:rsid w:val="002D67CF"/>
    <w:rsid w:val="00346011"/>
    <w:rsid w:val="003E73C2"/>
    <w:rsid w:val="00443086"/>
    <w:rsid w:val="004E5E39"/>
    <w:rsid w:val="005C1629"/>
    <w:rsid w:val="00602063"/>
    <w:rsid w:val="006A297A"/>
    <w:rsid w:val="0074394A"/>
    <w:rsid w:val="008639ED"/>
    <w:rsid w:val="00894EBB"/>
    <w:rsid w:val="008F3834"/>
    <w:rsid w:val="00A338AE"/>
    <w:rsid w:val="00B90F61"/>
    <w:rsid w:val="00C166CD"/>
    <w:rsid w:val="00D61EFD"/>
    <w:rsid w:val="00E40CE9"/>
    <w:rsid w:val="00ED109C"/>
    <w:rsid w:val="00F33510"/>
    <w:rsid w:val="00F34047"/>
    <w:rsid w:val="00F70A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014B8-637D-4A59-B5AC-26A2F749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2249</TotalTime>
  <Pages>3</Pages>
  <Words>493</Words>
  <Characters>2815</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Luna</cp:lastModifiedBy>
  <cp:revision>9</cp:revision>
  <dcterms:created xsi:type="dcterms:W3CDTF">2016-03-12T10:19:00Z</dcterms:created>
  <dcterms:modified xsi:type="dcterms:W3CDTF">2016-03-16T14:42:00Z</dcterms:modified>
</cp:coreProperties>
</file>