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443029" w:rsidP="00465973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A494B">
              <w:rPr>
                <w:rFonts w:ascii="Arial" w:hAnsi="Arial" w:cs="Arial"/>
              </w:rPr>
            </w:r>
            <w:r w:rsidR="006A494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A494B">
              <w:rPr>
                <w:rFonts w:ascii="Arial" w:hAnsi="Arial" w:cs="Arial"/>
              </w:rPr>
            </w:r>
            <w:r w:rsidR="006A494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A494B">
              <w:rPr>
                <w:rFonts w:ascii="Arial" w:hAnsi="Arial" w:cs="Arial"/>
              </w:rPr>
            </w:r>
            <w:r w:rsidR="006A494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</w:t>
            </w:r>
            <w:r w:rsidR="00FF4778" w:rsidRPr="00465973">
              <w:rPr>
                <w:rFonts w:ascii="Arial" w:hAnsi="Arial" w:cs="Arial"/>
                <w:color w:val="000000" w:themeColor="text1"/>
                <w:shd w:val="clear" w:color="auto" w:fill="000000" w:themeFill="text1"/>
              </w:rPr>
              <w:t xml:space="preserve"> </w:t>
            </w:r>
            <w:r w:rsidR="00465973" w:rsidRPr="00465973">
              <w:rPr>
                <w:rFonts w:ascii="Arial" w:hAnsi="Arial" w:cs="Arial"/>
                <w:color w:val="000000" w:themeColor="text1"/>
                <w:shd w:val="clear" w:color="auto" w:fill="000000" w:themeFill="text1"/>
              </w:rPr>
              <w:t>X</w:t>
            </w:r>
            <w:r w:rsidR="00465973">
              <w:rPr>
                <w:rFonts w:ascii="Arial" w:hAnsi="Arial" w:cs="Arial"/>
                <w:color w:val="000000" w:themeColor="text1"/>
                <w:shd w:val="clear" w:color="auto" w:fill="000000" w:themeFill="text1"/>
              </w:rPr>
              <w:t xml:space="preserve"> </w:t>
            </w:r>
            <w:r w:rsidR="00465973" w:rsidRPr="0046597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 xml:space="preserve">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A494B">
              <w:rPr>
                <w:rFonts w:ascii="Arial" w:hAnsi="Arial" w:cs="Arial"/>
              </w:rPr>
            </w:r>
            <w:r w:rsidR="006A494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C81FEA">
              <w:rPr>
                <w:rFonts w:ascii="Arial" w:hAnsi="Arial" w:cs="Arial"/>
                <w:b/>
                <w:iCs/>
              </w:rPr>
              <w:t xml:space="preserve"> Describing a Person or a S</w:t>
            </w:r>
            <w:r w:rsidR="00776BB3">
              <w:rPr>
                <w:rFonts w:ascii="Arial" w:hAnsi="Arial" w:cs="Arial"/>
                <w:b/>
                <w:iCs/>
              </w:rPr>
              <w:t>ituation.</w:t>
            </w:r>
          </w:p>
          <w:p w:rsidR="00776BB3" w:rsidRDefault="00776BB3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 (Language Target: Introductory Clause)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776BB3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3280" w:type="dxa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776BB3">
              <w:rPr>
                <w:rFonts w:ascii="Arial" w:hAnsi="Arial" w:cs="Arial"/>
                <w:b/>
              </w:rPr>
              <w:t>:</w:t>
            </w:r>
          </w:p>
          <w:p w:rsidR="00FF4778" w:rsidRPr="006D21F8" w:rsidRDefault="00776BB3" w:rsidP="00DD1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776BB3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DD1BD0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minutes.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5847BC" w:rsidRDefault="00776BB3" w:rsidP="005847BC">
            <w:pPr>
              <w:rPr>
                <w:lang w:eastAsia="ko-KR"/>
              </w:rPr>
            </w:pPr>
            <w:r w:rsidRPr="005847BC">
              <w:rPr>
                <w:lang w:eastAsia="ko-KR"/>
              </w:rPr>
              <w:t>Board and Marker</w:t>
            </w:r>
            <w:r w:rsidR="00DA6AFD" w:rsidRPr="005847BC">
              <w:rPr>
                <w:lang w:eastAsia="ko-KR"/>
              </w:rPr>
              <w:t>s.</w:t>
            </w:r>
          </w:p>
          <w:p w:rsidR="005847BC" w:rsidRPr="005847BC" w:rsidRDefault="005847BC" w:rsidP="005847BC">
            <w:pPr>
              <w:rPr>
                <w:lang w:eastAsia="ko-KR"/>
              </w:rPr>
            </w:pPr>
            <w:r w:rsidRPr="005847BC">
              <w:rPr>
                <w:lang w:eastAsia="ko-KR"/>
              </w:rPr>
              <w:t>“Introductory Clauses (Dependent and Independent Clauses)” Worksheet.</w:t>
            </w:r>
          </w:p>
          <w:p w:rsidR="005847BC" w:rsidRPr="005847BC" w:rsidRDefault="00C81FEA" w:rsidP="005847BC">
            <w:pPr>
              <w:rPr>
                <w:lang w:eastAsia="ko-KR"/>
              </w:rPr>
            </w:pPr>
            <w:r>
              <w:rPr>
                <w:lang w:eastAsia="ko-KR"/>
              </w:rPr>
              <w:t>“Make U</w:t>
            </w:r>
            <w:r w:rsidR="005847BC" w:rsidRPr="005847BC">
              <w:rPr>
                <w:lang w:eastAsia="ko-KR"/>
              </w:rPr>
              <w:t>p a Situation!” Worksheet</w:t>
            </w:r>
          </w:p>
          <w:p w:rsidR="00154794" w:rsidRPr="001D67F8" w:rsidRDefault="005847BC" w:rsidP="005847BC">
            <w:pPr>
              <w:rPr>
                <w:rFonts w:ascii="Arial" w:hAnsi="Arial" w:cs="Arial"/>
                <w:lang w:eastAsia="ko-KR"/>
              </w:rPr>
            </w:pPr>
            <w:r w:rsidRPr="005847BC">
              <w:rPr>
                <w:lang w:eastAsia="ko-KR"/>
              </w:rPr>
              <w:t>“</w:t>
            </w:r>
            <w:r w:rsidRPr="005847BC">
              <w:t>Introductory Clauses” Worksheet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7653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Improve Ss listening skills by listening to T’s story, instructions, Ss descriptions and presentations.</w:t>
            </w:r>
          </w:p>
          <w:p w:rsidR="0076539E" w:rsidRDefault="007653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Improve Ss writing skills by writing out introductory clauses.</w:t>
            </w:r>
          </w:p>
          <w:p w:rsidR="00154794" w:rsidRDefault="007653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Improve Ss speaking skills by answer T, Ss presentations.</w:t>
            </w:r>
          </w:p>
          <w:p w:rsidR="0076539E" w:rsidRPr="001D67F8" w:rsidRDefault="0076539E" w:rsidP="004526F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Improve Ss grammar by learning about (Introductory clause + comma + independent clause) sentence form and practice making them and discerning when to or when not to use commas.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05787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05787E" w:rsidRDefault="0005787E" w:rsidP="0005787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materials, writing sentences</w:t>
            </w:r>
          </w:p>
          <w:p w:rsidR="0005787E" w:rsidRPr="006D21F8" w:rsidRDefault="0005787E" w:rsidP="0005787E">
            <w:pPr>
              <w:ind w:left="720"/>
              <w:rPr>
                <w:rFonts w:ascii="Arial" w:hAnsi="Arial" w:cs="Arial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05787E" w:rsidP="0005787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talk, Ss talk, activities, sharing descriptions.</w:t>
            </w:r>
          </w:p>
          <w:p w:rsidR="0005787E" w:rsidRPr="006D21F8" w:rsidRDefault="0005787E" w:rsidP="0005787E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05787E" w:rsidP="0005787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talk, Ss talk, activities, sharing descriptions.</w:t>
            </w:r>
          </w:p>
          <w:p w:rsidR="0005787E" w:rsidRPr="006D21F8" w:rsidRDefault="0005787E" w:rsidP="0005787E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05787E" w:rsidP="0005787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 introductory clauses, punctuating commas correctly.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490EE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and Ss talk.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490EE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Learning how to give description, using imagination about the situation.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490EE3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Introductory clauses, dependent and independent clauses with comma.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490EE3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Sentences with introductory clauses.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490EE3" w:rsidP="008C6FA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T-S, S-T, S-S interaction. Sharing answers and ideas. 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490EE3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490E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have heard </w:t>
            </w:r>
            <w:r w:rsidR="00E217BE">
              <w:rPr>
                <w:rFonts w:ascii="Arial" w:hAnsi="Arial" w:cs="Arial"/>
                <w:lang w:eastAsia="ko-KR"/>
              </w:rPr>
              <w:t>or</w:t>
            </w:r>
            <w:r>
              <w:rPr>
                <w:rFonts w:ascii="Arial" w:hAnsi="Arial" w:cs="Arial"/>
                <w:lang w:eastAsia="ko-KR"/>
              </w:rPr>
              <w:t xml:space="preserve"> have at least a vague understanding of sentences with introductory clauses.</w:t>
            </w:r>
          </w:p>
          <w:p w:rsidR="00490EE3" w:rsidRPr="001D67F8" w:rsidRDefault="00490EE3" w:rsidP="00E217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have the ability to describe a certain situation </w:t>
            </w:r>
            <w:r w:rsidR="00E217BE">
              <w:rPr>
                <w:rFonts w:ascii="Arial" w:hAnsi="Arial" w:cs="Arial"/>
                <w:lang w:eastAsia="ko-KR"/>
              </w:rPr>
              <w:t>or imagine it.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EA6EF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Ss may have difficulty coming up with an imaginary situation. </w:t>
            </w:r>
          </w:p>
          <w:p w:rsidR="00EA6EFD" w:rsidRDefault="00EA6EF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Solution: Provide an example of a situation.</w:t>
            </w:r>
          </w:p>
          <w:p w:rsidR="00EA6EFD" w:rsidRDefault="00EA6EF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Ss may have difficulty discerning dependent and independent clauses.</w:t>
            </w:r>
          </w:p>
          <w:p w:rsidR="00EA6EFD" w:rsidRPr="001D67F8" w:rsidRDefault="00EA6EF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Solution: Explain thoroughly, give example clauses.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7"/>
        <w:gridCol w:w="4669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6C67A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None</w:t>
            </w: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997965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8C6FAD" w:rsidRDefault="008C6FA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97965" w:rsidRDefault="00997965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4min</w:t>
            </w:r>
          </w:p>
          <w:p w:rsidR="00997965" w:rsidRDefault="00997965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97965" w:rsidRDefault="00997965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97965" w:rsidRDefault="00997965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97965" w:rsidRDefault="00997965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997965" w:rsidRDefault="006C67AC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997965">
              <w:rPr>
                <w:rFonts w:ascii="Arial" w:hAnsi="Arial" w:cs="Arial"/>
                <w:lang w:eastAsia="ko-KR"/>
              </w:rPr>
              <w:t>min</w:t>
            </w:r>
          </w:p>
          <w:p w:rsidR="006C67AC" w:rsidRDefault="006C67AC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6C67AC" w:rsidRDefault="006C67AC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6C67AC" w:rsidRDefault="006C67AC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6C67AC" w:rsidRDefault="006C67AC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6C67AC" w:rsidRPr="001D67F8" w:rsidRDefault="006C67AC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1310" w:type="dxa"/>
          </w:tcPr>
          <w:p w:rsidR="00FF4778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S-W</w:t>
            </w: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Pr="000E5FAF" w:rsidRDefault="006C67AC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</w:tc>
        <w:tc>
          <w:tcPr>
            <w:tcW w:w="3109" w:type="dxa"/>
          </w:tcPr>
          <w:p w:rsidR="00FF4778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self. Greet T.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listens to T, get more comfortable and knows target target language structure.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shares story to the class.</w:t>
            </w: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Default="006C67AC" w:rsidP="004952F2">
            <w:pPr>
              <w:rPr>
                <w:rFonts w:ascii="Arial" w:hAnsi="Arial" w:cs="Arial"/>
              </w:rPr>
            </w:pPr>
          </w:p>
          <w:p w:rsidR="006C67AC" w:rsidRPr="000E5FAF" w:rsidRDefault="006C67AC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makes transition to the language target.</w:t>
            </w:r>
          </w:p>
        </w:tc>
        <w:tc>
          <w:tcPr>
            <w:tcW w:w="5436" w:type="dxa"/>
          </w:tcPr>
          <w:p w:rsidR="00FF4778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 Ss.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about first time in America. How my conversational and written were so limited. 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Default="00997965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Ss to share their story when they first encountered </w:t>
            </w:r>
            <w:r w:rsidR="006C2381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English </w:t>
            </w:r>
            <w:r w:rsidR="006C2381">
              <w:rPr>
                <w:rFonts w:ascii="Arial" w:hAnsi="Arial" w:cs="Arial"/>
              </w:rPr>
              <w:t xml:space="preserve">speaking culture </w:t>
            </w:r>
            <w:r>
              <w:rPr>
                <w:rFonts w:ascii="Arial" w:hAnsi="Arial" w:cs="Arial"/>
              </w:rPr>
              <w:t xml:space="preserve">and what difficulties did they have in </w:t>
            </w:r>
            <w:r w:rsidR="006C67AC">
              <w:rPr>
                <w:rFonts w:ascii="Arial" w:hAnsi="Arial" w:cs="Arial"/>
              </w:rPr>
              <w:t>that environment.</w:t>
            </w:r>
          </w:p>
          <w:p w:rsidR="00997965" w:rsidRDefault="00997965" w:rsidP="004952F2">
            <w:pPr>
              <w:rPr>
                <w:rFonts w:ascii="Arial" w:hAnsi="Arial" w:cs="Arial"/>
              </w:rPr>
            </w:pPr>
          </w:p>
          <w:p w:rsidR="00997965" w:rsidRPr="000E5FAF" w:rsidRDefault="006C67AC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dependent and independent clause.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4"/>
        <w:gridCol w:w="466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DA6AF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and Markers.</w:t>
            </w:r>
          </w:p>
          <w:p w:rsidR="00154794" w:rsidRPr="000E5FAF" w:rsidRDefault="00C45C3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5A36C0">
              <w:rPr>
                <w:lang w:eastAsia="ko-KR"/>
              </w:rPr>
              <w:t>Introductory Clauses (Dependent and Independent Clauses)</w:t>
            </w:r>
            <w:r>
              <w:rPr>
                <w:lang w:eastAsia="ko-KR"/>
              </w:rPr>
              <w:t>” Worksheet.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5A36C0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F1385D" w:rsidRDefault="00F1385D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4min</w:t>
            </w:r>
          </w:p>
          <w:p w:rsidR="00A2608B" w:rsidRDefault="00A2608B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A2608B" w:rsidRDefault="00A2608B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A2608B" w:rsidRDefault="00A2608B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A2608B" w:rsidRPr="001D67F8" w:rsidRDefault="00A2608B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5A36C0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Whole</w:t>
            </w: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F1385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F1385D" w:rsidRDefault="00F1385D" w:rsidP="004952F2">
            <w:pPr>
              <w:rPr>
                <w:rFonts w:ascii="Arial" w:hAnsi="Arial" w:cs="Arial"/>
              </w:rPr>
            </w:pPr>
          </w:p>
          <w:p w:rsidR="00F1385D" w:rsidRDefault="00F1385D" w:rsidP="004952F2">
            <w:pPr>
              <w:rPr>
                <w:rFonts w:ascii="Arial" w:hAnsi="Arial" w:cs="Arial"/>
              </w:rPr>
            </w:pPr>
          </w:p>
          <w:p w:rsidR="00F1385D" w:rsidRDefault="00F1385D" w:rsidP="004952F2">
            <w:pPr>
              <w:rPr>
                <w:rFonts w:ascii="Arial" w:hAnsi="Arial" w:cs="Arial"/>
              </w:rPr>
            </w:pPr>
          </w:p>
          <w:p w:rsidR="00F1385D" w:rsidRDefault="00F1385D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</w:t>
            </w:r>
          </w:p>
          <w:p w:rsidR="00A2608B" w:rsidRDefault="00A2608B" w:rsidP="004952F2">
            <w:pPr>
              <w:rPr>
                <w:rFonts w:ascii="Arial" w:hAnsi="Arial" w:cs="Arial"/>
              </w:rPr>
            </w:pPr>
          </w:p>
          <w:p w:rsidR="00A2608B" w:rsidRDefault="00A2608B" w:rsidP="004952F2">
            <w:pPr>
              <w:rPr>
                <w:rFonts w:ascii="Arial" w:hAnsi="Arial" w:cs="Arial"/>
              </w:rPr>
            </w:pPr>
          </w:p>
          <w:p w:rsidR="00A2608B" w:rsidRDefault="00A2608B" w:rsidP="004952F2">
            <w:pPr>
              <w:rPr>
                <w:rFonts w:ascii="Arial" w:hAnsi="Arial" w:cs="Arial"/>
              </w:rPr>
            </w:pPr>
          </w:p>
          <w:p w:rsidR="00A2608B" w:rsidRPr="000E5FAF" w:rsidRDefault="00A2608B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S-Whole</w:t>
            </w:r>
          </w:p>
        </w:tc>
        <w:tc>
          <w:tcPr>
            <w:tcW w:w="3330" w:type="dxa"/>
          </w:tcPr>
          <w:p w:rsidR="00FF4778" w:rsidRDefault="005A36C0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Ss will get know the main idea trying to be conveyed. </w:t>
            </w: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5A36C0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receives the material to be worked on.</w:t>
            </w:r>
          </w:p>
          <w:p w:rsidR="00F1385D" w:rsidRDefault="00F1385D" w:rsidP="004952F2">
            <w:pPr>
              <w:rPr>
                <w:rFonts w:ascii="Arial" w:hAnsi="Arial" w:cs="Arial"/>
              </w:rPr>
            </w:pPr>
          </w:p>
          <w:p w:rsidR="00A2608B" w:rsidRDefault="00F1385D" w:rsidP="00F1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 students practice in pairs.</w:t>
            </w:r>
          </w:p>
          <w:p w:rsidR="00A2608B" w:rsidRDefault="00A2608B" w:rsidP="00F1385D">
            <w:pPr>
              <w:rPr>
                <w:rFonts w:ascii="Arial" w:hAnsi="Arial" w:cs="Arial"/>
              </w:rPr>
            </w:pPr>
          </w:p>
          <w:p w:rsidR="00A2608B" w:rsidRDefault="00A2608B" w:rsidP="00F1385D">
            <w:pPr>
              <w:rPr>
                <w:rFonts w:ascii="Arial" w:hAnsi="Arial" w:cs="Arial"/>
              </w:rPr>
            </w:pPr>
          </w:p>
          <w:p w:rsidR="00F1385D" w:rsidRPr="000E5FAF" w:rsidRDefault="00A2608B" w:rsidP="00F1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shares their answer with the class.</w:t>
            </w:r>
            <w:r w:rsidR="00F138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:rsidR="005A36C0" w:rsidRDefault="005A36C0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Write the phrase “If the dependent clause comes first, you should use a comma.” And explain its meaning. Give some </w:t>
            </w:r>
            <w:r>
              <w:rPr>
                <w:rFonts w:ascii="Arial" w:hAnsi="Arial" w:cs="Arial"/>
              </w:rPr>
              <w:lastRenderedPageBreak/>
              <w:t>examples on board.</w:t>
            </w:r>
          </w:p>
          <w:p w:rsidR="005A36C0" w:rsidRDefault="005A36C0" w:rsidP="004952F2">
            <w:pPr>
              <w:rPr>
                <w:rFonts w:ascii="Arial" w:hAnsi="Arial" w:cs="Arial"/>
              </w:rPr>
            </w:pPr>
          </w:p>
          <w:p w:rsidR="005A36C0" w:rsidRDefault="005A36C0" w:rsidP="004952F2">
            <w:pPr>
              <w:rPr>
                <w:lang w:eastAsia="ko-KR"/>
              </w:rPr>
            </w:pPr>
            <w:r>
              <w:rPr>
                <w:rFonts w:ascii="Arial" w:hAnsi="Arial" w:cs="Arial"/>
              </w:rPr>
              <w:t>Hand out the “</w:t>
            </w:r>
            <w:r w:rsidRPr="005A36C0">
              <w:rPr>
                <w:lang w:eastAsia="ko-KR"/>
              </w:rPr>
              <w:t>Introductory Clauses (Dependent and Independent Clauses)</w:t>
            </w:r>
            <w:r>
              <w:rPr>
                <w:lang w:eastAsia="ko-KR"/>
              </w:rPr>
              <w:t>” Worksheet.</w:t>
            </w:r>
            <w:r w:rsidR="00F1385D">
              <w:rPr>
                <w:lang w:eastAsia="ko-KR"/>
              </w:rPr>
              <w:t xml:space="preserve"> </w:t>
            </w:r>
          </w:p>
          <w:p w:rsidR="005A36C0" w:rsidRDefault="005A36C0" w:rsidP="004952F2">
            <w:pPr>
              <w:rPr>
                <w:lang w:eastAsia="ko-KR"/>
              </w:rPr>
            </w:pPr>
          </w:p>
          <w:p w:rsidR="00F1385D" w:rsidRDefault="00F1385D" w:rsidP="004952F2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Give an example sentence on the board and convert it. Pair the students and let them work on the worksheet. </w:t>
            </w:r>
          </w:p>
          <w:p w:rsidR="005A36C0" w:rsidRDefault="005A36C0" w:rsidP="004952F2">
            <w:pPr>
              <w:rPr>
                <w:lang w:eastAsia="ko-KR"/>
              </w:rPr>
            </w:pPr>
          </w:p>
          <w:p w:rsidR="00A2608B" w:rsidRDefault="00A2608B" w:rsidP="004952F2">
            <w:pPr>
              <w:rPr>
                <w:lang w:eastAsia="ko-KR"/>
              </w:rPr>
            </w:pPr>
            <w:r>
              <w:rPr>
                <w:lang w:eastAsia="ko-KR"/>
              </w:rPr>
              <w:t>Ask Ss to share their answers.</w:t>
            </w:r>
          </w:p>
          <w:p w:rsidR="005A36C0" w:rsidRPr="000E5FAF" w:rsidRDefault="005A36C0" w:rsidP="004952F2">
            <w:pPr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6"/>
        <w:gridCol w:w="4650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05210" w:rsidRPr="00C9047A" w:rsidRDefault="00C81FEA" w:rsidP="004952F2">
            <w:pPr>
              <w:rPr>
                <w:lang w:eastAsia="ko-KR"/>
              </w:rPr>
            </w:pPr>
            <w:r>
              <w:rPr>
                <w:lang w:eastAsia="ko-KR"/>
              </w:rPr>
              <w:t>“Make Up A</w:t>
            </w:r>
            <w:r w:rsidR="00B05210" w:rsidRPr="005847BC">
              <w:rPr>
                <w:lang w:eastAsia="ko-KR"/>
              </w:rPr>
              <w:t xml:space="preserve"> Situation!” Worksheet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B05210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2min </w:t>
            </w:r>
          </w:p>
          <w:p w:rsidR="00154794" w:rsidRDefault="00154794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7min</w:t>
            </w: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733382" w:rsidRPr="001D67F8" w:rsidRDefault="00733382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</w:t>
            </w: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</w:t>
            </w: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Ss-Whole</w:t>
            </w: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Pr="000E5FAF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</w:tc>
        <w:tc>
          <w:tcPr>
            <w:tcW w:w="3330" w:type="dxa"/>
          </w:tcPr>
          <w:p w:rsidR="00733382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gets grouped.</w:t>
            </w: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work on the worksheet.</w:t>
            </w: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shares their opinion to the class.</w:t>
            </w:r>
          </w:p>
          <w:p w:rsidR="00733382" w:rsidRDefault="00733382" w:rsidP="004952F2">
            <w:pPr>
              <w:rPr>
                <w:rFonts w:ascii="Arial" w:hAnsi="Arial" w:cs="Arial"/>
              </w:rPr>
            </w:pPr>
          </w:p>
          <w:p w:rsidR="00733382" w:rsidRPr="000E5FAF" w:rsidRDefault="00733382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students know how it is useful.</w:t>
            </w:r>
          </w:p>
        </w:tc>
        <w:tc>
          <w:tcPr>
            <w:tcW w:w="5850" w:type="dxa"/>
          </w:tcPr>
          <w:p w:rsidR="00FF4778" w:rsidRDefault="00B05210" w:rsidP="004952F2">
            <w:pPr>
              <w:rPr>
                <w:lang w:eastAsia="ko-KR"/>
              </w:rPr>
            </w:pPr>
            <w:r>
              <w:rPr>
                <w:rFonts w:ascii="Arial" w:hAnsi="Arial" w:cs="Arial"/>
              </w:rPr>
              <w:t xml:space="preserve">Put Ss into 3 groups of 4 Ss and hand out </w:t>
            </w:r>
            <w:r w:rsidRPr="005847BC">
              <w:rPr>
                <w:lang w:eastAsia="ko-KR"/>
              </w:rPr>
              <w:t>“Make up a Situation!” Worksheet</w:t>
            </w:r>
            <w:r>
              <w:rPr>
                <w:lang w:eastAsia="ko-KR"/>
              </w:rPr>
              <w:t xml:space="preserve">. </w:t>
            </w:r>
          </w:p>
          <w:p w:rsidR="00B05210" w:rsidRDefault="00B05210" w:rsidP="004952F2">
            <w:pPr>
              <w:rPr>
                <w:lang w:eastAsia="ko-KR"/>
              </w:rPr>
            </w:pPr>
          </w:p>
          <w:p w:rsidR="00B05210" w:rsidRDefault="00733382" w:rsidP="004952F2">
            <w:pPr>
              <w:rPr>
                <w:lang w:eastAsia="ko-KR"/>
              </w:rPr>
            </w:pPr>
            <w:r>
              <w:rPr>
                <w:lang w:eastAsia="ko-KR"/>
              </w:rPr>
              <w:t>Give instructions. Describe the images using introductory clauses. Use imagination. Let them discuss and come up with a single sentence for each image.</w:t>
            </w:r>
          </w:p>
          <w:p w:rsidR="00B05210" w:rsidRDefault="00B05210" w:rsidP="004952F2">
            <w:pPr>
              <w:rPr>
                <w:lang w:eastAsia="ko-KR"/>
              </w:rPr>
            </w:pPr>
          </w:p>
          <w:p w:rsidR="00B05210" w:rsidRDefault="00733382" w:rsidP="004952F2">
            <w:pPr>
              <w:rPr>
                <w:lang w:eastAsia="ko-KR"/>
              </w:rPr>
            </w:pPr>
            <w:r>
              <w:rPr>
                <w:lang w:eastAsia="ko-KR"/>
              </w:rPr>
              <w:t>Ask Ss to share their description with introductory clauses.</w:t>
            </w:r>
          </w:p>
          <w:p w:rsidR="00733382" w:rsidRDefault="00733382" w:rsidP="004952F2">
            <w:pPr>
              <w:rPr>
                <w:lang w:eastAsia="ko-KR"/>
              </w:rPr>
            </w:pPr>
          </w:p>
          <w:p w:rsidR="00B05210" w:rsidRPr="000E5FAF" w:rsidRDefault="00733382" w:rsidP="00733382">
            <w:pPr>
              <w:rPr>
                <w:rFonts w:ascii="Arial" w:hAnsi="Arial" w:cs="Arial"/>
              </w:rPr>
            </w:pPr>
            <w:r>
              <w:rPr>
                <w:lang w:eastAsia="ko-KR"/>
              </w:rPr>
              <w:t>Explain how proper descriptions make stories, or ideas much more interesting. English is not a linear language. Just as words can have the same meaning but have so many different nuance and connotations, sentences be used in variety as well.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60"/>
        <w:gridCol w:w="4576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9047A" w:rsidRPr="00C9047A" w:rsidRDefault="005B6AED" w:rsidP="004952F2">
            <w:r w:rsidRPr="005847BC">
              <w:rPr>
                <w:lang w:eastAsia="ko-KR"/>
              </w:rPr>
              <w:t>“</w:t>
            </w:r>
            <w:r w:rsidRPr="005847BC">
              <w:t>Introductory Clauses” Worksheet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7min</w:t>
            </w: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4min</w:t>
            </w: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</w:p>
          <w:p w:rsidR="00C9047A" w:rsidRPr="001D67F8" w:rsidRDefault="00C9047A" w:rsidP="004952F2">
            <w:pPr>
              <w:pStyle w:val="Head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</w:t>
            </w:r>
          </w:p>
        </w:tc>
        <w:tc>
          <w:tcPr>
            <w:tcW w:w="990" w:type="dxa"/>
          </w:tcPr>
          <w:p w:rsidR="00FF4778" w:rsidRDefault="00C9047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Group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S-Whole</w:t>
            </w: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S-Whole</w:t>
            </w: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Default="00C9047A" w:rsidP="004952F2">
            <w:pPr>
              <w:rPr>
                <w:rFonts w:ascii="Arial" w:hAnsi="Arial" w:cs="Arial"/>
                <w:lang w:eastAsia="ko-KR"/>
              </w:rPr>
            </w:pPr>
          </w:p>
          <w:p w:rsidR="00C9047A" w:rsidRPr="000E5FAF" w:rsidRDefault="00C9047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C9047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Ss receives worksheet and gets deeper </w:t>
            </w:r>
            <w:r>
              <w:rPr>
                <w:rFonts w:ascii="Arial" w:hAnsi="Arial" w:cs="Arial"/>
              </w:rPr>
              <w:lastRenderedPageBreak/>
              <w:t>understanding how commas work.</w:t>
            </w:r>
          </w:p>
          <w:p w:rsidR="00C9047A" w:rsidRDefault="00C9047A" w:rsidP="004952F2">
            <w:pPr>
              <w:rPr>
                <w:rFonts w:ascii="Arial" w:hAnsi="Arial" w:cs="Arial"/>
              </w:rPr>
            </w:pPr>
          </w:p>
          <w:p w:rsidR="00C9047A" w:rsidRPr="000E5FAF" w:rsidRDefault="00C9047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share the answers.</w:t>
            </w:r>
          </w:p>
          <w:p w:rsidR="00FF4778" w:rsidRDefault="00FF4778" w:rsidP="004952F2">
            <w:pPr>
              <w:rPr>
                <w:rFonts w:ascii="Arial" w:hAnsi="Arial" w:cs="Arial"/>
              </w:rPr>
            </w:pPr>
          </w:p>
          <w:p w:rsidR="00C9047A" w:rsidRDefault="00C9047A" w:rsidP="004952F2">
            <w:pPr>
              <w:rPr>
                <w:rFonts w:ascii="Arial" w:hAnsi="Arial" w:cs="Arial"/>
              </w:rPr>
            </w:pPr>
          </w:p>
          <w:p w:rsidR="00C9047A" w:rsidRDefault="00C9047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if Ss understands how to get rid of comma.</w:t>
            </w:r>
          </w:p>
          <w:p w:rsidR="00C9047A" w:rsidRDefault="00C9047A" w:rsidP="004952F2">
            <w:pPr>
              <w:rPr>
                <w:rFonts w:ascii="Arial" w:hAnsi="Arial" w:cs="Arial"/>
              </w:rPr>
            </w:pPr>
          </w:p>
          <w:p w:rsidR="00C9047A" w:rsidRPr="000E5FAF" w:rsidRDefault="00C9047A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the class.</w:t>
            </w:r>
          </w:p>
        </w:tc>
        <w:tc>
          <w:tcPr>
            <w:tcW w:w="5850" w:type="dxa"/>
          </w:tcPr>
          <w:p w:rsidR="00FF4778" w:rsidRDefault="00C9047A" w:rsidP="004952F2">
            <w:r>
              <w:rPr>
                <w:rFonts w:ascii="Arial" w:hAnsi="Arial" w:cs="Arial"/>
              </w:rPr>
              <w:lastRenderedPageBreak/>
              <w:t xml:space="preserve">In the same group, hand out the students </w:t>
            </w:r>
            <w:r w:rsidRPr="005847BC">
              <w:rPr>
                <w:lang w:eastAsia="ko-KR"/>
              </w:rPr>
              <w:t>“</w:t>
            </w:r>
            <w:r w:rsidRPr="005847BC">
              <w:t>Introductory Clauses” Worksheet</w:t>
            </w:r>
            <w:r>
              <w:t xml:space="preserve"> </w:t>
            </w:r>
            <w:r>
              <w:lastRenderedPageBreak/>
              <w:t>and let them do the work through it.</w:t>
            </w:r>
          </w:p>
          <w:p w:rsidR="00C9047A" w:rsidRDefault="00C9047A" w:rsidP="004952F2"/>
          <w:p w:rsidR="00C9047A" w:rsidRDefault="00C9047A" w:rsidP="004952F2"/>
          <w:p w:rsidR="00C9047A" w:rsidRDefault="00C9047A" w:rsidP="004952F2">
            <w:r>
              <w:t xml:space="preserve">Ask Ss to read aloud the sentence and denote where they put the comma. </w:t>
            </w:r>
          </w:p>
          <w:p w:rsidR="00C9047A" w:rsidRDefault="00C9047A" w:rsidP="004952F2"/>
          <w:p w:rsidR="00C9047A" w:rsidRDefault="00C9047A" w:rsidP="004952F2">
            <w:r>
              <w:t>Ask Ss how they would change one of the sentences to not have a comma.</w:t>
            </w:r>
          </w:p>
          <w:p w:rsidR="00C9047A" w:rsidRDefault="00C9047A" w:rsidP="004952F2"/>
          <w:p w:rsidR="00C9047A" w:rsidRDefault="00C9047A" w:rsidP="004952F2">
            <w:r>
              <w:t>Thank the class for participation and remind them they should know how to use commas in certain clauses and how to differentiate dependent and independent clauses.</w:t>
            </w:r>
          </w:p>
          <w:p w:rsidR="00C9047A" w:rsidRDefault="00C9047A" w:rsidP="004952F2"/>
          <w:p w:rsidR="00C9047A" w:rsidRPr="000E5FAF" w:rsidRDefault="00C9047A" w:rsidP="004952F2">
            <w:pPr>
              <w:rPr>
                <w:rFonts w:ascii="Arial" w:hAnsi="Arial" w:cs="Arial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776BB3" w:rsidRDefault="00776BB3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C35549" w:rsidRDefault="00C35549">
      <w:pPr>
        <w:rPr>
          <w:lang w:eastAsia="ko-KR"/>
        </w:rPr>
      </w:pPr>
    </w:p>
    <w:p w:rsidR="00776BB3" w:rsidRDefault="00776BB3">
      <w:pPr>
        <w:rPr>
          <w:lang w:eastAsia="ko-KR"/>
        </w:rPr>
      </w:pPr>
    </w:p>
    <w:p w:rsidR="00776BB3" w:rsidRDefault="00776BB3">
      <w:pPr>
        <w:rPr>
          <w:lang w:eastAsia="ko-KR"/>
        </w:rPr>
      </w:pPr>
    </w:p>
    <w:p w:rsidR="00776BB3" w:rsidRDefault="00776BB3">
      <w:pPr>
        <w:rPr>
          <w:lang w:eastAsia="ko-KR"/>
        </w:rPr>
      </w:pPr>
    </w:p>
    <w:p w:rsidR="00776BB3" w:rsidRDefault="00776BB3">
      <w:pPr>
        <w:rPr>
          <w:lang w:eastAsia="ko-KR"/>
        </w:rPr>
      </w:pPr>
    </w:p>
    <w:p w:rsidR="00776BB3" w:rsidRDefault="00776BB3">
      <w:pPr>
        <w:rPr>
          <w:lang w:eastAsia="ko-KR"/>
        </w:rPr>
      </w:pPr>
    </w:p>
    <w:p w:rsidR="005847BC" w:rsidRDefault="005847BC">
      <w:pPr>
        <w:rPr>
          <w:lang w:eastAsia="ko-KR"/>
        </w:rPr>
      </w:pPr>
    </w:p>
    <w:p w:rsidR="005847BC" w:rsidRDefault="005847BC">
      <w:pPr>
        <w:rPr>
          <w:lang w:eastAsia="ko-KR"/>
        </w:rPr>
      </w:pPr>
    </w:p>
    <w:p w:rsidR="00A24ED4" w:rsidRDefault="00A24ED4" w:rsidP="005847BC">
      <w:pPr>
        <w:jc w:val="center"/>
        <w:rPr>
          <w:sz w:val="38"/>
          <w:szCs w:val="38"/>
          <w:lang w:eastAsia="ko-KR"/>
        </w:rPr>
      </w:pPr>
    </w:p>
    <w:p w:rsidR="005847BC" w:rsidRPr="00CA52DB" w:rsidRDefault="005847BC" w:rsidP="005847BC">
      <w:pPr>
        <w:jc w:val="center"/>
        <w:rPr>
          <w:sz w:val="38"/>
          <w:szCs w:val="38"/>
          <w:lang w:eastAsia="ko-KR"/>
        </w:rPr>
      </w:pPr>
      <w:r w:rsidRPr="00CA52DB">
        <w:rPr>
          <w:sz w:val="38"/>
          <w:szCs w:val="38"/>
          <w:lang w:eastAsia="ko-KR"/>
        </w:rPr>
        <w:lastRenderedPageBreak/>
        <w:t>Introductory Clauses (Dependent and Independent Clauses)</w:t>
      </w:r>
    </w:p>
    <w:p w:rsidR="005847BC" w:rsidRPr="00CA52DB" w:rsidRDefault="005847BC" w:rsidP="005847BC">
      <w:pPr>
        <w:jc w:val="center"/>
        <w:rPr>
          <w:sz w:val="38"/>
          <w:szCs w:val="38"/>
          <w:lang w:eastAsia="ko-KR"/>
        </w:rPr>
      </w:pPr>
    </w:p>
    <w:p w:rsidR="005847BC" w:rsidRPr="00CA52DB" w:rsidRDefault="005847BC" w:rsidP="005847BC">
      <w:pPr>
        <w:rPr>
          <w:sz w:val="38"/>
          <w:szCs w:val="38"/>
          <w:lang w:eastAsia="ko-KR"/>
        </w:rPr>
      </w:pPr>
      <w:r>
        <w:rPr>
          <w:sz w:val="38"/>
          <w:szCs w:val="38"/>
          <w:lang w:eastAsia="ko-KR"/>
        </w:rPr>
        <w:t>1</w:t>
      </w:r>
      <w:r w:rsidRPr="005337AE">
        <w:rPr>
          <w:sz w:val="38"/>
          <w:szCs w:val="38"/>
          <w:vertAlign w:val="superscript"/>
          <w:lang w:eastAsia="ko-KR"/>
        </w:rPr>
        <w:t>st</w:t>
      </w:r>
      <w:r>
        <w:rPr>
          <w:sz w:val="38"/>
          <w:szCs w:val="38"/>
          <w:lang w:eastAsia="ko-KR"/>
        </w:rPr>
        <w:t xml:space="preserve"> Form: </w:t>
      </w:r>
      <w:r w:rsidRPr="00CA52DB">
        <w:rPr>
          <w:sz w:val="38"/>
          <w:szCs w:val="38"/>
          <w:lang w:eastAsia="ko-KR"/>
        </w:rPr>
        <w:t>Dependent Clause + Comma + Independent Clause.</w:t>
      </w:r>
    </w:p>
    <w:p w:rsidR="005847BC" w:rsidRPr="00CA52DB" w:rsidRDefault="005847BC" w:rsidP="005847BC">
      <w:pPr>
        <w:rPr>
          <w:sz w:val="38"/>
          <w:szCs w:val="38"/>
          <w:lang w:eastAsia="ko-KR"/>
        </w:rPr>
      </w:pPr>
    </w:p>
    <w:p w:rsidR="005847BC" w:rsidRDefault="005847BC" w:rsidP="005847BC">
      <w:pPr>
        <w:jc w:val="center"/>
        <w:rPr>
          <w:sz w:val="38"/>
          <w:szCs w:val="38"/>
          <w:lang w:eastAsia="ko-KR"/>
        </w:rPr>
      </w:pPr>
      <w:r>
        <w:rPr>
          <w:sz w:val="38"/>
          <w:szCs w:val="38"/>
          <w:lang w:eastAsia="ko-KR"/>
        </w:rPr>
        <w:t>OR</w:t>
      </w:r>
    </w:p>
    <w:p w:rsidR="005847BC" w:rsidRDefault="005847BC" w:rsidP="005847BC">
      <w:pPr>
        <w:jc w:val="center"/>
        <w:rPr>
          <w:sz w:val="38"/>
          <w:szCs w:val="38"/>
          <w:lang w:eastAsia="ko-KR"/>
        </w:rPr>
      </w:pPr>
    </w:p>
    <w:p w:rsidR="005847BC" w:rsidRDefault="005847BC" w:rsidP="005847BC">
      <w:pPr>
        <w:rPr>
          <w:sz w:val="38"/>
          <w:szCs w:val="38"/>
          <w:lang w:eastAsia="ko-KR"/>
        </w:rPr>
      </w:pPr>
      <w:r>
        <w:rPr>
          <w:sz w:val="38"/>
          <w:szCs w:val="38"/>
          <w:lang w:eastAsia="ko-KR"/>
        </w:rPr>
        <w:t>2</w:t>
      </w:r>
      <w:r w:rsidRPr="005337AE">
        <w:rPr>
          <w:sz w:val="38"/>
          <w:szCs w:val="38"/>
          <w:vertAlign w:val="superscript"/>
          <w:lang w:eastAsia="ko-KR"/>
        </w:rPr>
        <w:t>nd</w:t>
      </w:r>
      <w:r>
        <w:rPr>
          <w:sz w:val="38"/>
          <w:szCs w:val="38"/>
          <w:lang w:eastAsia="ko-KR"/>
        </w:rPr>
        <w:t xml:space="preserve"> Form: Independent Clause + Dependent Clause.</w:t>
      </w:r>
    </w:p>
    <w:p w:rsidR="005847BC" w:rsidRDefault="005847BC" w:rsidP="005847BC">
      <w:pPr>
        <w:jc w:val="center"/>
        <w:rPr>
          <w:sz w:val="38"/>
          <w:szCs w:val="38"/>
          <w:lang w:eastAsia="ko-KR"/>
        </w:rPr>
      </w:pPr>
    </w:p>
    <w:p w:rsidR="005847BC" w:rsidRDefault="005847BC" w:rsidP="005847BC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</w:t>
      </w:r>
    </w:p>
    <w:p w:rsidR="005847BC" w:rsidRDefault="005847BC" w:rsidP="005847BC">
      <w:pPr>
        <w:rPr>
          <w:sz w:val="32"/>
          <w:szCs w:val="32"/>
          <w:lang w:eastAsia="ko-KR"/>
        </w:rPr>
      </w:pPr>
      <w:r w:rsidRPr="00F52E62">
        <w:rPr>
          <w:sz w:val="32"/>
          <w:szCs w:val="32"/>
          <w:lang w:eastAsia="ko-KR"/>
        </w:rPr>
        <w:t>Directions: Change 1</w:t>
      </w:r>
      <w:r w:rsidRPr="00F52E62">
        <w:rPr>
          <w:sz w:val="32"/>
          <w:szCs w:val="32"/>
          <w:vertAlign w:val="superscript"/>
          <w:lang w:eastAsia="ko-KR"/>
        </w:rPr>
        <w:t>st</w:t>
      </w:r>
      <w:r w:rsidRPr="00F52E62">
        <w:rPr>
          <w:sz w:val="32"/>
          <w:szCs w:val="32"/>
          <w:lang w:eastAsia="ko-KR"/>
        </w:rPr>
        <w:t xml:space="preserve"> form sentences below to 2</w:t>
      </w:r>
      <w:r w:rsidRPr="00F52E62">
        <w:rPr>
          <w:sz w:val="32"/>
          <w:szCs w:val="32"/>
          <w:vertAlign w:val="superscript"/>
          <w:lang w:eastAsia="ko-KR"/>
        </w:rPr>
        <w:t>nd</w:t>
      </w:r>
      <w:r w:rsidRPr="00F52E62">
        <w:rPr>
          <w:sz w:val="32"/>
          <w:szCs w:val="32"/>
          <w:lang w:eastAsia="ko-KR"/>
        </w:rPr>
        <w:t xml:space="preserve"> form sentences.</w:t>
      </w:r>
    </w:p>
    <w:p w:rsidR="005847BC" w:rsidRPr="00F52E62" w:rsidRDefault="005847BC" w:rsidP="005847BC">
      <w:pPr>
        <w:rPr>
          <w:sz w:val="32"/>
          <w:szCs w:val="32"/>
          <w:lang w:eastAsia="ko-KR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1. After he scored a goal, Jack gave a bright smile.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2. As the day of the exam was approaching, students studied a lot.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3. Because it was raining so much, Patrick skipped the TESOL class.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4. While he was watching a movie, she was sleeping.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Directions: Change 2</w:t>
      </w:r>
      <w:r w:rsidRPr="00F52E62">
        <w:rPr>
          <w:color w:val="000000"/>
          <w:sz w:val="32"/>
          <w:szCs w:val="32"/>
          <w:vertAlign w:val="superscript"/>
        </w:rPr>
        <w:t>nd</w:t>
      </w:r>
      <w:r w:rsidRPr="00F52E62">
        <w:rPr>
          <w:color w:val="000000"/>
          <w:sz w:val="32"/>
          <w:szCs w:val="32"/>
        </w:rPr>
        <w:t xml:space="preserve"> form sentences below to 1</w:t>
      </w:r>
      <w:r w:rsidRPr="00F52E62">
        <w:rPr>
          <w:color w:val="000000"/>
          <w:sz w:val="32"/>
          <w:szCs w:val="32"/>
          <w:vertAlign w:val="superscript"/>
        </w:rPr>
        <w:t>st</w:t>
      </w:r>
      <w:r w:rsidRPr="00F52E62">
        <w:rPr>
          <w:color w:val="000000"/>
          <w:sz w:val="32"/>
          <w:szCs w:val="32"/>
        </w:rPr>
        <w:t xml:space="preserve"> form sentences.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5. I was calling Annie as I was driving to her house.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6. The man fell asleep on the bus since he didn’t sleep much yesterday.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5847BC" w:rsidRDefault="005847BC" w:rsidP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7. I prepared for the lesson plan all day today because the due date was tomorrow.</w:t>
      </w:r>
    </w:p>
    <w:p w:rsidR="005847BC" w:rsidRPr="00F52E62" w:rsidRDefault="005847BC" w:rsidP="005847BC">
      <w:pPr>
        <w:rPr>
          <w:color w:val="000000"/>
          <w:sz w:val="32"/>
          <w:szCs w:val="32"/>
        </w:rPr>
      </w:pPr>
    </w:p>
    <w:p w:rsidR="00776BB3" w:rsidRPr="005847BC" w:rsidRDefault="005847BC">
      <w:pPr>
        <w:rPr>
          <w:color w:val="000000"/>
          <w:sz w:val="32"/>
          <w:szCs w:val="32"/>
        </w:rPr>
      </w:pPr>
      <w:r w:rsidRPr="00F52E62">
        <w:rPr>
          <w:color w:val="000000"/>
          <w:sz w:val="32"/>
          <w:szCs w:val="32"/>
        </w:rPr>
        <w:t>8. The dog barked while the burglar was in the house.</w:t>
      </w:r>
    </w:p>
    <w:p w:rsidR="005847BC" w:rsidRDefault="005847BC" w:rsidP="005F0624">
      <w:pPr>
        <w:jc w:val="center"/>
        <w:rPr>
          <w:lang w:eastAsia="ko-KR"/>
        </w:rPr>
      </w:pPr>
    </w:p>
    <w:p w:rsidR="005847BC" w:rsidRDefault="005847BC" w:rsidP="005F0624">
      <w:pPr>
        <w:jc w:val="center"/>
        <w:rPr>
          <w:lang w:eastAsia="ko-KR"/>
        </w:rPr>
      </w:pPr>
    </w:p>
    <w:p w:rsidR="005847BC" w:rsidRDefault="005847BC" w:rsidP="005F0624">
      <w:pPr>
        <w:jc w:val="center"/>
        <w:rPr>
          <w:lang w:eastAsia="ko-KR"/>
        </w:rPr>
      </w:pPr>
    </w:p>
    <w:p w:rsidR="005847BC" w:rsidRDefault="005847BC" w:rsidP="005F0624">
      <w:pPr>
        <w:jc w:val="center"/>
        <w:rPr>
          <w:lang w:eastAsia="ko-KR"/>
        </w:rPr>
      </w:pPr>
    </w:p>
    <w:p w:rsidR="005847BC" w:rsidRDefault="005847BC" w:rsidP="005F0624">
      <w:pPr>
        <w:jc w:val="center"/>
        <w:rPr>
          <w:lang w:eastAsia="ko-KR"/>
        </w:rPr>
      </w:pPr>
    </w:p>
    <w:p w:rsidR="005F0624" w:rsidRPr="005847BC" w:rsidRDefault="00C81FEA" w:rsidP="005F0624">
      <w:pPr>
        <w:jc w:val="center"/>
        <w:rPr>
          <w:sz w:val="40"/>
          <w:szCs w:val="40"/>
          <w:lang w:eastAsia="ko-KR"/>
        </w:rPr>
      </w:pPr>
      <w:r>
        <w:rPr>
          <w:sz w:val="40"/>
          <w:szCs w:val="40"/>
          <w:lang w:eastAsia="ko-KR"/>
        </w:rPr>
        <w:lastRenderedPageBreak/>
        <w:t>Make Up A</w:t>
      </w:r>
      <w:bookmarkStart w:id="0" w:name="_GoBack"/>
      <w:bookmarkEnd w:id="0"/>
      <w:r w:rsidR="005847BC" w:rsidRPr="005847BC">
        <w:rPr>
          <w:sz w:val="40"/>
          <w:szCs w:val="40"/>
          <w:lang w:eastAsia="ko-KR"/>
        </w:rPr>
        <w:t xml:space="preserve"> Situation</w:t>
      </w:r>
    </w:p>
    <w:p w:rsidR="005F0624" w:rsidRDefault="005F0624">
      <w:pPr>
        <w:rPr>
          <w:lang w:eastAsia="ko-KR"/>
        </w:rPr>
      </w:pPr>
    </w:p>
    <w:p w:rsidR="005F0624" w:rsidRDefault="005F0624">
      <w:pPr>
        <w:rPr>
          <w:lang w:eastAsia="ko-KR"/>
        </w:rPr>
      </w:pPr>
    </w:p>
    <w:p w:rsidR="004958E1" w:rsidRPr="004958E1" w:rsidRDefault="004958E1">
      <w:pPr>
        <w:rPr>
          <w:sz w:val="50"/>
          <w:szCs w:val="50"/>
          <w:lang w:eastAsia="ko-KR"/>
        </w:rPr>
      </w:pPr>
      <w:r w:rsidRPr="004958E1">
        <w:rPr>
          <w:sz w:val="50"/>
          <w:szCs w:val="50"/>
          <w:lang w:eastAsia="ko-KR"/>
        </w:rPr>
        <w:t>1.</w:t>
      </w:r>
      <w:r w:rsidR="00507B04" w:rsidRPr="004958E1">
        <w:rPr>
          <w:noProof/>
          <w:sz w:val="50"/>
          <w:szCs w:val="50"/>
          <w:lang w:eastAsia="ko-KR"/>
        </w:rPr>
        <w:drawing>
          <wp:inline distT="0" distB="0" distL="0" distR="0">
            <wp:extent cx="1584960" cy="2324100"/>
            <wp:effectExtent l="0" t="0" r="0" b="0"/>
            <wp:docPr id="2" name="Picture 2" descr="C:\Users\Andrew\AppData\Local\Microsoft\Windows\INetCache\Content.Word\un-bosquejo-coloreado-de-un-ganador-con-un-trofeo-449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ew\AppData\Local\Microsoft\Windows\INetCache\Content.Word\un-bosquejo-coloreado-de-un-ganador-con-un-trofeo-44902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  <w:lang w:eastAsia="ko-KR"/>
        </w:rPr>
        <w:t xml:space="preserve">                </w:t>
      </w:r>
      <w:r w:rsidRPr="004958E1">
        <w:rPr>
          <w:sz w:val="50"/>
          <w:szCs w:val="50"/>
          <w:lang w:eastAsia="ko-KR"/>
        </w:rPr>
        <w:t>2.</w:t>
      </w:r>
      <w:r w:rsidR="00C81FEA">
        <w:rPr>
          <w:sz w:val="50"/>
          <w:szCs w:val="50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pt;height:171pt">
            <v:imagedata r:id="rId8" o:title="45152624"/>
          </v:shape>
        </w:pict>
      </w:r>
    </w:p>
    <w:p w:rsidR="004958E1" w:rsidRPr="004958E1" w:rsidRDefault="004958E1">
      <w:pPr>
        <w:rPr>
          <w:sz w:val="50"/>
          <w:szCs w:val="50"/>
          <w:lang w:eastAsia="ko-KR"/>
        </w:rPr>
      </w:pPr>
      <w:r w:rsidRPr="004958E1">
        <w:rPr>
          <w:sz w:val="50"/>
          <w:szCs w:val="50"/>
          <w:lang w:eastAsia="ko-KR"/>
        </w:rPr>
        <w:t>3.</w:t>
      </w:r>
      <w:r w:rsidR="00C81FEA">
        <w:rPr>
          <w:sz w:val="50"/>
          <w:szCs w:val="50"/>
          <w:lang w:eastAsia="ko-KR"/>
        </w:rPr>
        <w:pict>
          <v:shape id="_x0000_i1026" type="#_x0000_t75" style="width:168.6pt;height:183.6pt">
            <v:imagedata r:id="rId9" o:title="46082305"/>
          </v:shape>
        </w:pict>
      </w:r>
    </w:p>
    <w:p w:rsidR="00CA52DB" w:rsidRPr="00794365" w:rsidRDefault="004958E1" w:rsidP="00794365">
      <w:pPr>
        <w:rPr>
          <w:sz w:val="50"/>
          <w:szCs w:val="50"/>
          <w:lang w:eastAsia="ko-KR"/>
        </w:rPr>
      </w:pPr>
      <w:r w:rsidRPr="004958E1">
        <w:rPr>
          <w:sz w:val="50"/>
          <w:szCs w:val="50"/>
          <w:lang w:eastAsia="ko-KR"/>
        </w:rPr>
        <w:t>4.</w:t>
      </w:r>
      <w:r w:rsidR="00C81FEA">
        <w:rPr>
          <w:sz w:val="50"/>
          <w:szCs w:val="50"/>
          <w:lang w:eastAsia="ko-KR"/>
        </w:rPr>
        <w:pict>
          <v:shape id="_x0000_i1027" type="#_x0000_t75" style="width:174.6pt;height:187.2pt">
            <v:imagedata r:id="rId10" o:title="12414234"/>
          </v:shape>
        </w:pict>
      </w:r>
      <w:r w:rsidRPr="004958E1">
        <w:rPr>
          <w:sz w:val="50"/>
          <w:szCs w:val="50"/>
          <w:lang w:eastAsia="ko-KR"/>
        </w:rPr>
        <w:t xml:space="preserve">   </w:t>
      </w:r>
      <w:r>
        <w:rPr>
          <w:sz w:val="50"/>
          <w:szCs w:val="50"/>
          <w:lang w:eastAsia="ko-KR"/>
        </w:rPr>
        <w:t xml:space="preserve">         </w:t>
      </w:r>
      <w:r w:rsidRPr="004958E1">
        <w:rPr>
          <w:sz w:val="50"/>
          <w:szCs w:val="50"/>
          <w:lang w:eastAsia="ko-KR"/>
        </w:rPr>
        <w:t xml:space="preserve">    5.</w:t>
      </w:r>
      <w:r w:rsidR="00507B04" w:rsidRPr="004958E1">
        <w:rPr>
          <w:noProof/>
          <w:sz w:val="50"/>
          <w:szCs w:val="50"/>
          <w:lang w:eastAsia="ko-KR"/>
        </w:rPr>
        <w:drawing>
          <wp:inline distT="0" distB="0" distL="0" distR="0" wp14:anchorId="7408757B" wp14:editId="038FEB18">
            <wp:extent cx="1363980" cy="2636520"/>
            <wp:effectExtent l="0" t="0" r="0" b="0"/>
            <wp:docPr id="1" name="Picture 1" descr="C:\Users\Andrew\AppData\Local\Microsoft\Windows\INetCache\Content.Word\51711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\AppData\Local\Microsoft\Windows\INetCache\Content.Word\517119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BC" w:rsidRDefault="005847BC" w:rsidP="00820FE6">
      <w:pPr>
        <w:jc w:val="center"/>
      </w:pPr>
    </w:p>
    <w:p w:rsidR="005B6AED" w:rsidRDefault="005B6AED" w:rsidP="005847BC">
      <w:pPr>
        <w:jc w:val="center"/>
        <w:rPr>
          <w:sz w:val="40"/>
          <w:szCs w:val="40"/>
        </w:rPr>
      </w:pPr>
    </w:p>
    <w:p w:rsidR="00507B04" w:rsidRDefault="00820FE6" w:rsidP="005847BC">
      <w:pPr>
        <w:jc w:val="center"/>
      </w:pPr>
      <w:r w:rsidRPr="005847BC">
        <w:rPr>
          <w:sz w:val="40"/>
          <w:szCs w:val="40"/>
        </w:rPr>
        <w:t>Introductory Clauses</w:t>
      </w:r>
    </w:p>
    <w:p w:rsidR="005847BC" w:rsidRDefault="005847BC" w:rsidP="005847BC">
      <w:pPr>
        <w:jc w:val="center"/>
      </w:pPr>
    </w:p>
    <w:p w:rsidR="00820FE6" w:rsidRDefault="00820FE6">
      <w:r>
        <w:t>Directions: Edit the following sentences by adding a comma after the introductory clause.</w:t>
      </w:r>
    </w:p>
    <w:p w:rsidR="00820FE6" w:rsidRDefault="00820FE6"/>
    <w:p w:rsidR="00820FE6" w:rsidRDefault="00820FE6">
      <w:r>
        <w:t>1. After being lost in th</w:t>
      </w:r>
      <w:r w:rsidR="00812FED">
        <w:t>e cave for 6 days the hiker ate the last food supply</w:t>
      </w:r>
      <w:r>
        <w:t xml:space="preserve">. </w:t>
      </w:r>
    </w:p>
    <w:p w:rsidR="00820FE6" w:rsidRDefault="00820FE6"/>
    <w:p w:rsidR="00820FE6" w:rsidRDefault="00820FE6">
      <w:r>
        <w:t xml:space="preserve">2. Despite the fact that he was warned not to run in the heat Jamal went out to the track at noon and almost passed out. </w:t>
      </w:r>
    </w:p>
    <w:p w:rsidR="00820FE6" w:rsidRDefault="00820FE6"/>
    <w:p w:rsidR="00820FE6" w:rsidRDefault="00820FE6">
      <w:r>
        <w:t xml:space="preserve">3. Although she is 40 years old Mary still likes to watch cartoons. </w:t>
      </w:r>
    </w:p>
    <w:p w:rsidR="00820FE6" w:rsidRDefault="00820FE6"/>
    <w:p w:rsidR="00820FE6" w:rsidRDefault="00820FE6">
      <w:r>
        <w:t xml:space="preserve">4. When the storm hit the Atlantic coast residents were told to evacuate their homes. </w:t>
      </w:r>
    </w:p>
    <w:p w:rsidR="00820FE6" w:rsidRDefault="00820FE6"/>
    <w:p w:rsidR="00820FE6" w:rsidRDefault="00820FE6">
      <w:r>
        <w:t xml:space="preserve">5. Because they raised </w:t>
      </w:r>
      <w:r w:rsidR="00812FED">
        <w:t>the prices</w:t>
      </w:r>
      <w:r>
        <w:t xml:space="preserve"> we can no longer afford our health insurance. </w:t>
      </w:r>
    </w:p>
    <w:p w:rsidR="00820FE6" w:rsidRDefault="00820FE6"/>
    <w:p w:rsidR="00820FE6" w:rsidRDefault="00820FE6">
      <w:r>
        <w:t xml:space="preserve">6. Walking on the beach Tom and Robert had an excellent view of the sunset. </w:t>
      </w:r>
    </w:p>
    <w:p w:rsidR="00820FE6" w:rsidRDefault="00820FE6"/>
    <w:p w:rsidR="00820FE6" w:rsidRDefault="00820FE6">
      <w:r>
        <w:t>7. After watching the documentary on the many species that are facing extinction Sara joined Greenpeace.</w:t>
      </w:r>
    </w:p>
    <w:p w:rsidR="00820FE6" w:rsidRDefault="00820FE6"/>
    <w:p w:rsidR="00820FE6" w:rsidRDefault="00820FE6">
      <w:r>
        <w:t xml:space="preserve">8. While waiting for the movie to begin the audience members were told to turn their cell phones off. </w:t>
      </w:r>
    </w:p>
    <w:p w:rsidR="00812FED" w:rsidRDefault="00812FED"/>
    <w:p w:rsidR="00820FE6" w:rsidRDefault="00812FED">
      <w:r>
        <w:t>9</w:t>
      </w:r>
      <w:r w:rsidR="00820FE6">
        <w:t xml:space="preserve">. After working on the roof for 5 hours in the sun the construction workers took a long break. </w:t>
      </w:r>
    </w:p>
    <w:p w:rsidR="00820FE6" w:rsidRDefault="00820FE6"/>
    <w:p w:rsidR="00820FE6" w:rsidRDefault="00812FED">
      <w:r>
        <w:t>10</w:t>
      </w:r>
      <w:r w:rsidR="00820FE6">
        <w:t xml:space="preserve">. Although she studied hard for the exam Monique was still not able to pass the course. </w:t>
      </w:r>
    </w:p>
    <w:p w:rsidR="00820FE6" w:rsidRDefault="00820FE6"/>
    <w:p w:rsidR="00820FE6" w:rsidRDefault="00812FED">
      <w:r>
        <w:t>11</w:t>
      </w:r>
      <w:r w:rsidR="00820FE6">
        <w:t xml:space="preserve">. When the commotion dies down we will be able to see things more clearly. </w:t>
      </w:r>
    </w:p>
    <w:p w:rsidR="00820FE6" w:rsidRDefault="00820FE6"/>
    <w:p w:rsidR="00820FE6" w:rsidRDefault="00812FED">
      <w:r>
        <w:t>12</w:t>
      </w:r>
      <w:r w:rsidR="00820FE6">
        <w:t xml:space="preserve">. Despite the fact that the dog had seen him for years he still barked at the mail carrier every day. </w:t>
      </w:r>
    </w:p>
    <w:p w:rsidR="00820FE6" w:rsidRDefault="00820FE6"/>
    <w:p w:rsidR="00820FE6" w:rsidRDefault="00812FED">
      <w:r>
        <w:t>13</w:t>
      </w:r>
      <w:r w:rsidR="00820FE6">
        <w:t xml:space="preserve">. While on my cruise I visited exciting countries like Greece, Turkey, and Italy. </w:t>
      </w:r>
    </w:p>
    <w:p w:rsidR="00820FE6" w:rsidRDefault="00820FE6"/>
    <w:p w:rsidR="00820FE6" w:rsidRDefault="00812FED">
      <w:pPr>
        <w:rPr>
          <w:lang w:eastAsia="ko-KR"/>
        </w:rPr>
      </w:pPr>
      <w:r>
        <w:t>14</w:t>
      </w:r>
      <w:r w:rsidR="00820FE6">
        <w:t>. In my office the air conditioning blows constantly</w:t>
      </w:r>
      <w:r w:rsidR="005F0624">
        <w:t>.</w:t>
      </w:r>
    </w:p>
    <w:sectPr w:rsidR="00820FE6" w:rsidSect="004707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4B" w:rsidRDefault="006A494B" w:rsidP="00154794">
      <w:r>
        <w:separator/>
      </w:r>
    </w:p>
  </w:endnote>
  <w:endnote w:type="continuationSeparator" w:id="0">
    <w:p w:rsidR="006A494B" w:rsidRDefault="006A494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D91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EA" w:rsidRPr="00C81FEA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4B" w:rsidRDefault="006A494B" w:rsidP="00154794">
      <w:r>
        <w:separator/>
      </w:r>
    </w:p>
  </w:footnote>
  <w:footnote w:type="continuationSeparator" w:id="0">
    <w:p w:rsidR="006A494B" w:rsidRDefault="006A494B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3C04"/>
    <w:rsid w:val="00056648"/>
    <w:rsid w:val="0005787E"/>
    <w:rsid w:val="00086A0A"/>
    <w:rsid w:val="00154794"/>
    <w:rsid w:val="003C5D00"/>
    <w:rsid w:val="00422D9B"/>
    <w:rsid w:val="00443029"/>
    <w:rsid w:val="004526FE"/>
    <w:rsid w:val="00465973"/>
    <w:rsid w:val="0047077A"/>
    <w:rsid w:val="00490EE3"/>
    <w:rsid w:val="004958E1"/>
    <w:rsid w:val="00507B04"/>
    <w:rsid w:val="005337AE"/>
    <w:rsid w:val="00552D48"/>
    <w:rsid w:val="00561306"/>
    <w:rsid w:val="005847BC"/>
    <w:rsid w:val="005A36C0"/>
    <w:rsid w:val="005B0CD4"/>
    <w:rsid w:val="005B6AED"/>
    <w:rsid w:val="005F0624"/>
    <w:rsid w:val="00651548"/>
    <w:rsid w:val="00687F2C"/>
    <w:rsid w:val="006A494B"/>
    <w:rsid w:val="006C2381"/>
    <w:rsid w:val="006C67AC"/>
    <w:rsid w:val="00733382"/>
    <w:rsid w:val="0076539E"/>
    <w:rsid w:val="00776BB3"/>
    <w:rsid w:val="00794365"/>
    <w:rsid w:val="00812FED"/>
    <w:rsid w:val="00820FE6"/>
    <w:rsid w:val="00857C83"/>
    <w:rsid w:val="008912C5"/>
    <w:rsid w:val="008C6FAD"/>
    <w:rsid w:val="00997965"/>
    <w:rsid w:val="009A480D"/>
    <w:rsid w:val="00A24ED4"/>
    <w:rsid w:val="00A2608B"/>
    <w:rsid w:val="00AC7116"/>
    <w:rsid w:val="00AE6993"/>
    <w:rsid w:val="00B0312C"/>
    <w:rsid w:val="00B05210"/>
    <w:rsid w:val="00BE3FD0"/>
    <w:rsid w:val="00C27346"/>
    <w:rsid w:val="00C35549"/>
    <w:rsid w:val="00C45C32"/>
    <w:rsid w:val="00C73C39"/>
    <w:rsid w:val="00C81FEA"/>
    <w:rsid w:val="00C9047A"/>
    <w:rsid w:val="00CA07F1"/>
    <w:rsid w:val="00CA52DB"/>
    <w:rsid w:val="00D73E0A"/>
    <w:rsid w:val="00D91F64"/>
    <w:rsid w:val="00DA2D45"/>
    <w:rsid w:val="00DA6AFD"/>
    <w:rsid w:val="00DD1BD0"/>
    <w:rsid w:val="00E217BE"/>
    <w:rsid w:val="00EA6EFD"/>
    <w:rsid w:val="00F1385D"/>
    <w:rsid w:val="00F52E62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8B319-BF47-45EB-A613-6ABEA9C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47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Dongcheal Han</cp:lastModifiedBy>
  <cp:revision>29</cp:revision>
  <cp:lastPrinted>2015-05-16T23:47:00Z</cp:lastPrinted>
  <dcterms:created xsi:type="dcterms:W3CDTF">2016-03-08T05:36:00Z</dcterms:created>
  <dcterms:modified xsi:type="dcterms:W3CDTF">2016-04-22T13:22:00Z</dcterms:modified>
</cp:coreProperties>
</file>