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D8" w:rsidRPr="005A2AAE" w:rsidRDefault="00671BD8" w:rsidP="005A2AAE">
      <w:pPr>
        <w:spacing w:after="0" w:line="48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AAE">
        <w:rPr>
          <w:rFonts w:ascii="Arial" w:hAnsi="Arial" w:cs="Arial"/>
          <w:b/>
          <w:color w:val="000000" w:themeColor="text1"/>
          <w:sz w:val="24"/>
          <w:szCs w:val="24"/>
        </w:rPr>
        <w:t>My Dream as Teacher of English Learners</w:t>
      </w:r>
    </w:p>
    <w:p w:rsidR="00374D0B" w:rsidRPr="00374D0B" w:rsidRDefault="00374D0B" w:rsidP="005A2AAE">
      <w:pPr>
        <w:spacing w:after="0" w:line="48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1BD8" w:rsidRPr="005A2AAE" w:rsidRDefault="00671BD8" w:rsidP="005A2AAE">
      <w:pPr>
        <w:spacing w:after="0" w:line="48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5A2AAE">
        <w:rPr>
          <w:rFonts w:ascii="Arial" w:hAnsi="Arial" w:cs="Arial"/>
          <w:b/>
          <w:color w:val="000000" w:themeColor="text1"/>
          <w:sz w:val="24"/>
          <w:szCs w:val="24"/>
        </w:rPr>
        <w:t>134WDKN Essay Kimberly</w:t>
      </w:r>
    </w:p>
    <w:p w:rsidR="00671BD8" w:rsidRPr="00374D0B" w:rsidRDefault="00671BD8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>Twenty-Seven (</w:t>
      </w:r>
      <w:r w:rsidR="0055777B" w:rsidRPr="00374D0B">
        <w:rPr>
          <w:rFonts w:ascii="Arial" w:hAnsi="Arial" w:cs="Arial"/>
          <w:color w:val="000000" w:themeColor="text1"/>
          <w:sz w:val="24"/>
          <w:szCs w:val="24"/>
        </w:rPr>
        <w:t>27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77B" w:rsidRPr="00374D0B">
        <w:rPr>
          <w:rFonts w:ascii="Arial" w:hAnsi="Arial" w:cs="Arial"/>
          <w:color w:val="000000" w:themeColor="text1"/>
          <w:sz w:val="24"/>
          <w:szCs w:val="24"/>
        </w:rPr>
        <w:t xml:space="preserve">years ago, when I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was in the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77B" w:rsidRPr="00374D0B">
        <w:rPr>
          <w:rFonts w:ascii="Arial" w:hAnsi="Arial" w:cs="Arial"/>
          <w:color w:val="000000" w:themeColor="text1"/>
          <w:sz w:val="24"/>
          <w:szCs w:val="24"/>
        </w:rPr>
        <w:t xml:space="preserve">second year of middle school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5777B" w:rsidRPr="00374D0B">
        <w:rPr>
          <w:rFonts w:ascii="Arial" w:hAnsi="Arial" w:cs="Arial"/>
          <w:color w:val="000000" w:themeColor="text1"/>
          <w:sz w:val="24"/>
          <w:szCs w:val="24"/>
        </w:rPr>
        <w:t xml:space="preserve">new English teacher who spoke English like native speakers came to our school. 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Since I was born in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>country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side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 my school was located in country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side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>. There I ha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d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 never seen any English teacher speaking like him before. I was so fascinated with his pronunciation just like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English speaker. </w:t>
      </w:r>
    </w:p>
    <w:p w:rsidR="00671BD8" w:rsidRPr="00374D0B" w:rsidRDefault="00671BD8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>A f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ew days later, he announced to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us that he wanted to 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>make a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n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 English Play Club after class. Although I was very interested in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it, 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I didn’t have enough courage to say that I wanted to be in the club.’ Then he came to each class and let all the </w:t>
      </w:r>
      <w:proofErr w:type="gramStart"/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>students</w:t>
      </w:r>
      <w:proofErr w:type="gramEnd"/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 to read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a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 book out loud</w:t>
      </w:r>
      <w:r w:rsidR="00C977B5" w:rsidRPr="00374D0B">
        <w:rPr>
          <w:rFonts w:ascii="Arial" w:hAnsi="Arial" w:cs="Arial"/>
          <w:color w:val="000000" w:themeColor="text1"/>
          <w:sz w:val="24"/>
          <w:szCs w:val="24"/>
        </w:rPr>
        <w:t xml:space="preserve"> and later he </w:t>
      </w:r>
      <w:r w:rsidR="00C52197" w:rsidRPr="00374D0B">
        <w:rPr>
          <w:rFonts w:ascii="Arial" w:hAnsi="Arial" w:cs="Arial"/>
          <w:color w:val="000000" w:themeColor="text1"/>
          <w:sz w:val="24"/>
          <w:szCs w:val="24"/>
        </w:rPr>
        <w:t xml:space="preserve">came to me </w:t>
      </w:r>
      <w:r w:rsidR="00C977B5" w:rsidRPr="00374D0B">
        <w:rPr>
          <w:rFonts w:ascii="Arial" w:hAnsi="Arial" w:cs="Arial"/>
          <w:color w:val="000000" w:themeColor="text1"/>
          <w:sz w:val="24"/>
          <w:szCs w:val="24"/>
        </w:rPr>
        <w:t xml:space="preserve">and suggested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I</w:t>
      </w:r>
      <w:r w:rsidR="00C977B5" w:rsidRPr="00374D0B">
        <w:rPr>
          <w:rFonts w:ascii="Arial" w:hAnsi="Arial" w:cs="Arial"/>
          <w:color w:val="000000" w:themeColor="text1"/>
          <w:sz w:val="24"/>
          <w:szCs w:val="24"/>
        </w:rPr>
        <w:t xml:space="preserve"> join the English Play Club. </w:t>
      </w:r>
    </w:p>
    <w:p w:rsidR="000E4812" w:rsidRPr="00374D0B" w:rsidRDefault="00C977B5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Some selected students gathered after class and practiced English Play with 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handout. The teacher gave us English Play script and </w:t>
      </w:r>
      <w:r w:rsidR="001B3156" w:rsidRPr="00374D0B">
        <w:rPr>
          <w:rFonts w:ascii="Arial" w:hAnsi="Arial" w:cs="Arial"/>
          <w:color w:val="000000" w:themeColor="text1"/>
          <w:sz w:val="24"/>
          <w:szCs w:val="24"/>
        </w:rPr>
        <w:t xml:space="preserve">tried his best to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show</w:t>
      </w:r>
      <w:r w:rsidR="001B3156" w:rsidRPr="00374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us how to read and how to </w:t>
      </w:r>
      <w:r w:rsidR="00B2138B" w:rsidRPr="00374D0B">
        <w:rPr>
          <w:rFonts w:ascii="Arial" w:hAnsi="Arial" w:cs="Arial"/>
          <w:color w:val="000000" w:themeColor="text1"/>
          <w:sz w:val="24"/>
          <w:szCs w:val="24"/>
        </w:rPr>
        <w:t xml:space="preserve">act according to the script. He sounded like a real person reading the script. </w:t>
      </w:r>
      <w:r w:rsidR="001B3156" w:rsidRPr="00374D0B">
        <w:rPr>
          <w:rFonts w:ascii="Arial" w:hAnsi="Arial" w:cs="Arial"/>
          <w:color w:val="000000" w:themeColor="text1"/>
          <w:sz w:val="24"/>
          <w:szCs w:val="24"/>
        </w:rPr>
        <w:t xml:space="preserve">I learned how to pronounce correctly alphabets and phonics through him. He also inspired us a lot to go abroad and have new experiences to learn different cultures later on. He was always telling us to explore the world and learn </w:t>
      </w:r>
      <w:r w:rsidR="00304654" w:rsidRPr="00374D0B"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r w:rsidR="001B3156" w:rsidRPr="00374D0B">
        <w:rPr>
          <w:rFonts w:ascii="Arial" w:hAnsi="Arial" w:cs="Arial"/>
          <w:color w:val="000000" w:themeColor="text1"/>
          <w:sz w:val="24"/>
          <w:szCs w:val="24"/>
        </w:rPr>
        <w:t xml:space="preserve">things there and have 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B3156" w:rsidRPr="00374D0B">
        <w:rPr>
          <w:rFonts w:ascii="Arial" w:hAnsi="Arial" w:cs="Arial"/>
          <w:color w:val="000000" w:themeColor="text1"/>
          <w:sz w:val="24"/>
          <w:szCs w:val="24"/>
        </w:rPr>
        <w:t xml:space="preserve">wide perspective 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>o</w:t>
      </w:r>
      <w:r w:rsidR="001B3156" w:rsidRPr="00374D0B">
        <w:rPr>
          <w:rFonts w:ascii="Arial" w:hAnsi="Arial" w:cs="Arial"/>
          <w:color w:val="000000" w:themeColor="text1"/>
          <w:sz w:val="24"/>
          <w:szCs w:val="24"/>
        </w:rPr>
        <w:t>n life. I was</w:t>
      </w:r>
      <w:r w:rsidR="00304654" w:rsidRPr="00374D0B">
        <w:rPr>
          <w:rFonts w:ascii="Arial" w:hAnsi="Arial" w:cs="Arial"/>
          <w:color w:val="000000" w:themeColor="text1"/>
          <w:sz w:val="24"/>
          <w:szCs w:val="24"/>
        </w:rPr>
        <w:t xml:space="preserve"> so much inspired by him then. I always wanted to go overseas to learn English and to have various experiences since then. Finally I went to Australia after I graduated university and worked as a journalist for 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>sixteen (1</w:t>
      </w:r>
      <w:r w:rsidR="00304654" w:rsidRPr="00374D0B">
        <w:rPr>
          <w:rFonts w:ascii="Arial" w:hAnsi="Arial" w:cs="Arial"/>
          <w:color w:val="000000" w:themeColor="text1"/>
          <w:sz w:val="24"/>
          <w:szCs w:val="24"/>
        </w:rPr>
        <w:t>6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04654" w:rsidRPr="00374D0B">
        <w:rPr>
          <w:rFonts w:ascii="Arial" w:hAnsi="Arial" w:cs="Arial"/>
          <w:color w:val="000000" w:themeColor="text1"/>
          <w:sz w:val="24"/>
          <w:szCs w:val="24"/>
        </w:rPr>
        <w:t>mont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>h</w:t>
      </w:r>
      <w:r w:rsidR="00304654" w:rsidRPr="00374D0B">
        <w:rPr>
          <w:rFonts w:ascii="Arial" w:hAnsi="Arial" w:cs="Arial"/>
          <w:color w:val="000000" w:themeColor="text1"/>
          <w:sz w:val="24"/>
          <w:szCs w:val="24"/>
        </w:rPr>
        <w:t xml:space="preserve">s. I’ve experienced and learned the culture and different life styles of Australian </w:t>
      </w:r>
      <w:r w:rsidR="00B03EFB" w:rsidRPr="00374D0B">
        <w:rPr>
          <w:rFonts w:ascii="Arial" w:hAnsi="Arial" w:cs="Arial"/>
          <w:color w:val="000000" w:themeColor="text1"/>
          <w:sz w:val="24"/>
          <w:szCs w:val="24"/>
        </w:rPr>
        <w:t xml:space="preserve">learning English. I also traveled Australia </w:t>
      </w:r>
      <w:r w:rsidR="00B03EFB" w:rsidRPr="00374D0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while I was staying there. Living in Australia for about 2 years was 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03EFB" w:rsidRPr="00374D0B">
        <w:rPr>
          <w:rFonts w:ascii="Arial" w:hAnsi="Arial" w:cs="Arial"/>
          <w:color w:val="000000" w:themeColor="text1"/>
          <w:sz w:val="24"/>
          <w:szCs w:val="24"/>
        </w:rPr>
        <w:t xml:space="preserve">fantastic experience to get to know a different culture and also to learn English </w:t>
      </w:r>
      <w:r w:rsidR="00671BD8" w:rsidRPr="00374D0B">
        <w:rPr>
          <w:rFonts w:ascii="Arial" w:hAnsi="Arial" w:cs="Arial"/>
          <w:color w:val="000000" w:themeColor="text1"/>
          <w:sz w:val="24"/>
          <w:szCs w:val="24"/>
        </w:rPr>
        <w:t xml:space="preserve">in a living way </w:t>
      </w:r>
      <w:r w:rsidR="00B03EFB" w:rsidRPr="00374D0B">
        <w:rPr>
          <w:rFonts w:ascii="Arial" w:hAnsi="Arial" w:cs="Arial"/>
          <w:color w:val="000000" w:themeColor="text1"/>
          <w:sz w:val="24"/>
          <w:szCs w:val="24"/>
        </w:rPr>
        <w:t xml:space="preserve">with native speakers. </w:t>
      </w:r>
    </w:p>
    <w:p w:rsidR="000E4812" w:rsidRPr="00374D0B" w:rsidRDefault="00B03EFB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I started work for a trading company right after I got back from Australia and have over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fifteen (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15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)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years working experience in the business field. At some point I got sick and couldn’t travel a lot, so I decided to quit my job and have a break. During the break time I decided to become a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n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English teacher. I’ve taught English to Kindergarten students and elementary students.  The students of my class were very shy and introvert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ed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. I had difficulties with them at the first time. I started to encourage them that it was not a problem for them to make any mistake learning English. I also inspire</w:t>
      </w:r>
      <w:r w:rsidR="00554037" w:rsidRPr="00374D0B">
        <w:rPr>
          <w:rFonts w:ascii="Arial" w:hAnsi="Arial" w:cs="Arial"/>
          <w:color w:val="000000" w:themeColor="text1"/>
          <w:sz w:val="24"/>
          <w:szCs w:val="24"/>
        </w:rPr>
        <w:t>d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them to be </w:t>
      </w:r>
      <w:r w:rsidR="00554037" w:rsidRPr="00374D0B">
        <w:rPr>
          <w:rFonts w:ascii="Arial" w:hAnsi="Arial" w:cs="Arial"/>
          <w:color w:val="000000" w:themeColor="text1"/>
          <w:sz w:val="24"/>
          <w:szCs w:val="24"/>
        </w:rPr>
        <w:t xml:space="preserve">a good person who could contribute themselves to this society a lot when they grew up. I quit my job as an English teacher having lots of life issues and lack of skills of teaching English effectively.  Then I went back to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my </w:t>
      </w:r>
      <w:r w:rsidR="00554037" w:rsidRPr="00374D0B">
        <w:rPr>
          <w:rFonts w:ascii="Arial" w:hAnsi="Arial" w:cs="Arial"/>
          <w:color w:val="000000" w:themeColor="text1"/>
          <w:sz w:val="24"/>
          <w:szCs w:val="24"/>
        </w:rPr>
        <w:t xml:space="preserve">old job and wasn’t very satisfied and quit again. Now having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two (</w:t>
      </w:r>
      <w:r w:rsidR="00554037" w:rsidRPr="00374D0B">
        <w:rPr>
          <w:rFonts w:ascii="Arial" w:hAnsi="Arial" w:cs="Arial"/>
          <w:color w:val="000000" w:themeColor="text1"/>
          <w:sz w:val="24"/>
          <w:szCs w:val="24"/>
        </w:rPr>
        <w:t>2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)</w:t>
      </w:r>
      <w:r w:rsidR="00554037" w:rsidRPr="00374D0B">
        <w:rPr>
          <w:rFonts w:ascii="Arial" w:hAnsi="Arial" w:cs="Arial"/>
          <w:color w:val="000000" w:themeColor="text1"/>
          <w:sz w:val="24"/>
          <w:szCs w:val="24"/>
        </w:rPr>
        <w:t xml:space="preserve"> years break in my life I‘ve sincerely decided to be a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t</w:t>
      </w:r>
      <w:r w:rsidR="00554037" w:rsidRPr="00374D0B">
        <w:rPr>
          <w:rFonts w:ascii="Arial" w:hAnsi="Arial" w:cs="Arial"/>
          <w:color w:val="000000" w:themeColor="text1"/>
          <w:sz w:val="24"/>
          <w:szCs w:val="24"/>
        </w:rPr>
        <w:t xml:space="preserve">eacher of English learner especially for children and their mothers. That’s why I’ve decided to take TESOL to learn the best teaching skills and methods to teach English. </w:t>
      </w:r>
      <w:r w:rsidR="009C7234" w:rsidRPr="00374D0B">
        <w:rPr>
          <w:rFonts w:ascii="Arial" w:hAnsi="Arial" w:cs="Arial"/>
          <w:color w:val="000000" w:themeColor="text1"/>
          <w:sz w:val="24"/>
          <w:szCs w:val="24"/>
        </w:rPr>
        <w:t>I would like to introduce easy and fun ways to learn English to children and mothers. Most Korean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s</w:t>
      </w:r>
      <w:r w:rsidR="009C7234" w:rsidRPr="00374D0B">
        <w:rPr>
          <w:rFonts w:ascii="Arial" w:hAnsi="Arial" w:cs="Arial"/>
          <w:color w:val="000000" w:themeColor="text1"/>
          <w:sz w:val="24"/>
          <w:szCs w:val="24"/>
        </w:rPr>
        <w:t xml:space="preserve"> thinks that learning English is very difficult so they give up at the early stage of learning. </w:t>
      </w:r>
      <w:r w:rsidR="00D72970" w:rsidRPr="00374D0B">
        <w:rPr>
          <w:rFonts w:ascii="Arial" w:hAnsi="Arial" w:cs="Arial"/>
          <w:color w:val="000000" w:themeColor="text1"/>
          <w:sz w:val="24"/>
          <w:szCs w:val="24"/>
        </w:rPr>
        <w:t xml:space="preserve">One more thing they are so afraid of making grammar mistakes in speaking. </w:t>
      </w:r>
      <w:r w:rsidR="00696374" w:rsidRPr="00374D0B">
        <w:rPr>
          <w:rFonts w:ascii="Arial" w:hAnsi="Arial" w:cs="Arial"/>
          <w:color w:val="000000" w:themeColor="text1"/>
          <w:sz w:val="24"/>
          <w:szCs w:val="24"/>
        </w:rPr>
        <w:t>I believe that</w:t>
      </w:r>
      <w:r w:rsidR="009C7234" w:rsidRPr="00374D0B">
        <w:rPr>
          <w:rFonts w:ascii="Arial" w:hAnsi="Arial" w:cs="Arial"/>
          <w:color w:val="000000" w:themeColor="text1"/>
          <w:sz w:val="24"/>
          <w:szCs w:val="24"/>
        </w:rPr>
        <w:t xml:space="preserve"> English </w:t>
      </w:r>
      <w:r w:rsidR="00696374" w:rsidRPr="00374D0B">
        <w:rPr>
          <w:rFonts w:ascii="Arial" w:hAnsi="Arial" w:cs="Arial"/>
          <w:color w:val="000000" w:themeColor="text1"/>
          <w:sz w:val="24"/>
          <w:szCs w:val="24"/>
        </w:rPr>
        <w:t>is a tool of communication like</w:t>
      </w:r>
      <w:r w:rsidR="009C7234" w:rsidRPr="00374D0B">
        <w:rPr>
          <w:rFonts w:ascii="Arial" w:hAnsi="Arial" w:cs="Arial"/>
          <w:color w:val="000000" w:themeColor="text1"/>
          <w:sz w:val="24"/>
          <w:szCs w:val="24"/>
        </w:rPr>
        <w:t xml:space="preserve"> Korean </w:t>
      </w:r>
      <w:r w:rsidR="00696374" w:rsidRPr="00374D0B">
        <w:rPr>
          <w:rFonts w:ascii="Arial" w:hAnsi="Arial" w:cs="Arial"/>
          <w:color w:val="000000" w:themeColor="text1"/>
          <w:sz w:val="24"/>
          <w:szCs w:val="24"/>
        </w:rPr>
        <w:t xml:space="preserve">language. </w:t>
      </w:r>
    </w:p>
    <w:p w:rsidR="008F07B0" w:rsidRPr="00374D0B" w:rsidRDefault="00696374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Korean </w:t>
      </w:r>
      <w:r w:rsidR="009C7234" w:rsidRPr="00374D0B">
        <w:rPr>
          <w:rFonts w:ascii="Arial" w:hAnsi="Arial" w:cs="Arial"/>
          <w:color w:val="000000" w:themeColor="text1"/>
          <w:sz w:val="24"/>
          <w:szCs w:val="24"/>
        </w:rPr>
        <w:t xml:space="preserve">people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9C7234" w:rsidRPr="00374D0B">
        <w:rPr>
          <w:rFonts w:ascii="Arial" w:hAnsi="Arial" w:cs="Arial"/>
          <w:color w:val="000000" w:themeColor="text1"/>
          <w:sz w:val="24"/>
          <w:szCs w:val="24"/>
        </w:rPr>
        <w:t xml:space="preserve">communicate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each other with Korean </w:t>
      </w:r>
      <w:r w:rsidR="00D72970" w:rsidRPr="00374D0B">
        <w:rPr>
          <w:rFonts w:ascii="Arial" w:hAnsi="Arial" w:cs="Arial"/>
          <w:color w:val="000000" w:themeColor="text1"/>
          <w:sz w:val="24"/>
          <w:szCs w:val="24"/>
        </w:rPr>
        <w:t xml:space="preserve">language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without any difficulties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 xml:space="preserve"> if they grow up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in Korea. </w:t>
      </w:r>
      <w:r w:rsidR="00D72970" w:rsidRPr="00374D0B">
        <w:rPr>
          <w:rFonts w:ascii="Arial" w:hAnsi="Arial" w:cs="Arial"/>
          <w:color w:val="000000" w:themeColor="text1"/>
          <w:sz w:val="24"/>
          <w:szCs w:val="24"/>
        </w:rPr>
        <w:t xml:space="preserve">While we were learning Korean when we grew up we didn’t focus on mistakes. We learn things making mistakes all the </w:t>
      </w:r>
      <w:r w:rsidR="00D72970" w:rsidRPr="00374D0B">
        <w:rPr>
          <w:rFonts w:ascii="Arial" w:hAnsi="Arial" w:cs="Arial"/>
          <w:color w:val="000000" w:themeColor="text1"/>
          <w:sz w:val="24"/>
          <w:szCs w:val="24"/>
        </w:rPr>
        <w:lastRenderedPageBreak/>
        <w:t>time. Therefore mak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ing mistakes is not a shame and it </w:t>
      </w:r>
      <w:r w:rsidR="00D72970" w:rsidRPr="00374D0B">
        <w:rPr>
          <w:rFonts w:ascii="Arial" w:hAnsi="Arial" w:cs="Arial"/>
          <w:color w:val="000000" w:themeColor="text1"/>
          <w:sz w:val="24"/>
          <w:szCs w:val="24"/>
        </w:rPr>
        <w:t xml:space="preserve">is natural process to learn new things. As a teacher of English Learner I would like to help my students </w:t>
      </w:r>
      <w:r w:rsidR="00D5290D" w:rsidRPr="00374D0B">
        <w:rPr>
          <w:rFonts w:ascii="Arial" w:hAnsi="Arial" w:cs="Arial"/>
          <w:color w:val="000000" w:themeColor="text1"/>
          <w:sz w:val="24"/>
          <w:szCs w:val="24"/>
        </w:rPr>
        <w:t xml:space="preserve">to have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the</w:t>
      </w:r>
      <w:r w:rsidR="00D5290D" w:rsidRPr="00374D0B">
        <w:rPr>
          <w:rFonts w:ascii="Arial" w:hAnsi="Arial" w:cs="Arial"/>
          <w:color w:val="000000" w:themeColor="text1"/>
          <w:sz w:val="24"/>
          <w:szCs w:val="24"/>
        </w:rPr>
        <w:t xml:space="preserve"> encouragement 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>to learn English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 xml:space="preserve">. Although 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>they make a lot of mistakes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 xml:space="preserve"> while learning I 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>wouldn’t scold or I would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>n’t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 punish them at all. </w:t>
      </w:r>
      <w:r w:rsidR="00D5290D" w:rsidRPr="00374D0B">
        <w:rPr>
          <w:rFonts w:ascii="Arial" w:hAnsi="Arial" w:cs="Arial"/>
          <w:color w:val="000000" w:themeColor="text1"/>
          <w:sz w:val="24"/>
          <w:szCs w:val="24"/>
        </w:rPr>
        <w:t>I don’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>t</w:t>
      </w:r>
      <w:r w:rsidR="00D5290D" w:rsidRPr="00374D0B">
        <w:rPr>
          <w:rFonts w:ascii="Arial" w:hAnsi="Arial" w:cs="Arial"/>
          <w:color w:val="000000" w:themeColor="text1"/>
          <w:sz w:val="24"/>
          <w:szCs w:val="24"/>
        </w:rPr>
        <w:t xml:space="preserve"> want to teach 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 xml:space="preserve">just </w:t>
      </w:r>
      <w:r w:rsidR="00D5290D" w:rsidRPr="00374D0B">
        <w:rPr>
          <w:rFonts w:ascii="Arial" w:hAnsi="Arial" w:cs="Arial"/>
          <w:color w:val="000000" w:themeColor="text1"/>
          <w:sz w:val="24"/>
          <w:szCs w:val="24"/>
        </w:rPr>
        <w:t>the words and skills to pass the English exam</w:t>
      </w:r>
      <w:r w:rsidR="004C4C3F" w:rsidRPr="00374D0B">
        <w:rPr>
          <w:rFonts w:ascii="Arial" w:hAnsi="Arial" w:cs="Arial"/>
          <w:color w:val="000000" w:themeColor="text1"/>
          <w:sz w:val="24"/>
          <w:szCs w:val="24"/>
        </w:rPr>
        <w:t>. I would like to help my students</w:t>
      </w:r>
      <w:r w:rsidR="00D5290D" w:rsidRPr="00374D0B">
        <w:rPr>
          <w:rFonts w:ascii="Arial" w:hAnsi="Arial" w:cs="Arial"/>
          <w:color w:val="000000" w:themeColor="text1"/>
          <w:sz w:val="24"/>
          <w:szCs w:val="24"/>
        </w:rPr>
        <w:t xml:space="preserve"> to learn how to communicate with English with various tools and make them believe in themselves that they could make a progress l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>earning English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 xml:space="preserve"> by making mistakes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357B" w:rsidRPr="00374D0B" w:rsidRDefault="008F07B0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Learning English is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kind of premium 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 xml:space="preserve">in Korean society,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which means the poor and country people don’t have 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 xml:space="preserve">a lot of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opportunities to experience good quality English education. 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>As I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>had a great opportunity to have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 high quality English education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 xml:space="preserve"> although I was born in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>country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, I would </w:t>
      </w:r>
      <w:r w:rsidR="00E66DD0" w:rsidRPr="00374D0B">
        <w:rPr>
          <w:rFonts w:ascii="Arial" w:hAnsi="Arial" w:cs="Arial"/>
          <w:color w:val="000000" w:themeColor="text1"/>
          <w:sz w:val="24"/>
          <w:szCs w:val="24"/>
        </w:rPr>
        <w:t>like to provide things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 xml:space="preserve"> I have to the students who live in the area where they are not able to have a high quality English education. </w:t>
      </w:r>
      <w:r w:rsidR="00E66DD0" w:rsidRPr="00374D0B">
        <w:rPr>
          <w:rFonts w:ascii="Arial" w:hAnsi="Arial" w:cs="Arial"/>
          <w:color w:val="000000" w:themeColor="text1"/>
          <w:sz w:val="24"/>
          <w:szCs w:val="24"/>
        </w:rPr>
        <w:t>The experience I had with the English teacher in the middle school helped my pronunciation and speaking a lot</w:t>
      </w:r>
      <w:r w:rsidR="006A357B" w:rsidRPr="00374D0B">
        <w:rPr>
          <w:rFonts w:ascii="Arial" w:hAnsi="Arial" w:cs="Arial"/>
          <w:color w:val="000000" w:themeColor="text1"/>
          <w:sz w:val="24"/>
          <w:szCs w:val="24"/>
        </w:rPr>
        <w:t>. That experience helped me to be a good English speaker.</w:t>
      </w:r>
      <w:r w:rsidR="00E66DD0" w:rsidRPr="00374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357B" w:rsidRPr="00374D0B">
        <w:rPr>
          <w:rFonts w:ascii="Arial" w:hAnsi="Arial" w:cs="Arial"/>
          <w:color w:val="000000" w:themeColor="text1"/>
          <w:sz w:val="24"/>
          <w:szCs w:val="24"/>
        </w:rPr>
        <w:t xml:space="preserve">To learn English early and what kind of teacher we met is very important to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A357B" w:rsidRPr="00374D0B">
        <w:rPr>
          <w:rFonts w:ascii="Arial" w:hAnsi="Arial" w:cs="Arial"/>
          <w:color w:val="000000" w:themeColor="text1"/>
          <w:sz w:val="24"/>
          <w:szCs w:val="24"/>
        </w:rPr>
        <w:t>students’ lifetime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s</w:t>
      </w:r>
      <w:r w:rsidR="006A357B" w:rsidRPr="00374D0B">
        <w:rPr>
          <w:rFonts w:ascii="Arial" w:hAnsi="Arial" w:cs="Arial"/>
          <w:color w:val="000000" w:themeColor="text1"/>
          <w:sz w:val="24"/>
          <w:szCs w:val="24"/>
        </w:rPr>
        <w:t>.</w:t>
      </w:r>
      <w:r w:rsidR="00A8638A" w:rsidRPr="00374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638A" w:rsidRPr="00374D0B" w:rsidRDefault="00A8638A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>I took care of children when I was in Australia and in the family there were 3 children, 1 year, 3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years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>and 6 years old.  I learned how they learned their language from their parents and</w:t>
      </w:r>
      <w:r w:rsidR="00FD4E02" w:rsidRPr="00374D0B">
        <w:rPr>
          <w:rFonts w:ascii="Arial" w:hAnsi="Arial" w:cs="Arial"/>
          <w:color w:val="000000" w:themeColor="text1"/>
          <w:sz w:val="24"/>
          <w:szCs w:val="24"/>
        </w:rPr>
        <w:t xml:space="preserve"> from other environment</w:t>
      </w: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. It also helped me a lot to understand </w:t>
      </w:r>
      <w:r w:rsidR="00FD4E02" w:rsidRPr="00374D0B">
        <w:rPr>
          <w:rFonts w:ascii="Arial" w:hAnsi="Arial" w:cs="Arial"/>
          <w:color w:val="000000" w:themeColor="text1"/>
          <w:sz w:val="24"/>
          <w:szCs w:val="24"/>
        </w:rPr>
        <w:t xml:space="preserve">native speakers and to learn the process of learning English. </w:t>
      </w:r>
    </w:p>
    <w:p w:rsidR="004C4C3F" w:rsidRPr="00374D0B" w:rsidRDefault="00FD4E02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With all my experiences and knowledges 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>I would like to find out students’ intelligence character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>s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 and ap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>ply them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 properly to each student. I would like to inspire my student to find out their ability and apply it to</w:t>
      </w:r>
      <w:r w:rsidR="004811D2" w:rsidRPr="00374D0B">
        <w:rPr>
          <w:rFonts w:ascii="Arial" w:hAnsi="Arial" w:cs="Arial"/>
          <w:color w:val="000000" w:themeColor="text1"/>
          <w:sz w:val="24"/>
          <w:szCs w:val="24"/>
        </w:rPr>
        <w:t xml:space="preserve"> learn English.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 Furthermore I would like to help them to find out the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>ir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 mission in life and what to do in </w:t>
      </w:r>
      <w:r w:rsidR="000E4812" w:rsidRPr="00374D0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future 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and </w:t>
      </w:r>
      <w:r w:rsidR="004C4C3F" w:rsidRPr="00374D0B">
        <w:rPr>
          <w:rFonts w:ascii="Arial" w:hAnsi="Arial" w:cs="Arial"/>
          <w:color w:val="000000" w:themeColor="text1"/>
          <w:sz w:val="24"/>
          <w:szCs w:val="24"/>
        </w:rPr>
        <w:t xml:space="preserve">I would like </w:t>
      </w:r>
      <w:r w:rsidR="006A357B" w:rsidRPr="00374D0B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4C4C3F" w:rsidRPr="00374D0B">
        <w:rPr>
          <w:rFonts w:ascii="Arial" w:hAnsi="Arial" w:cs="Arial"/>
          <w:color w:val="000000" w:themeColor="text1"/>
          <w:sz w:val="24"/>
          <w:szCs w:val="24"/>
        </w:rPr>
        <w:t xml:space="preserve">inspire them 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>how they should contribute their</w:t>
      </w:r>
      <w:r w:rsidR="0079584E" w:rsidRPr="00374D0B">
        <w:rPr>
          <w:rFonts w:ascii="Arial" w:hAnsi="Arial" w:cs="Arial"/>
          <w:color w:val="000000" w:themeColor="text1"/>
          <w:sz w:val="24"/>
          <w:szCs w:val="24"/>
        </w:rPr>
        <w:t xml:space="preserve"> life to make a good society</w:t>
      </w:r>
      <w:r w:rsidR="00160E2E" w:rsidRPr="00374D0B">
        <w:rPr>
          <w:rFonts w:ascii="Arial" w:hAnsi="Arial" w:cs="Arial"/>
          <w:color w:val="000000" w:themeColor="text1"/>
          <w:sz w:val="24"/>
          <w:szCs w:val="24"/>
        </w:rPr>
        <w:t xml:space="preserve"> in future. </w:t>
      </w:r>
    </w:p>
    <w:p w:rsidR="00160E2E" w:rsidRDefault="004C4C3F" w:rsidP="005A2AAE">
      <w:pPr>
        <w:spacing w:after="0" w:line="480" w:lineRule="auto"/>
        <w:ind w:firstLine="80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 xml:space="preserve">In 10 years being a teacher of English learner I’m sure that I will also learn </w:t>
      </w:r>
      <w:r w:rsidR="00992F13" w:rsidRPr="00374D0B">
        <w:rPr>
          <w:rFonts w:ascii="Arial" w:hAnsi="Arial" w:cs="Arial"/>
          <w:color w:val="000000" w:themeColor="text1"/>
          <w:sz w:val="24"/>
          <w:szCs w:val="24"/>
        </w:rPr>
        <w:t xml:space="preserve">from my students to have better understanding of students and have a wide perspective as my students develop their abilities and explore their future life. Therefore my students will make me a real teacher as an English teacher. </w:t>
      </w:r>
    </w:p>
    <w:p w:rsidR="00374D0B" w:rsidRDefault="00374D0B" w:rsidP="005A2AAE">
      <w:pPr>
        <w:spacing w:after="0" w:line="480" w:lineRule="auto"/>
        <w:ind w:left="80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74D0B" w:rsidRPr="00374D0B" w:rsidRDefault="00374D0B" w:rsidP="005A2AAE">
      <w:pPr>
        <w:pStyle w:val="a5"/>
        <w:numPr>
          <w:ilvl w:val="0"/>
          <w:numId w:val="2"/>
        </w:numPr>
        <w:spacing w:after="0" w:line="480" w:lineRule="auto"/>
        <w:ind w:leftChars="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4D0B">
        <w:rPr>
          <w:rFonts w:ascii="Arial" w:hAnsi="Arial" w:cs="Arial"/>
          <w:color w:val="000000" w:themeColor="text1"/>
          <w:sz w:val="24"/>
          <w:szCs w:val="24"/>
        </w:rPr>
        <w:t>T</w:t>
      </w:r>
      <w:r w:rsidRPr="00374D0B">
        <w:rPr>
          <w:rFonts w:ascii="Arial" w:hAnsi="Arial" w:cs="Arial" w:hint="eastAsia"/>
          <w:color w:val="000000" w:themeColor="text1"/>
          <w:sz w:val="24"/>
          <w:szCs w:val="24"/>
        </w:rPr>
        <w:t xml:space="preserve">he end- </w:t>
      </w:r>
    </w:p>
    <w:sectPr w:rsidR="00374D0B" w:rsidRPr="00374D0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49" w:rsidRDefault="001A1349" w:rsidP="000E4812">
      <w:pPr>
        <w:spacing w:after="0" w:line="240" w:lineRule="auto"/>
      </w:pPr>
      <w:r>
        <w:separator/>
      </w:r>
    </w:p>
  </w:endnote>
  <w:endnote w:type="continuationSeparator" w:id="0">
    <w:p w:rsidR="001A1349" w:rsidRDefault="001A1349" w:rsidP="000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4177"/>
      <w:docPartObj>
        <w:docPartGallery w:val="Page Numbers (Bottom of Page)"/>
        <w:docPartUnique/>
      </w:docPartObj>
    </w:sdtPr>
    <w:sdtContent>
      <w:p w:rsidR="005A2AAE" w:rsidRDefault="005A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2AAE">
          <w:rPr>
            <w:noProof/>
            <w:lang w:val="ko-KR"/>
          </w:rPr>
          <w:t>1</w:t>
        </w:r>
        <w:r>
          <w:fldChar w:fldCharType="end"/>
        </w:r>
      </w:p>
    </w:sdtContent>
  </w:sdt>
  <w:p w:rsidR="000E4812" w:rsidRDefault="000E48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49" w:rsidRDefault="001A1349" w:rsidP="000E4812">
      <w:pPr>
        <w:spacing w:after="0" w:line="240" w:lineRule="auto"/>
      </w:pPr>
      <w:r>
        <w:separator/>
      </w:r>
    </w:p>
  </w:footnote>
  <w:footnote w:type="continuationSeparator" w:id="0">
    <w:p w:rsidR="001A1349" w:rsidRDefault="001A1349" w:rsidP="000E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89A"/>
    <w:multiLevelType w:val="hybridMultilevel"/>
    <w:tmpl w:val="A5B83082"/>
    <w:lvl w:ilvl="0" w:tplc="CCD0D7D6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593A6137"/>
    <w:multiLevelType w:val="hybridMultilevel"/>
    <w:tmpl w:val="5CC69932"/>
    <w:lvl w:ilvl="0" w:tplc="23CA6AC4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B"/>
    <w:rsid w:val="000E4812"/>
    <w:rsid w:val="00160E2E"/>
    <w:rsid w:val="00197D52"/>
    <w:rsid w:val="001A1349"/>
    <w:rsid w:val="001B3156"/>
    <w:rsid w:val="00266230"/>
    <w:rsid w:val="0028204E"/>
    <w:rsid w:val="00304654"/>
    <w:rsid w:val="00374D0B"/>
    <w:rsid w:val="00447C43"/>
    <w:rsid w:val="004811D2"/>
    <w:rsid w:val="004C4C3F"/>
    <w:rsid w:val="00554037"/>
    <w:rsid w:val="0055777B"/>
    <w:rsid w:val="005A2AAE"/>
    <w:rsid w:val="00671BD8"/>
    <w:rsid w:val="00696374"/>
    <w:rsid w:val="006A357B"/>
    <w:rsid w:val="0079584E"/>
    <w:rsid w:val="008F07B0"/>
    <w:rsid w:val="00964CE2"/>
    <w:rsid w:val="00992F13"/>
    <w:rsid w:val="009C7234"/>
    <w:rsid w:val="00A00EDD"/>
    <w:rsid w:val="00A8396A"/>
    <w:rsid w:val="00A8638A"/>
    <w:rsid w:val="00B03EFB"/>
    <w:rsid w:val="00B2138B"/>
    <w:rsid w:val="00C52197"/>
    <w:rsid w:val="00C977B5"/>
    <w:rsid w:val="00CC3B1A"/>
    <w:rsid w:val="00D5290D"/>
    <w:rsid w:val="00D72970"/>
    <w:rsid w:val="00E66DD0"/>
    <w:rsid w:val="00EF6503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E4812"/>
  </w:style>
  <w:style w:type="paragraph" w:styleId="a4">
    <w:name w:val="footer"/>
    <w:basedOn w:val="a"/>
    <w:link w:val="Char0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E4812"/>
  </w:style>
  <w:style w:type="paragraph" w:styleId="a5">
    <w:name w:val="List Paragraph"/>
    <w:basedOn w:val="a"/>
    <w:uiPriority w:val="34"/>
    <w:qFormat/>
    <w:rsid w:val="00374D0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E4812"/>
  </w:style>
  <w:style w:type="paragraph" w:styleId="a4">
    <w:name w:val="footer"/>
    <w:basedOn w:val="a"/>
    <w:link w:val="Char0"/>
    <w:uiPriority w:val="99"/>
    <w:unhideWhenUsed/>
    <w:rsid w:val="000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E4812"/>
  </w:style>
  <w:style w:type="paragraph" w:styleId="a5">
    <w:name w:val="List Paragraph"/>
    <w:basedOn w:val="a"/>
    <w:uiPriority w:val="34"/>
    <w:qFormat/>
    <w:rsid w:val="00374D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2016-05-26T12:12:00Z</dcterms:created>
  <dcterms:modified xsi:type="dcterms:W3CDTF">2016-05-27T14:51:00Z</dcterms:modified>
</cp:coreProperties>
</file>