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464"/>
        <w:gridCol w:w="2693"/>
        <w:gridCol w:w="2126"/>
      </w:tblGrid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51A67" w:rsidP="00823D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B5AE4">
              <w:rPr>
                <w:rFonts w:ascii="Arial" w:hAnsi="Arial" w:cs="Arial"/>
                <w:color w:val="000000" w:themeColor="text1"/>
              </w:rPr>
            </w:r>
            <w:r w:rsidR="00AB5AE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Listening</w:t>
            </w:r>
            <w:r w:rsidR="00823D1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</w:t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3D1A">
              <w:rPr>
                <w:rFonts w:ascii="Arial" w:hAnsi="Arial" w:cs="Arial" w:hint="eastAsia"/>
                <w:color w:val="000000" w:themeColor="text1"/>
                <w:lang w:eastAsia="ko-KR"/>
              </w:rPr>
              <w:t>x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B5AE4">
              <w:rPr>
                <w:rFonts w:ascii="Arial" w:hAnsi="Arial" w:cs="Arial"/>
                <w:color w:val="000000" w:themeColor="text1"/>
              </w:rPr>
            </w:r>
            <w:r w:rsidR="00AB5AE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Speaking  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B5AE4">
              <w:rPr>
                <w:rFonts w:ascii="Arial" w:hAnsi="Arial" w:cs="Arial"/>
                <w:color w:val="000000" w:themeColor="text1"/>
              </w:rPr>
            </w:r>
            <w:r w:rsidR="00AB5AE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Reading  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B5AE4">
              <w:rPr>
                <w:rFonts w:ascii="Arial" w:hAnsi="Arial" w:cs="Arial"/>
                <w:color w:val="000000" w:themeColor="text1"/>
              </w:rPr>
            </w:r>
            <w:r w:rsidR="00AB5AE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 Grammar  </w:t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B5AE4">
              <w:rPr>
                <w:rFonts w:ascii="Arial" w:hAnsi="Arial" w:cs="Arial"/>
                <w:color w:val="000000" w:themeColor="text1"/>
              </w:rPr>
            </w:r>
            <w:r w:rsidR="00AB5AE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Writing</w:t>
            </w: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Pr="001D64B5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1D64B5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CC13CA" w:rsidRPr="001D64B5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 Talking </w:t>
            </w:r>
            <w:r w:rsidR="003326D6" w:rsidRPr="001D64B5"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  <w:t>A</w:t>
            </w:r>
            <w:r w:rsidR="00CC13CA" w:rsidRPr="001D64B5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bout Dream</w:t>
            </w:r>
          </w:p>
          <w:p w:rsidR="00FF4778" w:rsidRPr="001D64B5" w:rsidRDefault="00FF4778" w:rsidP="004952F2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1D64B5" w:rsidRPr="001D64B5" w:rsidTr="00CC13CA">
        <w:tc>
          <w:tcPr>
            <w:tcW w:w="1782" w:type="dxa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Instructor:</w:t>
            </w:r>
          </w:p>
          <w:p w:rsidR="00FF4778" w:rsidRPr="001D64B5" w:rsidRDefault="00CC13CA" w:rsidP="003C28C6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Kimberly</w:t>
            </w:r>
          </w:p>
        </w:tc>
        <w:tc>
          <w:tcPr>
            <w:tcW w:w="3464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Students Competency Level</w:t>
            </w:r>
          </w:p>
          <w:p w:rsidR="00FF4778" w:rsidRPr="001D64B5" w:rsidRDefault="00CC13CA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Intermediate</w:t>
            </w:r>
          </w:p>
        </w:tc>
        <w:tc>
          <w:tcPr>
            <w:tcW w:w="2693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Number of Students:</w:t>
            </w:r>
          </w:p>
          <w:p w:rsidR="00FF4778" w:rsidRPr="001D64B5" w:rsidRDefault="00B85AB7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6</w:t>
            </w:r>
          </w:p>
        </w:tc>
        <w:tc>
          <w:tcPr>
            <w:tcW w:w="2126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Pr="001D64B5" w:rsidRDefault="00CC13CA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55minutes</w:t>
            </w: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proofErr w:type="gramEnd"/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Names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3326D6" w:rsidRPr="001D64B5" w:rsidRDefault="003326D6" w:rsidP="003326D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Picture of Airplane Wall Chart</w:t>
            </w:r>
          </w:p>
          <w:p w:rsidR="00154794" w:rsidRPr="001D64B5" w:rsidRDefault="00154794" w:rsidP="004D4354">
            <w:pPr>
              <w:pStyle w:val="a5"/>
              <w:ind w:leftChars="0" w:left="396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D64B5">
              <w:rPr>
                <w:rFonts w:ascii="Arial" w:hAnsi="Arial" w:cs="Arial"/>
                <w:color w:val="000000" w:themeColor="text1"/>
              </w:rPr>
              <w:t>Aims:</w:t>
            </w:r>
            <w:proofErr w:type="gramEnd"/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will be able to achieve by participating in the activities of the lesson.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Ss</w:t>
            </w:r>
            <w:proofErr w:type="spellEnd"/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gain or get by doing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…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FF4778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speaking skills by role play and discussion with a group and answering teacher.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Activate, increase interest, and participate with fun in an English communication activity by sharing stories of teacher and students.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listening skills by role play and discussion with a group, responding to teacher.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writing skills by planning the role play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interaction and communication skills by having discussion in a group and planning a role play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 xml:space="preserve">Language </w:t>
            </w:r>
            <w:proofErr w:type="gramStart"/>
            <w:r w:rsidRPr="001D64B5">
              <w:rPr>
                <w:rFonts w:ascii="Arial" w:hAnsi="Arial" w:cs="Arial"/>
                <w:color w:val="000000" w:themeColor="text1"/>
              </w:rPr>
              <w:t>Skills:</w:t>
            </w:r>
            <w:proofErr w:type="gramEnd"/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Reading: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(Where did reading occur in the lesson?)</w:t>
            </w:r>
          </w:p>
          <w:p w:rsidR="00154794" w:rsidRPr="001D64B5" w:rsidRDefault="0041250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Role cards, note taking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Listening:</w:t>
            </w:r>
            <w:r w:rsidR="00823D1A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listen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1D64B5" w:rsidRDefault="0041250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Teacher talk, during the role play, discussion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Speaking: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speak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1D64B5" w:rsidRDefault="0041250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Role play, small group discussion, answering teacher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Writing: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writ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412504" w:rsidRPr="001D64B5" w:rsidRDefault="00412504" w:rsidP="00412504">
            <w:pPr>
              <w:ind w:left="720"/>
              <w:rPr>
                <w:rFonts w:ascii="Arial" w:hAnsi="Arial" w:cs="Arial"/>
                <w:color w:val="000000" w:themeColor="text1"/>
                <w:sz w:val="40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szCs w:val="16"/>
                <w:lang w:eastAsia="ko-KR"/>
              </w:rPr>
              <w:t>Notes, planning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 xml:space="preserve">Language Systems: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Phonology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(sound)</w:t>
            </w:r>
          </w:p>
          <w:p w:rsidR="00154794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Role play, discussion, teacher talk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Function: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(situation)</w:t>
            </w:r>
          </w:p>
          <w:p w:rsidR="00154794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Introduction, job functions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Lexis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(meaning)</w:t>
            </w:r>
          </w:p>
          <w:p w:rsidR="00154794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Vocabulary about jobs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Grammar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>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(language structure)</w:t>
            </w:r>
          </w:p>
          <w:p w:rsidR="00154794" w:rsidRPr="001D64B5" w:rsidRDefault="000D7874" w:rsidP="004952F2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Be verbs,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possessive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description</w:t>
            </w:r>
          </w:p>
          <w:p w:rsidR="00154794" w:rsidRPr="001D64B5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Discourse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(communication)</w:t>
            </w:r>
          </w:p>
          <w:p w:rsidR="00FF4778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D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iscussion, responding the teacher, role play</w:t>
            </w:r>
          </w:p>
          <w:p w:rsidR="00CA07F1" w:rsidRPr="001D64B5" w:rsidRDefault="00CA07F1" w:rsidP="004952F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1D64B5">
              <w:rPr>
                <w:rFonts w:ascii="Arial" w:hAnsi="Arial" w:cs="Arial"/>
                <w:color w:val="000000" w:themeColor="text1"/>
              </w:rPr>
              <w:t>Assumptions:</w:t>
            </w:r>
            <w:proofErr w:type="gramEnd"/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All students understand the basic of role play and will enjoy introducing their dream to other students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All students probably have a dream when they were child.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All students have probably tried hard to achieve their dreams</w:t>
            </w:r>
          </w:p>
          <w:p w:rsidR="003326D6" w:rsidRPr="001D64B5" w:rsidRDefault="003326D6" w:rsidP="003326D6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lastRenderedPageBreak/>
              <w:t xml:space="preserve">Anticipated Errors and </w:t>
            </w:r>
            <w:proofErr w:type="gramStart"/>
            <w:r w:rsidRPr="001D64B5">
              <w:rPr>
                <w:rFonts w:ascii="Arial" w:hAnsi="Arial" w:cs="Arial"/>
                <w:color w:val="000000" w:themeColor="text1"/>
              </w:rPr>
              <w:t>Solutions:</w:t>
            </w:r>
            <w:proofErr w:type="gramEnd"/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things might go wrong in the lesson and what the solution will be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. An SOS activity should also be included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15479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students may not have many ideas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Teacher gives them little examples.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lasts too long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 cuts the unnecessary parts.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finished too soon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Teacher makes suggestion and shares ideas.</w:t>
            </w:r>
          </w:p>
          <w:p w:rsidR="000D7874" w:rsidRPr="001D64B5" w:rsidRDefault="000D7874" w:rsidP="00BE05BE">
            <w:pPr>
              <w:pStyle w:val="a5"/>
              <w:numPr>
                <w:ilvl w:val="0"/>
                <w:numId w:val="1"/>
              </w:numPr>
              <w:tabs>
                <w:tab w:val="left" w:pos="5239"/>
              </w:tabs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certain students are shy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 Solution: Teacher encourage them, gives feedback, and changes roles for them.</w:t>
            </w:r>
          </w:p>
          <w:p w:rsidR="003326D6" w:rsidRPr="001D64B5" w:rsidRDefault="003326D6" w:rsidP="003326D6">
            <w:pPr>
              <w:pStyle w:val="a5"/>
              <w:tabs>
                <w:tab w:val="left" w:pos="5239"/>
              </w:tabs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References: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p w:rsidR="008C6FAD" w:rsidRPr="001D64B5" w:rsidRDefault="008C6FAD" w:rsidP="00FF4778">
      <w:pPr>
        <w:rPr>
          <w:rFonts w:ascii="Arial" w:hAnsi="Arial" w:cs="Arial"/>
          <w:color w:val="000000" w:themeColor="text1"/>
        </w:rPr>
      </w:pPr>
    </w:p>
    <w:p w:rsidR="008C6FAD" w:rsidRPr="001D64B5" w:rsidRDefault="008C6FAD" w:rsidP="00FF4778">
      <w:pPr>
        <w:rPr>
          <w:rFonts w:ascii="Arial" w:hAnsi="Arial" w:cs="Arial"/>
          <w:color w:val="000000" w:themeColor="text1"/>
        </w:rPr>
      </w:pPr>
    </w:p>
    <w:tbl>
      <w:tblPr>
        <w:tblW w:w="100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310"/>
        <w:gridCol w:w="3196"/>
        <w:gridCol w:w="4403"/>
      </w:tblGrid>
      <w:tr w:rsidR="001D64B5" w:rsidRPr="001D64B5" w:rsidTr="004514CB">
        <w:tc>
          <w:tcPr>
            <w:tcW w:w="10084" w:type="dxa"/>
            <w:gridSpan w:val="4"/>
          </w:tcPr>
          <w:p w:rsidR="00FF4778" w:rsidRPr="001D64B5" w:rsidRDefault="00FF4778" w:rsidP="004952F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br w:type="page"/>
            </w:r>
            <w:r w:rsidRPr="001D64B5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="004D4354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Pr="001D64B5">
              <w:rPr>
                <w:rFonts w:ascii="Arial" w:hAnsi="Arial" w:cs="Arial"/>
                <w:b/>
                <w:color w:val="000000" w:themeColor="text1"/>
                <w:lang w:eastAsia="ko-KR"/>
              </w:rPr>
              <w:t xml:space="preserve">or Pre-Task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Warm-Up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activate and create interest in the lesson.)</w:t>
            </w:r>
          </w:p>
        </w:tc>
      </w:tr>
      <w:tr w:rsidR="001D64B5" w:rsidRPr="001D64B5" w:rsidTr="004514CB">
        <w:tc>
          <w:tcPr>
            <w:tcW w:w="10084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Lead-In</w:t>
            </w:r>
            <w:r w:rsidR="004D6D31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 Pre-Task Part</w:t>
            </w:r>
            <w:r w:rsidR="004D6D31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154794" w:rsidRPr="001D64B5" w:rsidRDefault="00650AFB" w:rsidP="00BE05BE">
            <w:pPr>
              <w:tabs>
                <w:tab w:val="left" w:pos="4909"/>
              </w:tabs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 xml:space="preserve">   - Picture of Airplane Wall Chart </w:t>
            </w:r>
          </w:p>
        </w:tc>
      </w:tr>
      <w:tr w:rsidR="001D64B5" w:rsidRPr="001D64B5" w:rsidTr="004514CB">
        <w:tc>
          <w:tcPr>
            <w:tcW w:w="1175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  <w:p w:rsidR="00BE05BE" w:rsidRPr="001D64B5" w:rsidRDefault="00BE05BE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3196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403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4514CB">
        <w:tc>
          <w:tcPr>
            <w:tcW w:w="1175" w:type="dxa"/>
          </w:tcPr>
          <w:p w:rsidR="00154794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1min</w:t>
            </w:r>
          </w:p>
          <w:p w:rsidR="008C6FAD" w:rsidRPr="001D64B5" w:rsidRDefault="008C6F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5min</w:t>
            </w: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5mins</w:t>
            </w: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4D6D3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Students</w:t>
            </w:r>
          </w:p>
        </w:tc>
        <w:tc>
          <w:tcPr>
            <w:tcW w:w="3196" w:type="dxa"/>
          </w:tcPr>
          <w:p w:rsidR="00FF4778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greet the teacher.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listen to teacher.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talk their story</w:t>
            </w:r>
          </w:p>
        </w:tc>
        <w:tc>
          <w:tcPr>
            <w:tcW w:w="4403" w:type="dxa"/>
          </w:tcPr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Greeting</w:t>
            </w: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Tell teacher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stories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about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 dream in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interesting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gesture.</w:t>
            </w: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Elicit the stories from students.</w:t>
            </w: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Let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 do a role play about the dream.</w:t>
            </w:r>
          </w:p>
          <w:p w:rsidR="00FF4778" w:rsidRPr="001D64B5" w:rsidRDefault="00BE05BE" w:rsidP="00BE05BE">
            <w:pPr>
              <w:tabs>
                <w:tab w:val="left" w:pos="2968"/>
              </w:tabs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ab/>
            </w: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1012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310"/>
        <w:gridCol w:w="2930"/>
        <w:gridCol w:w="4713"/>
      </w:tblGrid>
      <w:tr w:rsidR="001D64B5" w:rsidRPr="001D64B5" w:rsidTr="003326D6">
        <w:tc>
          <w:tcPr>
            <w:tcW w:w="10125" w:type="dxa"/>
            <w:gridSpan w:val="4"/>
          </w:tcPr>
          <w:p w:rsidR="00FF4778" w:rsidRPr="001D64B5" w:rsidRDefault="00FF4778" w:rsidP="00154794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 xml:space="preserve">Pre-Activity or Task Familiarization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Presentation Part</w:t>
            </w:r>
            <w:r w:rsidR="004D4354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Presenting the language structure to be covered in the lesson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 Prepares students for the communication activity.</w:t>
            </w:r>
            <w:r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1D64B5" w:rsidRPr="001D64B5" w:rsidTr="003326D6">
        <w:tc>
          <w:tcPr>
            <w:tcW w:w="1012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Pre-Activity or Task Familiarization Part 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3326D6" w:rsidRPr="001D64B5" w:rsidRDefault="00AB7EB3" w:rsidP="003326D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6C0056" w:rsidRPr="004D4354" w:rsidRDefault="006C0056" w:rsidP="004D4354">
            <w:pPr>
              <w:ind w:left="40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3326D6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93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3326D6">
        <w:tc>
          <w:tcPr>
            <w:tcW w:w="1172" w:type="dxa"/>
          </w:tcPr>
          <w:p w:rsidR="00154794" w:rsidRPr="001D64B5" w:rsidRDefault="00BF315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  <w:r w:rsidR="00AB7EB3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F315F" w:rsidRDefault="00BF315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AB7EB3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4F212F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F315F" w:rsidRPr="001D64B5" w:rsidRDefault="00BF315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F315F" w:rsidRDefault="00BF315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4D435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930" w:type="dxa"/>
          </w:tcPr>
          <w:p w:rsidR="00FF4778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listen what Teacher says.</w:t>
            </w:r>
          </w:p>
          <w:p w:rsidR="00AB7EB3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F315F" w:rsidRDefault="00BF315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BF315F">
              <w:rPr>
                <w:rFonts w:ascii="Arial" w:hAnsi="Arial" w:cs="Arial" w:hint="eastAsia"/>
                <w:color w:val="000000" w:themeColor="text1"/>
                <w:lang w:eastAsia="ko-KR"/>
              </w:rPr>
              <w:t>move into a pair</w:t>
            </w:r>
            <w:r w:rsidR="004F212F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BF315F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4713" w:type="dxa"/>
          </w:tcPr>
          <w:p w:rsidR="00FF4778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Introduce </w:t>
            </w:r>
            <w:r w:rsidR="004D4354">
              <w:rPr>
                <w:rFonts w:ascii="Arial" w:hAnsi="Arial" w:cs="Arial" w:hint="eastAsia"/>
                <w:color w:val="000000" w:themeColor="text1"/>
                <w:lang w:eastAsia="ko-KR"/>
              </w:rPr>
              <w:t>the activity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. </w:t>
            </w:r>
            <w:r w:rsidR="00BF315F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Teacher tells </w:t>
            </w:r>
            <w:r w:rsidR="0060035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BF315F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about </w:t>
            </w:r>
            <w:r w:rsidR="0060035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an </w:t>
            </w:r>
            <w:r w:rsidR="00BF315F">
              <w:rPr>
                <w:rFonts w:ascii="Arial" w:hAnsi="Arial" w:cs="Arial" w:hint="eastAsia"/>
                <w:color w:val="000000" w:themeColor="text1"/>
                <w:lang w:eastAsia="ko-KR"/>
              </w:rPr>
              <w:t>ideal job to students first and how to achieve.</w:t>
            </w:r>
          </w:p>
          <w:p w:rsidR="00BF315F" w:rsidRDefault="00BF315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F315F" w:rsidRDefault="00600359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</w:t>
            </w:r>
            <w:r w:rsidR="004D6D31">
              <w:rPr>
                <w:rFonts w:ascii="Arial" w:hAnsi="Arial" w:cs="Arial" w:hint="eastAsia"/>
                <w:color w:val="000000" w:themeColor="text1"/>
                <w:lang w:eastAsia="ko-KR"/>
              </w:rPr>
              <w:t>er asks students to make a pair</w:t>
            </w:r>
            <w:r w:rsidR="00BF315F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AB7EB3" w:rsidRPr="004D6D31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Default="00AB7EB3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Transition</w:t>
            </w:r>
            <w:r w:rsidR="00003B9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now time to talk and discuss </w:t>
            </w:r>
            <w:r w:rsidR="00600359">
              <w:rPr>
                <w:rFonts w:ascii="Arial" w:hAnsi="Arial" w:cs="Arial" w:hint="eastAsia"/>
                <w:color w:val="000000" w:themeColor="text1"/>
                <w:lang w:eastAsia="ko-KR"/>
              </w:rPr>
              <w:t>student</w:t>
            </w:r>
            <w:r w:rsidR="00600359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600359">
              <w:rPr>
                <w:rFonts w:ascii="Arial" w:hAnsi="Arial" w:cs="Arial" w:hint="eastAsia"/>
                <w:color w:val="000000" w:themeColor="text1"/>
                <w:lang w:eastAsia="ko-KR"/>
              </w:rPr>
              <w:t>s ideal job.</w:t>
            </w:r>
          </w:p>
          <w:p w:rsidR="004D6D31" w:rsidRDefault="004D6D31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4D6D31" w:rsidRPr="001D64B5" w:rsidRDefault="004D6D31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1D64B5" w:rsidRDefault="00FF4778" w:rsidP="00FF4778">
      <w:pPr>
        <w:rPr>
          <w:color w:val="000000" w:themeColor="text1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310"/>
        <w:gridCol w:w="2749"/>
        <w:gridCol w:w="4687"/>
      </w:tblGrid>
      <w:tr w:rsidR="001D64B5" w:rsidRPr="001D64B5" w:rsidTr="003326D6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lastRenderedPageBreak/>
              <w:t>Main Activity or Task Realization Part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Practice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Production Part</w:t>
            </w:r>
            <w:r w:rsidR="004D6D31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1D64B5" w:rsidRPr="001D64B5" w:rsidTr="003326D6">
        <w:tc>
          <w:tcPr>
            <w:tcW w:w="9918" w:type="dxa"/>
            <w:gridSpan w:val="4"/>
          </w:tcPr>
          <w:p w:rsidR="00154794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Main Activity or Task Realization </w:t>
            </w:r>
            <w:proofErr w:type="spellStart"/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Partof</w:t>
            </w:r>
            <w:proofErr w:type="spellEnd"/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6C0056" w:rsidRPr="001D64B5" w:rsidRDefault="006C0056" w:rsidP="006C005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6C0056" w:rsidRPr="00600359" w:rsidRDefault="006C0056" w:rsidP="00600359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3326D6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49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687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3326D6">
        <w:tc>
          <w:tcPr>
            <w:tcW w:w="1172" w:type="dxa"/>
          </w:tcPr>
          <w:p w:rsidR="00154794" w:rsidRPr="001D64B5" w:rsidRDefault="00600359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1</w:t>
            </w:r>
            <w:r w:rsidR="006C0056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6C0056" w:rsidRDefault="006C0056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552E8" w:rsidRDefault="00F552E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7614AC" w:rsidRPr="001D64B5" w:rsidRDefault="007614AC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7614AC" w:rsidRDefault="007614AC" w:rsidP="007614AC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7614AC">
              <w:rPr>
                <w:rFonts w:ascii="Arial" w:hAnsi="Arial" w:cs="Arial" w:hint="eastAsia"/>
                <w:color w:val="000000" w:themeColor="text1"/>
                <w:lang w:eastAsia="ko-KR"/>
              </w:rPr>
              <w:t>5min</w:t>
            </w:r>
          </w:p>
          <w:p w:rsidR="00B31024" w:rsidRDefault="00B31024" w:rsidP="007614AC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7614AC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7614AC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7614AC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7614AC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10min</w:t>
            </w:r>
          </w:p>
          <w:p w:rsidR="00B31024" w:rsidRPr="001D64B5" w:rsidRDefault="00B31024" w:rsidP="007614AC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6C0056" w:rsidRDefault="006C0056" w:rsidP="006C0056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7614AC" w:rsidRDefault="007614AC" w:rsidP="006C0056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552E8" w:rsidRPr="001D64B5" w:rsidRDefault="00F552E8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7614AC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Whole </w:t>
            </w: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31024" w:rsidRDefault="00B31024" w:rsidP="006C0056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6C0056" w:rsidRPr="001D64B5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8D360B" w:rsidRPr="001D64B5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749" w:type="dxa"/>
          </w:tcPr>
          <w:p w:rsidR="00FF4778" w:rsidRPr="001D64B5" w:rsidRDefault="007614AC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Pair s</w:t>
            </w:r>
            <w:r w:rsidR="006C0056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tudents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get ready for discussion</w:t>
            </w:r>
            <w:r w:rsidR="006C0056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7614AC" w:rsidRDefault="007614AC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552E8" w:rsidRDefault="00F552E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7614AC" w:rsidRDefault="006C0056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7614A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discuss </w:t>
            </w:r>
            <w:r w:rsidR="007614AC">
              <w:rPr>
                <w:rFonts w:ascii="Arial" w:hAnsi="Arial" w:cs="Arial"/>
                <w:color w:val="000000" w:themeColor="text1"/>
                <w:lang w:eastAsia="ko-KR"/>
              </w:rPr>
              <w:t>their idea</w:t>
            </w:r>
            <w:r w:rsidR="007614AC">
              <w:rPr>
                <w:rFonts w:ascii="Arial" w:hAnsi="Arial" w:cs="Arial" w:hint="eastAsia"/>
                <w:color w:val="000000" w:themeColor="text1"/>
                <w:lang w:eastAsia="ko-KR"/>
              </w:rPr>
              <w:t>l</w:t>
            </w:r>
            <w:r w:rsidR="007614AC">
              <w:rPr>
                <w:rFonts w:ascii="Arial" w:hAnsi="Arial" w:cs="Arial"/>
                <w:color w:val="000000" w:themeColor="text1"/>
                <w:lang w:eastAsia="ko-KR"/>
              </w:rPr>
              <w:t xml:space="preserve"> job </w:t>
            </w:r>
            <w:r w:rsidR="007614A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and listen to </w:t>
            </w:r>
            <w:r w:rsidR="007614AC">
              <w:rPr>
                <w:rFonts w:ascii="Arial" w:hAnsi="Arial" w:cs="Arial"/>
                <w:color w:val="000000" w:themeColor="text1"/>
                <w:lang w:eastAsia="ko-KR"/>
              </w:rPr>
              <w:t>their</w:t>
            </w:r>
            <w:r w:rsidR="007614A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partner</w:t>
            </w:r>
            <w:r w:rsidR="007614AC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7614A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ideal job </w:t>
            </w:r>
            <w:r w:rsidR="007614AC">
              <w:rPr>
                <w:rFonts w:ascii="Arial" w:hAnsi="Arial" w:cs="Arial"/>
                <w:color w:val="000000" w:themeColor="text1"/>
                <w:lang w:eastAsia="ko-KR"/>
              </w:rPr>
              <w:t>taking note</w:t>
            </w:r>
            <w:r w:rsidR="009857AD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. </w:t>
            </w:r>
          </w:p>
          <w:p w:rsidR="007614AC" w:rsidRDefault="007614AC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8D360B" w:rsidRDefault="00B31024" w:rsidP="00B31024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</w:t>
            </w:r>
            <w:r w:rsidR="00DC7F04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come out and present their partner</w:t>
            </w:r>
            <w:r w:rsidR="00F552E8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 ideal job one by one. All the other students listen.</w:t>
            </w:r>
          </w:p>
          <w:p w:rsidR="00B31024" w:rsidRPr="001D64B5" w:rsidRDefault="00B31024" w:rsidP="00B3102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4687" w:type="dxa"/>
          </w:tcPr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Teacher </w:t>
            </w:r>
            <w:r w:rsidR="00600359">
              <w:rPr>
                <w:rFonts w:ascii="Arial" w:hAnsi="Arial" w:cs="Arial" w:hint="eastAsia"/>
                <w:color w:val="000000" w:themeColor="text1"/>
                <w:lang w:eastAsia="ko-KR"/>
              </w:rPr>
              <w:t>give</w:t>
            </w:r>
            <w:r w:rsidR="00B31024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 w:rsidR="0060035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instruction 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about the activity. Teacher asks students to share their idea job and discuss each other. </w:t>
            </w:r>
          </w:p>
          <w:p w:rsidR="007614AC" w:rsidRDefault="007614AC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6C0056" w:rsidRPr="001D64B5" w:rsidRDefault="007614AC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monitors student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</w:t>
            </w:r>
            <w:r w:rsidR="00B31024">
              <w:rPr>
                <w:rFonts w:ascii="Arial" w:hAnsi="Arial" w:cs="Arial" w:hint="eastAsia"/>
                <w:color w:val="000000" w:themeColor="text1"/>
                <w:lang w:eastAsia="ko-KR"/>
              </w:rPr>
              <w:t>discussion and facilitates class feedback to students.</w:t>
            </w: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Default="009857AD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Pr="001D64B5" w:rsidRDefault="00B3102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Gives students feedback, and comments. Facilitates class members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feedback.</w:t>
            </w:r>
          </w:p>
          <w:p w:rsidR="008D360B" w:rsidRDefault="008D360B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Default="00B31024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Teacher 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suggests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do a role play about 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their ideal job and </w:t>
            </w:r>
            <w:r w:rsidR="00F552E8">
              <w:rPr>
                <w:rFonts w:ascii="Arial" w:hAnsi="Arial" w:cs="Arial"/>
                <w:color w:val="000000" w:themeColor="text1"/>
                <w:lang w:eastAsia="ko-KR"/>
              </w:rPr>
              <w:t>help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student</w:t>
            </w:r>
            <w:r w:rsidR="00F552E8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partner to </w:t>
            </w:r>
            <w:r w:rsidR="00F552E8">
              <w:rPr>
                <w:rFonts w:ascii="Arial" w:hAnsi="Arial" w:cs="Arial"/>
                <w:color w:val="000000" w:themeColor="text1"/>
                <w:lang w:eastAsia="ko-KR"/>
              </w:rPr>
              <w:t>achieve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their partner</w:t>
            </w:r>
            <w:r w:rsidR="00F552E8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>s ideal job.</w:t>
            </w:r>
          </w:p>
          <w:p w:rsidR="00F552E8" w:rsidRDefault="00F552E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31024" w:rsidRPr="001D64B5" w:rsidRDefault="00B3102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310"/>
        <w:gridCol w:w="2707"/>
        <w:gridCol w:w="4729"/>
      </w:tblGrid>
      <w:tr w:rsidR="001D64B5" w:rsidRPr="001D64B5" w:rsidTr="000C2179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 xml:space="preserve">Post Activity or Post Task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Wrap-Up Part</w:t>
            </w:r>
            <w:r w:rsidR="00B31024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new situation.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1D64B5" w:rsidRPr="001D64B5" w:rsidTr="000C2179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 Activity or Post Task Part 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9857AD" w:rsidRPr="001D64B5" w:rsidRDefault="009857AD" w:rsidP="009857A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F92E7F" w:rsidRDefault="00F92E7F" w:rsidP="00F552E8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552E8" w:rsidRDefault="00F552E8" w:rsidP="00F552E8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552E8" w:rsidRPr="00F552E8" w:rsidRDefault="00F552E8" w:rsidP="00F552E8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0C2179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07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29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Teacher Procedure Instructions:</w:t>
            </w:r>
          </w:p>
        </w:tc>
      </w:tr>
      <w:tr w:rsidR="001D64B5" w:rsidRPr="001D64B5" w:rsidTr="000C2179">
        <w:tc>
          <w:tcPr>
            <w:tcW w:w="1172" w:type="dxa"/>
          </w:tcPr>
          <w:p w:rsidR="00154794" w:rsidRDefault="00B85AB7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0C2179" w:rsidRPr="001D64B5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="00E95F65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2min</w:t>
            </w: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B85AB7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335828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5min</w:t>
            </w:r>
          </w:p>
          <w:p w:rsidR="00335828" w:rsidRDefault="00335828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pStyle w:val="a3"/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2min</w:t>
            </w:r>
          </w:p>
          <w:p w:rsidR="00335828" w:rsidRPr="001D64B5" w:rsidRDefault="00335828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Default="002E1BBD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Whole</w:t>
            </w: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Whole</w:t>
            </w: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Pr="001D64B5" w:rsidRDefault="00B85AB7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2707" w:type="dxa"/>
          </w:tcPr>
          <w:p w:rsidR="00FF4778" w:rsidRPr="001D64B5" w:rsidRDefault="00F552E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Students answer the teacher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 questions.</w:t>
            </w:r>
          </w:p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E1BBD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E1BBD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Students decide their own roles.</w:t>
            </w: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Students prepare for role plays.</w:t>
            </w: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 xml:space="preserve">Students do activity. </w:t>
            </w: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Pr="001D64B5" w:rsidRDefault="00B85AB7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Students answer the questions.</w:t>
            </w:r>
          </w:p>
        </w:tc>
        <w:tc>
          <w:tcPr>
            <w:tcW w:w="4729" w:type="dxa"/>
          </w:tcPr>
          <w:p w:rsidR="00F552E8" w:rsidRDefault="002E1BBD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 xml:space="preserve">Teacher asks </w:t>
            </w:r>
            <w:r w:rsidR="001D64B5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</w:t>
            </w:r>
            <w:r w:rsidR="00F552E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dents about their ideal job and writes it down on White board and describes setting. </w:t>
            </w: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ask</w:t>
            </w:r>
            <w:r w:rsidR="00B85AB7">
              <w:rPr>
                <w:rFonts w:ascii="Arial" w:hAnsi="Arial" w:cs="Arial" w:hint="eastAsia"/>
                <w:color w:val="000000" w:themeColor="text1"/>
                <w:lang w:eastAsia="ko-KR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students discuss about the roles.</w:t>
            </w:r>
          </w:p>
          <w:p w:rsidR="00F552E8" w:rsidRPr="00335828" w:rsidRDefault="00F552E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Ask students get ready for the Role Play.</w:t>
            </w:r>
          </w:p>
          <w:p w:rsidR="00335828" w:rsidRDefault="00335828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Teacher facilitates. Make note to help plan role play.</w:t>
            </w: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 xml:space="preserve">Teacher monitors role playing. Gives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encouragement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to students and facilitates class feedback to role play students.</w:t>
            </w: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Teache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r asks students how they like their role.</w:t>
            </w:r>
          </w:p>
          <w:p w:rsidR="00B85AB7" w:rsidRDefault="00B85AB7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</w:p>
          <w:p w:rsidR="00FF4778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Close by giving student feedback about their accomplishment and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improvement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. </w:t>
            </w:r>
          </w:p>
        </w:tc>
      </w:tr>
    </w:tbl>
    <w:p w:rsidR="0047077A" w:rsidRPr="001D64B5" w:rsidRDefault="0047077A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B85AB7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Default="004514CB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Default="00B85AB7">
      <w:pPr>
        <w:rPr>
          <w:rFonts w:hint="eastAsia"/>
          <w:color w:val="000000" w:themeColor="text1"/>
          <w:lang w:eastAsia="ko-KR"/>
        </w:rPr>
      </w:pPr>
    </w:p>
    <w:p w:rsidR="00B85AB7" w:rsidRPr="001D64B5" w:rsidRDefault="00B85AB7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E95F65" w:rsidRPr="001D64B5" w:rsidRDefault="003326D6" w:rsidP="000C2179">
      <w:pPr>
        <w:pStyle w:val="a5"/>
        <w:ind w:leftChars="0" w:left="1120" w:hanging="1480"/>
        <w:rPr>
          <w:b/>
          <w:color w:val="000000" w:themeColor="text1"/>
          <w:sz w:val="48"/>
          <w:lang w:eastAsia="ko-KR"/>
        </w:rPr>
      </w:pPr>
      <w:r w:rsidRPr="001D64B5">
        <w:rPr>
          <w:b/>
          <w:color w:val="000000" w:themeColor="text1"/>
          <w:sz w:val="48"/>
          <w:lang w:eastAsia="ko-KR"/>
        </w:rPr>
        <w:lastRenderedPageBreak/>
        <w:t xml:space="preserve">Picture of Airplane </w:t>
      </w:r>
      <w:r w:rsidR="000C2179" w:rsidRPr="001D64B5">
        <w:rPr>
          <w:b/>
          <w:color w:val="000000" w:themeColor="text1"/>
          <w:sz w:val="48"/>
          <w:lang w:eastAsia="ko-KR"/>
        </w:rPr>
        <w:t>Wall Chart</w:t>
      </w:r>
    </w:p>
    <w:p w:rsidR="009D0602" w:rsidRPr="00B85AB7" w:rsidRDefault="00E95F65" w:rsidP="00B85AB7">
      <w:pPr>
        <w:rPr>
          <w:color w:val="000000" w:themeColor="text1"/>
          <w:lang w:eastAsia="ko-KR"/>
        </w:rPr>
      </w:pPr>
      <w:r w:rsidRPr="001D64B5">
        <w:rPr>
          <w:rFonts w:hint="eastAsia"/>
          <w:noProof/>
          <w:color w:val="000000" w:themeColor="text1"/>
          <w:lang w:eastAsia="ko-KR"/>
        </w:rPr>
        <w:drawing>
          <wp:inline distT="0" distB="0" distL="0" distR="0" wp14:anchorId="0A0C749F" wp14:editId="1AE2A565">
            <wp:extent cx="3569818" cy="2549870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6_2044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8" b="10017"/>
                    <a:stretch/>
                  </pic:blipFill>
                  <pic:spPr bwMode="auto">
                    <a:xfrm>
                      <a:off x="0" y="0"/>
                      <a:ext cx="3575788" cy="255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0602" w:rsidRPr="00B85AB7" w:rsidSect="004514CB">
      <w:footerReference w:type="default" r:id="rId9"/>
      <w:pgSz w:w="12240" w:h="15840"/>
      <w:pgMar w:top="1134" w:right="1440" w:bottom="851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E4" w:rsidRDefault="00AB5AE4" w:rsidP="00154794">
      <w:r>
        <w:separator/>
      </w:r>
    </w:p>
  </w:endnote>
  <w:endnote w:type="continuationSeparator" w:id="0">
    <w:p w:rsidR="00AB5AE4" w:rsidRDefault="00AB5AE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837929"/>
      <w:docPartObj>
        <w:docPartGallery w:val="Page Numbers (Bottom of Page)"/>
        <w:docPartUnique/>
      </w:docPartObj>
    </w:sdtPr>
    <w:sdtEndPr/>
    <w:sdtContent>
      <w:p w:rsidR="004514CB" w:rsidRDefault="00F51A67">
        <w:pPr>
          <w:pStyle w:val="a4"/>
          <w:jc w:val="center"/>
        </w:pPr>
        <w:r>
          <w:fldChar w:fldCharType="begin"/>
        </w:r>
        <w:r w:rsidR="004514CB">
          <w:instrText>PAGE   \* MERGEFORMAT</w:instrText>
        </w:r>
        <w:r>
          <w:fldChar w:fldCharType="separate"/>
        </w:r>
        <w:r w:rsidR="00DC7F04" w:rsidRPr="00DC7F04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E4" w:rsidRDefault="00AB5AE4" w:rsidP="00154794">
      <w:r>
        <w:separator/>
      </w:r>
    </w:p>
  </w:footnote>
  <w:footnote w:type="continuationSeparator" w:id="0">
    <w:p w:rsidR="00AB5AE4" w:rsidRDefault="00AB5AE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AC"/>
    <w:multiLevelType w:val="hybridMultilevel"/>
    <w:tmpl w:val="6602CB62"/>
    <w:lvl w:ilvl="0" w:tplc="AC5CD85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D42B37"/>
    <w:multiLevelType w:val="hybridMultilevel"/>
    <w:tmpl w:val="AFBC6420"/>
    <w:lvl w:ilvl="0" w:tplc="28BAB126">
      <w:numFmt w:val="bullet"/>
      <w:lvlText w:val=""/>
      <w:lvlJc w:val="left"/>
      <w:pPr>
        <w:ind w:left="39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190F"/>
    <w:multiLevelType w:val="hybridMultilevel"/>
    <w:tmpl w:val="7FE25E5E"/>
    <w:lvl w:ilvl="0" w:tplc="7D18A2F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A911BA"/>
    <w:multiLevelType w:val="hybridMultilevel"/>
    <w:tmpl w:val="93ACAD16"/>
    <w:lvl w:ilvl="0" w:tplc="4072BE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03B9E"/>
    <w:rsid w:val="00056648"/>
    <w:rsid w:val="00086A0A"/>
    <w:rsid w:val="000C2179"/>
    <w:rsid w:val="000D7874"/>
    <w:rsid w:val="00154794"/>
    <w:rsid w:val="00173A1C"/>
    <w:rsid w:val="001D64B5"/>
    <w:rsid w:val="002E1BBD"/>
    <w:rsid w:val="002E6A5D"/>
    <w:rsid w:val="003326D6"/>
    <w:rsid w:val="00335828"/>
    <w:rsid w:val="003C28C6"/>
    <w:rsid w:val="00412504"/>
    <w:rsid w:val="00422D9B"/>
    <w:rsid w:val="00443029"/>
    <w:rsid w:val="004514CB"/>
    <w:rsid w:val="0047077A"/>
    <w:rsid w:val="004D4354"/>
    <w:rsid w:val="004D6D31"/>
    <w:rsid w:val="004F212F"/>
    <w:rsid w:val="004F351C"/>
    <w:rsid w:val="00561306"/>
    <w:rsid w:val="00565324"/>
    <w:rsid w:val="005B0CD4"/>
    <w:rsid w:val="00600359"/>
    <w:rsid w:val="00650AFB"/>
    <w:rsid w:val="00651548"/>
    <w:rsid w:val="00673BA1"/>
    <w:rsid w:val="00687F2C"/>
    <w:rsid w:val="006A590F"/>
    <w:rsid w:val="006C0056"/>
    <w:rsid w:val="00756029"/>
    <w:rsid w:val="007614AC"/>
    <w:rsid w:val="00823D1A"/>
    <w:rsid w:val="00857C83"/>
    <w:rsid w:val="00872719"/>
    <w:rsid w:val="008C6FAD"/>
    <w:rsid w:val="008D360B"/>
    <w:rsid w:val="008E1EE4"/>
    <w:rsid w:val="00951DE4"/>
    <w:rsid w:val="009857AD"/>
    <w:rsid w:val="009A480D"/>
    <w:rsid w:val="009D0031"/>
    <w:rsid w:val="009D0602"/>
    <w:rsid w:val="00AB5AE4"/>
    <w:rsid w:val="00AB7EB3"/>
    <w:rsid w:val="00AC7116"/>
    <w:rsid w:val="00AE6993"/>
    <w:rsid w:val="00B0312C"/>
    <w:rsid w:val="00B2471D"/>
    <w:rsid w:val="00B31024"/>
    <w:rsid w:val="00B85AB7"/>
    <w:rsid w:val="00BE05BE"/>
    <w:rsid w:val="00BE3FD0"/>
    <w:rsid w:val="00BF315F"/>
    <w:rsid w:val="00C27346"/>
    <w:rsid w:val="00C71ACD"/>
    <w:rsid w:val="00C73C39"/>
    <w:rsid w:val="00CA07F1"/>
    <w:rsid w:val="00CC13CA"/>
    <w:rsid w:val="00D73E0A"/>
    <w:rsid w:val="00D93668"/>
    <w:rsid w:val="00DA2D45"/>
    <w:rsid w:val="00DB4677"/>
    <w:rsid w:val="00DC7F04"/>
    <w:rsid w:val="00DE3E29"/>
    <w:rsid w:val="00DE7B9D"/>
    <w:rsid w:val="00E95F65"/>
    <w:rsid w:val="00F51A67"/>
    <w:rsid w:val="00F552E8"/>
    <w:rsid w:val="00F92E7F"/>
    <w:rsid w:val="00FB43B1"/>
    <w:rsid w:val="00FB55D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504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5F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9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504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5F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9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Windows 사용자</cp:lastModifiedBy>
  <cp:revision>12</cp:revision>
  <cp:lastPrinted>2015-05-16T23:47:00Z</cp:lastPrinted>
  <dcterms:created xsi:type="dcterms:W3CDTF">2016-06-09T07:47:00Z</dcterms:created>
  <dcterms:modified xsi:type="dcterms:W3CDTF">2016-06-10T15:15:00Z</dcterms:modified>
</cp:coreProperties>
</file>