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  <w:r w:rsidRPr="001312A8">
        <w:rPr>
          <w:rFonts w:ascii="Times New Roman" w:eastAsia="Times New Roman" w:hAnsi="Times New Roman" w:cs="Times New Roman"/>
          <w:sz w:val="24"/>
          <w:szCs w:val="24"/>
        </w:rPr>
        <w:t>2016-07-2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</w:p>
    <w:p w:rsidR="00A27538" w:rsidRDefault="00A27538" w:rsidP="00A27538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Difference between Korea and Ireland teaching way</w:t>
      </w:r>
    </w:p>
    <w:p w:rsidR="00A27538" w:rsidRPr="001312A8" w:rsidRDefault="00A27538" w:rsidP="00A27538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96"/>
          <w:szCs w:val="96"/>
        </w:rPr>
        <w:t>(Use my experience)</w:t>
      </w:r>
    </w:p>
    <w:p w:rsidR="00A27538" w:rsidRPr="001312A8" w:rsidRDefault="00A27538" w:rsidP="00A27538">
      <w:pPr>
        <w:jc w:val="center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jc w:val="center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ind w:right="100"/>
        <w:jc w:val="right"/>
        <w:rPr>
          <w:rFonts w:ascii="Times New Roman" w:hAnsi="Times New Roman" w:cs="Times New Roman" w:hint="eastAsia"/>
        </w:rPr>
      </w:pP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  <w:r w:rsidRPr="001312A8">
        <w:rPr>
          <w:rFonts w:ascii="Times New Roman" w:eastAsia="Times New Roman" w:hAnsi="Times New Roman" w:cs="Times New Roman"/>
          <w:sz w:val="36"/>
          <w:szCs w:val="36"/>
        </w:rPr>
        <w:t>TESOL139</w:t>
      </w:r>
    </w:p>
    <w:p w:rsidR="00A27538" w:rsidRPr="001312A8" w:rsidRDefault="00A27538" w:rsidP="00A27538">
      <w:pPr>
        <w:jc w:val="right"/>
        <w:rPr>
          <w:rFonts w:ascii="Times New Roman" w:hAnsi="Times New Roman" w:cs="Times New Roman"/>
        </w:rPr>
      </w:pPr>
      <w:r w:rsidRPr="001312A8">
        <w:rPr>
          <w:rFonts w:ascii="Times New Roman" w:eastAsia="Times New Roman" w:hAnsi="Times New Roman" w:cs="Times New Roman"/>
          <w:sz w:val="36"/>
          <w:szCs w:val="36"/>
        </w:rPr>
        <w:t>Teacher: Jasmine</w:t>
      </w:r>
    </w:p>
    <w:p w:rsidR="003749AE" w:rsidRDefault="00A27538" w:rsidP="00A27538">
      <w:pPr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1312A8">
        <w:rPr>
          <w:rFonts w:ascii="Times New Roman" w:eastAsia="Times New Roman" w:hAnsi="Times New Roman" w:cs="Times New Roman"/>
          <w:sz w:val="36"/>
          <w:szCs w:val="36"/>
        </w:rPr>
        <w:t xml:space="preserve">Name: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749AE">
        <w:rPr>
          <w:rFonts w:ascii="Times New Roman" w:eastAsia="Times New Roman" w:hAnsi="Times New Roman" w:cs="Times New Roman"/>
          <w:sz w:val="36"/>
          <w:szCs w:val="36"/>
        </w:rPr>
        <w:t xml:space="preserve">Hyang Hee Kim </w:t>
      </w:r>
    </w:p>
    <w:p w:rsidR="00A27538" w:rsidRPr="001312A8" w:rsidRDefault="003749AE" w:rsidP="003749AE">
      <w:pPr>
        <w:ind w:right="18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(</w:t>
      </w:r>
      <w:r w:rsidR="00A27538">
        <w:rPr>
          <w:rFonts w:ascii="Times New Roman" w:eastAsia="Times New Roman" w:hAnsi="Times New Roman" w:cs="Times New Roman"/>
          <w:sz w:val="36"/>
          <w:szCs w:val="36"/>
        </w:rPr>
        <w:t>Kimmy</w:t>
      </w:r>
      <w:r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3A19EE" w:rsidRDefault="00A745A8">
      <w:bookmarkStart w:id="0" w:name="_GoBack"/>
      <w:bookmarkEnd w:id="0"/>
      <w:r>
        <w:rPr>
          <w:rFonts w:hint="eastAsia"/>
        </w:rPr>
        <w:lastRenderedPageBreak/>
        <w:t>When I</w:t>
      </w:r>
      <w:r>
        <w:t xml:space="preserve"> was in the Ireland</w:t>
      </w:r>
      <w:r w:rsidR="00FD5315">
        <w:t>,</w:t>
      </w:r>
      <w:r>
        <w:t xml:space="preserve"> </w:t>
      </w:r>
      <w:r w:rsidR="00FD5315">
        <w:t>I was really shocked. Because teaching way is so different between Korea and Ireland</w:t>
      </w:r>
      <w:r w:rsidR="009F4B50">
        <w:t>.</w:t>
      </w:r>
    </w:p>
    <w:p w:rsidR="00B81660" w:rsidRDefault="00E664E4" w:rsidP="00B81660">
      <w:r>
        <w:t xml:space="preserve">When I going out to abroad for study before, I thought most of the world have the same teaching way as Korea. </w:t>
      </w:r>
      <w:r w:rsidR="00B81660">
        <w:t xml:space="preserve">Korean teaching way is traditional classroom like a Jug &amp; Mug. </w:t>
      </w:r>
    </w:p>
    <w:p w:rsidR="0028776E" w:rsidRDefault="00E664E4">
      <w:r>
        <w:t>Teachers are always lecture, reading a textbook and every single class do individual works in front of our desk. Students do</w:t>
      </w:r>
      <w:r w:rsidR="00C249E5">
        <w:t>n’t</w:t>
      </w:r>
      <w:r>
        <w:t xml:space="preserve"> ask some question even </w:t>
      </w:r>
      <w:r w:rsidR="00D11B12">
        <w:t>if they have a curious problem. I think</w:t>
      </w:r>
      <w:r w:rsidR="00682A16">
        <w:t xml:space="preserve"> because</w:t>
      </w:r>
      <w:r w:rsidR="00D11B12">
        <w:t xml:space="preserve"> they are not accustomed to asking.</w:t>
      </w:r>
      <w:r w:rsidR="003A19EE">
        <w:t xml:space="preserve"> Beside</w:t>
      </w:r>
      <w:r w:rsidR="00B81660">
        <w:t>s we are usually try to read other people’s mind</w:t>
      </w:r>
      <w:r w:rsidR="0028776E">
        <w:t xml:space="preserve"> that’s why don’t ask the question. Also,</w:t>
      </w:r>
      <w:r w:rsidR="003A19EE">
        <w:t xml:space="preserve"> Korean people think the most important things are a Grammar and the scare of the test.</w:t>
      </w:r>
      <w:r w:rsidR="00B81660">
        <w:t xml:space="preserve"> </w:t>
      </w:r>
    </w:p>
    <w:p w:rsidR="003A19EE" w:rsidRDefault="00B81660">
      <w:r>
        <w:t xml:space="preserve">Teachers (not really most of them, just a few of teachers) </w:t>
      </w:r>
      <w:r w:rsidR="00C249E5">
        <w:t>haven’t</w:t>
      </w:r>
      <w:r>
        <w:t xml:space="preserve"> a sense of humor or they have </w:t>
      </w:r>
      <w:r w:rsidR="00C249E5">
        <w:t xml:space="preserve">it </w:t>
      </w:r>
      <w:r>
        <w:t>but it isn’t funny, it is quite corny.</w:t>
      </w:r>
      <w:r w:rsidR="0028776E">
        <w:rPr>
          <w:rFonts w:hint="eastAsia"/>
        </w:rPr>
        <w:t xml:space="preserve"> </w:t>
      </w:r>
      <w:r w:rsidR="007A7562">
        <w:t>Not now but just a few years ago, we have a lots of strict teachers. They inflicted corporal punishment</w:t>
      </w:r>
      <w:r w:rsidR="00DA21DF">
        <w:t>.</w:t>
      </w:r>
      <w:r w:rsidR="007A7562">
        <w:t xml:space="preserve"> And also they aren’t trying to talk with students even they are not listen to students’ sounds.</w:t>
      </w:r>
      <w:r w:rsidR="00DA21DF">
        <w:t xml:space="preserve"> When</w:t>
      </w:r>
      <w:r w:rsidR="007A7562">
        <w:t xml:space="preserve"> </w:t>
      </w:r>
      <w:r w:rsidR="00DA21DF">
        <w:t xml:space="preserve">I was elementary school </w:t>
      </w:r>
      <w:r w:rsidR="00492C41">
        <w:t xml:space="preserve">student </w:t>
      </w:r>
      <w:r w:rsidR="00DA21DF">
        <w:t xml:space="preserve">maybe it was a 5th grade, we had a kind of outcast in the classroom. Me and my friends </w:t>
      </w:r>
      <w:r w:rsidR="00492C41">
        <w:t>were loved</w:t>
      </w:r>
      <w:r w:rsidR="00DA21DF">
        <w:t xml:space="preserve"> draw the pictures like</w:t>
      </w:r>
      <w:r w:rsidR="00492C41">
        <w:t xml:space="preserve"> parody</w:t>
      </w:r>
      <w:r w:rsidR="00DA21DF">
        <w:t xml:space="preserve"> a movie poster. Homeroom teacher know about that and he doubted us. We said “No</w:t>
      </w:r>
      <w:r w:rsidR="00492C41">
        <w:t>, we didn’t we just parody a movie poster.</w:t>
      </w:r>
      <w:r w:rsidR="00DA21DF">
        <w:t xml:space="preserve">” but he didn’t think and care about our sound. </w:t>
      </w:r>
      <w:r w:rsidR="00492C41">
        <w:t>That’s why</w:t>
      </w:r>
      <w:r w:rsidR="00DA21DF">
        <w:t xml:space="preserve"> I prefer the teacher who listen to students’ sound and</w:t>
      </w:r>
      <w:r w:rsidR="00492C41">
        <w:t xml:space="preserve"> I’m make a resolve</w:t>
      </w:r>
      <w:r w:rsidR="00DA21DF">
        <w:t xml:space="preserve"> </w:t>
      </w:r>
      <w:r w:rsidR="00492C41">
        <w:t>‘I’m going to be</w:t>
      </w:r>
      <w:r w:rsidR="00DA21DF">
        <w:t xml:space="preserve"> like an ideal teacher.</w:t>
      </w:r>
      <w:r w:rsidR="00492C41">
        <w:t>’ But</w:t>
      </w:r>
      <w:r w:rsidR="003A19EE">
        <w:t xml:space="preserve"> I know</w:t>
      </w:r>
      <w:r w:rsidR="00492C41">
        <w:t xml:space="preserve"> </w:t>
      </w:r>
      <w:r w:rsidR="00E664E4">
        <w:t>it is difficult to carry out.</w:t>
      </w:r>
    </w:p>
    <w:p w:rsidR="007B7749" w:rsidRDefault="00665CFF" w:rsidP="00D327B1">
      <w:pPr>
        <w:widowControl/>
        <w:wordWrap/>
        <w:autoSpaceDE/>
        <w:autoSpaceDN/>
        <w:spacing w:before="100" w:beforeAutospacing="1" w:after="100" w:afterAutospacing="1" w:line="450" w:lineRule="atLeast"/>
        <w:ind w:right="30"/>
        <w:outlineLvl w:val="3"/>
      </w:pPr>
      <w:r>
        <w:rPr>
          <w:rFonts w:hint="eastAsia"/>
        </w:rPr>
        <w:t xml:space="preserve">However, </w:t>
      </w:r>
      <w:r w:rsidR="00D327B1">
        <w:t>T</w:t>
      </w:r>
      <w:r>
        <w:t>he Irish teaching way is</w:t>
      </w:r>
      <w:r w:rsidR="00D327B1">
        <w:t xml:space="preserve"> different from Korean’s. Irish tea</w:t>
      </w:r>
      <w:r w:rsidR="0051413F">
        <w:t>ching way</w:t>
      </w:r>
      <w:r w:rsidR="00C249E5">
        <w:t xml:space="preserve"> give</w:t>
      </w:r>
      <w:r w:rsidR="0051413F">
        <w:t>s</w:t>
      </w:r>
      <w:r w:rsidR="00C249E5">
        <w:t xml:space="preserve"> a</w:t>
      </w:r>
      <w:r w:rsidR="00D327B1">
        <w:t xml:space="preserve"> fun. I remember my favorite class was go to the mountain and take a picture. Teacher gave a disposable single camera to each person</w:t>
      </w:r>
      <w:r w:rsidR="0051413F">
        <w:t xml:space="preserve"> for</w:t>
      </w:r>
      <w:r w:rsidR="00D327B1">
        <w:t xml:space="preserve"> take a picture</w:t>
      </w:r>
      <w:r w:rsidR="007B7749">
        <w:t>. Then</w:t>
      </w:r>
      <w:r w:rsidR="00D327B1">
        <w:t xml:space="preserve"> if we finished take a picture</w:t>
      </w:r>
      <w:r w:rsidR="007B7749">
        <w:t xml:space="preserve"> and</w:t>
      </w:r>
      <w:r w:rsidR="00D327B1">
        <w:t xml:space="preserve"> </w:t>
      </w:r>
      <w:r w:rsidR="007B7749">
        <w:t xml:space="preserve">print picture, show the slide together. </w:t>
      </w:r>
    </w:p>
    <w:p w:rsidR="00F16C56" w:rsidRDefault="007B7749" w:rsidP="00D327B1">
      <w:pPr>
        <w:widowControl/>
        <w:wordWrap/>
        <w:autoSpaceDE/>
        <w:autoSpaceDN/>
        <w:spacing w:before="100" w:beforeAutospacing="1" w:after="100" w:afterAutospacing="1" w:line="450" w:lineRule="atLeast"/>
        <w:ind w:right="30"/>
        <w:outlineLvl w:val="3"/>
      </w:pPr>
      <w:r>
        <w:t>Another thing is in the math class.</w:t>
      </w:r>
      <w:r w:rsidR="00F16C56">
        <w:t xml:space="preserve"> I can call it ‘Being a teacher’.</w:t>
      </w:r>
      <w:r>
        <w:t xml:space="preserve"> First, we make some groups </w:t>
      </w:r>
      <w:r w:rsidR="00F16C56">
        <w:t>and then choose the topic. Make some mathematical problem and answer. We are going to be a teacher, lecture about their topic and give some work paper</w:t>
      </w:r>
      <w:r w:rsidR="0051413F">
        <w:t>,</w:t>
      </w:r>
      <w:r w:rsidR="00F16C56">
        <w:t xml:space="preserve"> explain of the answer.</w:t>
      </w:r>
    </w:p>
    <w:p w:rsidR="009F4B50" w:rsidRDefault="00F16C56" w:rsidP="00D327B1">
      <w:pPr>
        <w:widowControl/>
        <w:wordWrap/>
        <w:autoSpaceDE/>
        <w:autoSpaceDN/>
        <w:spacing w:before="100" w:beforeAutospacing="1" w:after="100" w:afterAutospacing="1" w:line="450" w:lineRule="atLeast"/>
        <w:ind w:right="30"/>
        <w:outlineLvl w:val="3"/>
      </w:pPr>
      <w:r>
        <w:t xml:space="preserve">Teaching/mentoring others is really good at learner retention. They are use this in the class! So, I think </w:t>
      </w:r>
      <w:r w:rsidR="00536A36">
        <w:t>‘</w:t>
      </w:r>
      <w:r w:rsidR="00536A36">
        <w:rPr>
          <w:rFonts w:hint="eastAsia"/>
        </w:rPr>
        <w:t>Irish teaching way is really great!</w:t>
      </w:r>
      <w:r w:rsidR="00536A36">
        <w:t>’. Because I memorized and understood very easily.</w:t>
      </w:r>
      <w:r>
        <w:t xml:space="preserve"> </w:t>
      </w:r>
      <w:r w:rsidR="00536A36">
        <w:t>It was real activity.</w:t>
      </w:r>
    </w:p>
    <w:p w:rsidR="0051413F" w:rsidRDefault="00536A36" w:rsidP="0032324E">
      <w:pPr>
        <w:widowControl/>
        <w:wordWrap/>
        <w:autoSpaceDE/>
        <w:autoSpaceDN/>
        <w:spacing w:before="100" w:beforeAutospacing="1" w:after="100" w:afterAutospacing="1" w:line="450" w:lineRule="atLeast"/>
        <w:ind w:right="30"/>
        <w:outlineLvl w:val="3"/>
      </w:pPr>
      <w:r>
        <w:lastRenderedPageBreak/>
        <w:t>The other</w:t>
      </w:r>
      <w:r w:rsidR="009F4B50">
        <w:t xml:space="preserve"> example</w:t>
      </w:r>
      <w:r>
        <w:t xml:space="preserve"> class was an art class. We drew a portrait of artists what their already drown. Actually, guys </w:t>
      </w:r>
      <w:r w:rsidR="009F4B50">
        <w:t>were</w:t>
      </w:r>
      <w:r>
        <w:t xml:space="preserve"> not really good but </w:t>
      </w:r>
      <w:r w:rsidR="009F4B50">
        <w:t xml:space="preserve">an art teacher respected our paint. Well, </w:t>
      </w:r>
      <w:r w:rsidR="003522B6">
        <w:t xml:space="preserve">when people </w:t>
      </w:r>
      <w:r w:rsidR="009F4B50">
        <w:t>judged my paint</w:t>
      </w:r>
      <w:r w:rsidR="0051413F">
        <w:t>ing works in</w:t>
      </w:r>
      <w:r w:rsidR="003522B6">
        <w:t xml:space="preserve"> bad way</w:t>
      </w:r>
      <w:r w:rsidR="0051413F">
        <w:t>,</w:t>
      </w:r>
      <w:r w:rsidR="003522B6">
        <w:t xml:space="preserve"> my feeling is really bad, because I don’t have any confidence in what I done. But that teacher was cheer me up so many times then I have a little or more then before confidence. I’m really thankful to her</w:t>
      </w:r>
      <w:r w:rsidR="0051413F">
        <w:t>.</w:t>
      </w:r>
      <w:r w:rsidR="003522B6">
        <w:t xml:space="preserve"> I started art</w:t>
      </w:r>
      <w:r w:rsidR="0051413F">
        <w:t xml:space="preserve"> because of her.</w:t>
      </w:r>
    </w:p>
    <w:p w:rsidR="0032324E" w:rsidRDefault="00987DE9" w:rsidP="0051413F">
      <w:pPr>
        <w:widowControl/>
        <w:wordWrap/>
        <w:autoSpaceDE/>
        <w:autoSpaceDN/>
        <w:spacing w:before="100" w:beforeAutospacing="1" w:after="100" w:afterAutospacing="1" w:line="450" w:lineRule="atLeast"/>
        <w:ind w:right="30"/>
        <w:outlineLvl w:val="3"/>
      </w:pPr>
      <w:r>
        <w:t>So, in my experience</w:t>
      </w:r>
      <w:r w:rsidR="0051413F">
        <w:t>,</w:t>
      </w:r>
      <w:r>
        <w:rPr>
          <w:rFonts w:hint="eastAsia"/>
        </w:rPr>
        <w:t xml:space="preserve"> </w:t>
      </w:r>
      <w:r>
        <w:t xml:space="preserve">Irish teachers are very friendly, </w:t>
      </w:r>
      <w:r w:rsidR="0032324E">
        <w:t xml:space="preserve">make feel me </w:t>
      </w:r>
      <w:r>
        <w:t>comfortable. They</w:t>
      </w:r>
      <w:r w:rsidR="00C249E5">
        <w:t>’</w:t>
      </w:r>
      <w:r w:rsidR="0032324E">
        <w:t xml:space="preserve">re facilitator. When students do their works, just listen carefully first and if they are having a problem, give some clue for how to solve the problem. </w:t>
      </w:r>
    </w:p>
    <w:p w:rsidR="00C249E5" w:rsidRPr="00665CFF" w:rsidRDefault="0032324E" w:rsidP="002C402B">
      <w:pPr>
        <w:rPr>
          <w:rFonts w:hint="eastAsia"/>
        </w:rPr>
      </w:pPr>
      <w:r>
        <w:t>The student is on center in the class. That’s very different between Korean teaching way to Irish teaching way</w:t>
      </w:r>
      <w:r w:rsidR="00C827F8">
        <w:t>. Irish teachers are involver or a few teachers are enabler. But most of the Korean teachers are explainer. If someone likes an individual work, then might like an explainer teacher. In Korea students need a grammar and the college scholastic ability test, if so, they might need explainer teachers.</w:t>
      </w:r>
      <w:r w:rsidR="0051413F">
        <w:rPr>
          <w:rFonts w:hint="eastAsia"/>
        </w:rPr>
        <w:t xml:space="preserve"> </w:t>
      </w:r>
      <w:r w:rsidR="0051413F">
        <w:t>But, i</w:t>
      </w:r>
      <w:r w:rsidR="00C249E5">
        <w:t>f someone want to learn to another language, I recommend involver te</w:t>
      </w:r>
      <w:r w:rsidR="0051413F">
        <w:t>achers because when I visited Ireland I didn’t speak English at all</w:t>
      </w:r>
      <w:r w:rsidR="00C249E5">
        <w:t>, so it will learn the language even faster.</w:t>
      </w:r>
    </w:p>
    <w:sectPr w:rsidR="00C249E5" w:rsidRPr="00665C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A0" w:rsidRDefault="009747A0" w:rsidP="009F4B50">
      <w:pPr>
        <w:spacing w:after="0" w:line="240" w:lineRule="auto"/>
      </w:pPr>
      <w:r>
        <w:separator/>
      </w:r>
    </w:p>
  </w:endnote>
  <w:endnote w:type="continuationSeparator" w:id="0">
    <w:p w:rsidR="009747A0" w:rsidRDefault="009747A0" w:rsidP="009F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A0" w:rsidRDefault="009747A0" w:rsidP="009F4B50">
      <w:pPr>
        <w:spacing w:after="0" w:line="240" w:lineRule="auto"/>
      </w:pPr>
      <w:r>
        <w:separator/>
      </w:r>
    </w:p>
  </w:footnote>
  <w:footnote w:type="continuationSeparator" w:id="0">
    <w:p w:rsidR="009747A0" w:rsidRDefault="009747A0" w:rsidP="009F4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activeWritingStyle w:appName="MSWord" w:lang="en-US" w:vendorID="64" w:dllVersion="131078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8"/>
    <w:rsid w:val="00077D00"/>
    <w:rsid w:val="000A3DFC"/>
    <w:rsid w:val="0028776E"/>
    <w:rsid w:val="002C402B"/>
    <w:rsid w:val="0032324E"/>
    <w:rsid w:val="003328AB"/>
    <w:rsid w:val="003522B6"/>
    <w:rsid w:val="003749AE"/>
    <w:rsid w:val="003A19EE"/>
    <w:rsid w:val="00492C41"/>
    <w:rsid w:val="0051413F"/>
    <w:rsid w:val="00536A36"/>
    <w:rsid w:val="00665CFF"/>
    <w:rsid w:val="00682A16"/>
    <w:rsid w:val="007A7562"/>
    <w:rsid w:val="007B7749"/>
    <w:rsid w:val="009747A0"/>
    <w:rsid w:val="00987DE9"/>
    <w:rsid w:val="009F4B50"/>
    <w:rsid w:val="00A27538"/>
    <w:rsid w:val="00A745A8"/>
    <w:rsid w:val="00B81660"/>
    <w:rsid w:val="00C249E5"/>
    <w:rsid w:val="00C827F8"/>
    <w:rsid w:val="00CB7DB3"/>
    <w:rsid w:val="00D11B12"/>
    <w:rsid w:val="00D327B1"/>
    <w:rsid w:val="00D72C80"/>
    <w:rsid w:val="00DA21DF"/>
    <w:rsid w:val="00E664E4"/>
    <w:rsid w:val="00F16C56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265B3"/>
  <w15:chartTrackingRefBased/>
  <w15:docId w15:val="{398EF354-49DC-4B49-A2F4-83FD4598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B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F4B50"/>
  </w:style>
  <w:style w:type="paragraph" w:styleId="a4">
    <w:name w:val="footer"/>
    <w:basedOn w:val="a"/>
    <w:link w:val="Char0"/>
    <w:uiPriority w:val="99"/>
    <w:unhideWhenUsed/>
    <w:rsid w:val="009F4B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4B50"/>
  </w:style>
  <w:style w:type="paragraph" w:styleId="a5">
    <w:name w:val="No Spacing"/>
    <w:uiPriority w:val="1"/>
    <w:qFormat/>
    <w:rsid w:val="002C402B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4136">
                  <w:marLeft w:val="0"/>
                  <w:marRight w:val="0"/>
                  <w:marTop w:val="0"/>
                  <w:marBottom w:val="0"/>
                  <w:divBdr>
                    <w:top w:val="single" w:sz="12" w:space="17" w:color="3C414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2016-07-20T11:22:00Z</dcterms:created>
  <dcterms:modified xsi:type="dcterms:W3CDTF">2016-07-21T13:00:00Z</dcterms:modified>
</cp:coreProperties>
</file>