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D1" w:rsidRDefault="00405CD1"/>
    <w:p w:rsidR="00405CD1" w:rsidRDefault="00405CD1"/>
    <w:p w:rsidR="00405CD1" w:rsidRDefault="00405CD1"/>
    <w:p w:rsidR="00405CD1" w:rsidRDefault="00405CD1"/>
    <w:p w:rsidR="00405CD1" w:rsidRDefault="00405CD1"/>
    <w:p w:rsidR="00405CD1" w:rsidRDefault="00405CD1"/>
    <w:p w:rsidR="008335A6" w:rsidRDefault="008335A6" w:rsidP="008335A6">
      <w:pPr>
        <w:ind w:firstLineChars="400" w:firstLine="1920"/>
        <w:rPr>
          <w:sz w:val="48"/>
          <w:szCs w:val="48"/>
        </w:rPr>
      </w:pPr>
      <w:r>
        <w:rPr>
          <w:sz w:val="48"/>
          <w:szCs w:val="48"/>
        </w:rPr>
        <w:t xml:space="preserve">The way of ideal teaching </w:t>
      </w:r>
    </w:p>
    <w:p w:rsidR="00405CD1" w:rsidRPr="008335A6" w:rsidRDefault="008335A6" w:rsidP="00B62546">
      <w:pPr>
        <w:ind w:firstLineChars="300" w:firstLine="1440"/>
        <w:rPr>
          <w:sz w:val="48"/>
          <w:szCs w:val="48"/>
        </w:rPr>
      </w:pPr>
      <w:r>
        <w:rPr>
          <w:sz w:val="48"/>
          <w:szCs w:val="48"/>
        </w:rPr>
        <w:t>for second language learners</w:t>
      </w:r>
    </w:p>
    <w:p w:rsidR="00405CD1" w:rsidRDefault="00405CD1"/>
    <w:p w:rsidR="00405CD1" w:rsidRDefault="00405CD1"/>
    <w:p w:rsidR="00405CD1" w:rsidRDefault="00405CD1"/>
    <w:p w:rsidR="00405CD1" w:rsidRDefault="00405CD1"/>
    <w:p w:rsidR="00405CD1" w:rsidRDefault="00405CD1"/>
    <w:p w:rsidR="00405CD1" w:rsidRDefault="00405CD1"/>
    <w:p w:rsidR="00405CD1" w:rsidRDefault="00405CD1"/>
    <w:p w:rsidR="00405CD1" w:rsidRDefault="00405CD1"/>
    <w:p w:rsidR="00405CD1" w:rsidRDefault="00405CD1"/>
    <w:p w:rsidR="00405CD1" w:rsidRDefault="00405CD1"/>
    <w:p w:rsidR="00405CD1" w:rsidRPr="008335A6" w:rsidRDefault="008335A6" w:rsidP="008335A6">
      <w:pPr>
        <w:ind w:right="480"/>
        <w:jc w:val="right"/>
        <w:rPr>
          <w:sz w:val="32"/>
          <w:szCs w:val="32"/>
        </w:rPr>
      </w:pPr>
      <w:r>
        <w:rPr>
          <w:rFonts w:hint="eastAsia"/>
          <w:sz w:val="32"/>
          <w:szCs w:val="32"/>
        </w:rPr>
        <w:t>TESOL</w:t>
      </w:r>
      <w:r w:rsidRPr="008335A6">
        <w:rPr>
          <w:rFonts w:hint="eastAsia"/>
          <w:sz w:val="32"/>
          <w:szCs w:val="32"/>
        </w:rPr>
        <w:t xml:space="preserve"> C</w:t>
      </w:r>
      <w:r w:rsidRPr="008335A6">
        <w:rPr>
          <w:sz w:val="32"/>
          <w:szCs w:val="32"/>
        </w:rPr>
        <w:t>l</w:t>
      </w:r>
      <w:r w:rsidRPr="008335A6">
        <w:rPr>
          <w:rFonts w:hint="eastAsia"/>
          <w:sz w:val="32"/>
          <w:szCs w:val="32"/>
        </w:rPr>
        <w:t>ass</w:t>
      </w:r>
      <w:r w:rsidRPr="008335A6">
        <w:rPr>
          <w:sz w:val="32"/>
          <w:szCs w:val="32"/>
        </w:rPr>
        <w:t xml:space="preserve"> #137 WD</w:t>
      </w:r>
    </w:p>
    <w:p w:rsidR="008335A6" w:rsidRPr="008335A6" w:rsidRDefault="008335A6" w:rsidP="008335A6">
      <w:pPr>
        <w:ind w:right="320"/>
        <w:jc w:val="right"/>
        <w:rPr>
          <w:rFonts w:hint="eastAsia"/>
          <w:sz w:val="32"/>
          <w:szCs w:val="32"/>
        </w:rPr>
      </w:pPr>
      <w:r w:rsidRPr="008335A6">
        <w:rPr>
          <w:rFonts w:hint="eastAsia"/>
          <w:sz w:val="32"/>
          <w:szCs w:val="32"/>
        </w:rPr>
        <w:t>Teacher: Dulles Schafer</w:t>
      </w:r>
      <w:r w:rsidRPr="008335A6">
        <w:rPr>
          <w:sz w:val="32"/>
          <w:szCs w:val="32"/>
        </w:rPr>
        <w:t xml:space="preserve"> </w:t>
      </w:r>
    </w:p>
    <w:p w:rsidR="00405CD1" w:rsidRPr="008335A6" w:rsidRDefault="008335A6" w:rsidP="008335A6">
      <w:pPr>
        <w:ind w:right="640"/>
        <w:jc w:val="center"/>
        <w:rPr>
          <w:sz w:val="32"/>
          <w:szCs w:val="32"/>
        </w:rPr>
      </w:pPr>
      <w:r>
        <w:rPr>
          <w:sz w:val="32"/>
          <w:szCs w:val="32"/>
        </w:rPr>
        <w:t xml:space="preserve">                                </w:t>
      </w:r>
      <w:r w:rsidRPr="008335A6">
        <w:rPr>
          <w:rFonts w:hint="eastAsia"/>
          <w:sz w:val="32"/>
          <w:szCs w:val="32"/>
        </w:rPr>
        <w:t xml:space="preserve">Name: Cho </w:t>
      </w:r>
      <w:proofErr w:type="spellStart"/>
      <w:r w:rsidRPr="008335A6">
        <w:rPr>
          <w:rFonts w:hint="eastAsia"/>
          <w:sz w:val="32"/>
          <w:szCs w:val="32"/>
        </w:rPr>
        <w:t>Yongin</w:t>
      </w:r>
      <w:proofErr w:type="spellEnd"/>
    </w:p>
    <w:p w:rsidR="00405CD1" w:rsidRDefault="00405CD1"/>
    <w:p w:rsidR="004A7A98" w:rsidRDefault="00B100F1">
      <w:r>
        <w:rPr>
          <w:rFonts w:hint="eastAsia"/>
        </w:rPr>
        <w:lastRenderedPageBreak/>
        <w:t xml:space="preserve">As time goes by, modern society are more concerning about their </w:t>
      </w:r>
      <w:r w:rsidR="008D22AF">
        <w:t>ed</w:t>
      </w:r>
      <w:r>
        <w:rPr>
          <w:rFonts w:hint="eastAsia"/>
        </w:rPr>
        <w:t xml:space="preserve">ucation. </w:t>
      </w:r>
      <w:r>
        <w:t xml:space="preserve">Especially, field of </w:t>
      </w:r>
      <w:r w:rsidR="008C3F0F">
        <w:rPr>
          <w:rFonts w:hint="eastAsia"/>
        </w:rPr>
        <w:t xml:space="preserve">a </w:t>
      </w:r>
      <w:r>
        <w:t>second language</w:t>
      </w:r>
      <w:r w:rsidR="004002A2">
        <w:t xml:space="preserve"> learning. S</w:t>
      </w:r>
      <w:r>
        <w:t>o I would like to talk about a second language environment that I hav</w:t>
      </w:r>
      <w:r w:rsidR="004F0EE8">
        <w:t xml:space="preserve">e learned and the way of </w:t>
      </w:r>
      <w:r w:rsidR="00030274">
        <w:t>learning</w:t>
      </w:r>
      <w:r w:rsidR="004F0EE8">
        <w:t xml:space="preserve"> </w:t>
      </w:r>
      <w:r>
        <w:t xml:space="preserve">we have experienced. </w:t>
      </w:r>
      <w:r w:rsidR="008917D0">
        <w:t>I would say that It was not quite effective way of teaching to students</w:t>
      </w:r>
      <w:r w:rsidR="004F0EE8">
        <w:t xml:space="preserve"> in public school</w:t>
      </w:r>
      <w:r w:rsidR="008917D0">
        <w:t xml:space="preserve">. There are </w:t>
      </w:r>
      <w:r w:rsidR="004F0EE8">
        <w:t xml:space="preserve">some </w:t>
      </w:r>
      <w:r w:rsidR="008917D0">
        <w:t>reasons</w:t>
      </w:r>
      <w:r w:rsidR="004F0EE8">
        <w:t xml:space="preserve"> and expla</w:t>
      </w:r>
      <w:r w:rsidR="008917D0">
        <w:t>nation compared with TESOL.</w:t>
      </w:r>
    </w:p>
    <w:p w:rsidR="0093695C" w:rsidRDefault="0030299D">
      <w:r>
        <w:rPr>
          <w:rFonts w:hint="eastAsia"/>
        </w:rPr>
        <w:t>F</w:t>
      </w:r>
      <w:r>
        <w:t xml:space="preserve">irst of all, the way of </w:t>
      </w:r>
      <w:r w:rsidR="00C7407A">
        <w:t>teaching in a se</w:t>
      </w:r>
      <w:r>
        <w:t xml:space="preserve">cond language </w:t>
      </w:r>
      <w:r w:rsidR="00C7407A">
        <w:t>is not practical for most</w:t>
      </w:r>
      <w:r>
        <w:t xml:space="preserve"> students. We are usually ta</w:t>
      </w:r>
      <w:r w:rsidR="00F416A5">
        <w:t>ught</w:t>
      </w:r>
      <w:r w:rsidR="00981A29">
        <w:t xml:space="preserve"> by teachers who were taking many</w:t>
      </w:r>
      <w:r w:rsidR="00F416A5">
        <w:t xml:space="preserve"> time</w:t>
      </w:r>
      <w:r w:rsidR="00981A29">
        <w:t>s</w:t>
      </w:r>
      <w:r w:rsidR="00F416A5">
        <w:t xml:space="preserve"> of </w:t>
      </w:r>
      <w:r>
        <w:t>writing and reading</w:t>
      </w:r>
      <w:r w:rsidR="00F416A5">
        <w:t xml:space="preserve"> section</w:t>
      </w:r>
      <w:r>
        <w:t xml:space="preserve"> instead of </w:t>
      </w:r>
      <w:r w:rsidR="00F416A5">
        <w:t>teaching speaking and listening</w:t>
      </w:r>
      <w:r w:rsidR="00FD2DA1">
        <w:t>. Also</w:t>
      </w:r>
      <w:r>
        <w:t>, we only study</w:t>
      </w:r>
      <w:r w:rsidR="00A4673F">
        <w:t xml:space="preserve"> for </w:t>
      </w:r>
      <w:r w:rsidR="00FD2DA1">
        <w:t>a</w:t>
      </w:r>
      <w:r w:rsidR="00041E47">
        <w:t>n</w:t>
      </w:r>
      <w:r w:rsidR="00FD2DA1">
        <w:t xml:space="preserve"> </w:t>
      </w:r>
      <w:r w:rsidR="00A4673F">
        <w:t>immedia</w:t>
      </w:r>
      <w:r>
        <w:t>t</w:t>
      </w:r>
      <w:r w:rsidR="00A4673F">
        <w:t>e</w:t>
      </w:r>
      <w:r>
        <w:t xml:space="preserve"> test or </w:t>
      </w:r>
      <w:r w:rsidR="00FD2DA1">
        <w:t>an exam which made us more had</w:t>
      </w:r>
      <w:r>
        <w:t xml:space="preserve"> short-term memori</w:t>
      </w:r>
      <w:r w:rsidR="002E0055">
        <w:t>es. That is the why even</w:t>
      </w:r>
      <w:r w:rsidR="00DB332F">
        <w:t xml:space="preserve"> </w:t>
      </w:r>
      <w:r w:rsidR="002E0055">
        <w:t xml:space="preserve">though </w:t>
      </w:r>
      <w:r w:rsidR="00A4673F">
        <w:t>Korea students</w:t>
      </w:r>
      <w:r>
        <w:t xml:space="preserve"> spe</w:t>
      </w:r>
      <w:r w:rsidR="00041E47">
        <w:t>nd a lot of time on English</w:t>
      </w:r>
      <w:r w:rsidR="002E0055">
        <w:t>,</w:t>
      </w:r>
      <w:r w:rsidR="00041E47">
        <w:t xml:space="preserve"> we can</w:t>
      </w:r>
      <w:r>
        <w:t xml:space="preserve">not properly obtain and use it practically. </w:t>
      </w:r>
      <w:r w:rsidR="0093695C">
        <w:t xml:space="preserve">For example, </w:t>
      </w:r>
      <w:r w:rsidR="00041E47">
        <w:t>t</w:t>
      </w:r>
      <w:r w:rsidR="00200A38">
        <w:t>he grammar-translation m</w:t>
      </w:r>
      <w:r w:rsidR="0093695C">
        <w:t>ethod</w:t>
      </w:r>
      <w:r w:rsidR="00CC323A">
        <w:t xml:space="preserve"> actually</w:t>
      </w:r>
      <w:r w:rsidR="0093695C">
        <w:t xml:space="preserve"> do</w:t>
      </w:r>
      <w:r w:rsidR="00200A38">
        <w:t>es</w:t>
      </w:r>
      <w:r w:rsidR="0093695C">
        <w:t xml:space="preserve"> not have only wrong way. However, if this way only be used a lot, students would not be interesting</w:t>
      </w:r>
      <w:r w:rsidR="00A4673F">
        <w:t xml:space="preserve"> and there will be</w:t>
      </w:r>
      <w:r w:rsidR="0093695C">
        <w:t xml:space="preserve"> relatively little focus on speaking and listening skills.</w:t>
      </w:r>
    </w:p>
    <w:p w:rsidR="008917D0" w:rsidRDefault="0093695C">
      <w:r>
        <w:t>Second, when we learn about something, the impor</w:t>
      </w:r>
      <w:r w:rsidR="00A4673F">
        <w:t xml:space="preserve">tant </w:t>
      </w:r>
      <w:r>
        <w:t>thing is</w:t>
      </w:r>
      <w:r w:rsidR="00A4673F">
        <w:t xml:space="preserve"> to set a</w:t>
      </w:r>
      <w:r>
        <w:t xml:space="preserve"> goal which gives us more motivation</w:t>
      </w:r>
      <w:r w:rsidR="009066E4">
        <w:t>s</w:t>
      </w:r>
      <w:r>
        <w:t xml:space="preserve"> and passion</w:t>
      </w:r>
      <w:r w:rsidR="009066E4">
        <w:t>s</w:t>
      </w:r>
      <w:r>
        <w:t xml:space="preserve">. In this manners, we were </w:t>
      </w:r>
      <w:r w:rsidR="0016316E">
        <w:t xml:space="preserve">usually </w:t>
      </w:r>
      <w:r>
        <w:t xml:space="preserve">taught </w:t>
      </w:r>
      <w:r w:rsidR="00812593">
        <w:t>in order to</w:t>
      </w:r>
      <w:r w:rsidR="00261BEB">
        <w:t xml:space="preserve"> have a high score and grade. Like this, we have become a </w:t>
      </w:r>
      <w:r w:rsidR="00B8570F">
        <w:t xml:space="preserve">passive </w:t>
      </w:r>
      <w:r w:rsidR="00261BEB">
        <w:t>studen</w:t>
      </w:r>
      <w:r w:rsidR="000C3022">
        <w:t xml:space="preserve">t. So we should be learned </w:t>
      </w:r>
      <w:r w:rsidR="00DB63DC">
        <w:t xml:space="preserve">with these questions </w:t>
      </w:r>
      <w:r w:rsidR="000C3022">
        <w:t>“</w:t>
      </w:r>
      <w:r w:rsidR="00261BEB">
        <w:t>why we</w:t>
      </w:r>
      <w:r w:rsidR="00AC7217">
        <w:t xml:space="preserve"> would</w:t>
      </w:r>
      <w:r w:rsidR="00261BEB">
        <w:t xml:space="preserve"> learn and what the important thing is</w:t>
      </w:r>
      <w:r w:rsidR="000C3022">
        <w:t>”</w:t>
      </w:r>
      <w:r w:rsidR="00261BEB">
        <w:t xml:space="preserve"> </w:t>
      </w:r>
      <w:r w:rsidR="009C5888">
        <w:rPr>
          <w:rFonts w:hint="eastAsia"/>
        </w:rPr>
        <w:t>when we learn.</w:t>
      </w:r>
      <w:r w:rsidR="00B7500E">
        <w:t xml:space="preserve"> </w:t>
      </w:r>
      <w:r w:rsidR="009C5888">
        <w:t xml:space="preserve">In addition, traditional teaching </w:t>
      </w:r>
      <w:r w:rsidR="00AC7217">
        <w:t xml:space="preserve">still </w:t>
      </w:r>
      <w:r w:rsidR="009C5888">
        <w:t xml:space="preserve">comes in many varieties, but </w:t>
      </w:r>
      <w:r w:rsidR="0097715E">
        <w:t xml:space="preserve">it </w:t>
      </w:r>
      <w:r w:rsidR="009C5888">
        <w:t xml:space="preserve">need to be changed to be suitable for students </w:t>
      </w:r>
      <w:r w:rsidR="00E773D8">
        <w:t xml:space="preserve">to </w:t>
      </w:r>
      <w:r w:rsidR="009C5888">
        <w:t>what they want to learn. This method also tends to have a lot of time by teacher. It often questions to or fr</w:t>
      </w:r>
      <w:r w:rsidR="00387DBE">
        <w:t>om the learners. The way of this teaching</w:t>
      </w:r>
      <w:r w:rsidR="009C5888">
        <w:t xml:space="preserve"> does not help students and improving their level of </w:t>
      </w:r>
      <w:r w:rsidR="003B6784">
        <w:t xml:space="preserve">a </w:t>
      </w:r>
      <w:r w:rsidR="00F03745">
        <w:t>learning language</w:t>
      </w:r>
      <w:r w:rsidR="009C5888">
        <w:t xml:space="preserve"> as well. Thus we should consider about how we can make them more actively rather than passive.</w:t>
      </w:r>
    </w:p>
    <w:p w:rsidR="00297B56" w:rsidRDefault="009C5888">
      <w:r>
        <w:t xml:space="preserve">Thirdly, </w:t>
      </w:r>
      <w:r w:rsidR="003C0EFA">
        <w:t xml:space="preserve">when it comes </w:t>
      </w:r>
      <w:r w:rsidR="001344B7">
        <w:t>to TESOL module, it provides us the method of effective teaching because of being suggested by various guides. For instance, according to the theory of multiple intelligence by Howard Gardner in the 1980’s</w:t>
      </w:r>
      <w:r w:rsidR="001555C8">
        <w:t>, individuals have at least seven distinct intelligences that can be developed. Like it said, each studen</w:t>
      </w:r>
      <w:r w:rsidR="002C1102">
        <w:t>t has their own strength and wea</w:t>
      </w:r>
      <w:r w:rsidR="001555C8">
        <w:t>kness. Thus le</w:t>
      </w:r>
      <w:r w:rsidR="00BA786A">
        <w:t>arners who want to learn sure</w:t>
      </w:r>
      <w:r w:rsidR="001555C8">
        <w:t>ly need to be taught a variety of ways. Otherwise, they who have passion</w:t>
      </w:r>
      <w:r w:rsidR="00571A17">
        <w:t>s</w:t>
      </w:r>
      <w:r w:rsidR="001555C8">
        <w:t xml:space="preserve"> and motivation</w:t>
      </w:r>
      <w:r w:rsidR="00571A17">
        <w:t>s</w:t>
      </w:r>
      <w:r w:rsidR="001555C8">
        <w:t xml:space="preserve"> are going to </w:t>
      </w:r>
      <w:r w:rsidR="00B60FA1">
        <w:t>lose their goals and reasons.</w:t>
      </w:r>
      <w:r w:rsidR="009B184A">
        <w:t xml:space="preserve"> So</w:t>
      </w:r>
      <w:r w:rsidR="00297B56">
        <w:t xml:space="preserve"> </w:t>
      </w:r>
      <w:r w:rsidR="009B184A">
        <w:t>b</w:t>
      </w:r>
      <w:r w:rsidR="00297B56">
        <w:t xml:space="preserve">efore </w:t>
      </w:r>
      <w:r w:rsidR="009B184A">
        <w:t>getting started to teach</w:t>
      </w:r>
      <w:r w:rsidR="00297B56">
        <w:t xml:space="preserve"> students, we have to think about their mind and thoughts</w:t>
      </w:r>
      <w:r w:rsidR="00813667">
        <w:t>,</w:t>
      </w:r>
      <w:r w:rsidR="00297B56">
        <w:t xml:space="preserve"> after that we could keep teaching </w:t>
      </w:r>
      <w:r w:rsidR="00813667">
        <w:t>positive</w:t>
      </w:r>
      <w:r w:rsidR="00297B56">
        <w:t xml:space="preserve"> way</w:t>
      </w:r>
      <w:r w:rsidR="00813667">
        <w:t>s</w:t>
      </w:r>
      <w:r w:rsidR="00297B56">
        <w:t xml:space="preserve"> in progress. One more thing is that it would be better to give them to understan</w:t>
      </w:r>
      <w:r w:rsidR="00AA4AE3">
        <w:t xml:space="preserve">d in </w:t>
      </w:r>
      <w:r w:rsidR="00297B56">
        <w:t xml:space="preserve">definition about learning. The advantage </w:t>
      </w:r>
      <w:r w:rsidR="00AA4AE3">
        <w:t>of TESOL module is teachi</w:t>
      </w:r>
      <w:r w:rsidR="001B7A53">
        <w:t>ng and remind it to learners</w:t>
      </w:r>
      <w:r w:rsidR="006E48DD">
        <w:t>.</w:t>
      </w:r>
    </w:p>
    <w:p w:rsidR="00A11E72" w:rsidRDefault="00F0080F">
      <w:r>
        <w:t>T</w:t>
      </w:r>
      <w:r>
        <w:rPr>
          <w:rFonts w:hint="eastAsia"/>
        </w:rPr>
        <w:t xml:space="preserve">o </w:t>
      </w:r>
      <w:r w:rsidR="001B7A53">
        <w:t>summarize, what I hope</w:t>
      </w:r>
      <w:r w:rsidR="007D3501">
        <w:t xml:space="preserve"> is</w:t>
      </w:r>
      <w:r w:rsidR="001B7A53">
        <w:t xml:space="preserve"> </w:t>
      </w:r>
      <w:r>
        <w:t>that the teaching method of</w:t>
      </w:r>
      <w:r w:rsidR="00CD74BA">
        <w:t xml:space="preserve"> a</w:t>
      </w:r>
      <w:r>
        <w:t xml:space="preserve"> second language learning need</w:t>
      </w:r>
      <w:r w:rsidR="003704C9">
        <w:t>s</w:t>
      </w:r>
      <w:r>
        <w:t xml:space="preserve"> to be changed. We need find out its right concep</w:t>
      </w:r>
      <w:r w:rsidR="00D64FD5">
        <w:t xml:space="preserve">ts of learning. Therefore, there is nothing </w:t>
      </w:r>
      <w:r>
        <w:t>important as we learn right way. Of course, th</w:t>
      </w:r>
      <w:r w:rsidR="00D64FD5">
        <w:t>ere is no right answer, but we know what better way is.</w:t>
      </w:r>
    </w:p>
    <w:p w:rsidR="003960DF" w:rsidRDefault="003960DF">
      <w:pPr>
        <w:rPr>
          <w:b/>
        </w:rPr>
      </w:pPr>
    </w:p>
    <w:p w:rsidR="00A11E72" w:rsidRPr="003960DF" w:rsidRDefault="00A11E72">
      <w:pPr>
        <w:rPr>
          <w:b/>
          <w:sz w:val="32"/>
          <w:szCs w:val="32"/>
        </w:rPr>
      </w:pPr>
      <w:bookmarkStart w:id="0" w:name="_GoBack"/>
      <w:bookmarkEnd w:id="0"/>
      <w:r w:rsidRPr="003960DF">
        <w:rPr>
          <w:b/>
          <w:sz w:val="32"/>
          <w:szCs w:val="32"/>
        </w:rPr>
        <w:lastRenderedPageBreak/>
        <w:t>References</w:t>
      </w:r>
    </w:p>
    <w:p w:rsidR="00297B56" w:rsidRDefault="00B7500E">
      <w:r>
        <w:t>- Jim Scrivener (2010).</w:t>
      </w:r>
      <w:r w:rsidR="00A11E72">
        <w:t xml:space="preserve"> Learning </w:t>
      </w:r>
      <w:r>
        <w:t>T</w:t>
      </w:r>
      <w:r w:rsidR="0055015C">
        <w:t xml:space="preserve">eaching. </w:t>
      </w:r>
      <w:proofErr w:type="gramStart"/>
      <w:r w:rsidR="0055015C">
        <w:t>O</w:t>
      </w:r>
      <w:r w:rsidR="00A11E72">
        <w:t xml:space="preserve">xford </w:t>
      </w:r>
      <w:r>
        <w:t>:</w:t>
      </w:r>
      <w:proofErr w:type="gramEnd"/>
      <w:r>
        <w:t xml:space="preserve"> </w:t>
      </w:r>
      <w:r w:rsidR="00A11E72">
        <w:t>Uni</w:t>
      </w:r>
      <w:r w:rsidR="0055015C">
        <w:t>t</w:t>
      </w:r>
      <w:r w:rsidR="00A11E72">
        <w:t>ed kingdom. Mac Millan education</w:t>
      </w:r>
      <w:r>
        <w:t>.</w:t>
      </w:r>
    </w:p>
    <w:p w:rsidR="0055015C" w:rsidRDefault="0055015C">
      <w:r>
        <w:t xml:space="preserve">- Diane Larsen-Freeman and Marti Anderson. Oxford. Techniques &amp; Principles in Language Teaching. </w:t>
      </w:r>
    </w:p>
    <w:sectPr w:rsidR="0055015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F1"/>
    <w:rsid w:val="00030274"/>
    <w:rsid w:val="00041E47"/>
    <w:rsid w:val="000C3022"/>
    <w:rsid w:val="000D4CAF"/>
    <w:rsid w:val="001344B7"/>
    <w:rsid w:val="001555C8"/>
    <w:rsid w:val="0016316E"/>
    <w:rsid w:val="001B7A53"/>
    <w:rsid w:val="00200A38"/>
    <w:rsid w:val="00221835"/>
    <w:rsid w:val="00252101"/>
    <w:rsid w:val="00261BEB"/>
    <w:rsid w:val="002626E5"/>
    <w:rsid w:val="00264FD0"/>
    <w:rsid w:val="00297B56"/>
    <w:rsid w:val="002C1102"/>
    <w:rsid w:val="002C3E4E"/>
    <w:rsid w:val="002E0055"/>
    <w:rsid w:val="002F4726"/>
    <w:rsid w:val="0030299D"/>
    <w:rsid w:val="003129A2"/>
    <w:rsid w:val="003436C4"/>
    <w:rsid w:val="00355F43"/>
    <w:rsid w:val="003704C9"/>
    <w:rsid w:val="00387DBE"/>
    <w:rsid w:val="003960DF"/>
    <w:rsid w:val="003B6784"/>
    <w:rsid w:val="003C0EFA"/>
    <w:rsid w:val="004002A2"/>
    <w:rsid w:val="00405CD1"/>
    <w:rsid w:val="00467652"/>
    <w:rsid w:val="004A7A98"/>
    <w:rsid w:val="004F0EE8"/>
    <w:rsid w:val="0055015C"/>
    <w:rsid w:val="00571A17"/>
    <w:rsid w:val="005F27B5"/>
    <w:rsid w:val="006E48DD"/>
    <w:rsid w:val="0071504E"/>
    <w:rsid w:val="007524D3"/>
    <w:rsid w:val="007D3501"/>
    <w:rsid w:val="00812593"/>
    <w:rsid w:val="00813667"/>
    <w:rsid w:val="008335A6"/>
    <w:rsid w:val="008917D0"/>
    <w:rsid w:val="008C3F0F"/>
    <w:rsid w:val="008D22AF"/>
    <w:rsid w:val="009066E4"/>
    <w:rsid w:val="0093695C"/>
    <w:rsid w:val="0097715E"/>
    <w:rsid w:val="00981A29"/>
    <w:rsid w:val="009B184A"/>
    <w:rsid w:val="009C5888"/>
    <w:rsid w:val="00A11E72"/>
    <w:rsid w:val="00A4673F"/>
    <w:rsid w:val="00AA4AE3"/>
    <w:rsid w:val="00AB77C0"/>
    <w:rsid w:val="00AC7217"/>
    <w:rsid w:val="00AF04DE"/>
    <w:rsid w:val="00B100F1"/>
    <w:rsid w:val="00B60FA1"/>
    <w:rsid w:val="00B62546"/>
    <w:rsid w:val="00B7500E"/>
    <w:rsid w:val="00B8570F"/>
    <w:rsid w:val="00BA786A"/>
    <w:rsid w:val="00BE2FC2"/>
    <w:rsid w:val="00BE699D"/>
    <w:rsid w:val="00C7407A"/>
    <w:rsid w:val="00CC323A"/>
    <w:rsid w:val="00CC4EF6"/>
    <w:rsid w:val="00CD74BA"/>
    <w:rsid w:val="00D64FD5"/>
    <w:rsid w:val="00DB332F"/>
    <w:rsid w:val="00DB63DC"/>
    <w:rsid w:val="00E773D8"/>
    <w:rsid w:val="00F0080F"/>
    <w:rsid w:val="00F03745"/>
    <w:rsid w:val="00F416A5"/>
    <w:rsid w:val="00F6415A"/>
    <w:rsid w:val="00FD2D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6836"/>
  <w15:chartTrackingRefBased/>
  <w15:docId w15:val="{AC00D8FB-C33E-4333-B52D-DF2C7A59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507</Words>
  <Characters>2890</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ASK_2</dc:creator>
  <cp:keywords/>
  <dc:description/>
  <cp:lastModifiedBy>ASK_2</cp:lastModifiedBy>
  <cp:revision>468</cp:revision>
  <dcterms:created xsi:type="dcterms:W3CDTF">2016-08-17T09:06:00Z</dcterms:created>
  <dcterms:modified xsi:type="dcterms:W3CDTF">2016-08-18T14:29:00Z</dcterms:modified>
</cp:coreProperties>
</file>