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EC" w:rsidRDefault="00381FEC" w:rsidP="00381FEC">
      <w:pPr>
        <w:pStyle w:val="a3"/>
        <w:tabs>
          <w:tab w:val="left" w:pos="6694"/>
        </w:tabs>
        <w:ind w:firstLineChars="250" w:firstLine="485"/>
        <w:rPr>
          <w:rFonts w:ascii="함초롬바탕" w:eastAsia="함초롬바탕" w:hAnsi="함초롬바탕" w:cs="함초롬바탕"/>
        </w:rPr>
      </w:pPr>
      <w:bookmarkStart w:id="0" w:name="_GoBack"/>
      <w:bookmarkEnd w:id="0"/>
    </w:p>
    <w:p w:rsidR="00381FEC" w:rsidRDefault="00381FEC" w:rsidP="00381FEC">
      <w:pPr>
        <w:pStyle w:val="a3"/>
        <w:tabs>
          <w:tab w:val="left" w:pos="6694"/>
        </w:tabs>
        <w:ind w:firstLineChars="250" w:firstLine="485"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pStyle w:val="a3"/>
        <w:tabs>
          <w:tab w:val="left" w:pos="6694"/>
        </w:tabs>
        <w:ind w:firstLineChars="250" w:firstLine="485"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pStyle w:val="a3"/>
        <w:tabs>
          <w:tab w:val="left" w:pos="6694"/>
        </w:tabs>
        <w:ind w:firstLineChars="250" w:firstLine="485"/>
        <w:rPr>
          <w:rFonts w:ascii="함초롬바탕" w:eastAsia="함초롬바탕" w:hAnsi="함초롬바탕" w:cs="함초롬바탕"/>
        </w:rPr>
      </w:pPr>
    </w:p>
    <w:p w:rsidR="00381FEC" w:rsidRPr="00676F10" w:rsidRDefault="00C6734C" w:rsidP="00C6734C">
      <w:pPr>
        <w:pStyle w:val="a3"/>
        <w:tabs>
          <w:tab w:val="left" w:pos="6694"/>
        </w:tabs>
        <w:jc w:val="center"/>
        <w:rPr>
          <w:rFonts w:ascii="함초롬바탕" w:eastAsia="함초롬바탕" w:hAnsi="함초롬바탕" w:cs="함초롬바탕"/>
          <w:b/>
          <w:sz w:val="40"/>
          <w:szCs w:val="40"/>
        </w:rPr>
      </w:pPr>
      <w:r w:rsidRPr="00676F10">
        <w:rPr>
          <w:rFonts w:ascii="함초롬바탕" w:eastAsia="함초롬바탕" w:hAnsi="함초롬바탕" w:cs="함초롬바탕" w:hint="eastAsia"/>
          <w:b/>
          <w:sz w:val="40"/>
          <w:szCs w:val="40"/>
        </w:rPr>
        <w:t>Second Language Acquisition Assignment</w:t>
      </w: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C6734C" w:rsidP="00C6734C">
      <w:pPr>
        <w:widowControl/>
        <w:tabs>
          <w:tab w:val="left" w:pos="1828"/>
        </w:tabs>
        <w:wordWrap/>
        <w:autoSpaceDE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ab/>
      </w: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Default="00381FEC" w:rsidP="00381FEC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5C52C5" w:rsidRDefault="005C52C5" w:rsidP="005C52C5">
      <w:pPr>
        <w:widowControl/>
        <w:wordWrap/>
        <w:autoSpaceDE/>
        <w:rPr>
          <w:rFonts w:ascii="함초롬바탕" w:eastAsia="함초롬바탕" w:hAnsi="함초롬바탕" w:cs="함초롬바탕"/>
        </w:rPr>
      </w:pPr>
    </w:p>
    <w:p w:rsidR="00381FEC" w:rsidRPr="00C6734C" w:rsidRDefault="00381FEC" w:rsidP="005C52C5">
      <w:pPr>
        <w:widowControl/>
        <w:wordWrap/>
        <w:autoSpaceDE/>
        <w:ind w:firstLineChars="1400" w:firstLine="4346"/>
        <w:rPr>
          <w:rFonts w:ascii="함초롬바탕" w:eastAsia="함초롬바탕" w:hAnsi="함초롬바탕" w:cs="함초롬바탕"/>
          <w:sz w:val="32"/>
          <w:szCs w:val="32"/>
        </w:rPr>
      </w:pPr>
      <w:r w:rsidRPr="00C6734C">
        <w:rPr>
          <w:rFonts w:ascii="함초롬바탕" w:eastAsia="함초롬바탕" w:hAnsi="함초롬바탕" w:cs="함초롬바탕" w:hint="eastAsia"/>
          <w:sz w:val="32"/>
          <w:szCs w:val="32"/>
        </w:rPr>
        <w:t>TESOL Class #140</w:t>
      </w:r>
    </w:p>
    <w:p w:rsidR="00381FEC" w:rsidRPr="00C6734C" w:rsidRDefault="00381FEC" w:rsidP="005C52C5">
      <w:pPr>
        <w:widowControl/>
        <w:wordWrap/>
        <w:autoSpaceDE/>
        <w:ind w:firstLineChars="1410" w:firstLine="4377"/>
        <w:rPr>
          <w:rFonts w:ascii="함초롬바탕" w:eastAsia="함초롬바탕" w:hAnsi="함초롬바탕" w:cs="함초롬바탕"/>
          <w:sz w:val="32"/>
          <w:szCs w:val="32"/>
        </w:rPr>
      </w:pPr>
      <w:proofErr w:type="gramStart"/>
      <w:r w:rsidRPr="00C6734C">
        <w:rPr>
          <w:rFonts w:ascii="함초롬바탕" w:eastAsia="함초롬바탕" w:hAnsi="함초롬바탕" w:cs="함초롬바탕" w:hint="eastAsia"/>
          <w:sz w:val="32"/>
          <w:szCs w:val="32"/>
        </w:rPr>
        <w:t>Teacher :</w:t>
      </w:r>
      <w:proofErr w:type="gramEnd"/>
      <w:r w:rsidRPr="00C6734C">
        <w:rPr>
          <w:rFonts w:ascii="함초롬바탕" w:eastAsia="함초롬바탕" w:hAnsi="함초롬바탕" w:cs="함초롬바탕" w:hint="eastAsia"/>
          <w:sz w:val="32"/>
          <w:szCs w:val="32"/>
        </w:rPr>
        <w:t xml:space="preserve">  Dulles Schafer</w:t>
      </w:r>
    </w:p>
    <w:p w:rsidR="00D429CE" w:rsidRPr="00381FEC" w:rsidRDefault="00381FEC" w:rsidP="005C52C5">
      <w:pPr>
        <w:widowControl/>
        <w:wordWrap/>
        <w:autoSpaceDE/>
        <w:ind w:firstLineChars="1410" w:firstLine="4377"/>
        <w:rPr>
          <w:rFonts w:ascii="함초롬바탕" w:eastAsia="함초롬바탕" w:hAnsi="함초롬바탕" w:cs="함초롬바탕"/>
        </w:rPr>
      </w:pPr>
      <w:proofErr w:type="gramStart"/>
      <w:r w:rsidRPr="00C6734C">
        <w:rPr>
          <w:rFonts w:ascii="함초롬바탕" w:eastAsia="함초롬바탕" w:hAnsi="함초롬바탕" w:cs="함초롬바탕" w:hint="eastAsia"/>
          <w:sz w:val="32"/>
          <w:szCs w:val="32"/>
        </w:rPr>
        <w:t>Name :</w:t>
      </w:r>
      <w:proofErr w:type="gramEnd"/>
      <w:r w:rsidRPr="00C6734C">
        <w:rPr>
          <w:rFonts w:ascii="함초롬바탕" w:eastAsia="함초롬바탕" w:hAnsi="함초롬바탕" w:cs="함초롬바탕" w:hint="eastAsia"/>
          <w:sz w:val="32"/>
          <w:szCs w:val="32"/>
        </w:rPr>
        <w:t xml:space="preserve"> (SEOYOUNG LEE) Julia</w:t>
      </w:r>
    </w:p>
    <w:p w:rsidR="00D429CE" w:rsidRDefault="00D429CE">
      <w:pPr>
        <w:widowControl/>
        <w:wordWrap/>
        <w:autoSpaceDE/>
        <w:autoSpaceDN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/>
        </w:rPr>
        <w:br w:type="page"/>
      </w:r>
    </w:p>
    <w:p w:rsidR="001F63B3" w:rsidRPr="00EB623B" w:rsidRDefault="003B3F44" w:rsidP="00EB623B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/>
          <w:sz w:val="24"/>
          <w:szCs w:val="24"/>
        </w:rPr>
      </w:pP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 xml:space="preserve">I’m interested in language of other country when I was young. </w:t>
      </w:r>
      <w:r w:rsidR="00805B1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>When</w:t>
      </w:r>
      <w:r w:rsidRPr="00EB623B">
        <w:rPr>
          <w:rFonts w:ascii="바탕" w:eastAsia="바탕" w:hAnsi="바탕" w:cs="바탕" w:hint="eastAsia"/>
          <w:sz w:val="24"/>
          <w:szCs w:val="24"/>
        </w:rPr>
        <w:t xml:space="preserve">　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>I looked that what foreigners say something, I could not hide my exciting. First, expression ways of pronunciation are different. And then, that makes characteristic of sound of the country. Second, I can catch a lot of things from their conversation. Characteristic, emotion, thinking method, view of something and seek of something of personal. Furthermore, the culture, manner</w:t>
      </w:r>
      <w:r w:rsidR="00AA7219" w:rsidRPr="00EB623B">
        <w:rPr>
          <w:rFonts w:ascii="함초롬바탕" w:eastAsia="함초롬바탕" w:hAnsi="함초롬바탕" w:cs="함초롬바탕" w:hint="eastAsia"/>
          <w:sz w:val="24"/>
          <w:szCs w:val="24"/>
        </w:rPr>
        <w:t>s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and traditional values of speaker‘s country.</w:t>
      </w:r>
      <w:r w:rsidR="005C49D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5C49DF" w:rsidRPr="00EB623B">
        <w:rPr>
          <w:rFonts w:ascii="함초롬바탕" w:eastAsia="함초롬바탕" w:hAnsi="함초롬바탕" w:cs="함초롬바탕"/>
          <w:sz w:val="24"/>
          <w:szCs w:val="24"/>
        </w:rPr>
        <w:t>At the time I became interested in English</w:t>
      </w:r>
      <w:r w:rsidR="005C49DF" w:rsidRPr="00EB623B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="005C49DF" w:rsidRPr="00EB623B">
        <w:rPr>
          <w:rFonts w:ascii="함초롬바탕" w:eastAsia="함초롬바탕" w:hAnsi="함초롬바탕" w:cs="함초롬바탕"/>
          <w:sz w:val="24"/>
          <w:szCs w:val="24"/>
        </w:rPr>
        <w:t xml:space="preserve"> most easily accessible.</w:t>
      </w:r>
      <w:r w:rsidR="00B6243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70786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2215CB" w:rsidRPr="00EB623B">
        <w:rPr>
          <w:rFonts w:ascii="함초롬바탕" w:eastAsia="함초롬바탕" w:hAnsi="함초롬바탕" w:cs="함초롬바탕" w:hint="eastAsia"/>
          <w:sz w:val="24"/>
          <w:szCs w:val="24"/>
        </w:rPr>
        <w:t>I sought private educational institute</w:t>
      </w:r>
      <w:r w:rsidR="002215CB" w:rsidRPr="00EB623B">
        <w:rPr>
          <w:rStyle w:val="equiv"/>
          <w:rFonts w:ascii="함초롬바탕" w:eastAsia="함초롬바탕" w:hAnsi="함초롬바탕" w:cs="함초롬바탕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15pt" o:ole="">
            <v:imagedata r:id="rId7" o:title=""/>
          </v:shape>
          <w:control r:id="rId8" w:name="DefaultOcxName" w:shapeid="_x0000_i1030"/>
        </w:object>
      </w:r>
      <w:r w:rsidR="002215CB" w:rsidRPr="00EB623B">
        <w:rPr>
          <w:rStyle w:val="equiv"/>
          <w:rFonts w:ascii="함초롬바탕" w:eastAsia="함초롬바탕" w:hAnsi="함초롬바탕" w:cs="함초롬바탕"/>
          <w:sz w:val="24"/>
          <w:szCs w:val="24"/>
          <w:lang w:val="en"/>
        </w:rPr>
        <w:object w:dxaOrig="1440" w:dyaOrig="1440">
          <v:shape id="_x0000_i1033" type="#_x0000_t75" style="width:1in;height:18.15pt" o:ole="">
            <v:imagedata r:id="rId9" o:title=""/>
          </v:shape>
          <w:control r:id="rId10" w:name="DefaultOcxName1" w:shapeid="_x0000_i1033"/>
        </w:object>
      </w:r>
      <w:r w:rsidR="002215CB" w:rsidRPr="00EB623B">
        <w:rPr>
          <w:rStyle w:val="equiv"/>
          <w:rFonts w:ascii="함초롬바탕" w:eastAsia="함초롬바탕" w:hAnsi="함초롬바탕" w:cs="함초롬바탕" w:hint="eastAsia"/>
          <w:sz w:val="24"/>
          <w:szCs w:val="24"/>
          <w:lang w:val="en"/>
        </w:rPr>
        <w:t xml:space="preserve"> to learn English by </w:t>
      </w:r>
      <w:r w:rsidR="000344CB" w:rsidRPr="00EB623B">
        <w:rPr>
          <w:rFonts w:ascii="함초롬바탕" w:eastAsia="함초롬바탕" w:hAnsi="함초롬바탕" w:cs="함초롬바탕" w:hint="eastAsia"/>
          <w:sz w:val="24"/>
          <w:szCs w:val="24"/>
        </w:rPr>
        <w:t>activity game</w:t>
      </w:r>
      <w:r w:rsidR="002215CB" w:rsidRPr="00EB623B">
        <w:rPr>
          <w:rFonts w:ascii="함초롬바탕" w:eastAsia="함초롬바탕" w:hAnsi="함초롬바탕" w:cs="함초롬바탕" w:hint="eastAsia"/>
          <w:sz w:val="24"/>
          <w:szCs w:val="24"/>
        </w:rPr>
        <w:t>s</w:t>
      </w:r>
      <w:r w:rsidR="0070786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.  </w:t>
      </w:r>
      <w:r w:rsidR="00707864" w:rsidRPr="00EB623B">
        <w:rPr>
          <w:rFonts w:ascii="함초롬바탕" w:eastAsia="함초롬바탕" w:hAnsi="함초롬바탕" w:cs="함초롬바탕"/>
          <w:sz w:val="24"/>
          <w:szCs w:val="24"/>
        </w:rPr>
        <w:t>T</w:t>
      </w:r>
      <w:r w:rsidR="00707864" w:rsidRPr="00EB623B">
        <w:rPr>
          <w:rFonts w:ascii="함초롬바탕" w:eastAsia="함초롬바탕" w:hAnsi="함초롬바탕" w:cs="함초롬바탕" w:hint="eastAsia"/>
          <w:sz w:val="24"/>
          <w:szCs w:val="24"/>
        </w:rPr>
        <w:t>herefor I was best in English at my elementary school</w:t>
      </w:r>
      <w:r w:rsidR="00707864" w:rsidRPr="00EB623B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707864" w:rsidRPr="00EB623B">
        <w:rPr>
          <w:rFonts w:ascii="함초롬바탕" w:eastAsia="함초롬바탕" w:hAnsi="함초롬바탕" w:cs="함초롬바탕" w:hint="eastAsia"/>
          <w:sz w:val="24"/>
          <w:szCs w:val="24"/>
        </w:rPr>
        <w:t>s class, maybe.</w:t>
      </w:r>
      <w:r w:rsidR="004413A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But, </w:t>
      </w:r>
      <w:r w:rsidR="00610465" w:rsidRPr="00EB623B">
        <w:rPr>
          <w:rFonts w:ascii="함초롬바탕" w:eastAsia="함초롬바탕" w:hAnsi="함초롬바탕" w:cs="함초롬바탕" w:hint="eastAsia"/>
          <w:sz w:val="24"/>
          <w:szCs w:val="24"/>
        </w:rPr>
        <w:t>i</w:t>
      </w:r>
      <w:r w:rsidR="004413A4" w:rsidRPr="00EB623B">
        <w:rPr>
          <w:rFonts w:ascii="함초롬바탕" w:eastAsia="함초롬바탕" w:hAnsi="함초롬바탕" w:cs="함초롬바탕" w:hint="eastAsia"/>
          <w:sz w:val="24"/>
          <w:szCs w:val="24"/>
        </w:rPr>
        <w:t>t could not work</w:t>
      </w:r>
      <w:r w:rsidR="001F63B3" w:rsidRPr="00EB623B">
        <w:rPr>
          <w:rFonts w:ascii="함초롬바탕" w:eastAsia="함초롬바탕" w:hAnsi="함초롬바탕" w:cs="함초롬바탕" w:hint="eastAsia"/>
          <w:sz w:val="24"/>
          <w:szCs w:val="24"/>
        </w:rPr>
        <w:t>, long time.</w:t>
      </w:r>
    </w:p>
    <w:p w:rsidR="001F63B3" w:rsidRPr="00EB623B" w:rsidRDefault="001F63B3" w:rsidP="001F63B3">
      <w:pPr>
        <w:pStyle w:val="a3"/>
        <w:tabs>
          <w:tab w:val="left" w:pos="6694"/>
        </w:tabs>
        <w:rPr>
          <w:rFonts w:ascii="함초롬바탕" w:eastAsia="함초롬바탕" w:hAnsi="함초롬바탕" w:cs="함초롬바탕"/>
          <w:sz w:val="24"/>
          <w:szCs w:val="24"/>
        </w:rPr>
      </w:pP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   </w:t>
      </w:r>
      <w:r w:rsidR="006C358B" w:rsidRPr="00EB623B">
        <w:rPr>
          <w:rFonts w:ascii="함초롬바탕" w:eastAsia="함초롬바탕" w:hAnsi="함초롬바탕" w:cs="함초롬바탕"/>
          <w:sz w:val="24"/>
          <w:szCs w:val="24"/>
        </w:rPr>
        <w:t>F</w:t>
      </w:r>
      <w:r w:rsidR="006C358B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irst, </w:t>
      </w:r>
      <w:r w:rsidR="00A9456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junior high school and high school </w:t>
      </w:r>
      <w:r w:rsidR="002602D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laid </w:t>
      </w:r>
      <w:r w:rsidR="007126B9" w:rsidRPr="00EB623B">
        <w:rPr>
          <w:rFonts w:ascii="함초롬바탕" w:eastAsia="함초롬바탕" w:hAnsi="함초롬바탕" w:cs="함초롬바탕" w:hint="eastAsia"/>
          <w:sz w:val="24"/>
          <w:szCs w:val="24"/>
        </w:rPr>
        <w:t>emphasis</w:t>
      </w:r>
      <w:r w:rsidR="00A9456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2602DF" w:rsidRPr="00EB623B">
        <w:rPr>
          <w:rFonts w:ascii="함초롬바탕" w:eastAsia="함초롬바탕" w:hAnsi="함초롬바탕" w:cs="함초롬바탕" w:hint="eastAsia"/>
          <w:sz w:val="24"/>
          <w:szCs w:val="24"/>
        </w:rPr>
        <w:t>on grammar in English class.</w:t>
      </w:r>
      <w:r w:rsidR="007D62D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It worked at me to lost</w:t>
      </w:r>
      <w:r w:rsidR="00B4098E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interest in English class</w:t>
      </w:r>
      <w:r w:rsidR="007D62D8" w:rsidRPr="00EB623B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576B2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A9456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7D62D8" w:rsidRPr="00EB623B">
        <w:rPr>
          <w:rFonts w:ascii="함초롬바탕" w:eastAsia="함초롬바탕" w:hAnsi="함초롬바탕" w:cs="함초롬바탕" w:hint="eastAsia"/>
          <w:sz w:val="24"/>
          <w:szCs w:val="24"/>
        </w:rPr>
        <w:t>The</w:t>
      </w:r>
      <w:r w:rsidR="00CB4BB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7D62D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problem </w:t>
      </w:r>
      <w:r w:rsidR="00CB4BB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of </w:t>
      </w:r>
      <w:r w:rsidR="00EB641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the above experience </w:t>
      </w:r>
      <w:r w:rsidR="00155DB5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is </w:t>
      </w:r>
      <w:r w:rsidR="00520785" w:rsidRPr="00EB623B">
        <w:rPr>
          <w:rFonts w:ascii="함초롬바탕" w:eastAsia="함초롬바탕" w:hAnsi="함초롬바탕" w:cs="함초롬바탕" w:hint="eastAsia"/>
          <w:sz w:val="24"/>
          <w:szCs w:val="24"/>
        </w:rPr>
        <w:t>applicable</w:t>
      </w:r>
      <w:r w:rsidR="00EB641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to English learners in K</w:t>
      </w:r>
      <w:r w:rsidR="00155DB5" w:rsidRPr="00EB623B">
        <w:rPr>
          <w:rFonts w:ascii="함초롬바탕" w:eastAsia="함초롬바탕" w:hAnsi="함초롬바탕" w:cs="함초롬바탕" w:hint="eastAsia"/>
          <w:sz w:val="24"/>
          <w:szCs w:val="24"/>
        </w:rPr>
        <w:t>orea</w:t>
      </w:r>
      <w:r w:rsidR="00E25492" w:rsidRPr="00EB623B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D6696E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p w:rsidR="00A617E6" w:rsidRPr="00EB623B" w:rsidRDefault="00D6696E" w:rsidP="00A617E6">
      <w:pPr>
        <w:pStyle w:val="a3"/>
        <w:tabs>
          <w:tab w:val="left" w:pos="6694"/>
        </w:tabs>
        <w:rPr>
          <w:rFonts w:ascii="함초롬바탕" w:eastAsia="함초롬바탕" w:hAnsi="함초롬바탕" w:cs="함초롬바탕"/>
          <w:sz w:val="24"/>
          <w:szCs w:val="24"/>
        </w:rPr>
      </w:pP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   </w:t>
      </w:r>
      <w:r w:rsidRPr="00EB623B">
        <w:rPr>
          <w:rFonts w:ascii="함초롬바탕" w:eastAsia="함초롬바탕" w:hAnsi="함초롬바탕" w:cs="함초롬바탕"/>
          <w:sz w:val="24"/>
          <w:szCs w:val="24"/>
        </w:rPr>
        <w:t>S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>econd</w:t>
      </w:r>
      <w:r w:rsidR="009525B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proofErr w:type="gramStart"/>
      <w:r w:rsidR="0089750F" w:rsidRPr="00EB623B">
        <w:rPr>
          <w:rFonts w:ascii="함초롬바탕" w:eastAsia="함초롬바탕" w:hAnsi="함초롬바탕" w:cs="함초롬바탕" w:hint="eastAsia"/>
          <w:sz w:val="24"/>
          <w:szCs w:val="24"/>
        </w:rPr>
        <w:t>If</w:t>
      </w:r>
      <w:proofErr w:type="gramEnd"/>
      <w:r w:rsidR="000E6DB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l</w:t>
      </w:r>
      <w:r w:rsidR="009525B7" w:rsidRPr="00EB623B">
        <w:rPr>
          <w:rFonts w:ascii="함초롬바탕" w:eastAsia="함초롬바탕" w:hAnsi="함초롬바탕" w:cs="함초롬바탕" w:hint="eastAsia"/>
          <w:sz w:val="24"/>
          <w:szCs w:val="24"/>
        </w:rPr>
        <w:t>earners hav</w:t>
      </w:r>
      <w:r w:rsidR="0031632B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e mastered English grammar, they could not </w:t>
      </w:r>
      <w:r w:rsidR="0097329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talk in </w:t>
      </w:r>
      <w:r w:rsidR="0031632B" w:rsidRPr="00EB623B">
        <w:rPr>
          <w:rFonts w:ascii="함초롬바탕" w:eastAsia="함초롬바탕" w:hAnsi="함초롬바탕" w:cs="함초롬바탕" w:hint="eastAsia"/>
          <w:sz w:val="24"/>
          <w:szCs w:val="24"/>
        </w:rPr>
        <w:t>Englis</w:t>
      </w:r>
      <w:r w:rsidR="002D176A" w:rsidRPr="00EB623B">
        <w:rPr>
          <w:rFonts w:ascii="함초롬바탕" w:eastAsia="함초롬바탕" w:hAnsi="함초롬바탕" w:cs="함초롬바탕" w:hint="eastAsia"/>
          <w:sz w:val="24"/>
          <w:szCs w:val="24"/>
        </w:rPr>
        <w:t>h</w:t>
      </w:r>
      <w:r w:rsidR="009525B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on real conversation.</w:t>
      </w:r>
      <w:r w:rsidR="000E6DB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Not only grammar is not accepted at all sentences, </w:t>
      </w:r>
      <w:r w:rsidR="00617063" w:rsidRPr="00EB623B">
        <w:rPr>
          <w:rFonts w:ascii="함초롬바탕" w:eastAsia="함초롬바탕" w:hAnsi="함초롬바탕" w:cs="함초롬바탕" w:hint="eastAsia"/>
          <w:sz w:val="24"/>
          <w:szCs w:val="24"/>
        </w:rPr>
        <w:t>b</w:t>
      </w:r>
      <w:r w:rsidR="000E6DB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ut </w:t>
      </w:r>
      <w:r w:rsidR="00D322A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also </w:t>
      </w:r>
      <w:r w:rsidR="00993448" w:rsidRPr="00EB623B">
        <w:rPr>
          <w:rFonts w:ascii="함초롬바탕" w:eastAsia="함초롬바탕" w:hAnsi="함초롬바탕" w:cs="함초롬바탕" w:hint="eastAsia"/>
          <w:sz w:val="24"/>
          <w:szCs w:val="24"/>
        </w:rPr>
        <w:t>conversation</w:t>
      </w:r>
      <w:r w:rsidR="00E4601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is not necessary grammar.  You need when tal</w:t>
      </w:r>
      <w:r w:rsidR="001E0F0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k to someone, </w:t>
      </w:r>
      <w:r w:rsidR="001E0F03" w:rsidRPr="00EB623B">
        <w:rPr>
          <w:rFonts w:ascii="함초롬바탕" w:eastAsia="함초롬바탕" w:hAnsi="함초롬바탕" w:cs="함초롬바탕"/>
          <w:sz w:val="24"/>
          <w:szCs w:val="24"/>
        </w:rPr>
        <w:t>understanding</w:t>
      </w:r>
      <w:r w:rsidR="001E0F0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each other.  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>Why we learn the language.</w:t>
      </w:r>
      <w:r w:rsidR="0089750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Language 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>is medium</w:t>
      </w:r>
      <w:r w:rsidR="00D10AC8" w:rsidRPr="00EB623B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what you think and how you express it. One word has many means and power. But, how we have learned about the ‘English’</w:t>
      </w:r>
      <w:r w:rsidR="00CB765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in K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>orea.  ‘</w:t>
      </w:r>
      <w:r w:rsidR="006C20E1" w:rsidRPr="00EB623B">
        <w:rPr>
          <w:rFonts w:ascii="함초롬바탕" w:eastAsia="함초롬바탕" w:hAnsi="함초롬바탕" w:cs="함초롬바탕" w:hint="eastAsia"/>
          <w:sz w:val="24"/>
          <w:szCs w:val="24"/>
        </w:rPr>
        <w:t>Korea E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>nglish’ don’t know or forgot why you learn the English</w:t>
      </w:r>
      <w:r w:rsidR="00AA7219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language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  <w:r w:rsidR="00AA7219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3B3F44" w:rsidRPr="00EB623B">
        <w:rPr>
          <w:rFonts w:ascii="함초롬바탕" w:eastAsia="함초롬바탕" w:hAnsi="함초롬바탕" w:cs="함초롬바탕" w:hint="eastAsia"/>
          <w:sz w:val="24"/>
          <w:szCs w:val="24"/>
        </w:rPr>
        <w:t>Language learne</w:t>
      </w:r>
      <w:r w:rsidR="00493D26" w:rsidRPr="00EB623B">
        <w:rPr>
          <w:rFonts w:ascii="함초롬바탕" w:eastAsia="함초롬바탕" w:hAnsi="함초롬바탕" w:cs="함초롬바탕" w:hint="eastAsia"/>
          <w:sz w:val="24"/>
          <w:szCs w:val="24"/>
        </w:rPr>
        <w:t>rs want to talk or understand For</w:t>
      </w:r>
      <w:r w:rsidR="009625EF" w:rsidRPr="00EB623B">
        <w:rPr>
          <w:rFonts w:ascii="함초롬바탕" w:eastAsia="함초롬바탕" w:hAnsi="함초롬바탕" w:cs="함초롬바탕" w:hint="eastAsia"/>
          <w:sz w:val="24"/>
          <w:szCs w:val="24"/>
        </w:rPr>
        <w:t>e</w:t>
      </w:r>
      <w:r w:rsidR="00493D26" w:rsidRPr="00EB623B">
        <w:rPr>
          <w:rFonts w:ascii="함초롬바탕" w:eastAsia="함초롬바탕" w:hAnsi="함초롬바탕" w:cs="함초롬바탕" w:hint="eastAsia"/>
          <w:sz w:val="24"/>
          <w:szCs w:val="24"/>
        </w:rPr>
        <w:t>igner.</w:t>
      </w:r>
      <w:r w:rsidR="00F1153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When I </w:t>
      </w:r>
      <w:r w:rsidR="00F11533" w:rsidRPr="00EB623B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 xml:space="preserve">was in </w:t>
      </w:r>
      <w:r w:rsidR="00F11533" w:rsidRPr="00EB623B">
        <w:rPr>
          <w:rFonts w:ascii="함초롬바탕" w:eastAsia="함초롬바탕" w:hAnsi="함초롬바탕" w:cs="함초롬바탕"/>
          <w:sz w:val="24"/>
          <w:szCs w:val="24"/>
        </w:rPr>
        <w:t>junior</w:t>
      </w:r>
      <w:r w:rsidR="00F1153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high school at 1</w:t>
      </w:r>
      <w:r w:rsidR="00F11533" w:rsidRPr="00EB623B">
        <w:rPr>
          <w:rFonts w:ascii="함초롬바탕" w:eastAsia="함초롬바탕" w:hAnsi="함초롬바탕" w:cs="함초롬바탕" w:hint="eastAsia"/>
          <w:sz w:val="24"/>
          <w:szCs w:val="24"/>
          <w:vertAlign w:val="superscript"/>
        </w:rPr>
        <w:t>st</w:t>
      </w:r>
      <w:r w:rsidR="00F1153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grade, I </w:t>
      </w:r>
      <w:r w:rsidR="00481FE3" w:rsidRPr="00EB623B">
        <w:rPr>
          <w:rFonts w:ascii="함초롬바탕" w:eastAsia="함초롬바탕" w:hAnsi="함초롬바탕" w:cs="함초롬바탕" w:hint="eastAsia"/>
          <w:sz w:val="24"/>
          <w:szCs w:val="24"/>
        </w:rPr>
        <w:t>hoped to learn about expression of English language more than what I</w:t>
      </w:r>
      <w:r w:rsidR="00B751C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ha</w:t>
      </w:r>
      <w:r w:rsidR="00481FE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ve knew. </w:t>
      </w:r>
      <w:r w:rsidR="00B751C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But I was quit, </w:t>
      </w:r>
      <w:r w:rsidR="002117FC" w:rsidRPr="00EB623B">
        <w:rPr>
          <w:rFonts w:ascii="함초롬바탕" w:eastAsia="함초롬바탕" w:hAnsi="함초롬바탕" w:cs="함초롬바탕" w:hint="eastAsia"/>
          <w:sz w:val="24"/>
          <w:szCs w:val="24"/>
        </w:rPr>
        <w:t>soon.</w:t>
      </w:r>
      <w:r w:rsidR="005222EC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2117FC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222EC" w:rsidRPr="00EB623B">
        <w:rPr>
          <w:rFonts w:ascii="함초롬바탕" w:eastAsia="함초롬바탕" w:hAnsi="함초롬바탕" w:cs="함초롬바탕" w:hint="eastAsia"/>
          <w:sz w:val="24"/>
          <w:szCs w:val="24"/>
        </w:rPr>
        <w:t>English teacher didn</w:t>
      </w:r>
      <w:r w:rsidR="005222EC" w:rsidRPr="00EB623B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5222EC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t want to </w:t>
      </w:r>
      <w:r w:rsidR="005E22CD" w:rsidRPr="00EB623B">
        <w:rPr>
          <w:rFonts w:ascii="함초롬바탕" w:eastAsia="함초롬바탕" w:hAnsi="함초롬바탕" w:cs="함초롬바탕" w:hint="eastAsia"/>
          <w:sz w:val="24"/>
          <w:szCs w:val="24"/>
        </w:rPr>
        <w:t>receive the question about the other phrase.</w:t>
      </w:r>
      <w:r w:rsidR="00783DC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3F49B7" w:rsidRPr="00EB623B">
        <w:rPr>
          <w:rFonts w:ascii="함초롬바탕" w:eastAsia="함초롬바탕" w:hAnsi="함초롬바탕" w:cs="함초롬바탕" w:hint="eastAsia"/>
          <w:sz w:val="24"/>
          <w:szCs w:val="24"/>
        </w:rPr>
        <w:t>The situation was worse in high s</w:t>
      </w:r>
      <w:r w:rsidR="00A361BD" w:rsidRPr="00EB623B">
        <w:rPr>
          <w:rFonts w:ascii="함초롬바탕" w:eastAsia="함초롬바탕" w:hAnsi="함초롬바탕" w:cs="함초롬바탕" w:hint="eastAsia"/>
          <w:sz w:val="24"/>
          <w:szCs w:val="24"/>
        </w:rPr>
        <w:t>chool.</w:t>
      </w:r>
      <w:r w:rsidR="00CA0FB9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It is typical </w:t>
      </w:r>
      <w:r w:rsidR="0023002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bad </w:t>
      </w:r>
      <w:r w:rsidR="00CA0FB9" w:rsidRPr="00EB623B">
        <w:rPr>
          <w:rFonts w:ascii="함초롬바탕" w:eastAsia="함초롬바탕" w:hAnsi="함초롬바탕" w:cs="함초롬바탕" w:hint="eastAsia"/>
          <w:sz w:val="24"/>
          <w:szCs w:val="24"/>
        </w:rPr>
        <w:t>examples about English education of laid emphasis grammar</w:t>
      </w:r>
      <w:r w:rsidR="00A617E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in Korea.</w:t>
      </w:r>
    </w:p>
    <w:p w:rsidR="007179D4" w:rsidRPr="00EB623B" w:rsidRDefault="00BB0F4F" w:rsidP="00EB623B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/>
          <w:sz w:val="24"/>
          <w:szCs w:val="24"/>
        </w:rPr>
      </w:pPr>
      <w:r w:rsidRPr="00EB623B">
        <w:rPr>
          <w:rFonts w:ascii="함초롬바탕" w:eastAsia="함초롬바탕" w:hAnsi="함초롬바탕" w:cs="함초롬바탕"/>
          <w:sz w:val="24"/>
          <w:szCs w:val="24"/>
        </w:rPr>
        <w:t>T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he </w:t>
      </w:r>
      <w:r w:rsidR="00EF16A7" w:rsidRPr="00EB623B">
        <w:rPr>
          <w:rFonts w:ascii="함초롬바탕" w:eastAsia="함초롬바탕" w:hAnsi="함초롬바탕" w:cs="함초롬바탕" w:hint="eastAsia"/>
          <w:sz w:val="24"/>
          <w:szCs w:val="24"/>
        </w:rPr>
        <w:t>learners need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knowledge of for</w:t>
      </w:r>
      <w:r w:rsidR="005C1315" w:rsidRPr="00EB623B">
        <w:rPr>
          <w:rFonts w:ascii="함초롬바탕" w:eastAsia="함초롬바탕" w:hAnsi="함초롬바탕" w:cs="함초롬바탕" w:hint="eastAsia"/>
          <w:sz w:val="24"/>
          <w:szCs w:val="24"/>
        </w:rPr>
        <w:t>ms, meanings,</w:t>
      </w:r>
      <w:r w:rsidR="00EF16A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functions.</w:t>
      </w:r>
      <w:r w:rsidR="00C802F4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EF16A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It </w:t>
      </w:r>
      <w:r w:rsidR="006F697D" w:rsidRPr="00EB623B">
        <w:rPr>
          <w:rFonts w:ascii="함초롬바탕" w:eastAsia="함초롬바탕" w:hAnsi="함초롬바탕" w:cs="함초롬바탕" w:hint="eastAsia"/>
          <w:sz w:val="24"/>
          <w:szCs w:val="24"/>
        </w:rPr>
        <w:t>mad</w:t>
      </w:r>
      <w:r w:rsidR="006E6E20" w:rsidRPr="00EB623B">
        <w:rPr>
          <w:rFonts w:ascii="함초롬바탕" w:eastAsia="함초롬바탕" w:hAnsi="함초롬바탕" w:cs="함초롬바탕" w:hint="eastAsia"/>
          <w:sz w:val="24"/>
          <w:szCs w:val="24"/>
        </w:rPr>
        <w:t>e ab</w:t>
      </w:r>
      <w:r w:rsidR="006F697D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ility </w:t>
      </w:r>
      <w:r w:rsidR="006E6E20" w:rsidRPr="00EB623B">
        <w:rPr>
          <w:rFonts w:ascii="함초롬바탕" w:eastAsia="함초롬바탕" w:hAnsi="함초롬바탕" w:cs="함초롬바탕" w:hint="eastAsia"/>
          <w:sz w:val="24"/>
          <w:szCs w:val="24"/>
        </w:rPr>
        <w:t>how learners use English at the suitable time.</w:t>
      </w:r>
      <w:r w:rsidR="00CE487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Therefore, learners should know about their </w:t>
      </w:r>
      <w:r w:rsidR="00CE487A" w:rsidRPr="00EB623B">
        <w:rPr>
          <w:rFonts w:ascii="함초롬바탕" w:eastAsia="함초롬바탕" w:hAnsi="함초롬바탕" w:cs="함초롬바탕"/>
          <w:sz w:val="24"/>
          <w:szCs w:val="24"/>
        </w:rPr>
        <w:t>culture</w:t>
      </w:r>
      <w:r w:rsidR="00CE487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traditional value, preferences of public </w:t>
      </w:r>
      <w:r w:rsidR="00CE487A" w:rsidRPr="00EB623B">
        <w:rPr>
          <w:rFonts w:ascii="함초롬바탕" w:eastAsia="함초롬바탕" w:hAnsi="함초롬바탕" w:cs="함초롬바탕"/>
          <w:sz w:val="24"/>
          <w:szCs w:val="24"/>
        </w:rPr>
        <w:t>…</w:t>
      </w:r>
      <w:r w:rsidR="00CE487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etc.</w:t>
      </w:r>
      <w:r w:rsidR="002670D1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In order that we may not repeat the errors of the </w:t>
      </w:r>
      <w:r w:rsidR="00530EC5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above-mentioned, </w:t>
      </w:r>
      <w:proofErr w:type="gramStart"/>
      <w:r w:rsidR="003A5FC0" w:rsidRPr="00EB623B">
        <w:rPr>
          <w:rFonts w:ascii="함초롬바탕" w:eastAsia="함초롬바탕" w:hAnsi="함초롬바탕" w:cs="함초롬바탕" w:hint="eastAsia"/>
          <w:sz w:val="24"/>
          <w:szCs w:val="24"/>
        </w:rPr>
        <w:t>It</w:t>
      </w:r>
      <w:proofErr w:type="gramEnd"/>
      <w:r w:rsidR="003A5FC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is urgent for us to accept the </w:t>
      </w:r>
      <w:r w:rsidR="001A364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education </w:t>
      </w:r>
      <w:r w:rsidR="003A5FC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way of </w:t>
      </w:r>
      <w:r w:rsidR="003A5FC0" w:rsidRPr="00EB623B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3A5FC0" w:rsidRPr="00EB623B">
        <w:rPr>
          <w:rFonts w:ascii="함초롬바탕" w:eastAsia="함초롬바탕" w:hAnsi="함초롬바탕" w:cs="함초롬바탕" w:hint="eastAsia"/>
          <w:sz w:val="24"/>
          <w:szCs w:val="24"/>
        </w:rPr>
        <w:t>VAK</w:t>
      </w:r>
      <w:r w:rsidR="00301BD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(V-visual, A-auditory, K-kinesthetic)</w:t>
      </w:r>
      <w:r w:rsidR="00301BD7" w:rsidRPr="00EB623B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AF1CF5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. </w:t>
      </w:r>
      <w:r w:rsidR="007D65C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4B3537" w:rsidRPr="00EB623B">
        <w:rPr>
          <w:rFonts w:ascii="함초롬바탕" w:eastAsia="함초롬바탕" w:hAnsi="함초롬바탕" w:cs="함초롬바탕" w:hint="eastAsia"/>
          <w:sz w:val="24"/>
          <w:szCs w:val="24"/>
        </w:rPr>
        <w:t>Try to get knowledge from reading</w:t>
      </w:r>
      <w:r w:rsidR="00B30505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gramStart"/>
      <w:r w:rsidR="00B30505" w:rsidRPr="00EB623B">
        <w:rPr>
          <w:rFonts w:ascii="함초롬바탕" w:eastAsia="함초롬바탕" w:hAnsi="함초롬바탕" w:cs="함초롬바탕" w:hint="eastAsia"/>
          <w:sz w:val="24"/>
          <w:szCs w:val="24"/>
        </w:rPr>
        <w:t>books</w:t>
      </w:r>
      <w:r w:rsidR="004B3537" w:rsidRPr="00EB623B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proofErr w:type="gramEnd"/>
      <w:r w:rsidR="004B353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It would be just </w:t>
      </w:r>
      <w:r w:rsidR="004B3537" w:rsidRPr="00EB623B">
        <w:rPr>
          <w:rFonts w:ascii="함초롬바탕" w:eastAsia="함초롬바탕" w:hAnsi="함초롬바탕" w:cs="함초롬바탕"/>
          <w:sz w:val="24"/>
          <w:szCs w:val="24"/>
        </w:rPr>
        <w:t>restricted</w:t>
      </w:r>
      <w:r w:rsidR="004B353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exposure of learning language.  </w:t>
      </w:r>
      <w:r w:rsidR="00AF1CF5" w:rsidRPr="00EB623B">
        <w:rPr>
          <w:rFonts w:ascii="함초롬바탕" w:eastAsia="함초롬바탕" w:hAnsi="함초롬바탕" w:cs="함초롬바탕" w:hint="eastAsia"/>
          <w:sz w:val="24"/>
          <w:szCs w:val="24"/>
        </w:rPr>
        <w:t>Look pictures, movies</w:t>
      </w:r>
      <w:r w:rsidR="00AD3C9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942331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presentations, watch the television </w:t>
      </w:r>
      <w:r w:rsidR="00AD3C90" w:rsidRPr="00EB623B">
        <w:rPr>
          <w:rFonts w:ascii="함초롬바탕" w:eastAsia="함초롬바탕" w:hAnsi="함초롬바탕" w:cs="함초롬바탕" w:hint="eastAsia"/>
          <w:sz w:val="24"/>
          <w:szCs w:val="24"/>
        </w:rPr>
        <w:t>or listen</w:t>
      </w:r>
      <w:r w:rsidR="00942331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to the</w:t>
      </w:r>
      <w:r w:rsidR="00AD3C9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radio, recordings and small talk</w:t>
      </w:r>
      <w:r w:rsidR="003677E7" w:rsidRPr="00EB623B">
        <w:rPr>
          <w:rFonts w:ascii="함초롬바탕" w:eastAsia="함초롬바탕" w:hAnsi="함초롬바탕" w:cs="함초롬바탕" w:hint="eastAsia"/>
          <w:sz w:val="24"/>
          <w:szCs w:val="24"/>
        </w:rPr>
        <w:t>, they</w:t>
      </w:r>
      <w:r w:rsidR="00AD3C9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291211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would be </w:t>
      </w:r>
      <w:r w:rsidR="00B30505" w:rsidRPr="00EB623B">
        <w:rPr>
          <w:rFonts w:ascii="함초롬바탕" w:eastAsia="함초롬바탕" w:hAnsi="함초롬바탕" w:cs="함초롬바탕" w:hint="eastAsia"/>
          <w:sz w:val="24"/>
          <w:szCs w:val="24"/>
        </w:rPr>
        <w:t>authentic exposure</w:t>
      </w:r>
      <w:r w:rsidR="00291211" w:rsidRPr="00EB623B"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6E12C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4B353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D279ED" w:rsidRPr="00EB623B">
        <w:rPr>
          <w:rFonts w:ascii="함초롬바탕" w:eastAsia="함초롬바탕" w:hAnsi="함초롬바탕" w:cs="함초롬바탕" w:hint="eastAsia"/>
          <w:sz w:val="24"/>
          <w:szCs w:val="24"/>
        </w:rPr>
        <w:t>It remains deep in the memory for knowledge, as well as you could get background information from authentic exposure.</w:t>
      </w:r>
      <w:r w:rsidR="00BB4CA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Be given randomly exposure</w:t>
      </w:r>
      <w:r w:rsidR="006D104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of visual </w:t>
      </w:r>
      <w:r w:rsidR="006D1047" w:rsidRPr="00EB623B">
        <w:rPr>
          <w:rFonts w:ascii="함초롬바탕" w:eastAsia="함초롬바탕" w:hAnsi="함초롬바탕" w:cs="함초롬바탕"/>
          <w:sz w:val="24"/>
          <w:szCs w:val="24"/>
        </w:rPr>
        <w:t>and</w:t>
      </w:r>
      <w:r w:rsidR="006D104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auditory, you </w:t>
      </w:r>
      <w:r w:rsidR="000B2DC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could get </w:t>
      </w:r>
      <w:r w:rsidR="005F799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data </w:t>
      </w:r>
      <w:proofErr w:type="spellStart"/>
      <w:r w:rsidR="005F7996" w:rsidRPr="00EB623B">
        <w:rPr>
          <w:rFonts w:ascii="함초롬바탕" w:eastAsia="함초롬바탕" w:hAnsi="함초롬바탕" w:cs="함초롬바탕" w:hint="eastAsia"/>
          <w:sz w:val="24"/>
          <w:szCs w:val="24"/>
        </w:rPr>
        <w:t>unthought</w:t>
      </w:r>
      <w:proofErr w:type="spellEnd"/>
      <w:r w:rsidR="005F799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of.</w:t>
      </w:r>
      <w:r w:rsidR="00565E4F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On the </w:t>
      </w:r>
      <w:r w:rsidR="00E55FFC" w:rsidRPr="00EB623B">
        <w:rPr>
          <w:rFonts w:ascii="함초롬바탕" w:eastAsia="함초롬바탕" w:hAnsi="함초롬바탕" w:cs="함초롬바탕" w:hint="eastAsia"/>
          <w:sz w:val="24"/>
          <w:szCs w:val="24"/>
        </w:rPr>
        <w:t>base of authenti</w:t>
      </w:r>
      <w:r w:rsidR="00B36CA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c exposure, </w:t>
      </w:r>
      <w:proofErr w:type="gramStart"/>
      <w:r w:rsidR="00B36CA0" w:rsidRPr="00EB623B">
        <w:rPr>
          <w:rFonts w:ascii="함초롬바탕" w:eastAsia="함초롬바탕" w:hAnsi="함초롬바탕" w:cs="함초롬바탕" w:hint="eastAsia"/>
          <w:sz w:val="24"/>
          <w:szCs w:val="24"/>
        </w:rPr>
        <w:t>It</w:t>
      </w:r>
      <w:proofErr w:type="gramEnd"/>
      <w:r w:rsidR="00B36CA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C52822" w:rsidRPr="00EB623B">
        <w:rPr>
          <w:rFonts w:ascii="함초롬바탕" w:eastAsia="함초롬바탕" w:hAnsi="함초롬바탕" w:cs="함초롬바탕" w:hint="eastAsia"/>
          <w:sz w:val="24"/>
          <w:szCs w:val="24"/>
        </w:rPr>
        <w:t>extend</w:t>
      </w:r>
      <w:r w:rsidR="00B36CA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to </w:t>
      </w:r>
      <w:r w:rsidR="00C52822" w:rsidRPr="00EB623B">
        <w:rPr>
          <w:rFonts w:ascii="함초롬바탕" w:eastAsia="함초롬바탕" w:hAnsi="함초롬바탕" w:cs="함초롬바탕" w:hint="eastAsia"/>
          <w:sz w:val="24"/>
          <w:szCs w:val="24"/>
        </w:rPr>
        <w:t>learning by kinesthetic.</w:t>
      </w:r>
      <w:r w:rsidR="00F3750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F3750A" w:rsidRPr="00EB623B">
        <w:rPr>
          <w:rFonts w:ascii="함초롬바탕" w:eastAsia="함초롬바탕" w:hAnsi="함초롬바탕" w:cs="함초롬바탕"/>
          <w:sz w:val="24"/>
          <w:szCs w:val="24"/>
        </w:rPr>
        <w:t>T</w:t>
      </w:r>
      <w:r w:rsidR="00F3750A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o lead </w:t>
      </w:r>
      <w:r w:rsidR="00052AA1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experience education by prior learning </w:t>
      </w:r>
      <w:r w:rsidR="0001763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would be </w:t>
      </w:r>
      <w:r w:rsidR="002B7294" w:rsidRPr="00EB623B">
        <w:rPr>
          <w:rFonts w:ascii="함초롬바탕" w:eastAsia="함초롬바탕" w:hAnsi="함초롬바탕" w:cs="함초롬바탕" w:hint="eastAsia"/>
          <w:sz w:val="24"/>
          <w:szCs w:val="24"/>
        </w:rPr>
        <w:t>distinct memory.</w:t>
      </w:r>
      <w:r w:rsidR="00FA0F1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For example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teacher has flash card of </w:t>
      </w:r>
      <w:r w:rsidR="00130F20" w:rsidRPr="00EB623B">
        <w:rPr>
          <w:rFonts w:ascii="함초롬바탕" w:eastAsia="함초롬바탕" w:hAnsi="함초롬바탕" w:cs="함초롬바탕"/>
          <w:sz w:val="24"/>
          <w:szCs w:val="24"/>
        </w:rPr>
        <w:t>alphabet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130F20" w:rsidRPr="00EB623B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>E</w:t>
      </w:r>
      <w:r w:rsidR="00130F20" w:rsidRPr="00EB623B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it </w:t>
      </w:r>
      <w:r w:rsidR="00516F2E" w:rsidRPr="00EB623B">
        <w:rPr>
          <w:rFonts w:ascii="함초롬바탕" w:eastAsia="함초롬바탕" w:hAnsi="함초롬바탕" w:cs="함초롬바탕" w:hint="eastAsia"/>
          <w:sz w:val="24"/>
          <w:szCs w:val="24"/>
        </w:rPr>
        <w:t>drawn like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a</w:t>
      </w:r>
      <w:r w:rsidR="00516F2E" w:rsidRPr="00EB623B">
        <w:rPr>
          <w:rFonts w:ascii="함초롬바탕" w:eastAsia="함초롬바탕" w:hAnsi="함초롬바탕" w:cs="함초롬바탕" w:hint="eastAsia"/>
          <w:sz w:val="24"/>
          <w:szCs w:val="24"/>
        </w:rPr>
        <w:t>n</w:t>
      </w:r>
      <w:r w:rsidR="00130F2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elephant.</w:t>
      </w:r>
      <w:r w:rsidR="000370D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0370D0" w:rsidRPr="00EB623B">
        <w:rPr>
          <w:rFonts w:ascii="함초롬바탕" w:eastAsia="함초롬바탕" w:hAnsi="함초롬바탕" w:cs="함초롬바탕"/>
          <w:sz w:val="24"/>
          <w:szCs w:val="24"/>
        </w:rPr>
        <w:t>T</w:t>
      </w:r>
      <w:r w:rsidR="000370D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hen, learners could think that </w:t>
      </w:r>
      <w:r w:rsidR="000370D0" w:rsidRPr="00EB623B">
        <w:rPr>
          <w:rFonts w:ascii="함초롬바탕" w:eastAsia="함초롬바탕" w:hAnsi="함초롬바탕" w:cs="함초롬바탕"/>
          <w:sz w:val="24"/>
          <w:szCs w:val="24"/>
        </w:rPr>
        <w:t>the</w:t>
      </w:r>
      <w:r w:rsidR="000370D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word of</w:t>
      </w:r>
      <w:r w:rsidR="000370D0" w:rsidRPr="00EB623B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="000370D0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Elephant </w:t>
      </w:r>
      <w:r w:rsidR="008A0D55" w:rsidRPr="00EB623B">
        <w:rPr>
          <w:rFonts w:ascii="함초롬바탕" w:eastAsia="함초롬바탕" w:hAnsi="함초롬바탕" w:cs="함초롬바탕"/>
          <w:sz w:val="24"/>
          <w:szCs w:val="24"/>
        </w:rPr>
        <w:t>beginning</w:t>
      </w:r>
      <w:r w:rsidR="008A0D55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with E.</w:t>
      </w:r>
      <w:r w:rsidR="00C103D6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 And then, try to paint something of beginning </w:t>
      </w:r>
      <w:r w:rsidR="00C103D6" w:rsidRPr="00EB623B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>with E</w:t>
      </w:r>
      <w:r w:rsidR="00BE746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, using E shape.  </w:t>
      </w:r>
    </w:p>
    <w:p w:rsidR="0038292C" w:rsidRDefault="007179D4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>In fact, t</w:t>
      </w:r>
      <w:r w:rsidR="007D2729" w:rsidRPr="00EB623B">
        <w:rPr>
          <w:rFonts w:ascii="함초롬바탕" w:eastAsia="함초롬바탕" w:hAnsi="함초롬바탕" w:cs="함초롬바탕" w:hint="eastAsia"/>
          <w:sz w:val="24"/>
          <w:szCs w:val="24"/>
        </w:rPr>
        <w:t>oo many people ha</w:t>
      </w:r>
      <w:r w:rsidR="00DC2186" w:rsidRPr="00EB623B">
        <w:rPr>
          <w:rFonts w:ascii="함초롬바탕" w:eastAsia="함초롬바탕" w:hAnsi="함초롬바탕" w:cs="함초롬바탕" w:hint="eastAsia"/>
          <w:sz w:val="24"/>
          <w:szCs w:val="24"/>
        </w:rPr>
        <w:t>d</w:t>
      </w:r>
      <w:r w:rsidR="00BE746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been </w:t>
      </w:r>
      <w:r w:rsidR="00FB08A9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learned </w:t>
      </w:r>
      <w:r w:rsidR="007D2729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language from </w:t>
      </w:r>
      <w:r w:rsidR="00BE7467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media of 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>image</w:t>
      </w:r>
      <w:r w:rsidR="00984EA6" w:rsidRPr="00EB623B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more than yo</w:t>
      </w:r>
      <w:r w:rsidR="00984EA6" w:rsidRPr="00EB623B">
        <w:rPr>
          <w:rFonts w:ascii="함초롬바탕" w:eastAsia="함초롬바탕" w:hAnsi="함초롬바탕" w:cs="함초롬바탕" w:hint="eastAsia"/>
          <w:sz w:val="24"/>
          <w:szCs w:val="24"/>
        </w:rPr>
        <w:t>u thought</w:t>
      </w:r>
      <w:r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.  </w:t>
      </w:r>
      <w:r w:rsidR="00CE23D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This fact </w:t>
      </w:r>
      <w:r w:rsidRPr="00EB623B">
        <w:rPr>
          <w:rFonts w:ascii="함초롬바탕" w:eastAsia="함초롬바탕" w:hAnsi="함초롬바탕" w:cs="함초롬바탕"/>
          <w:sz w:val="24"/>
          <w:szCs w:val="24"/>
        </w:rPr>
        <w:t xml:space="preserve">is big deal of English </w:t>
      </w:r>
      <w:r w:rsidR="00CE23D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education in Korea, I thought. I hope </w:t>
      </w:r>
      <w:r w:rsidR="00FD72B8" w:rsidRPr="00EB623B">
        <w:rPr>
          <w:rFonts w:ascii="함초롬바탕" w:eastAsia="함초롬바탕" w:hAnsi="함초롬바탕" w:cs="함초롬바탕" w:hint="eastAsia"/>
          <w:sz w:val="24"/>
          <w:szCs w:val="24"/>
        </w:rPr>
        <w:t>t</w:t>
      </w:r>
      <w:r w:rsidR="00D342C3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hat </w:t>
      </w:r>
      <w:r w:rsidR="0022691F" w:rsidRPr="00EB623B">
        <w:rPr>
          <w:rFonts w:ascii="함초롬바탕" w:eastAsia="함초롬바탕" w:hAnsi="함초롬바탕" w:cs="함초롬바탕" w:hint="eastAsia"/>
          <w:sz w:val="24"/>
          <w:szCs w:val="24"/>
        </w:rPr>
        <w:t>to work</w:t>
      </w:r>
      <w:r w:rsidR="00CE23D8" w:rsidRPr="00EB623B">
        <w:rPr>
          <w:rFonts w:ascii="함초롬바탕" w:eastAsia="함초롬바탕" w:hAnsi="함초롬바탕" w:cs="함초롬바탕" w:hint="eastAsia"/>
          <w:sz w:val="24"/>
          <w:szCs w:val="24"/>
        </w:rPr>
        <w:t xml:space="preserve"> well the method of </w:t>
      </w:r>
      <w:r w:rsidR="00CE23D8" w:rsidRPr="00EB623B">
        <w:rPr>
          <w:rFonts w:ascii="함초롬바탕" w:eastAsia="함초롬바탕" w:hAnsi="함초롬바탕" w:cs="함초롬바탕"/>
          <w:sz w:val="24"/>
          <w:szCs w:val="24"/>
        </w:rPr>
        <w:t>‘</w:t>
      </w:r>
      <w:r w:rsidR="00CE23D8" w:rsidRPr="00EB623B">
        <w:rPr>
          <w:rFonts w:ascii="함초롬바탕" w:eastAsia="함초롬바탕" w:hAnsi="함초롬바탕" w:cs="함초롬바탕" w:hint="eastAsia"/>
          <w:sz w:val="24"/>
          <w:szCs w:val="24"/>
        </w:rPr>
        <w:t>VAK</w:t>
      </w:r>
      <w:r w:rsidR="00CE23D8" w:rsidRPr="00EB623B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644785">
        <w:rPr>
          <w:rFonts w:ascii="함초롬바탕" w:eastAsia="함초롬바탕" w:hAnsi="함초롬바탕" w:cs="함초롬바탕" w:hint="eastAsia"/>
          <w:sz w:val="24"/>
          <w:szCs w:val="24"/>
        </w:rPr>
        <w:t xml:space="preserve"> in Korea, someday.</w:t>
      </w: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644785">
      <w:pPr>
        <w:pStyle w:val="a3"/>
        <w:tabs>
          <w:tab w:val="left" w:pos="6694"/>
        </w:tabs>
        <w:ind w:firstLineChars="250" w:firstLine="582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644785" w:rsidRDefault="00644785" w:rsidP="00516135">
      <w:pPr>
        <w:pStyle w:val="a3"/>
        <w:tabs>
          <w:tab w:val="left" w:pos="6694"/>
        </w:tabs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516135" w:rsidRPr="008C4D97" w:rsidRDefault="00516135" w:rsidP="00516135">
      <w:pPr>
        <w:pStyle w:val="a3"/>
        <w:tabs>
          <w:tab w:val="left" w:pos="6694"/>
        </w:tabs>
        <w:rPr>
          <w:rFonts w:ascii="함초롬바탕" w:eastAsia="함초롬바탕" w:hAnsi="함초롬바탕" w:cs="함초롬바탕" w:hint="eastAsia"/>
          <w:b/>
          <w:sz w:val="28"/>
          <w:szCs w:val="28"/>
        </w:rPr>
      </w:pPr>
      <w:proofErr w:type="gramStart"/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lastRenderedPageBreak/>
        <w:t>References :</w:t>
      </w:r>
      <w:proofErr w:type="gramEnd"/>
    </w:p>
    <w:p w:rsidR="00516135" w:rsidRPr="008C4D97" w:rsidRDefault="00516135" w:rsidP="00516135">
      <w:pPr>
        <w:pStyle w:val="a3"/>
        <w:tabs>
          <w:tab w:val="left" w:pos="6694"/>
        </w:tabs>
        <w:rPr>
          <w:rFonts w:ascii="함초롬바탕" w:eastAsia="함초롬바탕" w:hAnsi="함초롬바탕" w:cs="함초롬바탕" w:hint="eastAsia"/>
          <w:b/>
          <w:sz w:val="28"/>
          <w:szCs w:val="28"/>
        </w:rPr>
      </w:pPr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t xml:space="preserve">Jim Scrivener (2010). Learning Teaching </w:t>
      </w:r>
      <w:r w:rsidRPr="008C4D97">
        <w:rPr>
          <w:rFonts w:ascii="함초롬바탕" w:eastAsia="함초롬바탕" w:hAnsi="함초롬바탕" w:cs="함초롬바탕"/>
          <w:b/>
          <w:sz w:val="28"/>
          <w:szCs w:val="28"/>
        </w:rPr>
        <w:t>–</w:t>
      </w:r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t xml:space="preserve"> The Essential Guide to English Language </w:t>
      </w:r>
      <w:proofErr w:type="gramStart"/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t>Teaching</w:t>
      </w:r>
      <w:proofErr w:type="gramEnd"/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t xml:space="preserve"> (3</w:t>
      </w:r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  <w:vertAlign w:val="superscript"/>
        </w:rPr>
        <w:t>rd</w:t>
      </w:r>
      <w:r w:rsidR="00C57708">
        <w:rPr>
          <w:rFonts w:ascii="함초롬바탕" w:eastAsia="함초롬바탕" w:hAnsi="함초롬바탕" w:cs="함초롬바탕" w:hint="eastAsia"/>
          <w:b/>
          <w:sz w:val="28"/>
          <w:szCs w:val="28"/>
        </w:rPr>
        <w:t xml:space="preserve"> edition).</w:t>
      </w:r>
    </w:p>
    <w:p w:rsidR="00516135" w:rsidRPr="008C4D97" w:rsidRDefault="00516135" w:rsidP="00516135">
      <w:pPr>
        <w:pStyle w:val="a3"/>
        <w:tabs>
          <w:tab w:val="left" w:pos="6694"/>
        </w:tabs>
        <w:rPr>
          <w:rFonts w:ascii="함초롬바탕" w:eastAsia="함초롬바탕" w:hAnsi="함초롬바탕" w:cs="함초롬바탕"/>
          <w:b/>
          <w:sz w:val="28"/>
          <w:szCs w:val="28"/>
        </w:rPr>
      </w:pPr>
      <w:r w:rsidRPr="008C4D97">
        <w:rPr>
          <w:rFonts w:ascii="함초롬바탕" w:eastAsia="함초롬바탕" w:hAnsi="함초롬바탕" w:cs="함초롬바탕" w:hint="eastAsia"/>
          <w:b/>
          <w:sz w:val="28"/>
          <w:szCs w:val="28"/>
        </w:rPr>
        <w:t>MACMILLAN BOOKS FOR TEACHERS</w:t>
      </w:r>
      <w:r w:rsidR="00C57708">
        <w:rPr>
          <w:rFonts w:ascii="함초롬바탕" w:eastAsia="함초롬바탕" w:hAnsi="함초롬바탕" w:cs="함초롬바탕" w:hint="eastAsia"/>
          <w:b/>
          <w:sz w:val="28"/>
          <w:szCs w:val="28"/>
        </w:rPr>
        <w:t>, pg.85, pg.125-128</w:t>
      </w:r>
      <w:r w:rsidR="00762F87">
        <w:rPr>
          <w:rFonts w:ascii="함초롬바탕" w:eastAsia="함초롬바탕" w:hAnsi="함초롬바탕" w:cs="함초롬바탕" w:hint="eastAsia"/>
          <w:b/>
          <w:sz w:val="28"/>
          <w:szCs w:val="28"/>
        </w:rPr>
        <w:t>.</w:t>
      </w:r>
    </w:p>
    <w:sectPr w:rsidR="00516135" w:rsidRPr="008C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DF" w:rsidRDefault="005C49DF" w:rsidP="005C49DF">
      <w:pPr>
        <w:spacing w:after="0" w:line="240" w:lineRule="auto"/>
      </w:pPr>
      <w:r>
        <w:separator/>
      </w:r>
    </w:p>
  </w:endnote>
  <w:endnote w:type="continuationSeparator" w:id="0">
    <w:p w:rsidR="005C49DF" w:rsidRDefault="005C49DF" w:rsidP="005C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DF" w:rsidRDefault="005C49DF" w:rsidP="005C49DF">
      <w:pPr>
        <w:spacing w:after="0" w:line="240" w:lineRule="auto"/>
      </w:pPr>
      <w:r>
        <w:separator/>
      </w:r>
    </w:p>
  </w:footnote>
  <w:footnote w:type="continuationSeparator" w:id="0">
    <w:p w:rsidR="005C49DF" w:rsidRDefault="005C49DF" w:rsidP="005C4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4"/>
    <w:rsid w:val="00017638"/>
    <w:rsid w:val="00023A6E"/>
    <w:rsid w:val="000344CB"/>
    <w:rsid w:val="000370D0"/>
    <w:rsid w:val="000407B5"/>
    <w:rsid w:val="00052AA1"/>
    <w:rsid w:val="00073F70"/>
    <w:rsid w:val="000B2DC3"/>
    <w:rsid w:val="000E6DB4"/>
    <w:rsid w:val="00130F20"/>
    <w:rsid w:val="00155DB5"/>
    <w:rsid w:val="00161FDA"/>
    <w:rsid w:val="00177587"/>
    <w:rsid w:val="00196EDB"/>
    <w:rsid w:val="001A364A"/>
    <w:rsid w:val="001D73FC"/>
    <w:rsid w:val="001E0F03"/>
    <w:rsid w:val="001F63B3"/>
    <w:rsid w:val="002117FC"/>
    <w:rsid w:val="002215CB"/>
    <w:rsid w:val="0022691F"/>
    <w:rsid w:val="0023002D"/>
    <w:rsid w:val="002602DF"/>
    <w:rsid w:val="002670D1"/>
    <w:rsid w:val="00290726"/>
    <w:rsid w:val="00291211"/>
    <w:rsid w:val="002A7557"/>
    <w:rsid w:val="002B7294"/>
    <w:rsid w:val="002D176A"/>
    <w:rsid w:val="002F11BF"/>
    <w:rsid w:val="002F6BF9"/>
    <w:rsid w:val="00301BD7"/>
    <w:rsid w:val="00311295"/>
    <w:rsid w:val="00314FED"/>
    <w:rsid w:val="0031632B"/>
    <w:rsid w:val="003242C5"/>
    <w:rsid w:val="0035403F"/>
    <w:rsid w:val="003677E7"/>
    <w:rsid w:val="00381FEC"/>
    <w:rsid w:val="0038292C"/>
    <w:rsid w:val="003A5FC0"/>
    <w:rsid w:val="003B3F44"/>
    <w:rsid w:val="003D397E"/>
    <w:rsid w:val="003D5093"/>
    <w:rsid w:val="003F49B7"/>
    <w:rsid w:val="004413A4"/>
    <w:rsid w:val="00454D65"/>
    <w:rsid w:val="00481FE3"/>
    <w:rsid w:val="00493D26"/>
    <w:rsid w:val="004B3537"/>
    <w:rsid w:val="00516135"/>
    <w:rsid w:val="00516F2E"/>
    <w:rsid w:val="00520785"/>
    <w:rsid w:val="0052086A"/>
    <w:rsid w:val="005222EC"/>
    <w:rsid w:val="00530EC5"/>
    <w:rsid w:val="00565E4F"/>
    <w:rsid w:val="00576B26"/>
    <w:rsid w:val="00576E81"/>
    <w:rsid w:val="0059396F"/>
    <w:rsid w:val="005C1315"/>
    <w:rsid w:val="005C49DF"/>
    <w:rsid w:val="005C4FE5"/>
    <w:rsid w:val="005C52C5"/>
    <w:rsid w:val="005E22CD"/>
    <w:rsid w:val="005F7996"/>
    <w:rsid w:val="00610465"/>
    <w:rsid w:val="00617063"/>
    <w:rsid w:val="00623482"/>
    <w:rsid w:val="00644785"/>
    <w:rsid w:val="00676F10"/>
    <w:rsid w:val="00696550"/>
    <w:rsid w:val="006A0737"/>
    <w:rsid w:val="006C140F"/>
    <w:rsid w:val="006C20E1"/>
    <w:rsid w:val="006C358B"/>
    <w:rsid w:val="006D1047"/>
    <w:rsid w:val="006E12CF"/>
    <w:rsid w:val="006E6E20"/>
    <w:rsid w:val="006F06FE"/>
    <w:rsid w:val="006F697D"/>
    <w:rsid w:val="00703B69"/>
    <w:rsid w:val="00707864"/>
    <w:rsid w:val="007126B9"/>
    <w:rsid w:val="007179D4"/>
    <w:rsid w:val="007520E5"/>
    <w:rsid w:val="00762F87"/>
    <w:rsid w:val="00783DC8"/>
    <w:rsid w:val="00790BC2"/>
    <w:rsid w:val="007B47DC"/>
    <w:rsid w:val="007D2729"/>
    <w:rsid w:val="007D62D8"/>
    <w:rsid w:val="007D65C8"/>
    <w:rsid w:val="00805B1D"/>
    <w:rsid w:val="00886463"/>
    <w:rsid w:val="0089750F"/>
    <w:rsid w:val="008A0D55"/>
    <w:rsid w:val="008C4D97"/>
    <w:rsid w:val="00925FE4"/>
    <w:rsid w:val="00934D69"/>
    <w:rsid w:val="00942331"/>
    <w:rsid w:val="009525B7"/>
    <w:rsid w:val="009546AF"/>
    <w:rsid w:val="009625EF"/>
    <w:rsid w:val="0097329D"/>
    <w:rsid w:val="00975845"/>
    <w:rsid w:val="00984EA6"/>
    <w:rsid w:val="009900DD"/>
    <w:rsid w:val="00993448"/>
    <w:rsid w:val="009B5B11"/>
    <w:rsid w:val="009E4193"/>
    <w:rsid w:val="00A361BD"/>
    <w:rsid w:val="00A52FA9"/>
    <w:rsid w:val="00A617E6"/>
    <w:rsid w:val="00A94560"/>
    <w:rsid w:val="00AA7219"/>
    <w:rsid w:val="00AB71A3"/>
    <w:rsid w:val="00AD3C90"/>
    <w:rsid w:val="00AD4CEF"/>
    <w:rsid w:val="00AF1CF5"/>
    <w:rsid w:val="00B30505"/>
    <w:rsid w:val="00B36CA0"/>
    <w:rsid w:val="00B4098E"/>
    <w:rsid w:val="00B6243F"/>
    <w:rsid w:val="00B751C0"/>
    <w:rsid w:val="00B97428"/>
    <w:rsid w:val="00BB0F4F"/>
    <w:rsid w:val="00BB4CA8"/>
    <w:rsid w:val="00BC150A"/>
    <w:rsid w:val="00BE2D92"/>
    <w:rsid w:val="00BE7467"/>
    <w:rsid w:val="00C103D6"/>
    <w:rsid w:val="00C26C15"/>
    <w:rsid w:val="00C52822"/>
    <w:rsid w:val="00C57708"/>
    <w:rsid w:val="00C6734C"/>
    <w:rsid w:val="00C802F4"/>
    <w:rsid w:val="00C97923"/>
    <w:rsid w:val="00CA0FB9"/>
    <w:rsid w:val="00CB4BBD"/>
    <w:rsid w:val="00CB7658"/>
    <w:rsid w:val="00CE23D8"/>
    <w:rsid w:val="00CE487A"/>
    <w:rsid w:val="00D10AC8"/>
    <w:rsid w:val="00D279ED"/>
    <w:rsid w:val="00D322A6"/>
    <w:rsid w:val="00D342C3"/>
    <w:rsid w:val="00D429CE"/>
    <w:rsid w:val="00D6280D"/>
    <w:rsid w:val="00D6696E"/>
    <w:rsid w:val="00D74D25"/>
    <w:rsid w:val="00D81934"/>
    <w:rsid w:val="00DA0674"/>
    <w:rsid w:val="00DC2186"/>
    <w:rsid w:val="00DD4C49"/>
    <w:rsid w:val="00E04B99"/>
    <w:rsid w:val="00E12D8D"/>
    <w:rsid w:val="00E25492"/>
    <w:rsid w:val="00E4601A"/>
    <w:rsid w:val="00E55FFC"/>
    <w:rsid w:val="00EB623B"/>
    <w:rsid w:val="00EB6416"/>
    <w:rsid w:val="00EF16A7"/>
    <w:rsid w:val="00F11533"/>
    <w:rsid w:val="00F3750A"/>
    <w:rsid w:val="00F56CA6"/>
    <w:rsid w:val="00FA0F16"/>
    <w:rsid w:val="00FB08A9"/>
    <w:rsid w:val="00FD650C"/>
    <w:rsid w:val="00FD72B8"/>
    <w:rsid w:val="00FE6F0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3F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C49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49DF"/>
  </w:style>
  <w:style w:type="paragraph" w:styleId="a5">
    <w:name w:val="footer"/>
    <w:basedOn w:val="a"/>
    <w:link w:val="Char0"/>
    <w:uiPriority w:val="99"/>
    <w:unhideWhenUsed/>
    <w:rsid w:val="005C49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49DF"/>
  </w:style>
  <w:style w:type="character" w:customStyle="1" w:styleId="equiv">
    <w:name w:val="equiv"/>
    <w:basedOn w:val="a0"/>
    <w:rsid w:val="0022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B3F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C49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49DF"/>
  </w:style>
  <w:style w:type="paragraph" w:styleId="a5">
    <w:name w:val="footer"/>
    <w:basedOn w:val="a"/>
    <w:link w:val="Char0"/>
    <w:uiPriority w:val="99"/>
    <w:unhideWhenUsed/>
    <w:rsid w:val="005C49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49DF"/>
  </w:style>
  <w:style w:type="character" w:customStyle="1" w:styleId="equiv">
    <w:name w:val="equiv"/>
    <w:basedOn w:val="a0"/>
    <w:rsid w:val="0022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2016-09-07T17:37:00Z</dcterms:created>
  <dcterms:modified xsi:type="dcterms:W3CDTF">2016-09-07T17:38:00Z</dcterms:modified>
</cp:coreProperties>
</file>