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2060"/>
        <w:tblGridChange w:id="0">
          <w:tblGrid>
            <w:gridCol w:w="1782"/>
            <w:gridCol w:w="3280"/>
            <w:gridCol w:w="2454"/>
            <w:gridCol w:w="2060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☐ Listening  ☐ Speaking  ☐ Reading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u w:val="single"/>
                <w:rtl w:val="0"/>
              </w:rPr>
              <w:t xml:space="preserve">✓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Grammar  ☐ Writing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6386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Topic: Holiday </w:t>
            </w:r>
          </w:p>
          <w:p w:rsidR="00000000" w:rsidDel="00000000" w:rsidP="00000000" w:rsidRDefault="00000000" w:rsidRPr="00000000">
            <w:pPr>
              <w:tabs>
                <w:tab w:val="left" w:pos="6386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Language Target: Rather...Than...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Instructor: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Eve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Sunny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Student's Competency Level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Pre-intermediate or above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 Length: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65 minutes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of all materials used in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Marker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Eraser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“Would + Subject + Rather + Base Infinitive I + Or + Base Infinitive II?”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Base Infinitive  I + Than + Base Infinitive II.”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Perfect Infinitive.”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“Create Your Own Stories” Worksheet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Staying at home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Shopping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Picture: Travel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Aims: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students will be able to achieve by participating in the activities of the lesson.  (Ss gain or get by doing…)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-Improve Ss listening skills by listening to Ts’ role play, Ss stories, and 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rilling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-Improve Ss speaking skills by answering T, sharing stories with class and within pairs, and drill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-Improve Ss grammar skills about “would rather” by T’s demonstration, T responding and rephrasing Ss thoughts, drilling, discussion, and writing.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Language Skills: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art, reading the worksheet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Teacher talk, Ss talk, disussion.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Sharing Ss thoughts and responses with T, class, and pair.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Doing the main activity, making notes.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Language Systems: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(Lists what language systems students will be using by participating in the activities of the lesson.)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Phonology: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(sound)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Drilling, T and Ss talk.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Function: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Communicate about the holiday.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Lexis: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(meaning)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Using “would rather” in the right situation.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Grammar: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(language structure)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Would rather.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Discourse: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(communication)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T-S-T, drilling, sharing stories and discussion.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Assumptions: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-All Ss know how to use “than” and “or” in sentences.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-All Ss know what bare infinitive and perfect infinitive are.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-All Ss know that the contraction (I would= I’d)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Anticipated Errors and Solutions: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-If Ss may not have many ideas.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gives them little examples</w:t>
              <w:br w:type="textWrapping"/>
              <w:t xml:space="preserve">-If activity lasts too long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cuts the unnecessary parts or shorten the task </w:t>
              <w:br w:type="textWrapping"/>
              <w:t xml:space="preserve">-If activity finished too soon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makes suggestions and shares ideas.</w:t>
              <w:br w:type="textWrapping"/>
              <w:t xml:space="preserve">-If Ss may not understand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shows demonstration</w:t>
              <w:br w:type="textWrapping"/>
              <w:t xml:space="preserve">-If certain Ss are shy: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encourages them, gives positive feedback, and helps presentation of them.</w:t>
              <w:br w:type="textWrapping"/>
              <w:t xml:space="preserve">-If time is running out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 Solution: T controls the post-activity.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-If Ss take a long time to make sentences with main-activity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 Solution: Never push Ss, give more time and encourage them.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References:</w:t>
            </w:r>
          </w:p>
          <w:p w:rsidR="00000000" w:rsidDel="00000000" w:rsidP="00000000" w:rsidRDefault="00000000" w:rsidRPr="00000000">
            <w:pPr>
              <w:contextualSpacing w:val="0"/>
            </w:pPr>
            <w:hyperlink r:id="rId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http://www.grammaring.com/would-rather-would-sooner-clause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Lead-In 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Lead-In or Pre-Task Part of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min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Greet T.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Greet Ss.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Watch and listen to T.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Ts do a role-play about holiday by using language target (would rather)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Share their thoughts about T’s role-play.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 what the role-play was about and how they felt about it.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T and answer the questions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 to share their story about their holiday. Ts rephrase and respond using language target (would rather).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(Presentation Part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Pre-Activity or Task Familiarization Part of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Marker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Board Eraser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“Would + Subject + Rather + Base Infinitive I + Or + Base Infinitive II?”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Base Infinitive  I + Than + Base Infinitive II.”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Perfect Infinitive.”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 min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 - 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read, listen, speak, and drill to learn and become familiar with rather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Put drilling wall charts on the whiteboard.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 drilling with Ss.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Accuracy important.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T and discuss in pair about Ss’ thoughts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Introduce questions that related to “would rather” to the whole class by using the whiteboard.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Put Ss into pairs.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Tell Ss to discuss with their partners.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Share Ss’ partners thought to the class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Ss’ to share their partner’s answers.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should answer using the language target. Also Ss answer with the reason.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Main Activity or Task Realization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(Practice to Production Part 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Main Activity or Task Realization Part of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“Would + Subject + Rather + Base Infinitive I + Or + Base Infinitive II?”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Base Infinitive  I + Than + Base Infinitive II.”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Perfect Infinitive.”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“Create Your Own Stories” Worksheet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Staying at home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Shopping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Picture: Travel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what T says.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Introduce activity “Create Your Own Story.”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Tell Ss to use the language targets.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divides class into three groups.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 min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Group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Discuss with a group and do the activity.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the activity.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3x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Group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Everything below happens three times.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Everything below happens three times.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 min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Group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activity. One group at a time. Other Ss watch, listen and enjoy.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monitor the presentation. Gives encouragement to each Ss and facilitates class feedback to presenting group.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(Wrap-Up Part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Post Activity or Post Task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gjdgxs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1min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listen to T. 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Have Ss come front and make a circle.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listen to T.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Explain them the activity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 Everyone in the circle takes out their one hand, showing their five fingers.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Each person will say a sentence using “Would rather...than…” in order.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If one agrees on what another person says, he or she folds one finger.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Anyone who has all fingers folded is the winner.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listen to T.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demonstrate the activity.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 the activity.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and T do the activity together until there’s a winner.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go back to their seats.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appreciates Ss for participation and have them move back to their seats.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</w:pPr>
      <w:r w:rsidDel="00000000" w:rsidR="00000000" w:rsidRPr="00000000">
        <w:rPr>
          <w:rtl w:val="0"/>
        </w:rPr>
        <w:t xml:space="preserve">Drilling Wall Chart “Would + Subject + Rather + Base Infinitive I + Or + B</w:t>
      </w:r>
      <w:r w:rsidDel="00000000" w:rsidR="00000000" w:rsidRPr="00000000">
        <w:rPr>
          <w:rtl w:val="0"/>
        </w:rPr>
        <w:t xml:space="preserve">ase Infinitive</w:t>
      </w:r>
      <w:r w:rsidDel="00000000" w:rsidR="00000000" w:rsidRPr="00000000">
        <w:rPr>
          <w:rtl w:val="0"/>
        </w:rPr>
        <w:t xml:space="preserve"> II?”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24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you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go to Europe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or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go to America?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you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travel by car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or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travel by train?</w:t>
            </w:r>
          </w:p>
        </w:tc>
      </w:tr>
    </w:tbl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Drilling Wall Chart “Subject + Would + Rather + Base Infinitive  I + Than + Base Infinitive II.”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2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go to Europe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than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go to America.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travel by train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than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travel by car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Drilling Wall Chart “Subject + Would + Rather + P</w:t>
      </w:r>
      <w:r w:rsidDel="00000000" w:rsidR="00000000" w:rsidRPr="00000000">
        <w:rPr>
          <w:rtl w:val="0"/>
        </w:rPr>
        <w:t xml:space="preserve">erfect Infinitive</w:t>
      </w:r>
      <w:r w:rsidDel="00000000" w:rsidR="00000000" w:rsidRPr="00000000">
        <w:rPr>
          <w:rtl w:val="0"/>
        </w:rPr>
        <w:t xml:space="preserve">.”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28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have walked if it wasn’t raining.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have travelled myself if I knew that we were going to fight.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b w:val="1"/>
          <w:sz w:val="48"/>
          <w:szCs w:val="48"/>
          <w:rtl w:val="0"/>
        </w:rPr>
        <w:t xml:space="preserve">Create Your Own Story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sz w:val="28"/>
          <w:szCs w:val="28"/>
          <w:rtl w:val="0"/>
        </w:rPr>
        <w:t xml:space="preserve">Please brainstorm with your group and write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story</w:t>
      </w:r>
      <w:r w:rsidDel="00000000" w:rsidR="00000000" w:rsidRPr="00000000">
        <w:rPr>
          <w:sz w:val="28"/>
          <w:szCs w:val="28"/>
          <w:rtl w:val="0"/>
        </w:rPr>
        <w:t xml:space="preserve"> describing the below picture. In your writings, be sure to include three types of sentences using “Would Rather” as shown in the drilling wall chart.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011668" cy="2995613"/>
            <wp:effectExtent b="0" l="0" r="0" t="0"/>
            <wp:docPr descr="스크린샷 2017-01-22 오후 10.00.12.png" id="2" name="image03.png"/>
            <a:graphic>
              <a:graphicData uri="http://schemas.openxmlformats.org/drawingml/2006/picture">
                <pic:pic>
                  <pic:nvPicPr>
                    <pic:cNvPr descr="스크린샷 2017-01-22 오후 10.00.12.png" id="0" name="image03.png"/>
                    <pic:cNvPicPr preferRelativeResize="0"/>
                  </pic:nvPicPr>
                  <pic:blipFill>
                    <a:blip r:embed="rId6"/>
                    <a:srcRect b="0" l="0" r="21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1668" cy="299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Staying at Home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48"/>
          <w:szCs w:val="48"/>
          <w:rtl w:val="0"/>
        </w:rPr>
        <w:t xml:space="preserve">Create Your Own Story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Please brainstorm with your group and write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story</w:t>
      </w:r>
      <w:r w:rsidDel="00000000" w:rsidR="00000000" w:rsidRPr="00000000">
        <w:rPr>
          <w:sz w:val="28"/>
          <w:szCs w:val="28"/>
          <w:rtl w:val="0"/>
        </w:rPr>
        <w:t xml:space="preserve"> describing the below picture. In your writings, be sure to include three types of sentences using “Would Rather” as shown in the drilling wall chart.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524125" cy="2867025"/>
            <wp:effectExtent b="0" l="0" r="0" t="0"/>
            <wp:docPr descr="스크린샷 2017-01-22 오후 10.01.49.png" id="1" name="image02.png"/>
            <a:graphic>
              <a:graphicData uri="http://schemas.openxmlformats.org/drawingml/2006/picture">
                <pic:pic>
                  <pic:nvPicPr>
                    <pic:cNvPr descr="스크린샷 2017-01-22 오후 10.01.49.png" id="0" name="image02.png"/>
                    <pic:cNvPicPr preferRelativeResize="0"/>
                  </pic:nvPicPr>
                  <pic:blipFill>
                    <a:blip r:embed="rId7"/>
                    <a:srcRect b="1730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Shopping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48"/>
          <w:szCs w:val="48"/>
          <w:rtl w:val="0"/>
        </w:rPr>
        <w:t xml:space="preserve">Create Your Own Story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Please brainstorm with your group and write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story</w:t>
      </w:r>
      <w:r w:rsidDel="00000000" w:rsidR="00000000" w:rsidRPr="00000000">
        <w:rPr>
          <w:sz w:val="28"/>
          <w:szCs w:val="28"/>
          <w:rtl w:val="0"/>
        </w:rPr>
        <w:t xml:space="preserve"> describing the below picture. In your writings, be sure to include three types of sentences using “Would Rather” as shown in the drilling wall chart.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729163" cy="2671016"/>
            <wp:effectExtent b="0" l="0" r="0" t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2671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Travel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tabs>
        <w:tab w:val="center" w:pos="4513"/>
        <w:tab w:val="right" w:pos="9026"/>
      </w:tabs>
      <w:spacing w:after="720" w:before="0" w:line="240" w:lineRule="auto"/>
      <w:ind w:left="0" w:right="0" w:firstLine="0"/>
      <w:contextualSpacing w:val="0"/>
      <w:jc w:val="center"/>
    </w:pPr>
    <w:fldSimple w:instr="PAGE" w:fldLock="0" w:dirty="0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r>
    </w:fldSimple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4513"/>
        <w:tab w:val="right" w:pos="9026"/>
      </w:tabs>
      <w:spacing w:after="720" w:before="0" w:line="240" w:lineRule="auto"/>
      <w:ind w:left="0" w:right="0" w:firstLine="0"/>
      <w:contextualSpacing w:val="0"/>
      <w:jc w:val="left"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2"/>
      <w:numFmt w:val="bullet"/>
      <w:lvlText w:val="-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0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5" Type="http://schemas.openxmlformats.org/officeDocument/2006/relationships/hyperlink" Target="http://www.grammaring.com/would-rather-would-sooner-clause" TargetMode="External"/><Relationship Id="rId6" Type="http://schemas.openxmlformats.org/officeDocument/2006/relationships/image" Target="media/image03.png"/><Relationship Id="rId7" Type="http://schemas.openxmlformats.org/officeDocument/2006/relationships/image" Target="media/image02.png"/><Relationship Id="rId8" Type="http://schemas.openxmlformats.org/officeDocument/2006/relationships/image" Target="media/image05.png"/></Relationships>
</file>