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0B3448" w:rsidRDefault="000B344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216E" w:rsidRDefault="000B3448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sz w:val="24"/>
                <w:szCs w:val="24"/>
              </w:rPr>
              <w:t>Actions through songs</w:t>
            </w:r>
            <w:r w:rsidR="00E73033">
              <w:rPr>
                <w:b/>
                <w:sz w:val="24"/>
                <w:szCs w:val="24"/>
              </w:rPr>
              <w:t xml:space="preserve"> 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0B3448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Aeri</w:t>
            </w:r>
            <w:r w:rsidR="00B609AD">
              <w:rPr>
                <w:rFonts w:hint="eastAsia"/>
              </w:rPr>
              <w:t>I</w:t>
            </w:r>
            <w:proofErr w:type="spellEnd"/>
            <w:r w:rsidR="00B609AD"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Pr="00B609AD" w:rsidRDefault="00E73033">
            <w:pPr>
              <w:spacing w:line="240" w:lineRule="auto"/>
            </w:pPr>
            <w:r w:rsidRPr="00B609AD">
              <w:rPr>
                <w:sz w:val="24"/>
                <w:szCs w:val="24"/>
              </w:rPr>
              <w:t>Level:</w:t>
            </w:r>
          </w:p>
          <w:p w:rsidR="00F6216E" w:rsidRPr="00B609AD" w:rsidRDefault="00B609AD">
            <w:pPr>
              <w:spacing w:line="240" w:lineRule="auto"/>
            </w:pPr>
            <w:r w:rsidRPr="00B609AD">
              <w:rPr>
                <w:sz w:val="24"/>
                <w:szCs w:val="24"/>
              </w:rPr>
              <w:t>Beginner</w:t>
            </w:r>
          </w:p>
          <w:p w:rsidR="00F6216E" w:rsidRPr="00B609AD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Pr="00B609AD" w:rsidRDefault="00E73033">
            <w:pPr>
              <w:spacing w:line="240" w:lineRule="auto"/>
            </w:pPr>
            <w:r w:rsidRPr="00B609AD">
              <w:rPr>
                <w:sz w:val="24"/>
                <w:szCs w:val="24"/>
              </w:rPr>
              <w:t>Students:</w:t>
            </w:r>
          </w:p>
          <w:p w:rsidR="00F6216E" w:rsidRPr="00B609AD" w:rsidRDefault="000B3448" w:rsidP="00B609AD">
            <w:pPr>
              <w:spacing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6216E" w:rsidRPr="00B609AD" w:rsidRDefault="00E73033">
            <w:pPr>
              <w:spacing w:line="240" w:lineRule="auto"/>
            </w:pPr>
            <w:r w:rsidRPr="00B609AD">
              <w:rPr>
                <w:sz w:val="24"/>
                <w:szCs w:val="24"/>
              </w:rPr>
              <w:t>Length:</w:t>
            </w:r>
          </w:p>
          <w:p w:rsidR="00F6216E" w:rsidRPr="00B609AD" w:rsidRDefault="00B609AD">
            <w:pPr>
              <w:spacing w:line="240" w:lineRule="auto"/>
            </w:pPr>
            <w:r>
              <w:rPr>
                <w:sz w:val="24"/>
                <w:szCs w:val="24"/>
              </w:rPr>
              <w:t>5</w:t>
            </w:r>
            <w:r w:rsidR="00E73033" w:rsidRPr="00B609AD">
              <w:rPr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6C24C4" w:rsidP="00B609A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Computer</w:t>
            </w:r>
            <w:r w:rsidR="009B6C6D">
              <w:t>.</w:t>
            </w:r>
          </w:p>
          <w:p w:rsidR="00F6216E" w:rsidRDefault="006C24C4" w:rsidP="006C24C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  <w:r>
              <w:t>, board markers,</w:t>
            </w:r>
          </w:p>
          <w:p w:rsidR="00F6216E" w:rsidRDefault="006C24C4" w:rsidP="006C24C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TV monitor</w:t>
            </w:r>
            <w:r w:rsidR="009B6C6D">
              <w:t>.</w:t>
            </w:r>
          </w:p>
          <w:p w:rsidR="00F6216E" w:rsidRDefault="006C24C4" w:rsidP="005A392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English Flash cards</w:t>
            </w:r>
            <w:r w:rsidR="009B6C6D">
              <w:t>.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6C24C4" w:rsidP="006C24C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teach</w:t>
            </w:r>
            <w:r w:rsidR="00B01E14">
              <w:t xml:space="preserve"> students action vocabulary</w:t>
            </w:r>
            <w:r w:rsidR="00D76204">
              <w:t xml:space="preserve"> through songs.</w:t>
            </w:r>
          </w:p>
          <w:p w:rsidR="00F6216E" w:rsidRDefault="00B01E14" w:rsidP="00B01E1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improve students’ listening abilities</w:t>
            </w:r>
            <w:r w:rsidR="00D76204">
              <w:t xml:space="preserve"> by repeating words from songs.</w:t>
            </w:r>
            <w:r>
              <w:t xml:space="preserve"> </w:t>
            </w:r>
          </w:p>
          <w:p w:rsidR="00F6216E" w:rsidRDefault="00B01E14" w:rsidP="00B01E1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work on students’ pronunciation</w:t>
            </w:r>
            <w:r w:rsidR="00D76204">
              <w:t xml:space="preserve"> skills through repetition.</w:t>
            </w:r>
          </w:p>
          <w:p w:rsidR="00F6216E" w:rsidRPr="00B01E14" w:rsidRDefault="00B01E14" w:rsidP="00B01E1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create a fun classroom atmosphere </w:t>
            </w:r>
            <w:r w:rsidR="00D76204">
              <w:t xml:space="preserve">by </w:t>
            </w:r>
            <w:r>
              <w:rPr>
                <w:rFonts w:hint="eastAsia"/>
              </w:rPr>
              <w:t>using songs and actions</w:t>
            </w:r>
            <w:r w:rsidR="00D76204">
              <w:t>.</w:t>
            </w:r>
          </w:p>
          <w:p w:rsidR="00F6216E" w:rsidRPr="00B01E14" w:rsidRDefault="00B01E14" w:rsidP="00B01E1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help students memorize words and sentences easily</w:t>
            </w:r>
            <w:r w:rsidR="000966D0">
              <w:t xml:space="preserve"> by singing songs together.</w:t>
            </w:r>
          </w:p>
          <w:p w:rsidR="00F6216E" w:rsidRDefault="00F6216E" w:rsidP="005A3924">
            <w:pPr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02B98" w:rsidP="00502B9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Reading : TV monitor verbs.</w:t>
            </w:r>
          </w:p>
          <w:p w:rsidR="00F6216E" w:rsidRDefault="00502B98" w:rsidP="00502B9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L</w:t>
            </w:r>
            <w:r>
              <w:rPr>
                <w:rFonts w:hint="eastAsia"/>
              </w:rPr>
              <w:t xml:space="preserve">istening </w:t>
            </w:r>
            <w:r>
              <w:t xml:space="preserve">: </w:t>
            </w:r>
            <w:r w:rsidR="003A4D1B">
              <w:t>listening to the songs, teachers voice and each other.</w:t>
            </w:r>
          </w:p>
          <w:p w:rsidR="00F6216E" w:rsidRPr="003A4D1B" w:rsidRDefault="003A4D1B" w:rsidP="003A4D1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</w:t>
            </w:r>
            <w:r>
              <w:rPr>
                <w:rFonts w:hint="eastAsia"/>
              </w:rPr>
              <w:t xml:space="preserve">peaking </w:t>
            </w:r>
            <w:r>
              <w:t>: verbs, sentences and repetition.</w:t>
            </w:r>
          </w:p>
          <w:p w:rsidR="00F6216E" w:rsidRDefault="00F6216E" w:rsidP="005A3924">
            <w:pPr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995CCB" w:rsidP="00995CCB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</w:t>
            </w:r>
            <w:r>
              <w:t xml:space="preserve"> </w:t>
            </w:r>
            <w:r>
              <w:rPr>
                <w:rFonts w:hint="eastAsia"/>
              </w:rPr>
              <w:t>working on sentence structure</w:t>
            </w:r>
            <w:r>
              <w:t xml:space="preserve"> “what is he doing?”</w:t>
            </w:r>
          </w:p>
          <w:p w:rsidR="00F6216E" w:rsidRPr="00995CCB" w:rsidRDefault="00995CCB" w:rsidP="00995CCB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word/vocabulary </w:t>
            </w:r>
            <w:r w:rsidR="0064561A">
              <w:t>building.</w:t>
            </w:r>
          </w:p>
          <w:p w:rsidR="00F6216E" w:rsidRDefault="0064561A" w:rsidP="0064561A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Phonology: pronunciation and</w:t>
            </w:r>
            <w:r>
              <w:t xml:space="preserve"> speaking speed.</w:t>
            </w:r>
          </w:p>
          <w:p w:rsidR="00F6216E" w:rsidRPr="0064561A" w:rsidRDefault="00F6216E">
            <w:pPr>
              <w:spacing w:line="240" w:lineRule="auto"/>
              <w:ind w:left="1980" w:hanging="1260"/>
            </w:pPr>
          </w:p>
        </w:tc>
      </w:tr>
    </w:tbl>
    <w:p w:rsidR="00297DF2" w:rsidRDefault="00297DF2">
      <w:pPr>
        <w:spacing w:line="240" w:lineRule="auto"/>
        <w:rPr>
          <w:rFonts w:hint="eastAsia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297DF2" w:rsidP="007F022C">
            <w:pPr>
              <w:spacing w:line="240" w:lineRule="auto"/>
              <w:ind w:firstLineChars="400" w:firstLine="88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>
              <w:t xml:space="preserve">already </w:t>
            </w:r>
            <w:r w:rsidRPr="00297DF2">
              <w:t>know:</w:t>
            </w:r>
            <w:r>
              <w:t xml:space="preserve"> </w:t>
            </w:r>
          </w:p>
          <w:p w:rsidR="00F6216E" w:rsidRDefault="007F022C" w:rsidP="007F02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>the class is set up and run.</w:t>
            </w:r>
          </w:p>
          <w:p w:rsidR="007F022C" w:rsidRDefault="007F022C" w:rsidP="007F02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The teacher’s style and pace.</w:t>
            </w:r>
          </w:p>
          <w:p w:rsidR="007F022C" w:rsidRDefault="007F022C" w:rsidP="007F02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Some students have used some of the action verbs. </w:t>
            </w:r>
          </w:p>
          <w:p w:rsidR="007F022C" w:rsidRDefault="007F022C" w:rsidP="007F02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Some students are familiar speaking in sentences.</w:t>
            </w:r>
          </w:p>
          <w:p w:rsidR="00F6216E" w:rsidRDefault="007F022C" w:rsidP="007F022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Most students will enjoy the actions.</w:t>
            </w:r>
          </w:p>
          <w:p w:rsidR="007F022C" w:rsidRDefault="007F022C" w:rsidP="007F022C">
            <w:pPr>
              <w:pStyle w:val="af5"/>
              <w:spacing w:line="240" w:lineRule="auto"/>
              <w:ind w:leftChars="0" w:left="1515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11283B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>
              <w:t>may not:</w:t>
            </w:r>
          </w:p>
          <w:p w:rsidR="0011283B" w:rsidRDefault="0011283B" w:rsidP="0011283B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feel comfortable to speak </w:t>
            </w:r>
            <w:r w:rsidR="00CF6D6A">
              <w:sym w:font="Wingdings" w:char="F0E0"/>
            </w:r>
            <w:r w:rsidR="00CF6D6A">
              <w:t xml:space="preserve"> </w:t>
            </w:r>
            <w:r>
              <w:t>have them sing with a friend.</w:t>
            </w:r>
          </w:p>
          <w:p w:rsidR="0011283B" w:rsidRDefault="0011283B" w:rsidP="0011283B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b</w:t>
            </w:r>
            <w:r>
              <w:rPr>
                <w:rFonts w:hint="eastAsia"/>
              </w:rPr>
              <w:t xml:space="preserve">e </w:t>
            </w:r>
            <w:r>
              <w:t xml:space="preserve">able to keep up with songs </w:t>
            </w:r>
            <w:r w:rsidR="00CF6D6A">
              <w:sym w:font="Wingdings" w:char="F0E0"/>
            </w:r>
            <w:r w:rsidR="00CF6D6A">
              <w:t xml:space="preserve"> </w:t>
            </w:r>
            <w:r>
              <w:t>repetition and encouragement.</w:t>
            </w:r>
          </w:p>
          <w:p w:rsidR="00F6216E" w:rsidRDefault="00CF6D6A" w:rsidP="00CF6D6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 xml:space="preserve">enjoy one song </w:t>
            </w:r>
            <w:r>
              <w:sym w:font="Wingdings" w:char="F0E0"/>
            </w:r>
            <w:r>
              <w:t xml:space="preserve"> that’s why three songs will be used.</w:t>
            </w:r>
          </w:p>
          <w:p w:rsidR="00F6216E" w:rsidRPr="00CF6D6A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Pr="00C74D07" w:rsidRDefault="00C74D0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https://youtu.be/hzo9me2fdzg</w:t>
            </w:r>
          </w:p>
          <w:p w:rsidR="00F6216E" w:rsidRDefault="00C74D07">
            <w:pPr>
              <w:spacing w:line="240" w:lineRule="auto"/>
            </w:pPr>
            <w:r>
              <w:rPr>
                <w:rFonts w:hint="eastAsia"/>
              </w:rPr>
              <w:t>https://you.be/HrHqq8xJiU4</w:t>
            </w:r>
          </w:p>
          <w:p w:rsidR="00F6216E" w:rsidRDefault="009B6C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https://youtu.be/jeZ40aFoJPw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837211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B344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837211">
              <w:t xml:space="preserve"> min</w:t>
            </w:r>
          </w:p>
        </w:tc>
        <w:tc>
          <w:tcPr>
            <w:tcW w:w="990" w:type="dxa"/>
          </w:tcPr>
          <w:p w:rsidR="001B2ED2" w:rsidRDefault="001B2ED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 xml:space="preserve">class </w:t>
            </w:r>
          </w:p>
          <w:p w:rsidR="00F6216E" w:rsidRDefault="001B2ED2">
            <w:pPr>
              <w:spacing w:line="240" w:lineRule="auto"/>
            </w:pPr>
            <w:r>
              <w:t>individual.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330" w:type="dxa"/>
          </w:tcPr>
          <w:p w:rsidR="00F6216E" w:rsidRPr="00837211" w:rsidRDefault="00837211">
            <w:pPr>
              <w:spacing w:line="240" w:lineRule="auto"/>
            </w:pPr>
            <w:r>
              <w:t>Each student will answer the question about what they did.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837211" w:rsidRDefault="00837211">
            <w:pPr>
              <w:spacing w:line="240" w:lineRule="auto"/>
              <w:rPr>
                <w:i/>
              </w:rPr>
            </w:pPr>
            <w:r>
              <w:rPr>
                <w:i/>
              </w:rPr>
              <w:t>H</w:t>
            </w:r>
            <w:r>
              <w:rPr>
                <w:rFonts w:hint="eastAsia"/>
                <w:i/>
              </w:rPr>
              <w:t xml:space="preserve">ello </w:t>
            </w:r>
            <w:r>
              <w:rPr>
                <w:i/>
              </w:rPr>
              <w:t>students, what did you do this weekend/yesterday/this morning?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706C2">
            <w:pPr>
              <w:spacing w:line="240" w:lineRule="auto"/>
            </w:pPr>
            <w:r>
              <w:t>students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706C2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0706C2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0706C2" w:rsidRDefault="000706C2">
            <w:pPr>
              <w:spacing w:line="240" w:lineRule="auto"/>
            </w:pPr>
            <w:r>
              <w:t>Class in a line</w:t>
            </w:r>
          </w:p>
        </w:tc>
        <w:tc>
          <w:tcPr>
            <w:tcW w:w="3304" w:type="dxa"/>
          </w:tcPr>
          <w:p w:rsidR="00F6216E" w:rsidRDefault="000706C2" w:rsidP="000706C2">
            <w:pPr>
              <w:spacing w:line="240" w:lineRule="auto"/>
            </w:pPr>
            <w:r>
              <w:t>-S</w:t>
            </w:r>
            <w:r>
              <w:rPr>
                <w:rFonts w:hint="eastAsia"/>
              </w:rPr>
              <w:t xml:space="preserve">tudents </w:t>
            </w:r>
            <w:r>
              <w:t xml:space="preserve">line up single file </w:t>
            </w:r>
          </w:p>
          <w:p w:rsidR="00F6216E" w:rsidRDefault="000706C2">
            <w:pPr>
              <w:spacing w:line="240" w:lineRule="auto"/>
            </w:pPr>
            <w:r>
              <w:rPr>
                <w:rFonts w:hint="eastAsia"/>
              </w:rPr>
              <w:t>-Teacher w</w:t>
            </w:r>
            <w:r>
              <w:t>h</w:t>
            </w:r>
            <w:r>
              <w:rPr>
                <w:rFonts w:hint="eastAsia"/>
              </w:rPr>
              <w:t>isper</w:t>
            </w:r>
            <w:r>
              <w:t>s a sentence to the first student in line.</w:t>
            </w:r>
          </w:p>
          <w:p w:rsidR="000706C2" w:rsidRDefault="000706C2">
            <w:pPr>
              <w:spacing w:line="240" w:lineRule="auto"/>
            </w:pPr>
            <w:r>
              <w:t xml:space="preserve">-the first student repeats the sentence to the second student who repeats what they heard to the third student,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F6216E" w:rsidRDefault="000706C2">
            <w:pPr>
              <w:spacing w:line="240" w:lineRule="auto"/>
            </w:pPr>
            <w:r>
              <w:t>-Each student, upon hearing the sentence once repeat what they think they heard</w:t>
            </w:r>
          </w:p>
          <w:p w:rsidR="00F6216E" w:rsidRDefault="000706C2">
            <w:pPr>
              <w:spacing w:line="240" w:lineRule="auto"/>
            </w:pPr>
            <w:r>
              <w:t>-The last student tells the whole class what they think the sentence is.</w:t>
            </w:r>
          </w:p>
          <w:p w:rsidR="00F6216E" w:rsidRDefault="0083721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-The teacher tells the students if they were right.</w:t>
            </w:r>
          </w:p>
          <w:p w:rsidR="00837211" w:rsidRDefault="00837211">
            <w:pPr>
              <w:spacing w:line="240" w:lineRule="auto"/>
            </w:pPr>
            <w:r>
              <w:t>-The line order is changed and activity done again.</w:t>
            </w:r>
          </w:p>
          <w:p w:rsidR="009B6C6D" w:rsidRDefault="009B6C6D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837211">
            <w:pPr>
              <w:spacing w:line="240" w:lineRule="auto"/>
            </w:pPr>
            <w:r>
              <w:t>-Teache</w:t>
            </w:r>
            <w:r w:rsidR="000706C2">
              <w:t>r</w:t>
            </w:r>
            <w:r>
              <w:t xml:space="preserve"> tells the first student the sentence.</w:t>
            </w:r>
          </w:p>
          <w:p w:rsidR="00837211" w:rsidRPr="000706C2" w:rsidRDefault="00837211">
            <w:pPr>
              <w:spacing w:line="240" w:lineRule="auto"/>
            </w:pPr>
            <w:r>
              <w:t>-Teacher tells the students if they were correct.</w:t>
            </w:r>
          </w:p>
        </w:tc>
      </w:tr>
    </w:tbl>
    <w:p w:rsidR="00F6216E" w:rsidRDefault="00F6216E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Default="009B6C6D">
      <w:pPr>
        <w:spacing w:line="240" w:lineRule="auto"/>
      </w:pPr>
    </w:p>
    <w:p w:rsidR="009B6C6D" w:rsidRPr="00837211" w:rsidRDefault="009B6C6D">
      <w:pPr>
        <w:spacing w:line="240" w:lineRule="auto"/>
        <w:rPr>
          <w:rFonts w:hint="eastAsia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837211" w:rsidRPr="00837211" w:rsidRDefault="00837211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Computer, TV monitor, English flash cards and white board.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B3448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1B2ED2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F6216E" w:rsidRDefault="001B2ED2">
            <w:pPr>
              <w:spacing w:line="240" w:lineRule="auto"/>
            </w:pPr>
            <w:r>
              <w:rPr>
                <w:rFonts w:hint="eastAsia"/>
              </w:rPr>
              <w:t>-Students will stand</w:t>
            </w:r>
            <w:r>
              <w:t xml:space="preserve"> at their desk</w:t>
            </w:r>
          </w:p>
          <w:p w:rsidR="001B2ED2" w:rsidRDefault="001B2ED2">
            <w:pPr>
              <w:spacing w:line="240" w:lineRule="auto"/>
            </w:pPr>
            <w:r>
              <w:t>-Students will follow the teacher’s actions and sing along with the teacher.</w:t>
            </w:r>
          </w:p>
          <w:p w:rsidR="001B2ED2" w:rsidRDefault="001B2ED2">
            <w:pPr>
              <w:spacing w:line="240" w:lineRule="auto"/>
            </w:pPr>
            <w:r>
              <w:t xml:space="preserve">-Students will be encouraged to sing loudly and </w:t>
            </w:r>
            <w:r w:rsidR="0020684D">
              <w:t>dance a lot.</w:t>
            </w:r>
          </w:p>
          <w:p w:rsidR="0020684D" w:rsidRDefault="0020684D">
            <w:pPr>
              <w:spacing w:line="240" w:lineRule="auto"/>
            </w:pPr>
            <w:r>
              <w:t>-Each song will be play at least two times.</w:t>
            </w:r>
          </w:p>
          <w:p w:rsidR="00F6216E" w:rsidRPr="008A7934" w:rsidRDefault="0020684D">
            <w:pPr>
              <w:spacing w:line="240" w:lineRule="auto"/>
              <w:rPr>
                <w:rFonts w:hint="eastAsia"/>
              </w:rPr>
            </w:pPr>
            <w:r>
              <w:t>-If students enjoy a certain song it can be played again.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20684D">
            <w:pPr>
              <w:spacing w:line="240" w:lineRule="auto"/>
            </w:pPr>
            <w:r>
              <w:rPr>
                <w:rFonts w:hint="eastAsia"/>
              </w:rPr>
              <w:t>-The teacher will encourage the class to</w:t>
            </w:r>
            <w:r>
              <w:t xml:space="preserve"> </w:t>
            </w:r>
            <w:r>
              <w:rPr>
                <w:rFonts w:hint="eastAsia"/>
              </w:rPr>
              <w:t>have fun while dancing and singing</w:t>
            </w:r>
          </w:p>
          <w:p w:rsidR="0020684D" w:rsidRDefault="0020684D">
            <w:pPr>
              <w:spacing w:line="240" w:lineRule="auto"/>
            </w:pPr>
            <w:r>
              <w:t>-The teacher will tell students  to memorize verbs as best they can</w:t>
            </w:r>
          </w:p>
          <w:p w:rsidR="0020684D" w:rsidRDefault="0020684D">
            <w:pPr>
              <w:spacing w:line="240" w:lineRule="auto"/>
            </w:pPr>
            <w:r>
              <w:t>-The teacher will sing all songs with the class.</w:t>
            </w:r>
          </w:p>
          <w:p w:rsidR="00BE49F7" w:rsidRPr="0020684D" w:rsidRDefault="00BE49F7">
            <w:pPr>
              <w:spacing w:line="240" w:lineRule="auto"/>
              <w:rPr>
                <w:rFonts w:hint="eastAsia"/>
              </w:rPr>
            </w:pPr>
            <w:r>
              <w:t>-The teacher will review the verbs from the songs with flash cards</w:t>
            </w:r>
          </w:p>
        </w:tc>
      </w:tr>
    </w:tbl>
    <w:p w:rsidR="00F6216E" w:rsidRPr="00BE49F7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BE49F7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ite </w:t>
            </w:r>
            <w:r>
              <w:t>board, markers and flash cards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B344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BE49F7">
              <w:t xml:space="preserve">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E49F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wo </w:t>
            </w:r>
            <w:r>
              <w:t>teams</w:t>
            </w:r>
          </w:p>
        </w:tc>
        <w:tc>
          <w:tcPr>
            <w:tcW w:w="3330" w:type="dxa"/>
          </w:tcPr>
          <w:p w:rsidR="00F6216E" w:rsidRDefault="00BE49F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-The students will get into two teams.</w:t>
            </w:r>
          </w:p>
          <w:p w:rsidR="00BE49F7" w:rsidRDefault="00BE49F7">
            <w:pPr>
              <w:spacing w:line="240" w:lineRule="auto"/>
            </w:pPr>
            <w:r>
              <w:t>-At the front of the class one student will choose a flash card.</w:t>
            </w:r>
          </w:p>
          <w:p w:rsidR="00BE49F7" w:rsidRDefault="00BE49F7">
            <w:pPr>
              <w:spacing w:line="240" w:lineRule="auto"/>
            </w:pPr>
            <w:r>
              <w:t>-They will act out the action from the flash card.</w:t>
            </w:r>
          </w:p>
          <w:p w:rsidR="00BE49F7" w:rsidRDefault="00BE49F7">
            <w:pPr>
              <w:spacing w:line="240" w:lineRule="auto"/>
            </w:pPr>
            <w:r>
              <w:t>-Their team will have to guess the answer.</w:t>
            </w:r>
          </w:p>
          <w:p w:rsidR="00F6216E" w:rsidRDefault="00BE49F7">
            <w:pPr>
              <w:spacing w:line="240" w:lineRule="auto"/>
            </w:pPr>
            <w:r>
              <w:t>-</w:t>
            </w:r>
            <w:r w:rsidR="00DB7139">
              <w:t>Switching styles,</w:t>
            </w:r>
            <w:r>
              <w:t xml:space="preserve"> a student will repeat what the teacher says</w:t>
            </w:r>
            <w:r w:rsidR="00DB7139">
              <w:t xml:space="preserve"> to a teammate.</w:t>
            </w:r>
          </w:p>
          <w:p w:rsidR="00DB7139" w:rsidRDefault="00DB7139">
            <w:pPr>
              <w:spacing w:line="240" w:lineRule="auto"/>
            </w:pPr>
            <w:r>
              <w:t>-The student who listened to the sentence will try to select the correct flash card from the board.</w:t>
            </w:r>
          </w:p>
          <w:p w:rsidR="00F6216E" w:rsidRPr="00DB7139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DB7139" w:rsidRDefault="00DB7139" w:rsidP="00DB7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-The teacher will explain the game rules</w:t>
            </w:r>
            <w:r>
              <w:t>.</w:t>
            </w:r>
          </w:p>
          <w:p w:rsidR="00DB7139" w:rsidRDefault="00DB7139" w:rsidP="00DB7139">
            <w:pPr>
              <w:spacing w:line="240" w:lineRule="auto"/>
              <w:ind w:left="240" w:hanging="240"/>
            </w:pPr>
            <w:r>
              <w:t xml:space="preserve">-If </w:t>
            </w:r>
            <w:r>
              <w:rPr>
                <w:rFonts w:hint="eastAsia"/>
              </w:rPr>
              <w:t>a team is correct or not t</w:t>
            </w:r>
            <w:r>
              <w:t>he teacher will add a point or explain the mistake.</w:t>
            </w:r>
          </w:p>
          <w:p w:rsidR="00DB7139" w:rsidRDefault="00DB7139" w:rsidP="00DB713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-The teacher will have students repeat sentences to their teammates before their teammates selects a flashcard.</w:t>
            </w:r>
          </w:p>
        </w:tc>
      </w:tr>
    </w:tbl>
    <w:p w:rsidR="00F6216E" w:rsidRDefault="00F6216E" w:rsidP="008A7934">
      <w:pPr>
        <w:spacing w:before="100" w:after="100" w:line="240" w:lineRule="auto"/>
        <w:rPr>
          <w:rFonts w:hint="eastAsia"/>
        </w:rPr>
      </w:pPr>
      <w:bookmarkStart w:id="0" w:name="_GoBack"/>
      <w:bookmarkEnd w:id="0"/>
    </w:p>
    <w:sectPr w:rsidR="00F621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D1" w:rsidRDefault="00DC42D1">
      <w:pPr>
        <w:spacing w:line="240" w:lineRule="auto"/>
      </w:pPr>
      <w:r>
        <w:separator/>
      </w:r>
    </w:p>
  </w:endnote>
  <w:endnote w:type="continuationSeparator" w:id="0">
    <w:p w:rsidR="00DC42D1" w:rsidRDefault="00DC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A7934">
      <w:rPr>
        <w:noProof/>
      </w:rPr>
      <w:t>3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D1" w:rsidRDefault="00DC42D1">
      <w:pPr>
        <w:spacing w:line="240" w:lineRule="auto"/>
      </w:pPr>
      <w:r>
        <w:separator/>
      </w:r>
    </w:p>
  </w:footnote>
  <w:footnote w:type="continuationSeparator" w:id="0">
    <w:p w:rsidR="00DC42D1" w:rsidRDefault="00DC4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6E" w:rsidRDefault="00B609A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</w:t>
    </w:r>
    <w:r w:rsidR="00E73033">
      <w:rPr>
        <w:sz w:val="32"/>
        <w:szCs w:val="32"/>
      </w:rPr>
      <w:t xml:space="preserve">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  <w:p w:rsidR="009B6C6D" w:rsidRDefault="009B6C6D">
    <w:pPr>
      <w:tabs>
        <w:tab w:val="center" w:pos="4680"/>
        <w:tab w:val="right" w:pos="9360"/>
      </w:tabs>
      <w:spacing w:line="240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415"/>
    <w:multiLevelType w:val="hybridMultilevel"/>
    <w:tmpl w:val="926CE340"/>
    <w:lvl w:ilvl="0" w:tplc="04090001">
      <w:start w:val="1"/>
      <w:numFmt w:val="bullet"/>
      <w:lvlText w:val="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" w15:restartNumberingAfterBreak="0">
    <w:nsid w:val="23BB660F"/>
    <w:multiLevelType w:val="hybridMultilevel"/>
    <w:tmpl w:val="07F45D48"/>
    <w:lvl w:ilvl="0" w:tplc="F4DE82EA">
      <w:start w:val="50"/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" w15:restartNumberingAfterBreak="0">
    <w:nsid w:val="253820E1"/>
    <w:multiLevelType w:val="hybridMultilevel"/>
    <w:tmpl w:val="2A4A9DEC"/>
    <w:lvl w:ilvl="0" w:tplc="9742236C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26C50F86"/>
    <w:multiLevelType w:val="hybridMultilevel"/>
    <w:tmpl w:val="80A839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2D469A"/>
    <w:multiLevelType w:val="hybridMultilevel"/>
    <w:tmpl w:val="7BDE6BA2"/>
    <w:lvl w:ilvl="0" w:tplc="89A4E158">
      <w:start w:val="1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BD8193D"/>
    <w:multiLevelType w:val="hybridMultilevel"/>
    <w:tmpl w:val="5ECC1EE8"/>
    <w:lvl w:ilvl="0" w:tplc="04090001">
      <w:start w:val="1"/>
      <w:numFmt w:val="bullet"/>
      <w:lvlText w:val="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6" w15:restartNumberingAfterBreak="0">
    <w:nsid w:val="754F387E"/>
    <w:multiLevelType w:val="hybridMultilevel"/>
    <w:tmpl w:val="FC1431A8"/>
    <w:lvl w:ilvl="0" w:tplc="F4DE82EA">
      <w:start w:val="5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A253E66"/>
    <w:multiLevelType w:val="hybridMultilevel"/>
    <w:tmpl w:val="20E44BC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706C2"/>
    <w:rsid w:val="000966D0"/>
    <w:rsid w:val="000B3448"/>
    <w:rsid w:val="0011283B"/>
    <w:rsid w:val="001B2ED2"/>
    <w:rsid w:val="0020684D"/>
    <w:rsid w:val="00297DF2"/>
    <w:rsid w:val="0034069A"/>
    <w:rsid w:val="003A4D1B"/>
    <w:rsid w:val="00502B98"/>
    <w:rsid w:val="0053730E"/>
    <w:rsid w:val="005A3924"/>
    <w:rsid w:val="005A5472"/>
    <w:rsid w:val="0064561A"/>
    <w:rsid w:val="006C24C4"/>
    <w:rsid w:val="007F022C"/>
    <w:rsid w:val="00837211"/>
    <w:rsid w:val="008A7934"/>
    <w:rsid w:val="00995CCB"/>
    <w:rsid w:val="009B6C6D"/>
    <w:rsid w:val="00B01E14"/>
    <w:rsid w:val="00B609AD"/>
    <w:rsid w:val="00BE49F7"/>
    <w:rsid w:val="00C74D07"/>
    <w:rsid w:val="00CF6D6A"/>
    <w:rsid w:val="00D76204"/>
    <w:rsid w:val="00DB7139"/>
    <w:rsid w:val="00DC42D1"/>
    <w:rsid w:val="00E73033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F182"/>
  <w15:docId w15:val="{B95C237C-D8AC-42F6-93C2-3540FBD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B609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B609AD"/>
  </w:style>
  <w:style w:type="paragraph" w:styleId="af4">
    <w:name w:val="footer"/>
    <w:basedOn w:val="a"/>
    <w:link w:val="Char0"/>
    <w:uiPriority w:val="99"/>
    <w:unhideWhenUsed/>
    <w:rsid w:val="00B609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B609AD"/>
  </w:style>
  <w:style w:type="paragraph" w:styleId="af5">
    <w:name w:val="List Paragraph"/>
    <w:basedOn w:val="a"/>
    <w:uiPriority w:val="34"/>
    <w:qFormat/>
    <w:rsid w:val="00B609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JEON AERI</cp:lastModifiedBy>
  <cp:revision>17</cp:revision>
  <dcterms:created xsi:type="dcterms:W3CDTF">2016-11-19T12:49:00Z</dcterms:created>
  <dcterms:modified xsi:type="dcterms:W3CDTF">2017-03-26T12:50:00Z</dcterms:modified>
</cp:coreProperties>
</file>