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B04114" w:rsidRDefault="00597AB5" w:rsidP="00870B36">
      <w:pPr>
        <w:widowControl w:val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Grammar Lesson Plan</w:t>
      </w:r>
    </w:p>
    <w:tbl>
      <w:tblPr>
        <w:tblStyle w:val="a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2678E9" w:rsidRPr="002678E9" w:rsidTr="0019718A">
        <w:trPr>
          <w:trHeight w:val="643"/>
        </w:trPr>
        <w:tc>
          <w:tcPr>
            <w:tcW w:w="9606" w:type="dxa"/>
          </w:tcPr>
          <w:p w:rsidR="00443C87" w:rsidRDefault="0019718A" w:rsidP="00443C87">
            <w:pPr>
              <w:pStyle w:val="af6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9718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“</w:t>
            </w:r>
            <w:r w:rsidR="00B04114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r w:rsidR="002678E9" w:rsidRPr="0019718A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W</w:t>
            </w:r>
            <w:r w:rsidRPr="0019718A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ith</w:t>
            </w:r>
            <w:r w:rsidR="00B04114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r w:rsidRPr="0019718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”</w:t>
            </w:r>
            <w:r w:rsidR="00443C87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adverbial phrase</w:t>
            </w:r>
          </w:p>
          <w:p w:rsidR="002678E9" w:rsidRPr="0019718A" w:rsidRDefault="002678E9" w:rsidP="00443C87">
            <w:pPr>
              <w:pStyle w:val="af6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9718A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used to specify an additional circumstance or condition</w:t>
            </w:r>
          </w:p>
        </w:tc>
      </w:tr>
    </w:tbl>
    <w:p w:rsidR="00F6216E" w:rsidRPr="002678E9" w:rsidRDefault="00F6216E" w:rsidP="0019718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6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2"/>
        <w:gridCol w:w="2412"/>
        <w:gridCol w:w="2412"/>
        <w:gridCol w:w="2412"/>
      </w:tblGrid>
      <w:tr w:rsidR="00F6216E" w:rsidRPr="002678E9" w:rsidTr="0019718A">
        <w:trPr>
          <w:trHeight w:val="783"/>
        </w:trPr>
        <w:tc>
          <w:tcPr>
            <w:tcW w:w="2412" w:type="dxa"/>
          </w:tcPr>
          <w:p w:rsidR="00F6216E" w:rsidRPr="0019718A" w:rsidRDefault="00E73033" w:rsidP="0019718A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9718A">
              <w:rPr>
                <w:rFonts w:ascii="Arial Unicode MS" w:eastAsia="Arial Unicode MS" w:hAnsi="Arial Unicode MS" w:cs="Arial Unicode MS"/>
                <w:sz w:val="18"/>
                <w:szCs w:val="18"/>
              </w:rPr>
              <w:t>Instructor:</w:t>
            </w:r>
          </w:p>
          <w:p w:rsidR="00F6216E" w:rsidRPr="00B04114" w:rsidRDefault="0019718A" w:rsidP="0019718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Heidi &amp; Eunice</w:t>
            </w:r>
          </w:p>
        </w:tc>
        <w:tc>
          <w:tcPr>
            <w:tcW w:w="2412" w:type="dxa"/>
          </w:tcPr>
          <w:p w:rsidR="00F6216E" w:rsidRPr="0019718A" w:rsidRDefault="00E73033" w:rsidP="0019718A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9718A">
              <w:rPr>
                <w:rFonts w:ascii="Arial Unicode MS" w:eastAsia="Arial Unicode MS" w:hAnsi="Arial Unicode MS" w:cs="Arial Unicode MS"/>
                <w:sz w:val="18"/>
                <w:szCs w:val="18"/>
              </w:rPr>
              <w:t>Level:</w:t>
            </w:r>
          </w:p>
          <w:p w:rsidR="00F6216E" w:rsidRPr="00B04114" w:rsidRDefault="00E73033" w:rsidP="00443C87">
            <w:pPr>
              <w:spacing w:line="240" w:lineRule="auto"/>
              <w:ind w:firstLineChars="200" w:firstLine="4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Intermediate</w:t>
            </w:r>
          </w:p>
        </w:tc>
        <w:tc>
          <w:tcPr>
            <w:tcW w:w="2412" w:type="dxa"/>
          </w:tcPr>
          <w:p w:rsidR="00F6216E" w:rsidRPr="0019718A" w:rsidRDefault="00E73033" w:rsidP="0019718A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9718A">
              <w:rPr>
                <w:rFonts w:ascii="Arial Unicode MS" w:eastAsia="Arial Unicode MS" w:hAnsi="Arial Unicode MS" w:cs="Arial Unicode MS"/>
                <w:sz w:val="18"/>
                <w:szCs w:val="18"/>
              </w:rPr>
              <w:t>Students:</w:t>
            </w:r>
          </w:p>
          <w:p w:rsidR="00F6216E" w:rsidRPr="00B04114" w:rsidRDefault="00E73033" w:rsidP="00443C87">
            <w:pPr>
              <w:spacing w:line="240" w:lineRule="auto"/>
              <w:ind w:firstLineChars="400" w:firstLine="9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F6216E" w:rsidRPr="0019718A" w:rsidRDefault="00E73033" w:rsidP="0019718A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9718A">
              <w:rPr>
                <w:rFonts w:ascii="Arial Unicode MS" w:eastAsia="Arial Unicode MS" w:hAnsi="Arial Unicode MS" w:cs="Arial Unicode MS"/>
                <w:sz w:val="18"/>
                <w:szCs w:val="18"/>
              </w:rPr>
              <w:t>Length:</w:t>
            </w:r>
          </w:p>
          <w:p w:rsidR="00F6216E" w:rsidRPr="00B04114" w:rsidRDefault="00E73033" w:rsidP="00443C87">
            <w:pPr>
              <w:spacing w:line="240" w:lineRule="auto"/>
              <w:ind w:firstLineChars="200" w:firstLine="4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30 Minutes</w:t>
            </w:r>
          </w:p>
        </w:tc>
      </w:tr>
    </w:tbl>
    <w:p w:rsidR="00F6216E" w:rsidRPr="002678E9" w:rsidRDefault="00F6216E" w:rsidP="0019718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678E9">
        <w:tc>
          <w:tcPr>
            <w:tcW w:w="9576" w:type="dxa"/>
          </w:tcPr>
          <w:p w:rsidR="00F6216E" w:rsidRDefault="00E73033" w:rsidP="0019718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678E9">
              <w:rPr>
                <w:rFonts w:ascii="Arial Unicode MS" w:eastAsia="Arial Unicode MS" w:hAnsi="Arial Unicode MS" w:cs="Arial Unicode MS"/>
                <w:sz w:val="24"/>
                <w:szCs w:val="24"/>
              </w:rPr>
              <w:t>Materials:</w:t>
            </w:r>
          </w:p>
          <w:p w:rsidR="0019718A" w:rsidRDefault="0019718A" w:rsidP="0019718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Matching activity sheets (12 copies)</w:t>
            </w:r>
          </w:p>
          <w:p w:rsidR="001D3069" w:rsidRDefault="005D64BC" w:rsidP="0019718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TPR game sheets (12 copies)</w:t>
            </w:r>
          </w:p>
          <w:p w:rsidR="001D3069" w:rsidRDefault="001D3069" w:rsidP="0019718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TPR game cards (24 pieces)</w:t>
            </w:r>
          </w:p>
          <w:p w:rsidR="001D3069" w:rsidRPr="001D3069" w:rsidRDefault="001D3069" w:rsidP="00870B3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D306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Realia</w:t>
            </w:r>
            <w:r w:rsid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  <w:r w:rsidRPr="001D306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(Stick, ball, hat, handkerchief, curling pin)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B04114" w:rsidRDefault="00E73033" w:rsidP="001C47FF">
            <w:pPr>
              <w:spacing w:line="360" w:lineRule="auto"/>
              <w:rPr>
                <w:sz w:val="24"/>
                <w:szCs w:val="24"/>
              </w:rPr>
            </w:pPr>
            <w:r w:rsidRPr="00B04114">
              <w:rPr>
                <w:sz w:val="24"/>
                <w:szCs w:val="24"/>
              </w:rPr>
              <w:t>Aims:</w:t>
            </w:r>
          </w:p>
          <w:p w:rsidR="001D3069" w:rsidRPr="00B04114" w:rsidRDefault="001C47FF" w:rsidP="001C47FF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 xml:space="preserve">Students will understand the meaning of </w:t>
            </w:r>
            <w:r w:rsidR="00D53DB5">
              <w:rPr>
                <w:rFonts w:hint="eastAsia"/>
                <w:sz w:val="24"/>
                <w:szCs w:val="24"/>
              </w:rPr>
              <w:t xml:space="preserve">the </w:t>
            </w:r>
            <w:r w:rsidR="00D53DB5">
              <w:rPr>
                <w:sz w:val="24"/>
                <w:szCs w:val="24"/>
              </w:rPr>
              <w:t>“</w:t>
            </w:r>
            <w:r w:rsidR="00D53DB5">
              <w:rPr>
                <w:rFonts w:hint="eastAsia"/>
                <w:sz w:val="24"/>
                <w:szCs w:val="24"/>
              </w:rPr>
              <w:t>with</w:t>
            </w:r>
            <w:r w:rsidR="00D53DB5">
              <w:rPr>
                <w:sz w:val="24"/>
                <w:szCs w:val="24"/>
              </w:rPr>
              <w:t>”</w:t>
            </w:r>
            <w:r w:rsidR="00D53DB5">
              <w:rPr>
                <w:rFonts w:hint="eastAsia"/>
                <w:sz w:val="24"/>
                <w:szCs w:val="24"/>
              </w:rPr>
              <w:t xml:space="preserve"> </w:t>
            </w:r>
            <w:r w:rsidRPr="00B04114">
              <w:rPr>
                <w:rFonts w:hint="eastAsia"/>
                <w:sz w:val="24"/>
                <w:szCs w:val="24"/>
              </w:rPr>
              <w:t xml:space="preserve">the adverbial phrase by watching </w:t>
            </w:r>
            <w:r w:rsidR="00443C87">
              <w:rPr>
                <w:rFonts w:hint="eastAsia"/>
                <w:sz w:val="24"/>
                <w:szCs w:val="24"/>
              </w:rPr>
              <w:t xml:space="preserve">and listening </w:t>
            </w:r>
            <w:r w:rsidRPr="00B04114">
              <w:rPr>
                <w:rFonts w:hint="eastAsia"/>
                <w:sz w:val="24"/>
                <w:szCs w:val="24"/>
              </w:rPr>
              <w:t>teachers</w:t>
            </w:r>
            <w:r w:rsidRPr="00B04114">
              <w:rPr>
                <w:sz w:val="24"/>
                <w:szCs w:val="24"/>
              </w:rPr>
              <w:t>’</w:t>
            </w:r>
            <w:r w:rsidRPr="00B04114">
              <w:rPr>
                <w:rFonts w:hint="eastAsia"/>
                <w:sz w:val="24"/>
                <w:szCs w:val="24"/>
              </w:rPr>
              <w:t xml:space="preserve"> demonstration </w:t>
            </w:r>
            <w:r w:rsidR="00443C87">
              <w:rPr>
                <w:rFonts w:hint="eastAsia"/>
                <w:sz w:val="24"/>
                <w:szCs w:val="24"/>
              </w:rPr>
              <w:t xml:space="preserve">&amp; </w:t>
            </w:r>
            <w:r w:rsidRPr="00B04114">
              <w:rPr>
                <w:rFonts w:hint="eastAsia"/>
                <w:sz w:val="24"/>
                <w:szCs w:val="24"/>
              </w:rPr>
              <w:t>explanation.</w:t>
            </w:r>
          </w:p>
          <w:p w:rsidR="00F6216E" w:rsidRPr="00B04114" w:rsidRDefault="001C47FF" w:rsidP="001C47FF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 xml:space="preserve">Students will know the form of the </w:t>
            </w:r>
            <w:r w:rsidR="00D53DB5">
              <w:rPr>
                <w:sz w:val="24"/>
                <w:szCs w:val="24"/>
              </w:rPr>
              <w:t>“</w:t>
            </w:r>
            <w:r w:rsidR="00D53DB5">
              <w:rPr>
                <w:rFonts w:hint="eastAsia"/>
                <w:sz w:val="24"/>
                <w:szCs w:val="24"/>
              </w:rPr>
              <w:t>with</w:t>
            </w:r>
            <w:r w:rsidR="00D53DB5">
              <w:rPr>
                <w:sz w:val="24"/>
                <w:szCs w:val="24"/>
              </w:rPr>
              <w:t>”</w:t>
            </w:r>
            <w:r w:rsidR="00D53DB5">
              <w:rPr>
                <w:rFonts w:hint="eastAsia"/>
                <w:sz w:val="24"/>
                <w:szCs w:val="24"/>
              </w:rPr>
              <w:t xml:space="preserve"> </w:t>
            </w:r>
            <w:r w:rsidRPr="00B04114">
              <w:rPr>
                <w:rFonts w:hint="eastAsia"/>
                <w:sz w:val="24"/>
                <w:szCs w:val="24"/>
              </w:rPr>
              <w:t>adverbial phrase by doing a matching activity in pairs.</w:t>
            </w:r>
          </w:p>
          <w:p w:rsidR="001C47FF" w:rsidRPr="00B04114" w:rsidRDefault="001C47FF" w:rsidP="001C47FF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 xml:space="preserve">Students will practice </w:t>
            </w:r>
            <w:r w:rsidR="00A769F8" w:rsidRPr="00B04114">
              <w:rPr>
                <w:rFonts w:hint="eastAsia"/>
                <w:sz w:val="24"/>
                <w:szCs w:val="24"/>
              </w:rPr>
              <w:t xml:space="preserve">the form of the adverbial phrase in a variety of sentences </w:t>
            </w:r>
            <w:r w:rsidRPr="00B04114">
              <w:rPr>
                <w:rFonts w:hint="eastAsia"/>
                <w:sz w:val="24"/>
                <w:szCs w:val="24"/>
              </w:rPr>
              <w:t xml:space="preserve">by </w:t>
            </w:r>
            <w:r w:rsidR="00A769F8" w:rsidRPr="00B04114">
              <w:rPr>
                <w:rFonts w:hint="eastAsia"/>
                <w:sz w:val="24"/>
                <w:szCs w:val="24"/>
              </w:rPr>
              <w:t xml:space="preserve">playing </w:t>
            </w:r>
            <w:r w:rsidR="00187D93">
              <w:rPr>
                <w:rFonts w:hint="eastAsia"/>
                <w:sz w:val="24"/>
                <w:szCs w:val="24"/>
              </w:rPr>
              <w:t xml:space="preserve">a </w:t>
            </w:r>
            <w:r w:rsidR="00A769F8" w:rsidRPr="00B04114">
              <w:rPr>
                <w:rFonts w:hint="eastAsia"/>
                <w:sz w:val="24"/>
                <w:szCs w:val="24"/>
              </w:rPr>
              <w:t>TPR game in two groups.</w:t>
            </w:r>
          </w:p>
          <w:p w:rsidR="00F6216E" w:rsidRDefault="00A769F8" w:rsidP="00187D93">
            <w:pPr>
              <w:pStyle w:val="af5"/>
              <w:numPr>
                <w:ilvl w:val="0"/>
                <w:numId w:val="3"/>
              </w:numPr>
              <w:spacing w:line="360" w:lineRule="auto"/>
              <w:ind w:leftChars="0" w:left="720"/>
              <w:jc w:val="both"/>
            </w:pPr>
            <w:r w:rsidRPr="00B04114">
              <w:rPr>
                <w:rFonts w:hint="eastAsia"/>
                <w:sz w:val="24"/>
                <w:szCs w:val="24"/>
              </w:rPr>
              <w:t xml:space="preserve">Students will </w:t>
            </w:r>
            <w:r w:rsidR="00443C87">
              <w:rPr>
                <w:rFonts w:hint="eastAsia"/>
                <w:sz w:val="24"/>
                <w:szCs w:val="24"/>
              </w:rPr>
              <w:t xml:space="preserve">practice speaking and listening </w:t>
            </w:r>
            <w:r w:rsidRPr="00B04114">
              <w:rPr>
                <w:rFonts w:hint="eastAsia"/>
                <w:sz w:val="24"/>
                <w:szCs w:val="24"/>
              </w:rPr>
              <w:t>by doing a matching activity and playing a TPR game</w:t>
            </w:r>
            <w:r>
              <w:rPr>
                <w:rFonts w:hint="eastAsia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B04114" w:rsidRDefault="00E73033" w:rsidP="00A769F8">
            <w:pPr>
              <w:spacing w:line="360" w:lineRule="auto"/>
              <w:rPr>
                <w:sz w:val="24"/>
                <w:szCs w:val="24"/>
              </w:rPr>
            </w:pPr>
            <w:r w:rsidRPr="00B04114">
              <w:rPr>
                <w:sz w:val="24"/>
                <w:szCs w:val="24"/>
              </w:rPr>
              <w:t>Language Skills:</w:t>
            </w:r>
          </w:p>
          <w:p w:rsidR="00A769F8" w:rsidRPr="00B04114" w:rsidRDefault="00A769F8" w:rsidP="00A769F8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>Listening: teacher</w:t>
            </w:r>
            <w:r w:rsidRPr="00B04114">
              <w:rPr>
                <w:sz w:val="24"/>
                <w:szCs w:val="24"/>
              </w:rPr>
              <w:t>’</w:t>
            </w:r>
            <w:r w:rsidRPr="00B04114">
              <w:rPr>
                <w:rFonts w:hint="eastAsia"/>
                <w:sz w:val="24"/>
                <w:szCs w:val="24"/>
              </w:rPr>
              <w:t xml:space="preserve">s elicitation &amp; instructions, </w:t>
            </w:r>
            <w:r w:rsidR="00443C87">
              <w:rPr>
                <w:rFonts w:hint="eastAsia"/>
                <w:sz w:val="24"/>
                <w:szCs w:val="24"/>
              </w:rPr>
              <w:t>partner</w:t>
            </w:r>
            <w:r w:rsidR="00443C87">
              <w:rPr>
                <w:sz w:val="24"/>
                <w:szCs w:val="24"/>
              </w:rPr>
              <w:t>’</w:t>
            </w:r>
            <w:r w:rsidR="00443C87">
              <w:rPr>
                <w:rFonts w:hint="eastAsia"/>
                <w:sz w:val="24"/>
                <w:szCs w:val="24"/>
              </w:rPr>
              <w:t>s</w:t>
            </w:r>
            <w:r w:rsidRPr="00B04114">
              <w:rPr>
                <w:rFonts w:hint="eastAsia"/>
                <w:sz w:val="24"/>
                <w:szCs w:val="24"/>
              </w:rPr>
              <w:t xml:space="preserve"> ideas and opinions, classmates</w:t>
            </w:r>
            <w:r w:rsidRPr="00B04114">
              <w:rPr>
                <w:sz w:val="24"/>
                <w:szCs w:val="24"/>
              </w:rPr>
              <w:t>’</w:t>
            </w:r>
            <w:r w:rsidRPr="00B04114">
              <w:rPr>
                <w:rFonts w:hint="eastAsia"/>
                <w:sz w:val="24"/>
                <w:szCs w:val="24"/>
              </w:rPr>
              <w:t xml:space="preserve"> explanation</w:t>
            </w:r>
            <w:r w:rsidR="00443C87">
              <w:rPr>
                <w:rFonts w:hint="eastAsia"/>
                <w:sz w:val="24"/>
                <w:szCs w:val="24"/>
              </w:rPr>
              <w:t>s</w:t>
            </w:r>
          </w:p>
          <w:p w:rsidR="00A769F8" w:rsidRPr="00B04114" w:rsidRDefault="00A769F8" w:rsidP="00A769F8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 xml:space="preserve"> </w:t>
            </w:r>
            <w:r w:rsidR="0060021E" w:rsidRPr="00B04114">
              <w:rPr>
                <w:rFonts w:hint="eastAsia"/>
                <w:sz w:val="24"/>
                <w:szCs w:val="24"/>
              </w:rPr>
              <w:t xml:space="preserve">Reading: matching activity sheet, TPR game </w:t>
            </w:r>
            <w:r w:rsidR="00187D93">
              <w:rPr>
                <w:rFonts w:hint="eastAsia"/>
                <w:sz w:val="24"/>
                <w:szCs w:val="24"/>
              </w:rPr>
              <w:t xml:space="preserve">sheet &amp; </w:t>
            </w:r>
            <w:r w:rsidR="0060021E" w:rsidRPr="00B04114">
              <w:rPr>
                <w:rFonts w:hint="eastAsia"/>
                <w:sz w:val="24"/>
                <w:szCs w:val="24"/>
              </w:rPr>
              <w:t>cards</w:t>
            </w:r>
          </w:p>
          <w:p w:rsidR="0060021E" w:rsidRPr="00B04114" w:rsidRDefault="0060021E" w:rsidP="00A769F8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 xml:space="preserve">Speaking: discussion to choose </w:t>
            </w:r>
            <w:r w:rsidRPr="00B04114">
              <w:rPr>
                <w:sz w:val="24"/>
                <w:szCs w:val="24"/>
              </w:rPr>
              <w:t>the</w:t>
            </w:r>
            <w:r w:rsidRPr="00B04114">
              <w:rPr>
                <w:rFonts w:hint="eastAsia"/>
                <w:sz w:val="24"/>
                <w:szCs w:val="24"/>
              </w:rPr>
              <w:t xml:space="preserve"> answers </w:t>
            </w:r>
            <w:r w:rsidR="00187D93">
              <w:rPr>
                <w:rFonts w:hint="eastAsia"/>
                <w:sz w:val="24"/>
                <w:szCs w:val="24"/>
              </w:rPr>
              <w:t>on</w:t>
            </w:r>
            <w:r w:rsidRPr="00B04114">
              <w:rPr>
                <w:rFonts w:hint="eastAsia"/>
                <w:sz w:val="24"/>
                <w:szCs w:val="24"/>
              </w:rPr>
              <w:t xml:space="preserve"> </w:t>
            </w:r>
            <w:r w:rsidR="00443C87">
              <w:rPr>
                <w:rFonts w:hint="eastAsia"/>
                <w:sz w:val="24"/>
                <w:szCs w:val="24"/>
              </w:rPr>
              <w:t>the</w:t>
            </w:r>
            <w:r w:rsidRPr="00B04114">
              <w:rPr>
                <w:rFonts w:hint="eastAsia"/>
                <w:sz w:val="24"/>
                <w:szCs w:val="24"/>
              </w:rPr>
              <w:t xml:space="preserve"> matching activity sheet, explaining the cues in </w:t>
            </w:r>
            <w:r w:rsidR="00443C87">
              <w:rPr>
                <w:rFonts w:hint="eastAsia"/>
                <w:sz w:val="24"/>
                <w:szCs w:val="24"/>
              </w:rPr>
              <w:t>the</w:t>
            </w:r>
            <w:r w:rsidRPr="00B04114">
              <w:rPr>
                <w:rFonts w:hint="eastAsia"/>
                <w:sz w:val="24"/>
                <w:szCs w:val="24"/>
              </w:rPr>
              <w:t xml:space="preserve"> TPR game</w:t>
            </w:r>
          </w:p>
          <w:p w:rsidR="00F6216E" w:rsidRDefault="0060021E" w:rsidP="00B04114">
            <w:pPr>
              <w:pStyle w:val="af5"/>
              <w:numPr>
                <w:ilvl w:val="0"/>
                <w:numId w:val="4"/>
              </w:numPr>
              <w:spacing w:line="360" w:lineRule="auto"/>
              <w:ind w:leftChars="0" w:left="720"/>
              <w:jc w:val="both"/>
            </w:pPr>
            <w:r w:rsidRPr="00B04114">
              <w:rPr>
                <w:rFonts w:hint="eastAsia"/>
                <w:sz w:val="24"/>
                <w:szCs w:val="24"/>
              </w:rPr>
              <w:t>Writing: matching activity</w:t>
            </w:r>
            <w:r>
              <w:rPr>
                <w:rFonts w:hint="eastAsia"/>
              </w:rPr>
              <w:t xml:space="preserve"> answers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B04114" w:rsidRDefault="00E73033" w:rsidP="007E423D">
            <w:pPr>
              <w:spacing w:line="360" w:lineRule="auto"/>
              <w:rPr>
                <w:sz w:val="24"/>
                <w:szCs w:val="24"/>
              </w:rPr>
            </w:pPr>
            <w:r w:rsidRPr="00B04114">
              <w:rPr>
                <w:sz w:val="24"/>
                <w:szCs w:val="24"/>
              </w:rPr>
              <w:t>Language Systems:</w:t>
            </w:r>
          </w:p>
          <w:p w:rsidR="0060021E" w:rsidRPr="00B04114" w:rsidRDefault="0060021E" w:rsidP="007E423D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 xml:space="preserve">Grammar: use of the </w:t>
            </w:r>
            <w:r w:rsidR="00443C87">
              <w:rPr>
                <w:sz w:val="24"/>
                <w:szCs w:val="24"/>
              </w:rPr>
              <w:t>“</w:t>
            </w:r>
            <w:r w:rsidR="00443C87">
              <w:rPr>
                <w:rFonts w:hint="eastAsia"/>
                <w:sz w:val="24"/>
                <w:szCs w:val="24"/>
              </w:rPr>
              <w:t>with</w:t>
            </w:r>
            <w:r w:rsidR="00443C87">
              <w:rPr>
                <w:sz w:val="24"/>
                <w:szCs w:val="24"/>
              </w:rPr>
              <w:t>”</w:t>
            </w:r>
            <w:r w:rsidR="00443C87">
              <w:rPr>
                <w:rFonts w:hint="eastAsia"/>
                <w:sz w:val="24"/>
                <w:szCs w:val="24"/>
              </w:rPr>
              <w:t xml:space="preserve"> </w:t>
            </w:r>
            <w:r w:rsidRPr="00B04114">
              <w:rPr>
                <w:sz w:val="24"/>
                <w:szCs w:val="24"/>
              </w:rPr>
              <w:t>adverbial phrase</w:t>
            </w:r>
            <w:r w:rsidRPr="00B04114">
              <w:rPr>
                <w:rFonts w:hint="eastAsia"/>
                <w:sz w:val="24"/>
                <w:szCs w:val="24"/>
              </w:rPr>
              <w:t>, imperative sentence</w:t>
            </w:r>
          </w:p>
          <w:p w:rsidR="0060021E" w:rsidRPr="00B04114" w:rsidRDefault="0060021E" w:rsidP="007E423D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 xml:space="preserve">Phonology: </w:t>
            </w:r>
            <w:r w:rsidR="007E423D" w:rsidRPr="00B04114">
              <w:rPr>
                <w:rFonts w:hint="eastAsia"/>
                <w:sz w:val="24"/>
                <w:szCs w:val="24"/>
              </w:rPr>
              <w:t>clear pronunciat</w:t>
            </w:r>
            <w:r w:rsidR="00D53DB5">
              <w:rPr>
                <w:rFonts w:hint="eastAsia"/>
                <w:sz w:val="24"/>
                <w:szCs w:val="24"/>
              </w:rPr>
              <w:t>ion for the imperative sentence</w:t>
            </w:r>
          </w:p>
          <w:p w:rsidR="007E423D" w:rsidRPr="00B04114" w:rsidRDefault="007E423D" w:rsidP="007E423D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>Lexis: wide-open, half-way down</w:t>
            </w:r>
          </w:p>
          <w:p w:rsidR="007E423D" w:rsidRPr="00B04114" w:rsidRDefault="007E423D" w:rsidP="007E423D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>Function: specifying an additional circumstance or condition</w:t>
            </w:r>
          </w:p>
          <w:p w:rsidR="00F6216E" w:rsidRDefault="007E423D" w:rsidP="00187D93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</w:pPr>
            <w:r w:rsidRPr="00B04114">
              <w:rPr>
                <w:rFonts w:hint="eastAsia"/>
                <w:sz w:val="24"/>
                <w:szCs w:val="24"/>
              </w:rPr>
              <w:t xml:space="preserve">Discourse: using </w:t>
            </w:r>
            <w:r w:rsidR="00187D93">
              <w:rPr>
                <w:rFonts w:hint="eastAsia"/>
                <w:sz w:val="24"/>
                <w:szCs w:val="24"/>
              </w:rPr>
              <w:t>physical movement to react to verbal input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B04114" w:rsidRDefault="00E73033" w:rsidP="007E423D">
            <w:pPr>
              <w:spacing w:line="360" w:lineRule="auto"/>
              <w:rPr>
                <w:sz w:val="24"/>
                <w:szCs w:val="24"/>
              </w:rPr>
            </w:pPr>
            <w:r w:rsidRPr="00B04114">
              <w:rPr>
                <w:sz w:val="24"/>
                <w:szCs w:val="24"/>
              </w:rPr>
              <w:t>Assumptions:</w:t>
            </w:r>
          </w:p>
          <w:p w:rsidR="007E423D" w:rsidRPr="00B04114" w:rsidRDefault="00870B36" w:rsidP="007E423D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>Students have already known the adverbial phrase.</w:t>
            </w:r>
          </w:p>
          <w:p w:rsidR="00870B36" w:rsidRPr="00B04114" w:rsidRDefault="00870B36" w:rsidP="007E423D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>Students are adult learners.</w:t>
            </w:r>
          </w:p>
          <w:p w:rsidR="00F6216E" w:rsidRPr="00B04114" w:rsidRDefault="00D53DB5" w:rsidP="007E423D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Students know about </w:t>
            </w:r>
            <w:r w:rsidR="003428D6">
              <w:rPr>
                <w:rFonts w:hint="eastAsia"/>
                <w:sz w:val="24"/>
                <w:szCs w:val="24"/>
              </w:rPr>
              <w:t xml:space="preserve">the adverbs and </w:t>
            </w:r>
            <w:r w:rsidR="00870B36" w:rsidRPr="00B04114">
              <w:rPr>
                <w:rFonts w:hint="eastAsia"/>
                <w:sz w:val="24"/>
                <w:szCs w:val="24"/>
              </w:rPr>
              <w:t>participle</w:t>
            </w:r>
            <w:r w:rsidR="003428D6">
              <w:rPr>
                <w:rFonts w:hint="eastAsia"/>
                <w:sz w:val="24"/>
                <w:szCs w:val="24"/>
              </w:rPr>
              <w:t>s</w:t>
            </w:r>
            <w:r w:rsidR="00870B36" w:rsidRPr="00B04114">
              <w:rPr>
                <w:rFonts w:hint="eastAsia"/>
                <w:sz w:val="24"/>
                <w:szCs w:val="24"/>
              </w:rPr>
              <w:t>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B04114">
        <w:tc>
          <w:tcPr>
            <w:tcW w:w="9576" w:type="dxa"/>
          </w:tcPr>
          <w:p w:rsidR="00F6216E" w:rsidRPr="00B04114" w:rsidRDefault="00E73033" w:rsidP="00870B36">
            <w:pPr>
              <w:spacing w:line="360" w:lineRule="auto"/>
              <w:rPr>
                <w:sz w:val="24"/>
                <w:szCs w:val="24"/>
              </w:rPr>
            </w:pPr>
            <w:r w:rsidRPr="00B04114">
              <w:rPr>
                <w:sz w:val="24"/>
                <w:szCs w:val="24"/>
              </w:rPr>
              <w:t>Anticipated Errors and Solutions:</w:t>
            </w:r>
          </w:p>
          <w:p w:rsidR="00F6216E" w:rsidRPr="00B04114" w:rsidRDefault="00870B36" w:rsidP="00870B36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>Students may have difficulty in understanding the meaning.</w:t>
            </w:r>
          </w:p>
          <w:p w:rsidR="00870B36" w:rsidRPr="00B04114" w:rsidRDefault="00A30B92" w:rsidP="00A30B92">
            <w:pPr>
              <w:pStyle w:val="af5"/>
              <w:numPr>
                <w:ilvl w:val="0"/>
                <w:numId w:val="9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>Teacher provides them more examples.</w:t>
            </w:r>
          </w:p>
          <w:p w:rsidR="00A30B92" w:rsidRPr="00B04114" w:rsidRDefault="00A30B92" w:rsidP="00A30B92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>Students may have a hard time doing activities.</w:t>
            </w:r>
          </w:p>
          <w:p w:rsidR="00F6216E" w:rsidRPr="00B04114" w:rsidRDefault="00A30B92" w:rsidP="00A30B92">
            <w:pPr>
              <w:pStyle w:val="af5"/>
              <w:numPr>
                <w:ilvl w:val="0"/>
                <w:numId w:val="9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 xml:space="preserve">Teacher gives </w:t>
            </w:r>
            <w:r w:rsidRPr="00B04114">
              <w:rPr>
                <w:sz w:val="24"/>
                <w:szCs w:val="24"/>
              </w:rPr>
              <w:t>the</w:t>
            </w:r>
            <w:r w:rsidR="003428D6">
              <w:rPr>
                <w:rFonts w:hint="eastAsia"/>
                <w:sz w:val="24"/>
                <w:szCs w:val="24"/>
              </w:rPr>
              <w:t>m</w:t>
            </w:r>
            <w:r w:rsidRPr="00B04114">
              <w:rPr>
                <w:rFonts w:hint="eastAsia"/>
                <w:sz w:val="24"/>
                <w:szCs w:val="24"/>
              </w:rPr>
              <w:t xml:space="preserve"> more chances to practice.</w:t>
            </w:r>
          </w:p>
          <w:p w:rsidR="00A30B92" w:rsidRPr="00B04114" w:rsidRDefault="00A30B92" w:rsidP="00A30B92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>If students need more time to finish their activity,</w:t>
            </w:r>
          </w:p>
          <w:p w:rsidR="00A30B92" w:rsidRPr="00B04114" w:rsidRDefault="00A30B92" w:rsidP="00A30B92">
            <w:pPr>
              <w:pStyle w:val="af5"/>
              <w:numPr>
                <w:ilvl w:val="0"/>
                <w:numId w:val="9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sz w:val="24"/>
                <w:szCs w:val="24"/>
              </w:rPr>
              <w:t>Be flexible with the time as giving students more time to finish their activity and cut off the time of post activity.</w:t>
            </w:r>
          </w:p>
          <w:p w:rsidR="00A30B92" w:rsidRPr="00B04114" w:rsidRDefault="00A30B92" w:rsidP="00A30B92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>If students finish their tasks earlier than anticipated,</w:t>
            </w:r>
          </w:p>
          <w:p w:rsidR="00F6216E" w:rsidRPr="00B04114" w:rsidRDefault="00A30B92" w:rsidP="00B04114">
            <w:pPr>
              <w:pStyle w:val="af5"/>
              <w:numPr>
                <w:ilvl w:val="0"/>
                <w:numId w:val="9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>Give students more time on the final activity.</w:t>
            </w:r>
          </w:p>
        </w:tc>
      </w:tr>
    </w:tbl>
    <w:p w:rsidR="00F6216E" w:rsidRPr="00B04114" w:rsidRDefault="00F6216E">
      <w:pPr>
        <w:spacing w:line="240" w:lineRule="auto"/>
        <w:rPr>
          <w:sz w:val="24"/>
          <w:szCs w:val="24"/>
        </w:rPr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B04114" w:rsidRDefault="00E73033" w:rsidP="00A30B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B04114" w:rsidRDefault="00A30B92" w:rsidP="00A30B92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04114">
              <w:rPr>
                <w:rFonts w:hint="eastAsia"/>
                <w:sz w:val="24"/>
                <w:szCs w:val="24"/>
              </w:rPr>
              <w:t xml:space="preserve">TESOL Student book </w:t>
            </w:r>
            <w:r w:rsidRPr="00B04114">
              <w:rPr>
                <w:sz w:val="24"/>
                <w:szCs w:val="24"/>
              </w:rPr>
              <w:t>“</w:t>
            </w:r>
            <w:r w:rsidRPr="00B04114">
              <w:rPr>
                <w:rFonts w:hint="eastAsia"/>
                <w:sz w:val="24"/>
                <w:szCs w:val="24"/>
              </w:rPr>
              <w:t>Grammar Lesson Plan</w:t>
            </w:r>
            <w:r w:rsidR="00B04114">
              <w:rPr>
                <w:sz w:val="24"/>
                <w:szCs w:val="24"/>
              </w:rPr>
              <w:t>”</w:t>
            </w:r>
          </w:p>
          <w:p w:rsidR="00F6216E" w:rsidRDefault="00DE53FB" w:rsidP="00B04114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 w:rsidRPr="00B04114">
              <w:rPr>
                <w:rFonts w:hint="eastAsia"/>
                <w:sz w:val="24"/>
                <w:szCs w:val="24"/>
              </w:rPr>
              <w:t>http://enjoyenglish.co.kr/lecture/65031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DE53F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br w:type="page"/>
            </w:r>
            <w:r w:rsidR="00DE53FB" w:rsidRP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</w:t>
            </w:r>
            <w:r w:rsidRPr="00B041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ead-In</w:t>
            </w:r>
          </w:p>
        </w:tc>
      </w:tr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DE53F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 xml:space="preserve">Materials: </w:t>
            </w:r>
            <w:r w:rsidR="005D64B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White board and markers, a phone,</w:t>
            </w:r>
            <w:r w:rsidR="00DE53FB" w:rsidRP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5D64B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a </w:t>
            </w:r>
            <w:r w:rsidR="00DE53FB" w:rsidRP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stick</w:t>
            </w:r>
          </w:p>
        </w:tc>
      </w:tr>
      <w:tr w:rsidR="004D7523" w:rsidRPr="00B04114" w:rsidTr="008B237E">
        <w:tc>
          <w:tcPr>
            <w:tcW w:w="828" w:type="dxa"/>
          </w:tcPr>
          <w:p w:rsidR="004D7523" w:rsidRPr="00B04114" w:rsidRDefault="004D752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D7523" w:rsidRPr="00B04114" w:rsidRDefault="004D752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4D7523" w:rsidRPr="00B04114" w:rsidRDefault="004D7523" w:rsidP="004D7523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Procedure</w:t>
            </w:r>
          </w:p>
        </w:tc>
      </w:tr>
      <w:tr w:rsidR="006A09C0" w:rsidRPr="00B04114" w:rsidTr="0037635D">
        <w:tc>
          <w:tcPr>
            <w:tcW w:w="828" w:type="dxa"/>
          </w:tcPr>
          <w:p w:rsidR="006A09C0" w:rsidRDefault="006A09C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Pr="00B04114" w:rsidRDefault="008332E2" w:rsidP="00CB75EB">
            <w:pPr>
              <w:tabs>
                <w:tab w:val="center" w:pos="4680"/>
                <w:tab w:val="right" w:pos="9360"/>
              </w:tabs>
              <w:spacing w:line="240" w:lineRule="auto"/>
              <w:ind w:firstLineChars="100" w:firstLine="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5 min</w:t>
            </w:r>
            <w:r w:rsidR="00CB75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6A09C0" w:rsidRPr="00B04114" w:rsidRDefault="006A09C0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A09C0" w:rsidRPr="00B04114" w:rsidRDefault="006A09C0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A09C0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</w:t>
            </w:r>
          </w:p>
          <w:p w:rsidR="008332E2" w:rsidRPr="00B04114" w:rsidRDefault="008332E2" w:rsidP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class</w:t>
            </w:r>
          </w:p>
        </w:tc>
        <w:tc>
          <w:tcPr>
            <w:tcW w:w="7758" w:type="dxa"/>
          </w:tcPr>
          <w:p w:rsidR="004D7523" w:rsidRPr="00B04114" w:rsidRDefault="004D7523" w:rsidP="004D7523">
            <w:pPr>
              <w:pStyle w:val="af5"/>
              <w:spacing w:line="240" w:lineRule="auto"/>
              <w:ind w:leftChars="0" w:left="7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E53FB" w:rsidRPr="00597AB5" w:rsidRDefault="00DE53FB" w:rsidP="009367A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[Greeting </w:t>
            </w:r>
            <w:r w:rsidR="000A1243"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Students</w:t>
            </w: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]</w:t>
            </w:r>
          </w:p>
          <w:p w:rsidR="00DE53FB" w:rsidRDefault="00DE53FB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Hi, everyone, how </w:t>
            </w:r>
            <w:r w:rsidR="000A124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today</w:t>
            </w:r>
            <w:r w:rsidRP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? </w:t>
            </w:r>
          </w:p>
          <w:p w:rsidR="00DE53FB" w:rsidRDefault="00DE53FB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(Students greet back.)</w:t>
            </w:r>
          </w:p>
          <w:p w:rsidR="007F6BFD" w:rsidRDefault="007F6BFD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04114" w:rsidRDefault="000A1243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As you know, all of us studied English many years, but we cannot speak it fluently because we spent lots of time </w:t>
            </w:r>
            <w:r w:rsidR="007F6B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kno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wing about English language systems, especially the </w:t>
            </w:r>
            <w:r w:rsidR="003428D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grammar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. </w:t>
            </w:r>
          </w:p>
          <w:p w:rsidR="00255B62" w:rsidRDefault="000A1243" w:rsidP="009367A3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 am very happy to have a chance to practice interesting activities</w:t>
            </w:r>
            <w:r w:rsidR="00187D9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using </w:t>
            </w:r>
            <w:r w:rsidR="003428D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 useful expressions</w:t>
            </w:r>
            <w:r w:rsidR="00255B6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  <w:p w:rsidR="00B679ED" w:rsidRDefault="003428D6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They</w:t>
            </w:r>
            <w:r w:rsidR="000A124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might help you use </w:t>
            </w:r>
            <w:r w:rsidR="00255B6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them</w:t>
            </w:r>
            <w:r w:rsidR="00B679E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in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everyday conversation.</w:t>
            </w:r>
          </w:p>
          <w:p w:rsidR="003428D6" w:rsidRDefault="003428D6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679ED" w:rsidRPr="00597AB5" w:rsidRDefault="00B679ED" w:rsidP="009367A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[Elicitation]</w:t>
            </w:r>
          </w:p>
          <w:p w:rsidR="00B04114" w:rsidRPr="00B04114" w:rsidRDefault="00B04114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</w:t>
            </w:r>
            <w:r w:rsidR="00255B6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Put the paper of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five sentences </w:t>
            </w:r>
            <w:r w:rsidR="00255B6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on the board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.)</w:t>
            </w:r>
          </w:p>
          <w:p w:rsidR="0050389B" w:rsidRPr="00B04114" w:rsidRDefault="00DE53FB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</w:t>
            </w:r>
            <w:r w:rsidR="0050389B" w:rsidRP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ould you tell me the common expression in these sentences?</w:t>
            </w:r>
          </w:p>
          <w:p w:rsidR="00B04114" w:rsidRDefault="00B04114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(Students answer.)</w:t>
            </w:r>
          </w:p>
          <w:p w:rsidR="00B679ED" w:rsidRDefault="00B679ED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Teacher Heidi will demonstrate these sentences for your understanding and I will explain them.</w:t>
            </w:r>
          </w:p>
          <w:p w:rsidR="00B679ED" w:rsidRDefault="00B679ED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(Divide </w:t>
            </w:r>
            <w:r w:rsidR="003428D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each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sentence</w:t>
            </w:r>
            <w:r w:rsidR="003428D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into two parts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and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act </w:t>
            </w:r>
            <w:r w:rsidR="008332E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it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out.)</w:t>
            </w:r>
          </w:p>
          <w:p w:rsidR="00B679ED" w:rsidRDefault="00B679ED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679ED" w:rsidRPr="00597AB5" w:rsidRDefault="00B679ED" w:rsidP="009367A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CCQ</w:t>
            </w:r>
          </w:p>
          <w:p w:rsidR="00B679ED" w:rsidRDefault="00B679ED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What is </w:t>
            </w:r>
            <w:r w:rsidR="007F6B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eacher Heidi </w:t>
            </w:r>
            <w:r w:rsidR="001F06E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going to do?</w:t>
            </w:r>
          </w:p>
          <w:p w:rsidR="001F06E2" w:rsidRDefault="001F06E2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Will I explain </w:t>
            </w:r>
            <w:r w:rsidR="0035206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them f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irst?</w:t>
            </w:r>
          </w:p>
          <w:p w:rsidR="001F06E2" w:rsidRDefault="001F06E2" w:rsidP="009367A3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A09C0" w:rsidRDefault="0035206E" w:rsidP="007F6BFD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(Demonstrate and explain.</w:t>
            </w:r>
            <w:r w:rsidR="007F6B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)</w:t>
            </w:r>
          </w:p>
          <w:p w:rsidR="007F6BFD" w:rsidRPr="007F6BFD" w:rsidRDefault="007F6BFD" w:rsidP="007F6BFD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F6216E" w:rsidRPr="00B04114" w:rsidRDefault="00F6216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RPr="00B04114">
        <w:tc>
          <w:tcPr>
            <w:tcW w:w="9576" w:type="dxa"/>
            <w:gridSpan w:val="3"/>
          </w:tcPr>
          <w:p w:rsidR="00F6216E" w:rsidRPr="00B04114" w:rsidRDefault="00E73033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Pre-Activity</w:t>
            </w:r>
          </w:p>
        </w:tc>
      </w:tr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385E2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Materials:</w:t>
            </w:r>
            <w:r w:rsidR="007F6B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385E2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Matching activity sheet, board and markers</w:t>
            </w:r>
          </w:p>
        </w:tc>
      </w:tr>
      <w:tr w:rsidR="007F6BFD" w:rsidRPr="00B04114" w:rsidTr="009D5C3C">
        <w:tc>
          <w:tcPr>
            <w:tcW w:w="857" w:type="dxa"/>
          </w:tcPr>
          <w:p w:rsidR="007F6BFD" w:rsidRPr="00B04114" w:rsidRDefault="007F6BFD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7F6BFD" w:rsidRPr="00B04114" w:rsidRDefault="007F6BFD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7F6BFD" w:rsidRPr="00B04114" w:rsidRDefault="007F6BFD" w:rsidP="007F6BF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Procedure</w:t>
            </w:r>
          </w:p>
        </w:tc>
      </w:tr>
      <w:tr w:rsidR="007F6BFD" w:rsidRPr="00B04114" w:rsidTr="001E6C50">
        <w:tc>
          <w:tcPr>
            <w:tcW w:w="857" w:type="dxa"/>
          </w:tcPr>
          <w:p w:rsidR="007F6BFD" w:rsidRPr="00B04114" w:rsidRDefault="007F6BFD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F6BFD" w:rsidRPr="00B04114" w:rsidRDefault="007F6BFD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F6BFD" w:rsidRPr="00B04114" w:rsidRDefault="00CB75EB" w:rsidP="00CB75EB">
            <w:pPr>
              <w:spacing w:line="240" w:lineRule="auto"/>
              <w:ind w:firstLineChars="100" w:firstLine="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5 mins</w:t>
            </w:r>
          </w:p>
          <w:p w:rsidR="007F6BFD" w:rsidRPr="00B04114" w:rsidRDefault="007F6BFD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5" w:type="dxa"/>
          </w:tcPr>
          <w:p w:rsidR="007F6BFD" w:rsidRDefault="007F6BFD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</w:t>
            </w: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lass</w:t>
            </w: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Pr="00B04114" w:rsidRDefault="008332E2" w:rsidP="008332E2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Pair</w:t>
            </w:r>
          </w:p>
        </w:tc>
        <w:tc>
          <w:tcPr>
            <w:tcW w:w="7694" w:type="dxa"/>
          </w:tcPr>
          <w:p w:rsidR="007F6BFD" w:rsidRPr="00597AB5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97AB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Matching Activity</w:t>
            </w:r>
            <w:r w:rsidRPr="00597AB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”</w:t>
            </w:r>
          </w:p>
          <w:p w:rsidR="00385E22" w:rsidRPr="00597AB5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[Instruction</w:t>
            </w:r>
            <w:r w:rsidRPr="00597AB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]</w:t>
            </w:r>
          </w:p>
          <w:p w:rsidR="0035206E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Now, we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re going to do a matching activity in pairs. </w:t>
            </w:r>
          </w:p>
          <w:p w:rsidR="0035206E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Read </w:t>
            </w:r>
            <w:r w:rsidR="008332E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sentence</w:t>
            </w:r>
            <w:r w:rsidR="008332E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relating to your name</w:t>
            </w:r>
            <w:r w:rsidR="008332E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and fill in the blank</w:t>
            </w:r>
            <w:r w:rsidR="008332E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. </w:t>
            </w:r>
          </w:p>
          <w:p w:rsidR="0035206E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can discuss what word</w:t>
            </w:r>
            <w:r w:rsidR="0035206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match well with your partner. </w:t>
            </w:r>
          </w:p>
          <w:p w:rsidR="00385E22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give you a min</w:t>
            </w:r>
            <w:r w:rsidR="0035206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ute. After finish</w:t>
            </w:r>
            <w:r w:rsidR="00255B6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ing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, we can share the answers.</w:t>
            </w:r>
          </w:p>
          <w:p w:rsidR="00385E22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5E22" w:rsidRPr="00597AB5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CCQ</w:t>
            </w:r>
          </w:p>
          <w:p w:rsidR="00385E22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should you do?</w:t>
            </w:r>
          </w:p>
          <w:p w:rsidR="00385E22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Do you work alone?</w:t>
            </w:r>
          </w:p>
          <w:p w:rsidR="00385E22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5E22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(Run </w:t>
            </w:r>
            <w:r w:rsidR="0053316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the activity and monitor </w:t>
            </w:r>
            <w:r w:rsidR="0053316C">
              <w:rPr>
                <w:rFonts w:ascii="Arial Unicode MS" w:eastAsia="Arial Unicode MS" w:hAnsi="Arial Unicode MS" w:cs="Arial Unicode MS"/>
                <w:sz w:val="24"/>
                <w:szCs w:val="24"/>
              </w:rPr>
              <w:t>and</w:t>
            </w:r>
            <w:r w:rsidR="0053316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answer the questions if they ask.)</w:t>
            </w:r>
          </w:p>
          <w:p w:rsidR="00385E22" w:rsidRPr="00B04114" w:rsidRDefault="00385E2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F6BFD" w:rsidRPr="00B04114" w:rsidRDefault="0053316C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Let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share the answers. </w:t>
            </w:r>
            <w:r w:rsidR="00357E6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 goes first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?</w:t>
            </w:r>
          </w:p>
          <w:p w:rsidR="007F6BFD" w:rsidRPr="00B04114" w:rsidRDefault="007F6BFD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F6216E" w:rsidRPr="00B04114" w:rsidRDefault="00F6216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RPr="00B04114">
        <w:tc>
          <w:tcPr>
            <w:tcW w:w="9576" w:type="dxa"/>
            <w:gridSpan w:val="3"/>
          </w:tcPr>
          <w:p w:rsidR="00F6216E" w:rsidRPr="00B04114" w:rsidRDefault="00E73033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Main Activity</w:t>
            </w:r>
          </w:p>
        </w:tc>
      </w:tr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53316C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Materials: </w:t>
            </w:r>
            <w:r w:rsidR="0053316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TPR game cards, ball, stick, hat, handkerchief, curling pin, board, markers</w:t>
            </w:r>
          </w:p>
        </w:tc>
      </w:tr>
      <w:tr w:rsidR="0053316C" w:rsidRPr="00B04114" w:rsidTr="00E17844">
        <w:tc>
          <w:tcPr>
            <w:tcW w:w="857" w:type="dxa"/>
          </w:tcPr>
          <w:p w:rsidR="0053316C" w:rsidRPr="00B04114" w:rsidRDefault="0053316C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3316C" w:rsidRPr="00B04114" w:rsidRDefault="0053316C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53316C" w:rsidRPr="00B04114" w:rsidRDefault="0053316C" w:rsidP="0053316C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Procedure</w:t>
            </w:r>
          </w:p>
        </w:tc>
      </w:tr>
      <w:tr w:rsidR="0053316C" w:rsidRPr="00B04114" w:rsidTr="00A67E93">
        <w:tc>
          <w:tcPr>
            <w:tcW w:w="857" w:type="dxa"/>
          </w:tcPr>
          <w:p w:rsidR="0053316C" w:rsidRPr="00B04114" w:rsidRDefault="0053316C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3316C" w:rsidRPr="00B04114" w:rsidRDefault="0053316C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3316C" w:rsidRPr="00B04114" w:rsidRDefault="00CB75EB" w:rsidP="00CB75EB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18    mins</w:t>
            </w:r>
          </w:p>
          <w:p w:rsidR="0053316C" w:rsidRPr="00B04114" w:rsidRDefault="0053316C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3316C" w:rsidRPr="00B04114" w:rsidRDefault="0053316C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5" w:type="dxa"/>
          </w:tcPr>
          <w:p w:rsidR="0053316C" w:rsidRDefault="0053316C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</w:t>
            </w: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lass</w:t>
            </w: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Group</w:t>
            </w:r>
          </w:p>
          <w:p w:rsidR="008332E2" w:rsidRPr="00B04114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&amp; pair</w:t>
            </w:r>
          </w:p>
        </w:tc>
        <w:tc>
          <w:tcPr>
            <w:tcW w:w="7694" w:type="dxa"/>
          </w:tcPr>
          <w:p w:rsidR="0053316C" w:rsidRPr="00597AB5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97AB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“</w:t>
            </w: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 xml:space="preserve">TPR </w:t>
            </w:r>
            <w:r w:rsidR="00597AB5"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 xml:space="preserve"> G</w:t>
            </w: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ame</w:t>
            </w:r>
            <w:r w:rsidRPr="00597AB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”</w:t>
            </w:r>
          </w:p>
          <w:p w:rsidR="0053316C" w:rsidRPr="00597AB5" w:rsidRDefault="0053316C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[Introduction]</w:t>
            </w:r>
          </w:p>
          <w:p w:rsidR="00FA6E5F" w:rsidRDefault="0053316C" w:rsidP="00EB4DA3">
            <w:pPr>
              <w:spacing w:line="240" w:lineRule="auto"/>
              <w:ind w:left="120" w:hangingChars="50" w:hanging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Now, we are going to do another activity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TPR game</w:t>
            </w:r>
            <w:r w:rsidR="00EB4DA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FA6E5F" w:rsidRDefault="0053316C" w:rsidP="00EB4DA3">
            <w:pPr>
              <w:spacing w:line="240" w:lineRule="auto"/>
              <w:ind w:left="120" w:hangingChars="50" w:hanging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You can do this activity in two groups. </w:t>
            </w:r>
          </w:p>
          <w:p w:rsidR="0035206E" w:rsidRDefault="009A2A04" w:rsidP="00EB4DA3">
            <w:pPr>
              <w:spacing w:line="240" w:lineRule="auto"/>
              <w:ind w:left="120" w:hangingChars="50" w:hanging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ll give you </w:t>
            </w:r>
            <w:r w:rsidR="008332E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the </w:t>
            </w:r>
            <w:r w:rsidR="00EB4DA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game sheets </w:t>
            </w:r>
            <w:r w:rsidR="00EB4DA3">
              <w:rPr>
                <w:rFonts w:ascii="Arial Unicode MS" w:eastAsia="Arial Unicode MS" w:hAnsi="Arial Unicode MS" w:cs="Arial Unicode MS"/>
                <w:sz w:val="24"/>
                <w:szCs w:val="24"/>
              </w:rPr>
              <w:t>and</w:t>
            </w:r>
            <w:r w:rsidR="00EB4DA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you read the sente</w:t>
            </w:r>
            <w:r w:rsidR="00FA6E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nces</w:t>
            </w:r>
            <w:r w:rsidR="0035206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on the sheet</w:t>
            </w:r>
          </w:p>
          <w:p w:rsidR="0035206E" w:rsidRDefault="0035206E" w:rsidP="0035206E">
            <w:pPr>
              <w:spacing w:line="240" w:lineRule="auto"/>
              <w:ind w:left="120" w:hangingChars="50" w:hanging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and think </w:t>
            </w:r>
            <w:r w:rsidR="008332E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of </w:t>
            </w:r>
            <w:r w:rsidR="00255B6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the reaction to verbal input in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minute.</w:t>
            </w:r>
          </w:p>
          <w:p w:rsidR="00EB4DA3" w:rsidRDefault="00EB4DA3" w:rsidP="0035206E">
            <w:pPr>
              <w:spacing w:line="240" w:lineRule="auto"/>
              <w:ind w:left="120" w:hangingChars="50" w:hanging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(Read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game sheet</w:t>
            </w:r>
            <w:r w:rsidR="0035206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)</w:t>
            </w:r>
          </w:p>
          <w:p w:rsidR="00FA6E5F" w:rsidRDefault="00357E6A" w:rsidP="00CB6BFF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Each</w:t>
            </w:r>
            <w:r w:rsidR="00EB4DA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member of a group will come to the front and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listen to the imperative sentence spoken by </w:t>
            </w:r>
            <w:r w:rsidR="009B4F4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the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other members</w:t>
            </w:r>
            <w:r w:rsidR="009B4F4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9B4F4C">
              <w:rPr>
                <w:rFonts w:ascii="Arial Unicode MS" w:eastAsia="Arial Unicode MS" w:hAnsi="Arial Unicode MS" w:cs="Arial Unicode MS"/>
                <w:sz w:val="24"/>
                <w:szCs w:val="24"/>
              </w:rPr>
              <w:t>and</w:t>
            </w:r>
            <w:r w:rsidR="009B4F4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act it out.</w:t>
            </w:r>
          </w:p>
          <w:p w:rsidR="009B4F4C" w:rsidRDefault="009B4F4C" w:rsidP="00CB6BFF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I am going to show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 sentences one by one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so </w:t>
            </w:r>
            <w:r w:rsidR="00C27E2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each o</w:t>
            </w:r>
            <w:r w:rsidR="00255B6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f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you can </w:t>
            </w:r>
            <w:r w:rsidR="00255B6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have the </w:t>
            </w:r>
            <w:r w:rsidR="00C27E2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chance </w:t>
            </w:r>
            <w:r w:rsidR="00255B6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twice.</w:t>
            </w:r>
          </w:p>
          <w:p w:rsidR="00CB6BFF" w:rsidRDefault="00CB6BFF" w:rsidP="00CB6BFF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B6BFF" w:rsidRPr="00597AB5" w:rsidRDefault="00CB6BFF" w:rsidP="00CB6BFF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CCQ</w:t>
            </w:r>
          </w:p>
          <w:p w:rsidR="00CB6BFF" w:rsidRDefault="00CB6BFF" w:rsidP="00CB6BFF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Do you work as a whole?</w:t>
            </w:r>
          </w:p>
          <w:p w:rsidR="00CB6BFF" w:rsidRDefault="00CB6BFF" w:rsidP="00CB6BFF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Can you speak during the game?</w:t>
            </w:r>
          </w:p>
          <w:p w:rsidR="00FA6E5F" w:rsidRDefault="00FA6E5F" w:rsidP="00CB6BFF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A6E5F" w:rsidRDefault="00C27E24" w:rsidP="00CB6BFF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(One group</w:t>
            </w:r>
            <w:r w:rsidR="00FA6E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play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  <w:r w:rsidR="00FA6E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the </w:t>
            </w:r>
            <w:r w:rsidR="00FA6E5F"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 w:rsidR="00FA6E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TPR game</w:t>
            </w:r>
            <w:r w:rsidR="00FA6E5F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  <w:r w:rsidR="00FA6E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first</w:t>
            </w:r>
            <w:r w:rsidR="00FA6E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.)</w:t>
            </w:r>
          </w:p>
          <w:p w:rsidR="0053316C" w:rsidRPr="0035206E" w:rsidRDefault="00FA6E5F" w:rsidP="00C27E24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</w:t>
            </w:r>
            <w:r w:rsidR="00C27E2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Next, the other group plays the </w:t>
            </w:r>
            <w:r w:rsidR="00C27E24"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 w:rsidR="00C27E2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TPR game</w:t>
            </w:r>
            <w:r w:rsidR="00C27E24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  <w:r w:rsidR="0035206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)</w:t>
            </w:r>
          </w:p>
        </w:tc>
      </w:tr>
    </w:tbl>
    <w:p w:rsidR="00F6216E" w:rsidRPr="00FA6E5F" w:rsidRDefault="00F6216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RPr="00B04114">
        <w:tc>
          <w:tcPr>
            <w:tcW w:w="9576" w:type="dxa"/>
            <w:gridSpan w:val="3"/>
          </w:tcPr>
          <w:p w:rsidR="00F6216E" w:rsidRPr="00B04114" w:rsidRDefault="00E73033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Post Activity</w:t>
            </w:r>
          </w:p>
        </w:tc>
      </w:tr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FA6E5F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Materials: </w:t>
            </w:r>
            <w:r w:rsidR="00FA6E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Board and markers</w:t>
            </w:r>
          </w:p>
        </w:tc>
      </w:tr>
      <w:tr w:rsidR="002D4DD1" w:rsidRPr="00B04114" w:rsidTr="002D4DD1">
        <w:trPr>
          <w:trHeight w:val="483"/>
        </w:trPr>
        <w:tc>
          <w:tcPr>
            <w:tcW w:w="828" w:type="dxa"/>
          </w:tcPr>
          <w:p w:rsidR="002D4DD1" w:rsidRPr="00B04114" w:rsidRDefault="002D4DD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2D4DD1" w:rsidRPr="00B04114" w:rsidRDefault="002D4DD1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2D4DD1" w:rsidRPr="00B04114" w:rsidRDefault="002D4DD1" w:rsidP="00FA6E5F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Procedure</w:t>
            </w:r>
          </w:p>
        </w:tc>
      </w:tr>
      <w:tr w:rsidR="002D4DD1" w:rsidRPr="00B04114" w:rsidTr="0040320C">
        <w:trPr>
          <w:trHeight w:val="1274"/>
        </w:trPr>
        <w:tc>
          <w:tcPr>
            <w:tcW w:w="828" w:type="dxa"/>
          </w:tcPr>
          <w:p w:rsidR="002D4DD1" w:rsidRDefault="002D4DD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B75EB" w:rsidRDefault="00CB75E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B75EB" w:rsidRPr="00B04114" w:rsidRDefault="00CB75EB" w:rsidP="00CB75EB">
            <w:pPr>
              <w:tabs>
                <w:tab w:val="center" w:pos="4680"/>
                <w:tab w:val="right" w:pos="9360"/>
              </w:tabs>
              <w:spacing w:line="240" w:lineRule="auto"/>
              <w:ind w:firstLineChars="100" w:firstLine="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 mins</w:t>
            </w:r>
          </w:p>
        </w:tc>
        <w:tc>
          <w:tcPr>
            <w:tcW w:w="990" w:type="dxa"/>
          </w:tcPr>
          <w:p w:rsidR="002D4DD1" w:rsidRDefault="002D4DD1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32E2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Whole </w:t>
            </w:r>
          </w:p>
          <w:p w:rsidR="008332E2" w:rsidRPr="00B04114" w:rsidRDefault="008332E2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class</w:t>
            </w:r>
          </w:p>
        </w:tc>
        <w:tc>
          <w:tcPr>
            <w:tcW w:w="7758" w:type="dxa"/>
          </w:tcPr>
          <w:p w:rsidR="002D4DD1" w:rsidRDefault="002D4DD1" w:rsidP="00FA6E5F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D4DD1" w:rsidRPr="00597AB5" w:rsidRDefault="002D4DD1" w:rsidP="002D4DD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[Feedback]</w:t>
            </w:r>
          </w:p>
          <w:p w:rsidR="002D4DD1" w:rsidRDefault="002D4DD1" w:rsidP="002D4DD1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was today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activity?</w:t>
            </w:r>
          </w:p>
          <w:p w:rsidR="002D4DD1" w:rsidRDefault="002D4DD1" w:rsidP="002D4DD1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(Listen to student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s’</w:t>
            </w:r>
            <w:r w:rsidR="0035206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feedback on the activity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.)</w:t>
            </w:r>
          </w:p>
          <w:p w:rsidR="002D4DD1" w:rsidRDefault="002D4DD1" w:rsidP="002D4DD1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D4DD1" w:rsidRPr="00597AB5" w:rsidRDefault="002D4DD1" w:rsidP="002D4DD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97A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[Error Correction]</w:t>
            </w:r>
          </w:p>
          <w:p w:rsidR="002D4DD1" w:rsidRDefault="002D4DD1" w:rsidP="002D4DD1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(Write on the board students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errors during the activity and facilitate peer correction.)</w:t>
            </w:r>
          </w:p>
          <w:p w:rsidR="00443C87" w:rsidRDefault="00443C87" w:rsidP="002D4DD1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D4DD1" w:rsidRDefault="002D4DD1" w:rsidP="002D4DD1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Today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activity might help you remember and use the expression. </w:t>
            </w:r>
          </w:p>
          <w:p w:rsidR="002D4DD1" w:rsidRDefault="002D4DD1" w:rsidP="002D4DD1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 hope you can use this expression freely in everyday conversation.</w:t>
            </w:r>
          </w:p>
          <w:p w:rsidR="002D4DD1" w:rsidRDefault="002D4DD1" w:rsidP="002D4DD1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D12736" w:rsidRPr="00BB4C0A" w:rsidRDefault="00D12736" w:rsidP="00174008">
      <w:pPr>
        <w:pStyle w:val="af6"/>
        <w:spacing w:line="360" w:lineRule="auto"/>
        <w:ind w:firstLineChars="100" w:firstLine="320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BB4C0A">
        <w:rPr>
          <w:rFonts w:ascii="Arial Unicode MS" w:eastAsia="Arial Unicode MS" w:hAnsi="Arial Unicode MS" w:cs="Arial Unicode MS" w:hint="eastAsia"/>
          <w:b/>
          <w:sz w:val="32"/>
          <w:szCs w:val="32"/>
        </w:rPr>
        <w:lastRenderedPageBreak/>
        <w:t xml:space="preserve">5 </w:t>
      </w:r>
      <w:r w:rsidR="00C27E24">
        <w:rPr>
          <w:rFonts w:ascii="Arial Unicode MS" w:eastAsia="Arial Unicode MS" w:hAnsi="Arial Unicode MS" w:cs="Arial Unicode MS" w:hint="eastAsia"/>
          <w:b/>
          <w:sz w:val="32"/>
          <w:szCs w:val="32"/>
        </w:rPr>
        <w:t>S</w:t>
      </w:r>
      <w:r w:rsidRPr="00BB4C0A">
        <w:rPr>
          <w:rFonts w:ascii="Arial Unicode MS" w:eastAsia="Arial Unicode MS" w:hAnsi="Arial Unicode MS" w:cs="Arial Unicode MS" w:hint="eastAsia"/>
          <w:b/>
          <w:sz w:val="32"/>
          <w:szCs w:val="32"/>
        </w:rPr>
        <w:t>entences for eliciting</w:t>
      </w:r>
    </w:p>
    <w:p w:rsidR="00D12736" w:rsidRDefault="00D12736" w:rsidP="00D12736">
      <w:pPr>
        <w:pStyle w:val="af6"/>
        <w:numPr>
          <w:ilvl w:val="0"/>
          <w:numId w:val="11"/>
        </w:numPr>
        <w:spacing w:line="36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D12736">
        <w:rPr>
          <w:rFonts w:ascii="Arial Unicode MS" w:eastAsia="Arial Unicode MS" w:hAnsi="Arial Unicode MS" w:cs="Arial Unicode MS"/>
          <w:sz w:val="24"/>
          <w:szCs w:val="24"/>
        </w:rPr>
        <w:t xml:space="preserve">Heidi fell asleep </w:t>
      </w:r>
      <w:r w:rsidRPr="00D12736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her phone </w:t>
      </w:r>
      <w:r w:rsidRPr="00D12736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on</w:t>
      </w:r>
      <w:r w:rsidRPr="00D1273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D12736">
      <w:pPr>
        <w:pStyle w:val="af6"/>
        <w:numPr>
          <w:ilvl w:val="0"/>
          <w:numId w:val="11"/>
        </w:numPr>
        <w:spacing w:line="36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D12736">
        <w:rPr>
          <w:rFonts w:ascii="Arial Unicode MS" w:eastAsia="Arial Unicode MS" w:hAnsi="Arial Unicode MS" w:cs="Arial Unicode MS"/>
          <w:sz w:val="24"/>
          <w:szCs w:val="24"/>
        </w:rPr>
        <w:t xml:space="preserve">Heidi is sitting </w:t>
      </w:r>
      <w:r w:rsidRPr="00D12736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>with her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 w:color="000000"/>
        </w:rPr>
        <w:t xml:space="preserve"> legs </w:t>
      </w:r>
      <w:r w:rsidRPr="00D12736">
        <w:rPr>
          <w:rFonts w:ascii="Arial Unicode MS" w:eastAsia="Arial Unicode MS" w:hAnsi="Arial Unicode MS" w:cs="Arial Unicode MS" w:hint="eastAsia"/>
          <w:b/>
          <w:sz w:val="24"/>
          <w:szCs w:val="24"/>
          <w:u w:val="single" w:color="000000"/>
        </w:rPr>
        <w:t>crossed</w:t>
      </w:r>
      <w:r w:rsidRPr="00D1273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Pr="00D12736" w:rsidRDefault="00D12736" w:rsidP="00D12736">
      <w:pPr>
        <w:pStyle w:val="af6"/>
        <w:numPr>
          <w:ilvl w:val="0"/>
          <w:numId w:val="11"/>
        </w:numPr>
        <w:spacing w:line="36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D12736">
        <w:rPr>
          <w:rFonts w:ascii="Arial Unicode MS" w:eastAsia="Arial Unicode MS" w:hAnsi="Arial Unicode MS" w:cs="Arial Unicode MS"/>
          <w:sz w:val="24"/>
          <w:szCs w:val="24"/>
        </w:rPr>
        <w:t xml:space="preserve">Heidi is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danc</w:t>
      </w:r>
      <w:r w:rsidRPr="00D12736">
        <w:rPr>
          <w:rFonts w:ascii="Arial Unicode MS" w:eastAsia="Arial Unicode MS" w:hAnsi="Arial Unicode MS" w:cs="Arial Unicode MS"/>
          <w:sz w:val="24"/>
          <w:szCs w:val="24"/>
        </w:rPr>
        <w:t xml:space="preserve">ing </w:t>
      </w:r>
      <w:r w:rsidRPr="00D12736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a stick </w:t>
      </w:r>
      <w:r w:rsidRPr="00D12736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in her hand</w:t>
      </w:r>
      <w:r w:rsidRPr="00D1273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Pr="00D12736" w:rsidRDefault="00D12736" w:rsidP="00D12736">
      <w:pPr>
        <w:pStyle w:val="af6"/>
        <w:numPr>
          <w:ilvl w:val="0"/>
          <w:numId w:val="11"/>
        </w:numPr>
        <w:spacing w:line="36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D12736">
        <w:rPr>
          <w:rFonts w:ascii="Arial Unicode MS" w:eastAsia="Arial Unicode MS" w:hAnsi="Arial Unicode MS" w:cs="Arial Unicode MS"/>
          <w:sz w:val="24"/>
          <w:szCs w:val="24"/>
        </w:rPr>
        <w:t xml:space="preserve">Heidi is running </w:t>
      </w:r>
      <w:r w:rsidRPr="00D12736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Eunice </w:t>
      </w:r>
      <w:r w:rsidRPr="00D12736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following</w:t>
      </w:r>
      <w:r w:rsidRPr="00D12736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 behind</w:t>
      </w:r>
      <w:r w:rsidRPr="00D1273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Pr="00D12736" w:rsidRDefault="00D12736" w:rsidP="00D12736">
      <w:pPr>
        <w:pStyle w:val="af6"/>
        <w:numPr>
          <w:ilvl w:val="0"/>
          <w:numId w:val="11"/>
        </w:numPr>
        <w:spacing w:line="36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D12736">
        <w:rPr>
          <w:rFonts w:ascii="Arial Unicode MS" w:eastAsia="Arial Unicode MS" w:hAnsi="Arial Unicode MS" w:cs="Arial Unicode MS"/>
          <w:sz w:val="24"/>
          <w:szCs w:val="24"/>
        </w:rPr>
        <w:t xml:space="preserve">Heidi is looking at Eunice </w:t>
      </w:r>
      <w:r w:rsidRPr="00D12736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her eyes </w:t>
      </w:r>
      <w:r w:rsidRPr="00D12736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wide-open</w:t>
      </w:r>
      <w:r w:rsidRPr="00D1273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1101" w:rsidRDefault="00D11101" w:rsidP="00BB4C0A">
      <w:pPr>
        <w:pStyle w:val="af6"/>
        <w:spacing w:line="360" w:lineRule="auto"/>
        <w:ind w:firstLineChars="100" w:firstLine="320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51782" w:rsidRDefault="00151782" w:rsidP="00BB4C0A">
      <w:pPr>
        <w:pStyle w:val="af6"/>
        <w:spacing w:line="360" w:lineRule="auto"/>
        <w:ind w:firstLineChars="100" w:firstLine="320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D12736" w:rsidRPr="00BB4C0A" w:rsidRDefault="00D12736" w:rsidP="00151782">
      <w:pPr>
        <w:pStyle w:val="af6"/>
        <w:spacing w:line="360" w:lineRule="auto"/>
        <w:ind w:firstLineChars="100" w:firstLine="320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BB4C0A">
        <w:rPr>
          <w:rFonts w:ascii="Arial Unicode MS" w:eastAsia="Arial Unicode MS" w:hAnsi="Arial Unicode MS" w:cs="Arial Unicode MS"/>
          <w:b/>
          <w:sz w:val="32"/>
          <w:szCs w:val="32"/>
        </w:rPr>
        <w:t>Matching Activity Sheet</w:t>
      </w:r>
    </w:p>
    <w:tbl>
      <w:tblPr>
        <w:tblStyle w:val="af7"/>
        <w:tblW w:w="0" w:type="auto"/>
        <w:tblLook w:val="04A0"/>
      </w:tblPr>
      <w:tblGrid>
        <w:gridCol w:w="6912"/>
        <w:gridCol w:w="2646"/>
      </w:tblGrid>
      <w:tr w:rsidR="00343015" w:rsidTr="00FA18D4">
        <w:tc>
          <w:tcPr>
            <w:tcW w:w="6912" w:type="dxa"/>
          </w:tcPr>
          <w:p w:rsidR="00343015" w:rsidRDefault="00735C03" w:rsidP="00FA18D4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1.</w:t>
            </w:r>
            <w:r w:rsidR="00C57E23" w:rsidRPr="00D1273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Lucy is taking a photo </w:t>
            </w:r>
            <w:r w:rsidR="00C57E2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 xml:space="preserve">with </w:t>
            </w:r>
            <w:r w:rsidR="00C57E23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 xml:space="preserve">colorful autumn </w:t>
            </w:r>
            <w:r w:rsidR="00C57E23" w:rsidRPr="00D11101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leaves</w:t>
            </w:r>
            <w:r w:rsidR="00C57E23" w:rsidRPr="00D1273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343015" w:rsidRDefault="00735C03" w:rsidP="00FA18D4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2.</w:t>
            </w:r>
            <w:r w:rsidR="00606BD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C57E23" w:rsidRPr="00D12736">
              <w:rPr>
                <w:rFonts w:ascii="Arial Unicode MS" w:eastAsia="Arial Unicode MS" w:hAnsi="Arial Unicode MS" w:cs="Arial Unicode MS"/>
                <w:sz w:val="24"/>
                <w:szCs w:val="24"/>
              </w:rPr>
              <w:t>Hyun shall be lonely</w:t>
            </w:r>
            <w:r w:rsidR="00C57E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C57E23" w:rsidRPr="00D11101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with him</w:t>
            </w:r>
          </w:p>
          <w:p w:rsidR="00343015" w:rsidRPr="00343015" w:rsidRDefault="00735C03" w:rsidP="00FA18D4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3.</w:t>
            </w:r>
            <w:r w:rsidR="00606BD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Pr="00735C0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Aeri sat silently </w:t>
            </w:r>
            <w:r w:rsidRPr="00735C03">
              <w:rPr>
                <w:rFonts w:ascii="Arial Unicode MS" w:eastAsia="Arial Unicode MS" w:hAnsi="Arial Unicode MS" w:cs="Arial Unicode MS"/>
                <w:sz w:val="24"/>
                <w:szCs w:val="24"/>
                <w:u w:val="single" w:color="000000"/>
              </w:rPr>
              <w:t>with the cat</w:t>
            </w:r>
            <w:r w:rsidRPr="00D1273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174008" w:rsidRDefault="00174008" w:rsidP="00174008">
            <w:pPr>
              <w:pStyle w:val="af6"/>
              <w:spacing w:line="360" w:lineRule="auto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</w:rPr>
            </w:pPr>
            <w:r w:rsidRPr="0017400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u w:val="single"/>
              </w:rPr>
              <w:t>dozing on her legs</w:t>
            </w:r>
          </w:p>
          <w:p w:rsidR="00174008" w:rsidRDefault="00174008" w:rsidP="00174008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</w:rPr>
            </w:pPr>
            <w:r w:rsidRPr="00D11101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u w:val="single"/>
              </w:rPr>
              <w:t>falling</w:t>
            </w:r>
          </w:p>
          <w:p w:rsidR="00343015" w:rsidRPr="00D11101" w:rsidRDefault="00D11101" w:rsidP="00174008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pPr>
            <w:r w:rsidRPr="00D11101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u w:val="single"/>
              </w:rPr>
              <w:t>away</w:t>
            </w:r>
          </w:p>
        </w:tc>
      </w:tr>
      <w:tr w:rsidR="00343015" w:rsidTr="00FA18D4">
        <w:tc>
          <w:tcPr>
            <w:tcW w:w="6912" w:type="dxa"/>
          </w:tcPr>
          <w:p w:rsidR="00343015" w:rsidRPr="00735C03" w:rsidRDefault="00735C03" w:rsidP="00FA18D4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4.</w:t>
            </w:r>
            <w:r w:rsidR="00606BD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D11101" w:rsidRPr="00D1273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Tim is looking at us </w:t>
            </w:r>
            <w:r w:rsidR="00D11101" w:rsidRPr="00D12736">
              <w:rPr>
                <w:rFonts w:ascii="Arial Unicode MS" w:eastAsia="Arial Unicode MS" w:hAnsi="Arial Unicode MS" w:cs="Arial Unicode MS"/>
                <w:sz w:val="24"/>
                <w:szCs w:val="24"/>
                <w:u w:val="single" w:color="000000"/>
              </w:rPr>
              <w:t xml:space="preserve">with a smile </w:t>
            </w:r>
          </w:p>
          <w:p w:rsidR="00D11101" w:rsidRPr="00735C03" w:rsidRDefault="00735C03" w:rsidP="00FA18D4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5.</w:t>
            </w:r>
            <w:r w:rsidR="00606BD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D11101" w:rsidRPr="00735C0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Winnie came home </w:t>
            </w:r>
            <w:r w:rsidR="00D11101" w:rsidRPr="00735C03">
              <w:rPr>
                <w:rFonts w:ascii="Arial Unicode MS" w:eastAsia="Arial Unicode MS" w:hAnsi="Arial Unicode MS" w:cs="Arial Unicode MS"/>
                <w:sz w:val="24"/>
                <w:szCs w:val="24"/>
                <w:u w:val="single" w:color="000000"/>
              </w:rPr>
              <w:t xml:space="preserve">with her mission </w:t>
            </w:r>
          </w:p>
          <w:p w:rsidR="00D11101" w:rsidRPr="00735C03" w:rsidRDefault="00735C03" w:rsidP="00FA18D4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6.</w:t>
            </w:r>
            <w:r w:rsidR="00606BD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Pr="00D1273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Ellen left the room </w:t>
            </w:r>
            <w:r w:rsidRPr="00D11101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with her gifts</w:t>
            </w:r>
          </w:p>
        </w:tc>
        <w:tc>
          <w:tcPr>
            <w:tcW w:w="2646" w:type="dxa"/>
          </w:tcPr>
          <w:p w:rsidR="00735C03" w:rsidRDefault="00735C03" w:rsidP="00C57E23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</w:rPr>
            </w:pPr>
            <w:r w:rsidRPr="00D1110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</w:rPr>
              <w:t>on the table</w:t>
            </w:r>
            <w:r w:rsidRPr="00735C0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343015" w:rsidRPr="00735C03" w:rsidRDefault="00D11101" w:rsidP="00C57E23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</w:rPr>
            </w:pPr>
            <w:r w:rsidRPr="00735C0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</w:rPr>
              <w:t>on his face</w:t>
            </w:r>
          </w:p>
          <w:p w:rsidR="00D11101" w:rsidRPr="00735C03" w:rsidRDefault="00D11101" w:rsidP="00C57E23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pPr>
            <w:r w:rsidRPr="00735C0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</w:rPr>
              <w:t>completed</w:t>
            </w:r>
          </w:p>
        </w:tc>
      </w:tr>
      <w:tr w:rsidR="00343015" w:rsidTr="00FA18D4">
        <w:tc>
          <w:tcPr>
            <w:tcW w:w="6912" w:type="dxa"/>
          </w:tcPr>
          <w:p w:rsidR="00343015" w:rsidRPr="00735C03" w:rsidRDefault="00735C03" w:rsidP="00FA18D4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7.</w:t>
            </w:r>
            <w:r w:rsidR="00174008" w:rsidRPr="00735C0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Hayang sat in the darkness </w:t>
            </w:r>
            <w:r w:rsidR="00174008" w:rsidRPr="00735C03">
              <w:rPr>
                <w:rFonts w:ascii="Arial Unicode MS" w:eastAsia="Arial Unicode MS" w:hAnsi="Arial Unicode MS" w:cs="Arial Unicode MS"/>
                <w:sz w:val="24"/>
                <w:szCs w:val="24"/>
                <w:u w:val="single" w:color="000000"/>
              </w:rPr>
              <w:t>with tears</w:t>
            </w:r>
            <w:r w:rsidR="00174008" w:rsidRPr="00735C0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735C03" w:rsidRPr="00735C03" w:rsidRDefault="00735C03" w:rsidP="00FA18D4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8.</w:t>
            </w:r>
            <w:r w:rsidR="00606BD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C57E23" w:rsidRPr="00735C0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The lesson plan was completed </w:t>
            </w:r>
            <w:r w:rsidR="00C57E23" w:rsidRPr="00735C03">
              <w:rPr>
                <w:rFonts w:ascii="Arial Unicode MS" w:eastAsia="Arial Unicode MS" w:hAnsi="Arial Unicode MS" w:cs="Arial Unicode MS"/>
                <w:sz w:val="24"/>
                <w:szCs w:val="24"/>
                <w:u w:val="single" w:color="000000"/>
              </w:rPr>
              <w:t>with Marcia &amp; Stella</w:t>
            </w:r>
          </w:p>
          <w:p w:rsidR="00D11101" w:rsidRPr="00735C03" w:rsidRDefault="00735C03" w:rsidP="00174008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 w:rsidRPr="00735C0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 w:rsidR="00606BD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174008" w:rsidRPr="00735C0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Jack is driving </w:t>
            </w:r>
            <w:r w:rsidR="00174008" w:rsidRPr="00735C03">
              <w:rPr>
                <w:rFonts w:ascii="Arial Unicode MS" w:eastAsia="Arial Unicode MS" w:hAnsi="Arial Unicode MS" w:cs="Arial Unicode MS"/>
                <w:sz w:val="24"/>
                <w:szCs w:val="24"/>
                <w:u w:val="single" w:color="000000"/>
              </w:rPr>
              <w:t>with the driver’s seat window</w:t>
            </w:r>
          </w:p>
        </w:tc>
        <w:tc>
          <w:tcPr>
            <w:tcW w:w="2646" w:type="dxa"/>
          </w:tcPr>
          <w:p w:rsidR="00174008" w:rsidRDefault="00174008" w:rsidP="00174008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 w:rsidRPr="00D1273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  <w:t xml:space="preserve">cooperating </w:t>
            </w:r>
          </w:p>
          <w:p w:rsidR="00343015" w:rsidRDefault="00C57E23" w:rsidP="00174008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 w:rsidRPr="00D1273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  <w:t xml:space="preserve">in her eyes </w:t>
            </w:r>
          </w:p>
          <w:p w:rsidR="00D11101" w:rsidRDefault="00D11101" w:rsidP="00174008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1273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  <w:t>down</w:t>
            </w:r>
          </w:p>
        </w:tc>
      </w:tr>
      <w:tr w:rsidR="00343015" w:rsidTr="00FA18D4">
        <w:tc>
          <w:tcPr>
            <w:tcW w:w="6912" w:type="dxa"/>
          </w:tcPr>
          <w:p w:rsidR="00FA18D4" w:rsidRPr="00FA18D4" w:rsidRDefault="00FA18D4" w:rsidP="00174008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A18D4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 xml:space="preserve">10. Hayley stood on the hill </w:t>
            </w:r>
            <w:r w:rsidRPr="00FA18D4">
              <w:rPr>
                <w:rFonts w:ascii="Arial Unicode MS" w:eastAsia="Arial Unicode MS" w:hAnsi="Arial Unicode MS" w:cs="Arial Unicode MS"/>
                <w:sz w:val="24"/>
                <w:szCs w:val="24"/>
                <w:u w:val="single" w:color="000000"/>
              </w:rPr>
              <w:t>with her hair</w:t>
            </w:r>
          </w:p>
          <w:p w:rsidR="00FA18D4" w:rsidRDefault="00174008" w:rsidP="00174008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  <w:u w:val="single" w:color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11.</w:t>
            </w:r>
            <w:r w:rsidR="00606BD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FA18D4" w:rsidRPr="00FA18D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Sunny is vacuuming the living room </w:t>
            </w:r>
            <w:r w:rsidR="00FA18D4" w:rsidRPr="00FA18D4">
              <w:rPr>
                <w:rFonts w:ascii="Arial Unicode MS" w:eastAsia="Arial Unicode MS" w:hAnsi="Arial Unicode MS" w:cs="Arial Unicode MS"/>
                <w:sz w:val="24"/>
                <w:szCs w:val="24"/>
                <w:u w:val="single" w:color="000000"/>
              </w:rPr>
              <w:t>with the window</w:t>
            </w:r>
          </w:p>
          <w:p w:rsidR="00FA18D4" w:rsidRPr="00174008" w:rsidRDefault="00174008" w:rsidP="00174008">
            <w:pPr>
              <w:pStyle w:val="af6"/>
              <w:spacing w:line="36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  <w:u w:val="single" w:color="000000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12.</w:t>
            </w:r>
            <w:r w:rsidR="00606BD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Dana likes iced coffee </w:t>
            </w:r>
            <w:r w:rsidRPr="00174008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with whipped cream</w:t>
            </w:r>
          </w:p>
          <w:p w:rsidR="00D11101" w:rsidRPr="00FA18D4" w:rsidRDefault="00FA18D4" w:rsidP="00606BDA">
            <w:pPr>
              <w:pStyle w:val="af6"/>
              <w:spacing w:line="360" w:lineRule="auto"/>
              <w:ind w:leftChars="55" w:left="481" w:hangingChars="150" w:hanging="36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13.</w:t>
            </w:r>
            <w:r w:rsidR="00606BD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Pr="00FA18D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The man went into the interview room </w:t>
            </w:r>
            <w:r w:rsidRPr="00FA18D4">
              <w:rPr>
                <w:rFonts w:ascii="Arial Unicode MS" w:eastAsia="Arial Unicode MS" w:hAnsi="Arial Unicode MS" w:cs="Arial Unicode MS"/>
                <w:sz w:val="24"/>
                <w:szCs w:val="24"/>
                <w:u w:val="single" w:color="000000"/>
              </w:rPr>
              <w:t>with the zipper on his trousers</w:t>
            </w:r>
          </w:p>
        </w:tc>
        <w:tc>
          <w:tcPr>
            <w:tcW w:w="2646" w:type="dxa"/>
          </w:tcPr>
          <w:p w:rsidR="00174008" w:rsidRDefault="00174008" w:rsidP="00174008">
            <w:pPr>
              <w:pStyle w:val="af6"/>
              <w:spacing w:line="36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u w:val="single" w:color="000000"/>
              </w:rPr>
              <w:t>open</w:t>
            </w:r>
          </w:p>
          <w:p w:rsidR="00D11101" w:rsidRPr="00FA18D4" w:rsidRDefault="00174008" w:rsidP="00BB4C0A">
            <w:pPr>
              <w:pStyle w:val="af6"/>
              <w:spacing w:line="360" w:lineRule="auto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 w:rsidRPr="001740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 w:rsidRPr="00FA18D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  <w:t>waving in the wind</w:t>
            </w:r>
          </w:p>
          <w:p w:rsidR="00174008" w:rsidRDefault="00D11101" w:rsidP="00174008">
            <w:pPr>
              <w:pStyle w:val="af6"/>
              <w:spacing w:line="360" w:lineRule="auto"/>
              <w:ind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 w:rsidRPr="00FA18D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  <w:t>half-way down</w:t>
            </w:r>
          </w:p>
          <w:p w:rsidR="00D11101" w:rsidRPr="00174008" w:rsidRDefault="00174008" w:rsidP="00174008">
            <w:pPr>
              <w:pStyle w:val="af6"/>
              <w:spacing w:line="360" w:lineRule="auto"/>
              <w:ind w:firstLine="120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u w:val="single" w:color="000000"/>
              </w:rPr>
              <w:t>on it</w:t>
            </w:r>
          </w:p>
        </w:tc>
      </w:tr>
    </w:tbl>
    <w:p w:rsidR="00BB4C0A" w:rsidRPr="00BB4C0A" w:rsidRDefault="00BB4C0A" w:rsidP="00BB4C0A">
      <w:pPr>
        <w:pStyle w:val="af6"/>
        <w:spacing w:line="36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151782" w:rsidRDefault="00151782" w:rsidP="00151782">
      <w:pPr>
        <w:pStyle w:val="af6"/>
        <w:spacing w:line="360" w:lineRule="auto"/>
        <w:ind w:firstLineChars="100" w:firstLine="320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D12736" w:rsidRPr="00BB4C0A" w:rsidRDefault="00D11101" w:rsidP="00151782">
      <w:pPr>
        <w:pStyle w:val="af6"/>
        <w:spacing w:line="360" w:lineRule="auto"/>
        <w:ind w:firstLineChars="100" w:firstLine="320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T</w:t>
      </w:r>
      <w:r w:rsidR="00BB4C0A" w:rsidRPr="00BB4C0A">
        <w:rPr>
          <w:rFonts w:ascii="Arial Unicode MS" w:eastAsia="Arial Unicode MS" w:hAnsi="Arial Unicode MS" w:cs="Arial Unicode MS"/>
          <w:b/>
          <w:sz w:val="32"/>
          <w:szCs w:val="32"/>
        </w:rPr>
        <w:t>PR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  <w:r w:rsidR="00BB4C0A" w:rsidRPr="00BB4C0A">
        <w:rPr>
          <w:rFonts w:ascii="Arial Unicode MS" w:eastAsia="Arial Unicode MS" w:hAnsi="Arial Unicode MS" w:cs="Arial Unicode MS" w:hint="eastAsia"/>
          <w:b/>
          <w:sz w:val="32"/>
          <w:szCs w:val="32"/>
        </w:rPr>
        <w:t>Game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  <w:r w:rsidR="00BB4C0A" w:rsidRPr="00BB4C0A">
        <w:rPr>
          <w:rFonts w:ascii="Arial Unicode MS" w:eastAsia="Arial Unicode MS" w:hAnsi="Arial Unicode MS" w:cs="Arial Unicode MS" w:hint="eastAsia"/>
          <w:b/>
          <w:sz w:val="32"/>
          <w:szCs w:val="32"/>
        </w:rPr>
        <w:t>Sheet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  <w:r w:rsidR="00BB4C0A">
        <w:rPr>
          <w:rFonts w:ascii="Arial Unicode MS" w:eastAsia="Arial Unicode MS" w:hAnsi="Arial Unicode MS" w:cs="Arial Unicode MS" w:hint="eastAsia"/>
          <w:b/>
          <w:sz w:val="32"/>
          <w:szCs w:val="32"/>
        </w:rPr>
        <w:t>1</w:t>
      </w:r>
    </w:p>
    <w:p w:rsidR="00D12736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D12736">
        <w:rPr>
          <w:rFonts w:ascii="Arial Unicode MS" w:eastAsia="Arial Unicode MS" w:hAnsi="Arial Unicode MS" w:cs="Arial Unicode MS"/>
          <w:sz w:val="24"/>
          <w:szCs w:val="24"/>
        </w:rPr>
        <w:t xml:space="preserve">Smile </w:t>
      </w:r>
      <w:r w:rsidR="00151782" w:rsidRPr="00D12736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hands </w:t>
      </w:r>
      <w:r w:rsidR="00151782" w:rsidRPr="00D12736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on your cheeks</w:t>
      </w:r>
      <w:r w:rsidRPr="00D1273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Sit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right hand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on your left shoulder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Sing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a ball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in your hands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Run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a stick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in your left hand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Jump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a hat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on your head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Hop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a smile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on your face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Spin around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hands </w:t>
      </w:r>
      <w:r w:rsidR="00901589" w:rsidRPr="00901589">
        <w:rPr>
          <w:rFonts w:ascii="Arial Unicode MS" w:eastAsia="Arial Unicode MS" w:hAnsi="Arial Unicode MS" w:cs="Arial Unicode MS" w:hint="eastAsia"/>
          <w:b/>
          <w:sz w:val="24"/>
          <w:szCs w:val="24"/>
          <w:u w:val="single" w:color="000000"/>
        </w:rPr>
        <w:t>on your waist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Dance </w:t>
      </w:r>
      <w:r w:rsidR="00901589"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a handkerchief </w:t>
      </w:r>
      <w:r w:rsidR="00901589"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on your head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Bend down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head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between your knees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Kneel down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arms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stretched out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51782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151782">
        <w:rPr>
          <w:rFonts w:ascii="Arial Unicode MS" w:eastAsia="Arial Unicode MS" w:hAnsi="Arial Unicode MS" w:cs="Arial Unicode MS"/>
          <w:sz w:val="24"/>
          <w:szCs w:val="24"/>
        </w:rPr>
        <w:t xml:space="preserve">Bend your head back </w:t>
      </w:r>
      <w:r w:rsidR="00901589"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a curling pin </w:t>
      </w:r>
      <w:r w:rsidR="00901589"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in your hair</w:t>
      </w:r>
      <w:r w:rsidRPr="0015178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1101" w:rsidRPr="00151782" w:rsidRDefault="00D12736" w:rsidP="00151782">
      <w:pPr>
        <w:pStyle w:val="af6"/>
        <w:numPr>
          <w:ilvl w:val="0"/>
          <w:numId w:val="13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151782">
        <w:rPr>
          <w:rFonts w:ascii="Arial Unicode MS" w:eastAsia="Arial Unicode MS" w:hAnsi="Arial Unicode MS" w:cs="Arial Unicode MS"/>
          <w:sz w:val="24"/>
          <w:szCs w:val="24"/>
        </w:rPr>
        <w:t xml:space="preserve">Stand </w:t>
      </w:r>
      <w:r w:rsidRPr="00151782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right hand </w:t>
      </w:r>
      <w:r w:rsidRPr="00151782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grabbing your right foot</w:t>
      </w:r>
      <w:r w:rsidRPr="00151782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151782" w:rsidRDefault="00151782" w:rsidP="00BB4C0A">
      <w:pPr>
        <w:pStyle w:val="af6"/>
        <w:spacing w:line="360" w:lineRule="auto"/>
        <w:ind w:firstLineChars="100" w:firstLine="320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BB4C0A" w:rsidRPr="00BB4C0A" w:rsidRDefault="00BB4C0A" w:rsidP="00BB4C0A">
      <w:pPr>
        <w:pStyle w:val="af6"/>
        <w:spacing w:line="360" w:lineRule="auto"/>
        <w:ind w:firstLineChars="100" w:firstLine="320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BB4C0A">
        <w:rPr>
          <w:rFonts w:ascii="Arial Unicode MS" w:eastAsia="Arial Unicode MS" w:hAnsi="Arial Unicode MS" w:cs="Arial Unicode MS" w:hint="eastAsia"/>
          <w:b/>
          <w:sz w:val="32"/>
          <w:szCs w:val="32"/>
        </w:rPr>
        <w:lastRenderedPageBreak/>
        <w:t>TPR Game Sheet 2</w:t>
      </w:r>
    </w:p>
    <w:p w:rsidR="00D12736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D12736">
        <w:rPr>
          <w:rFonts w:ascii="Arial Unicode MS" w:eastAsia="Arial Unicode MS" w:hAnsi="Arial Unicode MS" w:cs="Arial Unicode MS"/>
          <w:sz w:val="24"/>
          <w:szCs w:val="24"/>
        </w:rPr>
        <w:t>Smile</w:t>
      </w:r>
      <w:r w:rsidR="00151782" w:rsidRPr="0015178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1782" w:rsidRPr="00D12736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eyes </w:t>
      </w:r>
      <w:r w:rsidR="00151782" w:rsidRPr="00D12736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closed</w:t>
      </w:r>
      <w:r w:rsidRPr="00D1273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Sit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legs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crossed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Sing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eyes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wide-open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Run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finger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on your nose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Jump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arms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folded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Hop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tears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in your eyes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Spin your neck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hands </w:t>
      </w:r>
      <w:r w:rsidR="00901589" w:rsidRPr="00901589">
        <w:rPr>
          <w:rFonts w:ascii="Arial Unicode MS" w:eastAsia="Arial Unicode MS" w:hAnsi="Arial Unicode MS" w:cs="Arial Unicode MS" w:hint="eastAsia"/>
          <w:b/>
          <w:sz w:val="24"/>
          <w:szCs w:val="24"/>
          <w:u w:val="single" w:color="000000"/>
        </w:rPr>
        <w:t>in your pockets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>Dance</w:t>
      </w:r>
      <w:r w:rsidR="00901589" w:rsidRPr="009015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1589"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hands </w:t>
      </w:r>
      <w:r w:rsidR="00901589"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on your thighs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Bend down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hands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on your back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Kneel down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neck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bent back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>Bend your neck back</w:t>
      </w:r>
      <w:r w:rsidR="0090158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01589" w:rsidRPr="00151782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tongue </w:t>
      </w:r>
      <w:r w:rsidR="00901589" w:rsidRPr="00151782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stick</w:t>
      </w:r>
      <w:r w:rsidR="00901589" w:rsidRPr="00151782"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 w:color="000000"/>
        </w:rPr>
        <w:t>ing</w:t>
      </w:r>
      <w:r w:rsidR="00901589" w:rsidRPr="00151782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 xml:space="preserve"> out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Pr="00BB4C0A" w:rsidRDefault="00D12736" w:rsidP="00151782">
      <w:pPr>
        <w:pStyle w:val="af6"/>
        <w:numPr>
          <w:ilvl w:val="0"/>
          <w:numId w:val="14"/>
        </w:num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BB4C0A">
        <w:rPr>
          <w:rFonts w:ascii="Arial Unicode MS" w:eastAsia="Arial Unicode MS" w:hAnsi="Arial Unicode MS" w:cs="Arial Unicode MS"/>
          <w:sz w:val="24"/>
          <w:szCs w:val="24"/>
        </w:rPr>
        <w:t xml:space="preserve">Stand </w:t>
      </w:r>
      <w:r w:rsidRPr="00BB4C0A">
        <w:rPr>
          <w:rFonts w:ascii="Arial Unicode MS" w:eastAsia="Arial Unicode MS" w:hAnsi="Arial Unicode MS" w:cs="Arial Unicode MS"/>
          <w:sz w:val="24"/>
          <w:szCs w:val="24"/>
          <w:u w:val="single" w:color="000000"/>
        </w:rPr>
        <w:t xml:space="preserve">with your left leg </w:t>
      </w:r>
      <w:r w:rsidRPr="00BB4C0A">
        <w:rPr>
          <w:rFonts w:ascii="Arial Unicode MS" w:eastAsia="Arial Unicode MS" w:hAnsi="Arial Unicode MS" w:cs="Arial Unicode MS"/>
          <w:b/>
          <w:bCs/>
          <w:sz w:val="24"/>
          <w:szCs w:val="24"/>
          <w:u w:val="single" w:color="000000"/>
        </w:rPr>
        <w:t>lifted up high</w:t>
      </w:r>
      <w:r w:rsidRPr="00BB4C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12736" w:rsidRPr="00D12736" w:rsidRDefault="00D12736" w:rsidP="00D12736">
      <w:pPr>
        <w:spacing w:before="100" w:after="10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sectPr w:rsidR="00D12736" w:rsidRPr="00D12736" w:rsidSect="002D4F8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FF" w:rsidRDefault="005D19FF">
      <w:pPr>
        <w:spacing w:line="240" w:lineRule="auto"/>
      </w:pPr>
      <w:r>
        <w:separator/>
      </w:r>
    </w:p>
  </w:endnote>
  <w:endnote w:type="continuationSeparator" w:id="1">
    <w:p w:rsidR="005D19FF" w:rsidRDefault="005D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CB7E6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C27E24">
      <w:rPr>
        <w:noProof/>
      </w:rPr>
      <w:t>8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FF" w:rsidRDefault="005D19FF">
      <w:pPr>
        <w:spacing w:line="240" w:lineRule="auto"/>
      </w:pPr>
      <w:r>
        <w:separator/>
      </w:r>
    </w:p>
  </w:footnote>
  <w:footnote w:type="continuationSeparator" w:id="1">
    <w:p w:rsidR="005D19FF" w:rsidRDefault="005D19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7B5"/>
    <w:multiLevelType w:val="hybridMultilevel"/>
    <w:tmpl w:val="BF40893E"/>
    <w:lvl w:ilvl="0" w:tplc="1F3A60DE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8B2A17"/>
    <w:multiLevelType w:val="hybridMultilevel"/>
    <w:tmpl w:val="39140248"/>
    <w:lvl w:ilvl="0" w:tplc="4384A04E">
      <w:start w:val="2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15E471A9"/>
    <w:multiLevelType w:val="hybridMultilevel"/>
    <w:tmpl w:val="FC389960"/>
    <w:lvl w:ilvl="0" w:tplc="AD5C12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67767A"/>
    <w:multiLevelType w:val="hybridMultilevel"/>
    <w:tmpl w:val="0F5C7F12"/>
    <w:lvl w:ilvl="0" w:tplc="5EECF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18" w:hanging="400"/>
      </w:pPr>
    </w:lvl>
    <w:lvl w:ilvl="2" w:tplc="0409001B" w:tentative="1">
      <w:start w:val="1"/>
      <w:numFmt w:val="lowerRoman"/>
      <w:lvlText w:val="%3."/>
      <w:lvlJc w:val="right"/>
      <w:pPr>
        <w:ind w:left="2618" w:hanging="400"/>
      </w:pPr>
    </w:lvl>
    <w:lvl w:ilvl="3" w:tplc="0409000F" w:tentative="1">
      <w:start w:val="1"/>
      <w:numFmt w:val="decimal"/>
      <w:lvlText w:val="%4."/>
      <w:lvlJc w:val="left"/>
      <w:pPr>
        <w:ind w:left="3018" w:hanging="400"/>
      </w:pPr>
    </w:lvl>
    <w:lvl w:ilvl="4" w:tplc="04090019" w:tentative="1">
      <w:start w:val="1"/>
      <w:numFmt w:val="upperLetter"/>
      <w:lvlText w:val="%5."/>
      <w:lvlJc w:val="left"/>
      <w:pPr>
        <w:ind w:left="3418" w:hanging="400"/>
      </w:pPr>
    </w:lvl>
    <w:lvl w:ilvl="5" w:tplc="0409001B" w:tentative="1">
      <w:start w:val="1"/>
      <w:numFmt w:val="lowerRoman"/>
      <w:lvlText w:val="%6."/>
      <w:lvlJc w:val="right"/>
      <w:pPr>
        <w:ind w:left="3818" w:hanging="400"/>
      </w:pPr>
    </w:lvl>
    <w:lvl w:ilvl="6" w:tplc="0409000F" w:tentative="1">
      <w:start w:val="1"/>
      <w:numFmt w:val="decimal"/>
      <w:lvlText w:val="%7."/>
      <w:lvlJc w:val="left"/>
      <w:pPr>
        <w:ind w:left="4218" w:hanging="400"/>
      </w:pPr>
    </w:lvl>
    <w:lvl w:ilvl="7" w:tplc="04090019" w:tentative="1">
      <w:start w:val="1"/>
      <w:numFmt w:val="upperLetter"/>
      <w:lvlText w:val="%8."/>
      <w:lvlJc w:val="left"/>
      <w:pPr>
        <w:ind w:left="4618" w:hanging="400"/>
      </w:pPr>
    </w:lvl>
    <w:lvl w:ilvl="8" w:tplc="0409001B" w:tentative="1">
      <w:start w:val="1"/>
      <w:numFmt w:val="lowerRoman"/>
      <w:lvlText w:val="%9."/>
      <w:lvlJc w:val="right"/>
      <w:pPr>
        <w:ind w:left="5018" w:hanging="400"/>
      </w:pPr>
    </w:lvl>
  </w:abstractNum>
  <w:abstractNum w:abstractNumId="4">
    <w:nsid w:val="2A860BD1"/>
    <w:multiLevelType w:val="hybridMultilevel"/>
    <w:tmpl w:val="CCD83204"/>
    <w:lvl w:ilvl="0" w:tplc="EDB278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14439C1"/>
    <w:multiLevelType w:val="hybridMultilevel"/>
    <w:tmpl w:val="4050CF4E"/>
    <w:lvl w:ilvl="0" w:tplc="E99A6A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AB29F2"/>
    <w:multiLevelType w:val="hybridMultilevel"/>
    <w:tmpl w:val="DA7C5E3C"/>
    <w:lvl w:ilvl="0" w:tplc="60562774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6B74973"/>
    <w:multiLevelType w:val="hybridMultilevel"/>
    <w:tmpl w:val="09FA06EE"/>
    <w:lvl w:ilvl="0" w:tplc="1B7A86A4">
      <w:start w:val="1"/>
      <w:numFmt w:val="decimal"/>
      <w:lvlText w:val="%1."/>
      <w:lvlJc w:val="left"/>
      <w:pPr>
        <w:ind w:left="76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9E00FF0"/>
    <w:multiLevelType w:val="hybridMultilevel"/>
    <w:tmpl w:val="500C2E16"/>
    <w:lvl w:ilvl="0" w:tplc="473062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69D0D67"/>
    <w:multiLevelType w:val="hybridMultilevel"/>
    <w:tmpl w:val="11D8D3B6"/>
    <w:lvl w:ilvl="0" w:tplc="9078BB04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C2E2D34"/>
    <w:multiLevelType w:val="hybridMultilevel"/>
    <w:tmpl w:val="B6AEC354"/>
    <w:lvl w:ilvl="0" w:tplc="76F03278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EF523BD"/>
    <w:multiLevelType w:val="hybridMultilevel"/>
    <w:tmpl w:val="5CFA4EB2"/>
    <w:lvl w:ilvl="0" w:tplc="5AAAB5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06007FC"/>
    <w:multiLevelType w:val="hybridMultilevel"/>
    <w:tmpl w:val="C6565A1E"/>
    <w:lvl w:ilvl="0" w:tplc="0E72A05E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11E57BB"/>
    <w:multiLevelType w:val="hybridMultilevel"/>
    <w:tmpl w:val="35F0B808"/>
    <w:lvl w:ilvl="0" w:tplc="C83EAB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96161DF"/>
    <w:multiLevelType w:val="hybridMultilevel"/>
    <w:tmpl w:val="3BEE9B2A"/>
    <w:lvl w:ilvl="0" w:tplc="A3FCA988">
      <w:start w:val="2"/>
      <w:numFmt w:val="bullet"/>
      <w:lvlText w:val=""/>
      <w:lvlJc w:val="left"/>
      <w:pPr>
        <w:ind w:left="113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15D6A"/>
    <w:rsid w:val="000450D7"/>
    <w:rsid w:val="000A1243"/>
    <w:rsid w:val="00134078"/>
    <w:rsid w:val="00151782"/>
    <w:rsid w:val="00151DFB"/>
    <w:rsid w:val="00174008"/>
    <w:rsid w:val="00187D93"/>
    <w:rsid w:val="0019718A"/>
    <w:rsid w:val="001C47FF"/>
    <w:rsid w:val="001D3069"/>
    <w:rsid w:val="001F06E2"/>
    <w:rsid w:val="00255B62"/>
    <w:rsid w:val="00262B69"/>
    <w:rsid w:val="002678E9"/>
    <w:rsid w:val="002D4DD1"/>
    <w:rsid w:val="002D4F88"/>
    <w:rsid w:val="003428D6"/>
    <w:rsid w:val="00342F61"/>
    <w:rsid w:val="00343015"/>
    <w:rsid w:val="0035206E"/>
    <w:rsid w:val="00357E6A"/>
    <w:rsid w:val="00385E22"/>
    <w:rsid w:val="003F0C19"/>
    <w:rsid w:val="00443C87"/>
    <w:rsid w:val="00453E29"/>
    <w:rsid w:val="004A2539"/>
    <w:rsid w:val="004D7523"/>
    <w:rsid w:val="0050389B"/>
    <w:rsid w:val="0053316C"/>
    <w:rsid w:val="0053730E"/>
    <w:rsid w:val="00597AB5"/>
    <w:rsid w:val="005D19FF"/>
    <w:rsid w:val="005D64BC"/>
    <w:rsid w:val="005E0789"/>
    <w:rsid w:val="0060021E"/>
    <w:rsid w:val="00606BDA"/>
    <w:rsid w:val="006A09C0"/>
    <w:rsid w:val="00707C5B"/>
    <w:rsid w:val="00735C03"/>
    <w:rsid w:val="007E423D"/>
    <w:rsid w:val="007F6BFD"/>
    <w:rsid w:val="008325D1"/>
    <w:rsid w:val="008332E2"/>
    <w:rsid w:val="00870B36"/>
    <w:rsid w:val="008D0D64"/>
    <w:rsid w:val="00901589"/>
    <w:rsid w:val="009150C6"/>
    <w:rsid w:val="009367A3"/>
    <w:rsid w:val="00980E6F"/>
    <w:rsid w:val="009973F2"/>
    <w:rsid w:val="009A2A04"/>
    <w:rsid w:val="009B4F4C"/>
    <w:rsid w:val="00A30B92"/>
    <w:rsid w:val="00A769F8"/>
    <w:rsid w:val="00B04114"/>
    <w:rsid w:val="00B679ED"/>
    <w:rsid w:val="00B85EEC"/>
    <w:rsid w:val="00BB4C0A"/>
    <w:rsid w:val="00C101C7"/>
    <w:rsid w:val="00C27E24"/>
    <w:rsid w:val="00C57E23"/>
    <w:rsid w:val="00CB6BFF"/>
    <w:rsid w:val="00CB75EB"/>
    <w:rsid w:val="00CB7E61"/>
    <w:rsid w:val="00D10ABF"/>
    <w:rsid w:val="00D11101"/>
    <w:rsid w:val="00D12736"/>
    <w:rsid w:val="00D51CDD"/>
    <w:rsid w:val="00D53DB5"/>
    <w:rsid w:val="00D559E0"/>
    <w:rsid w:val="00DB4731"/>
    <w:rsid w:val="00DE53FB"/>
    <w:rsid w:val="00E73033"/>
    <w:rsid w:val="00EB4DA3"/>
    <w:rsid w:val="00F6216E"/>
    <w:rsid w:val="00FA18D4"/>
    <w:rsid w:val="00FA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F88"/>
  </w:style>
  <w:style w:type="paragraph" w:styleId="1">
    <w:name w:val="heading 1"/>
    <w:basedOn w:val="a"/>
    <w:next w:val="a"/>
    <w:rsid w:val="002D4F8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D4F8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D4F8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D4F8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D4F8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D4F8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D4F8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D4F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6A09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6A09C0"/>
  </w:style>
  <w:style w:type="paragraph" w:styleId="af4">
    <w:name w:val="footer"/>
    <w:basedOn w:val="a"/>
    <w:link w:val="Char0"/>
    <w:uiPriority w:val="99"/>
    <w:semiHidden/>
    <w:unhideWhenUsed/>
    <w:rsid w:val="006A09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6A09C0"/>
  </w:style>
  <w:style w:type="paragraph" w:styleId="af5">
    <w:name w:val="List Paragraph"/>
    <w:basedOn w:val="a"/>
    <w:uiPriority w:val="34"/>
    <w:qFormat/>
    <w:rsid w:val="006A09C0"/>
    <w:pPr>
      <w:ind w:leftChars="400" w:left="800"/>
    </w:pPr>
  </w:style>
  <w:style w:type="paragraph" w:customStyle="1" w:styleId="af6">
    <w:name w:val="바탕글"/>
    <w:basedOn w:val="a"/>
    <w:rsid w:val="002678E9"/>
    <w:pPr>
      <w:snapToGrid w:val="0"/>
      <w:spacing w:line="384" w:lineRule="auto"/>
      <w:jc w:val="both"/>
    </w:pPr>
    <w:rPr>
      <w:rFonts w:ascii="바탕" w:eastAsia="바탕" w:hAnsi="바탕" w:cs="굴림"/>
      <w:sz w:val="20"/>
      <w:szCs w:val="20"/>
    </w:rPr>
  </w:style>
  <w:style w:type="table" w:styleId="af7">
    <w:name w:val="Table Grid"/>
    <w:basedOn w:val="a1"/>
    <w:uiPriority w:val="59"/>
    <w:rsid w:val="003430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51DA-1AC2-4ACF-9A59-92915563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22</cp:revision>
  <dcterms:created xsi:type="dcterms:W3CDTF">2016-11-19T12:49:00Z</dcterms:created>
  <dcterms:modified xsi:type="dcterms:W3CDTF">2007-01-07T03:18:00Z</dcterms:modified>
</cp:coreProperties>
</file>