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1C85" w:rsidRDefault="00AA1C85">
      <w:pPr>
        <w:rPr>
          <w:noProof/>
        </w:rPr>
      </w:pPr>
    </w:p>
    <w:p w:rsidR="00F25219" w:rsidRDefault="00F25219">
      <w:r w:rsidRPr="00F25219">
        <w:rPr>
          <w:noProof/>
        </w:rPr>
        <w:drawing>
          <wp:inline distT="0" distB="0" distL="0" distR="0">
            <wp:extent cx="5943600" cy="5191125"/>
            <wp:effectExtent l="19050" t="0" r="0" b="0"/>
            <wp:docPr id="3"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943600" cy="5191125"/>
                    </a:xfrm>
                    <a:prstGeom prst="rect">
                      <a:avLst/>
                    </a:prstGeom>
                    <a:noFill/>
                    <a:ln w="9525">
                      <a:noFill/>
                      <a:miter lim="800000"/>
                      <a:headEnd/>
                      <a:tailEnd/>
                    </a:ln>
                  </pic:spPr>
                </pic:pic>
              </a:graphicData>
            </a:graphic>
          </wp:inline>
        </w:drawing>
      </w:r>
    </w:p>
    <w:p w:rsidR="00F25219" w:rsidRDefault="00F25219"/>
    <w:p w:rsidR="00DB699B" w:rsidRDefault="00DB699B" w:rsidP="007E75CE">
      <w:pPr>
        <w:rPr>
          <w:rFonts w:hint="eastAsia"/>
          <w:b/>
          <w:sz w:val="28"/>
          <w:szCs w:val="28"/>
        </w:rPr>
      </w:pPr>
      <w:r>
        <w:rPr>
          <w:rFonts w:hint="eastAsia"/>
          <w:b/>
          <w:sz w:val="28"/>
          <w:szCs w:val="28"/>
        </w:rPr>
        <w:t>Activity 1</w:t>
      </w:r>
    </w:p>
    <w:p w:rsidR="007E75CE" w:rsidRPr="00D33401" w:rsidRDefault="007E75CE" w:rsidP="007E75CE">
      <w:pPr>
        <w:rPr>
          <w:b/>
          <w:sz w:val="28"/>
          <w:szCs w:val="28"/>
        </w:rPr>
      </w:pPr>
      <w:r w:rsidRPr="00D33401">
        <w:rPr>
          <w:rFonts w:hint="eastAsia"/>
          <w:b/>
          <w:sz w:val="28"/>
          <w:szCs w:val="28"/>
        </w:rPr>
        <w:t>Look at the titles and try to guess what each te</w:t>
      </w:r>
      <w:r>
        <w:rPr>
          <w:rFonts w:hint="eastAsia"/>
          <w:b/>
          <w:sz w:val="28"/>
          <w:szCs w:val="28"/>
        </w:rPr>
        <w:t>xt is</w:t>
      </w:r>
      <w:r w:rsidRPr="00D33401">
        <w:rPr>
          <w:rFonts w:hint="eastAsia"/>
          <w:b/>
          <w:sz w:val="28"/>
          <w:szCs w:val="28"/>
        </w:rPr>
        <w:t xml:space="preserve"> about.</w:t>
      </w:r>
    </w:p>
    <w:p w:rsidR="007E75CE" w:rsidRPr="00D33401" w:rsidRDefault="007E75CE" w:rsidP="007E75CE">
      <w:pPr>
        <w:pStyle w:val="a4"/>
        <w:numPr>
          <w:ilvl w:val="0"/>
          <w:numId w:val="6"/>
        </w:numPr>
        <w:rPr>
          <w:sz w:val="24"/>
          <w:szCs w:val="24"/>
        </w:rPr>
      </w:pPr>
      <w:r w:rsidRPr="00D33401">
        <w:rPr>
          <w:sz w:val="24"/>
          <w:szCs w:val="24"/>
        </w:rPr>
        <w:t xml:space="preserve">Delicious pancakes </w:t>
      </w:r>
    </w:p>
    <w:p w:rsidR="007E75CE" w:rsidRPr="00D33401" w:rsidRDefault="007E75CE" w:rsidP="007E75CE">
      <w:pPr>
        <w:pStyle w:val="a4"/>
        <w:numPr>
          <w:ilvl w:val="0"/>
          <w:numId w:val="6"/>
        </w:numPr>
        <w:rPr>
          <w:sz w:val="24"/>
          <w:szCs w:val="24"/>
        </w:rPr>
      </w:pPr>
      <w:r w:rsidRPr="00D33401">
        <w:rPr>
          <w:sz w:val="24"/>
          <w:szCs w:val="24"/>
        </w:rPr>
        <w:t xml:space="preserve">Egg-citing times! </w:t>
      </w:r>
    </w:p>
    <w:p w:rsidR="007E75CE" w:rsidRPr="00D33401" w:rsidRDefault="007E75CE" w:rsidP="007E75CE">
      <w:pPr>
        <w:pStyle w:val="a4"/>
        <w:numPr>
          <w:ilvl w:val="0"/>
          <w:numId w:val="6"/>
        </w:numPr>
        <w:rPr>
          <w:sz w:val="24"/>
          <w:szCs w:val="24"/>
        </w:rPr>
      </w:pPr>
      <w:r w:rsidRPr="00D33401">
        <w:rPr>
          <w:sz w:val="24"/>
          <w:szCs w:val="24"/>
        </w:rPr>
        <w:t xml:space="preserve">Peculiar traditions </w:t>
      </w:r>
    </w:p>
    <w:p w:rsidR="007E75CE" w:rsidRDefault="007E75CE" w:rsidP="007E75CE">
      <w:pPr>
        <w:pStyle w:val="a4"/>
        <w:numPr>
          <w:ilvl w:val="0"/>
          <w:numId w:val="6"/>
        </w:numPr>
        <w:rPr>
          <w:sz w:val="24"/>
          <w:szCs w:val="24"/>
        </w:rPr>
      </w:pPr>
      <w:r w:rsidRPr="00D33401">
        <w:rPr>
          <w:sz w:val="24"/>
          <w:szCs w:val="24"/>
        </w:rPr>
        <w:t>Where it’s Easter all year round</w:t>
      </w:r>
    </w:p>
    <w:p w:rsidR="00F25219" w:rsidRDefault="00F25219">
      <w:r>
        <w:br w:type="page"/>
      </w:r>
    </w:p>
    <w:tbl>
      <w:tblPr>
        <w:tblStyle w:val="a3"/>
        <w:tblpPr w:leftFromText="180" w:rightFromText="180" w:vertAnchor="page" w:horzAnchor="margin" w:tblpXSpec="center" w:tblpY="1756"/>
        <w:tblW w:w="110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31"/>
        <w:gridCol w:w="5526"/>
      </w:tblGrid>
      <w:tr w:rsidR="00F25219" w:rsidTr="00791702">
        <w:trPr>
          <w:trHeight w:val="5236"/>
        </w:trPr>
        <w:tc>
          <w:tcPr>
            <w:tcW w:w="5531" w:type="dxa"/>
            <w:shd w:val="clear" w:color="auto" w:fill="FBD4B4" w:themeFill="accent6" w:themeFillTint="66"/>
          </w:tcPr>
          <w:p w:rsidR="00F25219" w:rsidRPr="00434A76" w:rsidRDefault="00F25219" w:rsidP="00791702">
            <w:pPr>
              <w:rPr>
                <w:rFonts w:ascii="Arial Black" w:hAnsi="Arial Black" w:cs="Times New Roman"/>
                <w:b/>
                <w:sz w:val="32"/>
                <w:szCs w:val="32"/>
              </w:rPr>
            </w:pPr>
            <w:r w:rsidRPr="00434A76">
              <w:rPr>
                <w:rFonts w:ascii="Arial Black" w:hAnsi="Arial Black" w:cs="Times New Roman"/>
                <w:b/>
                <w:sz w:val="32"/>
                <w:szCs w:val="32"/>
              </w:rPr>
              <w:lastRenderedPageBreak/>
              <w:t>A.</w:t>
            </w:r>
          </w:p>
          <w:p w:rsidR="00F25219" w:rsidRPr="00647A67" w:rsidRDefault="00F25219" w:rsidP="00791702">
            <w:pPr>
              <w:jc w:val="center"/>
              <w:rPr>
                <w:rFonts w:ascii="Times New Roman" w:hAnsi="Times New Roman" w:cs="Times New Roman"/>
                <w:b/>
                <w:color w:val="548DD4" w:themeColor="text2" w:themeTint="99"/>
                <w:sz w:val="32"/>
                <w:szCs w:val="32"/>
                <w:u w:val="single" w:color="9BBB59" w:themeColor="accent3"/>
              </w:rPr>
            </w:pPr>
            <w:r w:rsidRPr="00647A67">
              <w:rPr>
                <w:rFonts w:ascii="Times New Roman" w:hAnsi="Times New Roman" w:cs="Times New Roman"/>
                <w:b/>
                <w:color w:val="548DD4" w:themeColor="text2" w:themeTint="99"/>
                <w:sz w:val="32"/>
                <w:szCs w:val="32"/>
                <w:u w:val="single" w:color="9BBB59" w:themeColor="accent3"/>
              </w:rPr>
              <w:t>WELCOME TO RAPA NUI, THE NAVEL OF THE WORLD!</w:t>
            </w:r>
          </w:p>
          <w:p w:rsidR="00F25219" w:rsidRPr="00647A67" w:rsidRDefault="00F25219" w:rsidP="00791702">
            <w:pPr>
              <w:rPr>
                <w:rFonts w:ascii="Times New Roman" w:hAnsi="Times New Roman" w:cs="Times New Roman"/>
                <w:b/>
                <w:color w:val="548DD4" w:themeColor="text2" w:themeTint="99"/>
                <w:u w:val="single"/>
              </w:rPr>
            </w:pPr>
          </w:p>
          <w:p w:rsidR="00F25219" w:rsidRPr="00647A67" w:rsidRDefault="00F25219" w:rsidP="00791702">
            <w:pPr>
              <w:spacing w:line="360" w:lineRule="auto"/>
              <w:jc w:val="center"/>
              <w:rPr>
                <w:rFonts w:ascii="Times New Roman" w:hAnsi="Times New Roman" w:cs="Times New Roman"/>
                <w:b/>
                <w:color w:val="548DD4" w:themeColor="text2" w:themeTint="99"/>
                <w:sz w:val="24"/>
                <w:szCs w:val="24"/>
              </w:rPr>
            </w:pPr>
            <w:r w:rsidRPr="00E07567">
              <w:rPr>
                <w:rFonts w:ascii="Times New Roman" w:hAnsi="Times New Roman" w:cs="Times New Roman"/>
                <w:b/>
                <w:color w:val="548DD4" w:themeColor="text2" w:themeTint="99"/>
                <w:sz w:val="24"/>
                <w:szCs w:val="28"/>
              </w:rPr>
              <w:t xml:space="preserve">Rapa Nui is also known as Easter Island because the first time European sailors saw it was on Easter Day in 1722. It is more than 3,000 </w:t>
            </w:r>
            <w:proofErr w:type="spellStart"/>
            <w:r w:rsidRPr="00E07567">
              <w:rPr>
                <w:rFonts w:ascii="Times New Roman" w:hAnsi="Times New Roman" w:cs="Times New Roman"/>
                <w:b/>
                <w:color w:val="548DD4" w:themeColor="text2" w:themeTint="99"/>
                <w:sz w:val="24"/>
                <w:szCs w:val="28"/>
              </w:rPr>
              <w:t>kilometres</w:t>
            </w:r>
            <w:proofErr w:type="spellEnd"/>
            <w:r w:rsidRPr="00E07567">
              <w:rPr>
                <w:rFonts w:ascii="Times New Roman" w:hAnsi="Times New Roman" w:cs="Times New Roman"/>
                <w:b/>
                <w:color w:val="548DD4" w:themeColor="text2" w:themeTint="99"/>
                <w:sz w:val="24"/>
                <w:szCs w:val="28"/>
              </w:rPr>
              <w:t xml:space="preserve"> from the next nearest landmass. This makes it one of the most remote tourist destinations in the world! But flying to Rapa Nui from Chile is simple. Marvel at the impressive stone </w:t>
            </w:r>
            <w:proofErr w:type="spellStart"/>
            <w:r w:rsidRPr="00E07567">
              <w:rPr>
                <w:rFonts w:ascii="Times New Roman" w:hAnsi="Times New Roman" w:cs="Times New Roman"/>
                <w:b/>
                <w:color w:val="548DD4" w:themeColor="text2" w:themeTint="99"/>
                <w:sz w:val="24"/>
                <w:szCs w:val="28"/>
              </w:rPr>
              <w:t>Moai</w:t>
            </w:r>
            <w:proofErr w:type="spellEnd"/>
            <w:r w:rsidRPr="00E07567">
              <w:rPr>
                <w:rFonts w:ascii="Times New Roman" w:hAnsi="Times New Roman" w:cs="Times New Roman"/>
                <w:b/>
                <w:color w:val="548DD4" w:themeColor="text2" w:themeTint="99"/>
                <w:sz w:val="24"/>
                <w:szCs w:val="28"/>
              </w:rPr>
              <w:t xml:space="preserve"> standing along the coast looking out to sea and admire the fascinating rock carvings. We guarantee you’ll have an experience you will remember for the rest of your life</w:t>
            </w:r>
            <w:r w:rsidRPr="00647A67">
              <w:rPr>
                <w:rFonts w:ascii="Times New Roman" w:hAnsi="Times New Roman" w:cs="Times New Roman"/>
                <w:b/>
                <w:color w:val="548DD4" w:themeColor="text2" w:themeTint="99"/>
                <w:sz w:val="24"/>
                <w:szCs w:val="24"/>
              </w:rPr>
              <w:t>.</w:t>
            </w:r>
          </w:p>
          <w:p w:rsidR="00F25219" w:rsidRDefault="00F25219" w:rsidP="00791702"/>
        </w:tc>
        <w:tc>
          <w:tcPr>
            <w:tcW w:w="5526" w:type="dxa"/>
            <w:shd w:val="clear" w:color="auto" w:fill="E5DFEC" w:themeFill="accent4" w:themeFillTint="33"/>
          </w:tcPr>
          <w:p w:rsidR="00F25219" w:rsidRPr="00434A76" w:rsidRDefault="00F25219" w:rsidP="00791702">
            <w:pPr>
              <w:rPr>
                <w:rFonts w:ascii="Arial Black" w:hAnsi="Arial Black"/>
                <w:b/>
                <w:sz w:val="32"/>
                <w:szCs w:val="32"/>
              </w:rPr>
            </w:pPr>
            <w:r w:rsidRPr="00434A76">
              <w:rPr>
                <w:rFonts w:ascii="Arial Black" w:hAnsi="Arial Black" w:hint="eastAsia"/>
                <w:b/>
                <w:sz w:val="32"/>
                <w:szCs w:val="32"/>
              </w:rPr>
              <w:t>B.</w:t>
            </w:r>
          </w:p>
          <w:p w:rsidR="00F25219" w:rsidRPr="00647A67" w:rsidRDefault="00F25219" w:rsidP="00791702">
            <w:pPr>
              <w:jc w:val="center"/>
              <w:rPr>
                <w:rFonts w:ascii="Arial Black" w:hAnsi="Arial Black"/>
                <w:b/>
                <w:color w:val="FF0066"/>
                <w:sz w:val="32"/>
                <w:szCs w:val="32"/>
              </w:rPr>
            </w:pPr>
            <w:r w:rsidRPr="00647A67">
              <w:rPr>
                <w:rFonts w:ascii="Arial Black" w:hAnsi="Arial Black"/>
                <w:b/>
                <w:color w:val="FF0066"/>
                <w:sz w:val="32"/>
                <w:szCs w:val="32"/>
              </w:rPr>
              <w:t>EGGS!</w:t>
            </w:r>
          </w:p>
          <w:p w:rsidR="00F25219" w:rsidRPr="00647A67" w:rsidRDefault="00F25219" w:rsidP="00791702">
            <w:pPr>
              <w:jc w:val="center"/>
              <w:rPr>
                <w:rFonts w:ascii="Arial Black" w:hAnsi="Arial Black"/>
              </w:rPr>
            </w:pPr>
          </w:p>
          <w:p w:rsidR="00F25219" w:rsidRPr="00610A08" w:rsidRDefault="00F25219" w:rsidP="00610A08">
            <w:pPr>
              <w:spacing w:line="360" w:lineRule="auto"/>
              <w:rPr>
                <w:rFonts w:ascii="Times New Roman" w:hAnsi="Times New Roman" w:cs="Times New Roman"/>
                <w:b/>
                <w:sz w:val="24"/>
              </w:rPr>
            </w:pPr>
            <w:r w:rsidRPr="00610A08">
              <w:rPr>
                <w:rFonts w:ascii="Times New Roman" w:hAnsi="Times New Roman" w:cs="Times New Roman"/>
                <w:b/>
                <w:sz w:val="24"/>
              </w:rPr>
              <w:t xml:space="preserve">Don’t just stuff your face with chocolate ones – come and join us for a fun packed day for all the family. The activities include: </w:t>
            </w:r>
          </w:p>
          <w:p w:rsidR="00F25219" w:rsidRPr="00610A08" w:rsidRDefault="00F25219" w:rsidP="00610A08">
            <w:pPr>
              <w:spacing w:line="360" w:lineRule="auto"/>
              <w:rPr>
                <w:rFonts w:ascii="Times New Roman" w:hAnsi="Times New Roman" w:cs="Times New Roman"/>
                <w:sz w:val="24"/>
              </w:rPr>
            </w:pPr>
            <w:r w:rsidRPr="00610A08">
              <w:rPr>
                <w:rFonts w:ascii="Times New Roman" w:hAnsi="Times New Roman" w:cs="Times New Roman"/>
                <w:b/>
                <w:color w:val="00CC66"/>
                <w:sz w:val="24"/>
              </w:rPr>
              <w:t>EGG PAINTING</w:t>
            </w:r>
            <w:r w:rsidRPr="00610A08">
              <w:rPr>
                <w:rFonts w:ascii="Times New Roman" w:hAnsi="Times New Roman" w:cs="Times New Roman"/>
                <w:sz w:val="24"/>
              </w:rPr>
              <w:t xml:space="preserve"> – decorate your own eggs and brighten up your dining table displays. </w:t>
            </w:r>
          </w:p>
          <w:p w:rsidR="00F25219" w:rsidRPr="00610A08" w:rsidRDefault="00F25219" w:rsidP="00610A08">
            <w:pPr>
              <w:spacing w:line="360" w:lineRule="auto"/>
              <w:rPr>
                <w:rFonts w:ascii="Times New Roman" w:hAnsi="Times New Roman" w:cs="Times New Roman"/>
                <w:sz w:val="24"/>
              </w:rPr>
            </w:pPr>
            <w:r w:rsidRPr="00610A08">
              <w:rPr>
                <w:rFonts w:ascii="Times New Roman" w:hAnsi="Times New Roman" w:cs="Times New Roman"/>
                <w:b/>
                <w:color w:val="00CC66"/>
                <w:sz w:val="24"/>
              </w:rPr>
              <w:t xml:space="preserve">EGG HUNT </w:t>
            </w:r>
            <w:r w:rsidRPr="00610A08">
              <w:rPr>
                <w:rFonts w:ascii="Times New Roman" w:hAnsi="Times New Roman" w:cs="Times New Roman"/>
                <w:sz w:val="24"/>
              </w:rPr>
              <w:t xml:space="preserve">– find the hidden eggs – prizes for the team that finds the most. </w:t>
            </w:r>
          </w:p>
          <w:p w:rsidR="00F25219" w:rsidRPr="00610A08" w:rsidRDefault="00F25219" w:rsidP="00610A08">
            <w:pPr>
              <w:spacing w:line="360" w:lineRule="auto"/>
              <w:rPr>
                <w:rFonts w:ascii="Times New Roman" w:hAnsi="Times New Roman" w:cs="Times New Roman"/>
                <w:sz w:val="24"/>
              </w:rPr>
            </w:pPr>
            <w:r w:rsidRPr="00610A08">
              <w:rPr>
                <w:rFonts w:ascii="Times New Roman" w:hAnsi="Times New Roman" w:cs="Times New Roman"/>
                <w:b/>
                <w:color w:val="00CC66"/>
                <w:sz w:val="24"/>
              </w:rPr>
              <w:t>EGG ROLLING</w:t>
            </w:r>
            <w:r w:rsidRPr="00610A08">
              <w:rPr>
                <w:rFonts w:ascii="Times New Roman" w:hAnsi="Times New Roman" w:cs="Times New Roman"/>
                <w:sz w:val="24"/>
              </w:rPr>
              <w:t xml:space="preserve"> – yes, rolling! Roll your egg down the hill; the first to the bottom wins – a smashing time for all! </w:t>
            </w:r>
          </w:p>
          <w:p w:rsidR="00F25219" w:rsidRPr="00647A67" w:rsidRDefault="00F25219" w:rsidP="00610A08">
            <w:pPr>
              <w:spacing w:line="360" w:lineRule="auto"/>
              <w:rPr>
                <w:b/>
                <w:color w:val="00CC66"/>
              </w:rPr>
            </w:pPr>
            <w:r w:rsidRPr="00610A08">
              <w:rPr>
                <w:rFonts w:ascii="Times New Roman" w:hAnsi="Times New Roman" w:cs="Times New Roman"/>
                <w:b/>
                <w:color w:val="00CC66"/>
                <w:sz w:val="24"/>
              </w:rPr>
              <w:t>Middleton Manor House Saturday 30th March 11am-5pm</w:t>
            </w:r>
          </w:p>
        </w:tc>
      </w:tr>
      <w:tr w:rsidR="00F25219" w:rsidTr="00791702">
        <w:trPr>
          <w:trHeight w:val="6373"/>
        </w:trPr>
        <w:tc>
          <w:tcPr>
            <w:tcW w:w="5531" w:type="dxa"/>
            <w:shd w:val="clear" w:color="auto" w:fill="DAEEF3" w:themeFill="accent5" w:themeFillTint="33"/>
          </w:tcPr>
          <w:p w:rsidR="00F25219" w:rsidRPr="00434A76" w:rsidRDefault="00F25219" w:rsidP="00791702">
            <w:pPr>
              <w:rPr>
                <w:rFonts w:ascii="Arial Black" w:hAnsi="Arial Black"/>
                <w:b/>
                <w:sz w:val="32"/>
                <w:szCs w:val="32"/>
              </w:rPr>
            </w:pPr>
            <w:r w:rsidRPr="00434A76">
              <w:rPr>
                <w:rFonts w:ascii="Arial Black" w:hAnsi="Arial Black"/>
                <w:b/>
                <w:sz w:val="32"/>
                <w:szCs w:val="32"/>
              </w:rPr>
              <w:t>C.</w:t>
            </w:r>
          </w:p>
          <w:p w:rsidR="00F25219" w:rsidRPr="00610A08" w:rsidRDefault="00F25219" w:rsidP="00791702">
            <w:pPr>
              <w:rPr>
                <w:rFonts w:cstheme="minorHAnsi"/>
                <w:b/>
                <w:sz w:val="24"/>
                <w:szCs w:val="24"/>
              </w:rPr>
            </w:pPr>
            <w:r w:rsidRPr="00610A08">
              <w:rPr>
                <w:rFonts w:cstheme="minorHAnsi"/>
                <w:b/>
                <w:sz w:val="24"/>
                <w:szCs w:val="24"/>
              </w:rPr>
              <w:t>Ingredients:</w:t>
            </w:r>
          </w:p>
          <w:p w:rsidR="00F25219" w:rsidRPr="00610A08" w:rsidRDefault="00F25219" w:rsidP="00791702">
            <w:pPr>
              <w:rPr>
                <w:rFonts w:cstheme="minorHAnsi"/>
                <w:sz w:val="24"/>
                <w:szCs w:val="24"/>
              </w:rPr>
            </w:pPr>
            <w:r w:rsidRPr="00610A08">
              <w:rPr>
                <w:rFonts w:cstheme="minorHAnsi"/>
                <w:sz w:val="24"/>
                <w:szCs w:val="24"/>
              </w:rPr>
              <w:t xml:space="preserve">110g plain flour, pinch of salt, 2 eggs,  200ml milk, 75ml water, 50g butter </w:t>
            </w:r>
          </w:p>
          <w:p w:rsidR="00F25219" w:rsidRPr="00610A08" w:rsidRDefault="00F25219" w:rsidP="00791702">
            <w:pPr>
              <w:rPr>
                <w:rFonts w:cstheme="minorHAnsi"/>
                <w:sz w:val="24"/>
                <w:szCs w:val="24"/>
              </w:rPr>
            </w:pPr>
          </w:p>
          <w:p w:rsidR="00F25219" w:rsidRPr="00610A08" w:rsidRDefault="00F25219" w:rsidP="00791702">
            <w:pPr>
              <w:rPr>
                <w:rFonts w:cstheme="minorHAnsi"/>
                <w:b/>
                <w:sz w:val="24"/>
                <w:szCs w:val="24"/>
              </w:rPr>
            </w:pPr>
            <w:r w:rsidRPr="00610A08">
              <w:rPr>
                <w:rFonts w:cstheme="minorHAnsi"/>
                <w:b/>
                <w:sz w:val="24"/>
                <w:szCs w:val="24"/>
              </w:rPr>
              <w:t>To serve:</w:t>
            </w:r>
          </w:p>
          <w:p w:rsidR="00F25219" w:rsidRPr="00610A08" w:rsidRDefault="00F25219" w:rsidP="00791702">
            <w:pPr>
              <w:rPr>
                <w:rFonts w:cstheme="minorHAnsi"/>
                <w:sz w:val="24"/>
                <w:szCs w:val="24"/>
              </w:rPr>
            </w:pPr>
            <w:r w:rsidRPr="00610A08">
              <w:rPr>
                <w:rFonts w:cstheme="minorHAnsi"/>
                <w:sz w:val="24"/>
                <w:szCs w:val="24"/>
              </w:rPr>
              <w:t xml:space="preserve"> lemon juice, sugar </w:t>
            </w:r>
          </w:p>
          <w:p w:rsidR="00F25219" w:rsidRPr="00610A08" w:rsidRDefault="00F25219" w:rsidP="00791702">
            <w:pPr>
              <w:rPr>
                <w:rFonts w:cstheme="minorHAnsi"/>
                <w:sz w:val="24"/>
                <w:szCs w:val="24"/>
              </w:rPr>
            </w:pPr>
          </w:p>
          <w:p w:rsidR="00F25219" w:rsidRPr="00610A08" w:rsidRDefault="00F25219" w:rsidP="00791702">
            <w:pPr>
              <w:rPr>
                <w:rFonts w:cstheme="minorHAnsi"/>
                <w:b/>
                <w:sz w:val="24"/>
                <w:szCs w:val="24"/>
              </w:rPr>
            </w:pPr>
            <w:r w:rsidRPr="00610A08">
              <w:rPr>
                <w:rFonts w:cstheme="minorHAnsi"/>
                <w:b/>
                <w:sz w:val="24"/>
                <w:szCs w:val="24"/>
              </w:rPr>
              <w:t xml:space="preserve">Method: </w:t>
            </w:r>
          </w:p>
          <w:p w:rsidR="00F25219" w:rsidRPr="00610A08" w:rsidRDefault="00F25219" w:rsidP="00F25219">
            <w:pPr>
              <w:pStyle w:val="a4"/>
              <w:numPr>
                <w:ilvl w:val="0"/>
                <w:numId w:val="2"/>
              </w:numPr>
              <w:rPr>
                <w:rFonts w:cstheme="minorHAnsi"/>
                <w:sz w:val="24"/>
                <w:szCs w:val="24"/>
              </w:rPr>
            </w:pPr>
            <w:r w:rsidRPr="00610A08">
              <w:rPr>
                <w:rFonts w:cstheme="minorHAnsi"/>
                <w:sz w:val="24"/>
                <w:szCs w:val="24"/>
              </w:rPr>
              <w:t xml:space="preserve">Sift the flour and salt into a bowl. </w:t>
            </w:r>
          </w:p>
          <w:p w:rsidR="00F25219" w:rsidRPr="00610A08" w:rsidRDefault="00F25219" w:rsidP="00F25219">
            <w:pPr>
              <w:pStyle w:val="a4"/>
              <w:numPr>
                <w:ilvl w:val="0"/>
                <w:numId w:val="2"/>
              </w:numPr>
              <w:rPr>
                <w:rFonts w:cstheme="minorHAnsi"/>
                <w:sz w:val="24"/>
                <w:szCs w:val="24"/>
              </w:rPr>
            </w:pPr>
            <w:r w:rsidRPr="00610A08">
              <w:rPr>
                <w:rFonts w:cstheme="minorHAnsi"/>
                <w:sz w:val="24"/>
                <w:szCs w:val="24"/>
              </w:rPr>
              <w:t xml:space="preserve">Make a ‘well’ in the flour and break the two eggs into it. </w:t>
            </w:r>
          </w:p>
          <w:p w:rsidR="00F25219" w:rsidRPr="00610A08" w:rsidRDefault="00F25219" w:rsidP="00F25219">
            <w:pPr>
              <w:pStyle w:val="a4"/>
              <w:numPr>
                <w:ilvl w:val="0"/>
                <w:numId w:val="2"/>
              </w:numPr>
              <w:rPr>
                <w:rFonts w:cstheme="minorHAnsi"/>
                <w:sz w:val="24"/>
                <w:szCs w:val="24"/>
              </w:rPr>
            </w:pPr>
            <w:r w:rsidRPr="00610A08">
              <w:rPr>
                <w:rFonts w:cstheme="minorHAnsi"/>
                <w:sz w:val="24"/>
                <w:szCs w:val="24"/>
              </w:rPr>
              <w:t xml:space="preserve">Mix and then gradually add the milk and water. </w:t>
            </w:r>
          </w:p>
          <w:p w:rsidR="00F25219" w:rsidRPr="00610A08" w:rsidRDefault="00F25219" w:rsidP="00F25219">
            <w:pPr>
              <w:pStyle w:val="a4"/>
              <w:numPr>
                <w:ilvl w:val="0"/>
                <w:numId w:val="2"/>
              </w:numPr>
              <w:rPr>
                <w:rFonts w:cstheme="minorHAnsi"/>
                <w:sz w:val="24"/>
                <w:szCs w:val="24"/>
              </w:rPr>
            </w:pPr>
            <w:r w:rsidRPr="00610A08">
              <w:rPr>
                <w:rFonts w:cstheme="minorHAnsi"/>
                <w:sz w:val="24"/>
                <w:szCs w:val="24"/>
              </w:rPr>
              <w:t xml:space="preserve">Keep mixing until all of the liquid is used. </w:t>
            </w:r>
          </w:p>
          <w:p w:rsidR="00F25219" w:rsidRPr="00610A08" w:rsidRDefault="00F25219" w:rsidP="00F25219">
            <w:pPr>
              <w:pStyle w:val="a4"/>
              <w:numPr>
                <w:ilvl w:val="0"/>
                <w:numId w:val="2"/>
              </w:numPr>
              <w:rPr>
                <w:rFonts w:cstheme="minorHAnsi"/>
                <w:sz w:val="24"/>
                <w:szCs w:val="24"/>
              </w:rPr>
            </w:pPr>
            <w:r w:rsidRPr="00610A08">
              <w:rPr>
                <w:rFonts w:cstheme="minorHAnsi"/>
                <w:sz w:val="24"/>
                <w:szCs w:val="24"/>
              </w:rPr>
              <w:t xml:space="preserve">Melt the butter in a saucepan and add to the mixture so that the batter is rich and smooth. </w:t>
            </w:r>
          </w:p>
          <w:p w:rsidR="00F25219" w:rsidRPr="00610A08" w:rsidRDefault="00F25219" w:rsidP="00F25219">
            <w:pPr>
              <w:pStyle w:val="a4"/>
              <w:numPr>
                <w:ilvl w:val="0"/>
                <w:numId w:val="2"/>
              </w:numPr>
              <w:rPr>
                <w:rFonts w:cstheme="minorHAnsi"/>
                <w:sz w:val="24"/>
                <w:szCs w:val="24"/>
              </w:rPr>
            </w:pPr>
            <w:r w:rsidRPr="00610A08">
              <w:rPr>
                <w:rFonts w:cstheme="minorHAnsi"/>
                <w:sz w:val="24"/>
                <w:szCs w:val="24"/>
              </w:rPr>
              <w:t xml:space="preserve">Heat a small amount of butter in a frying pan. Then add enough batter to cover the bottom of the pan and fry. </w:t>
            </w:r>
          </w:p>
          <w:p w:rsidR="00F25219" w:rsidRDefault="00F25219" w:rsidP="00791702">
            <w:pPr>
              <w:ind w:left="360"/>
            </w:pPr>
            <w:r w:rsidRPr="00610A08">
              <w:rPr>
                <w:rFonts w:cstheme="minorHAnsi"/>
                <w:sz w:val="24"/>
                <w:szCs w:val="24"/>
              </w:rPr>
              <w:t>7. Serve hot with lemon juice and sugar.</w:t>
            </w:r>
          </w:p>
        </w:tc>
        <w:tc>
          <w:tcPr>
            <w:tcW w:w="5526" w:type="dxa"/>
            <w:shd w:val="clear" w:color="auto" w:fill="D6E3BC" w:themeFill="accent3" w:themeFillTint="66"/>
          </w:tcPr>
          <w:p w:rsidR="00F25219" w:rsidRPr="00434A76" w:rsidRDefault="00F25219" w:rsidP="00791702">
            <w:pPr>
              <w:rPr>
                <w:rFonts w:ascii="Arial Black" w:hAnsi="Arial Black"/>
                <w:b/>
                <w:sz w:val="32"/>
                <w:szCs w:val="32"/>
              </w:rPr>
            </w:pPr>
            <w:r w:rsidRPr="00434A76">
              <w:rPr>
                <w:rFonts w:ascii="Arial Black" w:hAnsi="Arial Black"/>
                <w:b/>
                <w:sz w:val="32"/>
                <w:szCs w:val="32"/>
              </w:rPr>
              <w:t>D.</w:t>
            </w:r>
          </w:p>
          <w:p w:rsidR="00F25219" w:rsidRPr="00E07567" w:rsidRDefault="00F25219" w:rsidP="00791702">
            <w:pPr>
              <w:jc w:val="center"/>
              <w:rPr>
                <w:b/>
                <w:sz w:val="44"/>
                <w:szCs w:val="32"/>
              </w:rPr>
            </w:pPr>
            <w:r w:rsidRPr="00E07567">
              <w:rPr>
                <w:rFonts w:hint="eastAsia"/>
                <w:b/>
                <w:sz w:val="44"/>
                <w:szCs w:val="32"/>
              </w:rPr>
              <w:t>FACT</w:t>
            </w:r>
          </w:p>
          <w:p w:rsidR="00F25219" w:rsidRDefault="00F25219" w:rsidP="00791702"/>
          <w:p w:rsidR="00F25219" w:rsidRPr="00434A76" w:rsidRDefault="00F25219" w:rsidP="00791702">
            <w:pPr>
              <w:spacing w:line="360" w:lineRule="auto"/>
              <w:jc w:val="center"/>
              <w:rPr>
                <w:b/>
                <w:i/>
                <w:sz w:val="24"/>
                <w:szCs w:val="24"/>
              </w:rPr>
            </w:pPr>
            <w:r w:rsidRPr="00434A76">
              <w:rPr>
                <w:b/>
                <w:i/>
                <w:sz w:val="24"/>
                <w:szCs w:val="24"/>
              </w:rPr>
              <w:t>What do rabbits – or, more precisely, bunnies – have to do with Easter? Well, it seems that they are a symbol of fertility and life. Easter is in the springtime, which is also the time when new life begins – flowers bloom, leaves appear on trees and lambs are born in the fields. There is one very odd tradition in parts of the US, where people make nests for the rabbits (or hares) so they can lay eggs! Apparently, the tradition originated in Germany and was taken across by immigrants</w:t>
            </w:r>
          </w:p>
        </w:tc>
      </w:tr>
    </w:tbl>
    <w:p w:rsidR="00DB699B" w:rsidRDefault="00DB699B" w:rsidP="00F25219">
      <w:pPr>
        <w:rPr>
          <w:rFonts w:hint="eastAsia"/>
          <w:b/>
          <w:sz w:val="28"/>
          <w:szCs w:val="28"/>
        </w:rPr>
      </w:pPr>
      <w:r>
        <w:rPr>
          <w:rFonts w:hint="eastAsia"/>
          <w:b/>
          <w:sz w:val="28"/>
          <w:szCs w:val="28"/>
        </w:rPr>
        <w:lastRenderedPageBreak/>
        <w:t>Activity 2</w:t>
      </w:r>
    </w:p>
    <w:p w:rsidR="00F25219" w:rsidRPr="00D33401" w:rsidRDefault="00F25219" w:rsidP="00F25219">
      <w:pPr>
        <w:rPr>
          <w:b/>
          <w:sz w:val="28"/>
          <w:szCs w:val="28"/>
        </w:rPr>
      </w:pPr>
      <w:r w:rsidRPr="00D33401">
        <w:rPr>
          <w:b/>
          <w:sz w:val="28"/>
          <w:szCs w:val="28"/>
        </w:rPr>
        <w:t xml:space="preserve">Read the texts again and answer these questions. </w:t>
      </w:r>
    </w:p>
    <w:p w:rsidR="00F25219" w:rsidRPr="00F0238E" w:rsidRDefault="00F25219" w:rsidP="007E75CE">
      <w:pPr>
        <w:spacing w:line="360" w:lineRule="auto"/>
        <w:rPr>
          <w:b/>
          <w:sz w:val="24"/>
          <w:szCs w:val="24"/>
        </w:rPr>
      </w:pPr>
      <w:r w:rsidRPr="00F0238E">
        <w:rPr>
          <w:b/>
          <w:sz w:val="24"/>
          <w:szCs w:val="24"/>
        </w:rPr>
        <w:t xml:space="preserve">Text A: </w:t>
      </w:r>
    </w:p>
    <w:p w:rsidR="00F25219" w:rsidRPr="00D33401" w:rsidRDefault="00F25219" w:rsidP="007E75CE">
      <w:pPr>
        <w:pStyle w:val="a4"/>
        <w:numPr>
          <w:ilvl w:val="0"/>
          <w:numId w:val="8"/>
        </w:numPr>
        <w:spacing w:line="360" w:lineRule="auto"/>
        <w:rPr>
          <w:sz w:val="24"/>
          <w:szCs w:val="24"/>
        </w:rPr>
      </w:pPr>
      <w:r w:rsidRPr="00D33401">
        <w:rPr>
          <w:sz w:val="24"/>
          <w:szCs w:val="24"/>
        </w:rPr>
        <w:t xml:space="preserve">What’s another name for Rapa Nui? </w:t>
      </w:r>
    </w:p>
    <w:p w:rsidR="00F25219" w:rsidRPr="00D33401" w:rsidRDefault="00F25219" w:rsidP="007E75CE">
      <w:pPr>
        <w:pStyle w:val="a4"/>
        <w:numPr>
          <w:ilvl w:val="0"/>
          <w:numId w:val="8"/>
        </w:numPr>
        <w:spacing w:line="360" w:lineRule="auto"/>
        <w:rPr>
          <w:sz w:val="24"/>
          <w:szCs w:val="24"/>
        </w:rPr>
      </w:pPr>
      <w:r w:rsidRPr="00D33401">
        <w:rPr>
          <w:sz w:val="24"/>
          <w:szCs w:val="24"/>
        </w:rPr>
        <w:t xml:space="preserve">Why isn’t it easy to visit Rapa Nui? </w:t>
      </w:r>
    </w:p>
    <w:p w:rsidR="00F25219" w:rsidRPr="00D33401" w:rsidRDefault="00F25219" w:rsidP="007E75CE">
      <w:pPr>
        <w:pStyle w:val="a4"/>
        <w:numPr>
          <w:ilvl w:val="0"/>
          <w:numId w:val="8"/>
        </w:numPr>
        <w:spacing w:line="360" w:lineRule="auto"/>
        <w:rPr>
          <w:sz w:val="24"/>
          <w:szCs w:val="24"/>
        </w:rPr>
      </w:pPr>
      <w:r w:rsidRPr="00D33401">
        <w:rPr>
          <w:sz w:val="24"/>
          <w:szCs w:val="24"/>
        </w:rPr>
        <w:t xml:space="preserve">What would tourists do there? </w:t>
      </w:r>
    </w:p>
    <w:p w:rsidR="00F25219" w:rsidRPr="00F0238E" w:rsidRDefault="00F25219" w:rsidP="007E75CE">
      <w:pPr>
        <w:spacing w:line="360" w:lineRule="auto"/>
        <w:rPr>
          <w:b/>
          <w:sz w:val="24"/>
          <w:szCs w:val="24"/>
        </w:rPr>
      </w:pPr>
      <w:r w:rsidRPr="00F0238E">
        <w:rPr>
          <w:b/>
          <w:sz w:val="24"/>
          <w:szCs w:val="24"/>
        </w:rPr>
        <w:t xml:space="preserve">Text B: </w:t>
      </w:r>
    </w:p>
    <w:p w:rsidR="00F25219" w:rsidRPr="00D33401" w:rsidRDefault="00F25219" w:rsidP="007E75CE">
      <w:pPr>
        <w:pStyle w:val="a4"/>
        <w:numPr>
          <w:ilvl w:val="0"/>
          <w:numId w:val="10"/>
        </w:numPr>
        <w:spacing w:line="360" w:lineRule="auto"/>
        <w:rPr>
          <w:sz w:val="24"/>
          <w:szCs w:val="24"/>
        </w:rPr>
      </w:pPr>
      <w:r w:rsidRPr="00D33401">
        <w:rPr>
          <w:sz w:val="24"/>
          <w:szCs w:val="24"/>
        </w:rPr>
        <w:t xml:space="preserve">How much liquid (in total) is used in the recipe? </w:t>
      </w:r>
    </w:p>
    <w:p w:rsidR="00F25219" w:rsidRPr="00D33401" w:rsidRDefault="00F25219" w:rsidP="007E75CE">
      <w:pPr>
        <w:pStyle w:val="a4"/>
        <w:numPr>
          <w:ilvl w:val="0"/>
          <w:numId w:val="10"/>
        </w:numPr>
        <w:spacing w:line="360" w:lineRule="auto"/>
        <w:rPr>
          <w:sz w:val="24"/>
          <w:szCs w:val="24"/>
        </w:rPr>
      </w:pPr>
      <w:r w:rsidRPr="00D33401">
        <w:rPr>
          <w:sz w:val="24"/>
          <w:szCs w:val="24"/>
        </w:rPr>
        <w:t xml:space="preserve">What makes the pancake mixture ‘rich’? </w:t>
      </w:r>
    </w:p>
    <w:p w:rsidR="00F25219" w:rsidRPr="00D33401" w:rsidRDefault="00F25219" w:rsidP="007E75CE">
      <w:pPr>
        <w:pStyle w:val="a4"/>
        <w:numPr>
          <w:ilvl w:val="0"/>
          <w:numId w:val="10"/>
        </w:numPr>
        <w:spacing w:line="360" w:lineRule="auto"/>
        <w:rPr>
          <w:sz w:val="24"/>
          <w:szCs w:val="24"/>
        </w:rPr>
      </w:pPr>
      <w:r w:rsidRPr="00D33401">
        <w:rPr>
          <w:sz w:val="24"/>
          <w:szCs w:val="24"/>
        </w:rPr>
        <w:t xml:space="preserve">When do you add the lemon juice? </w:t>
      </w:r>
    </w:p>
    <w:p w:rsidR="00F25219" w:rsidRPr="00F0238E" w:rsidRDefault="00F25219" w:rsidP="007E75CE">
      <w:pPr>
        <w:spacing w:line="360" w:lineRule="auto"/>
        <w:rPr>
          <w:b/>
          <w:sz w:val="24"/>
          <w:szCs w:val="24"/>
        </w:rPr>
      </w:pPr>
      <w:r w:rsidRPr="00F0238E">
        <w:rPr>
          <w:b/>
          <w:sz w:val="24"/>
          <w:szCs w:val="24"/>
        </w:rPr>
        <w:t xml:space="preserve">Text C: </w:t>
      </w:r>
    </w:p>
    <w:p w:rsidR="00F25219" w:rsidRPr="00D33401" w:rsidRDefault="00F25219" w:rsidP="007E75CE">
      <w:pPr>
        <w:pStyle w:val="a4"/>
        <w:numPr>
          <w:ilvl w:val="0"/>
          <w:numId w:val="12"/>
        </w:numPr>
        <w:spacing w:line="360" w:lineRule="auto"/>
        <w:rPr>
          <w:sz w:val="24"/>
          <w:szCs w:val="24"/>
        </w:rPr>
      </w:pPr>
      <w:r w:rsidRPr="00D33401">
        <w:rPr>
          <w:sz w:val="24"/>
          <w:szCs w:val="24"/>
        </w:rPr>
        <w:t xml:space="preserve">What does the writer not want you to do at Easter? </w:t>
      </w:r>
    </w:p>
    <w:p w:rsidR="00F25219" w:rsidRPr="00D33401" w:rsidRDefault="00F25219" w:rsidP="007E75CE">
      <w:pPr>
        <w:pStyle w:val="a4"/>
        <w:numPr>
          <w:ilvl w:val="0"/>
          <w:numId w:val="12"/>
        </w:numPr>
        <w:spacing w:line="360" w:lineRule="auto"/>
        <w:rPr>
          <w:sz w:val="24"/>
          <w:szCs w:val="24"/>
        </w:rPr>
      </w:pPr>
      <w:r w:rsidRPr="00D33401">
        <w:rPr>
          <w:sz w:val="24"/>
          <w:szCs w:val="24"/>
        </w:rPr>
        <w:t xml:space="preserve">Which activity involves group participation? </w:t>
      </w:r>
    </w:p>
    <w:p w:rsidR="00F25219" w:rsidRPr="00F0238E" w:rsidRDefault="00F25219" w:rsidP="007E75CE">
      <w:pPr>
        <w:spacing w:line="360" w:lineRule="auto"/>
        <w:rPr>
          <w:b/>
          <w:sz w:val="24"/>
          <w:szCs w:val="24"/>
        </w:rPr>
      </w:pPr>
      <w:r w:rsidRPr="00F0238E">
        <w:rPr>
          <w:b/>
          <w:sz w:val="24"/>
          <w:szCs w:val="24"/>
        </w:rPr>
        <w:t xml:space="preserve">Text D: </w:t>
      </w:r>
    </w:p>
    <w:p w:rsidR="00F25219" w:rsidRPr="00D33401" w:rsidRDefault="00F25219" w:rsidP="007E75CE">
      <w:pPr>
        <w:pStyle w:val="a4"/>
        <w:numPr>
          <w:ilvl w:val="0"/>
          <w:numId w:val="14"/>
        </w:numPr>
        <w:spacing w:line="360" w:lineRule="auto"/>
        <w:rPr>
          <w:sz w:val="24"/>
          <w:szCs w:val="24"/>
        </w:rPr>
      </w:pPr>
      <w:r w:rsidRPr="00D33401">
        <w:rPr>
          <w:sz w:val="24"/>
          <w:szCs w:val="24"/>
        </w:rPr>
        <w:t xml:space="preserve">What is the connection between rabbits and Easter? </w:t>
      </w:r>
    </w:p>
    <w:p w:rsidR="00F25219" w:rsidRPr="00D33401" w:rsidRDefault="00F25219" w:rsidP="007E75CE">
      <w:pPr>
        <w:pStyle w:val="a4"/>
        <w:numPr>
          <w:ilvl w:val="0"/>
          <w:numId w:val="14"/>
        </w:numPr>
        <w:spacing w:line="360" w:lineRule="auto"/>
        <w:rPr>
          <w:sz w:val="24"/>
          <w:szCs w:val="24"/>
        </w:rPr>
      </w:pPr>
      <w:r w:rsidRPr="00D33401">
        <w:rPr>
          <w:sz w:val="24"/>
          <w:szCs w:val="24"/>
        </w:rPr>
        <w:t>Why does the writer use the words one very odd tradition?</w:t>
      </w:r>
    </w:p>
    <w:p w:rsidR="00F25219" w:rsidRDefault="00F25219" w:rsidP="00F25219">
      <w:r>
        <w:br w:type="page"/>
      </w:r>
    </w:p>
    <w:tbl>
      <w:tblPr>
        <w:tblStyle w:val="a3"/>
        <w:tblW w:w="9636" w:type="dxa"/>
        <w:tblLook w:val="04A0"/>
      </w:tblPr>
      <w:tblGrid>
        <w:gridCol w:w="4808"/>
        <w:gridCol w:w="4828"/>
      </w:tblGrid>
      <w:tr w:rsidR="003F51C9" w:rsidTr="00156E30">
        <w:trPr>
          <w:trHeight w:val="8338"/>
        </w:trPr>
        <w:tc>
          <w:tcPr>
            <w:tcW w:w="9636" w:type="dxa"/>
            <w:gridSpan w:val="2"/>
            <w:tcBorders>
              <w:top w:val="nil"/>
              <w:left w:val="nil"/>
              <w:bottom w:val="nil"/>
              <w:right w:val="nil"/>
            </w:tcBorders>
            <w:shd w:val="clear" w:color="auto" w:fill="FBD4B4" w:themeFill="accent6" w:themeFillTint="66"/>
          </w:tcPr>
          <w:p w:rsidR="003F51C9" w:rsidRDefault="00156E30">
            <w:r>
              <w:object w:dxaOrig="8324" w:dyaOrig="82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75pt;height:392.25pt" o:ole="">
                  <v:imagedata r:id="rId8" o:title=""/>
                </v:shape>
                <o:OLEObject Type="Embed" ProgID="PBrush" ShapeID="_x0000_i1025" DrawAspect="Content" ObjectID="_1554023499" r:id="rId9"/>
              </w:object>
            </w:r>
          </w:p>
        </w:tc>
      </w:tr>
      <w:tr w:rsidR="003F51C9" w:rsidTr="00156E30">
        <w:trPr>
          <w:trHeight w:val="3303"/>
        </w:trPr>
        <w:tc>
          <w:tcPr>
            <w:tcW w:w="4808" w:type="dxa"/>
            <w:tcBorders>
              <w:top w:val="nil"/>
              <w:left w:val="nil"/>
              <w:bottom w:val="nil"/>
              <w:right w:val="single" w:sz="4" w:space="0" w:color="FFFFFF" w:themeColor="background1"/>
            </w:tcBorders>
            <w:shd w:val="clear" w:color="auto" w:fill="FBD4B4" w:themeFill="accent6" w:themeFillTint="66"/>
          </w:tcPr>
          <w:p w:rsidR="003F51C9" w:rsidRDefault="003F51C9" w:rsidP="003F51C9">
            <w:pPr>
              <w:autoSpaceDE w:val="0"/>
              <w:autoSpaceDN w:val="0"/>
              <w:adjustRightInd w:val="0"/>
              <w:rPr>
                <w:rFonts w:cstheme="minorHAnsi"/>
                <w:b/>
                <w:bCs/>
                <w:sz w:val="24"/>
                <w:szCs w:val="24"/>
              </w:rPr>
            </w:pPr>
            <w:r w:rsidRPr="003F51C9">
              <w:rPr>
                <w:rFonts w:cstheme="minorHAnsi"/>
                <w:b/>
                <w:bCs/>
                <w:sz w:val="24"/>
                <w:szCs w:val="24"/>
              </w:rPr>
              <w:t>ACROSS</w:t>
            </w:r>
          </w:p>
          <w:p w:rsidR="003F51C9" w:rsidRPr="003F51C9" w:rsidRDefault="003F51C9" w:rsidP="003F51C9">
            <w:pPr>
              <w:autoSpaceDE w:val="0"/>
              <w:autoSpaceDN w:val="0"/>
              <w:adjustRightInd w:val="0"/>
              <w:rPr>
                <w:rFonts w:cstheme="minorHAnsi"/>
                <w:b/>
                <w:bCs/>
                <w:sz w:val="24"/>
                <w:szCs w:val="24"/>
              </w:rPr>
            </w:pPr>
          </w:p>
          <w:p w:rsidR="003F51C9" w:rsidRPr="003F51C9" w:rsidRDefault="003F51C9" w:rsidP="003F51C9">
            <w:pPr>
              <w:autoSpaceDE w:val="0"/>
              <w:autoSpaceDN w:val="0"/>
              <w:adjustRightInd w:val="0"/>
              <w:rPr>
                <w:rFonts w:cstheme="minorHAnsi"/>
                <w:sz w:val="24"/>
                <w:szCs w:val="24"/>
              </w:rPr>
            </w:pPr>
            <w:r w:rsidRPr="003F51C9">
              <w:rPr>
                <w:rFonts w:cstheme="minorHAnsi"/>
                <w:b/>
                <w:bCs/>
                <w:sz w:val="24"/>
                <w:szCs w:val="24"/>
              </w:rPr>
              <w:t>1</w:t>
            </w:r>
            <w:r>
              <w:rPr>
                <w:rFonts w:cstheme="minorHAnsi" w:hint="eastAsia"/>
                <w:b/>
                <w:bCs/>
                <w:sz w:val="24"/>
                <w:szCs w:val="24"/>
              </w:rPr>
              <w:t>.</w:t>
            </w:r>
            <w:r w:rsidRPr="003F51C9">
              <w:rPr>
                <w:rFonts w:cstheme="minorHAnsi"/>
                <w:b/>
                <w:bCs/>
                <w:sz w:val="24"/>
                <w:szCs w:val="24"/>
              </w:rPr>
              <w:t xml:space="preserve"> </w:t>
            </w:r>
            <w:r w:rsidRPr="003F51C9">
              <w:rPr>
                <w:rFonts w:cstheme="minorHAnsi"/>
                <w:sz w:val="24"/>
                <w:szCs w:val="24"/>
              </w:rPr>
              <w:t>baby chicken</w:t>
            </w:r>
          </w:p>
          <w:p w:rsidR="003F51C9" w:rsidRPr="003F51C9" w:rsidRDefault="003F51C9" w:rsidP="003F51C9">
            <w:pPr>
              <w:autoSpaceDE w:val="0"/>
              <w:autoSpaceDN w:val="0"/>
              <w:adjustRightInd w:val="0"/>
              <w:rPr>
                <w:rFonts w:cstheme="minorHAnsi"/>
                <w:sz w:val="24"/>
                <w:szCs w:val="24"/>
              </w:rPr>
            </w:pPr>
            <w:r>
              <w:rPr>
                <w:rFonts w:cstheme="minorHAnsi"/>
                <w:b/>
                <w:bCs/>
                <w:sz w:val="24"/>
                <w:szCs w:val="24"/>
              </w:rPr>
              <w:t>6.</w:t>
            </w:r>
            <w:r>
              <w:rPr>
                <w:rFonts w:cstheme="minorHAnsi" w:hint="eastAsia"/>
                <w:b/>
                <w:bCs/>
                <w:sz w:val="24"/>
                <w:szCs w:val="24"/>
              </w:rPr>
              <w:t xml:space="preserve"> </w:t>
            </w:r>
            <w:r w:rsidRPr="003F51C9">
              <w:rPr>
                <w:rFonts w:cstheme="minorHAnsi"/>
                <w:sz w:val="24"/>
                <w:szCs w:val="24"/>
              </w:rPr>
              <w:t>the way rabbits move</w:t>
            </w:r>
          </w:p>
          <w:p w:rsidR="003F51C9" w:rsidRPr="003F51C9" w:rsidRDefault="003F51C9" w:rsidP="003F51C9">
            <w:pPr>
              <w:autoSpaceDE w:val="0"/>
              <w:autoSpaceDN w:val="0"/>
              <w:adjustRightInd w:val="0"/>
              <w:rPr>
                <w:rFonts w:cstheme="minorHAnsi"/>
                <w:sz w:val="24"/>
                <w:szCs w:val="24"/>
              </w:rPr>
            </w:pPr>
            <w:r w:rsidRPr="003F51C9">
              <w:rPr>
                <w:rFonts w:cstheme="minorHAnsi"/>
                <w:b/>
                <w:bCs/>
                <w:sz w:val="24"/>
                <w:szCs w:val="24"/>
              </w:rPr>
              <w:t>7</w:t>
            </w:r>
            <w:r>
              <w:rPr>
                <w:rFonts w:cstheme="minorHAnsi" w:hint="eastAsia"/>
                <w:b/>
                <w:bCs/>
                <w:sz w:val="24"/>
                <w:szCs w:val="24"/>
              </w:rPr>
              <w:t>.</w:t>
            </w:r>
            <w:r w:rsidRPr="003F51C9">
              <w:rPr>
                <w:rFonts w:cstheme="minorHAnsi"/>
                <w:b/>
                <w:bCs/>
                <w:sz w:val="24"/>
                <w:szCs w:val="24"/>
              </w:rPr>
              <w:t xml:space="preserve"> </w:t>
            </w:r>
            <w:r w:rsidRPr="003F51C9">
              <w:rPr>
                <w:rFonts w:cstheme="minorHAnsi"/>
                <w:sz w:val="24"/>
                <w:szCs w:val="24"/>
              </w:rPr>
              <w:t>small animal with long ears and a</w:t>
            </w:r>
          </w:p>
          <w:p w:rsidR="003F51C9" w:rsidRPr="003F51C9" w:rsidRDefault="003F51C9" w:rsidP="003F51C9">
            <w:pPr>
              <w:autoSpaceDE w:val="0"/>
              <w:autoSpaceDN w:val="0"/>
              <w:adjustRightInd w:val="0"/>
              <w:rPr>
                <w:rFonts w:cstheme="minorHAnsi"/>
                <w:sz w:val="24"/>
                <w:szCs w:val="24"/>
              </w:rPr>
            </w:pPr>
            <w:r w:rsidRPr="003F51C9">
              <w:rPr>
                <w:rFonts w:cstheme="minorHAnsi"/>
                <w:sz w:val="24"/>
                <w:szCs w:val="24"/>
              </w:rPr>
              <w:t>short tail</w:t>
            </w:r>
          </w:p>
          <w:p w:rsidR="003F51C9" w:rsidRPr="003F51C9" w:rsidRDefault="003F51C9" w:rsidP="003F51C9">
            <w:pPr>
              <w:autoSpaceDE w:val="0"/>
              <w:autoSpaceDN w:val="0"/>
              <w:adjustRightInd w:val="0"/>
              <w:rPr>
                <w:rFonts w:cstheme="minorHAnsi"/>
                <w:sz w:val="24"/>
                <w:szCs w:val="24"/>
              </w:rPr>
            </w:pPr>
            <w:r w:rsidRPr="003F51C9">
              <w:rPr>
                <w:rFonts w:cstheme="minorHAnsi"/>
                <w:b/>
                <w:bCs/>
                <w:sz w:val="24"/>
                <w:szCs w:val="24"/>
              </w:rPr>
              <w:t>9</w:t>
            </w:r>
            <w:r>
              <w:rPr>
                <w:rFonts w:cstheme="minorHAnsi" w:hint="eastAsia"/>
                <w:b/>
                <w:bCs/>
                <w:sz w:val="24"/>
                <w:szCs w:val="24"/>
              </w:rPr>
              <w:t>.</w:t>
            </w:r>
            <w:r w:rsidRPr="003F51C9">
              <w:rPr>
                <w:rFonts w:cstheme="minorHAnsi"/>
                <w:b/>
                <w:bCs/>
                <w:sz w:val="24"/>
                <w:szCs w:val="24"/>
              </w:rPr>
              <w:t xml:space="preserve"> </w:t>
            </w:r>
            <w:r w:rsidRPr="003F51C9">
              <w:rPr>
                <w:rFonts w:cstheme="minorHAnsi"/>
                <w:sz w:val="24"/>
                <w:szCs w:val="24"/>
              </w:rPr>
              <w:t>light color, for example, light</w:t>
            </w:r>
          </w:p>
          <w:p w:rsidR="003F51C9" w:rsidRPr="003F51C9" w:rsidRDefault="003F51C9" w:rsidP="003F51C9">
            <w:pPr>
              <w:autoSpaceDE w:val="0"/>
              <w:autoSpaceDN w:val="0"/>
              <w:adjustRightInd w:val="0"/>
              <w:rPr>
                <w:rFonts w:cstheme="minorHAnsi"/>
                <w:sz w:val="24"/>
                <w:szCs w:val="24"/>
              </w:rPr>
            </w:pPr>
            <w:r w:rsidRPr="003F51C9">
              <w:rPr>
                <w:rFonts w:cstheme="minorHAnsi"/>
                <w:sz w:val="24"/>
                <w:szCs w:val="24"/>
              </w:rPr>
              <w:t>yellow</w:t>
            </w:r>
          </w:p>
          <w:p w:rsidR="003F51C9" w:rsidRPr="003F51C9" w:rsidRDefault="003F51C9" w:rsidP="003F51C9">
            <w:pPr>
              <w:autoSpaceDE w:val="0"/>
              <w:autoSpaceDN w:val="0"/>
              <w:adjustRightInd w:val="0"/>
              <w:rPr>
                <w:rFonts w:cstheme="minorHAnsi"/>
                <w:sz w:val="24"/>
                <w:szCs w:val="24"/>
              </w:rPr>
            </w:pPr>
            <w:r w:rsidRPr="003F51C9">
              <w:rPr>
                <w:rFonts w:cstheme="minorHAnsi"/>
                <w:b/>
                <w:bCs/>
                <w:sz w:val="24"/>
                <w:szCs w:val="24"/>
              </w:rPr>
              <w:t>10</w:t>
            </w:r>
            <w:r>
              <w:rPr>
                <w:rFonts w:cstheme="minorHAnsi" w:hint="eastAsia"/>
                <w:b/>
                <w:bCs/>
                <w:sz w:val="24"/>
                <w:szCs w:val="24"/>
              </w:rPr>
              <w:t>.</w:t>
            </w:r>
            <w:r w:rsidRPr="003F51C9">
              <w:rPr>
                <w:rFonts w:cstheme="minorHAnsi"/>
                <w:b/>
                <w:bCs/>
                <w:sz w:val="24"/>
                <w:szCs w:val="24"/>
              </w:rPr>
              <w:t xml:space="preserve"> </w:t>
            </w:r>
            <w:r w:rsidRPr="003F51C9">
              <w:rPr>
                <w:rFonts w:cstheme="minorHAnsi"/>
                <w:sz w:val="24"/>
                <w:szCs w:val="24"/>
              </w:rPr>
              <w:t>chickens hatch from these</w:t>
            </w:r>
          </w:p>
          <w:p w:rsidR="003F51C9" w:rsidRPr="003F51C9" w:rsidRDefault="003F51C9" w:rsidP="003F51C9">
            <w:pPr>
              <w:autoSpaceDE w:val="0"/>
              <w:autoSpaceDN w:val="0"/>
              <w:adjustRightInd w:val="0"/>
              <w:rPr>
                <w:rFonts w:cstheme="minorHAnsi"/>
                <w:sz w:val="24"/>
                <w:szCs w:val="24"/>
              </w:rPr>
            </w:pPr>
            <w:r w:rsidRPr="003F51C9">
              <w:rPr>
                <w:rFonts w:cstheme="minorHAnsi"/>
                <w:b/>
                <w:bCs/>
                <w:sz w:val="24"/>
                <w:szCs w:val="24"/>
              </w:rPr>
              <w:t>11</w:t>
            </w:r>
            <w:r>
              <w:rPr>
                <w:rFonts w:cstheme="minorHAnsi" w:hint="eastAsia"/>
                <w:b/>
                <w:bCs/>
                <w:sz w:val="24"/>
                <w:szCs w:val="24"/>
              </w:rPr>
              <w:t>.</w:t>
            </w:r>
            <w:r w:rsidRPr="003F51C9">
              <w:rPr>
                <w:rFonts w:cstheme="minorHAnsi"/>
                <w:b/>
                <w:bCs/>
                <w:sz w:val="24"/>
                <w:szCs w:val="24"/>
              </w:rPr>
              <w:t xml:space="preserve"> </w:t>
            </w:r>
            <w:r w:rsidRPr="003F51C9">
              <w:rPr>
                <w:rFonts w:cstheme="minorHAnsi"/>
                <w:sz w:val="24"/>
                <w:szCs w:val="24"/>
              </w:rPr>
              <w:t>spring holiday that is on a Sunday</w:t>
            </w:r>
          </w:p>
          <w:p w:rsidR="003F51C9" w:rsidRPr="003F51C9" w:rsidRDefault="003F51C9" w:rsidP="003F51C9">
            <w:pPr>
              <w:autoSpaceDE w:val="0"/>
              <w:autoSpaceDN w:val="0"/>
              <w:adjustRightInd w:val="0"/>
              <w:rPr>
                <w:rFonts w:cstheme="minorHAnsi"/>
                <w:sz w:val="24"/>
                <w:szCs w:val="24"/>
              </w:rPr>
            </w:pPr>
            <w:r w:rsidRPr="003F51C9">
              <w:rPr>
                <w:rFonts w:cstheme="minorHAnsi"/>
                <w:b/>
                <w:bCs/>
                <w:sz w:val="24"/>
                <w:szCs w:val="24"/>
              </w:rPr>
              <w:t>14</w:t>
            </w:r>
            <w:r>
              <w:rPr>
                <w:rFonts w:cstheme="minorHAnsi" w:hint="eastAsia"/>
                <w:b/>
                <w:bCs/>
                <w:sz w:val="24"/>
                <w:szCs w:val="24"/>
              </w:rPr>
              <w:t>.</w:t>
            </w:r>
            <w:r w:rsidRPr="003F51C9">
              <w:rPr>
                <w:rFonts w:cstheme="minorHAnsi"/>
                <w:b/>
                <w:bCs/>
                <w:sz w:val="24"/>
                <w:szCs w:val="24"/>
              </w:rPr>
              <w:t xml:space="preserve"> </w:t>
            </w:r>
            <w:r w:rsidRPr="003F51C9">
              <w:rPr>
                <w:rFonts w:cstheme="minorHAnsi"/>
                <w:sz w:val="24"/>
                <w:szCs w:val="24"/>
              </w:rPr>
              <w:t>baby rabbit</w:t>
            </w:r>
          </w:p>
          <w:p w:rsidR="003F51C9" w:rsidRPr="003F51C9" w:rsidRDefault="003F51C9" w:rsidP="003F51C9">
            <w:pPr>
              <w:autoSpaceDE w:val="0"/>
              <w:autoSpaceDN w:val="0"/>
              <w:adjustRightInd w:val="0"/>
              <w:rPr>
                <w:rFonts w:cstheme="minorHAnsi"/>
                <w:b/>
                <w:bCs/>
                <w:sz w:val="24"/>
                <w:szCs w:val="24"/>
              </w:rPr>
            </w:pPr>
          </w:p>
        </w:tc>
        <w:tc>
          <w:tcPr>
            <w:tcW w:w="4828" w:type="dxa"/>
            <w:tcBorders>
              <w:top w:val="nil"/>
              <w:left w:val="single" w:sz="4" w:space="0" w:color="FFFFFF" w:themeColor="background1"/>
              <w:bottom w:val="nil"/>
              <w:right w:val="nil"/>
            </w:tcBorders>
            <w:shd w:val="clear" w:color="auto" w:fill="FBD4B4" w:themeFill="accent6" w:themeFillTint="66"/>
          </w:tcPr>
          <w:p w:rsidR="003F51C9" w:rsidRDefault="003F51C9" w:rsidP="003F51C9">
            <w:pPr>
              <w:autoSpaceDE w:val="0"/>
              <w:autoSpaceDN w:val="0"/>
              <w:adjustRightInd w:val="0"/>
              <w:rPr>
                <w:rFonts w:cstheme="minorHAnsi"/>
                <w:b/>
                <w:bCs/>
                <w:sz w:val="24"/>
                <w:szCs w:val="24"/>
              </w:rPr>
            </w:pPr>
            <w:r w:rsidRPr="003F51C9">
              <w:rPr>
                <w:rFonts w:cstheme="minorHAnsi"/>
                <w:b/>
                <w:bCs/>
                <w:sz w:val="24"/>
                <w:szCs w:val="24"/>
              </w:rPr>
              <w:t>DOWN</w:t>
            </w:r>
          </w:p>
          <w:p w:rsidR="003F51C9" w:rsidRPr="003F51C9" w:rsidRDefault="003F51C9" w:rsidP="003F51C9">
            <w:pPr>
              <w:autoSpaceDE w:val="0"/>
              <w:autoSpaceDN w:val="0"/>
              <w:adjustRightInd w:val="0"/>
              <w:rPr>
                <w:rFonts w:cstheme="minorHAnsi"/>
                <w:b/>
                <w:bCs/>
                <w:sz w:val="24"/>
                <w:szCs w:val="24"/>
              </w:rPr>
            </w:pPr>
          </w:p>
          <w:p w:rsidR="003F51C9" w:rsidRPr="003F51C9" w:rsidRDefault="003F51C9" w:rsidP="003F51C9">
            <w:pPr>
              <w:autoSpaceDE w:val="0"/>
              <w:autoSpaceDN w:val="0"/>
              <w:adjustRightInd w:val="0"/>
              <w:rPr>
                <w:rFonts w:cstheme="minorHAnsi"/>
                <w:sz w:val="24"/>
                <w:szCs w:val="24"/>
              </w:rPr>
            </w:pPr>
            <w:r w:rsidRPr="003F51C9">
              <w:rPr>
                <w:rFonts w:cstheme="minorHAnsi"/>
                <w:b/>
                <w:bCs/>
                <w:sz w:val="24"/>
                <w:szCs w:val="24"/>
              </w:rPr>
              <w:t>2</w:t>
            </w:r>
            <w:r>
              <w:rPr>
                <w:rFonts w:cstheme="minorHAnsi" w:hint="eastAsia"/>
                <w:b/>
                <w:bCs/>
                <w:sz w:val="24"/>
                <w:szCs w:val="24"/>
              </w:rPr>
              <w:t>.</w:t>
            </w:r>
            <w:r w:rsidRPr="003F51C9">
              <w:rPr>
                <w:rFonts w:cstheme="minorHAnsi"/>
                <w:b/>
                <w:bCs/>
                <w:sz w:val="24"/>
                <w:szCs w:val="24"/>
              </w:rPr>
              <w:t xml:space="preserve"> </w:t>
            </w:r>
            <w:r w:rsidRPr="003F51C9">
              <w:rPr>
                <w:rFonts w:cstheme="minorHAnsi"/>
                <w:sz w:val="24"/>
                <w:szCs w:val="24"/>
              </w:rPr>
              <w:t>to search or look for something</w:t>
            </w:r>
          </w:p>
          <w:p w:rsidR="003F51C9" w:rsidRPr="003F51C9" w:rsidRDefault="003F51C9" w:rsidP="003F51C9">
            <w:pPr>
              <w:autoSpaceDE w:val="0"/>
              <w:autoSpaceDN w:val="0"/>
              <w:adjustRightInd w:val="0"/>
              <w:rPr>
                <w:rFonts w:cstheme="minorHAnsi"/>
                <w:sz w:val="24"/>
                <w:szCs w:val="24"/>
              </w:rPr>
            </w:pPr>
            <w:r w:rsidRPr="003F51C9">
              <w:rPr>
                <w:rFonts w:cstheme="minorHAnsi"/>
                <w:b/>
                <w:bCs/>
                <w:sz w:val="24"/>
                <w:szCs w:val="24"/>
              </w:rPr>
              <w:t>3</w:t>
            </w:r>
            <w:r>
              <w:rPr>
                <w:rFonts w:cstheme="minorHAnsi" w:hint="eastAsia"/>
                <w:b/>
                <w:bCs/>
                <w:sz w:val="24"/>
                <w:szCs w:val="24"/>
              </w:rPr>
              <w:t>.</w:t>
            </w:r>
            <w:r w:rsidRPr="003F51C9">
              <w:rPr>
                <w:rFonts w:cstheme="minorHAnsi"/>
                <w:b/>
                <w:bCs/>
                <w:sz w:val="24"/>
                <w:szCs w:val="24"/>
              </w:rPr>
              <w:t xml:space="preserve"> </w:t>
            </w:r>
            <w:r w:rsidRPr="003F51C9">
              <w:rPr>
                <w:rFonts w:cstheme="minorHAnsi"/>
                <w:sz w:val="24"/>
                <w:szCs w:val="24"/>
              </w:rPr>
              <w:t>type of candy Easter rabbits are</w:t>
            </w:r>
          </w:p>
          <w:p w:rsidR="003F51C9" w:rsidRPr="003F51C9" w:rsidRDefault="003F51C9" w:rsidP="003F51C9">
            <w:pPr>
              <w:autoSpaceDE w:val="0"/>
              <w:autoSpaceDN w:val="0"/>
              <w:adjustRightInd w:val="0"/>
              <w:rPr>
                <w:rFonts w:cstheme="minorHAnsi"/>
                <w:sz w:val="24"/>
                <w:szCs w:val="24"/>
              </w:rPr>
            </w:pPr>
            <w:r w:rsidRPr="003F51C9">
              <w:rPr>
                <w:rFonts w:cstheme="minorHAnsi"/>
                <w:sz w:val="24"/>
                <w:szCs w:val="24"/>
              </w:rPr>
              <w:t>often made of</w:t>
            </w:r>
          </w:p>
          <w:p w:rsidR="003F51C9" w:rsidRPr="003F51C9" w:rsidRDefault="003F51C9" w:rsidP="003F51C9">
            <w:pPr>
              <w:autoSpaceDE w:val="0"/>
              <w:autoSpaceDN w:val="0"/>
              <w:adjustRightInd w:val="0"/>
              <w:rPr>
                <w:rFonts w:cstheme="minorHAnsi"/>
                <w:sz w:val="24"/>
                <w:szCs w:val="24"/>
              </w:rPr>
            </w:pPr>
            <w:r w:rsidRPr="003F51C9">
              <w:rPr>
                <w:rFonts w:cstheme="minorHAnsi"/>
                <w:b/>
                <w:bCs/>
                <w:sz w:val="24"/>
                <w:szCs w:val="24"/>
              </w:rPr>
              <w:t>4</w:t>
            </w:r>
            <w:r>
              <w:rPr>
                <w:rFonts w:cstheme="minorHAnsi" w:hint="eastAsia"/>
                <w:b/>
                <w:bCs/>
                <w:sz w:val="24"/>
                <w:szCs w:val="24"/>
              </w:rPr>
              <w:t>.</w:t>
            </w:r>
            <w:r w:rsidRPr="003F51C9">
              <w:rPr>
                <w:rFonts w:cstheme="minorHAnsi"/>
                <w:b/>
                <w:bCs/>
                <w:sz w:val="24"/>
                <w:szCs w:val="24"/>
              </w:rPr>
              <w:t xml:space="preserve"> </w:t>
            </w:r>
            <w:r w:rsidRPr="003F51C9">
              <w:rPr>
                <w:rFonts w:cstheme="minorHAnsi"/>
                <w:sz w:val="24"/>
                <w:szCs w:val="24"/>
              </w:rPr>
              <w:t>fancy hats women wear at Easter</w:t>
            </w:r>
          </w:p>
          <w:p w:rsidR="003F51C9" w:rsidRPr="003F51C9" w:rsidRDefault="003F51C9" w:rsidP="003F51C9">
            <w:pPr>
              <w:autoSpaceDE w:val="0"/>
              <w:autoSpaceDN w:val="0"/>
              <w:adjustRightInd w:val="0"/>
              <w:rPr>
                <w:rFonts w:cstheme="minorHAnsi"/>
                <w:sz w:val="24"/>
                <w:szCs w:val="24"/>
              </w:rPr>
            </w:pPr>
            <w:r w:rsidRPr="003F51C9">
              <w:rPr>
                <w:rFonts w:cstheme="minorHAnsi"/>
                <w:b/>
                <w:bCs/>
                <w:sz w:val="24"/>
                <w:szCs w:val="24"/>
              </w:rPr>
              <w:t>5</w:t>
            </w:r>
            <w:r>
              <w:rPr>
                <w:rFonts w:cstheme="minorHAnsi" w:hint="eastAsia"/>
                <w:b/>
                <w:bCs/>
                <w:sz w:val="24"/>
                <w:szCs w:val="24"/>
              </w:rPr>
              <w:t>.</w:t>
            </w:r>
            <w:r w:rsidRPr="003F51C9">
              <w:rPr>
                <w:rFonts w:cstheme="minorHAnsi"/>
                <w:b/>
                <w:bCs/>
                <w:sz w:val="24"/>
                <w:szCs w:val="24"/>
              </w:rPr>
              <w:t xml:space="preserve"> </w:t>
            </w:r>
            <w:r w:rsidRPr="003F51C9">
              <w:rPr>
                <w:rFonts w:cstheme="minorHAnsi"/>
                <w:sz w:val="24"/>
                <w:szCs w:val="24"/>
              </w:rPr>
              <w:t>small yellow animal that says</w:t>
            </w:r>
          </w:p>
          <w:p w:rsidR="003F51C9" w:rsidRPr="003F51C9" w:rsidRDefault="003F51C9" w:rsidP="003F51C9">
            <w:pPr>
              <w:autoSpaceDE w:val="0"/>
              <w:autoSpaceDN w:val="0"/>
              <w:adjustRightInd w:val="0"/>
              <w:rPr>
                <w:rFonts w:cstheme="minorHAnsi"/>
                <w:sz w:val="24"/>
                <w:szCs w:val="24"/>
              </w:rPr>
            </w:pPr>
            <w:r w:rsidRPr="003F51C9">
              <w:rPr>
                <w:rFonts w:cstheme="minorHAnsi"/>
                <w:sz w:val="24"/>
                <w:szCs w:val="24"/>
              </w:rPr>
              <w:t>"cheep, cheep"</w:t>
            </w:r>
          </w:p>
          <w:p w:rsidR="003F51C9" w:rsidRPr="003F51C9" w:rsidRDefault="003F51C9" w:rsidP="003F51C9">
            <w:pPr>
              <w:autoSpaceDE w:val="0"/>
              <w:autoSpaceDN w:val="0"/>
              <w:adjustRightInd w:val="0"/>
              <w:rPr>
                <w:rFonts w:cstheme="minorHAnsi"/>
                <w:sz w:val="24"/>
                <w:szCs w:val="24"/>
              </w:rPr>
            </w:pPr>
            <w:r w:rsidRPr="003F51C9">
              <w:rPr>
                <w:rFonts w:cstheme="minorHAnsi"/>
                <w:b/>
                <w:bCs/>
                <w:sz w:val="24"/>
                <w:szCs w:val="24"/>
              </w:rPr>
              <w:t>8</w:t>
            </w:r>
            <w:r>
              <w:rPr>
                <w:rFonts w:cstheme="minorHAnsi" w:hint="eastAsia"/>
                <w:b/>
                <w:bCs/>
                <w:sz w:val="24"/>
                <w:szCs w:val="24"/>
              </w:rPr>
              <w:t>.</w:t>
            </w:r>
            <w:r w:rsidRPr="003F51C9">
              <w:rPr>
                <w:rFonts w:cstheme="minorHAnsi"/>
                <w:b/>
                <w:bCs/>
                <w:sz w:val="24"/>
                <w:szCs w:val="24"/>
              </w:rPr>
              <w:t xml:space="preserve"> </w:t>
            </w:r>
            <w:r w:rsidRPr="003F51C9">
              <w:rPr>
                <w:rFonts w:cstheme="minorHAnsi"/>
                <w:sz w:val="24"/>
                <w:szCs w:val="24"/>
              </w:rPr>
              <w:t>children put their Easter eggs in</w:t>
            </w:r>
          </w:p>
          <w:p w:rsidR="003F51C9" w:rsidRPr="003F51C9" w:rsidRDefault="003F51C9" w:rsidP="003F51C9">
            <w:pPr>
              <w:autoSpaceDE w:val="0"/>
              <w:autoSpaceDN w:val="0"/>
              <w:adjustRightInd w:val="0"/>
              <w:rPr>
                <w:rFonts w:cstheme="minorHAnsi"/>
                <w:sz w:val="24"/>
                <w:szCs w:val="24"/>
              </w:rPr>
            </w:pPr>
            <w:r w:rsidRPr="003F51C9">
              <w:rPr>
                <w:rFonts w:cstheme="minorHAnsi"/>
                <w:sz w:val="24"/>
                <w:szCs w:val="24"/>
              </w:rPr>
              <w:t>these</w:t>
            </w:r>
          </w:p>
          <w:p w:rsidR="003F51C9" w:rsidRPr="003F51C9" w:rsidRDefault="003F51C9" w:rsidP="003F51C9">
            <w:pPr>
              <w:autoSpaceDE w:val="0"/>
              <w:autoSpaceDN w:val="0"/>
              <w:adjustRightInd w:val="0"/>
              <w:rPr>
                <w:rFonts w:cstheme="minorHAnsi"/>
                <w:sz w:val="24"/>
                <w:szCs w:val="24"/>
              </w:rPr>
            </w:pPr>
            <w:r w:rsidRPr="003F51C9">
              <w:rPr>
                <w:rFonts w:cstheme="minorHAnsi"/>
                <w:b/>
                <w:bCs/>
                <w:sz w:val="24"/>
                <w:szCs w:val="24"/>
              </w:rPr>
              <w:t>12</w:t>
            </w:r>
            <w:r>
              <w:rPr>
                <w:rFonts w:cstheme="minorHAnsi" w:hint="eastAsia"/>
                <w:b/>
                <w:bCs/>
                <w:sz w:val="24"/>
                <w:szCs w:val="24"/>
              </w:rPr>
              <w:t>.</w:t>
            </w:r>
            <w:r w:rsidRPr="003F51C9">
              <w:rPr>
                <w:rFonts w:cstheme="minorHAnsi"/>
                <w:b/>
                <w:bCs/>
                <w:sz w:val="24"/>
                <w:szCs w:val="24"/>
              </w:rPr>
              <w:t xml:space="preserve"> </w:t>
            </w:r>
            <w:r w:rsidRPr="003F51C9">
              <w:rPr>
                <w:rFonts w:cstheme="minorHAnsi"/>
                <w:sz w:val="24"/>
                <w:szCs w:val="24"/>
              </w:rPr>
              <w:t>season that Easter is in</w:t>
            </w:r>
          </w:p>
          <w:p w:rsidR="003F51C9" w:rsidRPr="003F51C9" w:rsidRDefault="003F51C9" w:rsidP="003F51C9">
            <w:pPr>
              <w:rPr>
                <w:rFonts w:cstheme="minorHAnsi"/>
                <w:sz w:val="24"/>
                <w:szCs w:val="24"/>
              </w:rPr>
            </w:pPr>
            <w:r w:rsidRPr="003F51C9">
              <w:rPr>
                <w:rFonts w:cstheme="minorHAnsi"/>
                <w:b/>
                <w:bCs/>
                <w:sz w:val="24"/>
                <w:szCs w:val="24"/>
              </w:rPr>
              <w:t>13</w:t>
            </w:r>
            <w:r>
              <w:rPr>
                <w:rFonts w:cstheme="minorHAnsi" w:hint="eastAsia"/>
                <w:b/>
                <w:bCs/>
                <w:sz w:val="24"/>
                <w:szCs w:val="24"/>
              </w:rPr>
              <w:t>.</w:t>
            </w:r>
            <w:r w:rsidRPr="003F51C9">
              <w:rPr>
                <w:rFonts w:cstheme="minorHAnsi"/>
                <w:b/>
                <w:bCs/>
                <w:sz w:val="24"/>
                <w:szCs w:val="24"/>
              </w:rPr>
              <w:t xml:space="preserve"> </w:t>
            </w:r>
            <w:r w:rsidRPr="003F51C9">
              <w:rPr>
                <w:rFonts w:cstheme="minorHAnsi"/>
                <w:sz w:val="24"/>
                <w:szCs w:val="24"/>
              </w:rPr>
              <w:t>liquid used to color Easter eggs</w:t>
            </w:r>
          </w:p>
        </w:tc>
      </w:tr>
      <w:tr w:rsidR="003F51C9" w:rsidTr="00156E30">
        <w:trPr>
          <w:trHeight w:val="780"/>
        </w:trPr>
        <w:tc>
          <w:tcPr>
            <w:tcW w:w="9636" w:type="dxa"/>
            <w:gridSpan w:val="2"/>
            <w:tcBorders>
              <w:top w:val="nil"/>
              <w:left w:val="nil"/>
              <w:bottom w:val="nil"/>
              <w:right w:val="nil"/>
            </w:tcBorders>
          </w:tcPr>
          <w:p w:rsidR="007E75CE" w:rsidRDefault="007E75CE" w:rsidP="003F51C9">
            <w:pPr>
              <w:autoSpaceDE w:val="0"/>
              <w:autoSpaceDN w:val="0"/>
              <w:adjustRightInd w:val="0"/>
              <w:jc w:val="center"/>
              <w:rPr>
                <w:rFonts w:ascii="Georgia" w:hAnsi="Georgia" w:cs="Arial"/>
                <w:bCs/>
                <w:sz w:val="24"/>
                <w:szCs w:val="26"/>
              </w:rPr>
            </w:pPr>
          </w:p>
          <w:p w:rsidR="007E75CE" w:rsidRPr="007E75CE" w:rsidRDefault="007E75CE" w:rsidP="007E75CE">
            <w:pPr>
              <w:autoSpaceDE w:val="0"/>
              <w:autoSpaceDN w:val="0"/>
              <w:adjustRightInd w:val="0"/>
              <w:jc w:val="right"/>
              <w:rPr>
                <w:rFonts w:ascii="Georgia" w:hAnsi="Georgia" w:cs="Arial"/>
                <w:bCs/>
                <w:sz w:val="20"/>
              </w:rPr>
            </w:pPr>
            <w:r w:rsidRPr="007E75CE">
              <w:rPr>
                <w:rFonts w:ascii="Georgia" w:hAnsi="Georgia" w:cs="Arial" w:hint="eastAsia"/>
                <w:bCs/>
                <w:sz w:val="20"/>
              </w:rPr>
              <w:t xml:space="preserve">Answers: </w:t>
            </w:r>
            <w:r w:rsidRPr="007E75CE">
              <w:rPr>
                <w:rFonts w:ascii="Georgia" w:hAnsi="Georgia" w:cs="Arial"/>
                <w:bCs/>
                <w:sz w:val="20"/>
              </w:rPr>
              <w:t>Chick</w:t>
            </w:r>
            <w:r w:rsidRPr="007E75CE">
              <w:rPr>
                <w:rFonts w:ascii="Georgia" w:hAnsi="Georgia" w:cs="Arial" w:hint="eastAsia"/>
                <w:bCs/>
                <w:sz w:val="20"/>
              </w:rPr>
              <w:t>,</w:t>
            </w:r>
            <w:r w:rsidRPr="007E75CE">
              <w:rPr>
                <w:rFonts w:ascii="Georgia" w:hAnsi="Georgia" w:cs="Arial"/>
                <w:bCs/>
                <w:sz w:val="20"/>
              </w:rPr>
              <w:t xml:space="preserve"> Hunt</w:t>
            </w:r>
            <w:r w:rsidRPr="007E75CE">
              <w:rPr>
                <w:rFonts w:ascii="Georgia" w:hAnsi="Georgia" w:cs="Arial" w:hint="eastAsia"/>
                <w:bCs/>
                <w:sz w:val="20"/>
              </w:rPr>
              <w:t>,</w:t>
            </w:r>
            <w:r w:rsidRPr="007E75CE">
              <w:rPr>
                <w:rFonts w:ascii="Georgia" w:hAnsi="Georgia" w:cs="Arial"/>
                <w:bCs/>
                <w:sz w:val="20"/>
              </w:rPr>
              <w:t xml:space="preserve"> Bunny</w:t>
            </w:r>
            <w:r w:rsidRPr="007E75CE">
              <w:rPr>
                <w:rFonts w:ascii="Georgia" w:hAnsi="Georgia" w:cs="Arial" w:hint="eastAsia"/>
                <w:bCs/>
                <w:sz w:val="20"/>
              </w:rPr>
              <w:t>,</w:t>
            </w:r>
            <w:r w:rsidRPr="007E75CE">
              <w:rPr>
                <w:rFonts w:ascii="Georgia" w:hAnsi="Georgia" w:cs="Arial"/>
                <w:bCs/>
                <w:sz w:val="20"/>
              </w:rPr>
              <w:t xml:space="preserve"> Spring</w:t>
            </w:r>
            <w:r w:rsidRPr="007E75CE">
              <w:rPr>
                <w:rFonts w:ascii="Georgia" w:hAnsi="Georgia" w:cs="Arial" w:hint="eastAsia"/>
                <w:bCs/>
                <w:sz w:val="20"/>
              </w:rPr>
              <w:t>,</w:t>
            </w:r>
            <w:r w:rsidRPr="007E75CE">
              <w:rPr>
                <w:rFonts w:ascii="Georgia" w:hAnsi="Georgia" w:cs="Arial"/>
                <w:bCs/>
                <w:sz w:val="20"/>
              </w:rPr>
              <w:t xml:space="preserve"> Dye</w:t>
            </w:r>
            <w:r w:rsidRPr="007E75CE">
              <w:rPr>
                <w:rFonts w:ascii="Georgia" w:hAnsi="Georgia" w:cs="Arial" w:hint="eastAsia"/>
                <w:bCs/>
                <w:sz w:val="20"/>
              </w:rPr>
              <w:t>,</w:t>
            </w:r>
            <w:r w:rsidRPr="007E75CE">
              <w:rPr>
                <w:rFonts w:ascii="Georgia" w:hAnsi="Georgia" w:cs="Arial"/>
                <w:bCs/>
                <w:sz w:val="20"/>
              </w:rPr>
              <w:t xml:space="preserve"> Chocolate</w:t>
            </w:r>
            <w:r w:rsidRPr="007E75CE">
              <w:rPr>
                <w:rFonts w:ascii="Georgia" w:hAnsi="Georgia" w:cs="Arial" w:hint="eastAsia"/>
                <w:bCs/>
                <w:sz w:val="20"/>
              </w:rPr>
              <w:t>,</w:t>
            </w:r>
            <w:r w:rsidRPr="007E75CE">
              <w:rPr>
                <w:rFonts w:ascii="Georgia" w:hAnsi="Georgia" w:cs="Arial"/>
                <w:bCs/>
                <w:sz w:val="20"/>
              </w:rPr>
              <w:t xml:space="preserve"> </w:t>
            </w:r>
          </w:p>
          <w:p w:rsidR="003F51C9" w:rsidRPr="003F51C9" w:rsidRDefault="007E75CE" w:rsidP="007E75CE">
            <w:pPr>
              <w:autoSpaceDE w:val="0"/>
              <w:autoSpaceDN w:val="0"/>
              <w:adjustRightInd w:val="0"/>
              <w:jc w:val="right"/>
              <w:rPr>
                <w:rFonts w:ascii="Georgia" w:hAnsi="Georgia" w:cs="Arial"/>
                <w:bCs/>
                <w:sz w:val="24"/>
                <w:szCs w:val="26"/>
              </w:rPr>
            </w:pPr>
            <w:r w:rsidRPr="007E75CE">
              <w:rPr>
                <w:rFonts w:ascii="Georgia" w:hAnsi="Georgia" w:cs="Arial"/>
                <w:bCs/>
                <w:sz w:val="20"/>
              </w:rPr>
              <w:t>Hop</w:t>
            </w:r>
            <w:r w:rsidRPr="007E75CE">
              <w:rPr>
                <w:rFonts w:ascii="Georgia" w:hAnsi="Georgia" w:cs="Arial" w:hint="eastAsia"/>
                <w:bCs/>
                <w:sz w:val="20"/>
              </w:rPr>
              <w:t>,</w:t>
            </w:r>
            <w:r w:rsidRPr="007E75CE">
              <w:rPr>
                <w:rFonts w:ascii="Georgia" w:hAnsi="Georgia" w:cs="Arial"/>
                <w:bCs/>
                <w:sz w:val="20"/>
              </w:rPr>
              <w:t xml:space="preserve"> Pastel</w:t>
            </w:r>
            <w:r w:rsidRPr="007E75CE">
              <w:rPr>
                <w:rFonts w:ascii="Georgia" w:hAnsi="Georgia" w:cs="Arial" w:hint="eastAsia"/>
                <w:bCs/>
                <w:sz w:val="20"/>
              </w:rPr>
              <w:t xml:space="preserve">, </w:t>
            </w:r>
            <w:r w:rsidRPr="007E75CE">
              <w:rPr>
                <w:rFonts w:ascii="Georgia" w:hAnsi="Georgia" w:cs="Arial"/>
                <w:bCs/>
                <w:sz w:val="20"/>
              </w:rPr>
              <w:t>Bonnets</w:t>
            </w:r>
            <w:r w:rsidRPr="007E75CE">
              <w:rPr>
                <w:rFonts w:ascii="Georgia" w:hAnsi="Georgia" w:cs="Arial" w:hint="eastAsia"/>
                <w:bCs/>
                <w:sz w:val="20"/>
              </w:rPr>
              <w:t>,</w:t>
            </w:r>
            <w:r w:rsidRPr="007E75CE">
              <w:rPr>
                <w:rFonts w:ascii="Georgia" w:hAnsi="Georgia" w:cs="Arial"/>
                <w:bCs/>
                <w:sz w:val="20"/>
              </w:rPr>
              <w:t xml:space="preserve"> Chicken</w:t>
            </w:r>
            <w:r w:rsidRPr="007E75CE">
              <w:rPr>
                <w:rFonts w:ascii="Georgia" w:hAnsi="Georgia" w:cs="Arial" w:hint="eastAsia"/>
                <w:bCs/>
                <w:sz w:val="20"/>
              </w:rPr>
              <w:t>,</w:t>
            </w:r>
            <w:r w:rsidRPr="007E75CE">
              <w:rPr>
                <w:rFonts w:ascii="Georgia" w:hAnsi="Georgia" w:cs="Arial"/>
                <w:bCs/>
                <w:sz w:val="20"/>
              </w:rPr>
              <w:t xml:space="preserve"> Rabbit</w:t>
            </w:r>
            <w:r w:rsidRPr="007E75CE">
              <w:rPr>
                <w:rFonts w:ascii="Georgia" w:hAnsi="Georgia" w:cs="Arial" w:hint="eastAsia"/>
                <w:bCs/>
                <w:sz w:val="20"/>
              </w:rPr>
              <w:t>,</w:t>
            </w:r>
            <w:r w:rsidRPr="007E75CE">
              <w:rPr>
                <w:rFonts w:ascii="Georgia" w:hAnsi="Georgia" w:cs="Arial"/>
                <w:bCs/>
                <w:sz w:val="20"/>
              </w:rPr>
              <w:t xml:space="preserve"> Baskets</w:t>
            </w:r>
            <w:r w:rsidRPr="007E75CE">
              <w:rPr>
                <w:rFonts w:ascii="Georgia" w:hAnsi="Georgia" w:cs="Arial" w:hint="eastAsia"/>
                <w:bCs/>
                <w:sz w:val="20"/>
              </w:rPr>
              <w:t>,</w:t>
            </w:r>
            <w:r w:rsidRPr="007E75CE">
              <w:rPr>
                <w:rFonts w:ascii="Georgia" w:hAnsi="Georgia" w:cs="Arial"/>
                <w:bCs/>
                <w:sz w:val="20"/>
              </w:rPr>
              <w:t xml:space="preserve"> Eggs</w:t>
            </w:r>
          </w:p>
        </w:tc>
      </w:tr>
    </w:tbl>
    <w:p w:rsidR="00F25219" w:rsidRDefault="00F25219"/>
    <w:sectPr w:rsidR="00F25219" w:rsidSect="003F51C9">
      <w:headerReference w:type="default" r:id="rId10"/>
      <w:footerReference w:type="default" r:id="rId11"/>
      <w:pgSz w:w="12240" w:h="15840"/>
      <w:pgMar w:top="1701"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0288" w:rsidRDefault="00880288" w:rsidP="00F0238E">
      <w:pPr>
        <w:spacing w:after="0" w:line="240" w:lineRule="auto"/>
      </w:pPr>
      <w:r>
        <w:separator/>
      </w:r>
    </w:p>
  </w:endnote>
  <w:endnote w:type="continuationSeparator" w:id="0">
    <w:p w:rsidR="00880288" w:rsidRDefault="00880288" w:rsidP="00F0238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굴림">
    <w:altName w:val="Gulim"/>
    <w:panose1 w:val="020B0600000101010101"/>
    <w:charset w:val="81"/>
    <w:family w:val="modern"/>
    <w:pitch w:val="variable"/>
    <w:sig w:usb0="B00002AF" w:usb1="69D77CFB" w:usb2="00000030" w:usb3="00000000" w:csb0="0008009F" w:csb1="00000000"/>
  </w:font>
  <w:font w:name="Arial Black">
    <w:panose1 w:val="020B0A040201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돋움">
    <w:altName w:val="Dotum"/>
    <w:panose1 w:val="020B0600000101010101"/>
    <w:charset w:val="81"/>
    <w:family w:val="modern"/>
    <w:pitch w:val="variable"/>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427742"/>
      <w:docPartObj>
        <w:docPartGallery w:val="Page Numbers (Bottom of Page)"/>
        <w:docPartUnique/>
      </w:docPartObj>
    </w:sdtPr>
    <w:sdtContent>
      <w:p w:rsidR="007E75CE" w:rsidRDefault="00A157F6">
        <w:pPr>
          <w:pStyle w:val="a6"/>
          <w:jc w:val="center"/>
        </w:pPr>
        <w:fldSimple w:instr=" PAGE   \* MERGEFORMAT ">
          <w:r w:rsidR="00156E30" w:rsidRPr="00156E30">
            <w:rPr>
              <w:noProof/>
              <w:lang w:val="ko-KR"/>
            </w:rPr>
            <w:t>4</w:t>
          </w:r>
        </w:fldSimple>
      </w:p>
    </w:sdtContent>
  </w:sdt>
  <w:p w:rsidR="007E75CE" w:rsidRDefault="007E75CE">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0288" w:rsidRDefault="00880288" w:rsidP="00F0238E">
      <w:pPr>
        <w:spacing w:after="0" w:line="240" w:lineRule="auto"/>
      </w:pPr>
      <w:r>
        <w:separator/>
      </w:r>
    </w:p>
  </w:footnote>
  <w:footnote w:type="continuationSeparator" w:id="0">
    <w:p w:rsidR="00880288" w:rsidRDefault="00880288" w:rsidP="00F0238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5CE" w:rsidRPr="007E75CE" w:rsidRDefault="007E75CE" w:rsidP="007E75CE">
    <w:pPr>
      <w:pStyle w:val="a5"/>
      <w:jc w:val="right"/>
      <w:rPr>
        <w:b/>
      </w:rPr>
    </w:pPr>
    <w:r w:rsidRPr="007E75CE">
      <w:rPr>
        <w:rFonts w:hint="eastAsia"/>
        <w:b/>
      </w:rPr>
      <w:t>148</w:t>
    </w:r>
    <w:r w:rsidRPr="007E75CE">
      <w:rPr>
        <w:rFonts w:hint="eastAsia"/>
        <w:b/>
        <w:vertAlign w:val="superscript"/>
      </w:rPr>
      <w:t>th</w:t>
    </w:r>
    <w:r w:rsidRPr="007E75CE">
      <w:rPr>
        <w:rFonts w:hint="eastAsia"/>
        <w:b/>
      </w:rPr>
      <w:t xml:space="preserve"> WD Heidi (</w:t>
    </w:r>
    <w:proofErr w:type="spellStart"/>
    <w:r w:rsidRPr="007E75CE">
      <w:rPr>
        <w:rFonts w:hint="eastAsia"/>
        <w:b/>
      </w:rPr>
      <w:t>hyeonjin</w:t>
    </w:r>
    <w:proofErr w:type="spellEnd"/>
    <w:r w:rsidRPr="007E75CE">
      <w:rPr>
        <w:rFonts w:hint="eastAsia"/>
        <w:b/>
      </w:rPr>
      <w:t xml:space="preserve"> lee)</w:t>
    </w:r>
  </w:p>
  <w:p w:rsidR="007E75CE" w:rsidRPr="007E75CE" w:rsidRDefault="007E75CE" w:rsidP="007E75CE">
    <w:pPr>
      <w:pStyle w:val="a5"/>
      <w:jc w:val="right"/>
      <w:rPr>
        <w:b/>
      </w:rPr>
    </w:pPr>
    <w:r w:rsidRPr="007E75CE">
      <w:rPr>
        <w:rFonts w:hint="eastAsia"/>
        <w:b/>
      </w:rPr>
      <w:t>Reading Lesson plan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F62717"/>
    <w:multiLevelType w:val="hybridMultilevel"/>
    <w:tmpl w:val="C7941A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3841D3"/>
    <w:multiLevelType w:val="hybridMultilevel"/>
    <w:tmpl w:val="110C5A8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B67F53"/>
    <w:multiLevelType w:val="hybridMultilevel"/>
    <w:tmpl w:val="111E2A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1E41D4"/>
    <w:multiLevelType w:val="hybridMultilevel"/>
    <w:tmpl w:val="2D22CC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F31BCB"/>
    <w:multiLevelType w:val="hybridMultilevel"/>
    <w:tmpl w:val="51F23B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CC608EF"/>
    <w:multiLevelType w:val="hybridMultilevel"/>
    <w:tmpl w:val="BC361A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EBF21F1"/>
    <w:multiLevelType w:val="hybridMultilevel"/>
    <w:tmpl w:val="15083F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ECB6D0A"/>
    <w:multiLevelType w:val="hybridMultilevel"/>
    <w:tmpl w:val="C2F01D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D952D5A"/>
    <w:multiLevelType w:val="hybridMultilevel"/>
    <w:tmpl w:val="7350484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E7C689F"/>
    <w:multiLevelType w:val="hybridMultilevel"/>
    <w:tmpl w:val="F97A80D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AE75141"/>
    <w:multiLevelType w:val="hybridMultilevel"/>
    <w:tmpl w:val="21287E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23A374C"/>
    <w:multiLevelType w:val="hybridMultilevel"/>
    <w:tmpl w:val="5D8E91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58B0C4E"/>
    <w:multiLevelType w:val="hybridMultilevel"/>
    <w:tmpl w:val="5D4EF0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D59307D"/>
    <w:multiLevelType w:val="hybridMultilevel"/>
    <w:tmpl w:val="DDA6D9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0"/>
  </w:num>
  <w:num w:numId="3">
    <w:abstractNumId w:val="9"/>
  </w:num>
  <w:num w:numId="4">
    <w:abstractNumId w:val="8"/>
  </w:num>
  <w:num w:numId="5">
    <w:abstractNumId w:val="1"/>
  </w:num>
  <w:num w:numId="6">
    <w:abstractNumId w:val="7"/>
  </w:num>
  <w:num w:numId="7">
    <w:abstractNumId w:val="11"/>
  </w:num>
  <w:num w:numId="8">
    <w:abstractNumId w:val="6"/>
  </w:num>
  <w:num w:numId="9">
    <w:abstractNumId w:val="0"/>
  </w:num>
  <w:num w:numId="10">
    <w:abstractNumId w:val="4"/>
  </w:num>
  <w:num w:numId="11">
    <w:abstractNumId w:val="5"/>
  </w:num>
  <w:num w:numId="12">
    <w:abstractNumId w:val="2"/>
  </w:num>
  <w:num w:numId="13">
    <w:abstractNumId w:val="3"/>
  </w:num>
  <w:num w:numId="1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4098"/>
  </w:hdrShapeDefaults>
  <w:footnotePr>
    <w:footnote w:id="-1"/>
    <w:footnote w:id="0"/>
  </w:footnotePr>
  <w:endnotePr>
    <w:endnote w:id="-1"/>
    <w:endnote w:id="0"/>
  </w:endnotePr>
  <w:compat>
    <w:useFELayout/>
  </w:compat>
  <w:rsids>
    <w:rsidRoot w:val="00647A67"/>
    <w:rsid w:val="00005EC9"/>
    <w:rsid w:val="00011E4E"/>
    <w:rsid w:val="0001589D"/>
    <w:rsid w:val="00020A6E"/>
    <w:rsid w:val="000225FF"/>
    <w:rsid w:val="0003424C"/>
    <w:rsid w:val="00035700"/>
    <w:rsid w:val="00047CC2"/>
    <w:rsid w:val="000510C5"/>
    <w:rsid w:val="000520BE"/>
    <w:rsid w:val="0005438F"/>
    <w:rsid w:val="00060DB0"/>
    <w:rsid w:val="00063722"/>
    <w:rsid w:val="0006404B"/>
    <w:rsid w:val="000666BB"/>
    <w:rsid w:val="00073139"/>
    <w:rsid w:val="000750EE"/>
    <w:rsid w:val="000766C9"/>
    <w:rsid w:val="00077D09"/>
    <w:rsid w:val="00082BD6"/>
    <w:rsid w:val="00094B0C"/>
    <w:rsid w:val="00095F06"/>
    <w:rsid w:val="000A3026"/>
    <w:rsid w:val="000A4973"/>
    <w:rsid w:val="000A5F5A"/>
    <w:rsid w:val="000B04DA"/>
    <w:rsid w:val="000B38CE"/>
    <w:rsid w:val="000B653F"/>
    <w:rsid w:val="000B705C"/>
    <w:rsid w:val="000C3FEE"/>
    <w:rsid w:val="000D2562"/>
    <w:rsid w:val="000D2987"/>
    <w:rsid w:val="000D2B17"/>
    <w:rsid w:val="000D3CCE"/>
    <w:rsid w:val="000D4835"/>
    <w:rsid w:val="000D4C5D"/>
    <w:rsid w:val="000D7EF7"/>
    <w:rsid w:val="000E17AD"/>
    <w:rsid w:val="000F2CD9"/>
    <w:rsid w:val="000F2F72"/>
    <w:rsid w:val="000F3668"/>
    <w:rsid w:val="000F4974"/>
    <w:rsid w:val="00106A5A"/>
    <w:rsid w:val="00113E1D"/>
    <w:rsid w:val="00120CEA"/>
    <w:rsid w:val="001221C2"/>
    <w:rsid w:val="0012321C"/>
    <w:rsid w:val="00123256"/>
    <w:rsid w:val="0012644D"/>
    <w:rsid w:val="00130131"/>
    <w:rsid w:val="00131296"/>
    <w:rsid w:val="00143030"/>
    <w:rsid w:val="0015222C"/>
    <w:rsid w:val="00152245"/>
    <w:rsid w:val="00153904"/>
    <w:rsid w:val="00154A0E"/>
    <w:rsid w:val="00156E30"/>
    <w:rsid w:val="00157B9F"/>
    <w:rsid w:val="00161503"/>
    <w:rsid w:val="00161B14"/>
    <w:rsid w:val="0016219A"/>
    <w:rsid w:val="00162AC1"/>
    <w:rsid w:val="0016362A"/>
    <w:rsid w:val="00166D56"/>
    <w:rsid w:val="00172657"/>
    <w:rsid w:val="001731BB"/>
    <w:rsid w:val="00177C6C"/>
    <w:rsid w:val="001841BA"/>
    <w:rsid w:val="0018501A"/>
    <w:rsid w:val="00187A8F"/>
    <w:rsid w:val="0019533D"/>
    <w:rsid w:val="00196786"/>
    <w:rsid w:val="00196E9C"/>
    <w:rsid w:val="00197007"/>
    <w:rsid w:val="001A07C0"/>
    <w:rsid w:val="001A1D2E"/>
    <w:rsid w:val="001B3B45"/>
    <w:rsid w:val="001B5D4A"/>
    <w:rsid w:val="001B71A1"/>
    <w:rsid w:val="001B7DCA"/>
    <w:rsid w:val="001C1D03"/>
    <w:rsid w:val="001C1DDF"/>
    <w:rsid w:val="001C3A60"/>
    <w:rsid w:val="001D6047"/>
    <w:rsid w:val="001E340F"/>
    <w:rsid w:val="001E35E6"/>
    <w:rsid w:val="001F174A"/>
    <w:rsid w:val="001F7002"/>
    <w:rsid w:val="001F72F9"/>
    <w:rsid w:val="00200B00"/>
    <w:rsid w:val="00200D75"/>
    <w:rsid w:val="00202C12"/>
    <w:rsid w:val="002046D7"/>
    <w:rsid w:val="002065DC"/>
    <w:rsid w:val="00210BA6"/>
    <w:rsid w:val="00211D59"/>
    <w:rsid w:val="0021602F"/>
    <w:rsid w:val="00217CE5"/>
    <w:rsid w:val="0022152C"/>
    <w:rsid w:val="00226430"/>
    <w:rsid w:val="002266DF"/>
    <w:rsid w:val="0023213D"/>
    <w:rsid w:val="002324F0"/>
    <w:rsid w:val="00232E20"/>
    <w:rsid w:val="00233E3D"/>
    <w:rsid w:val="00236E6E"/>
    <w:rsid w:val="00240922"/>
    <w:rsid w:val="0024225B"/>
    <w:rsid w:val="002448CF"/>
    <w:rsid w:val="00245213"/>
    <w:rsid w:val="00247C24"/>
    <w:rsid w:val="0025007B"/>
    <w:rsid w:val="0025249C"/>
    <w:rsid w:val="00252EAD"/>
    <w:rsid w:val="00255674"/>
    <w:rsid w:val="002610D5"/>
    <w:rsid w:val="0027339C"/>
    <w:rsid w:val="002745E4"/>
    <w:rsid w:val="0028395B"/>
    <w:rsid w:val="002918AF"/>
    <w:rsid w:val="00292751"/>
    <w:rsid w:val="00292988"/>
    <w:rsid w:val="00293721"/>
    <w:rsid w:val="002937F1"/>
    <w:rsid w:val="00295465"/>
    <w:rsid w:val="00295F96"/>
    <w:rsid w:val="00296458"/>
    <w:rsid w:val="002A058A"/>
    <w:rsid w:val="002A4B40"/>
    <w:rsid w:val="002A7113"/>
    <w:rsid w:val="002A7E46"/>
    <w:rsid w:val="002B10CE"/>
    <w:rsid w:val="002B3E02"/>
    <w:rsid w:val="002B7907"/>
    <w:rsid w:val="002B7AFF"/>
    <w:rsid w:val="002D2178"/>
    <w:rsid w:val="002E0165"/>
    <w:rsid w:val="002E3024"/>
    <w:rsid w:val="002E47DC"/>
    <w:rsid w:val="002E6D34"/>
    <w:rsid w:val="002E7D08"/>
    <w:rsid w:val="002F66A5"/>
    <w:rsid w:val="00310FCE"/>
    <w:rsid w:val="003138C9"/>
    <w:rsid w:val="0032015D"/>
    <w:rsid w:val="00320BDD"/>
    <w:rsid w:val="00325384"/>
    <w:rsid w:val="0032649C"/>
    <w:rsid w:val="0033225D"/>
    <w:rsid w:val="003400D2"/>
    <w:rsid w:val="003419BE"/>
    <w:rsid w:val="00351319"/>
    <w:rsid w:val="0035300F"/>
    <w:rsid w:val="003553BF"/>
    <w:rsid w:val="00357918"/>
    <w:rsid w:val="00371A67"/>
    <w:rsid w:val="003751A1"/>
    <w:rsid w:val="0037615A"/>
    <w:rsid w:val="00381B18"/>
    <w:rsid w:val="00382801"/>
    <w:rsid w:val="00384A7F"/>
    <w:rsid w:val="003852D8"/>
    <w:rsid w:val="00386603"/>
    <w:rsid w:val="00387100"/>
    <w:rsid w:val="00391734"/>
    <w:rsid w:val="00394A0F"/>
    <w:rsid w:val="003A32F3"/>
    <w:rsid w:val="003A53A6"/>
    <w:rsid w:val="003B03E7"/>
    <w:rsid w:val="003B682E"/>
    <w:rsid w:val="003B7721"/>
    <w:rsid w:val="003D2F0F"/>
    <w:rsid w:val="003D6C0A"/>
    <w:rsid w:val="003D7335"/>
    <w:rsid w:val="003E75AA"/>
    <w:rsid w:val="003E7AB8"/>
    <w:rsid w:val="003F0E59"/>
    <w:rsid w:val="003F51C9"/>
    <w:rsid w:val="00405570"/>
    <w:rsid w:val="004077D2"/>
    <w:rsid w:val="00416DCB"/>
    <w:rsid w:val="00417721"/>
    <w:rsid w:val="004214AF"/>
    <w:rsid w:val="00422644"/>
    <w:rsid w:val="00424665"/>
    <w:rsid w:val="00426AB2"/>
    <w:rsid w:val="00430D92"/>
    <w:rsid w:val="00434A76"/>
    <w:rsid w:val="00434F5D"/>
    <w:rsid w:val="0043541F"/>
    <w:rsid w:val="0044426B"/>
    <w:rsid w:val="00447027"/>
    <w:rsid w:val="00447703"/>
    <w:rsid w:val="00450B71"/>
    <w:rsid w:val="00456E1C"/>
    <w:rsid w:val="00457B0C"/>
    <w:rsid w:val="00460EDD"/>
    <w:rsid w:val="0046242C"/>
    <w:rsid w:val="00470FE7"/>
    <w:rsid w:val="00471974"/>
    <w:rsid w:val="004726EB"/>
    <w:rsid w:val="00472CA8"/>
    <w:rsid w:val="00480677"/>
    <w:rsid w:val="00482C1C"/>
    <w:rsid w:val="0048309F"/>
    <w:rsid w:val="00483CBC"/>
    <w:rsid w:val="004962F1"/>
    <w:rsid w:val="004A0852"/>
    <w:rsid w:val="004A17CA"/>
    <w:rsid w:val="004A19B0"/>
    <w:rsid w:val="004A35B3"/>
    <w:rsid w:val="004A64BF"/>
    <w:rsid w:val="004B040F"/>
    <w:rsid w:val="004C008D"/>
    <w:rsid w:val="004C2A15"/>
    <w:rsid w:val="004C4D16"/>
    <w:rsid w:val="004C68D6"/>
    <w:rsid w:val="004C6C20"/>
    <w:rsid w:val="004D0419"/>
    <w:rsid w:val="004D2488"/>
    <w:rsid w:val="004E1416"/>
    <w:rsid w:val="004E22BB"/>
    <w:rsid w:val="004E2BD0"/>
    <w:rsid w:val="004E650D"/>
    <w:rsid w:val="004F2487"/>
    <w:rsid w:val="00502C7C"/>
    <w:rsid w:val="00512009"/>
    <w:rsid w:val="0051533C"/>
    <w:rsid w:val="00515E49"/>
    <w:rsid w:val="005230BF"/>
    <w:rsid w:val="00523EC9"/>
    <w:rsid w:val="005269A6"/>
    <w:rsid w:val="005317FD"/>
    <w:rsid w:val="005325BA"/>
    <w:rsid w:val="00535954"/>
    <w:rsid w:val="00543DC4"/>
    <w:rsid w:val="00546DE0"/>
    <w:rsid w:val="0054776F"/>
    <w:rsid w:val="00547EC9"/>
    <w:rsid w:val="00551CC3"/>
    <w:rsid w:val="005567BB"/>
    <w:rsid w:val="00563FEB"/>
    <w:rsid w:val="00566B79"/>
    <w:rsid w:val="0057143B"/>
    <w:rsid w:val="00573267"/>
    <w:rsid w:val="00573376"/>
    <w:rsid w:val="00573BC2"/>
    <w:rsid w:val="00582452"/>
    <w:rsid w:val="005843EB"/>
    <w:rsid w:val="00584F72"/>
    <w:rsid w:val="00586B02"/>
    <w:rsid w:val="00594B0C"/>
    <w:rsid w:val="005A0A62"/>
    <w:rsid w:val="005A43D2"/>
    <w:rsid w:val="005A4589"/>
    <w:rsid w:val="005B3B96"/>
    <w:rsid w:val="005B41CE"/>
    <w:rsid w:val="005C1049"/>
    <w:rsid w:val="005C1CB3"/>
    <w:rsid w:val="005C2243"/>
    <w:rsid w:val="005C30AF"/>
    <w:rsid w:val="005C312A"/>
    <w:rsid w:val="005D430B"/>
    <w:rsid w:val="005E3830"/>
    <w:rsid w:val="005E6FAD"/>
    <w:rsid w:val="005F3818"/>
    <w:rsid w:val="005F4136"/>
    <w:rsid w:val="006029B7"/>
    <w:rsid w:val="00604A84"/>
    <w:rsid w:val="00610A08"/>
    <w:rsid w:val="006112E7"/>
    <w:rsid w:val="00612B60"/>
    <w:rsid w:val="00621C1C"/>
    <w:rsid w:val="00627212"/>
    <w:rsid w:val="006278E7"/>
    <w:rsid w:val="00634DCF"/>
    <w:rsid w:val="006361FC"/>
    <w:rsid w:val="006408EE"/>
    <w:rsid w:val="00641035"/>
    <w:rsid w:val="006410B5"/>
    <w:rsid w:val="006417C0"/>
    <w:rsid w:val="006424E9"/>
    <w:rsid w:val="00644257"/>
    <w:rsid w:val="00644914"/>
    <w:rsid w:val="00646475"/>
    <w:rsid w:val="00646958"/>
    <w:rsid w:val="00647A67"/>
    <w:rsid w:val="0065047A"/>
    <w:rsid w:val="006509B8"/>
    <w:rsid w:val="00654CDA"/>
    <w:rsid w:val="006631B8"/>
    <w:rsid w:val="00666E02"/>
    <w:rsid w:val="006679A9"/>
    <w:rsid w:val="00675818"/>
    <w:rsid w:val="00676E02"/>
    <w:rsid w:val="006901E3"/>
    <w:rsid w:val="006945DD"/>
    <w:rsid w:val="00694FEB"/>
    <w:rsid w:val="006976D5"/>
    <w:rsid w:val="006A1F63"/>
    <w:rsid w:val="006A3EF3"/>
    <w:rsid w:val="006B3E7F"/>
    <w:rsid w:val="006B5B3E"/>
    <w:rsid w:val="006C4178"/>
    <w:rsid w:val="006C497E"/>
    <w:rsid w:val="006C5726"/>
    <w:rsid w:val="006E1C1B"/>
    <w:rsid w:val="006E21CF"/>
    <w:rsid w:val="006E2370"/>
    <w:rsid w:val="006E24FB"/>
    <w:rsid w:val="006E7828"/>
    <w:rsid w:val="00700A69"/>
    <w:rsid w:val="00704765"/>
    <w:rsid w:val="00713E1D"/>
    <w:rsid w:val="00721C78"/>
    <w:rsid w:val="00726349"/>
    <w:rsid w:val="00733755"/>
    <w:rsid w:val="007369BC"/>
    <w:rsid w:val="00741931"/>
    <w:rsid w:val="00755A1D"/>
    <w:rsid w:val="007616F0"/>
    <w:rsid w:val="00767E03"/>
    <w:rsid w:val="00770FBA"/>
    <w:rsid w:val="007745E9"/>
    <w:rsid w:val="00795DF9"/>
    <w:rsid w:val="007A52EF"/>
    <w:rsid w:val="007A656D"/>
    <w:rsid w:val="007B31C4"/>
    <w:rsid w:val="007B5C9B"/>
    <w:rsid w:val="007B7AE0"/>
    <w:rsid w:val="007B7C70"/>
    <w:rsid w:val="007D3577"/>
    <w:rsid w:val="007D4ACE"/>
    <w:rsid w:val="007E2C2D"/>
    <w:rsid w:val="007E46C1"/>
    <w:rsid w:val="007E75CE"/>
    <w:rsid w:val="007F0163"/>
    <w:rsid w:val="007F6DEA"/>
    <w:rsid w:val="00801200"/>
    <w:rsid w:val="00802CB8"/>
    <w:rsid w:val="00804864"/>
    <w:rsid w:val="0080775C"/>
    <w:rsid w:val="00807C19"/>
    <w:rsid w:val="00815337"/>
    <w:rsid w:val="0081611A"/>
    <w:rsid w:val="00817E6D"/>
    <w:rsid w:val="00830775"/>
    <w:rsid w:val="00831BBE"/>
    <w:rsid w:val="00844538"/>
    <w:rsid w:val="008510C4"/>
    <w:rsid w:val="008527DA"/>
    <w:rsid w:val="00853E9E"/>
    <w:rsid w:val="008559CE"/>
    <w:rsid w:val="00856344"/>
    <w:rsid w:val="008569F7"/>
    <w:rsid w:val="008611AE"/>
    <w:rsid w:val="00861663"/>
    <w:rsid w:val="00862D4D"/>
    <w:rsid w:val="00864930"/>
    <w:rsid w:val="0087095F"/>
    <w:rsid w:val="008777DA"/>
    <w:rsid w:val="00880288"/>
    <w:rsid w:val="008839A6"/>
    <w:rsid w:val="00883D7E"/>
    <w:rsid w:val="008841AA"/>
    <w:rsid w:val="00885D75"/>
    <w:rsid w:val="00886EA6"/>
    <w:rsid w:val="008909BF"/>
    <w:rsid w:val="0089286C"/>
    <w:rsid w:val="00894B0B"/>
    <w:rsid w:val="008A1581"/>
    <w:rsid w:val="008A4E8F"/>
    <w:rsid w:val="008A53B8"/>
    <w:rsid w:val="008B16B3"/>
    <w:rsid w:val="008B6FD2"/>
    <w:rsid w:val="008B7A43"/>
    <w:rsid w:val="008C27B5"/>
    <w:rsid w:val="008C6A9B"/>
    <w:rsid w:val="008D2498"/>
    <w:rsid w:val="008D6045"/>
    <w:rsid w:val="008D67AC"/>
    <w:rsid w:val="008E014F"/>
    <w:rsid w:val="008E2AFE"/>
    <w:rsid w:val="008E3604"/>
    <w:rsid w:val="008E3E46"/>
    <w:rsid w:val="008E5973"/>
    <w:rsid w:val="008E75A4"/>
    <w:rsid w:val="008F03D5"/>
    <w:rsid w:val="008F0B7B"/>
    <w:rsid w:val="0090101B"/>
    <w:rsid w:val="00904367"/>
    <w:rsid w:val="00905367"/>
    <w:rsid w:val="00912ED5"/>
    <w:rsid w:val="00914F2A"/>
    <w:rsid w:val="00915B14"/>
    <w:rsid w:val="00916196"/>
    <w:rsid w:val="009224ED"/>
    <w:rsid w:val="0092329A"/>
    <w:rsid w:val="009232EA"/>
    <w:rsid w:val="00933B5B"/>
    <w:rsid w:val="009428DD"/>
    <w:rsid w:val="009429C9"/>
    <w:rsid w:val="00944B9D"/>
    <w:rsid w:val="00946516"/>
    <w:rsid w:val="00953A9C"/>
    <w:rsid w:val="00955507"/>
    <w:rsid w:val="009600B3"/>
    <w:rsid w:val="00960B2E"/>
    <w:rsid w:val="00960EFA"/>
    <w:rsid w:val="00965713"/>
    <w:rsid w:val="00974D62"/>
    <w:rsid w:val="009767CC"/>
    <w:rsid w:val="009778A5"/>
    <w:rsid w:val="009818C4"/>
    <w:rsid w:val="0099305C"/>
    <w:rsid w:val="009944AD"/>
    <w:rsid w:val="009A169F"/>
    <w:rsid w:val="009A36E4"/>
    <w:rsid w:val="009A6949"/>
    <w:rsid w:val="009A6AE6"/>
    <w:rsid w:val="009A6FCA"/>
    <w:rsid w:val="009B2D6E"/>
    <w:rsid w:val="009B4254"/>
    <w:rsid w:val="009C4071"/>
    <w:rsid w:val="009D1B72"/>
    <w:rsid w:val="00A0666C"/>
    <w:rsid w:val="00A1334A"/>
    <w:rsid w:val="00A157F6"/>
    <w:rsid w:val="00A1630A"/>
    <w:rsid w:val="00A24CDC"/>
    <w:rsid w:val="00A262B9"/>
    <w:rsid w:val="00A262FB"/>
    <w:rsid w:val="00A265C3"/>
    <w:rsid w:val="00A27154"/>
    <w:rsid w:val="00A32629"/>
    <w:rsid w:val="00A37F24"/>
    <w:rsid w:val="00A41D07"/>
    <w:rsid w:val="00A42671"/>
    <w:rsid w:val="00A42ABC"/>
    <w:rsid w:val="00A44CFF"/>
    <w:rsid w:val="00A4749F"/>
    <w:rsid w:val="00A47C8A"/>
    <w:rsid w:val="00A5417E"/>
    <w:rsid w:val="00A5420B"/>
    <w:rsid w:val="00A55D83"/>
    <w:rsid w:val="00A61CD7"/>
    <w:rsid w:val="00A630DC"/>
    <w:rsid w:val="00A6334C"/>
    <w:rsid w:val="00A65430"/>
    <w:rsid w:val="00A65499"/>
    <w:rsid w:val="00A65F1D"/>
    <w:rsid w:val="00A75755"/>
    <w:rsid w:val="00A77887"/>
    <w:rsid w:val="00A812B9"/>
    <w:rsid w:val="00A85CC5"/>
    <w:rsid w:val="00A917C6"/>
    <w:rsid w:val="00A92DE0"/>
    <w:rsid w:val="00A947BC"/>
    <w:rsid w:val="00AA02E7"/>
    <w:rsid w:val="00AA1C85"/>
    <w:rsid w:val="00AA4987"/>
    <w:rsid w:val="00AA77F0"/>
    <w:rsid w:val="00AB281D"/>
    <w:rsid w:val="00AB4A6C"/>
    <w:rsid w:val="00AC3115"/>
    <w:rsid w:val="00AD3291"/>
    <w:rsid w:val="00AE09CA"/>
    <w:rsid w:val="00AE1571"/>
    <w:rsid w:val="00AE4091"/>
    <w:rsid w:val="00AF0FF2"/>
    <w:rsid w:val="00AF170B"/>
    <w:rsid w:val="00AF6AA7"/>
    <w:rsid w:val="00B15739"/>
    <w:rsid w:val="00B23B30"/>
    <w:rsid w:val="00B26E69"/>
    <w:rsid w:val="00B324A1"/>
    <w:rsid w:val="00B36FB4"/>
    <w:rsid w:val="00B379CD"/>
    <w:rsid w:val="00B41E39"/>
    <w:rsid w:val="00B428A9"/>
    <w:rsid w:val="00B55369"/>
    <w:rsid w:val="00B554D9"/>
    <w:rsid w:val="00B64188"/>
    <w:rsid w:val="00B64322"/>
    <w:rsid w:val="00B67F81"/>
    <w:rsid w:val="00B71577"/>
    <w:rsid w:val="00B73F0D"/>
    <w:rsid w:val="00B772A0"/>
    <w:rsid w:val="00B82FC3"/>
    <w:rsid w:val="00B8314A"/>
    <w:rsid w:val="00B84D4A"/>
    <w:rsid w:val="00B876C8"/>
    <w:rsid w:val="00B95C2F"/>
    <w:rsid w:val="00B97084"/>
    <w:rsid w:val="00B9711C"/>
    <w:rsid w:val="00BA2896"/>
    <w:rsid w:val="00BA5A18"/>
    <w:rsid w:val="00BA751D"/>
    <w:rsid w:val="00BB1DD5"/>
    <w:rsid w:val="00BB2D95"/>
    <w:rsid w:val="00BB3BA9"/>
    <w:rsid w:val="00BC0812"/>
    <w:rsid w:val="00BC308F"/>
    <w:rsid w:val="00BC4752"/>
    <w:rsid w:val="00BC794F"/>
    <w:rsid w:val="00BC7B63"/>
    <w:rsid w:val="00BD2324"/>
    <w:rsid w:val="00BD4C52"/>
    <w:rsid w:val="00BD5023"/>
    <w:rsid w:val="00BE094C"/>
    <w:rsid w:val="00BE0E59"/>
    <w:rsid w:val="00BE6D12"/>
    <w:rsid w:val="00BF6687"/>
    <w:rsid w:val="00C00A42"/>
    <w:rsid w:val="00C0182E"/>
    <w:rsid w:val="00C03651"/>
    <w:rsid w:val="00C05EA4"/>
    <w:rsid w:val="00C20A7C"/>
    <w:rsid w:val="00C22785"/>
    <w:rsid w:val="00C24412"/>
    <w:rsid w:val="00C2787E"/>
    <w:rsid w:val="00C3442B"/>
    <w:rsid w:val="00C36DAE"/>
    <w:rsid w:val="00C37F91"/>
    <w:rsid w:val="00C421B4"/>
    <w:rsid w:val="00C43935"/>
    <w:rsid w:val="00C43CC8"/>
    <w:rsid w:val="00C45A5B"/>
    <w:rsid w:val="00C47B71"/>
    <w:rsid w:val="00C52B82"/>
    <w:rsid w:val="00C60882"/>
    <w:rsid w:val="00C620A0"/>
    <w:rsid w:val="00C65927"/>
    <w:rsid w:val="00C75F92"/>
    <w:rsid w:val="00C777F1"/>
    <w:rsid w:val="00C809ED"/>
    <w:rsid w:val="00C80D35"/>
    <w:rsid w:val="00C8125F"/>
    <w:rsid w:val="00C83691"/>
    <w:rsid w:val="00C84218"/>
    <w:rsid w:val="00C915BC"/>
    <w:rsid w:val="00CA1364"/>
    <w:rsid w:val="00CA7674"/>
    <w:rsid w:val="00CB0A2D"/>
    <w:rsid w:val="00CB0A8B"/>
    <w:rsid w:val="00CB4718"/>
    <w:rsid w:val="00CB4E9B"/>
    <w:rsid w:val="00CB6ED9"/>
    <w:rsid w:val="00CC0E46"/>
    <w:rsid w:val="00CC4014"/>
    <w:rsid w:val="00CC5714"/>
    <w:rsid w:val="00CC68D7"/>
    <w:rsid w:val="00CD3510"/>
    <w:rsid w:val="00CD4EC7"/>
    <w:rsid w:val="00CD571F"/>
    <w:rsid w:val="00CD680A"/>
    <w:rsid w:val="00CE0534"/>
    <w:rsid w:val="00CE128F"/>
    <w:rsid w:val="00CE2017"/>
    <w:rsid w:val="00CE6288"/>
    <w:rsid w:val="00CE6ADC"/>
    <w:rsid w:val="00CF3612"/>
    <w:rsid w:val="00CF39F3"/>
    <w:rsid w:val="00CF6B16"/>
    <w:rsid w:val="00CF7AD1"/>
    <w:rsid w:val="00D03B5C"/>
    <w:rsid w:val="00D05CDB"/>
    <w:rsid w:val="00D07C0F"/>
    <w:rsid w:val="00D10ECB"/>
    <w:rsid w:val="00D1379A"/>
    <w:rsid w:val="00D17253"/>
    <w:rsid w:val="00D20822"/>
    <w:rsid w:val="00D267A9"/>
    <w:rsid w:val="00D32545"/>
    <w:rsid w:val="00D33401"/>
    <w:rsid w:val="00D33809"/>
    <w:rsid w:val="00D474A8"/>
    <w:rsid w:val="00D50980"/>
    <w:rsid w:val="00D53CA0"/>
    <w:rsid w:val="00D55DD3"/>
    <w:rsid w:val="00D5741A"/>
    <w:rsid w:val="00D60AFD"/>
    <w:rsid w:val="00D646F8"/>
    <w:rsid w:val="00D70412"/>
    <w:rsid w:val="00D7211E"/>
    <w:rsid w:val="00D7534F"/>
    <w:rsid w:val="00D81560"/>
    <w:rsid w:val="00D84057"/>
    <w:rsid w:val="00D946E3"/>
    <w:rsid w:val="00DA0439"/>
    <w:rsid w:val="00DA3D04"/>
    <w:rsid w:val="00DA4DDA"/>
    <w:rsid w:val="00DA57E4"/>
    <w:rsid w:val="00DB1573"/>
    <w:rsid w:val="00DB3ED6"/>
    <w:rsid w:val="00DB4418"/>
    <w:rsid w:val="00DB57BB"/>
    <w:rsid w:val="00DB645E"/>
    <w:rsid w:val="00DB699B"/>
    <w:rsid w:val="00DB7FB4"/>
    <w:rsid w:val="00DC05F7"/>
    <w:rsid w:val="00DC475B"/>
    <w:rsid w:val="00DE0426"/>
    <w:rsid w:val="00DE638D"/>
    <w:rsid w:val="00DF2952"/>
    <w:rsid w:val="00DF5F29"/>
    <w:rsid w:val="00DF6F8B"/>
    <w:rsid w:val="00DF7646"/>
    <w:rsid w:val="00E01365"/>
    <w:rsid w:val="00E06395"/>
    <w:rsid w:val="00E07213"/>
    <w:rsid w:val="00E07567"/>
    <w:rsid w:val="00E07A69"/>
    <w:rsid w:val="00E07B50"/>
    <w:rsid w:val="00E116C8"/>
    <w:rsid w:val="00E1326F"/>
    <w:rsid w:val="00E165D1"/>
    <w:rsid w:val="00E168BD"/>
    <w:rsid w:val="00E22C32"/>
    <w:rsid w:val="00E245C2"/>
    <w:rsid w:val="00E24A25"/>
    <w:rsid w:val="00E2690C"/>
    <w:rsid w:val="00E278B6"/>
    <w:rsid w:val="00E3489E"/>
    <w:rsid w:val="00E3552A"/>
    <w:rsid w:val="00E45D64"/>
    <w:rsid w:val="00E46E4C"/>
    <w:rsid w:val="00E547B7"/>
    <w:rsid w:val="00E5558C"/>
    <w:rsid w:val="00E7165A"/>
    <w:rsid w:val="00E72B1E"/>
    <w:rsid w:val="00E77019"/>
    <w:rsid w:val="00E77EF3"/>
    <w:rsid w:val="00E90EBC"/>
    <w:rsid w:val="00E94130"/>
    <w:rsid w:val="00E944DE"/>
    <w:rsid w:val="00E95B6C"/>
    <w:rsid w:val="00EB104C"/>
    <w:rsid w:val="00EB1AEE"/>
    <w:rsid w:val="00EB464C"/>
    <w:rsid w:val="00EC0DB9"/>
    <w:rsid w:val="00EC0DE2"/>
    <w:rsid w:val="00ED194E"/>
    <w:rsid w:val="00ED3612"/>
    <w:rsid w:val="00ED4318"/>
    <w:rsid w:val="00EE4153"/>
    <w:rsid w:val="00EE624F"/>
    <w:rsid w:val="00EF2122"/>
    <w:rsid w:val="00EF36CA"/>
    <w:rsid w:val="00F0238E"/>
    <w:rsid w:val="00F044D4"/>
    <w:rsid w:val="00F05931"/>
    <w:rsid w:val="00F10042"/>
    <w:rsid w:val="00F1047C"/>
    <w:rsid w:val="00F10BBB"/>
    <w:rsid w:val="00F15FB5"/>
    <w:rsid w:val="00F22226"/>
    <w:rsid w:val="00F25219"/>
    <w:rsid w:val="00F32092"/>
    <w:rsid w:val="00F32A5A"/>
    <w:rsid w:val="00F4578E"/>
    <w:rsid w:val="00F549C3"/>
    <w:rsid w:val="00F55940"/>
    <w:rsid w:val="00F578DB"/>
    <w:rsid w:val="00F612E4"/>
    <w:rsid w:val="00F631F4"/>
    <w:rsid w:val="00F633DF"/>
    <w:rsid w:val="00F64FD1"/>
    <w:rsid w:val="00F74E43"/>
    <w:rsid w:val="00F750DE"/>
    <w:rsid w:val="00F77E04"/>
    <w:rsid w:val="00F82017"/>
    <w:rsid w:val="00F84F2B"/>
    <w:rsid w:val="00F92B63"/>
    <w:rsid w:val="00F97B53"/>
    <w:rsid w:val="00FA678A"/>
    <w:rsid w:val="00FB2500"/>
    <w:rsid w:val="00FB42EB"/>
    <w:rsid w:val="00FB51E3"/>
    <w:rsid w:val="00FB577C"/>
    <w:rsid w:val="00FC4325"/>
    <w:rsid w:val="00FC5E6C"/>
    <w:rsid w:val="00FC7EAA"/>
    <w:rsid w:val="00FD1C7E"/>
    <w:rsid w:val="00FD7EC6"/>
    <w:rsid w:val="00FE0018"/>
    <w:rsid w:val="00FF0C00"/>
    <w:rsid w:val="00FF3EB6"/>
    <w:rsid w:val="00FF66F0"/>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0FE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47A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E07567"/>
    <w:pPr>
      <w:ind w:left="720"/>
      <w:contextualSpacing/>
    </w:pPr>
  </w:style>
  <w:style w:type="paragraph" w:styleId="a5">
    <w:name w:val="header"/>
    <w:basedOn w:val="a"/>
    <w:link w:val="Char"/>
    <w:uiPriority w:val="99"/>
    <w:semiHidden/>
    <w:unhideWhenUsed/>
    <w:rsid w:val="00F0238E"/>
    <w:pPr>
      <w:tabs>
        <w:tab w:val="center" w:pos="4680"/>
        <w:tab w:val="right" w:pos="9360"/>
      </w:tabs>
      <w:spacing w:after="0" w:line="240" w:lineRule="auto"/>
    </w:pPr>
  </w:style>
  <w:style w:type="character" w:customStyle="1" w:styleId="Char">
    <w:name w:val="머리글 Char"/>
    <w:basedOn w:val="a0"/>
    <w:link w:val="a5"/>
    <w:uiPriority w:val="99"/>
    <w:semiHidden/>
    <w:rsid w:val="00F0238E"/>
  </w:style>
  <w:style w:type="paragraph" w:styleId="a6">
    <w:name w:val="footer"/>
    <w:basedOn w:val="a"/>
    <w:link w:val="Char0"/>
    <w:uiPriority w:val="99"/>
    <w:unhideWhenUsed/>
    <w:rsid w:val="00F0238E"/>
    <w:pPr>
      <w:tabs>
        <w:tab w:val="center" w:pos="4680"/>
        <w:tab w:val="right" w:pos="9360"/>
      </w:tabs>
      <w:spacing w:after="0" w:line="240" w:lineRule="auto"/>
    </w:pPr>
  </w:style>
  <w:style w:type="character" w:customStyle="1" w:styleId="Char0">
    <w:name w:val="바닥글 Char"/>
    <w:basedOn w:val="a0"/>
    <w:link w:val="a6"/>
    <w:uiPriority w:val="99"/>
    <w:rsid w:val="00F0238E"/>
  </w:style>
  <w:style w:type="paragraph" w:styleId="a7">
    <w:name w:val="Balloon Text"/>
    <w:basedOn w:val="a"/>
    <w:link w:val="Char1"/>
    <w:uiPriority w:val="99"/>
    <w:semiHidden/>
    <w:unhideWhenUsed/>
    <w:rsid w:val="00F25219"/>
    <w:pPr>
      <w:spacing w:after="0" w:line="240" w:lineRule="auto"/>
    </w:pPr>
    <w:rPr>
      <w:rFonts w:ascii="굴림" w:eastAsia="굴림"/>
      <w:sz w:val="18"/>
      <w:szCs w:val="18"/>
    </w:rPr>
  </w:style>
  <w:style w:type="character" w:customStyle="1" w:styleId="Char1">
    <w:name w:val="풍선 도움말 텍스트 Char"/>
    <w:basedOn w:val="a0"/>
    <w:link w:val="a7"/>
    <w:uiPriority w:val="99"/>
    <w:semiHidden/>
    <w:rsid w:val="00F25219"/>
    <w:rPr>
      <w:rFonts w:ascii="굴림" w:eastAsia="굴림"/>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oleObject" Target="embeddings/oleObject1.bin"/></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클래식">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4</Pages>
  <Words>512</Words>
  <Characters>2923</Characters>
  <Application>Microsoft Office Word</Application>
  <DocSecurity>0</DocSecurity>
  <Lines>24</Lines>
  <Paragraphs>6</Paragraphs>
  <ScaleCrop>false</ScaleCrop>
  <HeadingPairs>
    <vt:vector size="2" baseType="variant">
      <vt:variant>
        <vt:lpstr>제목</vt:lpstr>
      </vt:variant>
      <vt:variant>
        <vt:i4>1</vt:i4>
      </vt:variant>
    </vt:vector>
  </HeadingPairs>
  <TitlesOfParts>
    <vt:vector size="1" baseType="lpstr">
      <vt:lpstr/>
    </vt:vector>
  </TitlesOfParts>
  <Company>HomeC</Company>
  <LinksUpToDate>false</LinksUpToDate>
  <CharactersWithSpaces>3429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UserL</dc:creator>
  <cp:lastModifiedBy>UserL</cp:lastModifiedBy>
  <cp:revision>10</cp:revision>
  <dcterms:created xsi:type="dcterms:W3CDTF">2017-04-18T02:15:00Z</dcterms:created>
  <dcterms:modified xsi:type="dcterms:W3CDTF">2017-04-18T03:25:00Z</dcterms:modified>
</cp:coreProperties>
</file>